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18656AF1" w14:textId="69A4C11B" w:rsidR="00802FF9" w:rsidRPr="009D6F1A" w:rsidRDefault="00423697" w:rsidP="00466106">
      <w:pPr>
        <w:pStyle w:val="Style2"/>
        <w:rPr>
          <w:sz w:val="32"/>
          <w:szCs w:val="32"/>
          <w:rtl/>
        </w:rPr>
      </w:pPr>
      <w:r w:rsidRPr="009D6F1A">
        <w:rPr>
          <w:sz w:val="32"/>
          <w:szCs w:val="32"/>
          <w:rtl/>
        </w:rPr>
        <w:t>תוכן עניינים</w:t>
      </w:r>
    </w:p>
    <w:p w14:paraId="1F1814E6" w14:textId="52A938B3" w:rsidR="00E468E5" w:rsidRPr="00E468E5" w:rsidRDefault="00802FF9" w:rsidP="00E468E5">
      <w:pPr>
        <w:pStyle w:val="TOC1"/>
        <w:rPr>
          <w:rFonts w:ascii="Assistant" w:eastAsiaTheme="minorEastAsia" w:hAnsi="Assistant" w:cs="Assistant"/>
          <w:noProof/>
          <w:sz w:val="24"/>
          <w:szCs w:val="24"/>
        </w:rPr>
      </w:pPr>
      <w:r w:rsidRPr="009D6F1A">
        <w:rPr>
          <w:rtl/>
        </w:rPr>
        <w:fldChar w:fldCharType="begin"/>
      </w:r>
      <w:r w:rsidRPr="009D6F1A">
        <w:rPr>
          <w:rtl/>
        </w:rPr>
        <w:instrText xml:space="preserve"> </w:instrText>
      </w:r>
      <w:r w:rsidRPr="009D6F1A">
        <w:instrText>TOC</w:instrText>
      </w:r>
      <w:r w:rsidRPr="009D6F1A">
        <w:rPr>
          <w:rtl/>
        </w:rPr>
        <w:instrText xml:space="preserve"> \</w:instrText>
      </w:r>
      <w:r w:rsidRPr="009D6F1A">
        <w:instrText>h \z \t</w:instrText>
      </w:r>
      <w:r w:rsidRPr="009D6F1A">
        <w:rPr>
          <w:rtl/>
        </w:rPr>
        <w:instrText xml:space="preserve"> "כותרת ראשית,1,כותרת משנית,2" </w:instrText>
      </w:r>
      <w:r w:rsidRPr="009D6F1A">
        <w:rPr>
          <w:rtl/>
        </w:rPr>
        <w:fldChar w:fldCharType="separate"/>
      </w:r>
      <w:hyperlink w:anchor="_Toc214814034" w:history="1">
        <w:r w:rsidR="00E468E5" w:rsidRPr="00E468E5">
          <w:rPr>
            <w:rStyle w:val="Hyperlink"/>
            <w:rFonts w:ascii="Assistant" w:hAnsi="Assistant" w:cs="Assistant"/>
            <w:bCs/>
            <w:noProof/>
            <w:sz w:val="24"/>
            <w:szCs w:val="24"/>
          </w:rPr>
          <w:t>1.</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Cs/>
            <w:noProof/>
            <w:sz w:val="24"/>
            <w:szCs w:val="24"/>
            <w:rtl/>
          </w:rPr>
          <w:t>סל מענים פדגוגיים ורגשיים</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_Toc214814034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3</w:t>
        </w:r>
        <w:r w:rsidR="00E468E5" w:rsidRPr="00E468E5">
          <w:rPr>
            <w:rFonts w:ascii="Assistant" w:hAnsi="Assistant" w:cs="Assistant"/>
            <w:noProof/>
            <w:webHidden/>
            <w:sz w:val="24"/>
            <w:szCs w:val="24"/>
          </w:rPr>
          <w:fldChar w:fldCharType="end"/>
        </w:r>
      </w:hyperlink>
    </w:p>
    <w:p w14:paraId="79E6861B" w14:textId="2F2A96F8" w:rsidR="00E468E5" w:rsidRPr="00E468E5" w:rsidRDefault="00027008" w:rsidP="00E468E5">
      <w:pPr>
        <w:pStyle w:val="TOC2"/>
        <w:tabs>
          <w:tab w:val="left" w:pos="1932"/>
        </w:tabs>
        <w:rPr>
          <w:rFonts w:ascii="Assistant" w:eastAsiaTheme="minorEastAsia" w:hAnsi="Assistant" w:cs="Assistant"/>
          <w:noProof/>
          <w:sz w:val="24"/>
          <w:szCs w:val="24"/>
        </w:rPr>
      </w:pPr>
      <w:hyperlink w:anchor="_Toc214814035" w:history="1">
        <w:r w:rsidR="00E468E5" w:rsidRPr="00E468E5">
          <w:rPr>
            <w:rStyle w:val="Hyperlink"/>
            <w:rFonts w:ascii="Assistant" w:hAnsi="Assistant" w:cs="Assistant"/>
            <w:noProof/>
            <w:sz w:val="24"/>
            <w:szCs w:val="24"/>
            <w:rtl/>
          </w:rPr>
          <w:t>1.1</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
            <w:noProof/>
            <w:sz w:val="24"/>
            <w:szCs w:val="24"/>
            <w:rtl/>
          </w:rPr>
          <w:t>תת סל: אשכול שפות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_Toc214814035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3</w:t>
        </w:r>
        <w:r w:rsidR="00E468E5" w:rsidRPr="00E468E5">
          <w:rPr>
            <w:rFonts w:ascii="Assistant" w:hAnsi="Assistant" w:cs="Assistant"/>
            <w:noProof/>
            <w:webHidden/>
            <w:sz w:val="24"/>
            <w:szCs w:val="24"/>
          </w:rPr>
          <w:fldChar w:fldCharType="end"/>
        </w:r>
      </w:hyperlink>
    </w:p>
    <w:p w14:paraId="1BB3AFC0" w14:textId="4213A3E7" w:rsidR="00E468E5" w:rsidRPr="00E468E5" w:rsidRDefault="00027008" w:rsidP="00E468E5">
      <w:pPr>
        <w:pStyle w:val="TOC2"/>
        <w:tabs>
          <w:tab w:val="left" w:pos="3776"/>
        </w:tabs>
        <w:rPr>
          <w:rFonts w:ascii="Assistant" w:eastAsiaTheme="minorEastAsia" w:hAnsi="Assistant" w:cs="Assistant"/>
          <w:noProof/>
          <w:sz w:val="24"/>
          <w:szCs w:val="24"/>
        </w:rPr>
      </w:pPr>
      <w:hyperlink w:anchor="_Toc214814036" w:history="1">
        <w:r w:rsidR="00E468E5" w:rsidRPr="00E468E5">
          <w:rPr>
            <w:rStyle w:val="Hyperlink"/>
            <w:rFonts w:ascii="Assistant" w:hAnsi="Assistant" w:cs="Assistant"/>
            <w:noProof/>
            <w:sz w:val="24"/>
            <w:szCs w:val="24"/>
            <w:rtl/>
          </w:rPr>
          <w:t>1.2</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תחומי המח"ר: מורשת, חברה ורוח</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_Toc214814036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9</w:t>
        </w:r>
        <w:r w:rsidR="00E468E5" w:rsidRPr="00E468E5">
          <w:rPr>
            <w:rFonts w:ascii="Assistant" w:hAnsi="Assistant" w:cs="Assistant"/>
            <w:noProof/>
            <w:webHidden/>
            <w:sz w:val="24"/>
            <w:szCs w:val="24"/>
          </w:rPr>
          <w:fldChar w:fldCharType="end"/>
        </w:r>
      </w:hyperlink>
    </w:p>
    <w:p w14:paraId="576A08A1" w14:textId="6B2A25FD" w:rsidR="00E468E5" w:rsidRPr="00E468E5" w:rsidRDefault="00027008" w:rsidP="00E468E5">
      <w:pPr>
        <w:pStyle w:val="TOC2"/>
        <w:tabs>
          <w:tab w:val="left" w:pos="2827"/>
        </w:tabs>
        <w:rPr>
          <w:rFonts w:ascii="Assistant" w:eastAsiaTheme="minorEastAsia" w:hAnsi="Assistant" w:cs="Assistant"/>
          <w:noProof/>
          <w:sz w:val="24"/>
          <w:szCs w:val="24"/>
        </w:rPr>
      </w:pPr>
      <w:hyperlink w:anchor="_Toc214814037" w:history="1">
        <w:r w:rsidR="00E468E5" w:rsidRPr="00E468E5">
          <w:rPr>
            <w:rStyle w:val="Hyperlink"/>
            <w:rFonts w:ascii="Assistant" w:hAnsi="Assistant" w:cs="Assistant"/>
            <w:noProof/>
            <w:sz w:val="24"/>
            <w:szCs w:val="24"/>
            <w:rtl/>
          </w:rPr>
          <w:t>1.3</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שינוי אקלים כדור הארץ</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_Toc214814037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14</w:t>
        </w:r>
        <w:r w:rsidR="00E468E5" w:rsidRPr="00E468E5">
          <w:rPr>
            <w:rFonts w:ascii="Assistant" w:hAnsi="Assistant" w:cs="Assistant"/>
            <w:noProof/>
            <w:webHidden/>
            <w:sz w:val="24"/>
            <w:szCs w:val="24"/>
          </w:rPr>
          <w:fldChar w:fldCharType="end"/>
        </w:r>
      </w:hyperlink>
    </w:p>
    <w:p w14:paraId="19D9E4F4" w14:textId="7C647567" w:rsidR="00E468E5" w:rsidRPr="00E468E5" w:rsidRDefault="00027008" w:rsidP="00E468E5">
      <w:pPr>
        <w:pStyle w:val="TOC2"/>
        <w:tabs>
          <w:tab w:val="left" w:pos="2359"/>
        </w:tabs>
        <w:rPr>
          <w:rFonts w:ascii="Assistant" w:eastAsiaTheme="minorEastAsia" w:hAnsi="Assistant" w:cs="Assistant"/>
          <w:noProof/>
          <w:sz w:val="24"/>
          <w:szCs w:val="24"/>
        </w:rPr>
      </w:pPr>
      <w:hyperlink w:anchor="_Toc214814038" w:history="1">
        <w:r w:rsidR="00E468E5" w:rsidRPr="00E468E5">
          <w:rPr>
            <w:rStyle w:val="Hyperlink"/>
            <w:rFonts w:ascii="Assistant" w:hAnsi="Assistant" w:cs="Assistant"/>
            <w:noProof/>
            <w:sz w:val="24"/>
            <w:szCs w:val="24"/>
          </w:rPr>
          <w:t>1.4</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תחומי אמנויות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_Toc214814038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20</w:t>
        </w:r>
        <w:r w:rsidR="00E468E5" w:rsidRPr="00E468E5">
          <w:rPr>
            <w:rFonts w:ascii="Assistant" w:hAnsi="Assistant" w:cs="Assistant"/>
            <w:noProof/>
            <w:webHidden/>
            <w:sz w:val="24"/>
            <w:szCs w:val="24"/>
          </w:rPr>
          <w:fldChar w:fldCharType="end"/>
        </w:r>
      </w:hyperlink>
    </w:p>
    <w:p w14:paraId="57311DA9" w14:textId="18031132" w:rsidR="00E468E5" w:rsidRPr="00E468E5" w:rsidRDefault="00027008" w:rsidP="00E468E5">
      <w:pPr>
        <w:pStyle w:val="TOC2"/>
        <w:tabs>
          <w:tab w:val="left" w:pos="1869"/>
        </w:tabs>
        <w:rPr>
          <w:rFonts w:ascii="Assistant" w:eastAsiaTheme="minorEastAsia" w:hAnsi="Assistant" w:cs="Assistant"/>
          <w:noProof/>
          <w:sz w:val="24"/>
          <w:szCs w:val="24"/>
        </w:rPr>
      </w:pPr>
      <w:hyperlink w:anchor="_Toc214814039" w:history="1">
        <w:r w:rsidR="00E468E5" w:rsidRPr="00E468E5">
          <w:rPr>
            <w:rStyle w:val="Hyperlink"/>
            <w:rFonts w:ascii="Assistant" w:hAnsi="Assistant" w:cs="Assistant"/>
            <w:noProof/>
            <w:sz w:val="24"/>
            <w:szCs w:val="24"/>
            <w:rtl/>
          </w:rPr>
          <w:t>1.5</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חינוך פיננסי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_Toc214814039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25</w:t>
        </w:r>
        <w:r w:rsidR="00E468E5" w:rsidRPr="00E468E5">
          <w:rPr>
            <w:rFonts w:ascii="Assistant" w:hAnsi="Assistant" w:cs="Assistant"/>
            <w:noProof/>
            <w:webHidden/>
            <w:sz w:val="24"/>
            <w:szCs w:val="24"/>
          </w:rPr>
          <w:fldChar w:fldCharType="end"/>
        </w:r>
      </w:hyperlink>
    </w:p>
    <w:p w14:paraId="124BBF01" w14:textId="2F2D2225" w:rsidR="00E468E5" w:rsidRPr="00E468E5" w:rsidRDefault="00027008" w:rsidP="00E468E5">
      <w:pPr>
        <w:pStyle w:val="TOC2"/>
        <w:tabs>
          <w:tab w:val="left" w:pos="3678"/>
        </w:tabs>
        <w:rPr>
          <w:rFonts w:ascii="Assistant" w:eastAsiaTheme="minorEastAsia" w:hAnsi="Assistant" w:cs="Assistant"/>
          <w:noProof/>
          <w:sz w:val="24"/>
          <w:szCs w:val="24"/>
        </w:rPr>
      </w:pPr>
      <w:hyperlink w:anchor="_Toc214814040" w:history="1">
        <w:r w:rsidR="00E468E5" w:rsidRPr="00E468E5">
          <w:rPr>
            <w:rStyle w:val="Hyperlink"/>
            <w:rFonts w:ascii="Assistant" w:hAnsi="Assistant" w:cs="Assistant"/>
            <w:noProof/>
            <w:sz w:val="24"/>
            <w:szCs w:val="24"/>
            <w:rtl/>
          </w:rPr>
          <w:t>1.6</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
            <w:noProof/>
            <w:sz w:val="24"/>
            <w:szCs w:val="24"/>
            <w:rtl/>
          </w:rPr>
          <w:t>תת סל: תחומי מדע, טכנולוגיה ומתמטיקה</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_Toc214814040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29</w:t>
        </w:r>
        <w:r w:rsidR="00E468E5" w:rsidRPr="00E468E5">
          <w:rPr>
            <w:rFonts w:ascii="Assistant" w:hAnsi="Assistant" w:cs="Assistant"/>
            <w:noProof/>
            <w:webHidden/>
            <w:sz w:val="24"/>
            <w:szCs w:val="24"/>
          </w:rPr>
          <w:fldChar w:fldCharType="end"/>
        </w:r>
      </w:hyperlink>
    </w:p>
    <w:p w14:paraId="7EEB3E56" w14:textId="705A1EAD" w:rsidR="00E468E5" w:rsidRPr="00E468E5" w:rsidRDefault="00027008" w:rsidP="00E468E5">
      <w:pPr>
        <w:pStyle w:val="TOC2"/>
        <w:tabs>
          <w:tab w:val="left" w:pos="2833"/>
        </w:tabs>
        <w:rPr>
          <w:rFonts w:ascii="Assistant" w:eastAsiaTheme="minorEastAsia" w:hAnsi="Assistant" w:cs="Assistant"/>
          <w:noProof/>
          <w:sz w:val="24"/>
          <w:szCs w:val="24"/>
        </w:rPr>
      </w:pPr>
      <w:hyperlink w:anchor="_Toc214814041" w:history="1">
        <w:r w:rsidR="00E468E5" w:rsidRPr="00E468E5">
          <w:rPr>
            <w:rStyle w:val="Hyperlink"/>
            <w:rFonts w:ascii="Assistant" w:hAnsi="Assistant" w:cs="Assistant"/>
            <w:noProof/>
            <w:sz w:val="24"/>
            <w:szCs w:val="24"/>
            <w:rtl/>
          </w:rPr>
          <w:t>1.7</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
            <w:noProof/>
            <w:sz w:val="24"/>
            <w:szCs w:val="24"/>
            <w:rtl/>
          </w:rPr>
          <w:t>תת סל: מיומנויות למידה הוראה</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_Toc214814041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34</w:t>
        </w:r>
        <w:r w:rsidR="00E468E5" w:rsidRPr="00E468E5">
          <w:rPr>
            <w:rFonts w:ascii="Assistant" w:hAnsi="Assistant" w:cs="Assistant"/>
            <w:noProof/>
            <w:webHidden/>
            <w:sz w:val="24"/>
            <w:szCs w:val="24"/>
          </w:rPr>
          <w:fldChar w:fldCharType="end"/>
        </w:r>
      </w:hyperlink>
    </w:p>
    <w:p w14:paraId="21C35331" w14:textId="47F5F5BF" w:rsidR="00E468E5" w:rsidRPr="00E468E5" w:rsidRDefault="00027008" w:rsidP="00E468E5">
      <w:pPr>
        <w:pStyle w:val="TOC2"/>
        <w:tabs>
          <w:tab w:val="left" w:pos="7087"/>
        </w:tabs>
        <w:rPr>
          <w:rFonts w:ascii="Assistant" w:eastAsiaTheme="minorEastAsia" w:hAnsi="Assistant" w:cs="Assistant"/>
          <w:noProof/>
          <w:sz w:val="24"/>
          <w:szCs w:val="24"/>
        </w:rPr>
      </w:pPr>
      <w:hyperlink w:anchor="_Toc214814042" w:history="1">
        <w:r w:rsidR="00E468E5" w:rsidRPr="00E468E5">
          <w:rPr>
            <w:rStyle w:val="Hyperlink"/>
            <w:rFonts w:ascii="Assistant" w:hAnsi="Assistant" w:cs="Assistant"/>
            <w:noProof/>
            <w:sz w:val="24"/>
            <w:szCs w:val="24"/>
            <w:rtl/>
          </w:rPr>
          <w:t>1.8</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למידה רגשית חברתית, אקלים מיטבי, כישורי חיים ומניעת התנהגויות סיכון</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_Toc214814042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38</w:t>
        </w:r>
        <w:r w:rsidR="00E468E5" w:rsidRPr="00E468E5">
          <w:rPr>
            <w:rFonts w:ascii="Assistant" w:hAnsi="Assistant" w:cs="Assistant"/>
            <w:noProof/>
            <w:webHidden/>
            <w:sz w:val="24"/>
            <w:szCs w:val="24"/>
          </w:rPr>
          <w:fldChar w:fldCharType="end"/>
        </w:r>
      </w:hyperlink>
    </w:p>
    <w:p w14:paraId="5D5B52A5" w14:textId="1269E685" w:rsidR="00E468E5" w:rsidRPr="00E468E5" w:rsidRDefault="00027008" w:rsidP="00E468E5">
      <w:pPr>
        <w:pStyle w:val="TOC2"/>
        <w:tabs>
          <w:tab w:val="left" w:pos="4864"/>
        </w:tabs>
        <w:rPr>
          <w:rFonts w:ascii="Assistant" w:eastAsiaTheme="minorEastAsia" w:hAnsi="Assistant" w:cs="Assistant"/>
          <w:noProof/>
          <w:sz w:val="24"/>
          <w:szCs w:val="24"/>
        </w:rPr>
      </w:pPr>
      <w:hyperlink w:anchor="_Toc214814043" w:history="1">
        <w:r w:rsidR="00E468E5" w:rsidRPr="00E468E5">
          <w:rPr>
            <w:rStyle w:val="Hyperlink"/>
            <w:rFonts w:ascii="Assistant" w:hAnsi="Assistant" w:cs="Assistant"/>
            <w:noProof/>
            <w:sz w:val="24"/>
            <w:szCs w:val="24"/>
          </w:rPr>
          <w:t>1.9</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מענים לטיפול וייעוץ רגשי, חברתי והתנהגותי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_Toc214814043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43</w:t>
        </w:r>
        <w:r w:rsidR="00E468E5" w:rsidRPr="00E468E5">
          <w:rPr>
            <w:rFonts w:ascii="Assistant" w:hAnsi="Assistant" w:cs="Assistant"/>
            <w:noProof/>
            <w:webHidden/>
            <w:sz w:val="24"/>
            <w:szCs w:val="24"/>
          </w:rPr>
          <w:fldChar w:fldCharType="end"/>
        </w:r>
      </w:hyperlink>
    </w:p>
    <w:p w14:paraId="137E6799" w14:textId="4888B424" w:rsidR="00E468E5" w:rsidRPr="00E468E5" w:rsidRDefault="00027008" w:rsidP="00E468E5">
      <w:pPr>
        <w:pStyle w:val="TOC2"/>
        <w:tabs>
          <w:tab w:val="left" w:pos="2728"/>
        </w:tabs>
        <w:rPr>
          <w:rFonts w:ascii="Assistant" w:eastAsiaTheme="minorEastAsia" w:hAnsi="Assistant" w:cs="Assistant"/>
          <w:noProof/>
          <w:sz w:val="24"/>
          <w:szCs w:val="24"/>
        </w:rPr>
      </w:pPr>
      <w:hyperlink w:anchor="_Toc214814044" w:history="1">
        <w:r w:rsidR="00E468E5" w:rsidRPr="00E468E5">
          <w:rPr>
            <w:rStyle w:val="Hyperlink"/>
            <w:rFonts w:ascii="Assistant" w:hAnsi="Assistant" w:cs="Assistant"/>
            <w:noProof/>
            <w:sz w:val="24"/>
            <w:szCs w:val="24"/>
            <w:rtl/>
          </w:rPr>
          <w:t>1.10</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קידום אורח חיים בריא</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_Toc214814044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48</w:t>
        </w:r>
        <w:r w:rsidR="00E468E5" w:rsidRPr="00E468E5">
          <w:rPr>
            <w:rFonts w:ascii="Assistant" w:hAnsi="Assistant" w:cs="Assistant"/>
            <w:noProof/>
            <w:webHidden/>
            <w:sz w:val="24"/>
            <w:szCs w:val="24"/>
          </w:rPr>
          <w:fldChar w:fldCharType="end"/>
        </w:r>
      </w:hyperlink>
    </w:p>
    <w:p w14:paraId="73592262" w14:textId="599CE684" w:rsidR="00E468E5" w:rsidRPr="00E468E5" w:rsidRDefault="00027008" w:rsidP="00E468E5">
      <w:pPr>
        <w:pStyle w:val="TOC2"/>
        <w:tabs>
          <w:tab w:val="left" w:pos="3439"/>
        </w:tabs>
        <w:rPr>
          <w:rFonts w:ascii="Assistant" w:eastAsiaTheme="minorEastAsia" w:hAnsi="Assistant" w:cs="Assistant"/>
          <w:noProof/>
          <w:sz w:val="24"/>
          <w:szCs w:val="24"/>
        </w:rPr>
      </w:pPr>
      <w:hyperlink w:anchor="_Toc214814045" w:history="1">
        <w:r w:rsidR="00E468E5" w:rsidRPr="00E468E5">
          <w:rPr>
            <w:rStyle w:val="Hyperlink"/>
            <w:rFonts w:ascii="Assistant" w:hAnsi="Assistant" w:cs="Assistant"/>
            <w:noProof/>
            <w:sz w:val="24"/>
            <w:szCs w:val="24"/>
            <w:rtl/>
          </w:rPr>
          <w:t>1.11</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זה"ב, נגישות ואורח חיים בטוח</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_Toc214814045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54</w:t>
        </w:r>
        <w:r w:rsidR="00E468E5" w:rsidRPr="00E468E5">
          <w:rPr>
            <w:rFonts w:ascii="Assistant" w:hAnsi="Assistant" w:cs="Assistant"/>
            <w:noProof/>
            <w:webHidden/>
            <w:sz w:val="24"/>
            <w:szCs w:val="24"/>
          </w:rPr>
          <w:fldChar w:fldCharType="end"/>
        </w:r>
      </w:hyperlink>
    </w:p>
    <w:p w14:paraId="3D890695" w14:textId="56072E87" w:rsidR="00E468E5" w:rsidRPr="00E468E5" w:rsidRDefault="00027008" w:rsidP="00E468E5">
      <w:pPr>
        <w:pStyle w:val="TOC2"/>
        <w:tabs>
          <w:tab w:val="left" w:pos="3373"/>
        </w:tabs>
        <w:rPr>
          <w:rFonts w:ascii="Assistant" w:eastAsiaTheme="minorEastAsia" w:hAnsi="Assistant" w:cs="Assistant"/>
          <w:noProof/>
          <w:sz w:val="24"/>
          <w:szCs w:val="24"/>
        </w:rPr>
      </w:pPr>
      <w:hyperlink w:anchor="_Toc214814046" w:history="1">
        <w:r w:rsidR="00E468E5" w:rsidRPr="00E468E5">
          <w:rPr>
            <w:rStyle w:val="Hyperlink"/>
            <w:rFonts w:ascii="Assistant" w:hAnsi="Assistant" w:cs="Assistant"/>
            <w:noProof/>
            <w:sz w:val="24"/>
            <w:szCs w:val="24"/>
          </w:rPr>
          <w:t>1.12</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
            <w:noProof/>
            <w:sz w:val="24"/>
            <w:szCs w:val="24"/>
            <w:rtl/>
          </w:rPr>
          <w:t>תת סל: חדשנות ויזמות טכנולוגית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_Toc214814046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59</w:t>
        </w:r>
        <w:r w:rsidR="00E468E5" w:rsidRPr="00E468E5">
          <w:rPr>
            <w:rFonts w:ascii="Assistant" w:hAnsi="Assistant" w:cs="Assistant"/>
            <w:noProof/>
            <w:webHidden/>
            <w:sz w:val="24"/>
            <w:szCs w:val="24"/>
          </w:rPr>
          <w:fldChar w:fldCharType="end"/>
        </w:r>
      </w:hyperlink>
    </w:p>
    <w:p w14:paraId="4CCE5B11" w14:textId="1F698EE3" w:rsidR="00E468E5" w:rsidRPr="00E468E5" w:rsidRDefault="00027008" w:rsidP="00E468E5">
      <w:pPr>
        <w:pStyle w:val="TOC2"/>
        <w:tabs>
          <w:tab w:val="left" w:pos="3181"/>
        </w:tabs>
        <w:rPr>
          <w:rFonts w:ascii="Assistant" w:eastAsiaTheme="minorEastAsia" w:hAnsi="Assistant" w:cs="Assistant"/>
          <w:noProof/>
          <w:sz w:val="24"/>
          <w:szCs w:val="24"/>
        </w:rPr>
      </w:pPr>
      <w:hyperlink w:anchor="_Toc214814047" w:history="1">
        <w:r w:rsidR="00E468E5" w:rsidRPr="00E468E5">
          <w:rPr>
            <w:rStyle w:val="Hyperlink"/>
            <w:rFonts w:ascii="Assistant" w:hAnsi="Assistant" w:cs="Assistant"/>
            <w:noProof/>
            <w:sz w:val="24"/>
            <w:szCs w:val="24"/>
            <w:rtl/>
          </w:rPr>
          <w:t>1.13</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
            <w:noProof/>
            <w:sz w:val="24"/>
            <w:szCs w:val="24"/>
            <w:rtl/>
          </w:rPr>
          <w:t>תת סל: לקויות למידה והפרעת קשב</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_Toc214814047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64</w:t>
        </w:r>
        <w:r w:rsidR="00E468E5" w:rsidRPr="00E468E5">
          <w:rPr>
            <w:rFonts w:ascii="Assistant" w:hAnsi="Assistant" w:cs="Assistant"/>
            <w:noProof/>
            <w:webHidden/>
            <w:sz w:val="24"/>
            <w:szCs w:val="24"/>
          </w:rPr>
          <w:fldChar w:fldCharType="end"/>
        </w:r>
      </w:hyperlink>
    </w:p>
    <w:p w14:paraId="23888C52" w14:textId="01FA93D2" w:rsidR="00E468E5" w:rsidRPr="00E468E5" w:rsidRDefault="00027008" w:rsidP="00E468E5">
      <w:pPr>
        <w:pStyle w:val="TOC2"/>
        <w:tabs>
          <w:tab w:val="left" w:pos="4406"/>
        </w:tabs>
        <w:rPr>
          <w:rFonts w:ascii="Assistant" w:eastAsiaTheme="minorEastAsia" w:hAnsi="Assistant" w:cs="Assistant"/>
          <w:noProof/>
          <w:sz w:val="24"/>
          <w:szCs w:val="24"/>
        </w:rPr>
      </w:pPr>
      <w:hyperlink w:anchor="_Toc214814048" w:history="1">
        <w:r w:rsidR="00E468E5" w:rsidRPr="00E468E5">
          <w:rPr>
            <w:rStyle w:val="Hyperlink"/>
            <w:rFonts w:ascii="Assistant" w:hAnsi="Assistant" w:cs="Assistant"/>
            <w:noProof/>
            <w:sz w:val="24"/>
            <w:szCs w:val="24"/>
            <w:rtl/>
          </w:rPr>
          <w:t>1.14</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חינוך טכנולוגי: התנסות, תעשייה ושירותים</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_Toc214814048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70</w:t>
        </w:r>
        <w:r w:rsidR="00E468E5" w:rsidRPr="00E468E5">
          <w:rPr>
            <w:rFonts w:ascii="Assistant" w:hAnsi="Assistant" w:cs="Assistant"/>
            <w:noProof/>
            <w:webHidden/>
            <w:sz w:val="24"/>
            <w:szCs w:val="24"/>
          </w:rPr>
          <w:fldChar w:fldCharType="end"/>
        </w:r>
      </w:hyperlink>
    </w:p>
    <w:p w14:paraId="487BE3E8" w14:textId="04ECB640" w:rsidR="00E468E5" w:rsidRPr="00E468E5" w:rsidRDefault="00027008" w:rsidP="00E468E5">
      <w:pPr>
        <w:pStyle w:val="TOC2"/>
        <w:tabs>
          <w:tab w:val="left" w:pos="2945"/>
        </w:tabs>
        <w:rPr>
          <w:rFonts w:ascii="Assistant" w:eastAsiaTheme="minorEastAsia" w:hAnsi="Assistant" w:cs="Assistant"/>
          <w:noProof/>
          <w:sz w:val="24"/>
          <w:szCs w:val="24"/>
        </w:rPr>
      </w:pPr>
      <w:hyperlink w:anchor="_Toc214814049" w:history="1">
        <w:r w:rsidR="00E468E5" w:rsidRPr="00E468E5">
          <w:rPr>
            <w:rStyle w:val="Hyperlink"/>
            <w:rFonts w:ascii="Assistant" w:hAnsi="Assistant" w:cs="Assistant"/>
            <w:noProof/>
            <w:sz w:val="24"/>
            <w:szCs w:val="24"/>
            <w:rtl/>
          </w:rPr>
          <w:t>1.15</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קידום חינוך גופני וספורט</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_Toc214814049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76</w:t>
        </w:r>
        <w:r w:rsidR="00E468E5" w:rsidRPr="00E468E5">
          <w:rPr>
            <w:rFonts w:ascii="Assistant" w:hAnsi="Assistant" w:cs="Assistant"/>
            <w:noProof/>
            <w:webHidden/>
            <w:sz w:val="24"/>
            <w:szCs w:val="24"/>
          </w:rPr>
          <w:fldChar w:fldCharType="end"/>
        </w:r>
      </w:hyperlink>
    </w:p>
    <w:p w14:paraId="53E30503" w14:textId="5973A947" w:rsidR="00E468E5" w:rsidRPr="00E468E5" w:rsidRDefault="00027008" w:rsidP="00E468E5">
      <w:pPr>
        <w:pStyle w:val="TOC2"/>
        <w:tabs>
          <w:tab w:val="left" w:pos="2764"/>
        </w:tabs>
        <w:rPr>
          <w:rFonts w:ascii="Assistant" w:eastAsiaTheme="minorEastAsia" w:hAnsi="Assistant" w:cs="Assistant"/>
          <w:noProof/>
          <w:sz w:val="24"/>
          <w:szCs w:val="24"/>
        </w:rPr>
      </w:pPr>
      <w:hyperlink w:anchor="_Toc214814050" w:history="1">
        <w:r w:rsidR="00E468E5" w:rsidRPr="00E468E5">
          <w:rPr>
            <w:rStyle w:val="Hyperlink"/>
            <w:rFonts w:ascii="Assistant" w:hAnsi="Assistant" w:cs="Assistant"/>
            <w:noProof/>
            <w:sz w:val="24"/>
            <w:szCs w:val="24"/>
            <w:rtl/>
          </w:rPr>
          <w:t>1.16</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למידה משולבת דיגיטל</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_Toc214814050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81</w:t>
        </w:r>
        <w:r w:rsidR="00E468E5" w:rsidRPr="00E468E5">
          <w:rPr>
            <w:rFonts w:ascii="Assistant" w:hAnsi="Assistant" w:cs="Assistant"/>
            <w:noProof/>
            <w:webHidden/>
            <w:sz w:val="24"/>
            <w:szCs w:val="24"/>
          </w:rPr>
          <w:fldChar w:fldCharType="end"/>
        </w:r>
      </w:hyperlink>
    </w:p>
    <w:p w14:paraId="474413BD" w14:textId="65ABB050" w:rsidR="00E468E5" w:rsidRPr="00E468E5" w:rsidRDefault="00027008" w:rsidP="00E468E5">
      <w:pPr>
        <w:pStyle w:val="TOC2"/>
        <w:tabs>
          <w:tab w:val="left" w:pos="5068"/>
        </w:tabs>
        <w:rPr>
          <w:rFonts w:ascii="Assistant" w:eastAsiaTheme="minorEastAsia" w:hAnsi="Assistant" w:cs="Assistant"/>
          <w:noProof/>
          <w:sz w:val="24"/>
          <w:szCs w:val="24"/>
        </w:rPr>
      </w:pPr>
      <w:hyperlink w:anchor="_Toc214814051" w:history="1">
        <w:r w:rsidR="00E468E5" w:rsidRPr="00E468E5">
          <w:rPr>
            <w:rStyle w:val="Hyperlink"/>
            <w:rFonts w:ascii="Assistant" w:hAnsi="Assistant" w:cs="Assistant"/>
            <w:noProof/>
            <w:sz w:val="24"/>
            <w:szCs w:val="24"/>
            <w:rtl/>
          </w:rPr>
          <w:t>1.17</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תוכניות משלבות תוכן דיגיטלי למוסדות חינוך חרדי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_Toc214814051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86</w:t>
        </w:r>
        <w:r w:rsidR="00E468E5" w:rsidRPr="00E468E5">
          <w:rPr>
            <w:rFonts w:ascii="Assistant" w:hAnsi="Assistant" w:cs="Assistant"/>
            <w:noProof/>
            <w:webHidden/>
            <w:sz w:val="24"/>
            <w:szCs w:val="24"/>
          </w:rPr>
          <w:fldChar w:fldCharType="end"/>
        </w:r>
      </w:hyperlink>
    </w:p>
    <w:p w14:paraId="19B616B9" w14:textId="0A9A2A20" w:rsidR="00E468E5" w:rsidRPr="00E468E5" w:rsidRDefault="00027008" w:rsidP="00E468E5">
      <w:pPr>
        <w:pStyle w:val="TOC2"/>
        <w:tabs>
          <w:tab w:val="left" w:pos="2894"/>
        </w:tabs>
        <w:rPr>
          <w:rFonts w:ascii="Assistant" w:eastAsiaTheme="minorEastAsia" w:hAnsi="Assistant" w:cs="Assistant"/>
          <w:noProof/>
          <w:sz w:val="24"/>
          <w:szCs w:val="24"/>
        </w:rPr>
      </w:pPr>
      <w:hyperlink w:anchor="_Toc214814052" w:history="1">
        <w:r w:rsidR="00E468E5" w:rsidRPr="00E468E5">
          <w:rPr>
            <w:rStyle w:val="Hyperlink"/>
            <w:rFonts w:ascii="Assistant" w:hAnsi="Assistant" w:cs="Assistant"/>
            <w:noProof/>
            <w:sz w:val="24"/>
            <w:szCs w:val="24"/>
            <w:rtl/>
          </w:rPr>
          <w:t>1.18</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פעילות חינוך במוזיאונים</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_Toc214814052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91</w:t>
        </w:r>
        <w:r w:rsidR="00E468E5" w:rsidRPr="00E468E5">
          <w:rPr>
            <w:rFonts w:ascii="Assistant" w:hAnsi="Assistant" w:cs="Assistant"/>
            <w:noProof/>
            <w:webHidden/>
            <w:sz w:val="24"/>
            <w:szCs w:val="24"/>
          </w:rPr>
          <w:fldChar w:fldCharType="end"/>
        </w:r>
      </w:hyperlink>
    </w:p>
    <w:p w14:paraId="7992819C" w14:textId="5DB73E8D" w:rsidR="00E468E5" w:rsidRPr="00E468E5" w:rsidRDefault="00027008" w:rsidP="00E468E5">
      <w:pPr>
        <w:pStyle w:val="TOC1"/>
        <w:rPr>
          <w:rFonts w:ascii="Assistant" w:eastAsiaTheme="minorEastAsia" w:hAnsi="Assistant" w:cs="Assistant"/>
          <w:noProof/>
          <w:sz w:val="24"/>
          <w:szCs w:val="24"/>
        </w:rPr>
      </w:pPr>
      <w:hyperlink w:anchor="_Toc214814053" w:history="1">
        <w:r w:rsidR="00E468E5" w:rsidRPr="00E468E5">
          <w:rPr>
            <w:rStyle w:val="Hyperlink"/>
            <w:rFonts w:ascii="Assistant" w:hAnsi="Assistant" w:cs="Assistant"/>
            <w:bCs/>
            <w:noProof/>
            <w:sz w:val="24"/>
            <w:szCs w:val="24"/>
          </w:rPr>
          <w:t>2.</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Cs/>
            <w:noProof/>
            <w:sz w:val="24"/>
            <w:szCs w:val="24"/>
            <w:rtl/>
          </w:rPr>
          <w:t>סל חינוך חברתי-ערכי-קהילתי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_Toc214814053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96</w:t>
        </w:r>
        <w:r w:rsidR="00E468E5" w:rsidRPr="00E468E5">
          <w:rPr>
            <w:rFonts w:ascii="Assistant" w:hAnsi="Assistant" w:cs="Assistant"/>
            <w:noProof/>
            <w:webHidden/>
            <w:sz w:val="24"/>
            <w:szCs w:val="24"/>
          </w:rPr>
          <w:fldChar w:fldCharType="end"/>
        </w:r>
      </w:hyperlink>
    </w:p>
    <w:p w14:paraId="048325AD" w14:textId="1C1B59D5" w:rsidR="00E468E5" w:rsidRPr="00E468E5" w:rsidRDefault="00027008" w:rsidP="00E468E5">
      <w:pPr>
        <w:pStyle w:val="TOC2"/>
        <w:tabs>
          <w:tab w:val="left" w:pos="3152"/>
        </w:tabs>
        <w:rPr>
          <w:rFonts w:ascii="Assistant" w:eastAsiaTheme="minorEastAsia" w:hAnsi="Assistant" w:cs="Assistant"/>
          <w:noProof/>
          <w:sz w:val="24"/>
          <w:szCs w:val="24"/>
        </w:rPr>
      </w:pPr>
      <w:hyperlink w:anchor="_Toc214814054" w:history="1">
        <w:r w:rsidR="00E468E5" w:rsidRPr="00E468E5">
          <w:rPr>
            <w:rStyle w:val="Hyperlink"/>
            <w:rFonts w:ascii="Assistant" w:hAnsi="Assistant" w:cs="Assistant"/>
            <w:noProof/>
            <w:sz w:val="24"/>
            <w:szCs w:val="24"/>
            <w:rtl/>
          </w:rPr>
          <w:t>2.1</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חינוך חברתי, קהילתי, ערכי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_Toc214814054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96</w:t>
        </w:r>
        <w:r w:rsidR="00E468E5" w:rsidRPr="00E468E5">
          <w:rPr>
            <w:rFonts w:ascii="Assistant" w:hAnsi="Assistant" w:cs="Assistant"/>
            <w:noProof/>
            <w:webHidden/>
            <w:sz w:val="24"/>
            <w:szCs w:val="24"/>
          </w:rPr>
          <w:fldChar w:fldCharType="end"/>
        </w:r>
      </w:hyperlink>
    </w:p>
    <w:p w14:paraId="364915D2" w14:textId="2ADCA745" w:rsidR="00E468E5" w:rsidRPr="00E468E5" w:rsidRDefault="00027008" w:rsidP="00E468E5">
      <w:pPr>
        <w:pStyle w:val="TOC2"/>
        <w:tabs>
          <w:tab w:val="left" w:pos="3328"/>
        </w:tabs>
        <w:rPr>
          <w:rFonts w:ascii="Assistant" w:eastAsiaTheme="minorEastAsia" w:hAnsi="Assistant" w:cs="Assistant"/>
          <w:noProof/>
          <w:sz w:val="24"/>
          <w:szCs w:val="24"/>
        </w:rPr>
      </w:pPr>
      <w:hyperlink w:anchor="_Toc214814055" w:history="1">
        <w:r w:rsidR="00E468E5" w:rsidRPr="00E468E5">
          <w:rPr>
            <w:rStyle w:val="Hyperlink"/>
            <w:rFonts w:ascii="Assistant" w:hAnsi="Assistant" w:cs="Assistant"/>
            <w:noProof/>
            <w:sz w:val="24"/>
            <w:szCs w:val="24"/>
            <w:rtl/>
          </w:rPr>
          <w:t>2.2</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חיים ביחד בחברה הישראלית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_Toc214814055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107</w:t>
        </w:r>
        <w:r w:rsidR="00E468E5" w:rsidRPr="00E468E5">
          <w:rPr>
            <w:rFonts w:ascii="Assistant" w:hAnsi="Assistant" w:cs="Assistant"/>
            <w:noProof/>
            <w:webHidden/>
            <w:sz w:val="24"/>
            <w:szCs w:val="24"/>
          </w:rPr>
          <w:fldChar w:fldCharType="end"/>
        </w:r>
      </w:hyperlink>
    </w:p>
    <w:p w14:paraId="2CD6E711" w14:textId="466147EF" w:rsidR="00E468E5" w:rsidRPr="00E468E5" w:rsidRDefault="00027008" w:rsidP="00E468E5">
      <w:pPr>
        <w:pStyle w:val="TOC2"/>
        <w:tabs>
          <w:tab w:val="left" w:pos="2657"/>
        </w:tabs>
        <w:rPr>
          <w:rFonts w:ascii="Assistant" w:eastAsiaTheme="minorEastAsia" w:hAnsi="Assistant" w:cs="Assistant"/>
          <w:noProof/>
          <w:sz w:val="24"/>
          <w:szCs w:val="24"/>
        </w:rPr>
      </w:pPr>
      <w:hyperlink w:anchor="_Toc214814056" w:history="1">
        <w:r w:rsidR="00E468E5" w:rsidRPr="00E468E5">
          <w:rPr>
            <w:rStyle w:val="Hyperlink"/>
            <w:rFonts w:ascii="Assistant" w:hAnsi="Assistant" w:cs="Assistant"/>
            <w:noProof/>
            <w:sz w:val="24"/>
            <w:szCs w:val="24"/>
            <w:rtl/>
          </w:rPr>
          <w:t>2.3</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אירועי אמנות ותרבות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_Toc214814056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112</w:t>
        </w:r>
        <w:r w:rsidR="00E468E5" w:rsidRPr="00E468E5">
          <w:rPr>
            <w:rFonts w:ascii="Assistant" w:hAnsi="Assistant" w:cs="Assistant"/>
            <w:noProof/>
            <w:webHidden/>
            <w:sz w:val="24"/>
            <w:szCs w:val="24"/>
          </w:rPr>
          <w:fldChar w:fldCharType="end"/>
        </w:r>
      </w:hyperlink>
    </w:p>
    <w:p w14:paraId="4B6B3F7B" w14:textId="43B96B00" w:rsidR="00E468E5" w:rsidRPr="00E468E5" w:rsidRDefault="00027008" w:rsidP="00E468E5">
      <w:pPr>
        <w:pStyle w:val="TOC2"/>
        <w:tabs>
          <w:tab w:val="left" w:pos="2168"/>
        </w:tabs>
        <w:rPr>
          <w:rFonts w:ascii="Assistant" w:eastAsiaTheme="minorEastAsia" w:hAnsi="Assistant" w:cs="Assistant"/>
          <w:noProof/>
          <w:sz w:val="24"/>
          <w:szCs w:val="24"/>
        </w:rPr>
      </w:pPr>
      <w:hyperlink w:anchor="_Toc214814057" w:history="1">
        <w:r w:rsidR="00E468E5" w:rsidRPr="00E468E5">
          <w:rPr>
            <w:rStyle w:val="Hyperlink"/>
            <w:rFonts w:ascii="Assistant" w:hAnsi="Assistant" w:cs="Assistant"/>
            <w:noProof/>
            <w:sz w:val="24"/>
            <w:szCs w:val="24"/>
          </w:rPr>
          <w:t>2.4</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זהות יהודית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_Toc214814057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117</w:t>
        </w:r>
        <w:r w:rsidR="00E468E5" w:rsidRPr="00E468E5">
          <w:rPr>
            <w:rFonts w:ascii="Assistant" w:hAnsi="Assistant" w:cs="Assistant"/>
            <w:noProof/>
            <w:webHidden/>
            <w:sz w:val="24"/>
            <w:szCs w:val="24"/>
          </w:rPr>
          <w:fldChar w:fldCharType="end"/>
        </w:r>
      </w:hyperlink>
    </w:p>
    <w:p w14:paraId="6C6F3663" w14:textId="2C9059C0" w:rsidR="00E468E5" w:rsidRPr="00E468E5" w:rsidRDefault="00027008" w:rsidP="00E468E5">
      <w:pPr>
        <w:pStyle w:val="TOC1"/>
        <w:rPr>
          <w:rFonts w:ascii="Assistant" w:eastAsiaTheme="minorEastAsia" w:hAnsi="Assistant" w:cs="Assistant"/>
          <w:noProof/>
          <w:sz w:val="24"/>
          <w:szCs w:val="24"/>
        </w:rPr>
      </w:pPr>
      <w:hyperlink w:anchor="_Toc214814058" w:history="1">
        <w:r w:rsidR="00E468E5" w:rsidRPr="00E468E5">
          <w:rPr>
            <w:rStyle w:val="Hyperlink"/>
            <w:rFonts w:ascii="Assistant" w:hAnsi="Assistant" w:cs="Assistant"/>
            <w:bCs/>
            <w:noProof/>
            <w:sz w:val="24"/>
            <w:szCs w:val="24"/>
          </w:rPr>
          <w:t>3.</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Cs/>
            <w:noProof/>
            <w:sz w:val="24"/>
            <w:szCs w:val="24"/>
            <w:rtl/>
          </w:rPr>
          <w:t>סל מנהיגות חינוכית: צוות חינוכי והורים</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_Toc214814058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121</w:t>
        </w:r>
        <w:r w:rsidR="00E468E5" w:rsidRPr="00E468E5">
          <w:rPr>
            <w:rFonts w:ascii="Assistant" w:hAnsi="Assistant" w:cs="Assistant"/>
            <w:noProof/>
            <w:webHidden/>
            <w:sz w:val="24"/>
            <w:szCs w:val="24"/>
          </w:rPr>
          <w:fldChar w:fldCharType="end"/>
        </w:r>
      </w:hyperlink>
    </w:p>
    <w:p w14:paraId="0186529A" w14:textId="61680BD4" w:rsidR="00E468E5" w:rsidRPr="00E468E5" w:rsidRDefault="00027008" w:rsidP="00E468E5">
      <w:pPr>
        <w:pStyle w:val="TOC2"/>
        <w:tabs>
          <w:tab w:val="left" w:pos="4902"/>
        </w:tabs>
        <w:rPr>
          <w:rFonts w:ascii="Assistant" w:eastAsiaTheme="minorEastAsia" w:hAnsi="Assistant" w:cs="Assistant"/>
          <w:noProof/>
          <w:sz w:val="24"/>
          <w:szCs w:val="24"/>
        </w:rPr>
      </w:pPr>
      <w:hyperlink w:anchor="_Toc214814059" w:history="1">
        <w:r w:rsidR="00E468E5" w:rsidRPr="00E468E5">
          <w:rPr>
            <w:rStyle w:val="Hyperlink"/>
            <w:rFonts w:ascii="Assistant" w:hAnsi="Assistant" w:cs="Assistant"/>
            <w:noProof/>
            <w:sz w:val="24"/>
            <w:szCs w:val="24"/>
            <w:rtl/>
          </w:rPr>
          <w:t>3.1</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קשר ושותפות עם הורים וקידום מיומנויות הוריות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_Toc214814059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121</w:t>
        </w:r>
        <w:r w:rsidR="00E468E5" w:rsidRPr="00E468E5">
          <w:rPr>
            <w:rFonts w:ascii="Assistant" w:hAnsi="Assistant" w:cs="Assistant"/>
            <w:noProof/>
            <w:webHidden/>
            <w:sz w:val="24"/>
            <w:szCs w:val="24"/>
          </w:rPr>
          <w:fldChar w:fldCharType="end"/>
        </w:r>
      </w:hyperlink>
    </w:p>
    <w:p w14:paraId="191BA14F" w14:textId="69B60762" w:rsidR="00E468E5" w:rsidRPr="00E468E5" w:rsidRDefault="00027008" w:rsidP="00E468E5">
      <w:pPr>
        <w:pStyle w:val="TOC2"/>
        <w:tabs>
          <w:tab w:val="left" w:pos="2161"/>
        </w:tabs>
        <w:rPr>
          <w:rFonts w:ascii="Assistant" w:eastAsiaTheme="minorEastAsia" w:hAnsi="Assistant" w:cs="Assistant"/>
          <w:noProof/>
          <w:sz w:val="24"/>
          <w:szCs w:val="24"/>
        </w:rPr>
      </w:pPr>
      <w:hyperlink w:anchor="_Toc214814060" w:history="1">
        <w:r w:rsidR="00E468E5" w:rsidRPr="00E468E5">
          <w:rPr>
            <w:rStyle w:val="Hyperlink"/>
            <w:rFonts w:ascii="Assistant" w:hAnsi="Assistant" w:cs="Assistant"/>
            <w:noProof/>
            <w:sz w:val="24"/>
            <w:szCs w:val="24"/>
            <w:rtl/>
          </w:rPr>
          <w:t>3.2</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קידום שלומות [</w:t>
        </w:r>
        <w:r w:rsidR="00E468E5" w:rsidRPr="00E468E5">
          <w:rPr>
            <w:rStyle w:val="Hyperlink"/>
            <w:rFonts w:ascii="Assistant" w:hAnsi="Assistant" w:cs="Assistant"/>
            <w:noProof/>
            <w:sz w:val="24"/>
            <w:szCs w:val="24"/>
          </w:rPr>
          <w:t>Well-being</w:t>
        </w:r>
        <w:r w:rsidR="00E468E5" w:rsidRPr="00E468E5">
          <w:rPr>
            <w:rStyle w:val="Hyperlink"/>
            <w:rFonts w:ascii="Assistant" w:hAnsi="Assistant" w:cs="Assistant"/>
            <w:noProof/>
            <w:sz w:val="24"/>
            <w:szCs w:val="24"/>
            <w:rtl/>
          </w:rPr>
          <w:t>] של צוותי חינוך</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_Toc214814060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126</w:t>
        </w:r>
        <w:r w:rsidR="00E468E5" w:rsidRPr="00E468E5">
          <w:rPr>
            <w:rFonts w:ascii="Assistant" w:hAnsi="Assistant" w:cs="Assistant"/>
            <w:noProof/>
            <w:webHidden/>
            <w:sz w:val="24"/>
            <w:szCs w:val="24"/>
          </w:rPr>
          <w:fldChar w:fldCharType="end"/>
        </w:r>
      </w:hyperlink>
    </w:p>
    <w:p w14:paraId="5408127D" w14:textId="669E7A6F" w:rsidR="00E468E5" w:rsidRPr="00E468E5" w:rsidRDefault="00027008" w:rsidP="00E468E5">
      <w:pPr>
        <w:pStyle w:val="TOC2"/>
        <w:tabs>
          <w:tab w:val="left" w:pos="1901"/>
        </w:tabs>
        <w:rPr>
          <w:rFonts w:ascii="Assistant" w:eastAsiaTheme="minorEastAsia" w:hAnsi="Assistant" w:cs="Assistant"/>
          <w:noProof/>
          <w:sz w:val="24"/>
          <w:szCs w:val="24"/>
        </w:rPr>
      </w:pPr>
      <w:hyperlink w:anchor="_Toc214814061" w:history="1">
        <w:r w:rsidR="00E468E5" w:rsidRPr="00E468E5">
          <w:rPr>
            <w:rStyle w:val="Hyperlink"/>
            <w:rFonts w:ascii="Assistant" w:hAnsi="Assistant" w:cs="Assistant"/>
            <w:noProof/>
            <w:sz w:val="24"/>
            <w:szCs w:val="24"/>
            <w:rtl/>
          </w:rPr>
          <w:t>3.3</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ליווי הוליסטי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_Toc214814061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131</w:t>
        </w:r>
        <w:r w:rsidR="00E468E5" w:rsidRPr="00E468E5">
          <w:rPr>
            <w:rFonts w:ascii="Assistant" w:hAnsi="Assistant" w:cs="Assistant"/>
            <w:noProof/>
            <w:webHidden/>
            <w:sz w:val="24"/>
            <w:szCs w:val="24"/>
          </w:rPr>
          <w:fldChar w:fldCharType="end"/>
        </w:r>
      </w:hyperlink>
    </w:p>
    <w:p w14:paraId="54BA32FE" w14:textId="32F5BE98" w:rsidR="00E468E5" w:rsidRPr="00E468E5" w:rsidRDefault="00027008" w:rsidP="00E468E5">
      <w:pPr>
        <w:pStyle w:val="TOC2"/>
        <w:tabs>
          <w:tab w:val="left" w:pos="1760"/>
        </w:tabs>
        <w:rPr>
          <w:rFonts w:ascii="Assistant" w:eastAsiaTheme="minorEastAsia" w:hAnsi="Assistant" w:cs="Assistant"/>
          <w:noProof/>
          <w:sz w:val="24"/>
          <w:szCs w:val="24"/>
        </w:rPr>
      </w:pPr>
      <w:hyperlink w:anchor="_Toc214814062" w:history="1">
        <w:r w:rsidR="00E468E5" w:rsidRPr="00E468E5">
          <w:rPr>
            <w:rStyle w:val="Hyperlink"/>
            <w:rFonts w:ascii="Assistant" w:hAnsi="Assistant" w:cs="Assistant"/>
            <w:noProof/>
            <w:sz w:val="24"/>
            <w:szCs w:val="24"/>
            <w:rtl/>
          </w:rPr>
          <w:t>3.4</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יועץ כלכלי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_Toc214814062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137</w:t>
        </w:r>
        <w:r w:rsidR="00E468E5" w:rsidRPr="00E468E5">
          <w:rPr>
            <w:rFonts w:ascii="Assistant" w:hAnsi="Assistant" w:cs="Assistant"/>
            <w:noProof/>
            <w:webHidden/>
            <w:sz w:val="24"/>
            <w:szCs w:val="24"/>
          </w:rPr>
          <w:fldChar w:fldCharType="end"/>
        </w:r>
      </w:hyperlink>
    </w:p>
    <w:p w14:paraId="064319E3" w14:textId="38474018" w:rsidR="00E468E5" w:rsidRPr="00E468E5" w:rsidRDefault="00027008" w:rsidP="00E468E5">
      <w:pPr>
        <w:pStyle w:val="TOC2"/>
        <w:tabs>
          <w:tab w:val="left" w:pos="3054"/>
        </w:tabs>
        <w:rPr>
          <w:rFonts w:ascii="Assistant" w:eastAsiaTheme="minorEastAsia" w:hAnsi="Assistant" w:cs="Assistant"/>
          <w:noProof/>
          <w:sz w:val="24"/>
          <w:szCs w:val="24"/>
        </w:rPr>
      </w:pPr>
      <w:hyperlink w:anchor="_Toc214814063" w:history="1">
        <w:r w:rsidR="00E468E5" w:rsidRPr="00E468E5">
          <w:rPr>
            <w:rStyle w:val="Hyperlink"/>
            <w:rFonts w:ascii="Assistant" w:hAnsi="Assistant" w:cs="Assistant"/>
            <w:noProof/>
            <w:sz w:val="24"/>
            <w:szCs w:val="24"/>
            <w:rtl/>
          </w:rPr>
          <w:t>3.5</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מנחה קהילות בית ספריות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_Toc214814063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141</w:t>
        </w:r>
        <w:r w:rsidR="00E468E5" w:rsidRPr="00E468E5">
          <w:rPr>
            <w:rFonts w:ascii="Assistant" w:hAnsi="Assistant" w:cs="Assistant"/>
            <w:noProof/>
            <w:webHidden/>
            <w:sz w:val="24"/>
            <w:szCs w:val="24"/>
          </w:rPr>
          <w:fldChar w:fldCharType="end"/>
        </w:r>
      </w:hyperlink>
    </w:p>
    <w:p w14:paraId="5744C43F" w14:textId="41127656" w:rsidR="00E468E5" w:rsidRPr="00E468E5" w:rsidRDefault="00027008" w:rsidP="00E468E5">
      <w:pPr>
        <w:pStyle w:val="TOC2"/>
        <w:tabs>
          <w:tab w:val="left" w:pos="2147"/>
        </w:tabs>
        <w:rPr>
          <w:rFonts w:ascii="Assistant" w:eastAsiaTheme="minorEastAsia" w:hAnsi="Assistant" w:cs="Assistant"/>
          <w:noProof/>
          <w:sz w:val="24"/>
          <w:szCs w:val="24"/>
        </w:rPr>
      </w:pPr>
      <w:hyperlink w:anchor="_Toc214814064" w:history="1">
        <w:r w:rsidR="00E468E5" w:rsidRPr="00E468E5">
          <w:rPr>
            <w:rStyle w:val="Hyperlink"/>
            <w:rFonts w:ascii="Assistant" w:hAnsi="Assistant" w:cs="Assistant"/>
            <w:noProof/>
            <w:sz w:val="24"/>
            <w:szCs w:val="24"/>
            <w:rtl/>
          </w:rPr>
          <w:t>3.6</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סדנת סימולציה</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_Toc214814064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145</w:t>
        </w:r>
        <w:r w:rsidR="00E468E5" w:rsidRPr="00E468E5">
          <w:rPr>
            <w:rFonts w:ascii="Assistant" w:hAnsi="Assistant" w:cs="Assistant"/>
            <w:noProof/>
            <w:webHidden/>
            <w:sz w:val="24"/>
            <w:szCs w:val="24"/>
          </w:rPr>
          <w:fldChar w:fldCharType="end"/>
        </w:r>
      </w:hyperlink>
    </w:p>
    <w:p w14:paraId="04299A3A" w14:textId="460D093D" w:rsidR="00E468E5" w:rsidRPr="00E468E5" w:rsidRDefault="00027008" w:rsidP="00E468E5">
      <w:pPr>
        <w:pStyle w:val="TOC2"/>
        <w:tabs>
          <w:tab w:val="left" w:pos="2320"/>
        </w:tabs>
        <w:rPr>
          <w:rFonts w:ascii="Assistant" w:eastAsiaTheme="minorEastAsia" w:hAnsi="Assistant" w:cs="Assistant"/>
          <w:noProof/>
          <w:sz w:val="24"/>
          <w:szCs w:val="24"/>
        </w:rPr>
      </w:pPr>
      <w:hyperlink w:anchor="_Toc214814065" w:history="1">
        <w:r w:rsidR="00E468E5" w:rsidRPr="00E468E5">
          <w:rPr>
            <w:rStyle w:val="Hyperlink"/>
            <w:rFonts w:ascii="Assistant" w:hAnsi="Assistant" w:cs="Assistant"/>
            <w:noProof/>
            <w:sz w:val="24"/>
            <w:szCs w:val="24"/>
            <w:rtl/>
          </w:rPr>
          <w:t>3.7</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מנחה סיור לימודי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_Toc214814065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149</w:t>
        </w:r>
        <w:r w:rsidR="00E468E5" w:rsidRPr="00E468E5">
          <w:rPr>
            <w:rFonts w:ascii="Assistant" w:hAnsi="Assistant" w:cs="Assistant"/>
            <w:noProof/>
            <w:webHidden/>
            <w:sz w:val="24"/>
            <w:szCs w:val="24"/>
          </w:rPr>
          <w:fldChar w:fldCharType="end"/>
        </w:r>
      </w:hyperlink>
    </w:p>
    <w:p w14:paraId="4B0E67C7" w14:textId="28E2D593" w:rsidR="00E468E5" w:rsidRPr="00E468E5" w:rsidRDefault="00027008" w:rsidP="00E468E5">
      <w:pPr>
        <w:pStyle w:val="TOC2"/>
        <w:tabs>
          <w:tab w:val="left" w:pos="1766"/>
        </w:tabs>
        <w:rPr>
          <w:rFonts w:ascii="Assistant" w:eastAsiaTheme="minorEastAsia" w:hAnsi="Assistant" w:cs="Assistant"/>
          <w:noProof/>
          <w:sz w:val="24"/>
          <w:szCs w:val="24"/>
        </w:rPr>
      </w:pPr>
      <w:hyperlink w:anchor="_Toc214814066" w:history="1">
        <w:r w:rsidR="00E468E5" w:rsidRPr="00E468E5">
          <w:rPr>
            <w:rStyle w:val="Hyperlink"/>
            <w:rFonts w:ascii="Assistant" w:hAnsi="Assistant" w:cs="Assistant"/>
            <w:noProof/>
            <w:sz w:val="24"/>
            <w:szCs w:val="24"/>
            <w:rtl/>
          </w:rPr>
          <w:t>3.8</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יועץ ארגוני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_Toc214814066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153</w:t>
        </w:r>
        <w:r w:rsidR="00E468E5" w:rsidRPr="00E468E5">
          <w:rPr>
            <w:rFonts w:ascii="Assistant" w:hAnsi="Assistant" w:cs="Assistant"/>
            <w:noProof/>
            <w:webHidden/>
            <w:sz w:val="24"/>
            <w:szCs w:val="24"/>
          </w:rPr>
          <w:fldChar w:fldCharType="end"/>
        </w:r>
      </w:hyperlink>
    </w:p>
    <w:p w14:paraId="02B02CCA" w14:textId="46E9A916" w:rsidR="00E468E5" w:rsidRPr="00E468E5" w:rsidRDefault="00027008" w:rsidP="00E468E5">
      <w:pPr>
        <w:pStyle w:val="TOC2"/>
        <w:tabs>
          <w:tab w:val="left" w:pos="5768"/>
        </w:tabs>
        <w:rPr>
          <w:rFonts w:ascii="Assistant" w:eastAsiaTheme="minorEastAsia" w:hAnsi="Assistant" w:cs="Assistant"/>
          <w:noProof/>
          <w:sz w:val="24"/>
          <w:szCs w:val="24"/>
        </w:rPr>
      </w:pPr>
      <w:hyperlink w:anchor="_Toc214814067" w:history="1">
        <w:r w:rsidR="00E468E5" w:rsidRPr="00E468E5">
          <w:rPr>
            <w:rStyle w:val="Hyperlink"/>
            <w:rFonts w:ascii="Assistant" w:hAnsi="Assistant" w:cs="Assistant"/>
            <w:noProof/>
            <w:sz w:val="24"/>
            <w:szCs w:val="24"/>
          </w:rPr>
          <w:t>3.9</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מלווה פדגוגי  (אוחד תחת תת סל מומחה-מלווה פדגוגי)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_Toc214814067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157</w:t>
        </w:r>
        <w:r w:rsidR="00E468E5" w:rsidRPr="00E468E5">
          <w:rPr>
            <w:rFonts w:ascii="Assistant" w:hAnsi="Assistant" w:cs="Assistant"/>
            <w:noProof/>
            <w:webHidden/>
            <w:sz w:val="24"/>
            <w:szCs w:val="24"/>
          </w:rPr>
          <w:fldChar w:fldCharType="end"/>
        </w:r>
      </w:hyperlink>
    </w:p>
    <w:p w14:paraId="3BB2FFA6" w14:textId="37B1CB43" w:rsidR="00E468E5" w:rsidRPr="00E468E5" w:rsidRDefault="00027008" w:rsidP="00E468E5">
      <w:pPr>
        <w:pStyle w:val="TOC2"/>
        <w:tabs>
          <w:tab w:val="left" w:pos="2324"/>
        </w:tabs>
        <w:rPr>
          <w:rFonts w:ascii="Assistant" w:eastAsiaTheme="minorEastAsia" w:hAnsi="Assistant" w:cs="Assistant"/>
          <w:noProof/>
          <w:sz w:val="24"/>
          <w:szCs w:val="24"/>
        </w:rPr>
      </w:pPr>
      <w:hyperlink w:anchor="_Toc214814068" w:history="1">
        <w:r w:rsidR="00E468E5" w:rsidRPr="00E468E5">
          <w:rPr>
            <w:rStyle w:val="Hyperlink"/>
            <w:rFonts w:ascii="Assistant" w:hAnsi="Assistant" w:cs="Assistant"/>
            <w:noProof/>
            <w:sz w:val="24"/>
            <w:szCs w:val="24"/>
            <w:rtl/>
          </w:rPr>
          <w:t>3.10</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מאמן אישי/מנטור</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_Toc214814068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158</w:t>
        </w:r>
        <w:r w:rsidR="00E468E5" w:rsidRPr="00E468E5">
          <w:rPr>
            <w:rFonts w:ascii="Assistant" w:hAnsi="Assistant" w:cs="Assistant"/>
            <w:noProof/>
            <w:webHidden/>
            <w:sz w:val="24"/>
            <w:szCs w:val="24"/>
          </w:rPr>
          <w:fldChar w:fldCharType="end"/>
        </w:r>
      </w:hyperlink>
    </w:p>
    <w:p w14:paraId="5D065AF9" w14:textId="3595395F" w:rsidR="00E468E5" w:rsidRPr="00E468E5" w:rsidRDefault="00027008" w:rsidP="00E468E5">
      <w:pPr>
        <w:pStyle w:val="TOC2"/>
        <w:tabs>
          <w:tab w:val="left" w:pos="5822"/>
        </w:tabs>
        <w:rPr>
          <w:rFonts w:ascii="Assistant" w:eastAsiaTheme="minorEastAsia" w:hAnsi="Assistant" w:cs="Assistant"/>
          <w:noProof/>
          <w:sz w:val="24"/>
          <w:szCs w:val="24"/>
        </w:rPr>
      </w:pPr>
      <w:hyperlink w:anchor="_Toc214814069" w:history="1">
        <w:r w:rsidR="00E468E5" w:rsidRPr="00E468E5">
          <w:rPr>
            <w:rStyle w:val="Hyperlink"/>
            <w:rFonts w:ascii="Assistant" w:hAnsi="Assistant" w:cs="Assistant"/>
            <w:noProof/>
            <w:sz w:val="24"/>
            <w:szCs w:val="24"/>
          </w:rPr>
          <w:t>3.11</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מומחה תוכן  (אוחד תחת תת סל מומחה-מלווה פדגוגי)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_Toc214814069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162</w:t>
        </w:r>
        <w:r w:rsidR="00E468E5" w:rsidRPr="00E468E5">
          <w:rPr>
            <w:rFonts w:ascii="Assistant" w:hAnsi="Assistant" w:cs="Assistant"/>
            <w:noProof/>
            <w:webHidden/>
            <w:sz w:val="24"/>
            <w:szCs w:val="24"/>
          </w:rPr>
          <w:fldChar w:fldCharType="end"/>
        </w:r>
      </w:hyperlink>
    </w:p>
    <w:p w14:paraId="57DCE0DE" w14:textId="353387B2" w:rsidR="00E468E5" w:rsidRPr="00E468E5" w:rsidRDefault="00027008" w:rsidP="00E468E5">
      <w:pPr>
        <w:pStyle w:val="TOC2"/>
        <w:tabs>
          <w:tab w:val="left" w:pos="2699"/>
        </w:tabs>
        <w:rPr>
          <w:rFonts w:ascii="Assistant" w:eastAsiaTheme="minorEastAsia" w:hAnsi="Assistant" w:cs="Assistant"/>
          <w:noProof/>
          <w:sz w:val="24"/>
          <w:szCs w:val="24"/>
        </w:rPr>
      </w:pPr>
      <w:hyperlink w:anchor="_Toc214814070" w:history="1">
        <w:r w:rsidR="00E468E5" w:rsidRPr="00E468E5">
          <w:rPr>
            <w:rStyle w:val="Hyperlink"/>
            <w:rFonts w:ascii="Assistant" w:hAnsi="Assistant" w:cs="Assistant"/>
            <w:noProof/>
            <w:sz w:val="24"/>
            <w:szCs w:val="24"/>
            <w:rtl/>
          </w:rPr>
          <w:t>3.12</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מומחה - מלווה פדגוגי</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_Toc214814070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163</w:t>
        </w:r>
        <w:r w:rsidR="00E468E5" w:rsidRPr="00E468E5">
          <w:rPr>
            <w:rFonts w:ascii="Assistant" w:hAnsi="Assistant" w:cs="Assistant"/>
            <w:noProof/>
            <w:webHidden/>
            <w:sz w:val="24"/>
            <w:szCs w:val="24"/>
          </w:rPr>
          <w:fldChar w:fldCharType="end"/>
        </w:r>
      </w:hyperlink>
    </w:p>
    <w:p w14:paraId="4FAB7964" w14:textId="47BF23EA" w:rsidR="00E468E5" w:rsidRPr="00E468E5" w:rsidRDefault="00027008" w:rsidP="00E468E5">
      <w:pPr>
        <w:pStyle w:val="TOC1"/>
        <w:rPr>
          <w:rFonts w:ascii="Assistant" w:eastAsiaTheme="minorEastAsia" w:hAnsi="Assistant" w:cs="Assistant"/>
          <w:noProof/>
          <w:sz w:val="24"/>
          <w:szCs w:val="24"/>
        </w:rPr>
      </w:pPr>
      <w:hyperlink w:anchor="_Toc214814071" w:history="1">
        <w:r w:rsidR="00E468E5" w:rsidRPr="00E468E5">
          <w:rPr>
            <w:rStyle w:val="Hyperlink"/>
            <w:rFonts w:ascii="Assistant" w:hAnsi="Assistant" w:cs="Assistant"/>
            <w:bCs/>
            <w:noProof/>
            <w:sz w:val="24"/>
            <w:szCs w:val="24"/>
          </w:rPr>
          <w:t>4.</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Cs/>
            <w:noProof/>
            <w:sz w:val="24"/>
            <w:szCs w:val="24"/>
            <w:rtl/>
          </w:rPr>
          <w:t>סל מענים לאוכלוסיות מיקוד</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_Toc214814071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168</w:t>
        </w:r>
        <w:r w:rsidR="00E468E5" w:rsidRPr="00E468E5">
          <w:rPr>
            <w:rFonts w:ascii="Assistant" w:hAnsi="Assistant" w:cs="Assistant"/>
            <w:noProof/>
            <w:webHidden/>
            <w:sz w:val="24"/>
            <w:szCs w:val="24"/>
          </w:rPr>
          <w:fldChar w:fldCharType="end"/>
        </w:r>
      </w:hyperlink>
    </w:p>
    <w:p w14:paraId="005CDBE1" w14:textId="3908635F" w:rsidR="00E468E5" w:rsidRPr="00E468E5" w:rsidRDefault="00027008" w:rsidP="00E468E5">
      <w:pPr>
        <w:pStyle w:val="TOC2"/>
        <w:tabs>
          <w:tab w:val="left" w:pos="2295"/>
        </w:tabs>
        <w:rPr>
          <w:rFonts w:ascii="Assistant" w:eastAsiaTheme="minorEastAsia" w:hAnsi="Assistant" w:cs="Assistant"/>
          <w:noProof/>
          <w:sz w:val="24"/>
          <w:szCs w:val="24"/>
        </w:rPr>
      </w:pPr>
      <w:hyperlink w:anchor="_Toc214814072" w:history="1">
        <w:r w:rsidR="00E468E5" w:rsidRPr="00E468E5">
          <w:rPr>
            <w:rStyle w:val="Hyperlink"/>
            <w:rFonts w:ascii="Assistant" w:hAnsi="Assistant" w:cs="Assistant"/>
            <w:noProof/>
            <w:sz w:val="24"/>
            <w:szCs w:val="24"/>
            <w:rtl/>
          </w:rPr>
          <w:t>4.1</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הכלה והשתלבות</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_Toc214814072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168</w:t>
        </w:r>
        <w:r w:rsidR="00E468E5" w:rsidRPr="00E468E5">
          <w:rPr>
            <w:rFonts w:ascii="Assistant" w:hAnsi="Assistant" w:cs="Assistant"/>
            <w:noProof/>
            <w:webHidden/>
            <w:sz w:val="24"/>
            <w:szCs w:val="24"/>
          </w:rPr>
          <w:fldChar w:fldCharType="end"/>
        </w:r>
      </w:hyperlink>
    </w:p>
    <w:p w14:paraId="056C0575" w14:textId="53944989" w:rsidR="00E468E5" w:rsidRPr="00E468E5" w:rsidRDefault="00027008" w:rsidP="00E468E5">
      <w:pPr>
        <w:pStyle w:val="TOC2"/>
        <w:tabs>
          <w:tab w:val="left" w:pos="2369"/>
        </w:tabs>
        <w:rPr>
          <w:rFonts w:ascii="Assistant" w:eastAsiaTheme="minorEastAsia" w:hAnsi="Assistant" w:cs="Assistant"/>
          <w:noProof/>
          <w:sz w:val="24"/>
          <w:szCs w:val="24"/>
        </w:rPr>
      </w:pPr>
      <w:hyperlink w:anchor="_Toc214814073" w:history="1">
        <w:r w:rsidR="00E468E5" w:rsidRPr="00E468E5">
          <w:rPr>
            <w:rStyle w:val="Hyperlink"/>
            <w:rFonts w:ascii="Assistant" w:hAnsi="Assistant" w:cs="Assistant"/>
            <w:noProof/>
            <w:sz w:val="24"/>
            <w:szCs w:val="24"/>
            <w:rtl/>
          </w:rPr>
          <w:t>4.2</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ילדים ונוער בסיכון</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_Toc214814073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174</w:t>
        </w:r>
        <w:r w:rsidR="00E468E5" w:rsidRPr="00E468E5">
          <w:rPr>
            <w:rFonts w:ascii="Assistant" w:hAnsi="Assistant" w:cs="Assistant"/>
            <w:noProof/>
            <w:webHidden/>
            <w:sz w:val="24"/>
            <w:szCs w:val="24"/>
          </w:rPr>
          <w:fldChar w:fldCharType="end"/>
        </w:r>
      </w:hyperlink>
    </w:p>
    <w:p w14:paraId="1C1A0E42" w14:textId="6A465419" w:rsidR="00E468E5" w:rsidRPr="00E468E5" w:rsidRDefault="00027008" w:rsidP="00E468E5">
      <w:pPr>
        <w:pStyle w:val="TOC2"/>
        <w:tabs>
          <w:tab w:val="left" w:pos="3513"/>
        </w:tabs>
        <w:rPr>
          <w:rFonts w:ascii="Assistant" w:eastAsiaTheme="minorEastAsia" w:hAnsi="Assistant" w:cs="Assistant"/>
          <w:noProof/>
          <w:sz w:val="24"/>
          <w:szCs w:val="24"/>
        </w:rPr>
      </w:pPr>
      <w:hyperlink w:anchor="_Toc214814074" w:history="1">
        <w:r w:rsidR="00E468E5" w:rsidRPr="00E468E5">
          <w:rPr>
            <w:rStyle w:val="Hyperlink"/>
            <w:rFonts w:ascii="Assistant" w:hAnsi="Assistant" w:cs="Assistant"/>
            <w:noProof/>
            <w:sz w:val="24"/>
            <w:szCs w:val="24"/>
            <w:rtl/>
          </w:rPr>
          <w:t>4.3</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תלמידים עולים ותושבים חוזרים</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_Toc214814074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181</w:t>
        </w:r>
        <w:r w:rsidR="00E468E5" w:rsidRPr="00E468E5">
          <w:rPr>
            <w:rFonts w:ascii="Assistant" w:hAnsi="Assistant" w:cs="Assistant"/>
            <w:noProof/>
            <w:webHidden/>
            <w:sz w:val="24"/>
            <w:szCs w:val="24"/>
          </w:rPr>
          <w:fldChar w:fldCharType="end"/>
        </w:r>
      </w:hyperlink>
    </w:p>
    <w:p w14:paraId="2EA1B708" w14:textId="702E4597" w:rsidR="00E468E5" w:rsidRPr="00E468E5" w:rsidRDefault="00027008" w:rsidP="00E468E5">
      <w:pPr>
        <w:pStyle w:val="TOC2"/>
        <w:tabs>
          <w:tab w:val="left" w:pos="2382"/>
        </w:tabs>
        <w:rPr>
          <w:rFonts w:ascii="Assistant" w:eastAsiaTheme="minorEastAsia" w:hAnsi="Assistant" w:cs="Assistant"/>
          <w:noProof/>
          <w:sz w:val="24"/>
          <w:szCs w:val="24"/>
        </w:rPr>
      </w:pPr>
      <w:hyperlink w:anchor="_Toc214814075" w:history="1">
        <w:r w:rsidR="00E468E5" w:rsidRPr="00E468E5">
          <w:rPr>
            <w:rStyle w:val="Hyperlink"/>
            <w:rFonts w:ascii="Assistant" w:hAnsi="Assistant" w:cs="Assistant"/>
            <w:noProof/>
            <w:sz w:val="24"/>
            <w:szCs w:val="24"/>
            <w:rtl/>
          </w:rPr>
          <w:t>4.4</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מחוננים ומצטיינים</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_Toc214814075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186</w:t>
        </w:r>
        <w:r w:rsidR="00E468E5" w:rsidRPr="00E468E5">
          <w:rPr>
            <w:rFonts w:ascii="Assistant" w:hAnsi="Assistant" w:cs="Assistant"/>
            <w:noProof/>
            <w:webHidden/>
            <w:sz w:val="24"/>
            <w:szCs w:val="24"/>
          </w:rPr>
          <w:fldChar w:fldCharType="end"/>
        </w:r>
      </w:hyperlink>
    </w:p>
    <w:p w14:paraId="0CF77248" w14:textId="04C95BA6" w:rsidR="00E468E5" w:rsidRPr="00E468E5" w:rsidRDefault="00027008" w:rsidP="00E468E5">
      <w:pPr>
        <w:pStyle w:val="TOC2"/>
        <w:tabs>
          <w:tab w:val="left" w:pos="2647"/>
        </w:tabs>
        <w:rPr>
          <w:rFonts w:ascii="Assistant" w:eastAsiaTheme="minorEastAsia" w:hAnsi="Assistant" w:cs="Assistant"/>
          <w:noProof/>
          <w:sz w:val="24"/>
          <w:szCs w:val="24"/>
        </w:rPr>
      </w:pPr>
      <w:hyperlink w:anchor="_Toc214814076" w:history="1">
        <w:r w:rsidR="00E468E5" w:rsidRPr="00E468E5">
          <w:rPr>
            <w:rStyle w:val="Hyperlink"/>
            <w:rFonts w:ascii="Assistant" w:hAnsi="Assistant" w:cs="Assistant"/>
            <w:noProof/>
            <w:sz w:val="24"/>
            <w:szCs w:val="24"/>
            <w:rtl/>
          </w:rPr>
          <w:t>4.5</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b/>
            <w:noProof/>
            <w:sz w:val="24"/>
            <w:szCs w:val="24"/>
            <w:rtl/>
          </w:rPr>
          <w:t>תת סל: חברה בדואית (דרום)</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_Toc214814076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191</w:t>
        </w:r>
        <w:r w:rsidR="00E468E5" w:rsidRPr="00E468E5">
          <w:rPr>
            <w:rFonts w:ascii="Assistant" w:hAnsi="Assistant" w:cs="Assistant"/>
            <w:noProof/>
            <w:webHidden/>
            <w:sz w:val="24"/>
            <w:szCs w:val="24"/>
          </w:rPr>
          <w:fldChar w:fldCharType="end"/>
        </w:r>
      </w:hyperlink>
    </w:p>
    <w:p w14:paraId="0BE7F11D" w14:textId="12314E82" w:rsidR="00E468E5" w:rsidRDefault="00027008" w:rsidP="00E468E5">
      <w:pPr>
        <w:pStyle w:val="TOC2"/>
        <w:tabs>
          <w:tab w:val="left" w:pos="2827"/>
        </w:tabs>
        <w:rPr>
          <w:rFonts w:eastAsiaTheme="minorEastAsia"/>
          <w:noProof/>
        </w:rPr>
      </w:pPr>
      <w:hyperlink w:anchor="_Toc214814077" w:history="1">
        <w:r w:rsidR="00E468E5" w:rsidRPr="00E468E5">
          <w:rPr>
            <w:rStyle w:val="Hyperlink"/>
            <w:rFonts w:ascii="Assistant" w:hAnsi="Assistant" w:cs="Assistant"/>
            <w:noProof/>
            <w:sz w:val="24"/>
            <w:szCs w:val="24"/>
            <w:rtl/>
          </w:rPr>
          <w:t>4.6</w:t>
        </w:r>
        <w:r w:rsidR="00E468E5" w:rsidRPr="00E468E5">
          <w:rPr>
            <w:rFonts w:ascii="Assistant" w:eastAsiaTheme="minorEastAsia" w:hAnsi="Assistant" w:cs="Assistant"/>
            <w:noProof/>
            <w:sz w:val="24"/>
            <w:szCs w:val="24"/>
          </w:rPr>
          <w:tab/>
        </w:r>
        <w:r w:rsidR="00E468E5" w:rsidRPr="00E468E5">
          <w:rPr>
            <w:rStyle w:val="Hyperlink"/>
            <w:rFonts w:ascii="Assistant" w:hAnsi="Assistant" w:cs="Assistant"/>
            <w:noProof/>
            <w:sz w:val="24"/>
            <w:szCs w:val="24"/>
            <w:rtl/>
          </w:rPr>
          <w:t>תת סל: חברה ערבית (אתגרים)</w:t>
        </w:r>
        <w:r w:rsidR="00E468E5" w:rsidRPr="00E468E5">
          <w:rPr>
            <w:rFonts w:ascii="Assistant" w:hAnsi="Assistant" w:cs="Assistant"/>
            <w:noProof/>
            <w:webHidden/>
            <w:sz w:val="24"/>
            <w:szCs w:val="24"/>
          </w:rPr>
          <w:tab/>
        </w:r>
        <w:r w:rsidR="00E468E5" w:rsidRPr="00E468E5">
          <w:rPr>
            <w:rFonts w:ascii="Assistant" w:hAnsi="Assistant" w:cs="Assistant"/>
            <w:noProof/>
            <w:webHidden/>
            <w:sz w:val="24"/>
            <w:szCs w:val="24"/>
          </w:rPr>
          <w:fldChar w:fldCharType="begin"/>
        </w:r>
        <w:r w:rsidR="00E468E5" w:rsidRPr="00E468E5">
          <w:rPr>
            <w:rFonts w:ascii="Assistant" w:hAnsi="Assistant" w:cs="Assistant"/>
            <w:noProof/>
            <w:webHidden/>
            <w:sz w:val="24"/>
            <w:szCs w:val="24"/>
          </w:rPr>
          <w:instrText xml:space="preserve"> PAGEREF _Toc214814077 \h </w:instrText>
        </w:r>
        <w:r w:rsidR="00E468E5" w:rsidRPr="00E468E5">
          <w:rPr>
            <w:rFonts w:ascii="Assistant" w:hAnsi="Assistant" w:cs="Assistant"/>
            <w:noProof/>
            <w:webHidden/>
            <w:sz w:val="24"/>
            <w:szCs w:val="24"/>
          </w:rPr>
        </w:r>
        <w:r w:rsidR="00E468E5" w:rsidRPr="00E468E5">
          <w:rPr>
            <w:rFonts w:ascii="Assistant" w:hAnsi="Assistant" w:cs="Assistant"/>
            <w:noProof/>
            <w:webHidden/>
            <w:sz w:val="24"/>
            <w:szCs w:val="24"/>
          </w:rPr>
          <w:fldChar w:fldCharType="separate"/>
        </w:r>
        <w:r w:rsidR="00E468E5" w:rsidRPr="00E468E5">
          <w:rPr>
            <w:rFonts w:ascii="Assistant" w:hAnsi="Assistant" w:cs="Assistant"/>
            <w:noProof/>
            <w:webHidden/>
            <w:sz w:val="24"/>
            <w:szCs w:val="24"/>
          </w:rPr>
          <w:t>196</w:t>
        </w:r>
        <w:r w:rsidR="00E468E5" w:rsidRPr="00E468E5">
          <w:rPr>
            <w:rFonts w:ascii="Assistant" w:hAnsi="Assistant" w:cs="Assistant"/>
            <w:noProof/>
            <w:webHidden/>
            <w:sz w:val="24"/>
            <w:szCs w:val="24"/>
          </w:rPr>
          <w:fldChar w:fldCharType="end"/>
        </w:r>
      </w:hyperlink>
    </w:p>
    <w:p w14:paraId="70910BA3" w14:textId="495A0FAC" w:rsidR="00802FF9" w:rsidRPr="007130DA" w:rsidRDefault="00802FF9" w:rsidP="00802FF9">
      <w:pPr>
        <w:bidi/>
        <w:jc w:val="center"/>
        <w:rPr>
          <w:rFonts w:ascii="Assistant" w:hAnsi="Assistant" w:cs="Assistant"/>
          <w:rtl/>
        </w:rPr>
      </w:pPr>
      <w:r w:rsidRPr="009D6F1A">
        <w:rPr>
          <w:rFonts w:ascii="Assistant" w:hAnsi="Assistant" w:cs="Assistant"/>
          <w:sz w:val="24"/>
          <w:szCs w:val="24"/>
          <w:rtl/>
        </w:rPr>
        <w:fldChar w:fldCharType="end"/>
      </w:r>
    </w:p>
    <w:p w14:paraId="73661085" w14:textId="5F3F1BCD" w:rsidR="004B664D" w:rsidRPr="007130DA" w:rsidRDefault="004B664D" w:rsidP="00802FF9">
      <w:pPr>
        <w:bidi/>
        <w:jc w:val="center"/>
        <w:rPr>
          <w:rFonts w:ascii="Assistant" w:hAnsi="Assistant" w:cs="Assistant"/>
          <w:rtl/>
        </w:rPr>
      </w:pPr>
    </w:p>
    <w:p w14:paraId="3F0FFE0C" w14:textId="77777777" w:rsidR="004B664D" w:rsidRPr="007130DA" w:rsidRDefault="004B664D" w:rsidP="00802FF9">
      <w:pPr>
        <w:rPr>
          <w:rFonts w:ascii="Assistant" w:hAnsi="Assistant" w:cs="Assistant"/>
          <w:b/>
          <w:sz w:val="28"/>
        </w:rPr>
      </w:pPr>
      <w:r w:rsidRPr="007130DA">
        <w:rPr>
          <w:rFonts w:ascii="Assistant" w:hAnsi="Assistant" w:cs="Assistant"/>
          <w:rtl/>
        </w:rPr>
        <w:br w:type="page"/>
      </w:r>
    </w:p>
    <w:p w14:paraId="25D4F948" w14:textId="2D94C32A" w:rsidR="00D126EB" w:rsidRPr="007130DA" w:rsidRDefault="00885BC3" w:rsidP="00466106">
      <w:pPr>
        <w:pStyle w:val="a"/>
        <w:numPr>
          <w:ilvl w:val="0"/>
          <w:numId w:val="81"/>
        </w:numPr>
        <w:rPr>
          <w:rFonts w:cs="Assistant"/>
          <w:b w:val="0"/>
          <w:bCs/>
          <w:sz w:val="32"/>
          <w:szCs w:val="32"/>
        </w:rPr>
      </w:pPr>
      <w:bookmarkStart w:id="0" w:name="_Toc214207599"/>
      <w:bookmarkStart w:id="1" w:name="_Toc214814034"/>
      <w:r w:rsidRPr="007130DA">
        <w:rPr>
          <w:rFonts w:cs="Assistant"/>
          <w:b w:val="0"/>
          <w:bCs/>
          <w:sz w:val="32"/>
          <w:szCs w:val="32"/>
          <w:rtl/>
        </w:rPr>
        <w:lastRenderedPageBreak/>
        <w:t>סל מענים פדגוגיים ורגשיים</w:t>
      </w:r>
      <w:bookmarkEnd w:id="0"/>
      <w:bookmarkEnd w:id="1"/>
    </w:p>
    <w:p w14:paraId="144BA4D8" w14:textId="2097BE86" w:rsidR="00D56477" w:rsidRPr="00D56477" w:rsidRDefault="00885BC3" w:rsidP="00466106">
      <w:pPr>
        <w:pStyle w:val="a0"/>
        <w:numPr>
          <w:ilvl w:val="1"/>
          <w:numId w:val="83"/>
        </w:numPr>
        <w:rPr>
          <w:rtl/>
        </w:rPr>
      </w:pPr>
      <w:bookmarkStart w:id="2" w:name="_Toc214204533"/>
      <w:r w:rsidRPr="00D56477">
        <w:rPr>
          <w:rtl/>
        </w:rPr>
        <w:t xml:space="preserve"> </w:t>
      </w:r>
      <w:bookmarkStart w:id="3" w:name="_Toc214814035"/>
      <w:bookmarkEnd w:id="2"/>
      <w:r w:rsidR="00D56477" w:rsidRPr="00D56477">
        <w:rPr>
          <w:b/>
          <w:rtl/>
        </w:rPr>
        <w:t xml:space="preserve">תת סל: </w:t>
      </w:r>
      <w:r w:rsidR="00D56477" w:rsidRPr="00D56477">
        <w:rPr>
          <w:rFonts w:hint="cs"/>
          <w:b/>
          <w:rtl/>
        </w:rPr>
        <w:t>אשכול שפות</w:t>
      </w:r>
      <w:bookmarkEnd w:id="3"/>
      <w:r w:rsidR="00D56477" w:rsidRPr="00D56477">
        <w:rPr>
          <w:rFonts w:hint="cs"/>
          <w:b/>
          <w:rtl/>
        </w:rPr>
        <w:t xml:space="preserve"> </w:t>
      </w:r>
    </w:p>
    <w:p w14:paraId="34FFAF89" w14:textId="77777777" w:rsidR="00D56477" w:rsidRPr="00EE4136" w:rsidRDefault="00D56477" w:rsidP="00466106">
      <w:pPr>
        <w:pStyle w:val="aa"/>
        <w:numPr>
          <w:ilvl w:val="0"/>
          <w:numId w:val="84"/>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EE4136">
        <w:rPr>
          <w:rFonts w:ascii="Assistant" w:hAnsi="Assistant" w:cs="Assistant"/>
          <w:b/>
          <w:bCs/>
          <w:sz w:val="28"/>
          <w:szCs w:val="28"/>
          <w:rtl/>
        </w:rPr>
        <w:t xml:space="preserve">תיאור </w:t>
      </w:r>
      <w:r w:rsidRPr="00EE4136">
        <w:rPr>
          <w:rFonts w:ascii="Assistant" w:hAnsi="Assistant" w:cs="Assistant" w:hint="cs"/>
          <w:b/>
          <w:bCs/>
          <w:sz w:val="28"/>
          <w:szCs w:val="28"/>
          <w:rtl/>
        </w:rPr>
        <w:t>ת</w:t>
      </w:r>
      <w:r w:rsidRPr="00EE4136">
        <w:rPr>
          <w:rFonts w:ascii="Assistant" w:hAnsi="Assistant" w:cs="Assistant"/>
          <w:b/>
          <w:bCs/>
          <w:sz w:val="28"/>
          <w:szCs w:val="28"/>
          <w:rtl/>
        </w:rPr>
        <w:t xml:space="preserve">ת הסל </w:t>
      </w:r>
    </w:p>
    <w:p w14:paraId="4FFDF608" w14:textId="77777777" w:rsidR="00D56477" w:rsidRPr="000D679E" w:rsidRDefault="00D56477" w:rsidP="00D56477">
      <w:pPr>
        <w:pStyle w:val="aa"/>
        <w:numPr>
          <w:ilvl w:val="1"/>
          <w:numId w:val="22"/>
        </w:numPr>
        <w:tabs>
          <w:tab w:val="center" w:pos="2679"/>
        </w:tabs>
        <w:bidi/>
        <w:spacing w:after="0" w:line="276" w:lineRule="auto"/>
        <w:ind w:left="936" w:hanging="547"/>
        <w:rPr>
          <w:rFonts w:ascii="Assistant" w:hAnsi="Assistant" w:cs="Assistant"/>
          <w:b/>
          <w:bCs/>
          <w:sz w:val="24"/>
          <w:szCs w:val="24"/>
          <w:rtl/>
        </w:rPr>
      </w:pPr>
      <w:r w:rsidRPr="00AD1843">
        <w:rPr>
          <w:rFonts w:ascii="Assistant" w:hAnsi="Assistant" w:cs="Assistant"/>
          <w:b/>
          <w:bCs/>
          <w:noProof/>
          <w:sz w:val="24"/>
          <w:szCs w:val="24"/>
          <w:rtl/>
        </w:rPr>
        <w:drawing>
          <wp:anchor distT="0" distB="0" distL="114300" distR="114300" simplePos="0" relativeHeight="251658513" behindDoc="0" locked="0" layoutInCell="1" allowOverlap="1" wp14:anchorId="29386A0C" wp14:editId="744924D3">
            <wp:simplePos x="0" y="0"/>
            <wp:positionH relativeFrom="margin">
              <wp:posOffset>5581015</wp:posOffset>
            </wp:positionH>
            <wp:positionV relativeFrom="paragraph">
              <wp:posOffset>43484</wp:posOffset>
            </wp:positionV>
            <wp:extent cx="257175" cy="257175"/>
            <wp:effectExtent l="0" t="0" r="9525" b="9525"/>
            <wp:wrapNone/>
            <wp:docPr id="602" name="Graphic 602"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EE4136">
        <w:rPr>
          <w:rFonts w:ascii="Assistant" w:hAnsi="Assistant" w:cs="Assistant"/>
          <w:b/>
          <w:bCs/>
          <w:sz w:val="24"/>
          <w:szCs w:val="24"/>
          <w:rtl/>
        </w:rPr>
        <w:t xml:space="preserve">מטרה </w:t>
      </w:r>
    </w:p>
    <w:p w14:paraId="5CD473E3" w14:textId="25EAEFDC" w:rsidR="00D56477" w:rsidRDefault="00D56477" w:rsidP="00D56477">
      <w:pPr>
        <w:pStyle w:val="aa"/>
        <w:bidi/>
        <w:spacing w:after="0" w:line="276" w:lineRule="auto"/>
        <w:ind w:left="936"/>
        <w:rPr>
          <w:rFonts w:ascii="Assistant" w:hAnsi="Assistant" w:cs="Assistant"/>
          <w:sz w:val="24"/>
          <w:szCs w:val="24"/>
          <w:rtl/>
        </w:rPr>
      </w:pPr>
      <w:r>
        <w:rPr>
          <w:rFonts w:ascii="Assistant" w:hAnsi="Assistant" w:cs="Assistant" w:hint="cs"/>
          <w:sz w:val="24"/>
          <w:szCs w:val="24"/>
          <w:rtl/>
        </w:rPr>
        <w:t>תת סל זה נועד לתוכניות המקדמות שפות ליבה בישראל – עברית וערבית – וכן שפות שניות/זרות הנלמדות במערכת החינוך בכל המגזרים (לפי סדר א"ב)</w:t>
      </w:r>
      <w:r>
        <w:rPr>
          <w:rFonts w:ascii="Assistant" w:hAnsi="Assistant" w:cs="Assistant" w:hint="cs"/>
          <w:sz w:val="24"/>
          <w:szCs w:val="24"/>
        </w:rPr>
        <w:t>:</w:t>
      </w:r>
      <w:r>
        <w:rPr>
          <w:rFonts w:ascii="Assistant" w:hAnsi="Assistant" w:cs="Assistant" w:hint="cs"/>
          <w:sz w:val="24"/>
          <w:szCs w:val="24"/>
        </w:rPr>
        <w:br/>
      </w:r>
      <w:r w:rsidR="00A65ABD" w:rsidRPr="00A65ABD">
        <w:rPr>
          <w:rFonts w:ascii="Assistant" w:hAnsi="Assistant" w:cs="Assistant"/>
          <w:sz w:val="24"/>
          <w:szCs w:val="24"/>
          <w:rtl/>
        </w:rPr>
        <w:t>אמהרית, אנגלית, איטלקית, גרמנית, יידיש, סינית, ספרדית, עברית שפה ראשית/שפת אם, עברית לדוברי ערבית, ערבית שפה ראשית/שפת אם, ערבית ועולם האסלאם לדוברי עברית, פורטוגזית, צרפתית ורוסית</w:t>
      </w:r>
      <w:r>
        <w:rPr>
          <w:rFonts w:ascii="Assistant" w:hAnsi="Assistant" w:cs="Assistant" w:hint="cs"/>
          <w:sz w:val="24"/>
          <w:szCs w:val="24"/>
          <w:rtl/>
        </w:rPr>
        <w:t xml:space="preserve">.  </w:t>
      </w:r>
    </w:p>
    <w:p w14:paraId="5D6EA348" w14:textId="77777777" w:rsidR="00D56477" w:rsidRDefault="00D56477" w:rsidP="00D56477">
      <w:pPr>
        <w:pStyle w:val="aa"/>
        <w:bidi/>
        <w:spacing w:after="120" w:line="276" w:lineRule="auto"/>
        <w:ind w:left="936"/>
        <w:contextualSpacing w:val="0"/>
        <w:rPr>
          <w:rtl/>
        </w:rPr>
      </w:pPr>
      <w:r>
        <w:rPr>
          <w:rFonts w:ascii="Assistant" w:hAnsi="Assistant" w:cs="Assistant" w:hint="cs"/>
          <w:sz w:val="24"/>
          <w:szCs w:val="24"/>
          <w:rtl/>
        </w:rPr>
        <w:t>כמו כן, ייכללו בתת סל זה, מענים ייעודיים לקידום העברית בקרב דוברי ערבית, במטרה לחזק את שליטתם בשפה ולסייע בשילובם באקדמיה, בתעסוקה ובחברה הישראלית.</w:t>
      </w:r>
    </w:p>
    <w:p w14:paraId="787AD67F" w14:textId="77777777" w:rsidR="00D56477" w:rsidRDefault="00D56477" w:rsidP="00D56477">
      <w:pPr>
        <w:tabs>
          <w:tab w:val="center" w:pos="2679"/>
        </w:tabs>
        <w:bidi/>
        <w:spacing w:after="0" w:line="276" w:lineRule="auto"/>
        <w:ind w:left="924"/>
        <w:rPr>
          <w:rFonts w:ascii="Assistant" w:hAnsi="Assistant" w:cs="Assistant"/>
          <w:sz w:val="24"/>
          <w:szCs w:val="24"/>
          <w:rtl/>
        </w:rPr>
      </w:pPr>
      <w:r>
        <w:rPr>
          <w:rFonts w:ascii="Assistant" w:hAnsi="Assistant" w:cs="Assistant" w:hint="cs"/>
          <w:sz w:val="24"/>
          <w:szCs w:val="24"/>
          <w:rtl/>
        </w:rPr>
        <w:t>מטרת המענים היא לקדם מיומנויות של שפת אם (עברית וערבית), שפה שנייה ושפה נוספת באמצעות:</w:t>
      </w:r>
    </w:p>
    <w:p w14:paraId="1B83C212" w14:textId="77777777" w:rsidR="00D56477" w:rsidRPr="0033645C" w:rsidRDefault="00D56477" w:rsidP="00D56477">
      <w:pPr>
        <w:pStyle w:val="NormalWeb"/>
        <w:numPr>
          <w:ilvl w:val="0"/>
          <w:numId w:val="6"/>
        </w:numPr>
        <w:bidi/>
        <w:spacing w:before="0" w:beforeAutospacing="0" w:after="0" w:afterAutospacing="0" w:line="276" w:lineRule="auto"/>
        <w:ind w:left="1371"/>
        <w:rPr>
          <w:rFonts w:ascii="Assistant" w:hAnsi="Assistant" w:cs="Assistant"/>
        </w:rPr>
      </w:pPr>
      <w:r>
        <w:rPr>
          <w:rFonts w:ascii="Assistant" w:hAnsi="Assistant" w:cs="Assistant" w:hint="cs"/>
          <w:rtl/>
        </w:rPr>
        <w:t xml:space="preserve">הקניית ידע ותרגול בהוראה ובלמידת שפות </w:t>
      </w:r>
    </w:p>
    <w:p w14:paraId="59FAAE28" w14:textId="61163831" w:rsidR="00D56477" w:rsidRPr="003402C8" w:rsidRDefault="00D56477" w:rsidP="003402C8">
      <w:pPr>
        <w:pStyle w:val="NormalWeb"/>
        <w:numPr>
          <w:ilvl w:val="0"/>
          <w:numId w:val="6"/>
        </w:numPr>
        <w:bidi/>
        <w:spacing w:before="0" w:beforeAutospacing="0" w:after="120" w:afterAutospacing="0" w:line="276" w:lineRule="auto"/>
        <w:ind w:left="1366" w:hanging="357"/>
        <w:rPr>
          <w:rFonts w:ascii="Assistant" w:hAnsi="Assistant" w:cs="Assistant"/>
          <w:b/>
          <w:bCs/>
        </w:rPr>
      </w:pPr>
      <w:r w:rsidRPr="00EF2E9F">
        <w:rPr>
          <w:rFonts w:ascii="Assistant" w:hAnsi="Assistant" w:cs="Assistant" w:hint="cs"/>
          <w:rtl/>
        </w:rPr>
        <w:t>הרחבת המענים לגיוון ולהעשרת הלמידה האוריינית</w:t>
      </w:r>
    </w:p>
    <w:p w14:paraId="00F80B87" w14:textId="77777777" w:rsidR="00D56477" w:rsidRPr="00EF2E9F" w:rsidRDefault="00D56477" w:rsidP="00D56477">
      <w:pPr>
        <w:pStyle w:val="aa"/>
        <w:numPr>
          <w:ilvl w:val="1"/>
          <w:numId w:val="22"/>
        </w:numPr>
        <w:tabs>
          <w:tab w:val="center" w:pos="2679"/>
        </w:tabs>
        <w:bidi/>
        <w:spacing w:after="0" w:line="276" w:lineRule="auto"/>
        <w:ind w:left="936" w:hanging="547"/>
        <w:rPr>
          <w:rFonts w:ascii="Assistant" w:hAnsi="Assistant" w:cs="Assistant"/>
          <w:b/>
          <w:bCs/>
          <w:sz w:val="24"/>
          <w:szCs w:val="24"/>
          <w:rtl/>
        </w:rPr>
      </w:pPr>
      <w:r>
        <w:rPr>
          <w:rFonts w:hint="cs"/>
          <w:noProof/>
          <w:rtl/>
        </w:rPr>
        <w:drawing>
          <wp:anchor distT="0" distB="0" distL="114300" distR="114300" simplePos="0" relativeHeight="251658518" behindDoc="0" locked="0" layoutInCell="1" allowOverlap="1" wp14:anchorId="3516A405" wp14:editId="409F26EA">
            <wp:simplePos x="0" y="0"/>
            <wp:positionH relativeFrom="rightMargin">
              <wp:posOffset>-165100</wp:posOffset>
            </wp:positionH>
            <wp:positionV relativeFrom="paragraph">
              <wp:posOffset>1270</wp:posOffset>
            </wp:positionV>
            <wp:extent cx="269240" cy="269240"/>
            <wp:effectExtent l="0" t="0" r="0" b="0"/>
            <wp:wrapNone/>
            <wp:docPr id="603" name="גרפיקה 9" descr="Target Audience"/>
            <wp:cNvGraphicFramePr/>
            <a:graphic xmlns:a="http://schemas.openxmlformats.org/drawingml/2006/main">
              <a:graphicData uri="http://schemas.openxmlformats.org/drawingml/2006/picture">
                <pic:pic xmlns:pic="http://schemas.openxmlformats.org/drawingml/2006/picture">
                  <pic:nvPicPr>
                    <pic:cNvPr id="2" name="Graphic 2" descr="Target Audience"/>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EF2E9F">
        <w:rPr>
          <w:rFonts w:ascii="Assistant" w:hAnsi="Assistant" w:cs="Assistant" w:hint="cs"/>
          <w:b/>
          <w:bCs/>
          <w:sz w:val="24"/>
          <w:szCs w:val="24"/>
          <w:rtl/>
        </w:rPr>
        <w:t xml:space="preserve">קהל יעד </w:t>
      </w:r>
    </w:p>
    <w:p w14:paraId="46DEE919" w14:textId="77777777" w:rsidR="00D56477" w:rsidRDefault="00D56477" w:rsidP="00D56477">
      <w:pPr>
        <w:pStyle w:val="NormalWeb"/>
        <w:numPr>
          <w:ilvl w:val="0"/>
          <w:numId w:val="6"/>
        </w:numPr>
        <w:bidi/>
        <w:spacing w:before="0" w:beforeAutospacing="0" w:after="0" w:afterAutospacing="0" w:line="276" w:lineRule="auto"/>
        <w:ind w:left="1371"/>
        <w:rPr>
          <w:rFonts w:ascii="Assistant" w:hAnsi="Assistant" w:cs="Assistant"/>
        </w:rPr>
      </w:pPr>
      <w:r>
        <w:rPr>
          <w:rFonts w:ascii="Assistant" w:hAnsi="Assistant" w:cs="Assistant" w:hint="cs"/>
          <w:rtl/>
        </w:rPr>
        <w:t xml:space="preserve">תלמידי מוסדות חינוך: לגיל הרך, יסודי, על-יסודי </w:t>
      </w:r>
    </w:p>
    <w:p w14:paraId="70A1409E" w14:textId="77777777" w:rsidR="00D56477" w:rsidRDefault="00D56477" w:rsidP="00D56477">
      <w:pPr>
        <w:pStyle w:val="NormalWeb"/>
        <w:numPr>
          <w:ilvl w:val="0"/>
          <w:numId w:val="6"/>
        </w:numPr>
        <w:bidi/>
        <w:spacing w:before="0" w:beforeAutospacing="0" w:after="0" w:afterAutospacing="0" w:line="276" w:lineRule="auto"/>
        <w:ind w:left="1371"/>
        <w:rPr>
          <w:rFonts w:ascii="Assistant" w:hAnsi="Assistant" w:cs="Assistant"/>
          <w:rtl/>
        </w:rPr>
      </w:pPr>
      <w:r>
        <w:rPr>
          <w:rFonts w:ascii="Assistant" w:hAnsi="Assistant" w:cs="Assistant" w:hint="cs"/>
          <w:rtl/>
        </w:rPr>
        <w:t xml:space="preserve">צוותי החינוך </w:t>
      </w:r>
    </w:p>
    <w:p w14:paraId="21D81786" w14:textId="4FA2FD5F" w:rsidR="00D56477" w:rsidRPr="003402C8" w:rsidRDefault="00D56477" w:rsidP="003402C8">
      <w:pPr>
        <w:pStyle w:val="NormalWeb"/>
        <w:numPr>
          <w:ilvl w:val="0"/>
          <w:numId w:val="6"/>
        </w:numPr>
        <w:bidi/>
        <w:spacing w:before="0" w:beforeAutospacing="0" w:after="120" w:afterAutospacing="0" w:line="276" w:lineRule="auto"/>
        <w:ind w:left="1366" w:hanging="357"/>
        <w:rPr>
          <w:rFonts w:ascii="Assistant" w:hAnsi="Assistant" w:cs="Assistant"/>
        </w:rPr>
      </w:pPr>
      <w:r>
        <w:rPr>
          <w:rFonts w:ascii="Assistant" w:hAnsi="Assistant" w:cs="Assistant" w:hint="cs"/>
          <w:rtl/>
        </w:rPr>
        <w:t>קבוצה משותפת של קהלי היעד המפורטים</w:t>
      </w:r>
    </w:p>
    <w:p w14:paraId="7A0B41B9" w14:textId="77777777" w:rsidR="00D56477" w:rsidRDefault="00D56477" w:rsidP="00D56477">
      <w:pPr>
        <w:pStyle w:val="aa"/>
        <w:numPr>
          <w:ilvl w:val="1"/>
          <w:numId w:val="22"/>
        </w:numPr>
        <w:bidi/>
        <w:spacing w:after="0" w:line="276" w:lineRule="auto"/>
        <w:ind w:left="936" w:hanging="547"/>
        <w:rPr>
          <w:rFonts w:ascii="Assistant" w:hAnsi="Assistant" w:cs="Assistant"/>
          <w:b/>
          <w:bCs/>
          <w:sz w:val="24"/>
          <w:szCs w:val="24"/>
        </w:rPr>
      </w:pPr>
      <w:r>
        <w:rPr>
          <w:rFonts w:hint="cs"/>
          <w:noProof/>
        </w:rPr>
        <w:drawing>
          <wp:anchor distT="0" distB="0" distL="114300" distR="114300" simplePos="0" relativeHeight="251658519" behindDoc="0" locked="0" layoutInCell="1" allowOverlap="1" wp14:anchorId="34A4A358" wp14:editId="2B1B339F">
            <wp:simplePos x="0" y="0"/>
            <wp:positionH relativeFrom="margin">
              <wp:posOffset>5610225</wp:posOffset>
            </wp:positionH>
            <wp:positionV relativeFrom="paragraph">
              <wp:posOffset>83185</wp:posOffset>
            </wp:positionV>
            <wp:extent cx="240030" cy="240030"/>
            <wp:effectExtent l="0" t="0" r="7620" b="7620"/>
            <wp:wrapNone/>
            <wp:docPr id="604" name="גרפיקה 8" descr="Document"/>
            <wp:cNvGraphicFramePr/>
            <a:graphic xmlns:a="http://schemas.openxmlformats.org/drawingml/2006/main">
              <a:graphicData uri="http://schemas.openxmlformats.org/drawingml/2006/picture">
                <pic:pic xmlns:pic="http://schemas.openxmlformats.org/drawingml/2006/picture">
                  <pic:nvPicPr>
                    <pic:cNvPr id="3" name="Graphic 3" descr="Document"/>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Pr>
          <w:rFonts w:ascii="Assistant" w:hAnsi="Assistant" w:cs="Assistant" w:hint="cs"/>
          <w:b/>
          <w:bCs/>
          <w:sz w:val="24"/>
          <w:szCs w:val="24"/>
          <w:rtl/>
        </w:rPr>
        <w:t xml:space="preserve">פירוט תוכן ומהות התוכניות </w:t>
      </w:r>
    </w:p>
    <w:p w14:paraId="1CE55271" w14:textId="77777777" w:rsidR="00D56477" w:rsidRDefault="00D56477" w:rsidP="00D56477">
      <w:pPr>
        <w:tabs>
          <w:tab w:val="center" w:pos="2679"/>
        </w:tabs>
        <w:bidi/>
        <w:spacing w:after="120" w:line="276" w:lineRule="auto"/>
        <w:ind w:left="924"/>
        <w:rPr>
          <w:rFonts w:ascii="Assistant" w:hAnsi="Assistant" w:cs="Assistant"/>
          <w:sz w:val="24"/>
          <w:szCs w:val="24"/>
          <w:rtl/>
        </w:rPr>
      </w:pPr>
      <w:r>
        <w:rPr>
          <w:rFonts w:ascii="Assistant" w:hAnsi="Assistant" w:cs="Assistant" w:hint="cs"/>
          <w:sz w:val="24"/>
          <w:szCs w:val="24"/>
          <w:rtl/>
        </w:rPr>
        <w:t>התוכניות יעסקו בפיתוח השפה בכל היבטיה ויישענו על</w:t>
      </w:r>
      <w:r w:rsidRPr="007C1005">
        <w:rPr>
          <w:rFonts w:ascii="Assistant" w:hAnsi="Assistant" w:cs="Assistant"/>
          <w:sz w:val="24"/>
          <w:szCs w:val="24"/>
          <w:rtl/>
        </w:rPr>
        <w:t xml:space="preserve"> עקרונות הוראת השפה, כפי שמופיעים בתוכניות הלימודים </w:t>
      </w:r>
      <w:hyperlink r:id="rId17" w:history="1">
        <w:r w:rsidRPr="00E02288">
          <w:rPr>
            <w:rStyle w:val="Hyperlink"/>
            <w:rFonts w:ascii="Assistant" w:hAnsi="Assistant" w:cs="Assistant"/>
            <w:sz w:val="24"/>
            <w:szCs w:val="24"/>
            <w:rtl/>
          </w:rPr>
          <w:t>ובחוזרי המפמ"ר</w:t>
        </w:r>
      </w:hyperlink>
      <w:r>
        <w:rPr>
          <w:rFonts w:ascii="Assistant" w:hAnsi="Assistant" w:cs="Assistant" w:hint="cs"/>
          <w:sz w:val="24"/>
          <w:szCs w:val="24"/>
          <w:rtl/>
        </w:rPr>
        <w:t xml:space="preserve"> המופיעים בפורטל משרד החינוך.</w:t>
      </w:r>
      <w:r w:rsidRPr="007C1005">
        <w:rPr>
          <w:rFonts w:ascii="Assistant" w:hAnsi="Assistant" w:cs="Assistant"/>
          <w:sz w:val="24"/>
          <w:szCs w:val="24"/>
          <w:rtl/>
        </w:rPr>
        <w:t xml:space="preserve"> </w:t>
      </w:r>
    </w:p>
    <w:p w14:paraId="249872D3" w14:textId="77777777" w:rsidR="00D56477" w:rsidRDefault="00D56477" w:rsidP="00D56477">
      <w:pPr>
        <w:tabs>
          <w:tab w:val="center" w:pos="2679"/>
        </w:tabs>
        <w:bidi/>
        <w:spacing w:after="0" w:line="276" w:lineRule="auto"/>
        <w:ind w:left="924"/>
        <w:rPr>
          <w:rFonts w:ascii="Assistant" w:hAnsi="Assistant" w:cs="Assistant"/>
          <w:sz w:val="24"/>
          <w:szCs w:val="24"/>
          <w:u w:val="single"/>
          <w:rtl/>
        </w:rPr>
      </w:pPr>
      <w:r>
        <w:rPr>
          <w:rFonts w:ascii="Assistant" w:hAnsi="Assistant" w:cs="Assistant" w:hint="cs"/>
          <w:sz w:val="24"/>
          <w:szCs w:val="24"/>
          <w:u w:val="single"/>
          <w:rtl/>
        </w:rPr>
        <w:t xml:space="preserve">שפות ליבה (עברית וערבית): </w:t>
      </w:r>
    </w:p>
    <w:p w14:paraId="0779BDDB" w14:textId="77777777" w:rsidR="00D56477" w:rsidRPr="00AA0934" w:rsidRDefault="00D56477" w:rsidP="00D56477">
      <w:pPr>
        <w:tabs>
          <w:tab w:val="center" w:pos="2679"/>
        </w:tabs>
        <w:bidi/>
        <w:spacing w:after="0" w:line="276" w:lineRule="auto"/>
        <w:ind w:left="924"/>
        <w:rPr>
          <w:rFonts w:ascii="Assistant" w:hAnsi="Assistant" w:cs="Assistant"/>
          <w:sz w:val="24"/>
          <w:szCs w:val="24"/>
        </w:rPr>
      </w:pPr>
      <w:r w:rsidRPr="00AA0934">
        <w:rPr>
          <w:rFonts w:ascii="Assistant" w:hAnsi="Assistant" w:cs="Assistant"/>
          <w:sz w:val="24"/>
          <w:szCs w:val="24"/>
          <w:rtl/>
        </w:rPr>
        <w:t>התוכניות והמענים יתמקדו באחד או יותר מתחומי החינוך הלשוני: האזנה ודיבור, קריאה וכתיבה, ידע לשון ואוצר מילים, ספרות (כולל ספרות ילדים), וכן בתחומים המצויים בזיקה ישירה לחינוך הלשוני, כגון</w:t>
      </w:r>
      <w:r w:rsidRPr="00AA0934">
        <w:rPr>
          <w:rFonts w:ascii="Assistant" w:hAnsi="Assistant" w:cs="Assistant"/>
          <w:sz w:val="24"/>
          <w:szCs w:val="24"/>
        </w:rPr>
        <w:t>:</w:t>
      </w:r>
    </w:p>
    <w:p w14:paraId="64752CAF" w14:textId="77777777" w:rsidR="00D56477" w:rsidRPr="00AA0934" w:rsidRDefault="00D56477" w:rsidP="00D56477">
      <w:pPr>
        <w:pStyle w:val="NormalWeb"/>
        <w:numPr>
          <w:ilvl w:val="0"/>
          <w:numId w:val="6"/>
        </w:numPr>
        <w:bidi/>
        <w:spacing w:before="0" w:beforeAutospacing="0" w:after="0" w:afterAutospacing="0" w:line="276" w:lineRule="auto"/>
        <w:ind w:left="1371"/>
        <w:rPr>
          <w:rFonts w:ascii="Assistant" w:hAnsi="Assistant" w:cs="Assistant"/>
        </w:rPr>
      </w:pPr>
      <w:r w:rsidRPr="00AA0934">
        <w:rPr>
          <w:rFonts w:ascii="Assistant" w:hAnsi="Assistant" w:cs="Assistant"/>
          <w:rtl/>
        </w:rPr>
        <w:t>אוריינות בתחומי דעת</w:t>
      </w:r>
    </w:p>
    <w:p w14:paraId="7E402344" w14:textId="77777777" w:rsidR="00D56477" w:rsidRPr="00AA0934" w:rsidRDefault="00D56477" w:rsidP="00D56477">
      <w:pPr>
        <w:pStyle w:val="NormalWeb"/>
        <w:numPr>
          <w:ilvl w:val="0"/>
          <w:numId w:val="6"/>
        </w:numPr>
        <w:bidi/>
        <w:spacing w:before="0" w:beforeAutospacing="0" w:after="0" w:afterAutospacing="0" w:line="276" w:lineRule="auto"/>
        <w:ind w:left="1371"/>
        <w:rPr>
          <w:rFonts w:ascii="Assistant" w:hAnsi="Assistant" w:cs="Assistant"/>
        </w:rPr>
      </w:pPr>
      <w:r w:rsidRPr="00AA0934">
        <w:rPr>
          <w:rFonts w:ascii="Assistant" w:hAnsi="Assistant" w:cs="Assistant"/>
          <w:rtl/>
        </w:rPr>
        <w:t>קידום מיומנויות שפה בתוכניות העוסקות בהרחבת ידע עולם והעשרה תרבותית</w:t>
      </w:r>
    </w:p>
    <w:p w14:paraId="7D95E4E8" w14:textId="2AD04820" w:rsidR="00D56477" w:rsidRDefault="00D56477" w:rsidP="00D56477">
      <w:pPr>
        <w:pStyle w:val="NormalWeb"/>
        <w:numPr>
          <w:ilvl w:val="0"/>
          <w:numId w:val="6"/>
        </w:numPr>
        <w:bidi/>
        <w:spacing w:before="0" w:beforeAutospacing="0" w:after="120" w:afterAutospacing="0" w:line="276" w:lineRule="auto"/>
        <w:ind w:left="1366" w:hanging="357"/>
        <w:rPr>
          <w:rFonts w:ascii="Assistant" w:hAnsi="Assistant" w:cs="Assistant"/>
        </w:rPr>
      </w:pPr>
      <w:r w:rsidRPr="00AA0934">
        <w:rPr>
          <w:rFonts w:ascii="Assistant" w:hAnsi="Assistant" w:cs="Assistant"/>
          <w:rtl/>
        </w:rPr>
        <w:t>למידה רגשית</w:t>
      </w:r>
      <w:r w:rsidR="00BE25F2">
        <w:rPr>
          <w:rFonts w:ascii="Assistant" w:hAnsi="Assistant" w:cs="Assistant"/>
          <w:rtl/>
        </w:rPr>
        <w:t xml:space="preserve"> </w:t>
      </w:r>
      <w:r w:rsidRPr="00AA0934">
        <w:rPr>
          <w:rFonts w:ascii="Assistant" w:hAnsi="Assistant" w:cs="Assistant"/>
          <w:rtl/>
        </w:rPr>
        <w:t>חברתית בהקשרים טקסטואליים או דבוריים</w:t>
      </w:r>
      <w:r w:rsidRPr="00AA0934">
        <w:rPr>
          <w:rFonts w:ascii="Assistant" w:hAnsi="Assistant" w:cs="Assistant"/>
        </w:rPr>
        <w:t>.</w:t>
      </w:r>
    </w:p>
    <w:p w14:paraId="7A7B8633" w14:textId="24A89A1A" w:rsidR="00D56477" w:rsidRPr="00AA0934" w:rsidRDefault="00D56477" w:rsidP="00D56477">
      <w:pPr>
        <w:pStyle w:val="NormalWeb"/>
        <w:bidi/>
        <w:spacing w:before="0" w:beforeAutospacing="0" w:after="0" w:afterAutospacing="0" w:line="276" w:lineRule="auto"/>
        <w:ind w:left="1011"/>
        <w:rPr>
          <w:rFonts w:ascii="Assistant" w:hAnsi="Assistant" w:cs="Assistant"/>
        </w:rPr>
      </w:pPr>
      <w:r w:rsidRPr="00AA0934">
        <w:rPr>
          <w:rFonts w:ascii="Assistant" w:hAnsi="Assistant" w:cs="Assistant"/>
          <w:rtl/>
        </w:rPr>
        <w:t>במענים ייעודיים לעברית בקרב דוברי ערבית, התוכניות יתבססו על תוכניות הלימודים בעברית כשפה שנייה לדוברי ערבית, ויכולות לכלול גם שילוב העברית בפעילויות הבונות שילוב חברתי</w:t>
      </w:r>
      <w:r w:rsidR="00BE25F2">
        <w:rPr>
          <w:rFonts w:ascii="Assistant" w:hAnsi="Assistant" w:cs="Assistant"/>
          <w:rtl/>
        </w:rPr>
        <w:t xml:space="preserve"> </w:t>
      </w:r>
      <w:r w:rsidRPr="00AA0934">
        <w:rPr>
          <w:rFonts w:ascii="Assistant" w:hAnsi="Assistant" w:cs="Assistant"/>
          <w:rtl/>
        </w:rPr>
        <w:t>תרבותי (מגיל חטיבת ביניים ואילך), בתנאי שהעברית מהווה מנוף מרכזי בפעילות (למשל: הנחיה/הדרכה בעברית, עבודה בסביבת שיח עברית).</w:t>
      </w:r>
    </w:p>
    <w:p w14:paraId="798D4F63" w14:textId="77777777" w:rsidR="003402C8" w:rsidRDefault="003402C8" w:rsidP="00D56477">
      <w:pPr>
        <w:tabs>
          <w:tab w:val="center" w:pos="2679"/>
        </w:tabs>
        <w:bidi/>
        <w:spacing w:after="0" w:line="276" w:lineRule="auto"/>
        <w:ind w:left="924"/>
        <w:rPr>
          <w:rFonts w:ascii="Assistant" w:hAnsi="Assistant" w:cs="Assistant"/>
          <w:sz w:val="24"/>
          <w:szCs w:val="24"/>
          <w:u w:val="single"/>
        </w:rPr>
      </w:pPr>
    </w:p>
    <w:p w14:paraId="485FBDC8" w14:textId="77777777" w:rsidR="003402C8" w:rsidRDefault="003402C8" w:rsidP="003402C8">
      <w:pPr>
        <w:tabs>
          <w:tab w:val="center" w:pos="2679"/>
        </w:tabs>
        <w:bidi/>
        <w:spacing w:after="0" w:line="276" w:lineRule="auto"/>
        <w:ind w:left="924"/>
        <w:rPr>
          <w:rFonts w:ascii="Assistant" w:hAnsi="Assistant" w:cs="Assistant"/>
          <w:sz w:val="24"/>
          <w:szCs w:val="24"/>
          <w:u w:val="single"/>
        </w:rPr>
      </w:pPr>
    </w:p>
    <w:p w14:paraId="675E03DC" w14:textId="18DD6854" w:rsidR="00D56477" w:rsidRPr="003402C8" w:rsidRDefault="00D56477" w:rsidP="003402C8">
      <w:pPr>
        <w:tabs>
          <w:tab w:val="center" w:pos="2679"/>
        </w:tabs>
        <w:bidi/>
        <w:spacing w:after="0" w:line="276" w:lineRule="auto"/>
        <w:ind w:left="924"/>
        <w:rPr>
          <w:rFonts w:ascii="Assistant" w:hAnsi="Assistant" w:cs="Assistant"/>
          <w:sz w:val="24"/>
          <w:szCs w:val="24"/>
          <w:u w:val="single"/>
          <w:rtl/>
        </w:rPr>
      </w:pPr>
      <w:r>
        <w:rPr>
          <w:rFonts w:ascii="Assistant" w:hAnsi="Assistant" w:cs="Assistant" w:hint="cs"/>
          <w:sz w:val="24"/>
          <w:szCs w:val="24"/>
          <w:u w:val="single"/>
          <w:rtl/>
        </w:rPr>
        <w:lastRenderedPageBreak/>
        <w:t xml:space="preserve">שפות שניות/זרות: </w:t>
      </w:r>
    </w:p>
    <w:p w14:paraId="1CC6FC18" w14:textId="10BD3BAF" w:rsidR="00D56477" w:rsidRPr="00AA0934" w:rsidRDefault="00D56477" w:rsidP="00D56477">
      <w:pPr>
        <w:tabs>
          <w:tab w:val="center" w:pos="2679"/>
        </w:tabs>
        <w:bidi/>
        <w:spacing w:after="0" w:line="276" w:lineRule="auto"/>
        <w:ind w:left="924"/>
        <w:rPr>
          <w:rFonts w:ascii="Assistant" w:hAnsi="Assistant" w:cs="Assistant"/>
          <w:sz w:val="24"/>
          <w:szCs w:val="24"/>
          <w:rtl/>
        </w:rPr>
      </w:pPr>
      <w:r w:rsidRPr="00AA0934">
        <w:rPr>
          <w:rFonts w:ascii="Assistant" w:hAnsi="Assistant" w:cs="Assistant"/>
          <w:sz w:val="24"/>
          <w:szCs w:val="24"/>
          <w:rtl/>
        </w:rPr>
        <w:t>התוכניות בשפות שניות/זרות יעמדו בהלימה לתוכניות הלימודים ולחוזרי המפמ"ר, יהיו מבוססות סטנדרטים ובהתאמה למסגרת הבין</w:t>
      </w:r>
      <w:r w:rsidR="00BE25F2">
        <w:rPr>
          <w:rFonts w:ascii="Assistant" w:hAnsi="Assistant" w:cs="Assistant"/>
          <w:sz w:val="24"/>
          <w:szCs w:val="24"/>
          <w:rtl/>
        </w:rPr>
        <w:t xml:space="preserve"> </w:t>
      </w:r>
      <w:r w:rsidRPr="00AA0934">
        <w:rPr>
          <w:rFonts w:ascii="Assistant" w:hAnsi="Assistant" w:cs="Assistant"/>
          <w:sz w:val="24"/>
          <w:szCs w:val="24"/>
          <w:rtl/>
        </w:rPr>
        <w:t>לאומית</w:t>
      </w:r>
      <w:r w:rsidR="00905EC0">
        <w:rPr>
          <w:rFonts w:ascii="Assistant" w:hAnsi="Assistant" w:cs="Assistant" w:hint="cs"/>
          <w:sz w:val="24"/>
          <w:szCs w:val="24"/>
          <w:rtl/>
        </w:rPr>
        <w:t>,</w:t>
      </w:r>
      <w:r w:rsidRPr="00AA0934">
        <w:rPr>
          <w:rFonts w:ascii="Assistant" w:hAnsi="Assistant" w:cs="Assistant"/>
          <w:sz w:val="24"/>
          <w:szCs w:val="24"/>
        </w:rPr>
        <w:t xml:space="preserve"> CEFR </w:t>
      </w:r>
      <w:r w:rsidRPr="00AA0934">
        <w:rPr>
          <w:rFonts w:ascii="Assistant" w:hAnsi="Assistant" w:cs="Assistant"/>
          <w:sz w:val="24"/>
          <w:szCs w:val="24"/>
          <w:rtl/>
        </w:rPr>
        <w:t>ויציעו דרכי הוראה, למידה והערכה המפתחות מיומנויות שפתיות בכל אופנויות השפה, בדגש על הפקת שפה בכתיבה ובדיבור ועל שימוש באוצר מילים רחב</w:t>
      </w:r>
      <w:r w:rsidRPr="00AA0934">
        <w:rPr>
          <w:rFonts w:ascii="Assistant" w:hAnsi="Assistant" w:cs="Assistant"/>
          <w:sz w:val="24"/>
          <w:szCs w:val="24"/>
        </w:rPr>
        <w:t>.</w:t>
      </w:r>
    </w:p>
    <w:p w14:paraId="18C1F126" w14:textId="77777777" w:rsidR="00D56477" w:rsidRDefault="00D56477" w:rsidP="00D56477">
      <w:pPr>
        <w:tabs>
          <w:tab w:val="center" w:pos="2679"/>
        </w:tabs>
        <w:bidi/>
        <w:spacing w:after="0" w:line="276" w:lineRule="auto"/>
        <w:ind w:left="924"/>
        <w:rPr>
          <w:rFonts w:ascii="Assistant" w:hAnsi="Assistant" w:cs="Assistant"/>
          <w:sz w:val="24"/>
          <w:szCs w:val="24"/>
          <w:rtl/>
        </w:rPr>
      </w:pPr>
      <w:r w:rsidRPr="00AA0934">
        <w:rPr>
          <w:rFonts w:ascii="Assistant" w:hAnsi="Assistant" w:cs="Assistant"/>
          <w:sz w:val="24"/>
          <w:szCs w:val="24"/>
          <w:rtl/>
        </w:rPr>
        <w:t>ניתן להציע גם תוכניות המשלבות תכנים מתחומי דעת נוספים (</w:t>
      </w:r>
      <w:r w:rsidRPr="00AA0934">
        <w:rPr>
          <w:rFonts w:ascii="Assistant" w:hAnsi="Assistant" w:cs="Assistant"/>
          <w:sz w:val="24"/>
          <w:szCs w:val="24"/>
        </w:rPr>
        <w:t>CLIL</w:t>
      </w:r>
      <w:r w:rsidRPr="00AA0934">
        <w:rPr>
          <w:rFonts w:ascii="Assistant" w:hAnsi="Assistant" w:cs="Assistant"/>
          <w:sz w:val="24"/>
          <w:szCs w:val="24"/>
          <w:rtl/>
        </w:rPr>
        <w:t>), ובלבד שהמיקוד המרכזי נשמר בפיתוח המיומנויות השפתיות.</w:t>
      </w:r>
    </w:p>
    <w:p w14:paraId="634CFCC5" w14:textId="77777777" w:rsidR="00D56477" w:rsidRDefault="00D56477" w:rsidP="00D56477">
      <w:pPr>
        <w:tabs>
          <w:tab w:val="center" w:pos="2679"/>
        </w:tabs>
        <w:bidi/>
        <w:spacing w:after="0" w:line="276" w:lineRule="auto"/>
        <w:rPr>
          <w:rFonts w:ascii="Assistant" w:hAnsi="Assistant" w:cs="Assistant"/>
          <w:b/>
          <w:bCs/>
          <w:sz w:val="24"/>
          <w:szCs w:val="24"/>
          <w:rtl/>
        </w:rPr>
      </w:pPr>
    </w:p>
    <w:p w14:paraId="1B89F3BA" w14:textId="77777777" w:rsidR="00D56477" w:rsidRPr="00EF2E9F" w:rsidRDefault="00D56477" w:rsidP="00D56477">
      <w:pPr>
        <w:pStyle w:val="aa"/>
        <w:numPr>
          <w:ilvl w:val="1"/>
          <w:numId w:val="22"/>
        </w:numPr>
        <w:tabs>
          <w:tab w:val="center" w:pos="2679"/>
        </w:tabs>
        <w:bidi/>
        <w:spacing w:after="0" w:line="276" w:lineRule="auto"/>
        <w:rPr>
          <w:rFonts w:ascii="Assistant" w:hAnsi="Assistant" w:cs="Assistant"/>
          <w:sz w:val="24"/>
          <w:szCs w:val="24"/>
          <w:rtl/>
        </w:rPr>
      </w:pPr>
      <w:r w:rsidRPr="0039351B">
        <w:rPr>
          <w:noProof/>
          <w:rtl/>
        </w:rPr>
        <w:drawing>
          <wp:anchor distT="0" distB="0" distL="114300" distR="114300" simplePos="0" relativeHeight="251658520" behindDoc="0" locked="0" layoutInCell="1" allowOverlap="1" wp14:anchorId="4D982DA2" wp14:editId="621B75A5">
            <wp:simplePos x="0" y="0"/>
            <wp:positionH relativeFrom="margin">
              <wp:posOffset>5625658</wp:posOffset>
            </wp:positionH>
            <wp:positionV relativeFrom="paragraph">
              <wp:posOffset>7316</wp:posOffset>
            </wp:positionV>
            <wp:extent cx="228600" cy="198755"/>
            <wp:effectExtent l="0" t="0" r="0" b="0"/>
            <wp:wrapNone/>
            <wp:docPr id="605" name="Graphic 605"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EF2E9F">
        <w:rPr>
          <w:rFonts w:ascii="Assistant" w:hAnsi="Assistant" w:cs="Assistant" w:hint="eastAsia"/>
          <w:b/>
          <w:bCs/>
          <w:sz w:val="24"/>
          <w:szCs w:val="24"/>
          <w:rtl/>
        </w:rPr>
        <w:t>דגשים</w:t>
      </w:r>
      <w:r w:rsidRPr="00EF2E9F">
        <w:rPr>
          <w:rFonts w:ascii="Assistant" w:hAnsi="Assistant" w:cs="Assistant" w:hint="cs"/>
          <w:b/>
          <w:bCs/>
          <w:sz w:val="24"/>
          <w:szCs w:val="24"/>
          <w:rtl/>
        </w:rPr>
        <w:t xml:space="preserve"> </w:t>
      </w:r>
    </w:p>
    <w:p w14:paraId="1657D81A" w14:textId="1D32B405" w:rsidR="00D56477" w:rsidRPr="00AA0934" w:rsidRDefault="00D56477" w:rsidP="00D56477">
      <w:pPr>
        <w:pStyle w:val="aa"/>
        <w:numPr>
          <w:ilvl w:val="0"/>
          <w:numId w:val="6"/>
        </w:numPr>
        <w:tabs>
          <w:tab w:val="center" w:pos="2679"/>
        </w:tabs>
        <w:bidi/>
        <w:spacing w:before="32" w:after="0" w:line="276" w:lineRule="auto"/>
        <w:rPr>
          <w:rFonts w:ascii="Assistant" w:hAnsi="Assistant" w:cs="Assistant"/>
          <w:sz w:val="24"/>
          <w:szCs w:val="24"/>
        </w:rPr>
      </w:pPr>
      <w:r w:rsidRPr="00AA0934">
        <w:rPr>
          <w:rFonts w:ascii="Assistant" w:hAnsi="Assistant" w:cs="Assistant"/>
          <w:sz w:val="24"/>
          <w:szCs w:val="24"/>
          <w:rtl/>
        </w:rPr>
        <w:t>יש ליישם התאמות למאפייני הכיתה ההטרוגנית ולכיתה רבת</w:t>
      </w:r>
      <w:r w:rsidR="00BE25F2">
        <w:rPr>
          <w:rFonts w:ascii="Assistant" w:hAnsi="Assistant" w:cs="Assistant"/>
          <w:sz w:val="24"/>
          <w:szCs w:val="24"/>
          <w:rtl/>
        </w:rPr>
        <w:t xml:space="preserve"> </w:t>
      </w:r>
      <w:r w:rsidRPr="00AA0934">
        <w:rPr>
          <w:rFonts w:ascii="Assistant" w:hAnsi="Assistant" w:cs="Assistant"/>
          <w:sz w:val="24"/>
          <w:szCs w:val="24"/>
          <w:rtl/>
        </w:rPr>
        <w:t>שונויות, בכל מגזר ושפת יעד</w:t>
      </w:r>
      <w:r w:rsidRPr="00AA0934">
        <w:rPr>
          <w:rFonts w:ascii="Assistant" w:hAnsi="Assistant" w:cs="Assistant"/>
          <w:sz w:val="24"/>
          <w:szCs w:val="24"/>
        </w:rPr>
        <w:t>.</w:t>
      </w:r>
    </w:p>
    <w:p w14:paraId="430A1365" w14:textId="77777777" w:rsidR="00D56477" w:rsidRPr="00AA0934" w:rsidRDefault="00D56477" w:rsidP="00D56477">
      <w:pPr>
        <w:pStyle w:val="aa"/>
        <w:numPr>
          <w:ilvl w:val="0"/>
          <w:numId w:val="6"/>
        </w:numPr>
        <w:tabs>
          <w:tab w:val="center" w:pos="2679"/>
        </w:tabs>
        <w:bidi/>
        <w:spacing w:before="32" w:after="0" w:line="276" w:lineRule="auto"/>
        <w:rPr>
          <w:rFonts w:ascii="Assistant" w:hAnsi="Assistant" w:cs="Assistant"/>
          <w:sz w:val="24"/>
          <w:szCs w:val="24"/>
        </w:rPr>
      </w:pPr>
      <w:r w:rsidRPr="00AA0934">
        <w:rPr>
          <w:rFonts w:ascii="Assistant" w:hAnsi="Assistant" w:cs="Assistant"/>
          <w:sz w:val="24"/>
          <w:szCs w:val="24"/>
          <w:rtl/>
        </w:rPr>
        <w:t>לימודי השפה יתוכננו כך שייתנו</w:t>
      </w:r>
      <w:r>
        <w:rPr>
          <w:rFonts w:ascii="Assistant" w:hAnsi="Assistant" w:cs="Assistant" w:hint="cs"/>
          <w:sz w:val="24"/>
          <w:szCs w:val="24"/>
          <w:rtl/>
        </w:rPr>
        <w:t xml:space="preserve"> ל</w:t>
      </w:r>
      <w:r w:rsidRPr="00AA0934">
        <w:rPr>
          <w:rFonts w:ascii="Assistant" w:hAnsi="Assistant" w:cs="Assistant"/>
          <w:sz w:val="24"/>
          <w:szCs w:val="24"/>
          <w:rtl/>
        </w:rPr>
        <w:t>תלמידים ידע על השפה והתרבות של דובריה, ויפתחו יכולות מגוונות באמצעות חשיפה</w:t>
      </w:r>
      <w:r>
        <w:rPr>
          <w:rFonts w:ascii="Assistant" w:hAnsi="Assistant" w:cs="Assistant" w:hint="cs"/>
          <w:sz w:val="24"/>
          <w:szCs w:val="24"/>
          <w:rtl/>
        </w:rPr>
        <w:t xml:space="preserve"> לשפה, </w:t>
      </w:r>
      <w:r w:rsidRPr="00E44926">
        <w:rPr>
          <w:rFonts w:ascii="Assistant" w:hAnsi="Assistant" w:cs="Assistant"/>
          <w:sz w:val="24"/>
          <w:szCs w:val="24"/>
          <w:rtl/>
        </w:rPr>
        <w:t>תרגול שיטתי</w:t>
      </w:r>
      <w:r>
        <w:rPr>
          <w:rFonts w:ascii="Assistant" w:hAnsi="Assistant" w:cs="Assistant" w:hint="cs"/>
          <w:sz w:val="24"/>
          <w:szCs w:val="24"/>
          <w:rtl/>
        </w:rPr>
        <w:t xml:space="preserve"> </w:t>
      </w:r>
      <w:r w:rsidRPr="00E44926">
        <w:rPr>
          <w:rFonts w:ascii="Assistant" w:hAnsi="Assistant" w:cs="Assistant"/>
          <w:sz w:val="24"/>
          <w:szCs w:val="24"/>
          <w:rtl/>
        </w:rPr>
        <w:t>ודרכי הערכה מגוונות</w:t>
      </w:r>
      <w:r>
        <w:rPr>
          <w:rFonts w:ascii="Assistant" w:hAnsi="Assistant" w:cs="Assistant" w:hint="cs"/>
          <w:sz w:val="24"/>
          <w:szCs w:val="24"/>
          <w:rtl/>
        </w:rPr>
        <w:t xml:space="preserve"> (שלא מתבססים רק על ספר הלימוד ללא ייחודיות).</w:t>
      </w:r>
    </w:p>
    <w:p w14:paraId="5A61B890" w14:textId="1A4511ED" w:rsidR="00D56477" w:rsidRDefault="00D56477" w:rsidP="00D56477">
      <w:pPr>
        <w:rPr>
          <w:rFonts w:ascii="Assistant" w:hAnsi="Assistant" w:cs="Assistant"/>
          <w:b/>
          <w:bCs/>
          <w:sz w:val="28"/>
          <w:szCs w:val="28"/>
          <w:rtl/>
        </w:rPr>
      </w:pPr>
    </w:p>
    <w:p w14:paraId="4CB10DCA" w14:textId="77777777" w:rsidR="00D56477" w:rsidRDefault="00D56477">
      <w:pPr>
        <w:rPr>
          <w:rFonts w:ascii="Assistant" w:hAnsi="Assistant" w:cs="Assistant"/>
          <w:b/>
          <w:bCs/>
          <w:sz w:val="28"/>
          <w:szCs w:val="28"/>
          <w:rtl/>
        </w:rPr>
      </w:pPr>
      <w:r>
        <w:rPr>
          <w:rFonts w:ascii="Assistant" w:hAnsi="Assistant" w:cs="Assistant"/>
          <w:b/>
          <w:bCs/>
          <w:sz w:val="28"/>
          <w:szCs w:val="28"/>
          <w:rtl/>
        </w:rPr>
        <w:br w:type="page"/>
      </w:r>
    </w:p>
    <w:p w14:paraId="71F2470C" w14:textId="7D6CA98A" w:rsidR="00D56477" w:rsidRPr="00EE4136" w:rsidRDefault="00D56477" w:rsidP="00466106">
      <w:pPr>
        <w:pStyle w:val="aa"/>
        <w:numPr>
          <w:ilvl w:val="0"/>
          <w:numId w:val="8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EE4136">
        <w:rPr>
          <w:rFonts w:ascii="Assistant" w:hAnsi="Assistant" w:cs="Assistant" w:hint="cs"/>
          <w:b/>
          <w:bCs/>
          <w:sz w:val="28"/>
          <w:szCs w:val="28"/>
          <w:rtl/>
        </w:rPr>
        <w:lastRenderedPageBreak/>
        <w:t>תנאי סף</w:t>
      </w:r>
    </w:p>
    <w:p w14:paraId="769C9649" w14:textId="77777777" w:rsidR="00D56477" w:rsidRPr="00EE4136" w:rsidRDefault="00D56477" w:rsidP="00466106">
      <w:pPr>
        <w:pStyle w:val="aa"/>
        <w:numPr>
          <w:ilvl w:val="1"/>
          <w:numId w:val="84"/>
        </w:numPr>
        <w:bidi/>
        <w:spacing w:before="120" w:after="0" w:line="276" w:lineRule="auto"/>
        <w:ind w:left="936" w:hanging="547"/>
        <w:rPr>
          <w:rFonts w:ascii="Assistant" w:hAnsi="Assistant" w:cs="Assistant"/>
          <w:b/>
          <w:bCs/>
          <w:sz w:val="24"/>
          <w:szCs w:val="24"/>
        </w:rPr>
      </w:pPr>
      <w:r w:rsidRPr="00EE4136">
        <w:rPr>
          <w:noProof/>
          <w:sz w:val="24"/>
          <w:szCs w:val="24"/>
          <w:rtl/>
        </w:rPr>
        <w:drawing>
          <wp:anchor distT="0" distB="0" distL="114300" distR="114300" simplePos="0" relativeHeight="251658514" behindDoc="0" locked="0" layoutInCell="1" allowOverlap="1" wp14:anchorId="527D13F5" wp14:editId="23736FC1">
            <wp:simplePos x="0" y="0"/>
            <wp:positionH relativeFrom="margin">
              <wp:posOffset>5676900</wp:posOffset>
            </wp:positionH>
            <wp:positionV relativeFrom="paragraph">
              <wp:posOffset>23495</wp:posOffset>
            </wp:positionV>
            <wp:extent cx="266700" cy="266700"/>
            <wp:effectExtent l="0" t="0" r="0" b="0"/>
            <wp:wrapNone/>
            <wp:docPr id="606" name="Graphic 606"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hint="cs"/>
          <w:b/>
          <w:bCs/>
          <w:sz w:val="24"/>
          <w:szCs w:val="24"/>
          <w:rtl/>
        </w:rPr>
        <w:t xml:space="preserve">השכלה רלוונטית </w:t>
      </w:r>
    </w:p>
    <w:p w14:paraId="703E6355" w14:textId="77777777" w:rsidR="00D56477" w:rsidRPr="00EE4136" w:rsidRDefault="00D56477" w:rsidP="00466106">
      <w:pPr>
        <w:pStyle w:val="aa"/>
        <w:numPr>
          <w:ilvl w:val="2"/>
          <w:numId w:val="84"/>
        </w:numPr>
        <w:bidi/>
        <w:spacing w:before="120" w:after="0" w:line="276" w:lineRule="auto"/>
        <w:ind w:left="1646" w:hanging="810"/>
        <w:rPr>
          <w:rFonts w:ascii="Assistant" w:hAnsi="Assistant" w:cs="Assistant"/>
          <w:b/>
          <w:bCs/>
          <w:sz w:val="24"/>
          <w:szCs w:val="24"/>
          <w:rtl/>
        </w:rPr>
      </w:pPr>
      <w:r w:rsidRPr="00EE4136">
        <w:rPr>
          <w:rFonts w:ascii="Assistant" w:hAnsi="Assistant" w:cs="Assistant" w:hint="cs"/>
          <w:b/>
          <w:bCs/>
          <w:sz w:val="24"/>
          <w:szCs w:val="24"/>
          <w:rtl/>
        </w:rPr>
        <w:t xml:space="preserve">מפתחי </w:t>
      </w:r>
      <w:r>
        <w:rPr>
          <w:rFonts w:ascii="Assistant" w:hAnsi="Assistant" w:cs="Assistant" w:hint="cs"/>
          <w:b/>
          <w:bCs/>
          <w:sz w:val="24"/>
          <w:szCs w:val="24"/>
          <w:rtl/>
        </w:rPr>
        <w:t>ומפעילי התוכנית</w:t>
      </w:r>
    </w:p>
    <w:p w14:paraId="2475949D" w14:textId="77777777" w:rsidR="00D56477" w:rsidRPr="00EE4136" w:rsidRDefault="00D56477" w:rsidP="00D56477">
      <w:pPr>
        <w:bidi/>
        <w:spacing w:after="0" w:line="276" w:lineRule="auto"/>
        <w:ind w:left="1646"/>
        <w:rPr>
          <w:rFonts w:ascii="Assistant" w:eastAsia="Times New Roman" w:hAnsi="Assistant" w:cs="Assistant"/>
          <w:sz w:val="24"/>
          <w:szCs w:val="24"/>
          <w:rtl/>
        </w:rPr>
      </w:pPr>
      <w:r>
        <w:rPr>
          <w:rFonts w:ascii="Assistant" w:eastAsia="Times New Roman" w:hAnsi="Assistant" w:cs="Assistant" w:hint="cs"/>
          <w:sz w:val="24"/>
          <w:szCs w:val="24"/>
          <w:rtl/>
        </w:rPr>
        <w:t>יש לוודא עמידה בכל הדרישות המפורטות בטבלה ולהגיש את המסמכים הנדרשים בהתאם לתפקיד במועד ההגשה.</w:t>
      </w:r>
    </w:p>
    <w:p w14:paraId="4DD311B1" w14:textId="77777777" w:rsidR="00D56477" w:rsidRDefault="00D56477" w:rsidP="00D56477">
      <w:pPr>
        <w:bidi/>
        <w:spacing w:after="0" w:line="276" w:lineRule="auto"/>
        <w:rPr>
          <w:rFonts w:ascii="Assistant" w:eastAsia="Times New Roman" w:hAnsi="Assistant" w:cs="Assistant"/>
          <w:sz w:val="24"/>
          <w:szCs w:val="24"/>
          <w:rtl/>
        </w:rPr>
      </w:pPr>
    </w:p>
    <w:tbl>
      <w:tblPr>
        <w:tblStyle w:val="1-2"/>
        <w:bidiVisual/>
        <w:tblW w:w="9181" w:type="dxa"/>
        <w:tblLook w:val="04A0" w:firstRow="1" w:lastRow="0" w:firstColumn="1" w:lastColumn="0" w:noHBand="0" w:noVBand="1"/>
      </w:tblPr>
      <w:tblGrid>
        <w:gridCol w:w="1815"/>
        <w:gridCol w:w="7366"/>
      </w:tblGrid>
      <w:tr w:rsidR="00D56477" w:rsidRPr="004D4A76" w14:paraId="686BC011" w14:textId="77777777" w:rsidTr="00B52DFA">
        <w:trPr>
          <w:cnfStyle w:val="100000000000" w:firstRow="1" w:lastRow="0" w:firstColumn="0" w:lastColumn="0" w:oddVBand="0" w:evenVBand="0" w:oddHBand="0" w:evenHBand="0" w:firstRowFirstColumn="0" w:firstRowLastColumn="0" w:lastRowFirstColumn="0" w:lastRowLastColumn="0"/>
          <w:trHeight w:val="262"/>
        </w:trPr>
        <w:tc>
          <w:tcPr>
            <w:cnfStyle w:val="001000000000" w:firstRow="0" w:lastRow="0" w:firstColumn="1" w:lastColumn="0" w:oddVBand="0" w:evenVBand="0" w:oddHBand="0" w:evenHBand="0" w:firstRowFirstColumn="0" w:firstRowLastColumn="0" w:lastRowFirstColumn="0" w:lastRowLastColumn="0"/>
            <w:tcW w:w="1815" w:type="dxa"/>
            <w:shd w:val="clear" w:color="auto" w:fill="FBE4D5" w:themeFill="accent2" w:themeFillTint="33"/>
          </w:tcPr>
          <w:p w14:paraId="355A9828" w14:textId="77777777" w:rsidR="00D56477" w:rsidRPr="004D4A76" w:rsidRDefault="00D56477" w:rsidP="00B52DFA">
            <w:pPr>
              <w:tabs>
                <w:tab w:val="center" w:pos="2679"/>
              </w:tabs>
              <w:bidi/>
              <w:spacing w:line="276" w:lineRule="auto"/>
              <w:rPr>
                <w:rFonts w:ascii="Assistant" w:hAnsi="Assistant" w:cs="Assistant"/>
                <w:sz w:val="24"/>
                <w:szCs w:val="24"/>
                <w:rtl/>
              </w:rPr>
            </w:pPr>
            <w:r w:rsidRPr="004D4A76">
              <w:rPr>
                <w:rFonts w:ascii="Assistant" w:hAnsi="Assistant" w:cs="Assistant"/>
                <w:sz w:val="24"/>
                <w:szCs w:val="24"/>
                <w:rtl/>
              </w:rPr>
              <w:t>תפקיד</w:t>
            </w:r>
          </w:p>
        </w:tc>
        <w:tc>
          <w:tcPr>
            <w:tcW w:w="7366" w:type="dxa"/>
            <w:shd w:val="clear" w:color="auto" w:fill="FBE4D5" w:themeFill="accent2" w:themeFillTint="33"/>
          </w:tcPr>
          <w:p w14:paraId="6F8BFCBD" w14:textId="77777777" w:rsidR="00D56477" w:rsidRPr="004D4A76" w:rsidRDefault="00D56477" w:rsidP="00B52DFA">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4D4A76">
              <w:rPr>
                <w:rFonts w:ascii="Assistant" w:hAnsi="Assistant" w:cs="Assistant"/>
                <w:sz w:val="24"/>
                <w:szCs w:val="24"/>
                <w:rtl/>
              </w:rPr>
              <w:t>השכלה</w:t>
            </w:r>
          </w:p>
        </w:tc>
      </w:tr>
      <w:tr w:rsidR="00D56477" w:rsidRPr="004D4A76" w14:paraId="516254A4" w14:textId="77777777" w:rsidTr="00B52DFA">
        <w:trPr>
          <w:trHeight w:val="995"/>
        </w:trPr>
        <w:tc>
          <w:tcPr>
            <w:cnfStyle w:val="001000000000" w:firstRow="0" w:lastRow="0" w:firstColumn="1" w:lastColumn="0" w:oddVBand="0" w:evenVBand="0" w:oddHBand="0" w:evenHBand="0" w:firstRowFirstColumn="0" w:firstRowLastColumn="0" w:lastRowFirstColumn="0" w:lastRowLastColumn="0"/>
            <w:tcW w:w="1815" w:type="dxa"/>
          </w:tcPr>
          <w:p w14:paraId="08B42B1D" w14:textId="77777777" w:rsidR="00D56477" w:rsidRPr="004D4A76" w:rsidRDefault="00D56477" w:rsidP="00B52DFA">
            <w:pPr>
              <w:tabs>
                <w:tab w:val="center" w:pos="2679"/>
              </w:tabs>
              <w:bidi/>
              <w:spacing w:line="276" w:lineRule="auto"/>
              <w:rPr>
                <w:rFonts w:ascii="Assistant" w:hAnsi="Assistant" w:cs="Assistant"/>
                <w:b w:val="0"/>
                <w:bCs w:val="0"/>
                <w:sz w:val="24"/>
                <w:szCs w:val="24"/>
                <w:rtl/>
              </w:rPr>
            </w:pPr>
            <w:r w:rsidRPr="004D4A76">
              <w:rPr>
                <w:rFonts w:ascii="Assistant" w:hAnsi="Assistant" w:cs="Assistant"/>
                <w:sz w:val="24"/>
                <w:szCs w:val="24"/>
                <w:rtl/>
              </w:rPr>
              <w:t>מפתח</w:t>
            </w:r>
            <w:r>
              <w:rPr>
                <w:rFonts w:ascii="Assistant" w:hAnsi="Assistant" w:cs="Assistant" w:hint="cs"/>
                <w:sz w:val="24"/>
                <w:szCs w:val="24"/>
                <w:rtl/>
              </w:rPr>
              <w:t>י</w:t>
            </w:r>
            <w:r w:rsidRPr="004D4A76">
              <w:rPr>
                <w:rFonts w:ascii="Assistant" w:hAnsi="Assistant" w:cs="Assistant"/>
                <w:sz w:val="24"/>
                <w:szCs w:val="24"/>
                <w:rtl/>
              </w:rPr>
              <w:t xml:space="preserve"> התוכנית</w:t>
            </w:r>
          </w:p>
          <w:p w14:paraId="02E6B056" w14:textId="77777777" w:rsidR="00D56477" w:rsidRPr="004D4A76" w:rsidRDefault="00D56477" w:rsidP="00B52DFA">
            <w:pPr>
              <w:tabs>
                <w:tab w:val="center" w:pos="2679"/>
              </w:tabs>
              <w:bidi/>
              <w:spacing w:line="276" w:lineRule="auto"/>
              <w:rPr>
                <w:rFonts w:ascii="Assistant" w:hAnsi="Assistant" w:cs="Assistant"/>
                <w:sz w:val="24"/>
                <w:szCs w:val="24"/>
                <w:rtl/>
              </w:rPr>
            </w:pPr>
          </w:p>
        </w:tc>
        <w:tc>
          <w:tcPr>
            <w:tcW w:w="7366" w:type="dxa"/>
          </w:tcPr>
          <w:p w14:paraId="67077A94" w14:textId="77777777" w:rsidR="00D56477"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0531DD">
              <w:rPr>
                <w:rFonts w:ascii="Assistant" w:hAnsi="Assistant" w:cs="Assistant"/>
                <w:sz w:val="24"/>
                <w:szCs w:val="24"/>
                <w:u w:val="single"/>
                <w:rtl/>
              </w:rPr>
              <w:t xml:space="preserve">תואר </w:t>
            </w:r>
            <w:r w:rsidRPr="000531DD">
              <w:rPr>
                <w:rFonts w:ascii="Assistant" w:hAnsi="Assistant" w:cs="Assistant" w:hint="cs"/>
                <w:sz w:val="24"/>
                <w:szCs w:val="24"/>
                <w:u w:val="single"/>
                <w:rtl/>
              </w:rPr>
              <w:t>שני</w:t>
            </w:r>
            <w:r>
              <w:rPr>
                <w:rFonts w:ascii="Assistant" w:hAnsi="Assistant" w:cs="Assistant" w:hint="cs"/>
                <w:sz w:val="24"/>
                <w:szCs w:val="24"/>
                <w:u w:val="single"/>
                <w:rtl/>
              </w:rPr>
              <w:t xml:space="preserve"> לפחות </w:t>
            </w:r>
            <w:r w:rsidRPr="004D4A76">
              <w:rPr>
                <w:rFonts w:ascii="Assistant" w:hAnsi="Assistant" w:cs="Assistant"/>
                <w:sz w:val="24"/>
                <w:szCs w:val="24"/>
                <w:rtl/>
              </w:rPr>
              <w:t xml:space="preserve">ממוסד אקדמי מוכר על ידי המל"ג </w:t>
            </w:r>
            <w:r>
              <w:rPr>
                <w:rFonts w:ascii="Assistant" w:hAnsi="Assistant" w:cs="Assistant" w:hint="cs"/>
                <w:sz w:val="24"/>
                <w:szCs w:val="24"/>
                <w:rtl/>
              </w:rPr>
              <w:t>בתחום השפה הרלוונטי</w:t>
            </w:r>
            <w:r w:rsidRPr="004D4A76">
              <w:rPr>
                <w:rFonts w:ascii="Assistant" w:hAnsi="Assistant" w:cs="Assistant"/>
                <w:sz w:val="24"/>
                <w:szCs w:val="24"/>
                <w:rtl/>
              </w:rPr>
              <w:t xml:space="preserve"> </w:t>
            </w:r>
          </w:p>
          <w:p w14:paraId="24F66778" w14:textId="77777777" w:rsidR="00D56477"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Pr>
                <w:rStyle w:val="a9"/>
                <w:rFonts w:hint="cs"/>
                <w:rtl/>
              </w:rPr>
              <w:t>וגם</w:t>
            </w:r>
          </w:p>
          <w:p w14:paraId="1BEC4010" w14:textId="77777777" w:rsidR="00D56477" w:rsidRPr="004D4A76"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4D4A76">
              <w:rPr>
                <w:rFonts w:ascii="Assistant" w:hAnsi="Assistant" w:cs="Assistant"/>
                <w:sz w:val="24"/>
                <w:szCs w:val="24"/>
                <w:rtl/>
              </w:rPr>
              <w:t>תעוד</w:t>
            </w:r>
            <w:r>
              <w:rPr>
                <w:rFonts w:ascii="Assistant" w:hAnsi="Assistant" w:cs="Assistant" w:hint="cs"/>
                <w:sz w:val="24"/>
                <w:szCs w:val="24"/>
                <w:rtl/>
              </w:rPr>
              <w:t>ת הוראה.</w:t>
            </w:r>
          </w:p>
        </w:tc>
      </w:tr>
      <w:tr w:rsidR="00D56477" w:rsidRPr="004D4A76" w14:paraId="535F3D79" w14:textId="77777777" w:rsidTr="00B52DFA">
        <w:trPr>
          <w:trHeight w:val="4719"/>
        </w:trPr>
        <w:tc>
          <w:tcPr>
            <w:cnfStyle w:val="001000000000" w:firstRow="0" w:lastRow="0" w:firstColumn="1" w:lastColumn="0" w:oddVBand="0" w:evenVBand="0" w:oddHBand="0" w:evenHBand="0" w:firstRowFirstColumn="0" w:firstRowLastColumn="0" w:lastRowFirstColumn="0" w:lastRowLastColumn="0"/>
            <w:tcW w:w="1815" w:type="dxa"/>
          </w:tcPr>
          <w:p w14:paraId="44560593" w14:textId="77777777" w:rsidR="00D56477" w:rsidRPr="004D4A76" w:rsidRDefault="00D56477" w:rsidP="00B52DFA">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מפעילי התוכנית</w:t>
            </w:r>
          </w:p>
        </w:tc>
        <w:tc>
          <w:tcPr>
            <w:tcW w:w="7366" w:type="dxa"/>
          </w:tcPr>
          <w:p w14:paraId="3320A4C1" w14:textId="77777777" w:rsidR="00D56477" w:rsidRPr="00CF1519"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CF1519">
              <w:rPr>
                <w:rFonts w:ascii="Assistant" w:hAnsi="Assistant" w:cs="Assistant"/>
                <w:b/>
                <w:bCs/>
                <w:sz w:val="24"/>
                <w:szCs w:val="24"/>
                <w:rtl/>
              </w:rPr>
              <w:t xml:space="preserve">בעבודה ישירה עם התלמידים: </w:t>
            </w:r>
          </w:p>
          <w:p w14:paraId="065D5D7A" w14:textId="05A9381C" w:rsidR="00D56477" w:rsidRPr="00CF1519"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F1519">
              <w:rPr>
                <w:rFonts w:ascii="Assistant" w:hAnsi="Assistant" w:cs="Assistant"/>
                <w:sz w:val="24"/>
                <w:szCs w:val="24"/>
                <w:u w:val="single"/>
                <w:rtl/>
              </w:rPr>
              <w:t>ת</w:t>
            </w:r>
            <w:r w:rsidR="002F68B6">
              <w:rPr>
                <w:rFonts w:ascii="Assistant" w:hAnsi="Assistant" w:cs="Assistant" w:hint="cs"/>
                <w:sz w:val="24"/>
                <w:szCs w:val="24"/>
                <w:u w:val="single"/>
                <w:rtl/>
              </w:rPr>
              <w:t>ואר ראשון לפחות</w:t>
            </w:r>
            <w:r w:rsidRPr="00CF1519">
              <w:rPr>
                <w:rFonts w:ascii="Assistant" w:hAnsi="Assistant" w:cs="Assistant"/>
                <w:sz w:val="24"/>
                <w:szCs w:val="24"/>
              </w:rPr>
              <w:t xml:space="preserve"> </w:t>
            </w:r>
            <w:r w:rsidRPr="00CF1519">
              <w:rPr>
                <w:rFonts w:ascii="Assistant" w:hAnsi="Assistant" w:cs="Assistant"/>
                <w:sz w:val="24"/>
                <w:szCs w:val="24"/>
                <w:rtl/>
              </w:rPr>
              <w:t>ממוסד אקדמי מוכר על ידי המל"ג בתחום השפה הרלוונטי</w:t>
            </w:r>
            <w:r w:rsidR="002F68B6">
              <w:rPr>
                <w:rFonts w:ascii="Assistant" w:hAnsi="Assistant" w:cs="Assistant" w:hint="cs"/>
                <w:sz w:val="24"/>
                <w:szCs w:val="24"/>
                <w:rtl/>
              </w:rPr>
              <w:t xml:space="preserve"> או בתחום רלוונטי אחר לתוכן התוכנית המוצעת</w:t>
            </w:r>
            <w:r w:rsidR="0050784A">
              <w:rPr>
                <w:rFonts w:ascii="Assistant" w:hAnsi="Assistant" w:cs="Assistant" w:hint="cs"/>
                <w:sz w:val="24"/>
                <w:szCs w:val="24"/>
                <w:rtl/>
              </w:rPr>
              <w:t>.</w:t>
            </w:r>
          </w:p>
          <w:p w14:paraId="3275B480" w14:textId="47DA4C42" w:rsidR="00D56477"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p w14:paraId="1CAC61C3" w14:textId="77777777" w:rsidR="00905EC0" w:rsidRDefault="00905EC0" w:rsidP="00905EC0">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p w14:paraId="689A5855" w14:textId="77777777" w:rsidR="00D56477" w:rsidRPr="00660498"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660498">
              <w:rPr>
                <w:rFonts w:ascii="Assistant" w:hAnsi="Assistant" w:cs="Assistant" w:hint="eastAsia"/>
                <w:b/>
                <w:bCs/>
                <w:sz w:val="24"/>
                <w:szCs w:val="24"/>
                <w:rtl/>
              </w:rPr>
              <w:t>בעבודה</w:t>
            </w:r>
            <w:r w:rsidRPr="00660498">
              <w:rPr>
                <w:rFonts w:ascii="Assistant" w:hAnsi="Assistant" w:cs="Assistant"/>
                <w:b/>
                <w:bCs/>
                <w:sz w:val="24"/>
                <w:szCs w:val="24"/>
                <w:rtl/>
              </w:rPr>
              <w:t xml:space="preserve"> עם המורים בפיתוח מקצועי: </w:t>
            </w:r>
          </w:p>
          <w:p w14:paraId="043B99D0" w14:textId="77777777" w:rsidR="00D56477"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F1519">
              <w:rPr>
                <w:rFonts w:ascii="Assistant" w:hAnsi="Assistant" w:cs="Assistant" w:hint="cs"/>
                <w:sz w:val="24"/>
                <w:szCs w:val="24"/>
                <w:u w:val="single"/>
                <w:rtl/>
              </w:rPr>
              <w:t>תואר שני</w:t>
            </w:r>
            <w:r>
              <w:rPr>
                <w:rFonts w:ascii="Assistant" w:hAnsi="Assistant" w:cs="Assistant" w:hint="cs"/>
                <w:sz w:val="24"/>
                <w:szCs w:val="24"/>
                <w:u w:val="single"/>
              </w:rPr>
              <w:t xml:space="preserve"> </w:t>
            </w:r>
            <w:r>
              <w:rPr>
                <w:rFonts w:ascii="Assistant" w:hAnsi="Assistant" w:cs="Assistant" w:hint="cs"/>
                <w:sz w:val="24"/>
                <w:szCs w:val="24"/>
                <w:u w:val="single"/>
                <w:rtl/>
              </w:rPr>
              <w:t>לפחות</w:t>
            </w:r>
            <w:r>
              <w:rPr>
                <w:rFonts w:ascii="Assistant" w:hAnsi="Assistant" w:cs="Assistant" w:hint="cs"/>
                <w:sz w:val="24"/>
                <w:szCs w:val="24"/>
                <w:rtl/>
              </w:rPr>
              <w:t xml:space="preserve"> ממוסד אקדמי מוכר </w:t>
            </w:r>
            <w:r w:rsidRPr="004D4A76">
              <w:rPr>
                <w:rFonts w:ascii="Assistant" w:hAnsi="Assistant" w:cs="Assistant"/>
                <w:sz w:val="24"/>
                <w:szCs w:val="24"/>
                <w:rtl/>
              </w:rPr>
              <w:t xml:space="preserve">על ידי המל"ג </w:t>
            </w:r>
            <w:r>
              <w:rPr>
                <w:rFonts w:ascii="Assistant" w:hAnsi="Assistant" w:cs="Assistant" w:hint="cs"/>
                <w:sz w:val="24"/>
                <w:szCs w:val="24"/>
                <w:rtl/>
              </w:rPr>
              <w:t>בתחום הרלוונטי לפיתוח המקצועי</w:t>
            </w:r>
          </w:p>
          <w:p w14:paraId="7D88675F" w14:textId="77777777" w:rsidR="00D56477" w:rsidRPr="00660498"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660498">
              <w:rPr>
                <w:rFonts w:ascii="Assistant" w:hAnsi="Assistant" w:cs="Assistant" w:hint="eastAsia"/>
                <w:b/>
                <w:bCs/>
                <w:sz w:val="24"/>
                <w:szCs w:val="24"/>
                <w:rtl/>
              </w:rPr>
              <w:t>וגם</w:t>
            </w:r>
          </w:p>
          <w:p w14:paraId="74F2AB28" w14:textId="77777777" w:rsidR="00D56477"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4D4A76">
              <w:rPr>
                <w:rFonts w:ascii="Assistant" w:hAnsi="Assistant" w:cs="Assistant"/>
                <w:sz w:val="24"/>
                <w:szCs w:val="24"/>
                <w:rtl/>
              </w:rPr>
              <w:t xml:space="preserve">תעודה המעידה על השכלה </w:t>
            </w:r>
            <w:r>
              <w:rPr>
                <w:rFonts w:ascii="Assistant" w:hAnsi="Assistant" w:cs="Assistant" w:hint="cs"/>
                <w:sz w:val="24"/>
                <w:szCs w:val="24"/>
                <w:rtl/>
              </w:rPr>
              <w:t>ב</w:t>
            </w:r>
            <w:r w:rsidRPr="004D4A76">
              <w:rPr>
                <w:rFonts w:ascii="Assistant" w:hAnsi="Assistant" w:cs="Assistant"/>
                <w:sz w:val="24"/>
                <w:szCs w:val="24"/>
                <w:rtl/>
              </w:rPr>
              <w:t xml:space="preserve">תחום </w:t>
            </w:r>
            <w:r>
              <w:rPr>
                <w:rFonts w:ascii="Assistant" w:hAnsi="Assistant" w:cs="Assistant" w:hint="cs"/>
                <w:sz w:val="24"/>
                <w:szCs w:val="24"/>
                <w:rtl/>
              </w:rPr>
              <w:t>השפה</w:t>
            </w:r>
            <w:r w:rsidRPr="004D4A76">
              <w:rPr>
                <w:rFonts w:ascii="Assistant" w:hAnsi="Assistant" w:cs="Assistant"/>
                <w:sz w:val="24"/>
                <w:szCs w:val="24"/>
                <w:rtl/>
              </w:rPr>
              <w:t xml:space="preserve"> </w:t>
            </w:r>
            <w:r>
              <w:rPr>
                <w:rFonts w:ascii="Assistant" w:hAnsi="Assistant" w:cs="Assistant" w:hint="cs"/>
                <w:sz w:val="24"/>
                <w:szCs w:val="24"/>
                <w:rtl/>
              </w:rPr>
              <w:t>הרלוונטי ובהתאמה למהות תת הסל ולשפה הנבחרת.</w:t>
            </w:r>
            <w:r w:rsidRPr="004D4A76">
              <w:rPr>
                <w:rFonts w:ascii="Assistant" w:hAnsi="Assistant" w:cs="Assistant"/>
                <w:sz w:val="24"/>
                <w:szCs w:val="24"/>
                <w:rtl/>
              </w:rPr>
              <w:t xml:space="preserve">  </w:t>
            </w:r>
          </w:p>
          <w:p w14:paraId="1C9D2348" w14:textId="77777777" w:rsidR="00D56477" w:rsidRPr="004D4A76" w:rsidRDefault="00D56477" w:rsidP="00B52DFA">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r>
    </w:tbl>
    <w:p w14:paraId="07C62D44" w14:textId="77777777" w:rsidR="00D56477" w:rsidRPr="00EE4136" w:rsidRDefault="00D56477" w:rsidP="00D56477">
      <w:pPr>
        <w:bidi/>
        <w:spacing w:after="0" w:line="276" w:lineRule="auto"/>
        <w:rPr>
          <w:rFonts w:ascii="Assistant" w:hAnsi="Assistant" w:cs="Assistant"/>
          <w:sz w:val="24"/>
          <w:szCs w:val="24"/>
          <w:rtl/>
        </w:rPr>
      </w:pPr>
    </w:p>
    <w:p w14:paraId="58C3492B" w14:textId="77777777" w:rsidR="00D56477" w:rsidRPr="00EE4136" w:rsidRDefault="00D56477" w:rsidP="00D56477">
      <w:pPr>
        <w:tabs>
          <w:tab w:val="center" w:pos="2679"/>
        </w:tabs>
        <w:bidi/>
        <w:spacing w:after="0" w:line="276" w:lineRule="auto"/>
        <w:ind w:left="720"/>
        <w:rPr>
          <w:rFonts w:ascii="Assistant" w:hAnsi="Assistant" w:cs="Assistant"/>
          <w:sz w:val="24"/>
          <w:szCs w:val="24"/>
          <w:rtl/>
        </w:rPr>
      </w:pPr>
      <w:r>
        <w:rPr>
          <w:rFonts w:ascii="Assistant" w:hAnsi="Assistant" w:cs="Assistant"/>
          <w:noProof/>
          <w:sz w:val="24"/>
          <w:szCs w:val="24"/>
          <w:rtl/>
          <w:lang w:val="he-IL"/>
        </w:rPr>
        <mc:AlternateContent>
          <mc:Choice Requires="wpg">
            <w:drawing>
              <wp:anchor distT="0" distB="0" distL="114300" distR="114300" simplePos="0" relativeHeight="251658516" behindDoc="0" locked="0" layoutInCell="1" allowOverlap="1" wp14:anchorId="1E92F91C" wp14:editId="076B7148">
                <wp:simplePos x="0" y="0"/>
                <wp:positionH relativeFrom="column">
                  <wp:posOffset>-103367</wp:posOffset>
                </wp:positionH>
                <wp:positionV relativeFrom="paragraph">
                  <wp:posOffset>55659</wp:posOffset>
                </wp:positionV>
                <wp:extent cx="5820079" cy="1447800"/>
                <wp:effectExtent l="38100" t="38100" r="123825" b="114300"/>
                <wp:wrapNone/>
                <wp:docPr id="594" name="Group 594"/>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595" name="Picture 595"/>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596" name="Graphic 596"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597" name="Rectangle 597"/>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A5B5A3B" id="Group 594" o:spid="_x0000_s1026" style="position:absolute;left:0;text-align:left;margin-left:-8.15pt;margin-top:4.4pt;width:458.25pt;height:114pt;z-index:251658516"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ZgddZQQAAFMMAAAOAAAAZHJzL2Uyb0RvYy54bWzUV1tPGzkUfl9p/4M1&#10;7yUXEpKMCBWCBVVCbQRd8ex4PJkRHttrOyTsr9/v2DNDuFTdVquVSsXUl+Nz/c6F04/7RrFH6Xxt&#10;9DIbHQ0zJrUwRa03y+zPr1cf5hnzgeuCK6PlMnuSPvt49vtvpzuby7GpjCqkY2Cifb6zy6wKweaD&#10;gReVbLg/MlZqXJbGNTxg6zaDwvEduDdqMB4OTwY74wrrjJDe4/QyXWZnkX9ZShG+lKWXgallBt1C&#10;/Lr4XdN3cHbK843jtqpFqwb/CS0aXmsI7Vld8sDZ1tVvWDW1cMabMhwJ0wxMWdZCRhtgzWj4yppr&#10;Z7Y22rLJdxvbuwmufeWnn2YrPj+uHKuLZTZdTDKmeYMgRbmMDuCend3koLp29s6uXHuwSTuyeF+6&#10;hv6HLWwfHfvUO1buAxM4nM4Rq9kiYwJ3o8lkNh+2rhcV4vPmnaj++M7LQSd4QPr16tha5PhtPYXV&#10;G099H1F4FbZOZi2T5l/xaLh72NoPCKrloV7Xqg5PEaAIHymlH1e1WLm0OXT6tHM67kks3D4lt9Mj&#10;okuvOFl1Y8SDZ9pcVFxv5Lm3QDfcSdSDl+Rx+0LkWtX2qlaKIkXr1jhkwiskveOfhNJLI7aN1CGl&#10;nZMKdhrtq9r6jLlcNmsJFLlPxQhhRsoHAMm6WgfSj+c+OBlERcsSetxCd9L74CIq/awnWeSBOHrx&#10;CmPTCf7BTQxoWgBLo+gDnndwGw8X0ymyndDWrpOsjo91PlxL0zBaQGkogzjxnD/e+FatjqT1bdIk&#10;qgjFUniw+IWAdtIB7bqtdtMFjgrpBUBwi9op3a+Nu/H/gLvhyXw+i7gbj8cnx7OE7Q53x8PRyRiw&#10;JNy16/8adzuLPum79MXuTQL/UCu4q7iVgD6xPaxKsDG1AspTVBtFdSla21L2vcB/K0mRf3BDW+Y7&#10;D32rEfTlHIXuR3KT59pQWYslRulYaIyqi67UxTlCXijHHjkmgLBP1RJV55kKstNLGecFVABiY7ZB&#10;uruq2LG12rpbTh1ySG2LFTXVjOP5KG2QPePZkH4yxtUGU1BQKIgm3Nehiv4lLxBLsqxXZa24eEhF&#10;R9mKJ/0mkU3CTEsda2SvTNwd6Inu1wUgrsKTkiRK6VtZoq2j946jkFeO4EKglI/SVcULmeRPD+T3&#10;L6LMyJA4p+Ld8m4Z0LD27OSOdzKjpaenSe9eseSUXkzS4OXj/kWUbHToHze1Nu49yxSsaiUneqh/&#10;4Bpark3xhKEHIaLIMG/FVY3Q3HAfVtxh/MMhRtrwBZ9Smd0yM+0qY5Vxf793TvRIRdxmbIcCu8z8&#10;X1tOU4T6pJGkC0w9YBviZjKdjbFxhzfrwxu9bS4M8IpWCu3ikuiD6palM809Jt9zkoorrgVkLzMR&#10;XLe5CNjjCrOzkOfncZ3Gkxt9ZzHUpOARzL7u77mzbTMMyNXPpisMb3pioqV4aHO+DaasY8N89mvr&#10;bxSpuIqTa4RQO2XTaHy4j1TPfwuc/QMAAP//AwBQSwMECgAAAAAAAAAhAJBN3pUTAwAAEwMAABQA&#10;AABkcnMvbWVkaWEvaW1hZ2UxLnBuZ4lQTkcNChoKAAAADUlIRFIAAAAyAAAAMggDAAABXuZIFQAA&#10;AAFzUkdCAK7OHOkAAAAEZ0FNQQAAsY8L/GEFAAAAmVBMVEUAAAAAAAAAAAAAAAAAAAAAAAAAAAAA&#10;AAAAAAAAAAAAAAAAAAAAAAAAAAAAAAAAAAAAAAAAAAAAAAAAAAAAAAAAAAAAAAAAAAAAAAAAAAAA&#10;AAAAAAAAAAAAAAAAAAAAAAAAAAAAAAAAAAAAAAAAAAAAAAAAAAAAAAAAAAAAAAAAAAAAAAAAAAAA&#10;AAAAAAAAAAAAAAAAAAAAAAAjHWqVAAAAMnRSTlMAAQMEBQcIDA0TFhcfKjU2Oz5AQVleX2dqdYmO&#10;naGnuL3AwcbMztzl5uns7vH09fj9/qz3wg4AAAAJcEhZcwAAIdUAACHVAQSctJ0AAAHFSURBVDhP&#10;rVXZVgMxCMV930atdd+rdamW//84BRIgJNOeHr0PZcjlEmCSDgAiEE6RQBYQAJMvlnwYDsUCdF0H&#10;wMts6AknyQPAJ+ZEIbmRFDmhwHu2WfQoTfIQ4UC2B8DnFHlO6+OU0uWwuqT6BmNOngAgPpL/7jTc&#10;hznsqcPekLrM6dIIDB3D0iWhg7ZXUX3MVAcUmTwsQB7MqGLkuaxX3rAmBICl1GdZAS2tFtkU99p3&#10;2anfqBhRqMAxJ+aEbJ6wt9Cg/szo0zQwD04QGnW51hJzExuFQWJg1MfokY0MIO70MAS1jtEfd2SF&#10;OcwpX6tsCl586WHStWgwRQUFg58fbUYSthirje+ZXLWKEQQiMI5wzFtJeOC1XF25vxT2XRSniEKH&#10;4xibEQMN5b1yiIGG/5TshleQMEvSsw1/Scow/9wCDuq/vMUkFA/b2duK0YxSkk7HpfkNFJJcE0wq&#10;yV1bsqxd2D0EuGCgmCA58rMyiWU/q3YpXpzXrIvJCeKQA1IQWRwvIiGNVTlHsqKazayYJ+GK2Gwk&#10;jyXt85qguQ0kmaWJ8VkS1xT0iagwS/IVCUG/5CouZ+B+XBHNXlxTNPubOZDbX/oHheP1gMpt7tcA&#10;AAAASUVORK5CYIJQSwMECgAAAAAAAAAhAB41gUg9BgAAPQYAABQAAABkcnMvbWVkaWEvaW1hZ2Uy&#10;LnBuZ4lQTkcNChoKAAAADUlIRFIAAADAAAAAwAgGAAAAUtxsBwAAAAFzUkdCAK7OHOkAAAAEZ0FN&#10;QQAAsY8L/GEFAAAACXBIWXMAAB2HAAAdhwGP5fFlAAAF0klEQVR4Xu3d7XXsNBQF0JRACZRACZRA&#10;CZRACXRACZRACZRACZTwSgAfFkNCojzZM7ZHut57rfPn8TIQLMn6uPa8AAAAAAAAAAAAAAAAAAAA&#10;AABwZd8s+X7JT0t+WfL7kt+W/Lrk5yX5Z1DOd0vS4L8s+WtF0iG+XQJTy4i/peG/T34WppRR/48l&#10;rYa9JfmMfBZMIw323lG/lXyWTsAUMu35c0mrIT+SdALrAoaXXZ1WA94jmQ7BsH5Y0mq4e+bHJTCc&#10;TH3WLnozRcqdInv/ORPItufaaVOmQjCcNaN/Gm+2NtNZWtIhWj/3Pu4CDCejeKuxvk1G+541HSl3&#10;DxhKbwqzpdH2FtKmQQwl25Othvo2W7YwM0VqfcbbfDaNgtPlkKrVSG+5Z8TOz7Q+6xYHYwwjVZyt&#10;RnpLqj63ys+0PuuWrBVgCL0pS+sOkJ/JtOizqVFvTeFUmKG0GunbZPszO0U5K0jjfj/FyZ/dng/I&#10;dmhvCqQDMJS1B1l7JP8uGEZG4z1Kn9cmHcAdgKfKHD6L3zT83nTlqGS65FSYU6XhZwfmzBG/l9wR&#10;dAQOdxvxW41whOS/TUdgdxn1e+UJIyUdwRqBXWTUf9Yc/9G4G3C3jPrZu281rJnizRJsNtuUp5dM&#10;ifI7QVe1xn+LTkBX1cZ/i07Ap9Iw0kBaDadSlFHQVGHBuza5y8F/sl3YaiiV43kC/pEDo1n3+R9J&#10;fmdPldF98qpyrAcubs0rSKrHafGFXXn0v8Vd4KKM/q+xIL4go/9rcv7BhfTe43PF2BG6kLUvob1S&#10;8v+EizD9+ZicC3ABqflpNQDxFNkl2P35PGte387kKpc7PxpFcheQg5/WxRfrgEtoXXh5jQdmCssi&#10;r3XR5TXOAwpzANZPXgNDUXaA+rETVFgubuuiy2t0gMKUQPSTL/GgqDXf5Xv1OAsozCFYPzpAYTpA&#10;PykUpChVoP14OKawK7z57dF4RrgwdUD9qAcqTAfoRwcoLBe3ddHl/6Go1sWWj1ERWpBHIddHByhI&#10;Jej6KIkuKGW+rYstH6MkuqArfgfAvVERWpBS6PXRAQpSCr0+vlu4IKXQ66MitCCVoOujIrQghXDr&#10;oyCuIHVA66MeqBinwNvjNLgQp8Db4zCsEO8D2h5nAYU4BNse3xhTiDOA7XEWUIgzgO3xcHwhtkC3&#10;x1ZoEbZA74+t0AJsgd4fW6EF2AG6P7ZCC7ADdH/sBBWgCO7+WAgX4F1Aj8VCeGIWwI/HQnhiFsCP&#10;x0J4Yk6AH4+F8MScAD8eC+FJmf/vl3zBOJMx/98v1gETMv/fL9YBEzL/3y/WAZPxItz9k8dKmYTX&#10;IO4f3yA/EdOf/WMaNAnbn8fFdugETH+Oi7dGT0D583ExDRqcF2Adn3zTDoNy+HV87AYNKg9uePjl&#10;nFgMD8ji97yoDRqQxe95sRgejMXv+bEYHojR//y4CwzC6P+8uAsMIN9o2Lo4cnxSc8UTeerr+XEX&#10;eBL7/mMk18DLs57Avv84cTp8spQ8G/3HSq4JJ8jt1sJ3vFgQn8TUZ9x4XuBgedjd1GfseJnuQVKB&#10;qPGPn1wj1aI7M++fK9YDO0rj96DLfMmAxYPS+H3H17zRCR6g8deITnAHjb9WdIINzPlrJs9s5Nry&#10;FdlD9lrDuskWqXOChowMOUW0z3+N5DSff2VE8Ejj9ZJrfulnCVI9aK4vaQOXOjk23ZFWLlFIZ4dH&#10;vpZMi0pTyiy9lH66zBan9JKpcVnm/bImZSlvkF6yRiwri+DWLy1yS/mT4hx+mArJ+6RNeO36pJ6x&#10;uC+9WGQuz1jbKDFmGM843/AKEobxjMW9smKGcmaJR/mSAeaTEbnVWI+IV5IzpDPuAqUPiphb1gJH&#10;nnHks72FmaEdNRVK48/3ocHwMkq3GvG90fiZTjrBHs8655TZlifTuveQLKN+amOyroDppTGvuSPk&#10;76TTeMU4ZWU+n0Z+SzpHpjkaPQAAAAAAAAAAAAAAAAAAAAAAcFEvL38DXik58ZmjaS4AAAAASUVO&#10;RK5CYIJQSwMEFAAGAAgAAAAhAA7DBOrgAAAACQEAAA8AAABkcnMvZG93bnJldi54bWxMj0Frg0AU&#10;hO+F/oflBXpLdlUq1riGENqeQqFJofT24r6oxN0Vd6Pm33d7ao7DDDPfFJtZd2ykwbXWSIhWAhiZ&#10;yqrW1BK+jm/LDJjzaBR21pCEGznYlI8PBebKTuaTxoOvWSgxLkcJjfd9zrmrGtLoVrYnE7yzHTT6&#10;IIeaqwGnUK47HguRco2tCQsN9rRrqLocrlrC+4TTNolex/3lvLv9HJ8/vvcRSfm0mLdrYJ5m/x+G&#10;P/yADmVgOtmrUY51EpZRmoSohCw8CP6LEDGwk4Q4STPgZcHvH5S/AA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OBmB11lBAAAUwwAAA4AAAAAAAAA&#10;AAAAAAAAOgIAAGRycy9lMm9Eb2MueG1sUEsBAi0ACgAAAAAAAAAhAJBN3pUTAwAAEwMAABQAAAAA&#10;AAAAAAAAAAAAywYAAGRycy9tZWRpYS9pbWFnZTEucG5nUEsBAi0ACgAAAAAAAAAhAB41gUg9BgAA&#10;PQYAABQAAAAAAAAAAAAAAAAAEAoAAGRycy9tZWRpYS9pbWFnZTIucG5nUEsBAi0AFAAGAAgAAAAh&#10;AA7DBOrgAAAACQEAAA8AAAAAAAAAAAAAAAAAfxAAAGRycy9kb3ducmV2LnhtbFBLAQItABQABgAI&#10;AAAAIQAubPAAxQAAAKUBAAAZAAAAAAAAAAAAAAAAAIwRAABkcnMvX3JlbHMvZTJvRG9jLnhtbC5y&#10;ZWxzUEsFBgAAAAAHAAcAvgEAAIg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95"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33oxwAAANwAAAAPAAAAZHJzL2Rvd25yZXYueG1sRI9Pa8JA&#10;FMTvBb/D8gQvRTctVUx0ldKi7aFQ/APq7ZF9JsHs23R3Nem37xYKPQ4z8xtmvuxMLW7kfGVZwcMo&#10;AUGcW11xoWC/Ww2nIHxA1lhbJgXf5GG56N3NMdO25Q3dtqEQEcI+QwVlCE0mpc9LMuhHtiGO3tk6&#10;gyFKV0jtsI1wU8vHJJlIgxXHhRIbeikpv2yvRsHHkdJi90mY3q9Ph9c3h0/t6UupQb97noEI1IX/&#10;8F/7XSsYp2P4PROPgFz8AAAA//8DAFBLAQItABQABgAIAAAAIQDb4fbL7gAAAIUBAAATAAAAAAAA&#10;AAAAAAAAAAAAAABbQ29udGVudF9UeXBlc10ueG1sUEsBAi0AFAAGAAgAAAAhAFr0LFu/AAAAFQEA&#10;AAsAAAAAAAAAAAAAAAAAHwEAAF9yZWxzLy5yZWxzUEsBAi0AFAAGAAgAAAAhAPqffejHAAAA3AAA&#10;AA8AAAAAAAAAAAAAAAAABwIAAGRycy9kb3ducmV2LnhtbFBLBQYAAAAAAwADALcAAAD7AgAAAAA=&#10;">
                  <v:imagedata r:id="rId25" o:title=""/>
                </v:shape>
                <v:shape id="Graphic 596"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OjxQAAANwAAAAPAAAAZHJzL2Rvd25yZXYueG1sRI/BasMw&#10;EETvgf6D2EIvIZEdqNs4UUxdCJQeAnH7AYu1sUSslbHUxPn7qlDIcZiZN8y2mlwvLjQG61lBvsxA&#10;ELdeW+4UfH/tF68gQkTW2HsmBTcKUO0eZlsstb/ykS5N7ESCcChRgYlxKKUMrSGHYekH4uSd/Ogw&#10;Jjl2Uo94TXDXy1WWFdKh5bRgcKB3Q+25+XEK6n1/sDGfzMv8VDSrz1utc22Uenqc3jYgIk3xHv5v&#10;f2gFz+sC/s6kIyB3vwAAAP//AwBQSwECLQAUAAYACAAAACEA2+H2y+4AAACFAQAAEwAAAAAAAAAA&#10;AAAAAAAAAAAAW0NvbnRlbnRfVHlwZXNdLnhtbFBLAQItABQABgAIAAAAIQBa9CxbvwAAABUBAAAL&#10;AAAAAAAAAAAAAAAAAB8BAABfcmVscy8ucmVsc1BLAQItABQABgAIAAAAIQC+gdOjxQAAANwAAAAP&#10;AAAAAAAAAAAAAAAAAAcCAABkcnMvZG93bnJldi54bWxQSwUGAAAAAAMAAwC3AAAA+QIAAAAA&#10;">
                  <v:imagedata r:id="rId26" o:title="Ringer"/>
                </v:shape>
                <v:rect id="Rectangle 597"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obxgAAANwAAAAPAAAAZHJzL2Rvd25yZXYueG1sRI/dasJA&#10;FITvC77Dcgq9KXVj0ZhGVymFgjfWn/QBTrPHJDR7NuxuNXl7tyB4OczMN8xy3ZtWnMn5xrKCyTgB&#10;QVxa3XCl4Lv4fMlA+ICssbVMCgbysF6NHpaYa3vhA52PoRIRwj5HBXUIXS6lL2sy6Me2I47eyTqD&#10;IUpXSe3wEuGmla9JkkqDDceFGjv6qKn8Pf4ZBdnPYJ4z3013X267K4d9kVRpodTTY/++ABGoD/fw&#10;rb3RCmZvc/g/E4+AXF0BAAD//wMAUEsBAi0AFAAGAAgAAAAhANvh9svuAAAAhQEAABMAAAAAAAAA&#10;AAAAAAAAAAAAAFtDb250ZW50X1R5cGVzXS54bWxQSwECLQAUAAYACAAAACEAWvQsW78AAAAVAQAA&#10;CwAAAAAAAAAAAAAAAAAfAQAAX3JlbHMvLnJlbHNQSwECLQAUAAYACAAAACEAGG/qG8YAAADcAAAA&#10;DwAAAAAAAAAAAAAAAAAHAgAAZHJzL2Rvd25yZXYueG1sUEsFBgAAAAADAAMAtwAAAPoCAAAAAA==&#10;" filled="f" strokecolor="black [3213]" strokeweight="1pt">
                  <v:shadow on="t" color="black" opacity="26214f" origin="-.5,-.5" offset=".74836mm,.74836mm"/>
                </v:rect>
              </v:group>
            </w:pict>
          </mc:Fallback>
        </mc:AlternateContent>
      </w:r>
    </w:p>
    <w:p w14:paraId="56DACAB1" w14:textId="77777777" w:rsidR="00D56477" w:rsidRPr="00EE4136" w:rsidRDefault="00D56477" w:rsidP="00D56477">
      <w:pPr>
        <w:pStyle w:val="NormalWeb"/>
        <w:bidi/>
        <w:spacing w:before="0" w:beforeAutospacing="0" w:after="0" w:afterAutospacing="0" w:line="276" w:lineRule="auto"/>
        <w:ind w:left="720"/>
        <w:rPr>
          <w:rFonts w:ascii="Assistant" w:hAnsi="Assistant" w:cs="Assistant"/>
          <w:b/>
          <w:bCs/>
          <w:rtl/>
        </w:rPr>
      </w:pPr>
      <w:r w:rsidRPr="00EE4136">
        <w:rPr>
          <w:rFonts w:ascii="Assistant" w:hAnsi="Assistant" w:cs="Assistant" w:hint="cs"/>
          <w:b/>
          <w:bCs/>
          <w:rtl/>
        </w:rPr>
        <w:t>ניתן</w:t>
      </w:r>
      <w:r w:rsidRPr="00EE4136">
        <w:rPr>
          <w:rFonts w:ascii="Assistant" w:hAnsi="Assistant" w:cs="Assistant"/>
          <w:b/>
          <w:bCs/>
          <w:rtl/>
        </w:rPr>
        <w:t xml:space="preserve"> </w:t>
      </w:r>
      <w:r w:rsidRPr="00EE4136">
        <w:rPr>
          <w:rFonts w:ascii="Assistant" w:hAnsi="Assistant" w:cs="Assistant" w:hint="cs"/>
          <w:b/>
          <w:bCs/>
          <w:rtl/>
        </w:rPr>
        <w:t>להגיש</w:t>
      </w:r>
      <w:r w:rsidRPr="00EE4136">
        <w:rPr>
          <w:rFonts w:ascii="Assistant" w:hAnsi="Assistant" w:cs="Assistant"/>
          <w:b/>
          <w:bCs/>
          <w:rtl/>
        </w:rPr>
        <w:t xml:space="preserve"> </w:t>
      </w:r>
      <w:r w:rsidRPr="00EE4136">
        <w:rPr>
          <w:rFonts w:ascii="Assistant" w:hAnsi="Assistant" w:cs="Assistant" w:hint="cs"/>
          <w:b/>
          <w:bCs/>
          <w:rtl/>
        </w:rPr>
        <w:t>גם</w:t>
      </w:r>
      <w:r w:rsidRPr="00EE4136">
        <w:rPr>
          <w:rFonts w:ascii="Assistant" w:hAnsi="Assistant" w:cs="Assistant"/>
          <w:b/>
          <w:bCs/>
          <w:rtl/>
        </w:rPr>
        <w:t xml:space="preserve"> </w:t>
      </w:r>
      <w:r w:rsidRPr="00EE4136">
        <w:rPr>
          <w:rFonts w:ascii="Assistant" w:hAnsi="Assistant" w:cs="Assistant" w:hint="cs"/>
          <w:b/>
          <w:bCs/>
          <w:rtl/>
        </w:rPr>
        <w:t>תעודה</w:t>
      </w:r>
      <w:r w:rsidRPr="00EE4136">
        <w:rPr>
          <w:rFonts w:ascii="Assistant" w:hAnsi="Assistant" w:cs="Assistant"/>
          <w:b/>
          <w:bCs/>
          <w:rtl/>
        </w:rPr>
        <w:t xml:space="preserve"> </w:t>
      </w:r>
      <w:r w:rsidRPr="00EE4136">
        <w:rPr>
          <w:rFonts w:ascii="Assistant" w:hAnsi="Assistant" w:cs="Assistant" w:hint="cs"/>
          <w:b/>
          <w:bCs/>
          <w:rtl/>
        </w:rPr>
        <w:t>שהוכרה</w:t>
      </w:r>
      <w:r w:rsidRPr="00EE4136">
        <w:rPr>
          <w:rFonts w:ascii="Assistant" w:hAnsi="Assistant" w:cs="Assistant"/>
          <w:b/>
          <w:bCs/>
          <w:rtl/>
        </w:rPr>
        <w:t xml:space="preserve"> </w:t>
      </w:r>
      <w:r w:rsidRPr="00EE4136">
        <w:rPr>
          <w:rFonts w:ascii="Assistant" w:hAnsi="Assistant" w:cs="Assistant" w:hint="cs"/>
          <w:b/>
          <w:bCs/>
          <w:rtl/>
        </w:rPr>
        <w:t>על</w:t>
      </w:r>
      <w:r w:rsidRPr="00EE4136">
        <w:rPr>
          <w:rFonts w:ascii="Assistant" w:hAnsi="Assistant" w:cs="Assistant"/>
          <w:b/>
          <w:bCs/>
          <w:rtl/>
        </w:rPr>
        <w:t xml:space="preserve"> </w:t>
      </w:r>
      <w:r w:rsidRPr="00EE4136">
        <w:rPr>
          <w:rFonts w:ascii="Assistant" w:hAnsi="Assistant" w:cs="Assistant" w:hint="cs"/>
          <w:b/>
          <w:bCs/>
          <w:rtl/>
        </w:rPr>
        <w:t>ידי</w:t>
      </w:r>
      <w:r w:rsidRPr="00EE4136">
        <w:rPr>
          <w:rFonts w:ascii="Assistant" w:hAnsi="Assistant" w:cs="Assistant"/>
          <w:b/>
          <w:bCs/>
          <w:rtl/>
        </w:rPr>
        <w:t xml:space="preserve"> </w:t>
      </w:r>
      <w:r w:rsidRPr="00EE4136">
        <w:rPr>
          <w:rFonts w:ascii="Assistant" w:hAnsi="Assistant" w:cs="Assistant" w:hint="cs"/>
          <w:b/>
          <w:bCs/>
          <w:rtl/>
        </w:rPr>
        <w:t>משרד</w:t>
      </w:r>
      <w:r w:rsidRPr="00EE4136">
        <w:rPr>
          <w:rFonts w:ascii="Assistant" w:hAnsi="Assistant" w:cs="Assistant"/>
          <w:b/>
          <w:bCs/>
          <w:rtl/>
        </w:rPr>
        <w:t xml:space="preserve"> </w:t>
      </w:r>
      <w:r w:rsidRPr="00EE4136">
        <w:rPr>
          <w:rFonts w:ascii="Assistant" w:hAnsi="Assistant" w:cs="Assistant" w:hint="cs"/>
          <w:b/>
          <w:bCs/>
          <w:rtl/>
        </w:rPr>
        <w:t>החינוך</w:t>
      </w:r>
      <w:r w:rsidRPr="00EE4136">
        <w:rPr>
          <w:rFonts w:ascii="Assistant" w:hAnsi="Assistant" w:cs="Assistant"/>
          <w:b/>
          <w:bCs/>
          <w:rtl/>
        </w:rPr>
        <w:t xml:space="preserve"> </w:t>
      </w:r>
      <w:r w:rsidRPr="00EE4136">
        <w:rPr>
          <w:rFonts w:ascii="Assistant" w:hAnsi="Assistant" w:cs="Assistant" w:hint="cs"/>
          <w:b/>
          <w:bCs/>
          <w:rtl/>
        </w:rPr>
        <w:t>כשוות</w:t>
      </w:r>
      <w:r w:rsidRPr="00EE4136">
        <w:rPr>
          <w:rFonts w:ascii="Assistant" w:hAnsi="Assistant" w:cs="Assistant"/>
          <w:b/>
          <w:bCs/>
          <w:rtl/>
        </w:rPr>
        <w:t xml:space="preserve"> </w:t>
      </w:r>
      <w:r w:rsidRPr="00EE4136">
        <w:rPr>
          <w:rFonts w:ascii="Assistant" w:hAnsi="Assistant" w:cs="Assistant" w:hint="cs"/>
          <w:b/>
          <w:bCs/>
          <w:rtl/>
        </w:rPr>
        <w:t>ערך</w:t>
      </w:r>
      <w:r w:rsidRPr="00EE4136">
        <w:rPr>
          <w:rFonts w:ascii="Assistant" w:hAnsi="Assistant" w:cs="Assistant"/>
          <w:b/>
          <w:bCs/>
          <w:rtl/>
        </w:rPr>
        <w:t xml:space="preserve"> </w:t>
      </w:r>
      <w:r w:rsidRPr="00EE4136">
        <w:rPr>
          <w:rFonts w:ascii="Assistant" w:hAnsi="Assistant" w:cs="Assistant" w:hint="cs"/>
          <w:b/>
          <w:bCs/>
          <w:rtl/>
        </w:rPr>
        <w:t>(</w:t>
      </w:r>
      <w:r w:rsidRPr="00EE4136">
        <w:rPr>
          <w:rFonts w:ascii="Assistant" w:hAnsi="Assistant" w:cs="Assistant"/>
          <w:b/>
          <w:bCs/>
          <w:rtl/>
        </w:rPr>
        <w:t>אקוויוולנטית</w:t>
      </w:r>
      <w:r w:rsidRPr="00EE4136">
        <w:rPr>
          <w:rFonts w:ascii="Assistant" w:hAnsi="Assistant" w:cs="Assistant" w:hint="cs"/>
          <w:b/>
          <w:bCs/>
          <w:rtl/>
        </w:rPr>
        <w:t>) לאחת</w:t>
      </w:r>
      <w:r w:rsidRPr="00EE4136">
        <w:rPr>
          <w:rFonts w:ascii="Assistant" w:hAnsi="Assistant" w:cs="Assistant"/>
          <w:b/>
          <w:bCs/>
          <w:rtl/>
        </w:rPr>
        <w:t xml:space="preserve"> </w:t>
      </w:r>
      <w:r w:rsidRPr="00EE4136">
        <w:rPr>
          <w:rFonts w:ascii="Assistant" w:hAnsi="Assistant" w:cs="Assistant" w:hint="cs"/>
          <w:b/>
          <w:bCs/>
          <w:rtl/>
        </w:rPr>
        <w:t>התעודות</w:t>
      </w:r>
      <w:r w:rsidRPr="00EE4136">
        <w:rPr>
          <w:rFonts w:ascii="Assistant" w:hAnsi="Assistant" w:cs="Assistant"/>
          <w:b/>
          <w:bCs/>
          <w:rtl/>
        </w:rPr>
        <w:t xml:space="preserve"> </w:t>
      </w:r>
      <w:r w:rsidRPr="00EE4136">
        <w:rPr>
          <w:rFonts w:ascii="Assistant" w:hAnsi="Assistant" w:cs="Assistant" w:hint="cs"/>
          <w:b/>
          <w:bCs/>
          <w:rtl/>
        </w:rPr>
        <w:t>המפורטות</w:t>
      </w:r>
      <w:r w:rsidRPr="00EE4136">
        <w:rPr>
          <w:rFonts w:ascii="Assistant" w:hAnsi="Assistant" w:cs="Assistant"/>
          <w:b/>
          <w:bCs/>
          <w:rtl/>
        </w:rPr>
        <w:t xml:space="preserve"> </w:t>
      </w:r>
      <w:r w:rsidRPr="00EE4136">
        <w:rPr>
          <w:rFonts w:ascii="Assistant" w:hAnsi="Assistant" w:cs="Assistant" w:hint="cs"/>
          <w:b/>
          <w:bCs/>
          <w:rtl/>
        </w:rPr>
        <w:t>לעיל</w:t>
      </w:r>
      <w:r w:rsidRPr="00EE4136">
        <w:rPr>
          <w:rFonts w:ascii="Assistant" w:hAnsi="Assistant" w:cs="Assistant"/>
          <w:b/>
          <w:bCs/>
          <w:rtl/>
        </w:rPr>
        <w:t xml:space="preserve">. </w:t>
      </w:r>
      <w:r w:rsidRPr="00EE4136">
        <w:rPr>
          <w:rFonts w:ascii="Assistant" w:hAnsi="Assistant" w:cs="Assistant" w:hint="cs"/>
          <w:b/>
          <w:bCs/>
          <w:rtl/>
        </w:rPr>
        <w:t>יובהר</w:t>
      </w:r>
      <w:r w:rsidRPr="00EE4136">
        <w:rPr>
          <w:rFonts w:ascii="Assistant" w:hAnsi="Assistant" w:cs="Assistant"/>
          <w:b/>
          <w:bCs/>
          <w:rtl/>
        </w:rPr>
        <w:t xml:space="preserve"> </w:t>
      </w:r>
      <w:r w:rsidRPr="00EE4136">
        <w:rPr>
          <w:rFonts w:ascii="Assistant" w:hAnsi="Assistant" w:cs="Assistant" w:hint="cs"/>
          <w:b/>
          <w:bCs/>
          <w:rtl/>
        </w:rPr>
        <w:t>כי</w:t>
      </w:r>
      <w:r w:rsidRPr="00EE4136">
        <w:rPr>
          <w:rFonts w:ascii="Assistant" w:hAnsi="Assistant" w:cs="Assistant"/>
          <w:b/>
          <w:bCs/>
          <w:rtl/>
        </w:rPr>
        <w:t xml:space="preserve"> </w:t>
      </w:r>
      <w:r w:rsidRPr="00EE4136">
        <w:rPr>
          <w:rFonts w:ascii="Assistant" w:hAnsi="Assistant" w:cs="Assistant" w:hint="cs"/>
          <w:b/>
          <w:bCs/>
          <w:rtl/>
        </w:rPr>
        <w:t>ההחלטה</w:t>
      </w:r>
      <w:r w:rsidRPr="00EE4136">
        <w:rPr>
          <w:rFonts w:ascii="Assistant" w:hAnsi="Assistant" w:cs="Assistant"/>
          <w:b/>
          <w:bCs/>
          <w:rtl/>
        </w:rPr>
        <w:t xml:space="preserve"> </w:t>
      </w:r>
      <w:r w:rsidRPr="00EE4136">
        <w:rPr>
          <w:rFonts w:ascii="Assistant" w:hAnsi="Assistant" w:cs="Assistant" w:hint="cs"/>
          <w:b/>
          <w:bCs/>
          <w:rtl/>
        </w:rPr>
        <w:t>על</w:t>
      </w:r>
      <w:r w:rsidRPr="00EE4136">
        <w:rPr>
          <w:rFonts w:ascii="Assistant" w:hAnsi="Assistant" w:cs="Assistant"/>
          <w:b/>
          <w:bCs/>
          <w:rtl/>
        </w:rPr>
        <w:t xml:space="preserve"> </w:t>
      </w:r>
      <w:r w:rsidRPr="00EE4136">
        <w:rPr>
          <w:rFonts w:ascii="Assistant" w:hAnsi="Assistant" w:cs="Assistant" w:hint="cs"/>
          <w:b/>
          <w:bCs/>
          <w:rtl/>
        </w:rPr>
        <w:t>היות</w:t>
      </w:r>
      <w:r w:rsidRPr="00EE4136">
        <w:rPr>
          <w:rFonts w:ascii="Assistant" w:hAnsi="Assistant" w:cs="Assistant"/>
          <w:b/>
          <w:bCs/>
          <w:rtl/>
        </w:rPr>
        <w:t xml:space="preserve"> </w:t>
      </w:r>
      <w:r w:rsidRPr="00EE4136">
        <w:rPr>
          <w:rFonts w:ascii="Assistant" w:hAnsi="Assistant" w:cs="Assistant" w:hint="cs"/>
          <w:b/>
          <w:bCs/>
          <w:rtl/>
        </w:rPr>
        <w:t>התעודה</w:t>
      </w:r>
      <w:r w:rsidRPr="00EE4136">
        <w:rPr>
          <w:rFonts w:ascii="Assistant" w:hAnsi="Assistant" w:cs="Assistant"/>
          <w:b/>
          <w:bCs/>
          <w:rtl/>
        </w:rPr>
        <w:t xml:space="preserve"> </w:t>
      </w:r>
      <w:r w:rsidRPr="00EE4136">
        <w:rPr>
          <w:rFonts w:ascii="Assistant" w:hAnsi="Assistant" w:cs="Assistant" w:hint="cs"/>
          <w:b/>
          <w:bCs/>
          <w:rtl/>
        </w:rPr>
        <w:t>שוות</w:t>
      </w:r>
      <w:r w:rsidRPr="00EE4136">
        <w:rPr>
          <w:rFonts w:ascii="Assistant" w:hAnsi="Assistant" w:cs="Assistant"/>
          <w:b/>
          <w:bCs/>
          <w:rtl/>
        </w:rPr>
        <w:t xml:space="preserve"> </w:t>
      </w:r>
      <w:r w:rsidRPr="00EE4136">
        <w:rPr>
          <w:rFonts w:ascii="Assistant" w:hAnsi="Assistant" w:cs="Assistant" w:hint="cs"/>
          <w:b/>
          <w:bCs/>
          <w:rtl/>
        </w:rPr>
        <w:t>ערך</w:t>
      </w:r>
      <w:r w:rsidRPr="00EE4136">
        <w:rPr>
          <w:rFonts w:ascii="Assistant" w:hAnsi="Assistant" w:cs="Assistant"/>
          <w:b/>
          <w:bCs/>
          <w:rtl/>
        </w:rPr>
        <w:t xml:space="preserve"> </w:t>
      </w:r>
      <w:r w:rsidRPr="00EE4136">
        <w:rPr>
          <w:rFonts w:ascii="Assistant" w:hAnsi="Assistant" w:cs="Assistant" w:hint="cs"/>
          <w:b/>
          <w:bCs/>
          <w:rtl/>
        </w:rPr>
        <w:t>תהיה</w:t>
      </w:r>
      <w:r w:rsidRPr="00EE4136">
        <w:rPr>
          <w:rFonts w:ascii="Assistant" w:hAnsi="Assistant" w:cs="Assistant"/>
          <w:b/>
          <w:bCs/>
          <w:rtl/>
        </w:rPr>
        <w:t xml:space="preserve"> </w:t>
      </w:r>
      <w:r w:rsidRPr="00EE4136">
        <w:rPr>
          <w:rFonts w:ascii="Assistant" w:hAnsi="Assistant" w:cs="Assistant" w:hint="cs"/>
          <w:b/>
          <w:bCs/>
          <w:rtl/>
        </w:rPr>
        <w:t>של</w:t>
      </w:r>
      <w:r w:rsidRPr="00EE4136">
        <w:rPr>
          <w:rFonts w:ascii="Assistant" w:hAnsi="Assistant" w:cs="Assistant"/>
          <w:b/>
          <w:bCs/>
          <w:rtl/>
        </w:rPr>
        <w:t xml:space="preserve"> </w:t>
      </w:r>
      <w:r w:rsidRPr="00EE4136">
        <w:rPr>
          <w:rFonts w:ascii="Assistant" w:hAnsi="Assistant" w:cs="Assistant" w:hint="cs"/>
          <w:b/>
          <w:bCs/>
          <w:rtl/>
        </w:rPr>
        <w:t>המשרד.</w:t>
      </w:r>
    </w:p>
    <w:p w14:paraId="229EBA80" w14:textId="77777777" w:rsidR="00D56477" w:rsidRPr="00EE4136" w:rsidRDefault="00D56477" w:rsidP="00D56477">
      <w:pPr>
        <w:pStyle w:val="NormalWeb"/>
        <w:bidi/>
        <w:spacing w:before="0" w:beforeAutospacing="0" w:after="0" w:afterAutospacing="0" w:line="276" w:lineRule="auto"/>
        <w:rPr>
          <w:rFonts w:ascii="Assistant" w:hAnsi="Assistant" w:cs="Assistant"/>
          <w:b/>
          <w:bCs/>
          <w:rtl/>
        </w:rPr>
      </w:pPr>
    </w:p>
    <w:p w14:paraId="3E657DF1" w14:textId="77777777" w:rsidR="00D56477" w:rsidRDefault="00D56477" w:rsidP="00D56477">
      <w:pPr>
        <w:bidi/>
        <w:ind w:left="720"/>
        <w:rPr>
          <w:rFonts w:ascii="Assistant" w:hAnsi="Assistant" w:cs="Assistant"/>
          <w:b/>
          <w:bCs/>
          <w:sz w:val="24"/>
          <w:szCs w:val="24"/>
        </w:rPr>
      </w:pPr>
      <w:r w:rsidRPr="00CC266C">
        <w:rPr>
          <w:rFonts w:ascii="Assistant" w:eastAsia="Times New Roman" w:hAnsi="Assistant" w:cs="Assistant"/>
          <w:b/>
          <w:bCs/>
          <w:sz w:val="24"/>
          <w:szCs w:val="24"/>
          <w:rtl/>
        </w:rPr>
        <w:t>תעודות שאינן בשפה העברית – המשרד יהיה רשאי לדרוש כי המציע יגיש תעודה מתורגמת חתומה באופן רשמי</w:t>
      </w:r>
      <w:r w:rsidRPr="00CC266C">
        <w:rPr>
          <w:rFonts w:ascii="Assistant" w:eastAsia="Times New Roman" w:hAnsi="Assistant" w:cs="Assistant"/>
          <w:b/>
          <w:bCs/>
          <w:sz w:val="24"/>
          <w:szCs w:val="24"/>
        </w:rPr>
        <w:t>.</w:t>
      </w:r>
    </w:p>
    <w:p w14:paraId="569D5E4A" w14:textId="77777777" w:rsidR="00D56477" w:rsidRPr="00CF1519" w:rsidRDefault="00D56477" w:rsidP="00D56477">
      <w:pPr>
        <w:pStyle w:val="aa"/>
        <w:bidi/>
        <w:spacing w:before="120" w:after="0" w:line="276" w:lineRule="auto"/>
        <w:ind w:left="926"/>
        <w:rPr>
          <w:rFonts w:ascii="Assistant" w:eastAsia="Times New Roman" w:hAnsi="Assistant" w:cs="Assistant"/>
          <w:sz w:val="24"/>
          <w:szCs w:val="24"/>
        </w:rPr>
      </w:pPr>
    </w:p>
    <w:p w14:paraId="6E37319E" w14:textId="15BA6A2E" w:rsidR="00D56477" w:rsidRPr="000531DD" w:rsidRDefault="00D56477" w:rsidP="00466106">
      <w:pPr>
        <w:pStyle w:val="aa"/>
        <w:numPr>
          <w:ilvl w:val="1"/>
          <w:numId w:val="84"/>
        </w:numPr>
        <w:bidi/>
        <w:spacing w:before="120" w:after="120" w:line="276" w:lineRule="auto"/>
        <w:ind w:left="925" w:hanging="539"/>
        <w:contextualSpacing w:val="0"/>
        <w:rPr>
          <w:rFonts w:ascii="Assistant" w:eastAsia="Times New Roman" w:hAnsi="Assistant" w:cs="Assistant"/>
          <w:sz w:val="24"/>
          <w:szCs w:val="24"/>
        </w:rPr>
      </w:pPr>
      <w:r w:rsidRPr="000531DD">
        <w:rPr>
          <w:rFonts w:ascii="Assistant" w:hAnsi="Assistant" w:cs="Assistant"/>
          <w:b/>
          <w:bCs/>
          <w:sz w:val="24"/>
          <w:szCs w:val="24"/>
          <w:rtl/>
        </w:rPr>
        <w:t>שליטה בשפה</w:t>
      </w:r>
      <w:r w:rsidRPr="000531DD">
        <w:rPr>
          <w:rFonts w:ascii="Assistant" w:hAnsi="Assistant" w:cs="Assistant"/>
          <w:b/>
          <w:bCs/>
          <w:sz w:val="24"/>
          <w:szCs w:val="24"/>
        </w:rPr>
        <w:br/>
      </w:r>
      <w:r w:rsidRPr="000531DD">
        <w:rPr>
          <w:rFonts w:ascii="Assistant" w:eastAsia="Times New Roman" w:hAnsi="Assistant" w:cs="Assistant"/>
          <w:sz w:val="24"/>
          <w:szCs w:val="24"/>
          <w:rtl/>
        </w:rPr>
        <w:t xml:space="preserve">הספק יגיש </w:t>
      </w:r>
      <w:r w:rsidRPr="000531DD">
        <w:rPr>
          <w:rFonts w:ascii="Assistant" w:eastAsia="Times New Roman" w:hAnsi="Assistant" w:cs="Assistant"/>
          <w:b/>
          <w:bCs/>
          <w:sz w:val="24"/>
          <w:szCs w:val="24"/>
          <w:rtl/>
        </w:rPr>
        <w:t>הצהרה רשמית</w:t>
      </w:r>
      <w:r w:rsidRPr="000531DD">
        <w:rPr>
          <w:rFonts w:ascii="Assistant" w:eastAsia="Times New Roman" w:hAnsi="Assistant" w:cs="Assistant"/>
          <w:sz w:val="24"/>
          <w:szCs w:val="24"/>
          <w:rtl/>
        </w:rPr>
        <w:t xml:space="preserve"> על שליטה טובה בדיבור ובתקשורת בעל</w:t>
      </w:r>
      <w:r w:rsidR="00BE25F2">
        <w:rPr>
          <w:rFonts w:ascii="Assistant" w:eastAsia="Times New Roman" w:hAnsi="Assistant" w:cs="Assistant"/>
          <w:sz w:val="24"/>
          <w:szCs w:val="24"/>
          <w:rtl/>
        </w:rPr>
        <w:t xml:space="preserve"> </w:t>
      </w:r>
      <w:r w:rsidRPr="000531DD">
        <w:rPr>
          <w:rFonts w:ascii="Assistant" w:eastAsia="Times New Roman" w:hAnsi="Assistant" w:cs="Assistant"/>
          <w:sz w:val="24"/>
          <w:szCs w:val="24"/>
          <w:rtl/>
        </w:rPr>
        <w:t>פה בשפה הרלוונטית לתוכנית</w:t>
      </w:r>
      <w:r w:rsidRPr="000531DD">
        <w:rPr>
          <w:rFonts w:ascii="Assistant" w:eastAsia="Times New Roman" w:hAnsi="Assistant" w:cs="Assistant" w:hint="cs"/>
          <w:sz w:val="24"/>
          <w:szCs w:val="24"/>
          <w:rtl/>
        </w:rPr>
        <w:t>,</w:t>
      </w:r>
      <w:r w:rsidRPr="000531DD">
        <w:rPr>
          <w:rFonts w:ascii="Assistant" w:eastAsia="Times New Roman" w:hAnsi="Assistant" w:cs="Assistant"/>
          <w:sz w:val="24"/>
          <w:szCs w:val="24"/>
        </w:rPr>
        <w:t xml:space="preserve"> </w:t>
      </w:r>
      <w:r w:rsidRPr="000531DD">
        <w:rPr>
          <w:rFonts w:ascii="Assistant" w:eastAsia="Times New Roman" w:hAnsi="Assistant" w:cs="Assistant"/>
          <w:sz w:val="24"/>
          <w:szCs w:val="24"/>
          <w:rtl/>
        </w:rPr>
        <w:t>עבור כל אחד ממפעילי התוכנית</w:t>
      </w:r>
      <w:r w:rsidRPr="000531DD">
        <w:rPr>
          <w:rFonts w:ascii="Assistant" w:eastAsia="Times New Roman" w:hAnsi="Assistant" w:cs="Assistant"/>
          <w:sz w:val="24"/>
          <w:szCs w:val="24"/>
        </w:rPr>
        <w:t>.</w:t>
      </w:r>
    </w:p>
    <w:p w14:paraId="56777A73" w14:textId="77777777" w:rsidR="00D56477" w:rsidRPr="00EE4136" w:rsidRDefault="00D56477" w:rsidP="00466106">
      <w:pPr>
        <w:pStyle w:val="aa"/>
        <w:numPr>
          <w:ilvl w:val="1"/>
          <w:numId w:val="84"/>
        </w:numPr>
        <w:bidi/>
        <w:spacing w:before="120" w:after="0" w:line="276" w:lineRule="auto"/>
        <w:ind w:left="926" w:hanging="540"/>
        <w:rPr>
          <w:rFonts w:ascii="Assistant" w:hAnsi="Assistant" w:cs="Assistant"/>
          <w:b/>
          <w:bCs/>
          <w:sz w:val="24"/>
          <w:szCs w:val="24"/>
        </w:rPr>
      </w:pPr>
      <w:r w:rsidRPr="00EE4136">
        <w:rPr>
          <w:rFonts w:ascii="Assistant" w:hAnsi="Assistant" w:cs="Assistant"/>
          <w:b/>
          <w:bCs/>
          <w:sz w:val="24"/>
          <w:szCs w:val="24"/>
          <w:rtl/>
        </w:rPr>
        <w:t>ניסיון רלוונטי</w:t>
      </w:r>
    </w:p>
    <w:p w14:paraId="40A177F3" w14:textId="77777777" w:rsidR="00D56477" w:rsidRPr="00EE4136" w:rsidRDefault="00D56477" w:rsidP="00D56477">
      <w:pPr>
        <w:bidi/>
        <w:spacing w:after="0" w:line="276" w:lineRule="auto"/>
        <w:ind w:left="926"/>
        <w:rPr>
          <w:rFonts w:ascii="Assistant" w:eastAsia="Times New Roman" w:hAnsi="Assistant" w:cs="Assistant"/>
          <w:sz w:val="24"/>
          <w:szCs w:val="24"/>
        </w:rPr>
      </w:pPr>
      <w:r w:rsidRPr="00EE4136">
        <w:rPr>
          <w:rFonts w:ascii="Assistant" w:eastAsia="Times New Roman" w:hAnsi="Assistant" w:cs="Assistant" w:hint="cs"/>
          <w:sz w:val="24"/>
          <w:szCs w:val="24"/>
          <w:rtl/>
        </w:rPr>
        <w:t>יש למלא את הפרטים עבור כל אחד ממפתחי ומפעילי התוכנית בהתאם לפרטים המפורטים בטבלה זו:</w:t>
      </w:r>
      <w:r w:rsidRPr="00EE4136">
        <w:rPr>
          <w:rFonts w:ascii="Assistant" w:eastAsia="Times New Roman" w:hAnsi="Assistant" w:cs="Assistant" w:hint="cs"/>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D56477" w:rsidRPr="00EE4136" w14:paraId="0C81DF22" w14:textId="77777777" w:rsidTr="00B52DFA">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0D838DE1" w14:textId="77777777" w:rsidR="00D56477" w:rsidRPr="00EE4136" w:rsidRDefault="00D56477" w:rsidP="00B52DFA">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lastRenderedPageBreak/>
              <w:t>תפקיד</w:t>
            </w:r>
          </w:p>
        </w:tc>
        <w:tc>
          <w:tcPr>
            <w:tcW w:w="3373" w:type="dxa"/>
            <w:shd w:val="clear" w:color="auto" w:fill="FBE4D5" w:themeFill="accent2" w:themeFillTint="33"/>
          </w:tcPr>
          <w:p w14:paraId="0AE6BA19" w14:textId="77777777" w:rsidR="00D56477" w:rsidRPr="00EE4136" w:rsidRDefault="00D56477" w:rsidP="00B52DFA">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מפתחי התוכנית</w:t>
            </w:r>
          </w:p>
        </w:tc>
        <w:tc>
          <w:tcPr>
            <w:tcW w:w="3640" w:type="dxa"/>
            <w:shd w:val="clear" w:color="auto" w:fill="FBE4D5" w:themeFill="accent2" w:themeFillTint="33"/>
          </w:tcPr>
          <w:p w14:paraId="507DFDE3" w14:textId="77777777" w:rsidR="00D56477" w:rsidRPr="00EE4136" w:rsidRDefault="00D56477" w:rsidP="00B52DFA">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מפעילי התוכנית</w:t>
            </w:r>
          </w:p>
        </w:tc>
      </w:tr>
      <w:tr w:rsidR="00D56477" w:rsidRPr="00EE4136" w14:paraId="2A06CE97" w14:textId="77777777" w:rsidTr="00B52DFA">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6D59E3E1" w14:textId="77777777" w:rsidR="00D56477" w:rsidRPr="00EE4136" w:rsidRDefault="00D56477" w:rsidP="00B52DFA">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 xml:space="preserve">תחום הניסיון </w:t>
            </w:r>
          </w:p>
        </w:tc>
        <w:tc>
          <w:tcPr>
            <w:tcW w:w="3373" w:type="dxa"/>
          </w:tcPr>
          <w:p w14:paraId="2C882859" w14:textId="77777777" w:rsidR="00D56477" w:rsidRPr="00EE4136" w:rsidRDefault="00D56477" w:rsidP="00B52DFA">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ניסיון</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מוכח</w:t>
            </w:r>
            <w:r w:rsidRPr="00EE4136">
              <w:rPr>
                <w:rFonts w:ascii="Assistant" w:eastAsia="Times New Roman" w:hAnsi="Assistant" w:cs="Assistant"/>
                <w:sz w:val="24"/>
                <w:szCs w:val="24"/>
                <w:rtl/>
              </w:rPr>
              <w:t xml:space="preserve"> </w:t>
            </w:r>
            <w:r>
              <w:rPr>
                <w:rFonts w:ascii="Assistant" w:eastAsia="Times New Roman" w:hAnsi="Assistant" w:cs="Assistant" w:hint="cs"/>
                <w:sz w:val="24"/>
                <w:szCs w:val="24"/>
                <w:rtl/>
              </w:rPr>
              <w:t xml:space="preserve">של שנתיים לפחות </w:t>
            </w:r>
            <w:r w:rsidRPr="00EE4136">
              <w:rPr>
                <w:rFonts w:ascii="Assistant" w:eastAsia="Times New Roman" w:hAnsi="Assistant" w:cs="Assistant" w:hint="cs"/>
                <w:sz w:val="24"/>
                <w:szCs w:val="24"/>
                <w:rtl/>
              </w:rPr>
              <w:t xml:space="preserve">בפיתוח תוכניות </w:t>
            </w:r>
            <w:r>
              <w:rPr>
                <w:rFonts w:ascii="Assistant" w:eastAsia="Times New Roman" w:hAnsi="Assistant" w:cs="Assistant" w:hint="cs"/>
                <w:sz w:val="24"/>
                <w:szCs w:val="24"/>
                <w:rtl/>
              </w:rPr>
              <w:t xml:space="preserve">הוראה, </w:t>
            </w:r>
            <w:r w:rsidRPr="00EE4136">
              <w:rPr>
                <w:rFonts w:ascii="Assistant" w:eastAsia="Times New Roman" w:hAnsi="Assistant" w:cs="Assistant" w:hint="cs"/>
                <w:sz w:val="24"/>
                <w:szCs w:val="24"/>
                <w:rtl/>
              </w:rPr>
              <w:t>הדרכה</w:t>
            </w:r>
            <w:r>
              <w:rPr>
                <w:rFonts w:ascii="Assistant" w:eastAsia="Times New Roman" w:hAnsi="Assistant" w:cs="Assistant" w:hint="cs"/>
                <w:sz w:val="24"/>
                <w:szCs w:val="24"/>
                <w:rtl/>
              </w:rPr>
              <w:t xml:space="preserve"> והפעלה</w:t>
            </w:r>
            <w:r w:rsidRPr="00EE4136">
              <w:rPr>
                <w:rFonts w:ascii="Assistant" w:eastAsia="Times New Roman" w:hAnsi="Assistant" w:cs="Assistant" w:hint="cs"/>
                <w:sz w:val="24"/>
                <w:szCs w:val="24"/>
                <w:rtl/>
              </w:rPr>
              <w:t>.</w:t>
            </w:r>
          </w:p>
        </w:tc>
        <w:tc>
          <w:tcPr>
            <w:tcW w:w="3640" w:type="dxa"/>
          </w:tcPr>
          <w:p w14:paraId="7E80B0AD" w14:textId="1A36F4CC" w:rsidR="00D56477" w:rsidRPr="00EE4136" w:rsidRDefault="00D56477" w:rsidP="00B52DFA">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ניסיון</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מוכח</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של שנתיים לפחות</w:t>
            </w:r>
            <w:r w:rsidRPr="00EE4136">
              <w:rPr>
                <w:rFonts w:ascii="Assistant" w:eastAsia="Times New Roman" w:hAnsi="Assistant" w:cs="Assistant"/>
                <w:sz w:val="24"/>
                <w:szCs w:val="24"/>
                <w:rtl/>
              </w:rPr>
              <w:t xml:space="preserve"> </w:t>
            </w:r>
            <w:r>
              <w:rPr>
                <w:rFonts w:ascii="Assistant" w:eastAsia="Times New Roman" w:hAnsi="Assistant" w:cs="Assistant" w:hint="cs"/>
                <w:sz w:val="24"/>
                <w:szCs w:val="24"/>
                <w:rtl/>
              </w:rPr>
              <w:t>בהפעלת</w:t>
            </w:r>
            <w:r w:rsidRPr="00EE4136">
              <w:rPr>
                <w:rFonts w:ascii="Assistant" w:eastAsia="Times New Roman" w:hAnsi="Assistant" w:cs="Assistant" w:hint="cs"/>
                <w:sz w:val="24"/>
                <w:szCs w:val="24"/>
                <w:rtl/>
              </w:rPr>
              <w:t xml:space="preserve"> תוכניות </w:t>
            </w:r>
            <w:r>
              <w:rPr>
                <w:rFonts w:ascii="Assistant" w:eastAsia="Times New Roman" w:hAnsi="Assistant" w:cs="Assistant" w:hint="cs"/>
                <w:sz w:val="24"/>
                <w:szCs w:val="24"/>
                <w:rtl/>
              </w:rPr>
              <w:t>בתחום השפה</w:t>
            </w:r>
            <w:r w:rsidRPr="00EE4136">
              <w:rPr>
                <w:rFonts w:ascii="Assistant" w:eastAsia="Times New Roman" w:hAnsi="Assistant" w:cs="Assistant" w:hint="cs"/>
                <w:sz w:val="24"/>
                <w:szCs w:val="24"/>
                <w:rtl/>
              </w:rPr>
              <w:t>.</w:t>
            </w:r>
          </w:p>
        </w:tc>
      </w:tr>
      <w:tr w:rsidR="00D56477" w:rsidRPr="00EE4136" w14:paraId="42484069" w14:textId="77777777" w:rsidTr="00B52DFA">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62304681" w14:textId="77777777" w:rsidR="00D56477" w:rsidRPr="00EE4136" w:rsidRDefault="00D56477" w:rsidP="00B52DFA">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פירוט מסמכים מצורפים</w:t>
            </w:r>
          </w:p>
        </w:tc>
        <w:tc>
          <w:tcPr>
            <w:tcW w:w="3373" w:type="dxa"/>
          </w:tcPr>
          <w:p w14:paraId="710D9FEC" w14:textId="77777777" w:rsidR="00D56477" w:rsidRPr="00EE4136" w:rsidRDefault="00D56477" w:rsidP="00D5647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קורות חיים </w:t>
            </w:r>
          </w:p>
          <w:p w14:paraId="32BD1181" w14:textId="77777777" w:rsidR="00D56477" w:rsidRPr="00EE4136" w:rsidRDefault="00D56477" w:rsidP="00D5647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עם המפעיל/המפתח</w:t>
            </w:r>
            <w:r w:rsidRPr="00EE4136">
              <w:rPr>
                <w:rFonts w:ascii="Assistant" w:eastAsia="Times New Roman" w:hAnsi="Assistant" w:cs="Assistant" w:hint="cs"/>
                <w:sz w:val="24"/>
                <w:szCs w:val="24"/>
                <w:rtl/>
              </w:rPr>
              <w:t xml:space="preserve"> (לקוח/קולגה/מנהל). </w:t>
            </w:r>
          </w:p>
        </w:tc>
        <w:tc>
          <w:tcPr>
            <w:tcW w:w="3640" w:type="dxa"/>
          </w:tcPr>
          <w:p w14:paraId="1A554394" w14:textId="77777777" w:rsidR="00D56477" w:rsidRPr="00EE4136" w:rsidRDefault="00D56477" w:rsidP="00D5647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קורות חיים </w:t>
            </w:r>
          </w:p>
          <w:p w14:paraId="540E43B4" w14:textId="77777777" w:rsidR="00D56477" w:rsidRPr="00EE4136" w:rsidRDefault="00D56477" w:rsidP="00D5647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עם המפעיל/המפתח</w:t>
            </w:r>
            <w:r w:rsidRPr="00EE4136">
              <w:rPr>
                <w:rFonts w:ascii="Assistant" w:eastAsia="Times New Roman" w:hAnsi="Assistant" w:cs="Assistant" w:hint="cs"/>
                <w:sz w:val="24"/>
                <w:szCs w:val="24"/>
                <w:rtl/>
              </w:rPr>
              <w:t xml:space="preserve"> (לקוח/קולגה/מנהל). </w:t>
            </w:r>
          </w:p>
        </w:tc>
      </w:tr>
    </w:tbl>
    <w:p w14:paraId="68DBC4D3" w14:textId="77777777" w:rsidR="00D56477" w:rsidRPr="00EE4136" w:rsidRDefault="00D56477" w:rsidP="00D56477">
      <w:pPr>
        <w:rPr>
          <w:rFonts w:ascii="Assistant" w:hAnsi="Assistant" w:cs="Assistant"/>
          <w:b/>
          <w:bCs/>
          <w:sz w:val="24"/>
          <w:szCs w:val="24"/>
          <w:rtl/>
        </w:rPr>
      </w:pPr>
      <w:r>
        <w:rPr>
          <w:rFonts w:ascii="Assistant" w:hAnsi="Assistant" w:cs="Assistant"/>
          <w:b/>
          <w:bCs/>
          <w:noProof/>
          <w:sz w:val="24"/>
          <w:szCs w:val="24"/>
          <w:rtl/>
          <w:lang w:val="he-IL"/>
        </w:rPr>
        <mc:AlternateContent>
          <mc:Choice Requires="wpg">
            <w:drawing>
              <wp:anchor distT="0" distB="0" distL="114300" distR="114300" simplePos="0" relativeHeight="251658521" behindDoc="0" locked="0" layoutInCell="1" allowOverlap="1" wp14:anchorId="3FE57CEC" wp14:editId="2DCE2E08">
                <wp:simplePos x="0" y="0"/>
                <wp:positionH relativeFrom="column">
                  <wp:posOffset>-7620</wp:posOffset>
                </wp:positionH>
                <wp:positionV relativeFrom="paragraph">
                  <wp:posOffset>229870</wp:posOffset>
                </wp:positionV>
                <wp:extent cx="5773479" cy="419100"/>
                <wp:effectExtent l="38100" t="38100" r="113030" b="114300"/>
                <wp:wrapNone/>
                <wp:docPr id="598" name="Group 598"/>
                <wp:cNvGraphicFramePr/>
                <a:graphic xmlns:a="http://schemas.openxmlformats.org/drawingml/2006/main">
                  <a:graphicData uri="http://schemas.microsoft.com/office/word/2010/wordprocessingGroup">
                    <wpg:wgp>
                      <wpg:cNvGrpSpPr/>
                      <wpg:grpSpPr>
                        <a:xfrm>
                          <a:off x="0" y="0"/>
                          <a:ext cx="5773479" cy="419100"/>
                          <a:chOff x="0" y="0"/>
                          <a:chExt cx="5762625" cy="419100"/>
                        </a:xfrm>
                      </wpg:grpSpPr>
                      <wps:wsp>
                        <wps:cNvPr id="599" name="Rectangle 599"/>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600" name="Graphic 600"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14:sizeRelH relativeFrom="margin">
                  <wp14:pctWidth>0</wp14:pctWidth>
                </wp14:sizeRelH>
              </wp:anchor>
            </w:drawing>
          </mc:Choice>
          <mc:Fallback>
            <w:pict>
              <v:group w14:anchorId="3D2A338D" id="Group 598" o:spid="_x0000_s1026" style="position:absolute;left:0;text-align:left;margin-left:-.6pt;margin-top:18.1pt;width:454.6pt;height:33pt;z-index:251658521;mso-width-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QhWFKAQAAO4JAAAOAAAAZHJzL2Uyb0RvYy54bWykVltP4zgUfl9p/0OU&#10;96EXWgoRZYRgQSOhGQSz4tl1nMbCsb22Q8v++vmOnaTlsjNoFonUxz7Xz+fi08/bRmVPwnlp9DKf&#10;HIzzTGhuSqnXy/zv71efjvPMB6ZLpowWy/xZ+Pzz2Z9/nG5sIaamNqoULoMS7YuNXeZ1CLYYjTyv&#10;RcP8gbFC47AyrmEBpFuPSsc20N6o0XQ8PhptjCutM1x4j93LdJifRf1VJXj4VlVehEwtc/gW4tfF&#10;74q+o7NTVqwds7XknRvsN7xomNQwOqi6ZIFlrZNvVDWSO+NNFQ64aUamqiQXMQZEMxm/iubamdbG&#10;WNbFZm0HmADtK5x+Wy3/+nTrMlku8/kJrkqzBpcU7Wa0AXg2dl2A69rZe3vruo11oijibeUa+kUs&#10;2TYC+zwAK7Yh49icLxaHs8VJnnGczSYnk3GHPK9xPW/EeP3XIHg0PZrOXwuOerMj8m5wZmORRH6H&#10;k/9/ON3XzIoIvycEBpwQR8LpDunF9FoJYHWSsIqcA1C+8MDs4yj9PFhWWOfDtTBNRotl7mA/Zh17&#10;uvEBVwNcehYyqs2VVCqmuNK04Y2SJe1FgmpMXCiXPTFUR9hOKASo2OMClSRFrCVYIUnTBuHu63KT&#10;rVTr7hhlz/gYd5qVkvw6PKYLBoFCmy7G9JdnTK3RIYLKM2fCgwx1hJdShVSS24MrK8X4YwpM2Zol&#10;/2ZRzS5IcEdvB2citecncqPHP67CsxJkSuk7USHlkZfTaCQ2mx0QjHOhwyQd1awUyf58z/4gEW1G&#10;haS5ArKD7k7BS5B73SmMjp9Ek9+DcAJlMJM8eCk8SETLRodBuJHauPciU4iqs5z44f4eNLRcmfIZ&#10;iY4riqXsLb+SuJob5sMtc2iNuEm0+/ANn0qZzTI33SrPauP+fW+f+FGJOM2zDVrtMvf/tMyJPFNf&#10;NGr0ZDKbQW2IxGy+mIJw+yer/RPdNhcG+TrBYLE8Lok/qH5ZOdM8YCqck1UcMc1he5nz4HriIqQR&#10;gLnCxfl5ZEM/tizc6HvLSTmhSkn5ffvAnO0KLqChfTV9X2DFq7pLvCSpzXkbTCVjUe5w7fBGjzo7&#10;tZIX+O+aOlZvmtWvhx+kQktApgHafEhHw9xjaz+leOVKKhme4yxFzOSUfrqVnLoWEbu+d0RF3M+H&#10;NC/jVik8B5rXjpUtC3gGZJxZSrNePCkDmpLfGP7oM20uarRNce4tGhiBTUn5kj2SLzxZKWn71kXr&#10;LmaYfjUL34EtzdlLw9sGpZ0eDk6o6K6vpfVIoEI0K1GiqX4pkVocj5aAUWid1IH8Q1sMTgRex3KL&#10;hc67ljscRKd3flJE/9H/54eYagvMNczD+WIy78ZhPy8Px7PYTmlcdutUt/2w7bv8hwZBdCs5Epfw&#10;KyZifFRg9eLVsk9Hrt0z7ewHAAAA//8DAFBLAwQKAAAAAAAAACEAZO8Kh8AXAADAFwAAFAAAAGRy&#10;cy9tZWRpYS9pbWFnZTEucG5niVBORw0KGgoAAAANSUhEUgAAAYAAAAGACAYAAAHTwIUpAAAAAXNS&#10;R0IArs4c6QAAAARnQU1BAACxjwv8YQUAAAAJcEhZcwAAOw4AADsOAcy2oYMAABdVSURBVHhe7d0f&#10;1D3V/gfwDUFwIQiCIAiCC8GFIAiCIAiCC8EXgiAIgiBorSAIgi8EQRB8IQguBEEQBEEQBBeCIAiC&#10;IAj6rc/qnN99+rTP85x9zuyZ2TOv11pvqO+ZmT175pznnD37TykAAPT0bf4fI/iwlPJHJc/mF67J&#10;w5UC35bVyAW7JLPLBZgy3fxeOVjPfJELcIm3KzteIk/mgt0l72BNudWPlQ3WmHdzwbO8wRrycy7k&#10;bY4b5f9eIhe5beN8gB652rk7yge+JpOq7TT++8v0/46erhTonJxy27+dpXaAfPDn078ffVR57c2c&#10;+kL3cXrdVWo7yQU552C/Hv79k/wPB/EHKu/rrn2epbaTfIBTOUfeppar1HaSD3BOrtn+KvFHI+8k&#10;H6B3JvdC5SA900U+SM90kw/UI7PIB50ii8kFaQkAAAAAMJXc+jZEK1wu7G2JjiOr8F2lcK2JDiWz&#10;iqeMuRBTpat8sN6ZRN7pUmmSN15T4rnzrfIGa82d8gZrSJObG92r7GyuRF/Uixx3kH1VOcjUiQq7&#10;2nFnt8kHvibf5J1f67jj/P9OyQU6N6fc9m9nqR2g5eC35ZRzX3eW2k7yAc452Ln/XstVajvJB6jl&#10;nO7C53ZhvkptJ/kAd+W5G9ve1Q2tlqvUdpIP0DuTywfonck9VDlIr3SVDzZ1ZvFq5cDX5uLvPdf6&#10;rFKYc/NG3hkAAAAAAACwHafm/7pzvi3aTDUDSnQs4A650nonuizu0nuVylhTYoazTZizP1Hv/JZP&#10;bm3m6IG8xszeO+jSCQj3lknE2y7vWC5P9MO7WN6ZnJdz+o2fLe/cx9Ff0925B7xfee2W8lQ+4bnk&#10;grQ6zlM7SuJGWpVcwCm0rg7RI3cOJF2LXPBT8usirY1kPYYhRP6RD3SH/1b2sZhzC5Jfd1taKyRG&#10;VuZ91NL6A6nlgi/m3ILk17Xml7zDieXjtWYx5xYkv26qtE6S8X1lH1NkMecWJL+ud16p/L+eWdQ5&#10;BYmPkFzoLWUIudBbyjAeqRR+5Azt35UTGiGblk926ZxahGmXYhGnHyqVdE0+L6U8mg8EAAAAAAAA&#10;AAAAAAAAAHv1Vinl8fw/6euflRGQx9BRruzb8nPemMtMMXfpJ3mn3O4/lUqcKjG1DRWvVSqrd3Y/&#10;aj6+veRKWSq7kk9+TYmlUTYpvpXkk117PsonMZoHlZMaNS/lk1uruSfQWyKtc512F98mciH3kkXl&#10;wuw5McXxLE4toCb/ywe50q4V3wbyQeS8xNRrF4m/+nlncl1iqv6zWZ5k+lwsJs3OO5PzMulX1rxz&#10;qefZXHFTyQeael7PkdO6YMRF8kFv+r3y71vP7A96cgFOya/bUmb7wVWTC3OXxyrbjJh4d69CLliL&#10;+EGSt197VmeqAq75a+2q+xjlwk4hVhjN+507w7T154Kfcvz31ofeczb0XbOw3GLySZySX3fba0/J&#10;20+R1qVln6zsI7KYcwuSX3czl6zbmPfRktYecg9V9pGzmHMLkl93Kq13ZEs3llYtPyQXc25B8uvO&#10;yTt5J3eoNZfH3duitlDnOVnMuQXJr2vNxQ8xzjDFw6XFnFuQ/LprMkVz7r3Kfq/JYs4tSH7dVGlx&#10;6hvMFFnMuQXJr5s6t32zya/tkcWcW5D8up6Jb1It32CmyGLOLUh+3daymJuFeDP/4w25wFvL6uUC&#10;by2r916l0FvJMHLBt5Cv8kmuXT6BkTPsUrf3KyczWqb4Nb64fFIjZNEeEL3kk1xjvs2F3qKpG8im&#10;yCY+ai6xVE/sX3JB+J8ef7xn6b8JAAAAAAAAAAAAAAAAAAAAAAAAAAAAAAAAAACwZy+VUn6rLCgX&#10;+bSU8nDeAEYUa4B+UbnJW/P7YY1TWK1YDjTfuL3zTSnlsVwQ6OnJw3rm+WZcU97JhYZLfFC5uUbN&#10;T6WUf+UThPB8KeXXyk2zh3xcSnkoVwjbFK0rn1VuAvlr4kf3y7nyGMurlQsr1+XLUsojuaJZ1uOl&#10;lG8rF0vmy5v5otDHu5XKl3Xmx1LKU/kCcp5nSik/VypVxs/9fLH3LFofPqlUkuwr0S3khXxzbE20&#10;KkTrQj55kVP5fMR+UdFKEK0F+WREpspr+aZbSvz6z4UTWSLfH1oEu4knhvmgImvPo/lGnlJ8rz/V&#10;r11kzqyqS0cunMhU+e7QI3fVcqFFWhPfLF7JN9Yo8snk3LTnnpjyZ6Lb+abkE8w5x9uV7WTsfNX7&#10;R+la5BPPuZTuzGMk/qLHX/bdyhWSM7WnD52v8nGkf+IvNUmupJy5xJgA3S+mSfzlHa5bwlJy5eUs&#10;7cNKmeTPxF/S+IvKFXKl5rSKbWImhp79y+Mx+teVsm458Reyp+P4jd3JFZ3TKm9/M72fAL64gWba&#10;jzrX0V1N2buTKyCnVd7+nPT+dFtjM20MDe3ZISx6+l4y093u5ArIaZW3vzTxNarnY/S5mmnjKWnv&#10;WRticq183EuzO7kCclrl7adO768I1zTTvpd3NrG7vr5Mkd3JFZDTKm8/R6L5tPfXqJtTt8Qgop5P&#10;SaeaqPeS7E6ugJxWefsl0/tr1BTW9vtkd3IF5LTK268x8TVqbvH15ZdKWdaW3ckVkNMqbz9K4mvU&#10;FF16l/z6MkV2J1dATqu8/eiJ8aunvkat7evLFNmdXAE5rfL2MlZ2564pDFvl7WWs7FK0q+cB85dO&#10;ovqgUqkyTphArlQZI5d+6FGhb/9Y0a26g2gSzBUt60p0K2cGvfuwSFumeObBBaIXpq9Hy+T9fDFY&#10;3l3NsHJ5omXPOmGDiaeul3ZH3nt6d8dmQfcqzyr2mhjI07M7NoOJdcq2tHxTdON+o/PAH3Yqbqrn&#10;SilvHT5Jf6rcgFPmm8Nic9Hq8kQuDAAAAAAAAAAAAAAAAAAAAAAAAAAAAAAAAAAAAAAAAAAAAAAA&#10;AAAAAAAAAAAAAAAAAAAAAAAAANd7vJTybSnlrfwPsFUPl1I+LaX8UclvpZSX8gawBe9Wbvjb8mMp&#10;5Z95JzCSe6WU3ys3d2u+KKX8I+8c1ujZUsrPlZt4qnyYDwhLe6yU8k3lZu2dN3JBYC4PlVI+qdyU&#10;SyR+PL+YCwg9vFO5AdeU/5ZSnsyFhmu8MtGP2bnzuR/PXOpfpZSfKjfVqPkgnyBkj5ZSvqrcPFvL&#10;6/nE2bePKzfJHvJrKeX5XBnsw9uVG2LP+b6U8kSuJLYl+tlEk2G++PLXfHbos8QGPH3oV5MvspyX&#10;93OFsn7R9Bf9Z/LFlOvyaq5o1uWjykWT6fNLKeW5XPksI/rD5Ask8yUG9MTAHmYU/V78mF1fYqCP&#10;H8+dRP+W6OeSK13WmRgAxJXix2z0Z8mVK+Mk+lDFwCAaRL+VXJEyfmKgUAwYoiL6p+QKk+0mBhDF&#10;QKJdi34o0R8lV47sKzGwKAYY7UL0N4l+J7kSRCIx4Ghzomks+pfkkxU5lfjxHAORhhb9SPKJibQm&#10;BibFAKUhRH+RfAIiUyUGLMXApVWJfiHRPyQXVqRnYiDTYj+ejxO75kKJLJEY4NRdvNtOTewqsoZE&#10;H7GX8417reiSkA8ksvY8yDfyFN6rHEhkLYkOk7PMqq1tX9aSxWe3iB/E31UKJtIr8aBslUM0452Y&#10;CysyVWZp7blWLrTINRluTYR8AiKtGXpuonwyOa3rZck+spkB9vnEco7iwdpe5+WUPxOTlsXkZZuS&#10;TzKnxmRW+8nml4PNJ5xzl5gBQrPq9vJavtBblU88p0XvVRelb3Y5PUquhJxLRScnE2KtPzFF5WLd&#10;lNcgV0jOFEyJuK5YzPuGXDk5U9Osukzid5pFNSpyReX0sqa1e7cak1udIVdazhwe0aw6WeJ3179z&#10;BXNarsCcuUWzqrmI2hO/s7hArsicJWlWvT2WRJpArtSctYg/65pVdzY14RxyBee0im16P1DZW7Nq&#10;7/l1nrqxnsPu5MrOaZW37z0SaKvjnuOGjN9DvcQb6svKcXcnV0BOq7z9Mb3Hgm6hWTUmLOtdR3f1&#10;6N2dXAE5rfL2tczx6TZKs+ocE8u2PHzcnVwBOa3y9nclbtR4DtDLWtcr6z1e9tJ5X3cnV0BOq7x9&#10;S3rPH7l0s2osJ9XTFIuY7E6ugJxWeftL03vxhfjaMUezau/xslP/hdudXAE5rfL212aOOWWmblb9&#10;uvOaWj1H5O1OroCcVnn7KdO7JSlcuupl7/Gy8dUw+u7n406d3ckVkNMqb98rvVuSzmlWjTfki3nD&#10;icVXwXzcntmdXAE5rfL2c6T3AI/80Kj3V7LYf3z1y+c5R3YnV0BOq7z93ImvCSOKr3ZrWLlnd3IF&#10;5LTK2y+Z3m3t15q6BWeK7E6ugJxWefs1JL5O3MsFXUjPFpwpsju5AnJa5e3Xlt79bU6ZowVniuxO&#10;roCcVnn7NSdGnvVsSYqvYPmYa8/u5ArIaZW3HyVTtSTFE+alWnCmyO7kCshplbcfMa0tSbH28pJ9&#10;jKbM7uQKyGmVtx89p1qStjp4f3dyBeS0yttvJcd++2tuwZkiu5MrIKdV3l7Gyu7kCriZ6ODVKu9D&#10;xsru5Aq4mVPff2+T9yFjZXdu6wt/ibwPGSfxkHCX3kwVESOlLh2amCtVxsmDfDFplytVxskL+WLS&#10;Lv81kXHCRHLFyvoTM+wxkRgbmytY1pt4yMfEYkLXXNGyzlza4MEdvAnWnyl6wHKLrfedGTk95y7i&#10;huhElitflktM58LM4k9tvhAyf+7nC8O8Yl2rfFGkf6Klp+ccpTRa23QgW45lU1cq1gWYY4bmvab3&#10;Wm1MJP40f1u5gHJZek/dSEdbXfSud2LwUs8pXphZtBrVVjGUv2YtM97RUczOHCut5Iu/x8RvJjf9&#10;zsUotjXMpDxX4s3fc/ENBhYdueINsaU5emJhjmfyicK5onn19VLK55Wba02JH67xZNZILGbzxKFv&#10;Utx431Ruyinz0+Hry1uH6RN1OwYAAAAAAAAAAAAAAAAAAAAAAAAAAAAAAAAAAAAAAAAAAAAAAAAA&#10;AAAAAAAAAAAAAAAAAAAAAAAAAAAAAAAAAAAAAAAAAAAAAAAAAAAAAAAAAAAAAAAAAAAAAAAAAAAA&#10;AAAAAAAAAAAAAAAAAGjwj1LKq6WUL0spf5xI/Fu85pG8MQBjeLaU8lEp5efKh3xrYh+xr9gnACvx&#10;eCnljVLKt5UP7t6JY755KAMAnTxUSnmplPKglPJb5cN4LYmyRRmjrFFmABo8WUp5t5Ty38oH7Kj5&#10;4XBOT+WTBdijeCj7Sinli1LK75UPza0nzjnOPeog6gJgk54ppXww0UPZrSfq6L6HzsBoHi2lvF5K&#10;+brywSbXJeo0HnhHHQMsJh5wPl9K+aSU8mvlw0rmSdR9XIMXPHQGeniilPJ2KeX7ygeQrDPxAD2u&#10;WTxQB7jTw6WUf5dSPtvpQ9mtJ67pfw4PneNaAzv1dCnl/VLKj5UPCtlX4h6IB/RxTwAbEg8MY26b&#10;rypvfJHbEvfMax46wxieO8xZ80vlzSwyReKhc9xj0QEAWEDMPRNz0Cwx/41ILd8dHjqbFwkmEg/q&#10;Yk6ZT1c+/41ILXHPRoeCuIc9dIZbxBwxMVdMzBmT30giW0o8dH7PQ2f2KOZ8ubfj+W9ETiXeE9Fh&#10;wbxIbELM5RJzupj/RuSyWIyH1XvsMEfLN5UbWESmT3SAiPech87MJuZaiTlXzH8jsr5YjIfJxBwq&#10;0a1tS4uSiOwx8R6ODhbmReJvontazI0Sc6R4KCuyj1iMZ4ei21nMeWL+GxGpJR46x2dELGDEoGLu&#10;kpjDxPw3IjJFLMazUjEnSXQT81BWRObMcTGe+Azy0Lmz6O4VD2VjzpF8IURE1hKL8VzhOP9NzCFi&#10;/hsR2ULioXN8psWCS+ZFOvjnoXuWh7IissfsYjGe6GYVc3xEt6tcASIi8tdEB5b4zBzuoXPM2fGh&#10;+W9ERCbNEIvxxMPatyxWIiIyaeIzddhFdyxXKCJyd46D0TY/A6oFy0Vkr7Fi2gnxRPx9vYNEZCOJ&#10;L7kxkjimjqdRrkwRkTXGcpcd5EoWEVkyx2kgYn0Q00B0litfRGSuHNcqHq5P/lbkC9Kam+LJejxh&#10;N05BRG4m5vB5xxw+65MvVGvuYv4hkf3kuNB8dE1nAPkCtuZS8ZMvntzrpioyXmICtljpz6pfg8sX&#10;tjVTiyf8JrETWU9ilGzMQDDkKFluly92a+YQPQFijo7oGWBxGpE++cmSjfuTb4LWLOnmTKgWnRc5&#10;L/Es7lOjZAn55mjNGkVPAyucifxvlKxullTlG6Y1I4luqvd1U5UNJp6ZxbMzo2Rpkm+k1owufgK/&#10;rJuqDBKLpTOpfIO1Zquix0P8dP66cs4ivRPPtI6jZB/JNydMJd94rdmb+IkdE1LppipTJUbJxjMr&#10;o2SZXb4ZW8OfP8Vj4irdVOW2HEfJbn4xEsaRb9LW9Dby6j3x01031f0lrnU8Uxp5lOxxXi82Lt+8&#10;rektHy8SIxPfHHhk4rGb6veVc5OxMvq9GOWO8p9aZ5yNyxe8Nb3l453KcQm46NEz6uCW+Nb1oW6q&#10;q0w88xl5lOylvd3YuHzBW9NbPl5rRh/eHm/caEpofePKZYk6fjD4KNm41+Oej3s/n19r2Lh8wVvT&#10;Wz7eVImfvNHNc+Sf7lH+byrnJuclRsm+PvAo2eM9cKr5ZoqwcfmCt6a3fLye2UIzUnRTfV831b/k&#10;h8FHyV7afDNF2Lh8wVvTWz7eEhm9GSm6qb64g26qcW4fDz5KdsrmmynCxuUL3pre8vHWlGh+GbkZ&#10;KZo+jt1U87mtOTdHyY7azXKUJjw2Ll/w1vSWj7f2HJuRRn6IeOymGiNU8/nNnegqO/Io2dGXRGXj&#10;8gVvTW/5eKPm2I3wX/kEBxLrvMZI1h7dVLcwSjaubVzjLT1/YePyBW9Nb/l4W8vozUjRBHPspnrO&#10;aOfjL6TYZtRfSKM030wRNi5f8Nb0lo+3h2xhxabjh+TIf9yOzTdxLUZsvpkibFy+4K3pLR9vzzk2&#10;I43anXHNok631nwzRdi4fMFb01s+nvw9sWZBfNN+LFcefxN1ZJ2H88PG5Qvemt7y8eS8bKEZ6Rqa&#10;b6YJG5cveGt6y8eT67LFZiTNN/3CxuUL3pre8vGkT2JenGgaWfO8OFG2KGOUNZdf+oSNyxe8Nb3l&#10;48l8WWpmzGPzTRxb882yYePyBW9Nb/l4snyiqSUmnJuiGcnkdesOG5cveGt6y8eT9ea2ZiTNN2OG&#10;jcsXvDW95eOJyHxh4/IFb01v+XgiMl/YuP9ULvq5iTldesvHFJH5wsY9dWFPi9gmtu0tH1dE5gs7&#10;8Xnl4p9KLMYx14pLe5hxUWSNifceOxPf6mP91Ggaijnao3teNPXEohxzfOPP3qvcmCLSP/Heg8Wt&#10;YWUqkT0l3nOwCo9c+JxCRNoT77V4z8FqxPQAsT5svllFZLrEe2zOaT+gyTuVm1ZErk+8t2D1Yh1a&#10;UwqITJN4L8V7CobiD4HI5YnmHqvIMbwYkxAzSuYbXET+nvszjuOBWcX0wj9UbnqRPSfeE1NM3w3D&#10;eM4YAtlx4t6P9wDs3jOllG8rbxKRLSWmb4h7HTgh2j9jcZKY6iK/gURGStzDcS9r04cLRU+I6AP9&#10;U+UNJrKmxD0a96reO9DR81eulSAyReIejHsRWFi8ET8xL5F0SNxTcW/5sIeBPHFog/2ylPJ75Y0t&#10;cjNxj8S9EvfM4/lmArYhJtR6qZTysYfNu0xc87j2cQ+YXA34f9FjI7rqvXVYie3XygeIrDtxzeLa&#10;xTXU7RKYVMzHHu3Bb5ZSPjWgbdbEKnhR51H3cQ3MjQ+sVjQxxDD/lw9Ldz44DAjSrfXPOoi6iDqJ&#10;uok6iroy+yXAQfQrjwfazx6mD7hXSnn10Oc81oaN9uz4VhwPMI/57jDHTE7tYXj8v/y6SOzj5j7j&#10;GHGsOGYcO8oQZYkyRdmijPrAAwAAAAAAAAAAAAAAAAAAAAAAAAAAAAAAAAAAAAAAAAAAAAAAAAAA&#10;AAAAAAAAAAAAAAAAAAAAAAAAAAAAAAAAAAAAAAAAAAAAq/V/RHHr/ca/3FcAAAAASUVORK5CYIJQ&#10;SwMEFAAGAAgAAAAhAA1EqV7fAAAACQEAAA8AAABkcnMvZG93bnJldi54bWxMj8FqwzAQRO+F/oPY&#10;Qm+JZIeG1LUcQmh7CoUmhdKbYm1sE2tlLMV2/r7bU3NahnnMzuTrybViwD40njQkcwUCqfS2oUrD&#10;1+FttgIRoiFrWk+o4YoB1sX9XW4y60f6xGEfK8EhFDKjoY6xy6QMZY3OhLnvkNg7+d6ZyLKvpO3N&#10;yOGulalSS+lMQ/yhNh1uayzP+4vT8D6acbNIXofd+bS9/hyePr53CWr9+DBtXkBEnOI/DH/1uToU&#10;3OnoL2SDaDXMkpRJDYslX/af1Yq3HRlUaQqyyOXtguIX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HUIVhSgEAADuCQAADgAAAAAAAAAAAAAAAAA6AgAAZHJzL2Uy&#10;b0RvYy54bWxQSwECLQAKAAAAAAAAACEAZO8Kh8AXAADAFwAAFAAAAAAAAAAAAAAAAACOBgAAZHJz&#10;L21lZGlhL2ltYWdlMS5wbmdQSwECLQAUAAYACAAAACEADUSpXt8AAAAJAQAADwAAAAAAAAAAAAAA&#10;AACAHgAAZHJzL2Rvd25yZXYueG1sUEsBAi0AFAAGAAgAAAAhAKomDr68AAAAIQEAABkAAAAAAAAA&#10;AAAAAAAAjB8AAGRycy9fcmVscy9lMm9Eb2MueG1sLnJlbHNQSwUGAAAAAAYABgB8AQAAfyAAAAAA&#10;">
                <v:rect id="Rectangle 599"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NvyxQAAANwAAAAPAAAAZHJzL2Rvd25yZXYueG1sRI/dasJA&#10;FITvhb7DcgreSN20qMTUVYpQ8Mbf9AFOs6dJaPZs2F01eXtXELwcZuYbZrHqTCMu5HxtWcH7OAFB&#10;XFhdc6ngJ/9+S0H4gKyxsUwKevKwWr4MFphpe+UjXU6hFBHCPkMFVQhtJqUvKjLox7Yljt6fdQZD&#10;lK6U2uE1wk0jP5JkJg3WHBcqbGldUfF/OhsF6W9vRqlvJ/ud2+6L/pAn5SxXavjafX2CCNSFZ/jR&#10;3mgF0/kc7mfiEZDLGwAAAP//AwBQSwECLQAUAAYACAAAACEA2+H2y+4AAACFAQAAEwAAAAAAAAAA&#10;AAAAAAAAAAAAW0NvbnRlbnRfVHlwZXNdLnhtbFBLAQItABQABgAIAAAAIQBa9CxbvwAAABUBAAAL&#10;AAAAAAAAAAAAAAAAAB8BAABfcmVscy8ucmVsc1BLAQItABQABgAIAAAAIQAGvNvyxQAAANwAAAAP&#10;AAAAAAAAAAAAAAAAAAcCAABkcnMvZG93bnJldi54bWxQSwUGAAAAAAMAAwC3AAAA+QIAAAAA&#10;" filled="f" strokecolor="black [3213]" strokeweight="1pt">
                  <v:shadow on="t" color="black" opacity="26214f" origin="-.5,-.5" offset=".74836mm,.74836mm"/>
                </v:rect>
                <v:shape id="Graphic 600"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IyqwwAAANwAAAAPAAAAZHJzL2Rvd25yZXYueG1sRE89b8Iw&#10;EN0r8R+sQ2IrNhVK2xSDEE2kDl1Ks3Q7xdckIj6H2CShv74ekBif3vdmN9lWDNT7xrGG1VKBIC6d&#10;abjSUHznjy8gfEA22DomDVfysNvOHjaYGjfyFw3HUIkYwj5FDXUIXSqlL2uy6JeuI47cr+sthgj7&#10;SpoexxhuW/mkVCItNhwbauzoUFN5Ol6shrP6e80zm5eFXH9meVP8HN6fO60X82n/BiLQFO7im/vD&#10;aEhUnB/PxCMgt/8AAAD//wMAUEsBAi0AFAAGAAgAAAAhANvh9svuAAAAhQEAABMAAAAAAAAAAAAA&#10;AAAAAAAAAFtDb250ZW50X1R5cGVzXS54bWxQSwECLQAUAAYACAAAACEAWvQsW78AAAAVAQAACwAA&#10;AAAAAAAAAAAAAAAfAQAAX3JlbHMvLnJlbHNQSwECLQAUAAYACAAAACEAyAyMqsMAAADcAAAADwAA&#10;AAAAAAAAAAAAAAAHAgAAZHJzL2Rvd25yZXYueG1sUEsFBgAAAAADAAMAtwAAAPcCAAAAAA==&#10;">
                  <v:imagedata r:id="rId29" o:title="Graduation cap"/>
                </v:shape>
              </v:group>
            </w:pict>
          </mc:Fallback>
        </mc:AlternateContent>
      </w:r>
    </w:p>
    <w:p w14:paraId="5D158B16" w14:textId="545AFB6B" w:rsidR="00D56477" w:rsidRPr="00EE4136" w:rsidRDefault="00D56477" w:rsidP="00D56477">
      <w:pPr>
        <w:pStyle w:val="NormalWeb"/>
        <w:bidi/>
        <w:spacing w:before="0" w:beforeAutospacing="0" w:after="0" w:afterAutospacing="0" w:line="276" w:lineRule="auto"/>
        <w:ind w:left="720"/>
        <w:rPr>
          <w:rFonts w:ascii="Assistant" w:hAnsi="Assistant" w:cs="Assistant"/>
          <w:b/>
          <w:bCs/>
          <w:rtl/>
        </w:rPr>
      </w:pPr>
      <w:r>
        <w:rPr>
          <w:rFonts w:ascii="Assistant" w:hAnsi="Assistant" w:cs="Assistant" w:hint="cs"/>
          <w:b/>
          <w:bCs/>
          <w:rtl/>
        </w:rPr>
        <w:t>כלל המפתחים והמפעילים נדרשים לעמידה בתנאי תת הסל.</w:t>
      </w:r>
    </w:p>
    <w:p w14:paraId="1E85BDEF" w14:textId="77777777" w:rsidR="00D56477" w:rsidRDefault="00D56477" w:rsidP="00D56477">
      <w:pPr>
        <w:rPr>
          <w:rFonts w:ascii="Assistant" w:hAnsi="Assistant" w:cs="Assistant"/>
          <w:b/>
          <w:bCs/>
          <w:sz w:val="28"/>
          <w:szCs w:val="28"/>
          <w:rtl/>
        </w:rPr>
      </w:pPr>
    </w:p>
    <w:p w14:paraId="0BD445BB" w14:textId="77777777" w:rsidR="00D56477" w:rsidRPr="00EE4136" w:rsidRDefault="00D56477" w:rsidP="00466106">
      <w:pPr>
        <w:pStyle w:val="aa"/>
        <w:numPr>
          <w:ilvl w:val="0"/>
          <w:numId w:val="8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EE4136">
        <w:rPr>
          <w:rFonts w:ascii="Assistant" w:hAnsi="Assistant" w:cs="Assistant" w:hint="cs"/>
          <w:b/>
          <w:bCs/>
          <w:sz w:val="28"/>
          <w:szCs w:val="28"/>
          <w:rtl/>
        </w:rPr>
        <w:t>תנאים נוספים</w:t>
      </w:r>
    </w:p>
    <w:p w14:paraId="6983CA7B" w14:textId="77777777" w:rsidR="00D56477" w:rsidRPr="00EE4136" w:rsidRDefault="00D56477" w:rsidP="00466106">
      <w:pPr>
        <w:pStyle w:val="aa"/>
        <w:numPr>
          <w:ilvl w:val="1"/>
          <w:numId w:val="84"/>
        </w:numPr>
        <w:bidi/>
        <w:spacing w:before="120" w:after="0" w:line="276" w:lineRule="auto"/>
        <w:ind w:left="926" w:hanging="540"/>
        <w:rPr>
          <w:rFonts w:ascii="Assistant" w:hAnsi="Assistant" w:cs="Assistant"/>
          <w:sz w:val="24"/>
          <w:szCs w:val="24"/>
        </w:rPr>
      </w:pPr>
      <w:r w:rsidRPr="00EE4136">
        <w:rPr>
          <w:rStyle w:val="a9"/>
          <w:rFonts w:ascii="Assistant" w:hAnsi="Assistant" w:cs="Assistant"/>
          <w:sz w:val="24"/>
          <w:szCs w:val="24"/>
          <w:rtl/>
        </w:rPr>
        <w:t>התאמ</w:t>
      </w:r>
      <w:r w:rsidRPr="00EE4136">
        <w:rPr>
          <w:rStyle w:val="a9"/>
          <w:rFonts w:ascii="Assistant" w:hAnsi="Assistant" w:cs="Assistant" w:hint="cs"/>
          <w:sz w:val="24"/>
          <w:szCs w:val="24"/>
          <w:rtl/>
        </w:rPr>
        <w:t>ת התוכנית</w:t>
      </w:r>
      <w:r w:rsidRPr="00EE4136">
        <w:rPr>
          <w:rStyle w:val="a9"/>
          <w:rFonts w:ascii="Assistant" w:hAnsi="Assistant" w:cs="Assistant"/>
          <w:sz w:val="24"/>
          <w:szCs w:val="24"/>
          <w:rtl/>
        </w:rPr>
        <w:t xml:space="preserve"> לתלמידים או לצוות</w:t>
      </w:r>
    </w:p>
    <w:p w14:paraId="7FFBCFAF" w14:textId="77777777" w:rsidR="00D56477" w:rsidRPr="000445B5" w:rsidRDefault="00D56477" w:rsidP="00D56477">
      <w:pPr>
        <w:bidi/>
        <w:spacing w:after="0" w:line="276" w:lineRule="auto"/>
        <w:ind w:left="926"/>
        <w:rPr>
          <w:rFonts w:ascii="Assistant" w:eastAsia="Times New Roman" w:hAnsi="Assistant" w:cs="Assistant"/>
          <w:sz w:val="24"/>
          <w:szCs w:val="24"/>
          <w:rtl/>
        </w:rPr>
      </w:pPr>
      <w:r w:rsidRPr="00EE4136">
        <w:rPr>
          <w:rFonts w:ascii="Assistant" w:eastAsia="Times New Roman" w:hAnsi="Assistant" w:cs="Assistant"/>
          <w:sz w:val="24"/>
          <w:szCs w:val="24"/>
          <w:rtl/>
        </w:rPr>
        <w:t>התוכנית נדרש</w:t>
      </w:r>
      <w:r w:rsidRPr="00EE4136">
        <w:rPr>
          <w:rFonts w:ascii="Assistant" w:eastAsia="Times New Roman" w:hAnsi="Assistant" w:cs="Assistant" w:hint="eastAsia"/>
          <w:sz w:val="24"/>
          <w:szCs w:val="24"/>
          <w:rtl/>
        </w:rPr>
        <w:t>ת</w:t>
      </w:r>
      <w:r w:rsidRPr="00EE4136">
        <w:rPr>
          <w:rFonts w:ascii="Assistant" w:eastAsia="Times New Roman" w:hAnsi="Assistant" w:cs="Assistant"/>
          <w:sz w:val="24"/>
          <w:szCs w:val="24"/>
          <w:rtl/>
        </w:rPr>
        <w:t xml:space="preserve"> </w:t>
      </w:r>
      <w:r>
        <w:rPr>
          <w:rFonts w:ascii="Assistant" w:eastAsia="Times New Roman" w:hAnsi="Assistant" w:cs="Assistant" w:hint="cs"/>
          <w:sz w:val="24"/>
          <w:szCs w:val="24"/>
          <w:rtl/>
        </w:rPr>
        <w:t>לעמוד בתנאים הבאים</w:t>
      </w:r>
      <w:r w:rsidRPr="00EE4136">
        <w:rPr>
          <w:rFonts w:ascii="Assistant" w:eastAsia="Times New Roman" w:hAnsi="Assistant" w:cs="Assistant"/>
          <w:sz w:val="24"/>
          <w:szCs w:val="24"/>
        </w:rPr>
        <w:t>:</w:t>
      </w:r>
    </w:p>
    <w:p w14:paraId="7A5B6834" w14:textId="77777777" w:rsidR="00D56477" w:rsidRPr="00697D1D" w:rsidRDefault="00D56477" w:rsidP="00D56477">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בהלימה ליעדי משרד החינוך ולמטרות חוק חינוך ממלכתי, התשי"ג–1953</w:t>
      </w:r>
      <w:r>
        <w:rPr>
          <w:rFonts w:ascii="Assistant" w:hAnsi="Assistant" w:cs="Assistant" w:hint="cs"/>
          <w:rtl/>
        </w:rPr>
        <w:t>.</w:t>
      </w:r>
    </w:p>
    <w:p w14:paraId="1FB98801" w14:textId="77777777" w:rsidR="00D56477" w:rsidRPr="00EE4136" w:rsidRDefault="00D56477" w:rsidP="00D56477">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לשכבות הגיל המוצעות (</w:t>
      </w:r>
      <w:r w:rsidRPr="00EE4136">
        <w:rPr>
          <w:rFonts w:ascii="Assistant" w:hAnsi="Assistant" w:cs="Assistant" w:hint="cs"/>
          <w:rtl/>
        </w:rPr>
        <w:t>גיל הרך/</w:t>
      </w:r>
      <w:r w:rsidRPr="00EE4136">
        <w:rPr>
          <w:rFonts w:ascii="Assistant" w:hAnsi="Assistant" w:cs="Assistant"/>
          <w:rtl/>
        </w:rPr>
        <w:t xml:space="preserve">יסודי/על-יסודי), בתוכן </w:t>
      </w:r>
      <w:r w:rsidRPr="00EE4136">
        <w:rPr>
          <w:rFonts w:ascii="Assistant" w:hAnsi="Assistant" w:cs="Assistant" w:hint="cs"/>
          <w:rtl/>
        </w:rPr>
        <w:t>ו</w:t>
      </w:r>
      <w:r w:rsidRPr="00EE4136">
        <w:rPr>
          <w:rFonts w:ascii="Assistant" w:hAnsi="Assistant" w:cs="Assistant"/>
          <w:rtl/>
        </w:rPr>
        <w:t>בעזרים/מסרים/כלים</w:t>
      </w:r>
      <w:r>
        <w:rPr>
          <w:rFonts w:ascii="Assistant" w:hAnsi="Assistant" w:cs="Assistant" w:hint="cs"/>
          <w:rtl/>
        </w:rPr>
        <w:t>.</w:t>
      </w:r>
    </w:p>
    <w:p w14:paraId="2BA3649B" w14:textId="77777777" w:rsidR="00D56477" w:rsidRPr="00067104" w:rsidRDefault="00D56477" w:rsidP="00D56477">
      <w:pPr>
        <w:pStyle w:val="NormalWeb"/>
        <w:numPr>
          <w:ilvl w:val="0"/>
          <w:numId w:val="1"/>
        </w:numPr>
        <w:tabs>
          <w:tab w:val="clear" w:pos="1080"/>
          <w:tab w:val="num" w:pos="1282"/>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לקהל היעד</w:t>
      </w:r>
      <w:r>
        <w:rPr>
          <w:rFonts w:ascii="Assistant" w:hAnsi="Assistant" w:cs="Assistant" w:hint="cs"/>
          <w:rtl/>
        </w:rPr>
        <w:t xml:space="preserve"> </w:t>
      </w:r>
      <w:r w:rsidRPr="00EE4136">
        <w:rPr>
          <w:rFonts w:ascii="Assistant" w:hAnsi="Assistant" w:cs="Assistant"/>
          <w:rtl/>
        </w:rPr>
        <w:t>– תלמידים או אנשי צוות חינוכי, בהתאם להצעה</w:t>
      </w:r>
      <w:r>
        <w:rPr>
          <w:rFonts w:ascii="Assistant" w:hAnsi="Assistant" w:cs="Assistant" w:hint="cs"/>
          <w:rtl/>
        </w:rPr>
        <w:t>.</w:t>
      </w:r>
    </w:p>
    <w:p w14:paraId="36576AC5" w14:textId="77777777" w:rsidR="00D56477" w:rsidRPr="00EE4136" w:rsidRDefault="00D56477" w:rsidP="00466106">
      <w:pPr>
        <w:pStyle w:val="aa"/>
        <w:numPr>
          <w:ilvl w:val="1"/>
          <w:numId w:val="84"/>
        </w:numPr>
        <w:bidi/>
        <w:spacing w:before="120" w:after="0" w:line="276" w:lineRule="auto"/>
        <w:ind w:left="926" w:hanging="540"/>
        <w:rPr>
          <w:rFonts w:ascii="Assistant" w:hAnsi="Assistant" w:cs="Assistant"/>
          <w:sz w:val="24"/>
          <w:szCs w:val="24"/>
          <w:rtl/>
        </w:rPr>
      </w:pPr>
      <w:r w:rsidRPr="00EE4136">
        <w:rPr>
          <w:rFonts w:ascii="Assistant" w:hAnsi="Assistant" w:cs="Assistant" w:hint="cs"/>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D56477" w:rsidRPr="00EE4136" w14:paraId="4200EB70" w14:textId="77777777" w:rsidTr="00B52DFA">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52A7E6F3" w14:textId="77777777" w:rsidR="00D56477" w:rsidRPr="00EE4136" w:rsidRDefault="00D56477" w:rsidP="00B52DFA">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פריט דרוש</w:t>
            </w:r>
          </w:p>
        </w:tc>
        <w:tc>
          <w:tcPr>
            <w:tcW w:w="6691" w:type="dxa"/>
            <w:shd w:val="clear" w:color="auto" w:fill="FBE4D5" w:themeFill="accent2" w:themeFillTint="33"/>
          </w:tcPr>
          <w:p w14:paraId="0E53DAE3" w14:textId="77777777" w:rsidR="00D56477" w:rsidRPr="00EE4136" w:rsidRDefault="00D56477" w:rsidP="00B52DFA">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p>
        </w:tc>
      </w:tr>
      <w:tr w:rsidR="00D56477" w:rsidRPr="00EE4136" w14:paraId="368F595D" w14:textId="77777777" w:rsidTr="00B52DFA">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85511A3" w14:textId="77777777" w:rsidR="00D56477" w:rsidRPr="00EE4136" w:rsidRDefault="00D56477" w:rsidP="00B52DFA">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מספר המלצות</w:t>
            </w:r>
          </w:p>
        </w:tc>
        <w:tc>
          <w:tcPr>
            <w:tcW w:w="6691" w:type="dxa"/>
          </w:tcPr>
          <w:p w14:paraId="32926DE9" w14:textId="77777777" w:rsidR="00D56477" w:rsidRPr="00EE4136" w:rsidRDefault="00D56477" w:rsidP="00B52DFA">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2</w:t>
            </w:r>
            <w:r w:rsidRPr="00EE4136">
              <w:rPr>
                <w:rFonts w:ascii="Assistant" w:hAnsi="Assistant" w:cs="Assistant"/>
                <w:rtl/>
              </w:rPr>
              <w:t xml:space="preserve"> </w:t>
            </w:r>
            <w:r w:rsidRPr="00EE4136">
              <w:rPr>
                <w:rFonts w:ascii="Assistant" w:hAnsi="Assistant" w:cs="Assistant" w:hint="cs"/>
                <w:rtl/>
              </w:rPr>
              <w:t>המלצות לפחות</w:t>
            </w:r>
            <w:r w:rsidRPr="00EE4136">
              <w:rPr>
                <w:rFonts w:ascii="Assistant" w:hAnsi="Assistant" w:cs="Assistant"/>
                <w:rtl/>
              </w:rPr>
              <w:t xml:space="preserve">, </w:t>
            </w:r>
            <w:r w:rsidRPr="00EE4136">
              <w:rPr>
                <w:rFonts w:ascii="Assistant" w:hAnsi="Assistant" w:cs="Assistant" w:hint="cs"/>
                <w:rtl/>
              </w:rPr>
              <w:t>משני</w:t>
            </w:r>
            <w:r w:rsidRPr="00EE4136">
              <w:rPr>
                <w:rFonts w:ascii="Assistant" w:hAnsi="Assistant" w:cs="Assistant"/>
                <w:rtl/>
              </w:rPr>
              <w:t xml:space="preserve"> </w:t>
            </w:r>
            <w:r w:rsidRPr="00EE4136">
              <w:rPr>
                <w:rFonts w:ascii="Assistant" w:hAnsi="Assistant" w:cs="Assistant" w:hint="cs"/>
                <w:rtl/>
              </w:rPr>
              <w:t>ארגונים או מוסדות</w:t>
            </w:r>
            <w:r w:rsidRPr="00EE4136">
              <w:rPr>
                <w:rFonts w:ascii="Assistant" w:hAnsi="Assistant" w:cs="Assistant"/>
                <w:rtl/>
              </w:rPr>
              <w:t xml:space="preserve"> </w:t>
            </w:r>
            <w:r w:rsidRPr="00EE4136">
              <w:rPr>
                <w:rFonts w:ascii="Assistant" w:hAnsi="Assistant" w:cs="Assistant" w:hint="cs"/>
                <w:rtl/>
              </w:rPr>
              <w:t>שונים</w:t>
            </w:r>
          </w:p>
        </w:tc>
      </w:tr>
      <w:tr w:rsidR="00D56477" w:rsidRPr="00EE4136" w14:paraId="0FD1B3E0" w14:textId="77777777" w:rsidTr="00B52DFA">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46416D5" w14:textId="77777777" w:rsidR="00D56477" w:rsidRPr="00EE4136" w:rsidRDefault="00D56477" w:rsidP="00B52DFA">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מסגרת זמנים</w:t>
            </w:r>
          </w:p>
        </w:tc>
        <w:tc>
          <w:tcPr>
            <w:tcW w:w="6691" w:type="dxa"/>
          </w:tcPr>
          <w:p w14:paraId="7ECCBF3E" w14:textId="77777777" w:rsidR="00D56477" w:rsidRPr="00EE4136" w:rsidRDefault="00D56477" w:rsidP="00B52DFA">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מארבע השנים האחרונות</w:t>
            </w:r>
          </w:p>
        </w:tc>
      </w:tr>
      <w:tr w:rsidR="00D56477" w:rsidRPr="00EE4136" w14:paraId="5A050AC0" w14:textId="77777777" w:rsidTr="00B52DFA">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AEE3FB6" w14:textId="77777777" w:rsidR="00D56477" w:rsidRPr="00EE4136" w:rsidRDefault="00D56477" w:rsidP="00B52DFA">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היקף ההמלצה</w:t>
            </w:r>
          </w:p>
        </w:tc>
        <w:tc>
          <w:tcPr>
            <w:tcW w:w="6691" w:type="dxa"/>
          </w:tcPr>
          <w:p w14:paraId="210F10D2" w14:textId="77777777" w:rsidR="00D56477" w:rsidRPr="00EE4136" w:rsidRDefault="00D56477" w:rsidP="00B52DFA">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עד עמוד לכל המלצה</w:t>
            </w:r>
          </w:p>
        </w:tc>
      </w:tr>
      <w:tr w:rsidR="00D56477" w:rsidRPr="00EE4136" w14:paraId="07D9F784" w14:textId="77777777" w:rsidTr="00B52DFA">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0E7A4603" w14:textId="77777777" w:rsidR="00D56477" w:rsidRPr="00EE4136" w:rsidRDefault="00D56477" w:rsidP="00B52DFA">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תוכן נדרש</w:t>
            </w:r>
          </w:p>
        </w:tc>
        <w:tc>
          <w:tcPr>
            <w:tcW w:w="6691" w:type="dxa"/>
          </w:tcPr>
          <w:p w14:paraId="03DCA7E7" w14:textId="77777777" w:rsidR="00D56477" w:rsidRPr="00EE4136" w:rsidRDefault="00D56477" w:rsidP="00D5647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כל</w:t>
            </w:r>
            <w:r w:rsidRPr="00EE4136">
              <w:rPr>
                <w:rFonts w:ascii="Assistant" w:hAnsi="Assistant" w:cs="Assistant"/>
                <w:rtl/>
              </w:rPr>
              <w:t xml:space="preserve"> </w:t>
            </w:r>
            <w:r w:rsidRPr="00EE4136">
              <w:rPr>
                <w:rFonts w:ascii="Assistant" w:hAnsi="Assistant" w:cs="Assistant" w:hint="cs"/>
                <w:rtl/>
              </w:rPr>
              <w:t>המלצה</w:t>
            </w:r>
            <w:r w:rsidRPr="00EE4136">
              <w:rPr>
                <w:rFonts w:ascii="Assistant" w:hAnsi="Assistant" w:cs="Assistant"/>
                <w:rtl/>
              </w:rPr>
              <w:t xml:space="preserve"> </w:t>
            </w:r>
            <w:r w:rsidRPr="00EE4136">
              <w:rPr>
                <w:rFonts w:ascii="Assistant" w:hAnsi="Assistant" w:cs="Assistant" w:hint="cs"/>
                <w:rtl/>
              </w:rPr>
              <w:t>תכלול</w:t>
            </w:r>
            <w:r w:rsidRPr="00EE4136">
              <w:rPr>
                <w:rFonts w:ascii="Assistant" w:hAnsi="Assistant" w:cs="Assistant"/>
                <w:rtl/>
              </w:rPr>
              <w:t xml:space="preserve"> </w:t>
            </w:r>
            <w:r w:rsidRPr="00EE4136">
              <w:rPr>
                <w:rFonts w:ascii="Assistant" w:hAnsi="Assistant" w:cs="Assistant" w:hint="cs"/>
                <w:rtl/>
              </w:rPr>
              <w:t>תיאור</w:t>
            </w:r>
            <w:r w:rsidRPr="00EE4136">
              <w:rPr>
                <w:rFonts w:ascii="Assistant" w:hAnsi="Assistant" w:cs="Assistant"/>
                <w:rtl/>
              </w:rPr>
              <w:t xml:space="preserve"> </w:t>
            </w:r>
            <w:r w:rsidRPr="00EE4136">
              <w:rPr>
                <w:rFonts w:ascii="Assistant" w:hAnsi="Assistant" w:cs="Assistant" w:hint="cs"/>
                <w:rtl/>
              </w:rPr>
              <w:t>בשפת הממליץ על התוכנית</w:t>
            </w:r>
            <w:r w:rsidRPr="00EE4136">
              <w:rPr>
                <w:rFonts w:ascii="Assistant" w:hAnsi="Assistant" w:cs="Assistant"/>
                <w:rtl/>
              </w:rPr>
              <w:t xml:space="preserve"> </w:t>
            </w:r>
            <w:r w:rsidRPr="00EE4136">
              <w:rPr>
                <w:rFonts w:ascii="Assistant" w:hAnsi="Assistant" w:cs="Assistant" w:hint="cs"/>
                <w:rtl/>
              </w:rPr>
              <w:t>בפועל</w:t>
            </w:r>
            <w:r w:rsidRPr="00EE4136">
              <w:rPr>
                <w:rFonts w:ascii="Assistant" w:hAnsi="Assistant" w:cs="Assistant"/>
                <w:rtl/>
              </w:rPr>
              <w:t xml:space="preserve">, </w:t>
            </w: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היתרונות שבה ותרומתה</w:t>
            </w:r>
            <w:r w:rsidRPr="00EE4136">
              <w:rPr>
                <w:rFonts w:ascii="Assistant" w:hAnsi="Assistant" w:cs="Assistant"/>
                <w:rtl/>
              </w:rPr>
              <w:t xml:space="preserve"> </w:t>
            </w:r>
            <w:r w:rsidRPr="00EE4136">
              <w:rPr>
                <w:rFonts w:ascii="Assistant" w:hAnsi="Assistant" w:cs="Assistant" w:hint="cs"/>
                <w:rtl/>
              </w:rPr>
              <w:t>למוסד</w:t>
            </w:r>
            <w:r w:rsidRPr="00EE4136">
              <w:rPr>
                <w:rFonts w:ascii="Assistant" w:hAnsi="Assistant" w:cs="Assistant"/>
                <w:rtl/>
              </w:rPr>
              <w:t xml:space="preserve"> </w:t>
            </w:r>
            <w:r w:rsidRPr="00EE4136">
              <w:rPr>
                <w:rFonts w:ascii="Assistant" w:hAnsi="Assistant" w:cs="Assistant" w:hint="cs"/>
                <w:rtl/>
              </w:rPr>
              <w:t>או</w:t>
            </w:r>
            <w:r w:rsidRPr="00EE4136">
              <w:rPr>
                <w:rFonts w:ascii="Assistant" w:hAnsi="Assistant" w:cs="Assistant"/>
                <w:rtl/>
              </w:rPr>
              <w:t xml:space="preserve"> </w:t>
            </w:r>
            <w:r w:rsidRPr="00EE4136">
              <w:rPr>
                <w:rFonts w:ascii="Assistant" w:hAnsi="Assistant" w:cs="Assistant" w:hint="cs"/>
                <w:rtl/>
              </w:rPr>
              <w:t>לקהל</w:t>
            </w:r>
            <w:r w:rsidRPr="00EE4136">
              <w:rPr>
                <w:rFonts w:ascii="Assistant" w:hAnsi="Assistant" w:cs="Assistant"/>
                <w:rtl/>
              </w:rPr>
              <w:t xml:space="preserve"> </w:t>
            </w:r>
            <w:r w:rsidRPr="00EE4136">
              <w:rPr>
                <w:rFonts w:ascii="Assistant" w:hAnsi="Assistant" w:cs="Assistant" w:hint="cs"/>
                <w:rtl/>
              </w:rPr>
              <w:t xml:space="preserve">היעד </w:t>
            </w:r>
          </w:p>
          <w:p w14:paraId="4321EEFB" w14:textId="77777777" w:rsidR="00D56477" w:rsidRPr="00EE4136" w:rsidRDefault="00D56477" w:rsidP="00D5647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שם</w:t>
            </w:r>
            <w:r w:rsidRPr="00EE4136">
              <w:rPr>
                <w:rFonts w:ascii="Assistant" w:hAnsi="Assistant" w:cs="Assistant"/>
                <w:rtl/>
              </w:rPr>
              <w:t xml:space="preserve">, </w:t>
            </w:r>
            <w:r w:rsidRPr="00EE4136">
              <w:rPr>
                <w:rFonts w:ascii="Assistant" w:hAnsi="Assistant" w:cs="Assistant" w:hint="cs"/>
                <w:rtl/>
              </w:rPr>
              <w:t>תפקיד ופרטי קשר</w:t>
            </w:r>
            <w:r w:rsidRPr="00EE4136">
              <w:rPr>
                <w:rFonts w:ascii="Assistant" w:hAnsi="Assistant" w:cs="Assistant"/>
                <w:rtl/>
              </w:rPr>
              <w:t xml:space="preserve"> </w:t>
            </w:r>
          </w:p>
        </w:tc>
      </w:tr>
      <w:tr w:rsidR="00D56477" w:rsidRPr="00EE4136" w14:paraId="0B520242" w14:textId="77777777" w:rsidTr="00B52DFA">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4FF93EBF" w14:textId="77777777" w:rsidR="00D56477" w:rsidRPr="00EE4136" w:rsidRDefault="00D56477" w:rsidP="00B52DFA">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אופן ההגשה</w:t>
            </w:r>
          </w:p>
        </w:tc>
        <w:tc>
          <w:tcPr>
            <w:tcW w:w="6691" w:type="dxa"/>
          </w:tcPr>
          <w:p w14:paraId="27E8FD48" w14:textId="77777777" w:rsidR="00D56477" w:rsidRPr="00EE4136" w:rsidRDefault="00D56477" w:rsidP="00D56477">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EE4136">
              <w:rPr>
                <w:rFonts w:ascii="Assistant" w:hAnsi="Assistant" w:cs="Assistant" w:hint="cs"/>
                <w:rtl/>
              </w:rPr>
              <w:t>המלצות חתומות על ידי הממליץ</w:t>
            </w:r>
          </w:p>
          <w:p w14:paraId="3049691B" w14:textId="77777777" w:rsidR="00D56477" w:rsidRPr="00EE4136" w:rsidRDefault="00D56477" w:rsidP="00D5647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 xml:space="preserve">המלצות כתובות </w:t>
            </w:r>
            <w:r w:rsidRPr="00EE4136">
              <w:rPr>
                <w:rFonts w:ascii="Assistant" w:hAnsi="Assistant" w:cs="Assistant"/>
                <w:rtl/>
              </w:rPr>
              <w:t xml:space="preserve">על דף רשמי של הארגון/המוסד </w:t>
            </w:r>
          </w:p>
        </w:tc>
      </w:tr>
      <w:tr w:rsidR="00D56477" w:rsidRPr="00EE4136" w14:paraId="44880A22" w14:textId="77777777" w:rsidTr="00B52DFA">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642D6276" w14:textId="77777777" w:rsidR="00D56477" w:rsidRPr="00EE4136" w:rsidRDefault="00D56477" w:rsidP="00B52DFA">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תוספות רצויות</w:t>
            </w:r>
          </w:p>
        </w:tc>
        <w:tc>
          <w:tcPr>
            <w:tcW w:w="6691" w:type="dxa"/>
          </w:tcPr>
          <w:p w14:paraId="3C272375" w14:textId="77777777" w:rsidR="00D56477" w:rsidRPr="00EE4136" w:rsidRDefault="00D56477" w:rsidP="00B52DFA">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אם</w:t>
            </w:r>
            <w:r w:rsidRPr="00EE4136">
              <w:rPr>
                <w:rFonts w:ascii="Assistant" w:hAnsi="Assistant" w:cs="Assistant"/>
                <w:rtl/>
              </w:rPr>
              <w:t xml:space="preserve"> </w:t>
            </w:r>
            <w:r w:rsidRPr="00EE4136">
              <w:rPr>
                <w:rFonts w:ascii="Assistant" w:hAnsi="Assistant" w:cs="Assistant" w:hint="cs"/>
                <w:rtl/>
              </w:rPr>
              <w:t>קיימים</w:t>
            </w:r>
            <w:r w:rsidRPr="00EE4136">
              <w:rPr>
                <w:rFonts w:ascii="Assistant" w:hAnsi="Assistant" w:cs="Assistant"/>
                <w:rtl/>
              </w:rPr>
              <w:t xml:space="preserve">: </w:t>
            </w:r>
            <w:r w:rsidRPr="00EE4136">
              <w:rPr>
                <w:rFonts w:ascii="Assistant" w:hAnsi="Assistant" w:cs="Assistant" w:hint="cs"/>
                <w:rtl/>
              </w:rPr>
              <w:t>מדדי</w:t>
            </w:r>
            <w:r w:rsidRPr="00EE4136">
              <w:rPr>
                <w:rFonts w:ascii="Assistant" w:hAnsi="Assistant" w:cs="Assistant"/>
                <w:rtl/>
              </w:rPr>
              <w:t xml:space="preserve"> </w:t>
            </w:r>
            <w:r w:rsidRPr="00EE4136">
              <w:rPr>
                <w:rFonts w:ascii="Assistant" w:hAnsi="Assistant" w:cs="Assistant" w:hint="cs"/>
                <w:rtl/>
              </w:rPr>
              <w:t>הצלחה</w:t>
            </w:r>
            <w:r w:rsidRPr="00EE4136">
              <w:rPr>
                <w:rFonts w:ascii="Assistant" w:hAnsi="Assistant" w:cs="Assistant"/>
                <w:rtl/>
              </w:rPr>
              <w:t xml:space="preserve">, </w:t>
            </w:r>
            <w:r w:rsidRPr="00EE4136">
              <w:rPr>
                <w:rFonts w:ascii="Assistant" w:hAnsi="Assistant" w:cs="Assistant" w:hint="cs"/>
                <w:rtl/>
              </w:rPr>
              <w:t>נתוני</w:t>
            </w:r>
            <w:r w:rsidRPr="00EE4136">
              <w:rPr>
                <w:rFonts w:ascii="Assistant" w:hAnsi="Assistant" w:cs="Assistant"/>
                <w:rtl/>
              </w:rPr>
              <w:t xml:space="preserve"> </w:t>
            </w:r>
            <w:r w:rsidRPr="00EE4136">
              <w:rPr>
                <w:rFonts w:ascii="Assistant" w:hAnsi="Assistant" w:cs="Assistant" w:hint="cs"/>
                <w:rtl/>
              </w:rPr>
              <w:t>הערכה</w:t>
            </w:r>
            <w:r w:rsidRPr="00EE4136">
              <w:rPr>
                <w:rFonts w:ascii="Assistant" w:hAnsi="Assistant" w:cs="Assistant"/>
                <w:rtl/>
              </w:rPr>
              <w:t xml:space="preserve">, </w:t>
            </w:r>
            <w:r w:rsidRPr="00EE4136">
              <w:rPr>
                <w:rFonts w:ascii="Assistant" w:hAnsi="Assistant" w:cs="Assistant" w:hint="cs"/>
                <w:rtl/>
              </w:rPr>
              <w:t>ערך</w:t>
            </w:r>
            <w:r w:rsidRPr="00EE4136">
              <w:rPr>
                <w:rFonts w:ascii="Assistant" w:hAnsi="Assistant" w:cs="Assistant"/>
                <w:rtl/>
              </w:rPr>
              <w:t xml:space="preserve"> </w:t>
            </w:r>
            <w:r w:rsidRPr="00EE4136">
              <w:rPr>
                <w:rFonts w:ascii="Assistant" w:hAnsi="Assistant" w:cs="Assistant" w:hint="cs"/>
                <w:rtl/>
              </w:rPr>
              <w:t>מוסף</w:t>
            </w:r>
          </w:p>
        </w:tc>
      </w:tr>
    </w:tbl>
    <w:p w14:paraId="2C3FAB14" w14:textId="77777777" w:rsidR="003402C8" w:rsidRDefault="003402C8" w:rsidP="003402C8">
      <w:pPr>
        <w:pStyle w:val="aa"/>
        <w:bidi/>
        <w:spacing w:before="120" w:after="0" w:line="276" w:lineRule="auto"/>
        <w:ind w:left="926"/>
        <w:rPr>
          <w:rFonts w:ascii="Assistant" w:hAnsi="Assistant" w:cs="Assistant"/>
          <w:b/>
          <w:bCs/>
          <w:sz w:val="24"/>
          <w:szCs w:val="24"/>
          <w:rtl/>
        </w:rPr>
      </w:pPr>
    </w:p>
    <w:p w14:paraId="1E30D663" w14:textId="77777777" w:rsidR="003402C8" w:rsidRDefault="003402C8">
      <w:pPr>
        <w:rPr>
          <w:rFonts w:ascii="Assistant" w:hAnsi="Assistant" w:cs="Assistant"/>
          <w:b/>
          <w:bCs/>
          <w:sz w:val="24"/>
          <w:szCs w:val="24"/>
        </w:rPr>
      </w:pPr>
      <w:r>
        <w:rPr>
          <w:rFonts w:ascii="Assistant" w:hAnsi="Assistant" w:cs="Assistant"/>
          <w:b/>
          <w:bCs/>
          <w:sz w:val="24"/>
          <w:szCs w:val="24"/>
          <w:rtl/>
        </w:rPr>
        <w:br w:type="page"/>
      </w:r>
    </w:p>
    <w:p w14:paraId="31F990E5" w14:textId="2192F795" w:rsidR="00D56477" w:rsidRPr="00EE4136" w:rsidRDefault="00D56477" w:rsidP="00466106">
      <w:pPr>
        <w:pStyle w:val="aa"/>
        <w:numPr>
          <w:ilvl w:val="1"/>
          <w:numId w:val="84"/>
        </w:numPr>
        <w:bidi/>
        <w:spacing w:before="120" w:after="0" w:line="276" w:lineRule="auto"/>
        <w:ind w:left="926" w:hanging="540"/>
        <w:rPr>
          <w:rFonts w:ascii="Assistant" w:hAnsi="Assistant" w:cs="Assistant"/>
          <w:b/>
          <w:bCs/>
          <w:sz w:val="24"/>
          <w:szCs w:val="24"/>
          <w:rtl/>
        </w:rPr>
      </w:pPr>
      <w:r w:rsidRPr="00EE4136">
        <w:rPr>
          <w:rFonts w:ascii="Assistant" w:hAnsi="Assistant" w:cs="Assistant" w:hint="cs"/>
          <w:b/>
          <w:bCs/>
          <w:sz w:val="24"/>
          <w:szCs w:val="24"/>
          <w:rtl/>
        </w:rPr>
        <w:lastRenderedPageBreak/>
        <w:t xml:space="preserve">תוכנית הלמידה המלאה </w:t>
      </w:r>
    </w:p>
    <w:p w14:paraId="4E38732A" w14:textId="77777777" w:rsidR="00D56477" w:rsidRPr="00EE4136" w:rsidRDefault="00D56477" w:rsidP="00D56477">
      <w:pPr>
        <w:pStyle w:val="NormalWeb"/>
        <w:bidi/>
        <w:spacing w:before="0" w:beforeAutospacing="0" w:after="0" w:afterAutospacing="0" w:line="276" w:lineRule="auto"/>
        <w:ind w:left="926"/>
        <w:rPr>
          <w:rFonts w:ascii="Assistant" w:hAnsi="Assistant" w:cs="Assistant"/>
        </w:rPr>
      </w:pPr>
      <w:r w:rsidRPr="00EE4136">
        <w:rPr>
          <w:rFonts w:ascii="Assistant" w:hAnsi="Assistant" w:cs="Assistant"/>
          <w:rtl/>
        </w:rPr>
        <w:t>כמסמכים נלווים להצעה</w:t>
      </w:r>
      <w:r w:rsidRPr="00EE4136">
        <w:rPr>
          <w:rFonts w:ascii="Assistant" w:hAnsi="Assistant" w:cs="Assistant" w:hint="cs"/>
          <w:rtl/>
        </w:rPr>
        <w:t xml:space="preserve">, </w:t>
      </w:r>
      <w:r w:rsidRPr="00EE4136">
        <w:rPr>
          <w:rFonts w:ascii="Assistant" w:hAnsi="Assistant" w:cs="Assistant"/>
          <w:rtl/>
        </w:rPr>
        <w:t>יש לצרף את כל המרכיבים הבאים</w:t>
      </w:r>
      <w:r w:rsidRPr="00EE4136">
        <w:rPr>
          <w:rFonts w:ascii="Assistant" w:hAnsi="Assistant" w:cs="Assistant"/>
        </w:rPr>
        <w:t>:</w:t>
      </w:r>
    </w:p>
    <w:p w14:paraId="66A6E128" w14:textId="77777777" w:rsidR="00D56477" w:rsidRPr="00EE4136" w:rsidRDefault="00D56477" w:rsidP="00466106">
      <w:pPr>
        <w:pStyle w:val="aa"/>
        <w:numPr>
          <w:ilvl w:val="2"/>
          <w:numId w:val="84"/>
        </w:numPr>
        <w:bidi/>
        <w:spacing w:before="120" w:after="0" w:line="276" w:lineRule="auto"/>
        <w:ind w:left="1646" w:hanging="810"/>
        <w:rPr>
          <w:rFonts w:ascii="Assistant" w:hAnsi="Assistant" w:cs="Assistant"/>
          <w:sz w:val="24"/>
          <w:szCs w:val="24"/>
        </w:rPr>
      </w:pPr>
      <w:r w:rsidRPr="00EE4136">
        <w:rPr>
          <w:rStyle w:val="a9"/>
          <w:rFonts w:ascii="Assistant" w:hAnsi="Assistant" w:cs="Assistant"/>
          <w:sz w:val="24"/>
          <w:szCs w:val="24"/>
          <w:rtl/>
        </w:rPr>
        <w:t>סילבוס מלא</w:t>
      </w:r>
      <w:r w:rsidRPr="00EE4136">
        <w:rPr>
          <w:rStyle w:val="a9"/>
          <w:rFonts w:ascii="Assistant" w:hAnsi="Assistant" w:cs="Assistant" w:hint="cs"/>
          <w:b w:val="0"/>
          <w:bCs w:val="0"/>
          <w:sz w:val="24"/>
          <w:szCs w:val="24"/>
        </w:rPr>
        <w:t xml:space="preserve"> </w:t>
      </w:r>
      <w:r w:rsidRPr="00EE4136">
        <w:rPr>
          <w:rStyle w:val="a9"/>
          <w:rFonts w:ascii="Assistant" w:hAnsi="Assistant" w:cs="Assistant" w:hint="cs"/>
          <w:b w:val="0"/>
          <w:bCs w:val="0"/>
          <w:sz w:val="24"/>
          <w:szCs w:val="24"/>
          <w:rtl/>
        </w:rPr>
        <w:t>(</w:t>
      </w:r>
      <w:r w:rsidRPr="00EE4136">
        <w:rPr>
          <w:rFonts w:ascii="Assistant" w:hAnsi="Assistant" w:cs="Assistant"/>
          <w:sz w:val="24"/>
          <w:szCs w:val="24"/>
          <w:rtl/>
        </w:rPr>
        <w:t>עד שני עמודים</w:t>
      </w:r>
      <w:r w:rsidRPr="00EE4136">
        <w:rPr>
          <w:rFonts w:ascii="Assistant" w:hAnsi="Assistant" w:cs="Assistant" w:hint="cs"/>
          <w:sz w:val="24"/>
          <w:szCs w:val="24"/>
          <w:rtl/>
        </w:rPr>
        <w:t>): לפי פורמט האקסל המופיע במערכת המקוונת להגשת הצעות</w:t>
      </w:r>
      <w:r w:rsidRPr="00EE4136">
        <w:rPr>
          <w:rFonts w:ascii="Assistant" w:hAnsi="Assistant" w:cs="Assistant"/>
          <w:sz w:val="24"/>
          <w:szCs w:val="24"/>
        </w:rPr>
        <w:t>.</w:t>
      </w:r>
      <w:r w:rsidRPr="00EE4136">
        <w:rPr>
          <w:rFonts w:ascii="Assistant" w:hAnsi="Assistant" w:cs="Assistant"/>
          <w:sz w:val="24"/>
          <w:szCs w:val="24"/>
          <w:rtl/>
        </w:rPr>
        <w:br/>
      </w:r>
      <w:r w:rsidRPr="00EE4136">
        <w:rPr>
          <w:rFonts w:ascii="Assistant" w:hAnsi="Assistant" w:cs="Assistant" w:hint="cs"/>
          <w:sz w:val="24"/>
          <w:szCs w:val="24"/>
          <w:rtl/>
        </w:rPr>
        <w:t>הסילבוס</w:t>
      </w:r>
      <w:r w:rsidRPr="00EE4136">
        <w:rPr>
          <w:rFonts w:ascii="Assistant" w:hAnsi="Assistant" w:cs="Assistant"/>
          <w:sz w:val="24"/>
          <w:szCs w:val="24"/>
          <w:rtl/>
        </w:rPr>
        <w:t xml:space="preserve"> </w:t>
      </w:r>
      <w:r w:rsidRPr="00EE4136">
        <w:rPr>
          <w:rFonts w:ascii="Assistant" w:hAnsi="Assistant" w:cs="Assistant" w:hint="cs"/>
          <w:sz w:val="24"/>
          <w:szCs w:val="24"/>
          <w:rtl/>
        </w:rPr>
        <w:t>יותאם</w:t>
      </w:r>
      <w:r w:rsidRPr="00EE4136">
        <w:rPr>
          <w:rFonts w:ascii="Assistant" w:hAnsi="Assistant" w:cs="Assistant"/>
          <w:sz w:val="24"/>
          <w:szCs w:val="24"/>
          <w:rtl/>
        </w:rPr>
        <w:t xml:space="preserve"> </w:t>
      </w:r>
      <w:r w:rsidRPr="00EE4136">
        <w:rPr>
          <w:rFonts w:ascii="Assistant" w:hAnsi="Assistant" w:cs="Assistant" w:hint="cs"/>
          <w:sz w:val="24"/>
          <w:szCs w:val="24"/>
          <w:rtl/>
        </w:rPr>
        <w:t>למהות</w:t>
      </w:r>
      <w:r w:rsidRPr="00EE4136">
        <w:rPr>
          <w:rFonts w:ascii="Assistant" w:hAnsi="Assistant" w:cs="Assistant"/>
          <w:sz w:val="24"/>
          <w:szCs w:val="24"/>
          <w:rtl/>
        </w:rPr>
        <w:t xml:space="preserve"> </w:t>
      </w:r>
      <w:r w:rsidRPr="00EE4136">
        <w:rPr>
          <w:rFonts w:ascii="Assistant" w:hAnsi="Assistant" w:cs="Assistant" w:hint="cs"/>
          <w:sz w:val="24"/>
          <w:szCs w:val="24"/>
          <w:rtl/>
        </w:rPr>
        <w:t>תת</w:t>
      </w:r>
      <w:r w:rsidRPr="00EE4136">
        <w:rPr>
          <w:rFonts w:ascii="Assistant" w:hAnsi="Assistant" w:cs="Assistant"/>
          <w:sz w:val="24"/>
          <w:szCs w:val="24"/>
          <w:rtl/>
        </w:rPr>
        <w:t>-</w:t>
      </w:r>
      <w:r w:rsidRPr="00EE4136">
        <w:rPr>
          <w:rFonts w:ascii="Assistant" w:hAnsi="Assistant" w:cs="Assistant" w:hint="cs"/>
          <w:sz w:val="24"/>
          <w:szCs w:val="24"/>
          <w:rtl/>
        </w:rPr>
        <w:t>הסל</w:t>
      </w:r>
      <w:r w:rsidRPr="00EE4136">
        <w:rPr>
          <w:rFonts w:ascii="Assistant" w:hAnsi="Assistant" w:cs="Assistant"/>
          <w:sz w:val="24"/>
          <w:szCs w:val="24"/>
          <w:rtl/>
        </w:rPr>
        <w:t xml:space="preserve"> </w:t>
      </w:r>
      <w:r w:rsidRPr="00EE4136">
        <w:rPr>
          <w:rFonts w:ascii="Assistant" w:hAnsi="Assistant" w:cs="Assistant" w:hint="cs"/>
          <w:sz w:val="24"/>
          <w:szCs w:val="24"/>
          <w:rtl/>
        </w:rPr>
        <w:t>ולתנאיו</w:t>
      </w:r>
      <w:r w:rsidRPr="00EE4136">
        <w:rPr>
          <w:rFonts w:ascii="Assistant" w:hAnsi="Assistant" w:cs="Assistant"/>
          <w:sz w:val="24"/>
          <w:szCs w:val="24"/>
          <w:rtl/>
        </w:rPr>
        <w:t xml:space="preserve">, </w:t>
      </w:r>
      <w:r w:rsidRPr="00EE4136">
        <w:rPr>
          <w:rFonts w:ascii="Assistant" w:hAnsi="Assistant" w:cs="Assistant" w:hint="cs"/>
          <w:sz w:val="24"/>
          <w:szCs w:val="24"/>
          <w:rtl/>
        </w:rPr>
        <w:t>וישקף</w:t>
      </w:r>
      <w:r w:rsidRPr="00EE4136">
        <w:rPr>
          <w:rFonts w:ascii="Assistant" w:hAnsi="Assistant" w:cs="Assistant"/>
          <w:sz w:val="24"/>
          <w:szCs w:val="24"/>
          <w:rtl/>
        </w:rPr>
        <w:t xml:space="preserve"> </w:t>
      </w:r>
      <w:r w:rsidRPr="00EE4136">
        <w:rPr>
          <w:rFonts w:ascii="Assistant" w:hAnsi="Assistant" w:cs="Assistant" w:hint="cs"/>
          <w:sz w:val="24"/>
          <w:szCs w:val="24"/>
          <w:rtl/>
        </w:rPr>
        <w:t>את</w:t>
      </w:r>
      <w:r w:rsidRPr="00EE4136">
        <w:rPr>
          <w:rFonts w:ascii="Assistant" w:hAnsi="Assistant" w:cs="Assistant"/>
          <w:sz w:val="24"/>
          <w:szCs w:val="24"/>
          <w:rtl/>
        </w:rPr>
        <w:t xml:space="preserve"> </w:t>
      </w:r>
      <w:r w:rsidRPr="00EE4136">
        <w:rPr>
          <w:rFonts w:ascii="Assistant" w:hAnsi="Assistant" w:cs="Assistant" w:hint="cs"/>
          <w:sz w:val="24"/>
          <w:szCs w:val="24"/>
          <w:rtl/>
        </w:rPr>
        <w:t>המטרות</w:t>
      </w:r>
      <w:r w:rsidRPr="00EE4136">
        <w:rPr>
          <w:rFonts w:ascii="Assistant" w:hAnsi="Assistant" w:cs="Assistant"/>
          <w:sz w:val="24"/>
          <w:szCs w:val="24"/>
          <w:rtl/>
        </w:rPr>
        <w:t xml:space="preserve"> </w:t>
      </w:r>
      <w:r w:rsidRPr="00EE4136">
        <w:rPr>
          <w:rFonts w:ascii="Assistant" w:hAnsi="Assistant" w:cs="Assistant" w:hint="cs"/>
          <w:sz w:val="24"/>
          <w:szCs w:val="24"/>
          <w:rtl/>
        </w:rPr>
        <w:t>והדגשים</w:t>
      </w:r>
      <w:r w:rsidRPr="00EE4136">
        <w:rPr>
          <w:rFonts w:ascii="Assistant" w:hAnsi="Assistant" w:cs="Assistant"/>
          <w:sz w:val="24"/>
          <w:szCs w:val="24"/>
          <w:rtl/>
        </w:rPr>
        <w:t xml:space="preserve"> </w:t>
      </w:r>
      <w:r w:rsidRPr="00EE4136">
        <w:rPr>
          <w:rFonts w:ascii="Assistant" w:hAnsi="Assistant" w:cs="Assistant" w:hint="cs"/>
          <w:sz w:val="24"/>
          <w:szCs w:val="24"/>
          <w:rtl/>
        </w:rPr>
        <w:t>הייחודיים</w:t>
      </w:r>
      <w:r w:rsidRPr="00EE4136">
        <w:rPr>
          <w:rFonts w:ascii="Assistant" w:hAnsi="Assistant" w:cs="Assistant"/>
          <w:sz w:val="24"/>
          <w:szCs w:val="24"/>
          <w:rtl/>
        </w:rPr>
        <w:t xml:space="preserve"> </w:t>
      </w:r>
      <w:r w:rsidRPr="00EE4136">
        <w:rPr>
          <w:rFonts w:ascii="Assistant" w:hAnsi="Assistant" w:cs="Assistant" w:hint="cs"/>
          <w:sz w:val="24"/>
          <w:szCs w:val="24"/>
          <w:rtl/>
        </w:rPr>
        <w:t>לו</w:t>
      </w:r>
      <w:r w:rsidRPr="00EE4136">
        <w:rPr>
          <w:rFonts w:ascii="Assistant" w:hAnsi="Assistant" w:cs="Assistant"/>
          <w:sz w:val="24"/>
          <w:szCs w:val="24"/>
          <w:rtl/>
        </w:rPr>
        <w:t>.</w:t>
      </w:r>
      <w:r w:rsidRPr="00EE4136">
        <w:rPr>
          <w:rFonts w:ascii="Assistant" w:hAnsi="Assistant" w:cs="Assistant"/>
          <w:sz w:val="24"/>
          <w:szCs w:val="24"/>
        </w:rPr>
        <w:br/>
      </w:r>
      <w:r w:rsidRPr="00EE4136">
        <w:rPr>
          <w:rFonts w:ascii="Assistant" w:hAnsi="Assistant" w:cs="Assistant"/>
          <w:sz w:val="24"/>
          <w:szCs w:val="24"/>
          <w:rtl/>
        </w:rPr>
        <w:t>יש לפרט את מהלך התוכנית במלואו, כולל</w:t>
      </w:r>
      <w:r w:rsidRPr="00EE4136">
        <w:rPr>
          <w:rFonts w:ascii="Assistant" w:hAnsi="Assistant" w:cs="Assistant"/>
          <w:sz w:val="24"/>
          <w:szCs w:val="24"/>
        </w:rPr>
        <w:t>:</w:t>
      </w:r>
    </w:p>
    <w:p w14:paraId="2B189FA3" w14:textId="77777777" w:rsidR="00D56477" w:rsidRPr="00EE4136" w:rsidRDefault="00D56477" w:rsidP="00D56477">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נושאים ותכנים שיועברו</w:t>
      </w:r>
    </w:p>
    <w:p w14:paraId="6AB0FD77" w14:textId="77777777" w:rsidR="00D56477" w:rsidRPr="00EE4136" w:rsidRDefault="00D56477" w:rsidP="00D56477">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מיומנויות וערכים שיילמדו</w:t>
      </w:r>
    </w:p>
    <w:p w14:paraId="22F8A27D" w14:textId="77777777" w:rsidR="00D56477" w:rsidRPr="00EE4136" w:rsidRDefault="00D56477" w:rsidP="00D56477">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דרכי הפעלה (למשל: עבודה קבוצתית, מפגשים חווייתיים, סימולציות, ליווי אישי)</w:t>
      </w:r>
    </w:p>
    <w:p w14:paraId="377E4A3C" w14:textId="77777777" w:rsidR="00D56477" w:rsidRPr="00EE4136" w:rsidRDefault="00D56477" w:rsidP="00D56477">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התאמה לקהל היעד ולשכבת הגיל</w:t>
      </w:r>
    </w:p>
    <w:p w14:paraId="02F2BBD0" w14:textId="77777777" w:rsidR="00D56477" w:rsidRPr="00EA3BD2" w:rsidRDefault="00D56477" w:rsidP="00466106">
      <w:pPr>
        <w:pStyle w:val="aa"/>
        <w:numPr>
          <w:ilvl w:val="2"/>
          <w:numId w:val="84"/>
        </w:numPr>
        <w:bidi/>
        <w:spacing w:before="120" w:after="0" w:line="276" w:lineRule="auto"/>
        <w:ind w:left="1646" w:hanging="810"/>
      </w:pPr>
      <w:r w:rsidRPr="00EA3BD2">
        <w:rPr>
          <w:rStyle w:val="a9"/>
          <w:rFonts w:ascii="Assistant" w:hAnsi="Assistant" w:cs="Assistant"/>
          <w:sz w:val="24"/>
          <w:szCs w:val="24"/>
          <w:rtl/>
        </w:rPr>
        <w:t>ביסוס מחקרי וליווי מקצועי</w:t>
      </w:r>
      <w:r w:rsidRPr="00EA3BD2">
        <w:rPr>
          <w:rStyle w:val="a9"/>
          <w:rFonts w:ascii="Assistant" w:hAnsi="Assistant" w:cs="Assistant"/>
          <w:sz w:val="24"/>
          <w:szCs w:val="24"/>
        </w:rPr>
        <w:br/>
      </w:r>
      <w:r w:rsidRPr="00EA3BD2">
        <w:rPr>
          <w:rFonts w:ascii="Assistant" w:hAnsi="Assistant" w:cs="Assistant"/>
          <w:sz w:val="24"/>
          <w:szCs w:val="24"/>
          <w:rtl/>
        </w:rPr>
        <w:t xml:space="preserve">התוכנית תושתת על בסיס מחקרי עדכני ותלווה בייעוץ אקדמי רלוונטי לתחום החינוך הלשוני או השפה שבה היא פועלת. יש לצרף מסמכים המעידים על </w:t>
      </w:r>
      <w:r w:rsidRPr="00EA3BD2">
        <w:rPr>
          <w:rFonts w:ascii="Assistant" w:hAnsi="Assistant" w:cs="Assistant" w:hint="cs"/>
          <w:sz w:val="24"/>
          <w:szCs w:val="24"/>
          <w:rtl/>
        </w:rPr>
        <w:t xml:space="preserve">כך. </w:t>
      </w:r>
    </w:p>
    <w:p w14:paraId="351BD023" w14:textId="59C8A466" w:rsidR="00D56477" w:rsidRDefault="00D56477" w:rsidP="00466106">
      <w:pPr>
        <w:pStyle w:val="aa"/>
        <w:numPr>
          <w:ilvl w:val="2"/>
          <w:numId w:val="84"/>
        </w:numPr>
        <w:bidi/>
        <w:spacing w:before="120" w:after="0" w:line="276" w:lineRule="auto"/>
        <w:ind w:left="1646" w:hanging="810"/>
        <w:rPr>
          <w:rFonts w:ascii="Assistant" w:hAnsi="Assistant" w:cs="Assistant"/>
          <w:sz w:val="24"/>
          <w:szCs w:val="24"/>
        </w:rPr>
      </w:pPr>
      <w:r w:rsidRPr="00EA3BD2">
        <w:rPr>
          <w:rStyle w:val="a9"/>
          <w:rFonts w:ascii="Assistant" w:hAnsi="Assistant" w:cs="Assistant"/>
          <w:sz w:val="24"/>
          <w:szCs w:val="24"/>
          <w:rtl/>
        </w:rPr>
        <w:t>פיצול לפי שלבי גיל</w:t>
      </w:r>
      <w:r w:rsidRPr="00EA3BD2">
        <w:rPr>
          <w:rFonts w:ascii="Assistant" w:hAnsi="Assistant" w:cs="Assistant"/>
          <w:sz w:val="24"/>
          <w:szCs w:val="24"/>
        </w:rPr>
        <w:br/>
      </w:r>
      <w:r w:rsidRPr="00EE4136">
        <w:rPr>
          <w:rFonts w:ascii="Assistant" w:hAnsi="Assistant" w:cs="Assistant" w:hint="cs"/>
          <w:sz w:val="24"/>
          <w:szCs w:val="24"/>
          <w:rtl/>
        </w:rPr>
        <w:t>אם</w:t>
      </w:r>
      <w:r w:rsidRPr="00EE4136">
        <w:rPr>
          <w:rFonts w:ascii="Assistant" w:hAnsi="Assistant" w:cs="Assistant"/>
          <w:sz w:val="24"/>
          <w:szCs w:val="24"/>
          <w:rtl/>
        </w:rPr>
        <w:t xml:space="preserve"> התוכנית מיועדת ליותר משלב גיל אחד (</w:t>
      </w:r>
      <w:r w:rsidRPr="00EE4136">
        <w:rPr>
          <w:rFonts w:ascii="Assistant" w:hAnsi="Assistant" w:cs="Assistant" w:hint="cs"/>
          <w:sz w:val="24"/>
          <w:szCs w:val="24"/>
          <w:rtl/>
        </w:rPr>
        <w:t>גיל הרך/</w:t>
      </w:r>
      <w:r w:rsidRPr="00EE4136">
        <w:rPr>
          <w:rFonts w:ascii="Assistant" w:hAnsi="Assistant" w:cs="Assistant"/>
          <w:sz w:val="24"/>
          <w:szCs w:val="24"/>
          <w:rtl/>
        </w:rPr>
        <w:t>יסודי</w:t>
      </w:r>
      <w:r w:rsidRPr="00EE4136">
        <w:rPr>
          <w:rFonts w:ascii="Assistant" w:hAnsi="Assistant" w:cs="Assistant" w:hint="cs"/>
          <w:sz w:val="24"/>
          <w:szCs w:val="24"/>
          <w:rtl/>
        </w:rPr>
        <w:t>/</w:t>
      </w:r>
      <w:r w:rsidRPr="00EE4136">
        <w:rPr>
          <w:rFonts w:ascii="Assistant" w:hAnsi="Assistant" w:cs="Assistant"/>
          <w:sz w:val="24"/>
          <w:szCs w:val="24"/>
          <w:rtl/>
        </w:rPr>
        <w:t xml:space="preserve">על-יסודי), יש לצרף </w:t>
      </w:r>
      <w:r w:rsidRPr="00EE4136">
        <w:rPr>
          <w:rStyle w:val="a9"/>
          <w:rFonts w:ascii="Assistant" w:hAnsi="Assistant" w:cs="Assistant"/>
          <w:sz w:val="24"/>
          <w:szCs w:val="24"/>
          <w:rtl/>
        </w:rPr>
        <w:t>סילבוס נפרד ומותאם לכל שלב גיל</w:t>
      </w:r>
      <w:r w:rsidRPr="00EE4136">
        <w:rPr>
          <w:rFonts w:ascii="Assistant" w:hAnsi="Assistant" w:cs="Assistant"/>
          <w:sz w:val="24"/>
          <w:szCs w:val="24"/>
        </w:rPr>
        <w:t>.</w:t>
      </w:r>
      <w:r w:rsidRPr="00EE4136">
        <w:rPr>
          <w:rFonts w:ascii="Assistant" w:hAnsi="Assistant" w:cs="Assistant" w:hint="cs"/>
          <w:sz w:val="24"/>
          <w:szCs w:val="24"/>
          <w:rtl/>
        </w:rPr>
        <w:t xml:space="preserve"> בסילבוס</w:t>
      </w:r>
      <w:r w:rsidRPr="00EE4136">
        <w:rPr>
          <w:rFonts w:ascii="Assistant" w:hAnsi="Assistant" w:cs="Assistant"/>
          <w:sz w:val="24"/>
          <w:szCs w:val="24"/>
          <w:rtl/>
        </w:rPr>
        <w:t xml:space="preserve"> יש להבהיר כיצד מבוצעת ההתאמה </w:t>
      </w:r>
      <w:r w:rsidRPr="00EE4136">
        <w:rPr>
          <w:rFonts w:ascii="Assistant" w:hAnsi="Assistant" w:cs="Assistant" w:hint="cs"/>
          <w:sz w:val="24"/>
          <w:szCs w:val="24"/>
          <w:rtl/>
        </w:rPr>
        <w:t xml:space="preserve">לשלב הגיל </w:t>
      </w:r>
      <w:r w:rsidRPr="00EE4136">
        <w:rPr>
          <w:rFonts w:ascii="Assistant" w:hAnsi="Assistant" w:cs="Assistant"/>
          <w:sz w:val="24"/>
          <w:szCs w:val="24"/>
          <w:rtl/>
        </w:rPr>
        <w:t>מבחינת תכנים, שפה, אמצעים ודגשים פדגוגיים</w:t>
      </w:r>
      <w:r w:rsidRPr="00EE4136">
        <w:rPr>
          <w:rFonts w:ascii="Assistant" w:hAnsi="Assistant" w:cs="Assistant"/>
          <w:sz w:val="24"/>
          <w:szCs w:val="24"/>
        </w:rPr>
        <w:t>.</w:t>
      </w:r>
    </w:p>
    <w:p w14:paraId="070CA3B1" w14:textId="77777777" w:rsidR="00D56477" w:rsidRPr="00F141BD" w:rsidRDefault="00D56477" w:rsidP="00D56477">
      <w:pPr>
        <w:pStyle w:val="aa"/>
        <w:bidi/>
        <w:spacing w:before="120" w:after="120" w:line="276" w:lineRule="auto"/>
        <w:ind w:left="1641"/>
        <w:rPr>
          <w:rFonts w:ascii="Assistant" w:hAnsi="Assistant" w:cs="Assistant"/>
          <w:sz w:val="8"/>
          <w:szCs w:val="8"/>
        </w:rPr>
      </w:pPr>
    </w:p>
    <w:p w14:paraId="0AF060AC" w14:textId="77777777" w:rsidR="00D56477" w:rsidRDefault="00D56477" w:rsidP="00466106">
      <w:pPr>
        <w:pStyle w:val="aa"/>
        <w:numPr>
          <w:ilvl w:val="1"/>
          <w:numId w:val="84"/>
        </w:numPr>
        <w:bidi/>
        <w:spacing w:before="160" w:after="0" w:line="276" w:lineRule="auto"/>
        <w:ind w:left="936" w:hanging="547"/>
        <w:rPr>
          <w:rFonts w:ascii="Assistant" w:hAnsi="Assistant" w:cs="Assistant"/>
          <w:b/>
          <w:bCs/>
          <w:color w:val="C45911" w:themeColor="accent2" w:themeShade="BF"/>
          <w:sz w:val="24"/>
          <w:szCs w:val="24"/>
        </w:rPr>
      </w:pPr>
      <w:r w:rsidRPr="00F141BD">
        <w:rPr>
          <w:rFonts w:ascii="Assistant" w:hAnsi="Assistant" w:cs="Assistant"/>
          <w:b/>
          <w:bCs/>
          <w:sz w:val="24"/>
          <w:szCs w:val="24"/>
          <w:rtl/>
        </w:rPr>
        <w:t>פירוט שנות הפעל</w:t>
      </w:r>
      <w:r w:rsidRPr="00F141BD">
        <w:rPr>
          <w:rFonts w:ascii="Assistant" w:hAnsi="Assistant" w:cs="Assistant" w:hint="cs"/>
          <w:b/>
          <w:bCs/>
          <w:sz w:val="24"/>
          <w:szCs w:val="24"/>
          <w:rtl/>
        </w:rPr>
        <w:t>ת התוכנית</w:t>
      </w:r>
      <w:r w:rsidRPr="00F141BD">
        <w:rPr>
          <w:rFonts w:ascii="Assistant" w:hAnsi="Assistant" w:cs="Assistant"/>
          <w:b/>
          <w:bCs/>
          <w:sz w:val="24"/>
          <w:szCs w:val="24"/>
          <w:rtl/>
        </w:rPr>
        <w:t xml:space="preserve"> </w:t>
      </w:r>
      <w:r w:rsidRPr="00F141BD">
        <w:rPr>
          <w:rFonts w:ascii="Assistant" w:hAnsi="Assistant" w:cs="Assistant" w:hint="cs"/>
          <w:b/>
          <w:bCs/>
          <w:sz w:val="24"/>
          <w:szCs w:val="24"/>
          <w:rtl/>
        </w:rPr>
        <w:t>(</w:t>
      </w:r>
      <w:r w:rsidRPr="00F141BD">
        <w:rPr>
          <w:rFonts w:ascii="Assistant" w:hAnsi="Assistant" w:cs="Assistant"/>
          <w:b/>
          <w:bCs/>
          <w:sz w:val="24"/>
          <w:szCs w:val="24"/>
          <w:rtl/>
        </w:rPr>
        <w:t>עד עמוד אחד</w:t>
      </w:r>
      <w:r w:rsidRPr="00F141BD">
        <w:rPr>
          <w:rFonts w:ascii="Assistant" w:hAnsi="Assistant" w:cs="Assistant" w:hint="cs"/>
          <w:b/>
          <w:bCs/>
          <w:sz w:val="24"/>
          <w:szCs w:val="24"/>
          <w:rtl/>
        </w:rPr>
        <w:t>)</w:t>
      </w:r>
      <w:r w:rsidRPr="00EE4136">
        <w:rPr>
          <w:rFonts w:ascii="Assistant" w:hAnsi="Assistant" w:cs="Assistant"/>
          <w:sz w:val="24"/>
          <w:szCs w:val="24"/>
        </w:rPr>
        <w:br/>
      </w:r>
      <w:r w:rsidRPr="00EE4136">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EE4136">
        <w:rPr>
          <w:rFonts w:ascii="Assistant" w:hAnsi="Assistant" w:cs="Assistant" w:hint="cs"/>
          <w:b/>
          <w:bCs/>
          <w:color w:val="C45911" w:themeColor="accent2" w:themeShade="BF"/>
          <w:sz w:val="24"/>
          <w:szCs w:val="24"/>
          <w:rtl/>
        </w:rPr>
        <w:t xml:space="preserve"> </w:t>
      </w:r>
    </w:p>
    <w:p w14:paraId="42B94FC5" w14:textId="77777777" w:rsidR="00D56477" w:rsidRPr="003F3E65" w:rsidRDefault="00D56477" w:rsidP="00466106">
      <w:pPr>
        <w:pStyle w:val="aa"/>
        <w:numPr>
          <w:ilvl w:val="1"/>
          <w:numId w:val="84"/>
        </w:numPr>
        <w:bidi/>
        <w:spacing w:before="160" w:after="0" w:line="276" w:lineRule="auto"/>
        <w:ind w:left="936" w:hanging="547"/>
        <w:rPr>
          <w:rFonts w:ascii="Assistant" w:hAnsi="Assistant" w:cs="Assistant"/>
          <w:b/>
          <w:bCs/>
          <w:color w:val="C45911" w:themeColor="accent2" w:themeShade="BF"/>
          <w:sz w:val="24"/>
          <w:szCs w:val="24"/>
        </w:rPr>
      </w:pPr>
      <w:r>
        <w:rPr>
          <w:rFonts w:ascii="Assistant" w:hAnsi="Assistant" w:cs="Assistant" w:hint="cs"/>
          <w:b/>
          <w:bCs/>
          <w:sz w:val="24"/>
          <w:szCs w:val="24"/>
          <w:rtl/>
        </w:rPr>
        <w:t xml:space="preserve">עמידה בעקרונות העבודה לפי חוזרי מפמ"ר </w:t>
      </w:r>
    </w:p>
    <w:p w14:paraId="5A3615A0" w14:textId="77777777" w:rsidR="00D56477" w:rsidRDefault="00D56477" w:rsidP="00D56477">
      <w:pPr>
        <w:pStyle w:val="aa"/>
        <w:bidi/>
        <w:spacing w:before="160" w:after="0" w:line="276" w:lineRule="auto"/>
        <w:ind w:left="936"/>
        <w:rPr>
          <w:rFonts w:ascii="Assistant" w:hAnsi="Assistant" w:cs="Assistant"/>
          <w:sz w:val="24"/>
          <w:szCs w:val="24"/>
          <w:rtl/>
        </w:rPr>
      </w:pPr>
      <w:r w:rsidRPr="003F3E65">
        <w:rPr>
          <w:rFonts w:ascii="Assistant" w:hAnsi="Assistant" w:cs="Assistant" w:hint="cs"/>
          <w:sz w:val="24"/>
          <w:szCs w:val="24"/>
          <w:rtl/>
        </w:rPr>
        <w:t xml:space="preserve">התוכנית נדרשת </w:t>
      </w:r>
      <w:r>
        <w:rPr>
          <w:rFonts w:ascii="Assistant" w:hAnsi="Assistant" w:cs="Assistant" w:hint="cs"/>
          <w:sz w:val="24"/>
          <w:szCs w:val="24"/>
          <w:rtl/>
        </w:rPr>
        <w:t>לעמוד בתנאים הבאים:</w:t>
      </w:r>
    </w:p>
    <w:p w14:paraId="67E88BE4" w14:textId="77777777" w:rsidR="00D56477" w:rsidRDefault="00D56477" w:rsidP="00466106">
      <w:pPr>
        <w:pStyle w:val="aa"/>
        <w:numPr>
          <w:ilvl w:val="0"/>
          <w:numId w:val="91"/>
        </w:numPr>
        <w:bidi/>
        <w:spacing w:before="160" w:after="0" w:line="276" w:lineRule="auto"/>
        <w:rPr>
          <w:rFonts w:ascii="Assistant" w:hAnsi="Assistant" w:cs="Assistant"/>
          <w:sz w:val="24"/>
          <w:szCs w:val="24"/>
        </w:rPr>
      </w:pPr>
      <w:r w:rsidRPr="003F3E65">
        <w:rPr>
          <w:rFonts w:ascii="Assistant" w:hAnsi="Assistant" w:cs="Assistant" w:hint="cs"/>
          <w:sz w:val="24"/>
          <w:szCs w:val="24"/>
          <w:rtl/>
        </w:rPr>
        <w:t xml:space="preserve">בהלימה </w:t>
      </w:r>
      <w:r>
        <w:rPr>
          <w:rFonts w:ascii="Assistant" w:hAnsi="Assistant" w:cs="Assistant" w:hint="cs"/>
          <w:sz w:val="24"/>
          <w:szCs w:val="24"/>
          <w:rtl/>
        </w:rPr>
        <w:t>לתוכניות הלימודים וחוזר מפמ"ר בתחום הדעת כפי שמופיע בפורטל משרד החינוך לדוגמה:</w:t>
      </w:r>
    </w:p>
    <w:p w14:paraId="5F4B91D4" w14:textId="77777777" w:rsidR="00D56477" w:rsidRDefault="00027008" w:rsidP="00466106">
      <w:pPr>
        <w:pStyle w:val="aa"/>
        <w:numPr>
          <w:ilvl w:val="1"/>
          <w:numId w:val="91"/>
        </w:numPr>
        <w:bidi/>
        <w:spacing w:before="160" w:after="0" w:line="276" w:lineRule="auto"/>
        <w:rPr>
          <w:rFonts w:ascii="Assistant" w:hAnsi="Assistant" w:cs="Assistant"/>
          <w:sz w:val="24"/>
          <w:szCs w:val="24"/>
        </w:rPr>
      </w:pPr>
      <w:hyperlink r:id="rId30" w:history="1">
        <w:r w:rsidR="00D56477" w:rsidRPr="00B375BD">
          <w:rPr>
            <w:rStyle w:val="Hyperlink"/>
            <w:rFonts w:ascii="Assistant" w:hAnsi="Assistant" w:cs="Assistant" w:hint="cs"/>
            <w:sz w:val="24"/>
            <w:szCs w:val="24"/>
            <w:rtl/>
          </w:rPr>
          <w:t>חוזר המפמ"ר לעברית שפת אם ביסודי</w:t>
        </w:r>
      </w:hyperlink>
    </w:p>
    <w:p w14:paraId="71265059" w14:textId="3CBA3F7C" w:rsidR="00D56477" w:rsidRDefault="00027008" w:rsidP="00466106">
      <w:pPr>
        <w:pStyle w:val="aa"/>
        <w:numPr>
          <w:ilvl w:val="1"/>
          <w:numId w:val="91"/>
        </w:numPr>
        <w:bidi/>
        <w:spacing w:before="160" w:after="0" w:line="276" w:lineRule="auto"/>
        <w:rPr>
          <w:rFonts w:ascii="Assistant" w:hAnsi="Assistant" w:cs="Assistant"/>
          <w:sz w:val="24"/>
          <w:szCs w:val="24"/>
        </w:rPr>
      </w:pPr>
      <w:hyperlink r:id="rId31" w:history="1">
        <w:r w:rsidR="00D56477" w:rsidRPr="00AD1843">
          <w:rPr>
            <w:rStyle w:val="Hyperlink"/>
            <w:rFonts w:ascii="Assistant" w:hAnsi="Assistant" w:cs="Assistant" w:hint="eastAsia"/>
            <w:sz w:val="24"/>
            <w:szCs w:val="24"/>
            <w:rtl/>
          </w:rPr>
          <w:t>עברית</w:t>
        </w:r>
        <w:r w:rsidR="00D56477" w:rsidRPr="00AD1843">
          <w:rPr>
            <w:rStyle w:val="Hyperlink"/>
            <w:rFonts w:ascii="Assistant" w:hAnsi="Assistant" w:cs="Assistant"/>
            <w:sz w:val="24"/>
            <w:szCs w:val="24"/>
            <w:rtl/>
          </w:rPr>
          <w:t xml:space="preserve"> </w:t>
        </w:r>
        <w:r w:rsidR="00D56477" w:rsidRPr="00AD1843">
          <w:rPr>
            <w:rStyle w:val="Hyperlink"/>
            <w:rFonts w:ascii="Assistant" w:hAnsi="Assistant" w:cs="Assistant" w:hint="eastAsia"/>
            <w:sz w:val="24"/>
            <w:szCs w:val="24"/>
            <w:rtl/>
          </w:rPr>
          <w:t>על</w:t>
        </w:r>
        <w:r w:rsidR="00BE25F2">
          <w:rPr>
            <w:rStyle w:val="Hyperlink"/>
            <w:rFonts w:ascii="Assistant" w:hAnsi="Assistant" w:cs="Assistant" w:hint="eastAsia"/>
            <w:sz w:val="24"/>
            <w:szCs w:val="24"/>
            <w:rtl/>
          </w:rPr>
          <w:t xml:space="preserve"> </w:t>
        </w:r>
        <w:r w:rsidR="00D56477" w:rsidRPr="00AD1843">
          <w:rPr>
            <w:rStyle w:val="Hyperlink"/>
            <w:rFonts w:ascii="Assistant" w:hAnsi="Assistant" w:cs="Assistant" w:hint="eastAsia"/>
            <w:sz w:val="24"/>
            <w:szCs w:val="24"/>
            <w:rtl/>
          </w:rPr>
          <w:t>יסודי</w:t>
        </w:r>
        <w:r w:rsidR="00D56477" w:rsidRPr="00AD1843">
          <w:rPr>
            <w:rStyle w:val="Hyperlink"/>
            <w:rFonts w:ascii="Assistant" w:hAnsi="Assistant" w:cs="Assistant"/>
            <w:sz w:val="24"/>
            <w:szCs w:val="24"/>
            <w:rtl/>
          </w:rPr>
          <w:t xml:space="preserve"> </w:t>
        </w:r>
        <w:r w:rsidR="00D56477" w:rsidRPr="00AD1843">
          <w:rPr>
            <w:rStyle w:val="Hyperlink"/>
            <w:rFonts w:ascii="Assistant" w:hAnsi="Assistant" w:cs="Assistant" w:hint="eastAsia"/>
            <w:sz w:val="24"/>
            <w:szCs w:val="24"/>
            <w:rtl/>
          </w:rPr>
          <w:t>לבתי</w:t>
        </w:r>
        <w:r w:rsidR="00D56477" w:rsidRPr="00AD1843">
          <w:rPr>
            <w:rStyle w:val="Hyperlink"/>
            <w:rFonts w:ascii="Assistant" w:hAnsi="Assistant" w:cs="Assistant"/>
            <w:sz w:val="24"/>
            <w:szCs w:val="24"/>
            <w:rtl/>
          </w:rPr>
          <w:t xml:space="preserve"> </w:t>
        </w:r>
        <w:r w:rsidR="00D56477" w:rsidRPr="00AD1843">
          <w:rPr>
            <w:rStyle w:val="Hyperlink"/>
            <w:rFonts w:ascii="Assistant" w:hAnsi="Assistant" w:cs="Assistant" w:hint="eastAsia"/>
            <w:sz w:val="24"/>
            <w:szCs w:val="24"/>
            <w:rtl/>
          </w:rPr>
          <w:t>הספר</w:t>
        </w:r>
        <w:r w:rsidR="00D56477" w:rsidRPr="00AD1843">
          <w:rPr>
            <w:rStyle w:val="Hyperlink"/>
            <w:rFonts w:ascii="Assistant" w:hAnsi="Assistant" w:cs="Assistant"/>
            <w:sz w:val="24"/>
            <w:szCs w:val="24"/>
            <w:rtl/>
          </w:rPr>
          <w:t xml:space="preserve"> </w:t>
        </w:r>
        <w:r w:rsidR="00D56477" w:rsidRPr="00AD1843">
          <w:rPr>
            <w:rStyle w:val="Hyperlink"/>
            <w:rFonts w:ascii="Assistant" w:hAnsi="Assistant" w:cs="Assistant" w:hint="eastAsia"/>
            <w:sz w:val="24"/>
            <w:szCs w:val="24"/>
            <w:rtl/>
          </w:rPr>
          <w:t>דוברי</w:t>
        </w:r>
        <w:r w:rsidR="00D56477" w:rsidRPr="00AD1843">
          <w:rPr>
            <w:rStyle w:val="Hyperlink"/>
            <w:rFonts w:ascii="Assistant" w:hAnsi="Assistant" w:cs="Assistant"/>
            <w:sz w:val="24"/>
            <w:szCs w:val="24"/>
            <w:rtl/>
          </w:rPr>
          <w:t xml:space="preserve"> </w:t>
        </w:r>
        <w:r w:rsidR="00D56477" w:rsidRPr="00AD1843">
          <w:rPr>
            <w:rStyle w:val="Hyperlink"/>
            <w:rFonts w:ascii="Assistant" w:hAnsi="Assistant" w:cs="Assistant" w:hint="eastAsia"/>
            <w:sz w:val="24"/>
            <w:szCs w:val="24"/>
            <w:rtl/>
          </w:rPr>
          <w:t>עברית</w:t>
        </w:r>
        <w:r w:rsidR="00D56477" w:rsidRPr="00AD1843">
          <w:rPr>
            <w:rStyle w:val="Hyperlink"/>
            <w:rFonts w:ascii="Assistant" w:hAnsi="Assistant" w:cs="Assistant"/>
            <w:sz w:val="24"/>
            <w:szCs w:val="24"/>
            <w:rtl/>
          </w:rPr>
          <w:t xml:space="preserve"> </w:t>
        </w:r>
        <w:r w:rsidR="00D56477" w:rsidRPr="00AD1843">
          <w:rPr>
            <w:rStyle w:val="Hyperlink"/>
            <w:rFonts w:ascii="Assistant" w:hAnsi="Assistant" w:cs="Assistant" w:hint="eastAsia"/>
            <w:sz w:val="24"/>
            <w:szCs w:val="24"/>
            <w:rtl/>
          </w:rPr>
          <w:t>כשפת</w:t>
        </w:r>
        <w:r w:rsidR="00D56477" w:rsidRPr="00AD1843">
          <w:rPr>
            <w:rStyle w:val="Hyperlink"/>
            <w:rFonts w:ascii="Assistant" w:hAnsi="Assistant" w:cs="Assistant"/>
            <w:sz w:val="24"/>
            <w:szCs w:val="24"/>
            <w:rtl/>
          </w:rPr>
          <w:t xml:space="preserve"> </w:t>
        </w:r>
        <w:r w:rsidR="00D56477" w:rsidRPr="00AD1843">
          <w:rPr>
            <w:rStyle w:val="Hyperlink"/>
            <w:rFonts w:ascii="Assistant" w:hAnsi="Assistant" w:cs="Assistant" w:hint="eastAsia"/>
            <w:sz w:val="24"/>
            <w:szCs w:val="24"/>
            <w:rtl/>
          </w:rPr>
          <w:t>אם</w:t>
        </w:r>
      </w:hyperlink>
    </w:p>
    <w:p w14:paraId="2ACC9C6A" w14:textId="77777777" w:rsidR="00D56477" w:rsidRDefault="00D56477" w:rsidP="00D56477">
      <w:pPr>
        <w:pStyle w:val="aa"/>
        <w:bidi/>
        <w:spacing w:before="160" w:after="0" w:line="276" w:lineRule="auto"/>
        <w:ind w:left="1284"/>
        <w:rPr>
          <w:rFonts w:ascii="Assistant" w:hAnsi="Assistant" w:cs="Assistant"/>
          <w:sz w:val="24"/>
          <w:szCs w:val="24"/>
          <w:rtl/>
        </w:rPr>
      </w:pPr>
    </w:p>
    <w:p w14:paraId="4D580708" w14:textId="77777777" w:rsidR="003402C8" w:rsidRDefault="003402C8">
      <w:pPr>
        <w:rPr>
          <w:rFonts w:ascii="Assistant" w:hAnsi="Assistant" w:cs="Assistant"/>
          <w:b/>
          <w:bCs/>
          <w:sz w:val="28"/>
          <w:szCs w:val="28"/>
        </w:rPr>
      </w:pPr>
      <w:r>
        <w:rPr>
          <w:rFonts w:ascii="Assistant" w:hAnsi="Assistant" w:cs="Assistant"/>
          <w:b/>
          <w:bCs/>
          <w:sz w:val="28"/>
          <w:szCs w:val="28"/>
          <w:rtl/>
        </w:rPr>
        <w:br w:type="page"/>
      </w:r>
    </w:p>
    <w:p w14:paraId="06995ACA" w14:textId="2E0D3FDF" w:rsidR="00D56477" w:rsidRPr="00F141BD" w:rsidRDefault="00D56477" w:rsidP="00466106">
      <w:pPr>
        <w:pStyle w:val="aa"/>
        <w:numPr>
          <w:ilvl w:val="0"/>
          <w:numId w:val="84"/>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F141BD">
        <w:rPr>
          <w:rFonts w:ascii="Assistant" w:hAnsi="Assistant" w:cs="Assistant" w:hint="eastAsia"/>
          <w:b/>
          <w:bCs/>
          <w:sz w:val="28"/>
          <w:szCs w:val="28"/>
          <w:rtl/>
        </w:rPr>
        <w:lastRenderedPageBreak/>
        <w:t>שיקולים</w:t>
      </w:r>
      <w:r w:rsidRPr="00F141BD">
        <w:rPr>
          <w:rFonts w:ascii="Assistant" w:hAnsi="Assistant" w:cs="Assistant"/>
          <w:b/>
          <w:bCs/>
          <w:sz w:val="28"/>
          <w:szCs w:val="28"/>
          <w:rtl/>
        </w:rPr>
        <w:t xml:space="preserve"> נוספים  </w:t>
      </w:r>
    </w:p>
    <w:p w14:paraId="443CA769" w14:textId="77777777" w:rsidR="00D56477" w:rsidRPr="00EE4136" w:rsidRDefault="00D56477" w:rsidP="00D56477">
      <w:pPr>
        <w:pStyle w:val="aa"/>
        <w:bidi/>
        <w:spacing w:before="120" w:after="0" w:line="276" w:lineRule="auto"/>
        <w:ind w:left="360"/>
        <w:contextualSpacing w:val="0"/>
        <w:rPr>
          <w:rFonts w:ascii="Assistant" w:eastAsia="Times New Roman" w:hAnsi="Assistant" w:cs="Assistant"/>
          <w:sz w:val="24"/>
          <w:szCs w:val="24"/>
        </w:rPr>
      </w:pPr>
      <w:r w:rsidRPr="00EE4136">
        <w:rPr>
          <w:rFonts w:ascii="Assistant" w:eastAsia="Times New Roman" w:hAnsi="Assistant" w:cs="Assistant"/>
          <w:sz w:val="24"/>
          <w:szCs w:val="24"/>
          <w:rtl/>
        </w:rPr>
        <w:t>בעת בחינת הצוות המקצועי את התאמת התוכנית המוצע</w:t>
      </w:r>
      <w:r w:rsidRPr="00EE4136">
        <w:rPr>
          <w:rFonts w:ascii="Assistant" w:eastAsia="Times New Roman" w:hAnsi="Assistant" w:cs="Assistant" w:hint="cs"/>
          <w:sz w:val="24"/>
          <w:szCs w:val="24"/>
          <w:rtl/>
        </w:rPr>
        <w:t>ת</w:t>
      </w:r>
      <w:r w:rsidRPr="00EE4136">
        <w:rPr>
          <w:rFonts w:ascii="Assistant" w:eastAsia="Times New Roman" w:hAnsi="Assistant" w:cs="Assistant"/>
          <w:sz w:val="24"/>
          <w:szCs w:val="24"/>
          <w:rtl/>
        </w:rPr>
        <w:t xml:space="preserve"> לתת הסל המבוקש, הצוות רשאי להתחשב באחד או יותר מהסעיפים הבאים</w:t>
      </w:r>
      <w:r w:rsidRPr="00EE4136">
        <w:rPr>
          <w:rFonts w:ascii="Assistant" w:eastAsia="Times New Roman" w:hAnsi="Assistant" w:cs="Assistant"/>
          <w:sz w:val="24"/>
          <w:szCs w:val="24"/>
        </w:rPr>
        <w:t>:</w:t>
      </w:r>
    </w:p>
    <w:p w14:paraId="65EF518A" w14:textId="77777777" w:rsidR="00D56477" w:rsidRPr="00EE4136" w:rsidRDefault="00D56477" w:rsidP="00466106">
      <w:pPr>
        <w:pStyle w:val="aa"/>
        <w:numPr>
          <w:ilvl w:val="1"/>
          <w:numId w:val="84"/>
        </w:numPr>
        <w:bidi/>
        <w:spacing w:before="120" w:after="0" w:line="276" w:lineRule="auto"/>
        <w:ind w:left="935" w:hanging="544"/>
        <w:contextualSpacing w:val="0"/>
        <w:rPr>
          <w:rFonts w:ascii="Assistant" w:hAnsi="Assistant" w:cs="Assistant"/>
          <w:sz w:val="24"/>
          <w:szCs w:val="24"/>
        </w:rPr>
      </w:pPr>
      <w:r>
        <w:rPr>
          <w:rFonts w:ascii="Assistant" w:hAnsi="Assistant" w:cs="Assistant" w:hint="cs"/>
          <w:sz w:val="24"/>
          <w:szCs w:val="24"/>
          <w:rtl/>
        </w:rPr>
        <w:t>תוכניות בעלות ערך פדגוגי מוסף על תוכנית הלימודים הבסיסית (לדוגמה: תחומים של מדעי הטבע, למידה מחוץ לסביבה הכיתתית ועוד).</w:t>
      </w:r>
    </w:p>
    <w:p w14:paraId="291818A4" w14:textId="77777777" w:rsidR="00D56477" w:rsidRPr="00EE4136" w:rsidRDefault="00D56477" w:rsidP="00466106">
      <w:pPr>
        <w:pStyle w:val="aa"/>
        <w:numPr>
          <w:ilvl w:val="1"/>
          <w:numId w:val="84"/>
        </w:numPr>
        <w:bidi/>
        <w:spacing w:before="120" w:after="0" w:line="276" w:lineRule="auto"/>
        <w:ind w:left="935" w:hanging="544"/>
        <w:contextualSpacing w:val="0"/>
        <w:rPr>
          <w:rFonts w:ascii="Assistant" w:hAnsi="Assistant" w:cs="Assistant"/>
          <w:sz w:val="24"/>
          <w:szCs w:val="24"/>
        </w:rPr>
      </w:pPr>
      <w:r w:rsidRPr="00EE4136">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1C760892" w14:textId="77777777" w:rsidR="00D56477" w:rsidRPr="00EE4136" w:rsidRDefault="00D56477" w:rsidP="00466106">
      <w:pPr>
        <w:pStyle w:val="aa"/>
        <w:numPr>
          <w:ilvl w:val="1"/>
          <w:numId w:val="84"/>
        </w:numPr>
        <w:bidi/>
        <w:spacing w:before="120" w:after="0" w:line="276" w:lineRule="auto"/>
        <w:ind w:left="935" w:hanging="544"/>
        <w:contextualSpacing w:val="0"/>
        <w:rPr>
          <w:rFonts w:ascii="Assistant" w:hAnsi="Assistant" w:cs="Assistant"/>
          <w:sz w:val="24"/>
          <w:szCs w:val="24"/>
          <w:rtl/>
        </w:rPr>
      </w:pPr>
      <w:r w:rsidRPr="00EE4136">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Pr="00EE4136">
        <w:rPr>
          <w:rFonts w:ascii="Assistant" w:hAnsi="Assistant" w:cs="Assistant" w:hint="cs"/>
          <w:sz w:val="24"/>
          <w:szCs w:val="24"/>
          <w:rtl/>
        </w:rPr>
        <w:t xml:space="preserve"> </w:t>
      </w:r>
      <w:r w:rsidRPr="00EE4136">
        <w:rPr>
          <w:rFonts w:ascii="Assistant" w:hAnsi="Assistant" w:cs="Assistant"/>
          <w:sz w:val="24"/>
          <w:szCs w:val="24"/>
          <w:rtl/>
        </w:rPr>
        <w:t>הסל ולתנאיו.</w:t>
      </w:r>
    </w:p>
    <w:p w14:paraId="1227ACFC" w14:textId="275EC8DF" w:rsidR="00D56477" w:rsidRDefault="00D56477" w:rsidP="00466106">
      <w:pPr>
        <w:pStyle w:val="aa"/>
        <w:numPr>
          <w:ilvl w:val="1"/>
          <w:numId w:val="84"/>
        </w:numPr>
        <w:bidi/>
        <w:spacing w:before="120" w:after="0" w:line="276" w:lineRule="auto"/>
        <w:ind w:left="935" w:hanging="544"/>
        <w:contextualSpacing w:val="0"/>
        <w:rPr>
          <w:rFonts w:ascii="Assistant" w:hAnsi="Assistant" w:cs="Assistant"/>
          <w:sz w:val="24"/>
          <w:szCs w:val="24"/>
        </w:rPr>
      </w:pPr>
      <w:r w:rsidRPr="00EE4136">
        <w:rPr>
          <w:rFonts w:ascii="Assistant" w:hAnsi="Assistant" w:cs="Assistant" w:hint="eastAsia"/>
          <w:sz w:val="24"/>
          <w:szCs w:val="24"/>
          <w:rtl/>
        </w:rPr>
        <w:t>ניתן</w:t>
      </w:r>
      <w:r w:rsidRPr="00EE4136">
        <w:rPr>
          <w:rFonts w:ascii="Assistant" w:hAnsi="Assistant" w:cs="Assistant"/>
          <w:sz w:val="24"/>
          <w:szCs w:val="24"/>
          <w:rtl/>
        </w:rPr>
        <w:t xml:space="preserve">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EE4136">
        <w:rPr>
          <w:rFonts w:ascii="Assistant" w:hAnsi="Assistant" w:cs="Assistant"/>
          <w:sz w:val="24"/>
          <w:szCs w:val="24"/>
        </w:rPr>
        <w:t>.</w:t>
      </w:r>
    </w:p>
    <w:p w14:paraId="7A4CDCBD" w14:textId="77777777" w:rsidR="003402C8" w:rsidRPr="003402C8" w:rsidRDefault="003402C8" w:rsidP="003402C8">
      <w:pPr>
        <w:pStyle w:val="aa"/>
        <w:bidi/>
        <w:spacing w:before="120" w:after="0" w:line="276" w:lineRule="auto"/>
        <w:ind w:left="935"/>
        <w:contextualSpacing w:val="0"/>
        <w:rPr>
          <w:rFonts w:ascii="Assistant" w:hAnsi="Assistant" w:cs="Assistant"/>
          <w:sz w:val="24"/>
          <w:szCs w:val="24"/>
          <w:rtl/>
        </w:rPr>
      </w:pPr>
    </w:p>
    <w:p w14:paraId="1723F0A1" w14:textId="77777777" w:rsidR="00D56477" w:rsidRPr="00F141BD" w:rsidRDefault="00D56477" w:rsidP="00466106">
      <w:pPr>
        <w:pStyle w:val="aa"/>
        <w:numPr>
          <w:ilvl w:val="0"/>
          <w:numId w:val="84"/>
        </w:numPr>
        <w:shd w:val="clear" w:color="auto" w:fill="FBE4D5" w:themeFill="accent2" w:themeFillTint="33"/>
        <w:bidi/>
        <w:spacing w:before="120" w:after="120" w:line="276" w:lineRule="auto"/>
        <w:contextualSpacing w:val="0"/>
        <w:rPr>
          <w:rFonts w:ascii="Assistant" w:hAnsi="Assistant" w:cs="Assistant"/>
          <w:b/>
          <w:bCs/>
          <w:sz w:val="28"/>
          <w:szCs w:val="28"/>
        </w:rPr>
      </w:pPr>
      <w:r w:rsidRPr="00F141BD">
        <w:rPr>
          <w:rFonts w:ascii="Assistant" w:hAnsi="Assistant" w:cs="Assistant" w:hint="cs"/>
          <w:b/>
          <w:bCs/>
          <w:sz w:val="28"/>
          <w:szCs w:val="28"/>
          <w:rtl/>
        </w:rPr>
        <w:t>תנאי הפעלה כלליים</w:t>
      </w:r>
    </w:p>
    <w:p w14:paraId="58D302FD" w14:textId="77777777" w:rsidR="00D56477" w:rsidRPr="00EE4136" w:rsidRDefault="00D56477" w:rsidP="00466106">
      <w:pPr>
        <w:pStyle w:val="aa"/>
        <w:numPr>
          <w:ilvl w:val="1"/>
          <w:numId w:val="84"/>
        </w:numPr>
        <w:bidi/>
        <w:spacing w:before="120" w:after="0" w:line="276" w:lineRule="auto"/>
        <w:ind w:left="936" w:hanging="547"/>
        <w:rPr>
          <w:rFonts w:ascii="Assistant" w:hAnsi="Assistant" w:cs="Assistant"/>
          <w:sz w:val="24"/>
          <w:szCs w:val="24"/>
        </w:rPr>
      </w:pPr>
      <w:r w:rsidRPr="00EE4136">
        <w:rPr>
          <w:rFonts w:ascii="Assistant" w:hAnsi="Assistant" w:cs="Assistant"/>
          <w:b/>
          <w:bCs/>
          <w:sz w:val="24"/>
          <w:szCs w:val="24"/>
          <w:rtl/>
        </w:rPr>
        <w:t>נגישות מלאה</w:t>
      </w:r>
      <w:r w:rsidRPr="00EE4136">
        <w:rPr>
          <w:rFonts w:ascii="Assistant" w:hAnsi="Assistant" w:cs="Assistant" w:hint="cs"/>
          <w:b/>
          <w:bCs/>
          <w:sz w:val="24"/>
          <w:szCs w:val="24"/>
          <w:rtl/>
        </w:rPr>
        <w:t xml:space="preserve"> -</w:t>
      </w:r>
      <w:r w:rsidRPr="00EE4136">
        <w:rPr>
          <w:rFonts w:ascii="Assistant" w:hAnsi="Assistant" w:cs="Assistant" w:hint="cs"/>
          <w:sz w:val="24"/>
          <w:szCs w:val="24"/>
          <w:rtl/>
        </w:rPr>
        <w:t xml:space="preserve"> </w:t>
      </w:r>
      <w:r w:rsidRPr="00EE4136">
        <w:rPr>
          <w:rFonts w:ascii="Assistant"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EE4136">
        <w:rPr>
          <w:rFonts w:ascii="Assistant" w:hAnsi="Assistant" w:cs="Assistant"/>
          <w:sz w:val="24"/>
          <w:szCs w:val="24"/>
        </w:rPr>
        <w:t>.</w:t>
      </w:r>
    </w:p>
    <w:p w14:paraId="32268E16" w14:textId="77777777" w:rsidR="00D56477" w:rsidRPr="00EE4136" w:rsidRDefault="00D56477" w:rsidP="00466106">
      <w:pPr>
        <w:pStyle w:val="aa"/>
        <w:numPr>
          <w:ilvl w:val="1"/>
          <w:numId w:val="84"/>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בטיחות</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תיושם תוך עמידה בתקני הבטיחות העדכניים, בהתאם לאופי הפעילות, המיקום ו</w:t>
      </w:r>
      <w:r w:rsidRPr="00EE4136">
        <w:rPr>
          <w:rFonts w:ascii="Assistant" w:eastAsia="Times New Roman" w:hAnsi="Assistant" w:cs="Assistant" w:hint="cs"/>
          <w:sz w:val="24"/>
          <w:szCs w:val="24"/>
          <w:rtl/>
        </w:rPr>
        <w:t xml:space="preserve">גיל </w:t>
      </w:r>
      <w:r w:rsidRPr="00EE4136">
        <w:rPr>
          <w:rFonts w:ascii="Assistant" w:eastAsia="Times New Roman" w:hAnsi="Assistant" w:cs="Assistant"/>
          <w:sz w:val="24"/>
          <w:szCs w:val="24"/>
          <w:rtl/>
        </w:rPr>
        <w:t>המשתתפים</w:t>
      </w:r>
      <w:r w:rsidRPr="00EE4136">
        <w:rPr>
          <w:rFonts w:ascii="Assistant" w:eastAsia="Times New Roman" w:hAnsi="Assistant" w:cs="Assistant"/>
          <w:sz w:val="24"/>
          <w:szCs w:val="24"/>
        </w:rPr>
        <w:t>.</w:t>
      </w:r>
    </w:p>
    <w:p w14:paraId="0C25A43B" w14:textId="77777777" w:rsidR="00D56477" w:rsidRPr="00EE4136" w:rsidRDefault="00D56477" w:rsidP="00466106">
      <w:pPr>
        <w:pStyle w:val="aa"/>
        <w:numPr>
          <w:ilvl w:val="1"/>
          <w:numId w:val="84"/>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איסור על פרסום מסחרי</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EE4136">
        <w:rPr>
          <w:rFonts w:ascii="Assistant" w:eastAsia="Times New Roman" w:hAnsi="Assistant" w:cs="Assistant"/>
          <w:sz w:val="24"/>
          <w:szCs w:val="24"/>
        </w:rPr>
        <w:t>.</w:t>
      </w:r>
    </w:p>
    <w:p w14:paraId="1B1A34CA" w14:textId="77777777" w:rsidR="00D56477" w:rsidRPr="00EE4136" w:rsidRDefault="00D56477" w:rsidP="00466106">
      <w:pPr>
        <w:pStyle w:val="aa"/>
        <w:numPr>
          <w:ilvl w:val="1"/>
          <w:numId w:val="84"/>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שפת ההפעלה</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EE4136">
        <w:rPr>
          <w:rFonts w:ascii="Assistant" w:eastAsia="Times New Roman" w:hAnsi="Assistant" w:cs="Assistant"/>
          <w:sz w:val="24"/>
          <w:szCs w:val="24"/>
        </w:rPr>
        <w:t>.</w:t>
      </w:r>
    </w:p>
    <w:p w14:paraId="5767FC8D" w14:textId="77777777" w:rsidR="00D56477" w:rsidRPr="00EE4136" w:rsidRDefault="00D56477" w:rsidP="00466106">
      <w:pPr>
        <w:pStyle w:val="aa"/>
        <w:numPr>
          <w:ilvl w:val="1"/>
          <w:numId w:val="84"/>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hint="cs"/>
          <w:b/>
          <w:bCs/>
          <w:sz w:val="24"/>
          <w:szCs w:val="24"/>
          <w:rtl/>
        </w:rPr>
        <w:t xml:space="preserve">פריסה גיאוגרפית - </w:t>
      </w:r>
      <w:r w:rsidRPr="00EE4136">
        <w:rPr>
          <w:rFonts w:ascii="Assistant" w:eastAsia="Times New Roman" w:hAnsi="Assistant" w:cs="Assistant"/>
          <w:sz w:val="24"/>
          <w:szCs w:val="24"/>
          <w:rtl/>
        </w:rPr>
        <w:t>במסגרת בחינת ההצעות, תיבחן מידת הפרי</w:t>
      </w:r>
      <w:r>
        <w:rPr>
          <w:rFonts w:ascii="Assistant" w:eastAsia="Times New Roman" w:hAnsi="Assistant" w:cs="Assistant" w:hint="cs"/>
          <w:sz w:val="24"/>
          <w:szCs w:val="24"/>
          <w:rtl/>
        </w:rPr>
        <w:t>ס</w:t>
      </w:r>
      <w:r w:rsidRPr="00EE4136">
        <w:rPr>
          <w:rFonts w:ascii="Assistant" w:eastAsia="Times New Roman" w:hAnsi="Assistant" w:cs="Assistant"/>
          <w:sz w:val="24"/>
          <w:szCs w:val="24"/>
          <w:rtl/>
        </w:rPr>
        <w:t>ה הגיאוגרפית של התוכנית, לרבות הפעלה ביישובי פריפריה גיאוגרפית וחברתית</w:t>
      </w:r>
      <w:r w:rsidRPr="00EE4136">
        <w:rPr>
          <w:rFonts w:ascii="Assistant" w:eastAsia="Times New Roman" w:hAnsi="Assistant" w:cs="Assistant"/>
          <w:sz w:val="24"/>
          <w:szCs w:val="24"/>
        </w:rPr>
        <w:t>.</w:t>
      </w:r>
    </w:p>
    <w:p w14:paraId="4B509EE3" w14:textId="77777777" w:rsidR="00D56477" w:rsidRPr="00EE4136" w:rsidRDefault="00D56477" w:rsidP="00466106">
      <w:pPr>
        <w:pStyle w:val="aa"/>
        <w:numPr>
          <w:ilvl w:val="1"/>
          <w:numId w:val="84"/>
        </w:numPr>
        <w:bidi/>
        <w:spacing w:before="120" w:after="0" w:line="276" w:lineRule="auto"/>
        <w:ind w:left="936" w:hanging="547"/>
        <w:rPr>
          <w:rFonts w:ascii="Assistant" w:eastAsia="Times New Roman" w:hAnsi="Assistant" w:cs="Assistant"/>
          <w:sz w:val="24"/>
          <w:szCs w:val="24"/>
          <w:rtl/>
        </w:rPr>
      </w:pPr>
      <w:r w:rsidRPr="00EE4136">
        <w:rPr>
          <w:rFonts w:ascii="Assistant" w:eastAsia="Times New Roman" w:hAnsi="Assistant" w:cs="Assistant"/>
          <w:b/>
          <w:bCs/>
          <w:sz w:val="24"/>
          <w:szCs w:val="24"/>
          <w:rtl/>
        </w:rPr>
        <w:t>הימנעות מהדרת תלמידים</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 xml:space="preserve">- </w:t>
      </w:r>
      <w:r w:rsidRPr="00EE4136">
        <w:rPr>
          <w:rFonts w:ascii="Assistant" w:eastAsia="Times New Roman" w:hAnsi="Assistant" w:cs="Assistant"/>
          <w:sz w:val="24"/>
          <w:szCs w:val="24"/>
          <w:rtl/>
        </w:rPr>
        <w:t>התוכנית פועלת באופן שאינו יוצר הדרה של תלמידים.</w:t>
      </w:r>
    </w:p>
    <w:p w14:paraId="6EEC595B" w14:textId="77777777" w:rsidR="00D56477" w:rsidRPr="00EE4136" w:rsidRDefault="00D56477" w:rsidP="00466106">
      <w:pPr>
        <w:pStyle w:val="aa"/>
        <w:numPr>
          <w:ilvl w:val="1"/>
          <w:numId w:val="84"/>
        </w:numPr>
        <w:bidi/>
        <w:spacing w:before="120" w:after="0" w:line="276" w:lineRule="auto"/>
        <w:ind w:left="936" w:hanging="547"/>
        <w:rPr>
          <w:rFonts w:ascii="Assistant" w:hAnsi="Assistant" w:cs="Assistant"/>
          <w:sz w:val="24"/>
          <w:szCs w:val="24"/>
          <w:rtl/>
        </w:rPr>
      </w:pPr>
      <w:r w:rsidRPr="00EE4136">
        <w:rPr>
          <w:rFonts w:ascii="Assistant" w:eastAsia="Times New Roman" w:hAnsi="Assistant" w:cs="Assistant"/>
          <w:b/>
          <w:bCs/>
          <w:sz w:val="24"/>
          <w:szCs w:val="24"/>
          <w:rtl/>
        </w:rPr>
        <w:t>דרישות ביטוח</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w:t>
      </w:r>
      <w:r w:rsidRPr="00EE4136">
        <w:rPr>
          <w:rFonts w:ascii="Assistant" w:eastAsia="Times New Roman" w:hAnsi="Assistant" w:cs="Assistant"/>
          <w:sz w:val="24"/>
          <w:szCs w:val="24"/>
        </w:rPr>
        <w:t xml:space="preserve"> </w:t>
      </w:r>
      <w:r w:rsidRPr="00EE4136">
        <w:rPr>
          <w:rFonts w:ascii="Assistant" w:eastAsia="Times New Roman" w:hAnsi="Assistant" w:cs="Assistant"/>
          <w:sz w:val="24"/>
          <w:szCs w:val="24"/>
          <w:rtl/>
        </w:rPr>
        <w:t>הספק מחויב לעמוד בכל דרישות הביטוח הקבועות במכרז, לכל אורך תקופת ההתקשרות</w:t>
      </w:r>
      <w:r w:rsidRPr="00EE4136">
        <w:rPr>
          <w:sz w:val="24"/>
          <w:szCs w:val="24"/>
        </w:rPr>
        <w:t>.</w:t>
      </w:r>
    </w:p>
    <w:p w14:paraId="7C2CF1AA" w14:textId="77777777" w:rsidR="00D56477" w:rsidRPr="00EE4136" w:rsidRDefault="00D56477" w:rsidP="00D56477">
      <w:pPr>
        <w:bidi/>
        <w:rPr>
          <w:rFonts w:ascii="Assistant" w:eastAsia="Times New Roman" w:hAnsi="Assistant" w:cs="Assistant"/>
          <w:sz w:val="24"/>
          <w:szCs w:val="24"/>
          <w:rtl/>
        </w:rPr>
      </w:pPr>
      <w:r>
        <w:rPr>
          <w:rFonts w:ascii="Assistant" w:hAnsi="Assistant" w:cs="Assistant"/>
          <w:noProof/>
          <w:sz w:val="24"/>
          <w:szCs w:val="24"/>
          <w:rtl/>
          <w:lang w:val="he-IL"/>
        </w:rPr>
        <mc:AlternateContent>
          <mc:Choice Requires="wps">
            <w:drawing>
              <wp:anchor distT="0" distB="0" distL="114300" distR="114300" simplePos="0" relativeHeight="251658517" behindDoc="0" locked="0" layoutInCell="1" allowOverlap="1" wp14:anchorId="3CF04E14" wp14:editId="69F02BA8">
                <wp:simplePos x="0" y="0"/>
                <wp:positionH relativeFrom="column">
                  <wp:posOffset>-93345</wp:posOffset>
                </wp:positionH>
                <wp:positionV relativeFrom="paragraph">
                  <wp:posOffset>166039</wp:posOffset>
                </wp:positionV>
                <wp:extent cx="5819775" cy="731520"/>
                <wp:effectExtent l="38100" t="38100" r="123825" b="106680"/>
                <wp:wrapNone/>
                <wp:docPr id="601" name="Rectangle 601"/>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11B1E69" id="Rectangle 601" o:spid="_x0000_s1026" style="position:absolute;left:0;text-align:left;margin-left:-7.35pt;margin-top:13.05pt;width:458.25pt;height:57.6pt;z-index:25165851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fUs6wIAAD0GAAAOAAAAZHJzL2Uyb0RvYy54bWysVN1P2zAQf5+0/8Hy+0hSWloqUlSBmCYh&#10;higTz67jNNYc27Pdpuyv3/mcpoXxNK0P6Z3v+3cfV9f7VpGdcF4aXdLiLKdEaG4qqTcl/fF892VG&#10;iQ9MV0wZLUr6Kjy9Xnz+dNXZuRiZxqhKOAJOtJ93tqRNCHaeZZ43omX+zFihQVgb17IArNtklWMd&#10;eG9VNsrzi6wzrrLOcOE9vN4mIV2g/7oWPHyvay8CUSWF3AJ+HX7X8Zstrth845htJO/TYP+QRcuk&#10;hqCDq1sWGNk6+ZerVnJnvKnDGTdtZupacoE1QDVF/q6aVcOswFoAHG8HmPz/c8sfdo+OyKqkF3lB&#10;iWYtNOkJYGN6owSJjwBRZ/0cNFf20fWcBzLWu69dG/+hErJHWF8HWMU+EA6Pk1lxOZ1OKOEgm54X&#10;kxHinh2trfPhqzAtiURJHcRHNNnu3geICKoHlRhMmzupFLZO6fjgjZJVfEMmzo64UY7sGHQ97LEE&#10;cHGiBVyyFDgjEAWL2AbhVk3VkbXauicGqEzyWQ5zU8mY1/msSAwM0Giaxx8lTG1g8oOixJnwIkOD&#10;XYsgRJcx7SGVtWL8ZypM2Yal/Mbo5lgkaGPB5pAMcid5ZrEbCX+kwqsSMZTST6KGVgLiIwyCS3QE&#10;gnEudCiSqGGVSPEnJ/EHC4yJDqPnGpAdfPcO3oJ88J3K6PWjacp7ME6gDGFSBm+NBwuMbHQYjFup&#10;jfuoMgVV9ZGTPqR/Ak0k16Z6hUGHFuGQesvvJLTmnvnwyBysPHQSzlj4Dp9ama6kpqcoaYz7/dF7&#10;1IdNBCklHZyQkvpfW+YEJeqbhh29LMbjeHOQGU+mMPbEnUrWpxK9bW8MzCtsIWSHZNQP6kDWzrQv&#10;cO2WMSqImOYQu6Q8uANzE9Jpg3vJxXKJanBnLAv3emV5dB5RjUP5vH9hzvYLF2BVH8zh3LD5u71L&#10;utFSm+U2mFriUh5x7fGGG4WD09/TeARPedQ6Xv3FHwA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DnvfUs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633FFF77" w14:textId="77777777" w:rsidR="00D56477" w:rsidRPr="00EE4136" w:rsidRDefault="00D56477" w:rsidP="00D56477">
      <w:pPr>
        <w:pStyle w:val="NormalWeb"/>
        <w:bidi/>
        <w:spacing w:before="0" w:beforeAutospacing="0" w:after="0" w:afterAutospacing="0" w:line="276" w:lineRule="auto"/>
        <w:ind w:left="720"/>
        <w:rPr>
          <w:rFonts w:ascii="Assistant" w:hAnsi="Assistant" w:cs="Assistant"/>
          <w:b/>
          <w:bCs/>
        </w:rPr>
      </w:pPr>
      <w:r w:rsidRPr="00EE4136">
        <w:rPr>
          <w:rFonts w:ascii="Assistant" w:hAnsi="Assistant" w:cs="Assistant"/>
          <w:noProof/>
          <w:rtl/>
          <w:lang w:val="he-IL"/>
        </w:rPr>
        <w:drawing>
          <wp:anchor distT="0" distB="0" distL="114300" distR="114300" simplePos="0" relativeHeight="251658515" behindDoc="0" locked="0" layoutInCell="1" allowOverlap="1" wp14:anchorId="3DC7B66E" wp14:editId="31AE711B">
            <wp:simplePos x="0" y="0"/>
            <wp:positionH relativeFrom="margin">
              <wp:posOffset>5349875</wp:posOffset>
            </wp:positionH>
            <wp:positionV relativeFrom="paragraph">
              <wp:posOffset>74599</wp:posOffset>
            </wp:positionV>
            <wp:extent cx="274320" cy="274320"/>
            <wp:effectExtent l="0" t="0" r="0" b="0"/>
            <wp:wrapNone/>
            <wp:docPr id="607"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rtl/>
        </w:rPr>
        <w:t>משרד</w:t>
      </w:r>
      <w:r w:rsidRPr="00FE2A33">
        <w:rPr>
          <w:rFonts w:ascii="Assistant" w:hAnsi="Assistant" w:cs="Assistant"/>
          <w:b/>
          <w:bCs/>
          <w:rtl/>
        </w:rPr>
        <w:t xml:space="preserve"> </w:t>
      </w:r>
      <w:r w:rsidRPr="00EE4136">
        <w:rPr>
          <w:rFonts w:ascii="Assistant" w:hAnsi="Assistant" w:cs="Assistant"/>
          <w:b/>
          <w:bCs/>
          <w:rtl/>
        </w:rPr>
        <w:t xml:space="preserve"> החינוך שומר לעצמו את הזכות לבקש הבהרות או השלמות לגבי כל אחד מהמסמכים שיוגשו.</w:t>
      </w:r>
    </w:p>
    <w:p w14:paraId="1D25B6B1" w14:textId="71BD34AB" w:rsidR="00885BC3" w:rsidRPr="007130DA" w:rsidRDefault="00885BC3" w:rsidP="00802FF9">
      <w:pPr>
        <w:rPr>
          <w:rFonts w:ascii="Assistant" w:hAnsi="Assistant" w:cs="Assistant"/>
          <w:b/>
          <w:bCs/>
          <w:sz w:val="32"/>
          <w:szCs w:val="32"/>
          <w:rtl/>
        </w:rPr>
      </w:pPr>
    </w:p>
    <w:p w14:paraId="465B115A" w14:textId="1A554370" w:rsidR="00885BC3" w:rsidRPr="007130DA" w:rsidRDefault="00885BC3" w:rsidP="00802FF9">
      <w:pPr>
        <w:pStyle w:val="a0"/>
        <w:rPr>
          <w:rtl/>
        </w:rPr>
      </w:pPr>
      <w:bookmarkStart w:id="4" w:name="_Toc214204534"/>
      <w:bookmarkStart w:id="5" w:name="_Toc214207601"/>
      <w:bookmarkStart w:id="6" w:name="_Toc214814036"/>
      <w:r w:rsidRPr="007130DA">
        <w:rPr>
          <w:rtl/>
        </w:rPr>
        <w:lastRenderedPageBreak/>
        <w:t>תת סל: תחומי המח"ר: מורשת, חברה ורוח</w:t>
      </w:r>
      <w:bookmarkEnd w:id="4"/>
      <w:bookmarkEnd w:id="5"/>
      <w:bookmarkEnd w:id="6"/>
      <w:r w:rsidRPr="007130DA">
        <w:rPr>
          <w:rtl/>
        </w:rPr>
        <w:t xml:space="preserve"> </w:t>
      </w:r>
    </w:p>
    <w:p w14:paraId="2EB59452" w14:textId="77777777" w:rsidR="00885BC3" w:rsidRPr="007130DA" w:rsidRDefault="00885BC3" w:rsidP="00802FF9">
      <w:pPr>
        <w:pStyle w:val="aa"/>
        <w:numPr>
          <w:ilvl w:val="0"/>
          <w:numId w:val="71"/>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0707D37A" w14:textId="77777777" w:rsidR="00885BC3" w:rsidRPr="007130DA" w:rsidRDefault="00885BC3" w:rsidP="00802FF9">
      <w:pPr>
        <w:pStyle w:val="aa"/>
        <w:numPr>
          <w:ilvl w:val="1"/>
          <w:numId w:val="71"/>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rPr>
        <w:drawing>
          <wp:anchor distT="0" distB="0" distL="114300" distR="114300" simplePos="0" relativeHeight="251658259" behindDoc="0" locked="0" layoutInCell="1" allowOverlap="1" wp14:anchorId="23B846BC" wp14:editId="6F7E6FB6">
            <wp:simplePos x="0" y="0"/>
            <wp:positionH relativeFrom="margin">
              <wp:posOffset>5581015</wp:posOffset>
            </wp:positionH>
            <wp:positionV relativeFrom="paragraph">
              <wp:posOffset>43484</wp:posOffset>
            </wp:positionV>
            <wp:extent cx="257175" cy="257175"/>
            <wp:effectExtent l="0" t="0" r="9525" b="9525"/>
            <wp:wrapNone/>
            <wp:docPr id="467" name="Graphic 467"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52489FF3" w14:textId="77777777" w:rsidR="00885BC3" w:rsidRPr="007130DA" w:rsidRDefault="00885BC3"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תחומי הדעת של מח"ר – מורשת, חברה ורוח – נועדו:</w:t>
      </w:r>
    </w:p>
    <w:p w14:paraId="472D02B2" w14:textId="77777777" w:rsidR="00885BC3" w:rsidRPr="007130DA" w:rsidRDefault="00885BC3" w:rsidP="00802FF9">
      <w:pPr>
        <w:pStyle w:val="aa"/>
        <w:numPr>
          <w:ilvl w:val="0"/>
          <w:numId w:val="11"/>
        </w:numPr>
        <w:tabs>
          <w:tab w:val="center" w:pos="2679"/>
        </w:tabs>
        <w:bidi/>
        <w:spacing w:after="0" w:line="276" w:lineRule="auto"/>
        <w:rPr>
          <w:rFonts w:ascii="Assistant" w:hAnsi="Assistant" w:cs="Assistant"/>
          <w:sz w:val="24"/>
          <w:szCs w:val="24"/>
          <w:rtl/>
        </w:rPr>
      </w:pPr>
      <w:r w:rsidRPr="007130DA">
        <w:rPr>
          <w:rFonts w:ascii="Assistant" w:hAnsi="Assistant" w:cs="Assistant"/>
          <w:sz w:val="24"/>
          <w:szCs w:val="24"/>
          <w:rtl/>
        </w:rPr>
        <w:t>להקנות לתלמידים ידע נרחב ומעמיק בתחומי מורשת, חברה ורוח בתוך הקשר ישראלי</w:t>
      </w:r>
    </w:p>
    <w:p w14:paraId="24CD4334" w14:textId="77777777" w:rsidR="00885BC3" w:rsidRPr="007130DA" w:rsidRDefault="00885BC3" w:rsidP="00802FF9">
      <w:pPr>
        <w:pStyle w:val="aa"/>
        <w:numPr>
          <w:ilvl w:val="0"/>
          <w:numId w:val="11"/>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לטפח את זהותם הערכית של התלמידים, תחושת השייכות שלהם ומחויבותם לעמם, למורשתם ולתרבותם</w:t>
      </w:r>
    </w:p>
    <w:p w14:paraId="7197E1E0" w14:textId="77777777" w:rsidR="00885BC3" w:rsidRPr="007130DA" w:rsidRDefault="00885BC3" w:rsidP="00802FF9">
      <w:pPr>
        <w:pStyle w:val="aa"/>
        <w:numPr>
          <w:ilvl w:val="0"/>
          <w:numId w:val="11"/>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להרחיב ולהעמיק את הוראת תחומים אלו, באמצעות פדגוגיה איכותית, חווייתית</w:t>
      </w:r>
      <w:r w:rsidRPr="007130DA">
        <w:rPr>
          <w:rFonts w:ascii="Assistant" w:hAnsi="Assistant" w:cs="Assistant"/>
          <w:sz w:val="24"/>
          <w:szCs w:val="24"/>
        </w:rPr>
        <w:t xml:space="preserve"> </w:t>
      </w:r>
      <w:r w:rsidRPr="007130DA">
        <w:rPr>
          <w:rFonts w:ascii="Assistant" w:hAnsi="Assistant" w:cs="Assistant"/>
          <w:sz w:val="24"/>
          <w:szCs w:val="24"/>
          <w:rtl/>
        </w:rPr>
        <w:t>ומשמעותית</w:t>
      </w:r>
    </w:p>
    <w:p w14:paraId="6AC15338" w14:textId="77777777" w:rsidR="00885BC3" w:rsidRPr="007130DA" w:rsidRDefault="00885BC3" w:rsidP="00802FF9">
      <w:pPr>
        <w:pStyle w:val="aa"/>
        <w:numPr>
          <w:ilvl w:val="0"/>
          <w:numId w:val="11"/>
        </w:numPr>
        <w:tabs>
          <w:tab w:val="center" w:pos="2679"/>
        </w:tabs>
        <w:bidi/>
        <w:spacing w:before="120" w:after="120" w:line="276" w:lineRule="auto"/>
        <w:ind w:left="1281" w:hanging="357"/>
        <w:rPr>
          <w:rFonts w:ascii="Assistant" w:hAnsi="Assistant" w:cs="Assistant"/>
          <w:sz w:val="24"/>
          <w:szCs w:val="24"/>
        </w:rPr>
      </w:pPr>
      <w:r w:rsidRPr="007130DA">
        <w:rPr>
          <w:rFonts w:ascii="Assistant" w:hAnsi="Assistant" w:cs="Assistant"/>
          <w:sz w:val="24"/>
          <w:szCs w:val="24"/>
          <w:rtl/>
        </w:rPr>
        <w:t>לעודד חשיבה ביקורתית, אחריות אישית וחברתית ושותפות בעיצוב החיים הקהילתיים והתרבותיים בישראל</w:t>
      </w:r>
    </w:p>
    <w:p w14:paraId="15A28D7F" w14:textId="77777777" w:rsidR="00885BC3" w:rsidRPr="007130DA" w:rsidRDefault="00885BC3" w:rsidP="00802FF9">
      <w:pPr>
        <w:pStyle w:val="aa"/>
        <w:tabs>
          <w:tab w:val="center" w:pos="2679"/>
        </w:tabs>
        <w:bidi/>
        <w:spacing w:before="120" w:after="120" w:line="276" w:lineRule="auto"/>
        <w:ind w:left="1281"/>
        <w:rPr>
          <w:rFonts w:ascii="Assistant" w:hAnsi="Assistant" w:cs="Assistant"/>
          <w:sz w:val="16"/>
          <w:szCs w:val="16"/>
          <w:rtl/>
        </w:rPr>
      </w:pPr>
    </w:p>
    <w:p w14:paraId="181B082C" w14:textId="77777777" w:rsidR="00885BC3" w:rsidRPr="007130DA" w:rsidRDefault="00885BC3" w:rsidP="00802FF9">
      <w:pPr>
        <w:pStyle w:val="aa"/>
        <w:numPr>
          <w:ilvl w:val="1"/>
          <w:numId w:val="71"/>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260" behindDoc="0" locked="0" layoutInCell="1" allowOverlap="1" wp14:anchorId="60909C04" wp14:editId="26BE2BE2">
            <wp:simplePos x="0" y="0"/>
            <wp:positionH relativeFrom="rightMargin">
              <wp:posOffset>-159385</wp:posOffset>
            </wp:positionH>
            <wp:positionV relativeFrom="paragraph">
              <wp:posOffset>52070</wp:posOffset>
            </wp:positionV>
            <wp:extent cx="269240" cy="269240"/>
            <wp:effectExtent l="0" t="0" r="0" b="0"/>
            <wp:wrapNone/>
            <wp:docPr id="468" name="Graphic 468"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35"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60153AF4" w14:textId="77777777" w:rsidR="00885BC3" w:rsidRPr="007130DA" w:rsidRDefault="00885BC3"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 בית הספר</w:t>
      </w:r>
    </w:p>
    <w:p w14:paraId="29837A9C" w14:textId="77777777" w:rsidR="00885BC3" w:rsidRPr="007130DA" w:rsidRDefault="00885BC3"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חינוך המלמדים את תחומי הדעת הרלוונטיים</w:t>
      </w:r>
    </w:p>
    <w:p w14:paraId="34036F97" w14:textId="77777777" w:rsidR="00885BC3" w:rsidRPr="007130DA" w:rsidRDefault="00885BC3" w:rsidP="00802FF9">
      <w:pPr>
        <w:pStyle w:val="NormalWeb"/>
        <w:bidi/>
        <w:spacing w:before="0" w:beforeAutospacing="0" w:after="0" w:afterAutospacing="0" w:line="276" w:lineRule="auto"/>
        <w:ind w:left="1371"/>
        <w:rPr>
          <w:rFonts w:ascii="Assistant" w:hAnsi="Assistant" w:cs="Assistant"/>
          <w:sz w:val="16"/>
          <w:szCs w:val="16"/>
        </w:rPr>
      </w:pPr>
    </w:p>
    <w:p w14:paraId="02DCC12F" w14:textId="77777777" w:rsidR="00885BC3" w:rsidRPr="007130DA" w:rsidRDefault="00885BC3" w:rsidP="00802FF9">
      <w:pPr>
        <w:pStyle w:val="aa"/>
        <w:numPr>
          <w:ilvl w:val="1"/>
          <w:numId w:val="71"/>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261" behindDoc="0" locked="0" layoutInCell="1" allowOverlap="1" wp14:anchorId="68A63C30" wp14:editId="4C5FFB64">
            <wp:simplePos x="0" y="0"/>
            <wp:positionH relativeFrom="margin">
              <wp:posOffset>5610225</wp:posOffset>
            </wp:positionH>
            <wp:positionV relativeFrom="paragraph">
              <wp:posOffset>83185</wp:posOffset>
            </wp:positionV>
            <wp:extent cx="240030" cy="240030"/>
            <wp:effectExtent l="0" t="0" r="7620" b="7620"/>
            <wp:wrapNone/>
            <wp:docPr id="469" name="Graphic 469"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36"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69EBECEE" w14:textId="03C2A1B7" w:rsidR="00885BC3" w:rsidRPr="007130DA" w:rsidRDefault="00885BC3" w:rsidP="00802FF9">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התוכניות בתת</w:t>
      </w:r>
      <w:r w:rsidR="00BE25F2">
        <w:rPr>
          <w:rFonts w:ascii="Assistant" w:hAnsi="Assistant" w:cs="Assistant"/>
          <w:sz w:val="24"/>
          <w:szCs w:val="24"/>
          <w:rtl/>
        </w:rPr>
        <w:t xml:space="preserve"> </w:t>
      </w:r>
      <w:r w:rsidRPr="007130DA">
        <w:rPr>
          <w:rFonts w:ascii="Assistant" w:hAnsi="Assistant" w:cs="Assistant"/>
          <w:sz w:val="24"/>
          <w:szCs w:val="24"/>
          <w:rtl/>
        </w:rPr>
        <w:t xml:space="preserve">סל זה נדרשות להציג </w:t>
      </w:r>
      <w:r w:rsidRPr="007130DA">
        <w:rPr>
          <w:rFonts w:ascii="Assistant" w:hAnsi="Assistant" w:cs="Assistant"/>
          <w:b/>
          <w:bCs/>
          <w:sz w:val="24"/>
          <w:szCs w:val="24"/>
          <w:rtl/>
        </w:rPr>
        <w:t>מהלך פדגוגי עקבי וברור</w:t>
      </w:r>
      <w:r w:rsidRPr="007130DA">
        <w:rPr>
          <w:rFonts w:ascii="Assistant" w:hAnsi="Assistant" w:cs="Assistant"/>
          <w:sz w:val="24"/>
          <w:szCs w:val="24"/>
          <w:rtl/>
        </w:rPr>
        <w:t>, שבו קיימת הלימה בין מטרות התוכנית, תכניה ודרכי היישום שלה</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 xml:space="preserve">על התכנים והשיטות להיות </w:t>
      </w:r>
      <w:r w:rsidRPr="007130DA">
        <w:rPr>
          <w:rFonts w:ascii="Assistant" w:hAnsi="Assistant" w:cs="Assistant"/>
          <w:b/>
          <w:bCs/>
          <w:sz w:val="24"/>
          <w:szCs w:val="24"/>
          <w:rtl/>
        </w:rPr>
        <w:t>מותאמים להשגת המטרות</w:t>
      </w:r>
      <w:r w:rsidRPr="007130DA">
        <w:rPr>
          <w:rFonts w:ascii="Assistant" w:hAnsi="Assistant" w:cs="Assistant"/>
          <w:sz w:val="24"/>
          <w:szCs w:val="24"/>
          <w:rtl/>
        </w:rPr>
        <w:t>,</w:t>
      </w:r>
      <w:r w:rsidRPr="007130DA">
        <w:rPr>
          <w:rFonts w:ascii="Assistant" w:hAnsi="Assistant" w:cs="Assistant"/>
          <w:sz w:val="24"/>
          <w:szCs w:val="24"/>
        </w:rPr>
        <w:t xml:space="preserve"> </w:t>
      </w:r>
      <w:r w:rsidRPr="007130DA">
        <w:rPr>
          <w:rFonts w:ascii="Assistant" w:hAnsi="Assistant" w:cs="Assistant"/>
          <w:sz w:val="24"/>
          <w:szCs w:val="24"/>
          <w:rtl/>
        </w:rPr>
        <w:t>הנגזרות ממטרות תת</w:t>
      </w:r>
      <w:r w:rsidR="00BE25F2">
        <w:rPr>
          <w:rFonts w:ascii="Assistant" w:hAnsi="Assistant" w:cs="Assistant"/>
          <w:sz w:val="24"/>
          <w:szCs w:val="24"/>
          <w:rtl/>
        </w:rPr>
        <w:t xml:space="preserve"> </w:t>
      </w:r>
      <w:r w:rsidRPr="007130DA">
        <w:rPr>
          <w:rFonts w:ascii="Assistant" w:hAnsi="Assistant" w:cs="Assistant"/>
          <w:sz w:val="24"/>
          <w:szCs w:val="24"/>
          <w:rtl/>
        </w:rPr>
        <w:t xml:space="preserve">הסל. התוכנית תעודד </w:t>
      </w:r>
      <w:r w:rsidRPr="007130DA">
        <w:rPr>
          <w:rFonts w:ascii="Assistant" w:hAnsi="Assistant" w:cs="Assistant"/>
          <w:b/>
          <w:bCs/>
          <w:sz w:val="24"/>
          <w:szCs w:val="24"/>
          <w:rtl/>
        </w:rPr>
        <w:t>עניין, סקרנות ומוטיבציה ללמידה פעילה</w:t>
      </w:r>
      <w:r w:rsidRPr="007130DA">
        <w:rPr>
          <w:rFonts w:ascii="Assistant" w:hAnsi="Assistant" w:cs="Assistant"/>
          <w:sz w:val="24"/>
          <w:szCs w:val="24"/>
          <w:rtl/>
        </w:rPr>
        <w:t xml:space="preserve"> של תחומי מח"ר</w:t>
      </w:r>
      <w:r w:rsidRPr="007130DA">
        <w:rPr>
          <w:rFonts w:ascii="Assistant" w:hAnsi="Assistant" w:cs="Assistant"/>
          <w:sz w:val="24"/>
          <w:szCs w:val="24"/>
        </w:rPr>
        <w:t>.</w:t>
      </w:r>
    </w:p>
    <w:p w14:paraId="1AED63E5" w14:textId="32932317" w:rsidR="00885BC3" w:rsidRPr="007130DA" w:rsidRDefault="00885BC3" w:rsidP="00802FF9">
      <w:pPr>
        <w:tabs>
          <w:tab w:val="center" w:pos="2679"/>
        </w:tabs>
        <w:bidi/>
        <w:spacing w:after="120" w:line="276" w:lineRule="auto"/>
        <w:ind w:left="924"/>
        <w:rPr>
          <w:rFonts w:ascii="Assistant" w:hAnsi="Assistant" w:cs="Assistant"/>
          <w:sz w:val="24"/>
          <w:szCs w:val="24"/>
        </w:rPr>
      </w:pPr>
      <w:r w:rsidRPr="007130DA">
        <w:rPr>
          <w:rFonts w:ascii="Assistant" w:hAnsi="Assistant" w:cs="Assistant"/>
          <w:sz w:val="24"/>
          <w:szCs w:val="24"/>
          <w:u w:val="single"/>
          <w:rtl/>
        </w:rPr>
        <w:t>תחומי הדעת הנכללים בתת</w:t>
      </w:r>
      <w:r w:rsidR="00BE25F2">
        <w:rPr>
          <w:rFonts w:ascii="Assistant" w:hAnsi="Assistant" w:cs="Assistant"/>
          <w:sz w:val="24"/>
          <w:szCs w:val="24"/>
          <w:u w:val="single"/>
          <w:rtl/>
        </w:rPr>
        <w:t xml:space="preserve"> </w:t>
      </w:r>
      <w:r w:rsidRPr="007130DA">
        <w:rPr>
          <w:rFonts w:ascii="Assistant" w:hAnsi="Assistant" w:cs="Assistant"/>
          <w:sz w:val="24"/>
          <w:szCs w:val="24"/>
          <w:u w:val="single"/>
          <w:rtl/>
        </w:rPr>
        <w:t>סל זה</w:t>
      </w:r>
      <w:r w:rsidRPr="007130DA">
        <w:rPr>
          <w:rFonts w:ascii="Assistant" w:hAnsi="Assistant" w:cs="Assistant"/>
          <w:sz w:val="24"/>
          <w:szCs w:val="24"/>
        </w:rPr>
        <w:t>:</w:t>
      </w:r>
    </w:p>
    <w:p w14:paraId="201E1538"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אזרחות</w:t>
      </w:r>
    </w:p>
    <w:p w14:paraId="3D20D4B1"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היסטוריה</w:t>
      </w:r>
    </w:p>
    <w:p w14:paraId="2F8C71DA"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ספרות</w:t>
      </w:r>
    </w:p>
    <w:p w14:paraId="39F89316"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תנ"ך</w:t>
      </w:r>
    </w:p>
    <w:p w14:paraId="102F7322"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דת ומורשת אסלאם</w:t>
      </w:r>
    </w:p>
    <w:p w14:paraId="0760A56A"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דת ומורשת נוצרית</w:t>
      </w:r>
    </w:p>
    <w:p w14:paraId="21B6809E"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מורשת דרוזית</w:t>
      </w:r>
    </w:p>
    <w:p w14:paraId="7170EE35"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תורה שבעל פה</w:t>
      </w:r>
    </w:p>
    <w:p w14:paraId="146F6C08"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מחשבת ישראל</w:t>
      </w:r>
    </w:p>
    <w:p w14:paraId="11901D4A"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תרבות יהודית ישראלית</w:t>
      </w:r>
    </w:p>
    <w:p w14:paraId="60C06411"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מולדת חברה ואזרחות</w:t>
      </w:r>
    </w:p>
    <w:p w14:paraId="4FCBC541"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שבילי מורשת</w:t>
      </w:r>
    </w:p>
    <w:p w14:paraId="575B29BA"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גאוגרפיה אדם וסביבה</w:t>
      </w:r>
    </w:p>
    <w:p w14:paraId="5F5C999D"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לימודי ארץ ישראל וארכיאולוגיה</w:t>
      </w:r>
    </w:p>
    <w:p w14:paraId="7E7DFC17"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פילוסופיה</w:t>
      </w:r>
    </w:p>
    <w:p w14:paraId="423CF950" w14:textId="77777777" w:rsidR="00885BC3" w:rsidRPr="007130DA" w:rsidRDefault="00885BC3" w:rsidP="00802FF9">
      <w:pPr>
        <w:pStyle w:val="NormalWeb"/>
        <w:numPr>
          <w:ilvl w:val="0"/>
          <w:numId w:val="6"/>
        </w:numPr>
        <w:bidi/>
        <w:spacing w:before="0" w:beforeAutospacing="0" w:after="120" w:afterAutospacing="0" w:line="276" w:lineRule="auto"/>
        <w:ind w:left="1366" w:hanging="357"/>
        <w:rPr>
          <w:rFonts w:ascii="Assistant" w:hAnsi="Assistant" w:cs="Assistant"/>
        </w:rPr>
      </w:pPr>
      <w:r w:rsidRPr="007130DA">
        <w:rPr>
          <w:rFonts w:ascii="Assistant" w:hAnsi="Assistant" w:cs="Assistant"/>
          <w:rtl/>
        </w:rPr>
        <w:lastRenderedPageBreak/>
        <w:t>מדעי החברה</w:t>
      </w:r>
    </w:p>
    <w:p w14:paraId="38354EC0" w14:textId="77777777" w:rsidR="00885BC3" w:rsidRPr="007130DA" w:rsidRDefault="00885BC3" w:rsidP="00802FF9">
      <w:pPr>
        <w:tabs>
          <w:tab w:val="center" w:pos="2679"/>
        </w:tabs>
        <w:bidi/>
        <w:spacing w:after="0" w:line="276" w:lineRule="auto"/>
        <w:ind w:left="924"/>
        <w:rPr>
          <w:rFonts w:ascii="Assistant" w:hAnsi="Assistant" w:cs="Assistant"/>
          <w:sz w:val="24"/>
          <w:szCs w:val="24"/>
          <w:u w:val="single"/>
          <w:rtl/>
        </w:rPr>
      </w:pPr>
      <w:r w:rsidRPr="007130DA">
        <w:rPr>
          <w:rFonts w:ascii="Assistant" w:hAnsi="Assistant" w:cs="Assistant"/>
          <w:sz w:val="24"/>
          <w:szCs w:val="24"/>
          <w:u w:val="single"/>
          <w:rtl/>
        </w:rPr>
        <w:t>התוכנית יכולה לכלול בין היתר</w:t>
      </w:r>
      <w:r w:rsidRPr="007130DA">
        <w:rPr>
          <w:rFonts w:ascii="Assistant" w:hAnsi="Assistant" w:cs="Assistant"/>
          <w:sz w:val="24"/>
          <w:szCs w:val="24"/>
          <w:u w:val="single"/>
        </w:rPr>
        <w:t>:</w:t>
      </w:r>
    </w:p>
    <w:p w14:paraId="701AE9AC"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טיפוח מחויבות לערכים ציוניים, יהודיים, דמוקרטיים והומניסטיים</w:t>
      </w:r>
    </w:p>
    <w:p w14:paraId="53836817"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הקניית כלים לכינון השקפת עולם פלורליסטית וסובלנית</w:t>
      </w:r>
    </w:p>
    <w:p w14:paraId="733D16E4"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יכולת אוריינות והעמקה טקסטואלית</w:t>
      </w:r>
      <w:r w:rsidRPr="007130DA">
        <w:rPr>
          <w:rFonts w:ascii="Assistant" w:hAnsi="Assistant" w:cs="Assistant"/>
        </w:rPr>
        <w:t xml:space="preserve"> </w:t>
      </w:r>
    </w:p>
    <w:p w14:paraId="09A40F2F" w14:textId="77777777" w:rsidR="00885BC3" w:rsidRPr="007130DA" w:rsidRDefault="00885BC3"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עידוד דיאלוג והקשבה לאחר תוך כיבוד השונות</w:t>
      </w:r>
    </w:p>
    <w:p w14:paraId="75E73658" w14:textId="77777777" w:rsidR="00885BC3" w:rsidRPr="007130DA" w:rsidRDefault="00885BC3" w:rsidP="00802FF9">
      <w:pPr>
        <w:pStyle w:val="aa"/>
        <w:numPr>
          <w:ilvl w:val="1"/>
          <w:numId w:val="71"/>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267" behindDoc="0" locked="0" layoutInCell="1" allowOverlap="1" wp14:anchorId="193C1222" wp14:editId="30905DEC">
            <wp:simplePos x="0" y="0"/>
            <wp:positionH relativeFrom="margin">
              <wp:posOffset>5649414</wp:posOffset>
            </wp:positionH>
            <wp:positionV relativeFrom="paragraph">
              <wp:posOffset>74204</wp:posOffset>
            </wp:positionV>
            <wp:extent cx="228600" cy="198755"/>
            <wp:effectExtent l="0" t="0" r="0" b="0"/>
            <wp:wrapNone/>
            <wp:docPr id="470" name="Graphic 470"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421CB79E" w14:textId="4B134FF6" w:rsidR="00885BC3" w:rsidRPr="007130DA" w:rsidRDefault="00885BC3"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בתוכניות בתחומים תנ"ך, מחשבת ישראל ותורה שבעל פה, וכן בתחומי ההיסטוריה והספרות - יש לציין מהו המגזר הרלוונטי שאליו מתייחסת התוכנית (ממלכתי, ממלכתי</w:t>
      </w:r>
      <w:r w:rsidR="00BE25F2">
        <w:rPr>
          <w:rFonts w:ascii="Assistant" w:hAnsi="Assistant" w:cs="Assistant"/>
          <w:rtl/>
        </w:rPr>
        <w:t xml:space="preserve"> </w:t>
      </w:r>
      <w:r w:rsidRPr="007130DA">
        <w:rPr>
          <w:rFonts w:ascii="Assistant" w:hAnsi="Assistant" w:cs="Assistant"/>
          <w:rtl/>
        </w:rPr>
        <w:t>דתי, חברה ערבית או חברה דרוזית)</w:t>
      </w:r>
      <w:r w:rsidRPr="007130DA">
        <w:rPr>
          <w:rFonts w:ascii="Assistant" w:hAnsi="Assistant" w:cs="Assistant"/>
        </w:rPr>
        <w:t>.</w:t>
      </w:r>
      <w:r w:rsidRPr="007130DA">
        <w:rPr>
          <w:rFonts w:ascii="Assistant" w:hAnsi="Assistant" w:cs="Assistant"/>
          <w:rtl/>
        </w:rPr>
        <w:t xml:space="preserve"> </w:t>
      </w:r>
    </w:p>
    <w:p w14:paraId="62BD06BB" w14:textId="02A4BB1A" w:rsidR="00885BC3" w:rsidRPr="007130DA" w:rsidRDefault="00885BC3"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ככל שהתוכנית מיועדת ליותר מסוג פיקוח אחד (למשל: ממלכתי וממלכתי</w:t>
      </w:r>
      <w:r w:rsidR="00BE25F2">
        <w:rPr>
          <w:rFonts w:ascii="Assistant" w:hAnsi="Assistant" w:cs="Assistant"/>
          <w:rtl/>
        </w:rPr>
        <w:t xml:space="preserve"> </w:t>
      </w:r>
      <w:r w:rsidRPr="007130DA">
        <w:rPr>
          <w:rFonts w:ascii="Assistant" w:hAnsi="Assistant" w:cs="Assistant"/>
          <w:rtl/>
        </w:rPr>
        <w:t xml:space="preserve">דתי), יש להגיש </w:t>
      </w:r>
      <w:r w:rsidRPr="007130DA">
        <w:rPr>
          <w:rStyle w:val="a9"/>
          <w:rFonts w:ascii="Assistant" w:hAnsi="Assistant" w:cs="Assistant"/>
          <w:rtl/>
        </w:rPr>
        <w:t>סילבוס נפרד</w:t>
      </w:r>
      <w:r w:rsidRPr="007130DA">
        <w:rPr>
          <w:rFonts w:ascii="Assistant" w:hAnsi="Assistant" w:cs="Assistant"/>
          <w:rtl/>
        </w:rPr>
        <w:t xml:space="preserve"> עבור כל מגזר</w:t>
      </w:r>
      <w:r w:rsidRPr="007130DA">
        <w:rPr>
          <w:rFonts w:ascii="Assistant" w:hAnsi="Assistant" w:cs="Assistant"/>
        </w:rPr>
        <w:t>.</w:t>
      </w:r>
    </w:p>
    <w:p w14:paraId="67C7BAF5" w14:textId="6FBA1348" w:rsidR="00885BC3" w:rsidRPr="007130DA" w:rsidRDefault="00885BC3"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יש להציג בבירור כיצד התוכנית תורמת לעיצוב הזהות הערכית והחברתית של התלמידים, ולא רק להעברת ידע תוכני</w:t>
      </w:r>
      <w:r w:rsidRPr="007130DA">
        <w:rPr>
          <w:rFonts w:ascii="Assistant" w:hAnsi="Assistant" w:cs="Assistant"/>
        </w:rPr>
        <w:t>.</w:t>
      </w:r>
    </w:p>
    <w:p w14:paraId="5082AD9D" w14:textId="77777777" w:rsidR="00885BC3" w:rsidRPr="007130DA" w:rsidRDefault="00885BC3" w:rsidP="00802FF9">
      <w:pPr>
        <w:pStyle w:val="NormalWeb"/>
        <w:bidi/>
        <w:spacing w:before="0" w:beforeAutospacing="0" w:after="0" w:afterAutospacing="0" w:line="276" w:lineRule="auto"/>
        <w:ind w:left="1366"/>
        <w:rPr>
          <w:rFonts w:ascii="Assistant" w:hAnsi="Assistant" w:cs="Assistant"/>
          <w:rtl/>
        </w:rPr>
      </w:pPr>
    </w:p>
    <w:p w14:paraId="745C27A3" w14:textId="77777777" w:rsidR="00885BC3" w:rsidRPr="007130DA" w:rsidRDefault="00885BC3" w:rsidP="00802FF9">
      <w:pPr>
        <w:pStyle w:val="aa"/>
        <w:numPr>
          <w:ilvl w:val="0"/>
          <w:numId w:val="71"/>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תנאי סף</w:t>
      </w:r>
    </w:p>
    <w:p w14:paraId="0E6981DE" w14:textId="77777777" w:rsidR="00885BC3" w:rsidRPr="007130DA" w:rsidRDefault="00885BC3" w:rsidP="00802FF9">
      <w:pPr>
        <w:pStyle w:val="aa"/>
        <w:numPr>
          <w:ilvl w:val="1"/>
          <w:numId w:val="71"/>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263" behindDoc="0" locked="0" layoutInCell="1" allowOverlap="1" wp14:anchorId="2D6FE9B9" wp14:editId="39662085">
            <wp:simplePos x="0" y="0"/>
            <wp:positionH relativeFrom="margin">
              <wp:posOffset>5676900</wp:posOffset>
            </wp:positionH>
            <wp:positionV relativeFrom="paragraph">
              <wp:posOffset>23495</wp:posOffset>
            </wp:positionV>
            <wp:extent cx="266700" cy="266700"/>
            <wp:effectExtent l="0" t="0" r="0" b="0"/>
            <wp:wrapNone/>
            <wp:docPr id="471" name="Graphic 471"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37"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00A7D9A0" w14:textId="77777777" w:rsidR="00885BC3" w:rsidRPr="007130DA" w:rsidRDefault="00885BC3" w:rsidP="00802FF9">
      <w:pPr>
        <w:pStyle w:val="aa"/>
        <w:numPr>
          <w:ilvl w:val="2"/>
          <w:numId w:val="71"/>
        </w:numPr>
        <w:bidi/>
        <w:spacing w:before="120" w:after="0" w:line="276" w:lineRule="auto"/>
        <w:ind w:left="1646" w:hanging="810"/>
        <w:rPr>
          <w:rFonts w:ascii="Assistant" w:hAnsi="Assistant" w:cs="Assistant"/>
          <w:b/>
          <w:bCs/>
          <w:sz w:val="24"/>
          <w:szCs w:val="24"/>
        </w:rPr>
      </w:pPr>
      <w:r w:rsidRPr="007130DA">
        <w:rPr>
          <w:rFonts w:ascii="Assistant" w:hAnsi="Assistant" w:cs="Assistant"/>
          <w:b/>
          <w:bCs/>
          <w:sz w:val="24"/>
          <w:szCs w:val="24"/>
          <w:rtl/>
        </w:rPr>
        <w:t>מפתחי התוכנית</w:t>
      </w:r>
    </w:p>
    <w:tbl>
      <w:tblPr>
        <w:tblStyle w:val="1-2"/>
        <w:bidiVisual/>
        <w:tblW w:w="8616" w:type="dxa"/>
        <w:jc w:val="center"/>
        <w:tblLook w:val="04A0" w:firstRow="1" w:lastRow="0" w:firstColumn="1" w:lastColumn="0" w:noHBand="0" w:noVBand="1"/>
      </w:tblPr>
      <w:tblGrid>
        <w:gridCol w:w="3314"/>
        <w:gridCol w:w="5302"/>
      </w:tblGrid>
      <w:tr w:rsidR="00885BC3" w:rsidRPr="007130DA" w14:paraId="67383CDA" w14:textId="77777777" w:rsidTr="00885BC3">
        <w:trPr>
          <w:cnfStyle w:val="100000000000" w:firstRow="1" w:lastRow="0" w:firstColumn="0" w:lastColumn="0" w:oddVBand="0" w:evenVBand="0" w:oddHBand="0"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3314" w:type="dxa"/>
            <w:shd w:val="clear" w:color="auto" w:fill="FBE4D5" w:themeFill="accent2" w:themeFillTint="33"/>
          </w:tcPr>
          <w:p w14:paraId="4254768A"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שלב גיל</w:t>
            </w:r>
          </w:p>
        </w:tc>
        <w:tc>
          <w:tcPr>
            <w:tcW w:w="5302" w:type="dxa"/>
            <w:shd w:val="clear" w:color="auto" w:fill="FBE4D5" w:themeFill="accent2" w:themeFillTint="33"/>
          </w:tcPr>
          <w:p w14:paraId="3D545471" w14:textId="77777777" w:rsidR="00885BC3" w:rsidRPr="007130DA" w:rsidRDefault="00885BC3"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השכלה נדרשת</w:t>
            </w:r>
          </w:p>
        </w:tc>
      </w:tr>
      <w:tr w:rsidR="00885BC3" w:rsidRPr="007130DA" w14:paraId="7049A7BE" w14:textId="77777777" w:rsidTr="00885BC3">
        <w:trPr>
          <w:trHeight w:val="620"/>
          <w:jc w:val="center"/>
          <w:hidden/>
        </w:trPr>
        <w:tc>
          <w:tcPr>
            <w:cnfStyle w:val="001000000000" w:firstRow="0" w:lastRow="0" w:firstColumn="1" w:lastColumn="0" w:oddVBand="0" w:evenVBand="0" w:oddHBand="0" w:evenHBand="0" w:firstRowFirstColumn="0" w:firstRowLastColumn="0" w:lastRowFirstColumn="0" w:lastRowLastColumn="0"/>
            <w:tcW w:w="3314" w:type="dxa"/>
            <w:vAlign w:val="center"/>
          </w:tcPr>
          <w:p w14:paraId="7383742C" w14:textId="77777777" w:rsidR="00885BC3" w:rsidRPr="007130DA" w:rsidRDefault="00885BC3" w:rsidP="00802FF9">
            <w:pPr>
              <w:bidi/>
              <w:rPr>
                <w:rFonts w:ascii="Assistant" w:eastAsia="Times New Roman" w:hAnsi="Assistant" w:cs="Assistant"/>
                <w:b w:val="0"/>
                <w:bCs w:val="0"/>
                <w:vanish/>
                <w:sz w:val="24"/>
                <w:szCs w:val="24"/>
              </w:rPr>
            </w:pPr>
          </w:p>
          <w:p w14:paraId="150CBB4A" w14:textId="77777777" w:rsidR="00885BC3" w:rsidRPr="007130DA" w:rsidRDefault="00885BC3" w:rsidP="00802FF9">
            <w:pPr>
              <w:bidi/>
              <w:spacing w:line="276" w:lineRule="auto"/>
              <w:rPr>
                <w:rFonts w:ascii="Assistant" w:eastAsia="Times New Roman" w:hAnsi="Assistant" w:cs="Assistant"/>
                <w:b w:val="0"/>
                <w:bCs w:val="0"/>
                <w:sz w:val="24"/>
                <w:szCs w:val="24"/>
                <w:rtl/>
              </w:rPr>
            </w:pPr>
            <w:r w:rsidRPr="007130DA">
              <w:rPr>
                <w:rFonts w:ascii="Assistant" w:eastAsia="Times New Roman" w:hAnsi="Assistant" w:cs="Assistant"/>
                <w:b w:val="0"/>
                <w:bCs w:val="0"/>
                <w:sz w:val="24"/>
                <w:szCs w:val="24"/>
                <w:rtl/>
              </w:rPr>
              <w:t xml:space="preserve">תוכניות המיועדות </w:t>
            </w:r>
            <w:r w:rsidRPr="007130DA">
              <w:rPr>
                <w:rFonts w:ascii="Assistant" w:eastAsia="Times New Roman" w:hAnsi="Assistant" w:cs="Assistant"/>
                <w:sz w:val="24"/>
                <w:szCs w:val="24"/>
                <w:rtl/>
              </w:rPr>
              <w:t>לחינוך היסודי</w:t>
            </w:r>
          </w:p>
        </w:tc>
        <w:tc>
          <w:tcPr>
            <w:tcW w:w="5302" w:type="dxa"/>
          </w:tcPr>
          <w:p w14:paraId="2479D0BD"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בתחום הדעת הרלוונטי. </w:t>
            </w:r>
          </w:p>
        </w:tc>
      </w:tr>
      <w:tr w:rsidR="00885BC3" w:rsidRPr="007130DA" w14:paraId="53DE3D33" w14:textId="77777777" w:rsidTr="00885BC3">
        <w:trPr>
          <w:trHeight w:val="620"/>
          <w:jc w:val="center"/>
        </w:trPr>
        <w:tc>
          <w:tcPr>
            <w:cnfStyle w:val="001000000000" w:firstRow="0" w:lastRow="0" w:firstColumn="1" w:lastColumn="0" w:oddVBand="0" w:evenVBand="0" w:oddHBand="0" w:evenHBand="0" w:firstRowFirstColumn="0" w:firstRowLastColumn="0" w:lastRowFirstColumn="0" w:lastRowLastColumn="0"/>
            <w:tcW w:w="3314" w:type="dxa"/>
            <w:vAlign w:val="center"/>
          </w:tcPr>
          <w:p w14:paraId="54B50FFF" w14:textId="77777777" w:rsidR="00885BC3" w:rsidRPr="007130DA" w:rsidRDefault="00885BC3" w:rsidP="00802FF9">
            <w:pPr>
              <w:bidi/>
              <w:spacing w:line="276" w:lineRule="auto"/>
              <w:rPr>
                <w:rFonts w:ascii="Assistant" w:eastAsia="Times New Roman" w:hAnsi="Assistant" w:cs="Assistant"/>
                <w:b w:val="0"/>
                <w:bCs w:val="0"/>
                <w:sz w:val="24"/>
                <w:szCs w:val="24"/>
                <w:rtl/>
              </w:rPr>
            </w:pPr>
            <w:r w:rsidRPr="007130DA">
              <w:rPr>
                <w:rFonts w:ascii="Assistant" w:eastAsia="Times New Roman" w:hAnsi="Assistant" w:cs="Assistant"/>
                <w:b w:val="0"/>
                <w:bCs w:val="0"/>
                <w:sz w:val="24"/>
                <w:szCs w:val="24"/>
                <w:rtl/>
              </w:rPr>
              <w:t xml:space="preserve">תוכניות המיועדות </w:t>
            </w:r>
            <w:r w:rsidRPr="007130DA">
              <w:rPr>
                <w:rFonts w:ascii="Assistant" w:eastAsia="Times New Roman" w:hAnsi="Assistant" w:cs="Assistant"/>
                <w:sz w:val="24"/>
                <w:szCs w:val="24"/>
                <w:rtl/>
              </w:rPr>
              <w:t>לחינוך</w:t>
            </w:r>
          </w:p>
          <w:p w14:paraId="413379BC" w14:textId="77777777" w:rsidR="00885BC3" w:rsidRPr="007130DA" w:rsidRDefault="00885BC3" w:rsidP="00802FF9">
            <w:pPr>
              <w:bidi/>
              <w:spacing w:line="276" w:lineRule="auto"/>
              <w:rPr>
                <w:rFonts w:ascii="Assistant" w:eastAsia="Times New Roman" w:hAnsi="Assistant" w:cs="Assistant"/>
                <w:b w:val="0"/>
                <w:bCs w:val="0"/>
                <w:vanish/>
                <w:sz w:val="24"/>
                <w:szCs w:val="24"/>
              </w:rPr>
            </w:pPr>
            <w:r w:rsidRPr="007130DA">
              <w:rPr>
                <w:rFonts w:ascii="Assistant" w:eastAsia="Times New Roman" w:hAnsi="Assistant" w:cs="Assistant"/>
                <w:sz w:val="24"/>
                <w:szCs w:val="24"/>
                <w:rtl/>
              </w:rPr>
              <w:t>העל-יסודי</w:t>
            </w:r>
          </w:p>
        </w:tc>
        <w:tc>
          <w:tcPr>
            <w:tcW w:w="5302" w:type="dxa"/>
          </w:tcPr>
          <w:p w14:paraId="6ED201CD"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 xml:space="preserve">בעלי תואר שני </w:t>
            </w:r>
            <w:r w:rsidRPr="007130DA">
              <w:rPr>
                <w:rFonts w:ascii="Assistant" w:eastAsia="Times New Roman" w:hAnsi="Assistant" w:cs="Assistant"/>
                <w:sz w:val="24"/>
                <w:szCs w:val="24"/>
                <w:u w:val="single"/>
                <w:rtl/>
              </w:rPr>
              <w:t>לפחות</w:t>
            </w:r>
            <w:r w:rsidRPr="007130DA">
              <w:rPr>
                <w:rFonts w:ascii="Assistant" w:eastAsia="Times New Roman" w:hAnsi="Assistant" w:cs="Assistant"/>
                <w:sz w:val="24"/>
                <w:szCs w:val="24"/>
                <w:rtl/>
              </w:rPr>
              <w:t xml:space="preserve"> ממוסד אקדמי מוכר על ידי המל"ג</w:t>
            </w:r>
            <w:r w:rsidRPr="007130DA">
              <w:rPr>
                <w:rFonts w:ascii="Assistant" w:hAnsi="Assistant" w:cs="Assistant"/>
                <w:sz w:val="24"/>
                <w:szCs w:val="24"/>
                <w:rtl/>
              </w:rPr>
              <w:t xml:space="preserve"> בתחום הדעת הרלוונטי</w:t>
            </w:r>
          </w:p>
          <w:p w14:paraId="099C13E1"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b/>
                <w:bCs/>
                <w:sz w:val="24"/>
                <w:szCs w:val="24"/>
                <w:rtl/>
              </w:rPr>
              <w:t>או</w:t>
            </w:r>
            <w:r w:rsidRPr="007130DA">
              <w:rPr>
                <w:rFonts w:ascii="Assistant" w:hAnsi="Assistant" w:cs="Assistant"/>
                <w:sz w:val="24"/>
                <w:szCs w:val="24"/>
                <w:rtl/>
              </w:rPr>
              <w:t xml:space="preserve"> </w:t>
            </w:r>
          </w:p>
          <w:p w14:paraId="43B362B3"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hAnsi="Assistant" w:cs="Assistant"/>
                <w:sz w:val="24"/>
                <w:szCs w:val="24"/>
                <w:u w:val="single"/>
                <w:rtl/>
              </w:rPr>
              <w:t>בעלי תואר ראשון</w:t>
            </w:r>
            <w:r w:rsidRPr="007130DA">
              <w:rPr>
                <w:rFonts w:ascii="Assistant" w:hAnsi="Assistant" w:cs="Assistant"/>
                <w:sz w:val="24"/>
                <w:szCs w:val="24"/>
                <w:rtl/>
              </w:rPr>
              <w:t xml:space="preserve"> בתחום הדעת + </w:t>
            </w:r>
            <w:r w:rsidRPr="007130DA">
              <w:rPr>
                <w:rFonts w:ascii="Assistant" w:hAnsi="Assistant" w:cs="Assistant"/>
                <w:sz w:val="24"/>
                <w:szCs w:val="24"/>
                <w:u w:val="single"/>
                <w:rtl/>
              </w:rPr>
              <w:t>תואר שני בהוראת תחום</w:t>
            </w:r>
            <w:r w:rsidRPr="007130DA">
              <w:rPr>
                <w:rFonts w:ascii="Assistant" w:hAnsi="Assistant" w:cs="Assistant"/>
                <w:sz w:val="24"/>
                <w:szCs w:val="24"/>
                <w:rtl/>
              </w:rPr>
              <w:t xml:space="preserve"> </w:t>
            </w:r>
            <w:r w:rsidRPr="007130DA">
              <w:rPr>
                <w:rFonts w:ascii="Assistant" w:hAnsi="Assistant" w:cs="Assistant"/>
                <w:sz w:val="24"/>
                <w:szCs w:val="24"/>
                <w:u w:val="single"/>
                <w:rtl/>
              </w:rPr>
              <w:t>הדעת</w:t>
            </w:r>
            <w:r w:rsidRPr="007130DA">
              <w:rPr>
                <w:rFonts w:ascii="Assistant" w:hAnsi="Assistant" w:cs="Assistant"/>
                <w:sz w:val="24"/>
                <w:szCs w:val="24"/>
                <w:rtl/>
              </w:rPr>
              <w:t>.</w:t>
            </w:r>
          </w:p>
        </w:tc>
      </w:tr>
    </w:tbl>
    <w:p w14:paraId="0FDEB502" w14:textId="77777777" w:rsidR="00885BC3" w:rsidRPr="007130DA" w:rsidRDefault="00885BC3" w:rsidP="00802FF9">
      <w:pPr>
        <w:pStyle w:val="aa"/>
        <w:numPr>
          <w:ilvl w:val="2"/>
          <w:numId w:val="71"/>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262" behindDoc="0" locked="0" layoutInCell="1" allowOverlap="1" wp14:anchorId="1DFA5EA4" wp14:editId="290D88A1">
            <wp:simplePos x="0" y="0"/>
            <wp:positionH relativeFrom="column">
              <wp:posOffset>5667375</wp:posOffset>
            </wp:positionH>
            <wp:positionV relativeFrom="paragraph">
              <wp:posOffset>9525</wp:posOffset>
            </wp:positionV>
            <wp:extent cx="241300" cy="241300"/>
            <wp:effectExtent l="0" t="0" r="6350" b="6350"/>
            <wp:wrapNone/>
            <wp:docPr id="472" name="Graphic 472"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38"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tbl>
      <w:tblPr>
        <w:tblStyle w:val="1-2"/>
        <w:bidiVisual/>
        <w:tblW w:w="8616" w:type="dxa"/>
        <w:jc w:val="center"/>
        <w:tblLook w:val="04A0" w:firstRow="1" w:lastRow="0" w:firstColumn="1" w:lastColumn="0" w:noHBand="0" w:noVBand="1"/>
      </w:tblPr>
      <w:tblGrid>
        <w:gridCol w:w="3314"/>
        <w:gridCol w:w="5302"/>
      </w:tblGrid>
      <w:tr w:rsidR="00885BC3" w:rsidRPr="007130DA" w14:paraId="4B02F56A" w14:textId="77777777" w:rsidTr="00885BC3">
        <w:trPr>
          <w:cnfStyle w:val="100000000000" w:firstRow="1" w:lastRow="0" w:firstColumn="0" w:lastColumn="0" w:oddVBand="0" w:evenVBand="0" w:oddHBand="0" w:evenHBand="0" w:firstRowFirstColumn="0" w:firstRowLastColumn="0" w:lastRowFirstColumn="0" w:lastRowLastColumn="0"/>
          <w:trHeight w:val="304"/>
          <w:jc w:val="center"/>
        </w:trPr>
        <w:tc>
          <w:tcPr>
            <w:cnfStyle w:val="001000000000" w:firstRow="0" w:lastRow="0" w:firstColumn="1" w:lastColumn="0" w:oddVBand="0" w:evenVBand="0" w:oddHBand="0" w:evenHBand="0" w:firstRowFirstColumn="0" w:firstRowLastColumn="0" w:lastRowFirstColumn="0" w:lastRowLastColumn="0"/>
            <w:tcW w:w="3314" w:type="dxa"/>
            <w:shd w:val="clear" w:color="auto" w:fill="FBE4D5" w:themeFill="accent2" w:themeFillTint="33"/>
          </w:tcPr>
          <w:p w14:paraId="6DD2BB48"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תחום התוכנית</w:t>
            </w:r>
          </w:p>
        </w:tc>
        <w:tc>
          <w:tcPr>
            <w:tcW w:w="5302" w:type="dxa"/>
            <w:shd w:val="clear" w:color="auto" w:fill="FBE4D5" w:themeFill="accent2" w:themeFillTint="33"/>
          </w:tcPr>
          <w:p w14:paraId="4867A3C7" w14:textId="77777777" w:rsidR="00885BC3" w:rsidRPr="007130DA" w:rsidRDefault="00885BC3"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השכלה נדרשת</w:t>
            </w:r>
          </w:p>
        </w:tc>
      </w:tr>
      <w:tr w:rsidR="00885BC3" w:rsidRPr="007130DA" w14:paraId="7D9FB17D" w14:textId="77777777" w:rsidTr="00885BC3">
        <w:trPr>
          <w:trHeight w:val="620"/>
          <w:jc w:val="center"/>
        </w:trPr>
        <w:tc>
          <w:tcPr>
            <w:cnfStyle w:val="001000000000" w:firstRow="0" w:lastRow="0" w:firstColumn="1" w:lastColumn="0" w:oddVBand="0" w:evenVBand="0" w:oddHBand="0" w:evenHBand="0" w:firstRowFirstColumn="0" w:firstRowLastColumn="0" w:lastRowFirstColumn="0" w:lastRowLastColumn="0"/>
            <w:tcW w:w="3314" w:type="dxa"/>
          </w:tcPr>
          <w:p w14:paraId="4B8DC178"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כלל התוכניות בכל התחומים</w:t>
            </w:r>
          </w:p>
          <w:p w14:paraId="1843E9E5" w14:textId="77777777" w:rsidR="00885BC3" w:rsidRPr="007130DA" w:rsidRDefault="00885BC3" w:rsidP="00802FF9">
            <w:pPr>
              <w:bidi/>
              <w:jc w:val="center"/>
              <w:rPr>
                <w:rFonts w:ascii="Assistant" w:eastAsia="Times New Roman" w:hAnsi="Assistant" w:cs="Assistant"/>
                <w:sz w:val="24"/>
                <w:szCs w:val="24"/>
                <w:rtl/>
              </w:rPr>
            </w:pPr>
          </w:p>
        </w:tc>
        <w:tc>
          <w:tcPr>
            <w:tcW w:w="5302" w:type="dxa"/>
          </w:tcPr>
          <w:p w14:paraId="0070ACBE"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בתחום הדעת הרלוונטי. </w:t>
            </w:r>
          </w:p>
        </w:tc>
      </w:tr>
      <w:tr w:rsidR="00885BC3" w:rsidRPr="007130DA" w14:paraId="74EFCA97" w14:textId="77777777" w:rsidTr="00885BC3">
        <w:trPr>
          <w:trHeight w:val="620"/>
          <w:jc w:val="center"/>
        </w:trPr>
        <w:tc>
          <w:tcPr>
            <w:cnfStyle w:val="001000000000" w:firstRow="0" w:lastRow="0" w:firstColumn="1" w:lastColumn="0" w:oddVBand="0" w:evenVBand="0" w:oddHBand="0" w:evenHBand="0" w:firstRowFirstColumn="0" w:firstRowLastColumn="0" w:lastRowFirstColumn="0" w:lastRowLastColumn="0"/>
            <w:tcW w:w="3314" w:type="dxa"/>
          </w:tcPr>
          <w:p w14:paraId="7268F8A7" w14:textId="77777777" w:rsidR="00885BC3" w:rsidRPr="007130DA" w:rsidRDefault="00885BC3" w:rsidP="00802FF9">
            <w:pPr>
              <w:bidi/>
              <w:spacing w:line="276" w:lineRule="auto"/>
              <w:rPr>
                <w:rFonts w:ascii="Assistant" w:eastAsia="Times New Roman" w:hAnsi="Assistant" w:cs="Assistant"/>
                <w:b w:val="0"/>
                <w:bCs w:val="0"/>
                <w:vanish/>
                <w:sz w:val="24"/>
                <w:szCs w:val="24"/>
              </w:rPr>
            </w:pPr>
            <w:r w:rsidRPr="007130DA">
              <w:rPr>
                <w:rFonts w:ascii="Assistant" w:eastAsia="Times New Roman" w:hAnsi="Assistant" w:cs="Assistant"/>
                <w:sz w:val="24"/>
                <w:szCs w:val="24"/>
                <w:rtl/>
              </w:rPr>
              <w:t>תוכניות בתחומי המורשת</w:t>
            </w:r>
          </w:p>
        </w:tc>
        <w:tc>
          <w:tcPr>
            <w:tcW w:w="5302" w:type="dxa"/>
          </w:tcPr>
          <w:p w14:paraId="401807CB"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i/>
                <w:iCs/>
                <w:sz w:val="24"/>
                <w:szCs w:val="24"/>
                <w:rtl/>
              </w:rPr>
            </w:pPr>
            <w:r w:rsidRPr="007130DA">
              <w:rPr>
                <w:rFonts w:ascii="Assistant" w:hAnsi="Assistant" w:cs="Assistant"/>
                <w:sz w:val="24"/>
                <w:szCs w:val="24"/>
                <w:rtl/>
              </w:rPr>
              <w:t>יתקבלו גם</w:t>
            </w:r>
            <w:r w:rsidRPr="00F05680">
              <w:rPr>
                <w:rFonts w:ascii="Assistant" w:hAnsi="Assistant" w:cs="Assistant"/>
                <w:sz w:val="24"/>
                <w:szCs w:val="24"/>
                <w:rtl/>
              </w:rPr>
              <w:t xml:space="preserve"> </w:t>
            </w:r>
            <w:r w:rsidRPr="007130DA">
              <w:rPr>
                <w:rFonts w:ascii="Assistant" w:hAnsi="Assistant" w:cs="Assistant"/>
                <w:sz w:val="24"/>
                <w:szCs w:val="24"/>
                <w:u w:val="single"/>
                <w:rtl/>
              </w:rPr>
              <w:t>בעלי תעודת השכלה או הכשרה מקצועית מוכרת בתחום,</w:t>
            </w:r>
            <w:r w:rsidRPr="007130DA">
              <w:rPr>
                <w:rFonts w:ascii="Assistant" w:hAnsi="Assistant" w:cs="Assistant"/>
                <w:sz w:val="24"/>
                <w:szCs w:val="24"/>
                <w:rtl/>
              </w:rPr>
              <w:t xml:space="preserve"> ממוסד מוכר או גוף ציבורי מוסמך.</w:t>
            </w:r>
          </w:p>
        </w:tc>
      </w:tr>
    </w:tbl>
    <w:p w14:paraId="2E3BE683" w14:textId="77777777" w:rsidR="00885BC3" w:rsidRPr="007130DA" w:rsidRDefault="00885BC3" w:rsidP="00802FF9">
      <w:pPr>
        <w:bidi/>
        <w:spacing w:after="0" w:line="276" w:lineRule="auto"/>
        <w:ind w:left="1646"/>
        <w:rPr>
          <w:rFonts w:ascii="Assistant" w:hAnsi="Assistant" w:cs="Assistant"/>
        </w:rPr>
      </w:pPr>
    </w:p>
    <w:p w14:paraId="4B06F98B" w14:textId="715032CD" w:rsidR="00885BC3" w:rsidRPr="007130DA" w:rsidRDefault="00885BC3" w:rsidP="00802FF9">
      <w:pPr>
        <w:tabs>
          <w:tab w:val="center" w:pos="2679"/>
        </w:tabs>
        <w:bidi/>
        <w:spacing w:after="0" w:line="276" w:lineRule="auto"/>
        <w:ind w:left="720"/>
        <w:rPr>
          <w:rFonts w:ascii="Assistant" w:hAnsi="Assistant" w:cs="Assistant"/>
          <w:sz w:val="24"/>
          <w:szCs w:val="24"/>
          <w:rtl/>
        </w:rPr>
      </w:pPr>
    </w:p>
    <w:p w14:paraId="09729FA9"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p>
    <w:p w14:paraId="4A60A95F"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p>
    <w:p w14:paraId="51AE4B13" w14:textId="3350B900"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noProof/>
          <w:rtl/>
        </w:rPr>
        <w:lastRenderedPageBreak/>
        <mc:AlternateContent>
          <mc:Choice Requires="wpg">
            <w:drawing>
              <wp:anchor distT="0" distB="0" distL="114300" distR="114300" simplePos="0" relativeHeight="251658265" behindDoc="0" locked="0" layoutInCell="1" allowOverlap="1" wp14:anchorId="073F542B" wp14:editId="65E088C2">
                <wp:simplePos x="0" y="0"/>
                <wp:positionH relativeFrom="column">
                  <wp:posOffset>-98425</wp:posOffset>
                </wp:positionH>
                <wp:positionV relativeFrom="paragraph">
                  <wp:posOffset>36195</wp:posOffset>
                </wp:positionV>
                <wp:extent cx="5820079" cy="1447800"/>
                <wp:effectExtent l="38100" t="38100" r="123825" b="114300"/>
                <wp:wrapNone/>
                <wp:docPr id="459" name="Group 459"/>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460" name="Picture 460"/>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461" name="Graphic 461" descr="Ringer"/>
                          <pic:cNvPicPr>
                            <a:picLocks noChangeAspect="1"/>
                          </pic:cNvPicPr>
                        </pic:nvPicPr>
                        <pic:blipFill>
                          <a:blip r:embed="rId40"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62" name="Rectangle 462"/>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C324E67" id="Group 459" o:spid="_x0000_s1026" style="position:absolute;left:0;text-align:left;margin-left:-7.75pt;margin-top:2.85pt;width:458.25pt;height:114pt;z-index:251658265"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5ebXaAQAAFMMAAAOAAAAZHJzL2Uyb0RvYy54bWzUV1tPGzkUfl9p/4M1&#10;7yXJkIQwIlQIFlQJtQi64tnxeDIjPLbXdkjYX7/fsWeGcKm6rVYrlYqpr+fyne8cH04+7lrFHqXz&#10;jdHLbHIwzpjUwpSNXi+zP79eflhkzAeuS66MlsvsSfrs4+nvv51sbSFzUxtVSscgRPtia5dZHYIt&#10;RiMvatlyf2Cs1NisjGt5wNStR6XjW0hv1Sgfj+ejrXGldUZI77F6kTaz0yi/qqQIX6rKy8DUMoNt&#10;IX5d/K7oOzo94cXacVs3ojOD/4QVLW80lA6iLnjgbOOaN6LaRjjjTRUOhGlHpqoaIaMP8GYyfuXN&#10;lTMbG31ZF9u1HWACtK9w+mmx4vPjjWNNucyms+OMad4iSFEvowXAs7XrAqeunL2zN65bWKcZebyr&#10;XEv/wxe2i8A+DcDKXWACi7MFYnUE+QJ7k+n0aDHuoBc14vPmnqj/+M7NUa94RPYN5thGFPjtkMLo&#10;DVLfZxRuhY2TWSek/VcyWu4eNvYDgmp5aFaNasJTJCjCR0bpx5tG3Lg02QN9DlIm0LFPatkUS0CZ&#10;LtG5dIuTV9dGPHimzXnN9VqeeQt2A046PXp5PE5fqFypxl42SlGkaNw5h0x4xaR38EksvTBi00od&#10;Uto5qeCn0b5urM+YK2S7kmCR+1ROEGakfACRrGt0IPt44YOTQdQ0rGDHLWwnu/c2otHPdpJHHoyj&#10;G684Npvi3/EsY2DTMbg0iRjwoqdbPj6ezQAssa0bJ129HOt8uJKmZTSA0TAGceIFf7z2nVn9kQ7b&#10;ZEk0EYal8GDwCxENYemzO1W76RxLpfQCJLhF7ZTu1+Zd/j/wbjxfLI4i7/I8nx8eJW73vDscT+Y5&#10;aEm868b/Ne+2Fu+k79MXszcJ/ENPwV3NrQT1Sex+VQKWiSyUp6g2iupSTt52J4e3wH8rSZF/gKEr&#10;8z1C33oIhnKOQvcjuckLbaiswTBeKE1fb1RT9qUu9hHyXDn2yNEBhF2qli9OQXe6KWO/gApAYswm&#10;SHdXl1u2Uht3y1HbZmN6tljZUM04XEzSBNmTH43pJ2NcrdEFBYWCaMJ9E+qIL6FAIsmzwZSV4uIh&#10;FR1la57sm0YxiTPd6VgjB2PibM9OvH59AOIoPCmZoLiVFZ51vL15VPIKCC4ESvkkbdW8lEn/bE//&#10;cCPqVBoCSXIq3p3sTgA1a88g97KTG915uprsHgxLoAxqkgUvLw83omajw3C5bbRx73mm4FWnOZ2H&#10;+XvQ0HBlyic0PQgRRYZ5Ky4bhOaa+3DDHdo/LKKlDV/wqZTZLjPTjTJWG/f3e+t0HqmI3Yxt0U4u&#10;M//XhlMXoT5pJOkxuh6IDXEynR3lmLj9ndX+jt605wZ8RYGGdXFI54Pqh5Uz7T063zPSii2uBXQv&#10;MxFcPzkPmGMLvbOQZ2dxnNqTa31n0dSk4BHNvu7uubPdYxiQq59NXxjevInpLMVDm7NNMFUTH8xn&#10;XDu8UaTiKHaukUJdl02t8f48nnr+W+D0HwAAAP//AwBQSwMECgAAAAAAAAAhAJBN3pUTAwAAEwMA&#10;ABQAAABkcnMvbWVkaWEvaW1hZ2UxLnBuZ4lQTkcNChoKAAAADUlIRFIAAAAyAAAAMggDAAABXuZI&#10;FQAAAAFzUkdCAK7OHOkAAAAEZ0FNQQAAsY8L/GEFAAAAmVBMVEUAAAAAAAAAAAAAAAAAAAAAAAAA&#10;AAAAAAAAAAAAAAAAAAAAAAAAAAAAAAAAAAAAAAAAAAAAAAAAAAAAAAAAAAAAAAAAAAAAAAAAAAAA&#10;AAAAAAAAAAAAAAAAAAAAAAAAAAAAAAAAAAAAAAAAAAAAAAAAAAAAAAAAAAAAAAAAAAAAAAAAAAAA&#10;AAAAAAAAAAAAAAAAAAAAAAAAAAAjHWqVAAAAMnRSTlMAAQMEBQcIDA0TFhcfKjU2Oz5AQVleX2dq&#10;dYmOnaGnuL3AwcbMztzl5uns7vH09fj9/qz3wg4AAAAJcEhZcwAAIdUAACHVAQSctJ0AAAHFSURB&#10;VDhPrVXZVgMxCMV930atdd+rdamW//84BRIgJNOeHr0PZcjlEmCSDgAiEE6RQBYQAJMvlnwYDsUC&#10;dF0HwMts6AknyQPAJ+ZEIbmRFDmhwHu2WfQoTfIQ4UC2B8DnFHlO6+OU0uWwuqT6BmNOngAgPpL/&#10;7jTchznsqcPekLrM6dIIDB3D0iWhg7ZXUX3MVAcUmTwsQB7MqGLkuaxX3rAmBICl1GdZAS2tFtkU&#10;99p32anfqBhRqMAxJ+aEbJ6wt9Cg/szo0zQwD04QGnW51hJzExuFQWJg1MfokY0MIO70MAS1jtEf&#10;d2SFOcwpX6tsCl586WHStWgwRQUFg58fbUYSthirje+ZXLWKEQQiMI5wzFtJeOC1XF25vxT2XRSn&#10;iEKH4xibEQMN5b1yiIGG/5TshleQMEvSsw1/Scow/9wCDuq/vMUkFA/b2duK0YxSkk7HpfkNFJJc&#10;E0wqyV1bsqxd2D0EuGCgmCA58rMyiWU/q3YpXpzXrIvJCeKQA1IQWRwvIiGNVTlHsqKazayYJ+GK&#10;2GwkjyXt85qguQ0kmaWJ8VkS1xT0iagwS/IVCUG/5CouZ+B+XBHNXlxTNPubOZDbX/oHheP1gMpt&#10;7tcAAAAASUVORK5CYIJQSwMECgAAAAAAAAAhABjZupk7BAAAOwQAABQAAABkcnMvbWVkaWEvaW1h&#10;Z2UyLnBuZ4lQTkcNChoKAAAADUlIRFIAAABJAAAASQgDAAABMarLeAAAAAFzUkdCAK7OHOkAAAAE&#10;Z0FNQQAAsY8L/GEFAAABF1BMVEU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BJYS9AAAAXXRSTlMAQYIusBudCMt3+ZIY7poF2zO10P6qlwIwsvOfCuBm&#10;ElPC8Mp2Y+VQ0iprF0W09QxNe7z9qRTqlgGDsfIJSovMJGXnLO8G3EejDk88vin/A9lEMbP0X6AL&#10;4Y1n6VRL/M53AAAACXBIWXMAACHVAAAh1QEEnLSdAAACRElEQVRIS+3XWVsTMRSH8cF9Q5TiCioq&#10;giu4FRUXVAQFMW4IuHz/z2GWt5nJmWSaDl540d9Nk/85Jx14hmkp0pRioVd+3W9pVuVgNj9RDkdW&#10;5mi7tIsWb6PfRw4t2JOusHNsJI6PZETVkMAgceT+n3s3ysKbV2qLJeLXJaIZFz1ga1x3UYet4ZJg&#10;kqQ5WiZRswRlk297wtZaIjTCC/3/jOjr/co6TRXd2k0o3HU/u7ZBEkGHQ1bzmrrzjVQ6RN15TCpd&#10;o+7Mk0qUe0iF+1R75shDFEvkAUpVVLwxcomys/rBs0XW2mE6BHPqC9ZDjczvk2XSpOpOqTNsUswx&#10;/Y6aM++m1A+2Ua7FIIigwSKq2U/dOk0oUQahRBWEElUQSlRBKFEFoUQVhIL421olDv2iitvEIYoe&#10;cYiaRxyi5hEHTlHz1ihUUaqgUPGbSoX42C2KfRQCPyniJrFwibJFFkGDsc1ji+dY+SDbpiFkn/0X&#10;2CSNKnWR5dBQz0pH3zxfbrFrrzth7kJt4gRJW/qMO/plR7+6oLW39oKMRZI2Di5ySM/zT1QGc4Px&#10;0BuqA9hiVEp9n0v6zmDdJh25GIsZoyXPH6ZiLtOT5xVTMWfpyXOPqZhxevLUPrIqdunJ8pShuHN0&#10;5XD/PKes05VjjZm4AW7O5ktSKvFtPuIAEylX6evrJQNp03T20aW9SdYD9DzNzT7S3cA8/3N06E95&#10;Rl+O48xEzNCS7yiTwkPKgzjCbAYmDJK2Pj/inGMLJHswMrl58j3roT0qir/TRsKqaOepigAAAABJ&#10;RU5ErkJgglBLAwQUAAYACAAAACEAhneLqOAAAAAJAQAADwAAAGRycy9kb3ducmV2LnhtbEyPQUvD&#10;QBSE74L/YXmCt3azDbEa81JKUU9FsBVKb9vkNQnN7obsNkn/vc+THocZZr7JVpNpxUC9b5xFUPMI&#10;BNnClY2tEL7377NnED5oW+rWWUK4kYdVfn+X6bR0o/2iYRcqwSXWpxqhDqFLpfRFTUb7uevIsnd2&#10;vdGBZV/Jstcjl5tWLqLoSRrdWF6odUebmorL7moQPkY9rmP1Nmwv583tuE8+D1tFiI8P0/oVRKAp&#10;/IXhF5/RIWemk7va0osWYaaShKMIyRIE+y+R4m8nhEUcL0Hmmfz/IP8B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YeXm12gEAABTDAAADgAAAAAA&#10;AAAAAAAAAAA6AgAAZHJzL2Uyb0RvYy54bWxQSwECLQAKAAAAAAAAACEAkE3elRMDAAATAwAAFAAA&#10;AAAAAAAAAAAAAADOBgAAZHJzL21lZGlhL2ltYWdlMS5wbmdQSwECLQAKAAAAAAAAACEAGNm6mTsE&#10;AAA7BAAAFAAAAAAAAAAAAAAAAAATCgAAZHJzL21lZGlhL2ltYWdlMi5wbmdQSwECLQAUAAYACAAA&#10;ACEAhneLqOAAAAAJAQAADwAAAAAAAAAAAAAAAACADgAAZHJzL2Rvd25yZXYueG1sUEsBAi0AFAAG&#10;AAgAAAAhAC5s8ADFAAAApQEAABkAAAAAAAAAAAAAAAAAjQ8AAGRycy9fcmVscy9lMm9Eb2MueG1s&#10;LnJlbHNQSwUGAAAAAAcABwC+AQAAiRAAAAAA&#10;">
                <v:shape id="Picture 460"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3KHKwwAAANwAAAAPAAAAZHJzL2Rvd25yZXYueG1sRE/Pa8Iw&#10;FL4L/g/hCV5kphORWY0yJjoPA5kO1NujebZlzUtNMlv/++UgePz4fs+XranEjZwvLSt4HSYgiDOr&#10;S84V/BzWL28gfEDWWFkmBXfysFx0O3NMtW34m277kIsYwj5FBUUIdSqlzwoy6Ie2Jo7cxTqDIUKX&#10;S+2wieGmkqMkmUiDJceGAmv6KCj73f8ZBV8nmuaHHeF0sDkfV58Ox835qlS/177PQARqw1P8cG+1&#10;gvEkzo9n4hGQi38AAAD//wMAUEsBAi0AFAAGAAgAAAAhANvh9svuAAAAhQEAABMAAAAAAAAAAAAA&#10;AAAAAAAAAFtDb250ZW50X1R5cGVzXS54bWxQSwECLQAUAAYACAAAACEAWvQsW78AAAAVAQAACwAA&#10;AAAAAAAAAAAAAAAfAQAAX3JlbHMvLnJlbHNQSwECLQAUAAYACAAAACEAqdyhysMAAADcAAAADwAA&#10;AAAAAAAAAAAAAAAHAgAAZHJzL2Rvd25yZXYueG1sUEsFBgAAAAADAAMAtwAAAPcCAAAAAA==&#10;">
                  <v:imagedata r:id="rId25" o:title=""/>
                </v:shape>
                <v:shape id="Graphic 461"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DRtwwAAANwAAAAPAAAAZHJzL2Rvd25yZXYueG1sRI/RisIw&#10;FETfhf2HcIV9EU1bpLtUo6yCID4IdvcDLs21KTY3pYla/34jCD4OM3OGWa4H24ob9b5xrCCdJSCI&#10;K6cbrhX8/e6m3yB8QNbYOiYFD/KwXn2Mllhod+cT3cpQiwhhX6ACE0JXSOkrQxb9zHXE0Tu73mKI&#10;sq+l7vEe4baVWZLk0mLDccFgR1tD1aW8WgWbXXtsQjqYr8k5L7PDY6NTbZT6HA8/CxCBhvAOv9p7&#10;rWCep/A8E4+AXP0DAAD//wMAUEsBAi0AFAAGAAgAAAAhANvh9svuAAAAhQEAABMAAAAAAAAAAAAA&#10;AAAAAAAAAFtDb250ZW50X1R5cGVzXS54bWxQSwECLQAUAAYACAAAACEAWvQsW78AAAAVAQAACwAA&#10;AAAAAAAAAAAAAAAfAQAAX3JlbHMvLnJlbHNQSwECLQAUAAYACAAAACEAclw0bcMAAADcAAAADwAA&#10;AAAAAAAAAAAAAAAHAgAAZHJzL2Rvd25yZXYueG1sUEsFBgAAAAADAAMAtwAAAPcCAAAAAA==&#10;">
                  <v:imagedata r:id="rId26" o:title="Ringer"/>
                </v:shape>
                <v:rect id="Rectangle 462"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DY5xAAAANwAAAAPAAAAZHJzL2Rvd25yZXYueG1sRI/RasJA&#10;FETfC/7DcoW+FN0oEkJ0FREEX6yt8QOu2WsSzN4Nu6smf98tFPo4zMwZZrXpTSue5HxjWcFsmoAg&#10;Lq1uuFJwKfaTDIQPyBpby6RgIA+b9ehthbm2L/6m5zlUIkLY56igDqHLpfRlTQb91HbE0btZZzBE&#10;6SqpHb4i3LRyniSpNNhwXKixo11N5f38MAqy62A+Mt8tTp/ueCqHryKp0kKp93G/XYII1If/8F/7&#10;oBUs0jn8nolHQK5/AAAA//8DAFBLAQItABQABgAIAAAAIQDb4fbL7gAAAIUBAAATAAAAAAAAAAAA&#10;AAAAAAAAAABbQ29udGVudF9UeXBlc10ueG1sUEsBAi0AFAAGAAgAAAAhAFr0LFu/AAAAFQEAAAsA&#10;AAAAAAAAAAAAAAAAHwEAAF9yZWxzLy5yZWxzUEsBAi0AFAAGAAgAAAAhAEssNjnEAAAA3AAAAA8A&#10;AAAAAAAAAAAAAAAABwIAAGRycy9kb3ducmV2LnhtbFBLBQYAAAAAAwADALcAAAD4AgAAAAA=&#10;" filled="f" strokecolor="black [3213]" strokeweight="1pt">
                  <v:shadow on="t" color="black" opacity="26214f" origin="-.5,-.5" offset=".74836mm,.74836mm"/>
                </v:rect>
              </v:group>
            </w:pict>
          </mc:Fallback>
        </mc:AlternateContent>
      </w:r>
    </w:p>
    <w:p w14:paraId="65A02E0C" w14:textId="507D64E2"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4D13796C" w14:textId="3C4B6439" w:rsidR="00885BC3" w:rsidRPr="007130DA" w:rsidRDefault="00885BC3" w:rsidP="00802FF9">
      <w:pPr>
        <w:pStyle w:val="NormalWeb"/>
        <w:bidi/>
        <w:spacing w:before="0" w:beforeAutospacing="0" w:after="0" w:afterAutospacing="0" w:line="276" w:lineRule="auto"/>
        <w:rPr>
          <w:rFonts w:ascii="Assistant" w:hAnsi="Assistant" w:cs="Assistant"/>
          <w:b/>
          <w:bCs/>
          <w:rtl/>
        </w:rPr>
      </w:pPr>
    </w:p>
    <w:p w14:paraId="7F25EFC2"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6D6BE946" w14:textId="77777777" w:rsidR="00885BC3" w:rsidRPr="007130DA" w:rsidRDefault="00885BC3" w:rsidP="00802FF9">
      <w:pPr>
        <w:bidi/>
        <w:rPr>
          <w:rFonts w:ascii="Assistant" w:hAnsi="Assistant" w:cs="Assistant"/>
          <w:b/>
          <w:bCs/>
          <w:sz w:val="24"/>
          <w:szCs w:val="24"/>
          <w:rtl/>
        </w:rPr>
      </w:pPr>
    </w:p>
    <w:p w14:paraId="58261330" w14:textId="77777777" w:rsidR="00885BC3" w:rsidRPr="007130DA" w:rsidRDefault="00885BC3" w:rsidP="00802FF9">
      <w:pPr>
        <w:pStyle w:val="aa"/>
        <w:numPr>
          <w:ilvl w:val="1"/>
          <w:numId w:val="71"/>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47BAFB7E" w14:textId="77777777" w:rsidR="00885BC3" w:rsidRPr="007130DA" w:rsidRDefault="00885BC3"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p>
    <w:tbl>
      <w:tblPr>
        <w:tblStyle w:val="1-2"/>
        <w:bidiVisual/>
        <w:tblW w:w="8640" w:type="dxa"/>
        <w:jc w:val="center"/>
        <w:tblLook w:val="04A0" w:firstRow="1" w:lastRow="0" w:firstColumn="1" w:lastColumn="0" w:noHBand="0" w:noVBand="1"/>
      </w:tblPr>
      <w:tblGrid>
        <w:gridCol w:w="1627"/>
        <w:gridCol w:w="3373"/>
        <w:gridCol w:w="3640"/>
      </w:tblGrid>
      <w:tr w:rsidR="00885BC3" w:rsidRPr="007130DA" w14:paraId="2B16260D" w14:textId="77777777" w:rsidTr="00885BC3">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6B4EEF8E"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4E49122C" w14:textId="77777777" w:rsidR="00885BC3" w:rsidRPr="007130DA" w:rsidRDefault="00885BC3"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644AF7ED" w14:textId="77777777" w:rsidR="00885BC3" w:rsidRPr="007130DA" w:rsidRDefault="00885BC3"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885BC3" w:rsidRPr="007130DA" w14:paraId="4F5A7435" w14:textId="77777777" w:rsidTr="00885BC3">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0BBE8A3B"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27C9B42E"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5 שנים לפחות בפיתוח תוכניות הדרכה.</w:t>
            </w:r>
          </w:p>
        </w:tc>
        <w:tc>
          <w:tcPr>
            <w:tcW w:w="3640" w:type="dxa"/>
          </w:tcPr>
          <w:p w14:paraId="00120BC7"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שנתיים לפחות בעבודה עם ילדים ובני נוער, בחינוך פורמלי או בלתי פורמלי בתחום התוכן הרלוונטי. </w:t>
            </w:r>
          </w:p>
        </w:tc>
      </w:tr>
      <w:tr w:rsidR="00885BC3" w:rsidRPr="007130DA" w14:paraId="63524A94" w14:textId="77777777" w:rsidTr="00885BC3">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5C2907D2"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2D1DE05A"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E34A719"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c>
          <w:tcPr>
            <w:tcW w:w="3640" w:type="dxa"/>
          </w:tcPr>
          <w:p w14:paraId="74FB5214"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888CDF6"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r>
    </w:tbl>
    <w:p w14:paraId="67040567" w14:textId="77777777" w:rsidR="00885BC3" w:rsidRPr="007130DA" w:rsidRDefault="00885BC3" w:rsidP="00802FF9">
      <w:pPr>
        <w:bidi/>
        <w:rPr>
          <w:rFonts w:ascii="Assistant" w:hAnsi="Assistant" w:cs="Assistant"/>
          <w:b/>
          <w:bCs/>
          <w:sz w:val="24"/>
          <w:szCs w:val="24"/>
          <w:rtl/>
        </w:rPr>
      </w:pPr>
      <w:r w:rsidRPr="007130DA">
        <w:rPr>
          <w:rFonts w:ascii="Assistant" w:hAnsi="Assistant" w:cs="Assistant"/>
          <w:b/>
          <w:bCs/>
          <w:noProof/>
          <w:rtl/>
          <w:lang w:val="he-IL"/>
        </w:rPr>
        <mc:AlternateContent>
          <mc:Choice Requires="wpg">
            <w:drawing>
              <wp:anchor distT="0" distB="0" distL="114300" distR="114300" simplePos="0" relativeHeight="251658268" behindDoc="0" locked="0" layoutInCell="1" allowOverlap="1" wp14:anchorId="68E0977D" wp14:editId="0B2090EC">
                <wp:simplePos x="0" y="0"/>
                <wp:positionH relativeFrom="margin">
                  <wp:posOffset>-12700</wp:posOffset>
                </wp:positionH>
                <wp:positionV relativeFrom="paragraph">
                  <wp:posOffset>207010</wp:posOffset>
                </wp:positionV>
                <wp:extent cx="5762625" cy="419100"/>
                <wp:effectExtent l="38100" t="38100" r="123825" b="114300"/>
                <wp:wrapNone/>
                <wp:docPr id="463" name="Group 463"/>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464" name="Rectangle 464"/>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65" name="Graphic 465" descr="Graduation cap"/>
                          <pic:cNvPicPr>
                            <a:picLocks noChangeAspect="1"/>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28648770" id="Group 463" o:spid="_x0000_s1026" style="position:absolute;left:0;text-align:left;margin-left:-1pt;margin-top:16.3pt;width:453.75pt;height:33pt;z-index:251658268;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GSGfIQQAAO4JAAAOAAAAZHJzL2Uyb0RvYy54bWykVltvGykUfl+p/wHx&#10;3vgSO0lHcSor2USVojZKusozZhgPCgMsMLazv34/YGbsXHZbtZEy5sC5fpwL5593jSIb4bw0ekEn&#10;R2NKhOamlHq9oH99v/54RokPTJdMGS0W9Fl4+vniwx/nW1uIqamNKoUjUKJ9sbULWodgi9HI81o0&#10;zB8ZKzQOK+MaFkC69ah0bAvtjRpNx+OT0da40jrDhffYvcqH9CLpryrBw7eq8iIQtaDwLaSvS99V&#10;/I4uzlmxdszWkndusF/womFSw+ig6ooFRlon36hqJHfGmyoccdOMTFVJLlIMiGYyfhXNjTOtTbGs&#10;i+3aDjAB2lc4/bJa/nVz54gsF3R2ckyJZg0uKdklcQPwbO26ANeNsw/2znUb60zFiHeVa+IvYiG7&#10;BOzzAKzYBcKxOT89mZ5M55RwnM0mnybjDnle43reiPH6z/8XHPVmR9G7wZmtRRL5PU7+93B6qJkV&#10;CX4fERhwmvU43SO9mF4rAaxmGavEOQDlCw/MfhOlIVhWWOfDjTANiYsFdbCfso5tbn3A1YC1Z4lG&#10;tbmWSqUUVzpueKNkGfcSEWtMXCpHNgzVEXaTGAJUHHCBypIi1RKsREnTBuEe6nJLVqp19wzZMx+f&#10;4U5JKaNfx2fxgkGg0Kan4/hHCVNrdIigKHEmPMpQJ3hjqkSV0e3BlZVi/CkHpmzNsn+zpGYfJLiT&#10;t4MziTrwE7nR459W4VmJaErpe1Eh5ZGX02QkNZs9EIxzocMkH9WsFNn+/MD+IJFsJoVRcwVkB92d&#10;gpcg97pzGB1/FM1+D8IZlMFM9uCl8CCRLBsdBuFGauPei0whqs5y5of7B9DE5cqUz0h0XFEqZW/5&#10;tcTV3DIf7phDa8RNot2Hb/hUymwX1HQrSmrj/nlvP/KjEnFKyRatdkH93y1zghL1RaNGP01mM6gN&#10;iZjNT6cg3OHJ6vBEt82lQb5OMFgsT8vIH1S/rJxpHjEVltEqjpjmsL2gPLieuAx5BGCucLFcJjb0&#10;Y8vCrX6wPCqPqMak/L57ZM52BRfQ0L6avi+w4lXdZd4oqc2yDaaSqSj3uHZ4o0ddnFvJC/x3TR2r&#10;N83qx8MPUqGNQOYB2vyUjoa5p9Z+zPHKlVQyPKdZipijU3pzJ3nsWpE47Hvo3/18yPNydoKtUngO&#10;NG8cK1sW8AwgnNmYZr14VgY0Jb81/MkTbS5rtE2x9BYNLIIdk/IleyJfeLJS0vatK667mGH61Sx8&#10;B7Y8Z68MbxuUdn44OKGSu76W1iOBCtGsRImm+qVEanE8WgJGoXVSh+gf2mJwIvA6lVsqdN613OEg&#10;Ob33M0b0H/1/foxxeAr0MA/np5N5Nw77eXk8nqV2Gsdlt8512w/bvsv/1CBIbmVH0hJ+pURMjwqs&#10;XrxaDunEtX+mXfwLAAD//wMAUEsDBAoAAAAAAAAAIQCQTd6VEwMAABMDAAAUAAAAZHJzL21lZGlh&#10;L2ltYWdlMS5wbmeJUE5HDQoaCgAAAA1JSERSAAAAMgAAADIIAwAAAV7mSBUAAAABc1JHQgCuzhzp&#10;AAAABGdBTUEAALGPC/xhBQAAAJlQTFRFAAAAAAAAAAAAAAAAAAAAAAAAAAAAAAAAAAAAAAAAAAAA&#10;AAAAAAAAAAAAAAAAAAAAAAAAAAAAAAAAAAAAAAAAAAAAAAAAAAAAAAAAAAAAAAAAAAAAAAAAAAAA&#10;AAAAAAAAAAAAAAAAAAAAAAAAAAAAAAAAAAAAAAAAAAAAAAAAAAAAAAAAAAAAAAAAAAAAAAAAAAAA&#10;AAAAAAAAIx1qlQAAADJ0Uk5TAAEDBAUHCAwNExYXHyo1Njs+QEFZXl9nanWJjp2hp7i9wMHGzM7c&#10;5ebp7O7x9PX4/f6s98IOAAAACXBIWXMAACHVAAAh1QEEnLSdAAABxUlEQVQ4T61V2VYDMQjFfd9G&#10;rXXfq3Wplv//OAUSICTTnh69D2XI5RJgkg4AIhBOkUAWEACTL5Z8GA7FAnRdB8DLbOgJJ8kDwCfm&#10;RCG5kRQ5ocB7tln0KE3yEOFAtgfA5xR5TuvjlNLlsLqk+gZjTp4AID6S/+403Ic57KnD3pC6zOnS&#10;CAwdw9IloYO2V1F9zFQHFJk8LEAezKhi5LmsV96wJgSApdRnWQEtrRbZFPfad9mp36gYUajAMSfm&#10;hGyesLfQoP7M6NM0MA9OEBp1udYScxMbhUFiYNTH6JGNDCDu9DAEtY7RH3dkhTnMKV+rbApefOlh&#10;0rVoMEUFBYOfH21GErYYq43vmVy1ihEEIjCOcMxbSXjgtVxdub8U9l0Up4hCh+MYmxEDDeW9coiB&#10;hv+U7IZXkDBL0rMNf0nKMP/cAg7qv7zFJBQP29nbitGMUpJOx6X5DRSSXBNMKsldW7KsXdg9BLhg&#10;oJggOfKzMollP6t2KV6c16yLyQnikANSEFkcLyIhjVU5R7Kims2smCfhithsJI8l7fOaoLkNJJml&#10;ifFZEtcU9ImoMEvyFQlBv+QqLmfgflwRzV5cUzT7mzmQ21/6B4Xj9YDKbe7XAAAAAElFTkSuQmCC&#10;UEsDBBQABgAIAAAAIQD23gXz4AAAAAgBAAAPAAAAZHJzL2Rvd25yZXYueG1sTI9BS8NAEIXvgv9h&#10;GcFbu0lKQo3ZlFLUUxFsBfG2zU6T0OxsyG6T9N87nvT2hje8971iM9tOjDj41pGCeBmBQKqcaalW&#10;8Hl8XaxB+KDJ6M4RKrihh015f1fo3LiJPnA8hFpwCPlcK2hC6HMpfdWg1X7peiT2zm6wOvA51NIM&#10;euJw28kkijJpdUvc0Ogedw1Wl8PVKnib9LRdxS/j/nLe3b6P6fvXPkalHh/m7TOIgHP4e4ZffEaH&#10;kplO7krGi07BIuEpQcEqyUCw/xSlKYgTi3UGsizk/wHlD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ECLQAUAAYACAAAACEAsYJntgoBAAATAgAAEwAAAAAAAAAAAAAAAAAAAAAAW0NvbnRlbnRfVHlw&#10;ZXNdLnhtbFBLAQItABQABgAIAAAAIQA4/SH/1gAAAJQBAAALAAAAAAAAAAAAAAAAADsBAABfcmVs&#10;cy8ucmVsc1BLAQItABQABgAIAAAAIQCKGSGfIQQAAO4JAAAOAAAAAAAAAAAAAAAAADoCAABkcnMv&#10;ZTJvRG9jLnhtbFBLAQItAAoAAAAAAAAAIQCQTd6VEwMAABMDAAAUAAAAAAAAAAAAAAAAAIcGAABk&#10;cnMvbWVkaWEvaW1hZ2UxLnBuZ1BLAQItABQABgAIAAAAIQD23gXz4AAAAAgBAAAPAAAAAAAAAAAA&#10;AAAAAMwJAABkcnMvZG93bnJldi54bWxQSwECLQAUAAYACAAAACEAqiYOvrwAAAAhAQAAGQAAAAAA&#10;AAAAAAAAAADZCgAAZHJzL19yZWxzL2Uyb0RvYy54bWwucmVsc1BLBQYAAAAABgAGAHwBAADMCwAA&#10;AAA=&#10;">
                <v:rect id="Rectangle 464"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QvWxAAAANwAAAAPAAAAZHJzL2Rvd25yZXYueG1sRI/RasJA&#10;FETfC/7DcoW+FN1UQgjRVUQo9MXaGj/gmr0mwezdsLvV5O9dodDHYWbOMKvNYDpxI+dbywre5wkI&#10;4srqlmsFp/JjloPwAVljZ5kUjORhs568rLDQ9s4/dDuGWkQI+wIVNCH0hZS+asign9ueOHoX6wyG&#10;KF0ttcN7hJtOLpIkkwZbjgsN9rRrqLoef42C/Dyat9z36eHL7Q/V+F0mdVYq9TodtksQgYbwH/5r&#10;f2oFaZbC80w8AnL9AAAA//8DAFBLAQItABQABgAIAAAAIQDb4fbL7gAAAIUBAAATAAAAAAAAAAAA&#10;AAAAAAAAAABbQ29udGVudF9UeXBlc10ueG1sUEsBAi0AFAAGAAgAAAAhAFr0LFu/AAAAFQEAAAsA&#10;AAAAAAAAAAAAAAAAHwEAAF9yZWxzLy5yZWxzUEsBAi0AFAAGAAgAAAAhAKuJC9bEAAAA3AAAAA8A&#10;AAAAAAAAAAAAAAAABwIAAGRycy9kb3ducmV2LnhtbFBLBQYAAAAAAwADALcAAAD4AgAAAAA=&#10;" filled="f" strokecolor="black [3213]" strokeweight="1pt">
                  <v:shadow on="t" color="black" opacity="26214f" origin="-.5,-.5" offset=".74836mm,.74836mm"/>
                </v:rect>
                <v:shape id="Graphic 465"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KRzxQAAANwAAAAPAAAAZHJzL2Rvd25yZXYueG1sRI9Pi8Iw&#10;FMTvgt8hPGFva6r4Z7caRdSCBy9qL3t7NG/bYvNSm6hdP70RFjwOM/MbZr5sTSVu1LjSsoJBPwJB&#10;nFldcq4gPSWfXyCcR9ZYWSYFf+Rgueh25hhre+cD3Y4+FwHCLkYFhfd1LKXLCjLo+rYmDt6vbQz6&#10;IJtc6gbvAW4qOYyiiTRYclgosKZ1Qdn5eDUKLtHjO9maJEvlaL9NyvRnvZnWSn302tUMhKfWv8P/&#10;7Z1WMJqM4XUmHAG5eAIAAP//AwBQSwECLQAUAAYACAAAACEA2+H2y+4AAACFAQAAEwAAAAAAAAAA&#10;AAAAAAAAAAAAW0NvbnRlbnRfVHlwZXNdLnhtbFBLAQItABQABgAIAAAAIQBa9CxbvwAAABUBAAAL&#10;AAAAAAAAAAAAAAAAAB8BAABfcmVscy8ucmVsc1BLAQItABQABgAIAAAAIQCoYKRzxQAAANwAAAAP&#10;AAAAAAAAAAAAAAAAAAcCAABkcnMvZG93bnJldi54bWxQSwUGAAAAAAMAAwC3AAAA+QIAAAAA&#10;">
                  <v:imagedata r:id="rId29" o:title="Graduation cap"/>
                </v:shape>
                <w10:wrap anchorx="margin"/>
              </v:group>
            </w:pict>
          </mc:Fallback>
        </mc:AlternateContent>
      </w:r>
    </w:p>
    <w:p w14:paraId="20502101"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3D0EDC02" w14:textId="77777777" w:rsidR="00885BC3" w:rsidRPr="007130DA" w:rsidRDefault="00885BC3" w:rsidP="00802FF9">
      <w:pPr>
        <w:pStyle w:val="aa"/>
        <w:shd w:val="clear" w:color="auto" w:fill="FFFFFF" w:themeFill="background1"/>
        <w:tabs>
          <w:tab w:val="center" w:pos="2679"/>
        </w:tabs>
        <w:bidi/>
        <w:spacing w:before="240" w:after="120" w:line="276" w:lineRule="auto"/>
        <w:ind w:left="357"/>
        <w:rPr>
          <w:rFonts w:ascii="Assistant" w:hAnsi="Assistant" w:cs="Assistant"/>
          <w:b/>
          <w:bCs/>
          <w:sz w:val="28"/>
          <w:szCs w:val="28"/>
        </w:rPr>
      </w:pPr>
    </w:p>
    <w:p w14:paraId="7E1B1EDA" w14:textId="77777777" w:rsidR="00885BC3" w:rsidRPr="007130DA" w:rsidRDefault="00885BC3" w:rsidP="00802FF9">
      <w:pPr>
        <w:pStyle w:val="aa"/>
        <w:numPr>
          <w:ilvl w:val="0"/>
          <w:numId w:val="71"/>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t>תנאים נוספים</w:t>
      </w:r>
    </w:p>
    <w:p w14:paraId="717B8123" w14:textId="77777777" w:rsidR="00885BC3" w:rsidRPr="007130DA" w:rsidRDefault="00885BC3" w:rsidP="00802FF9">
      <w:pPr>
        <w:pStyle w:val="aa"/>
        <w:numPr>
          <w:ilvl w:val="1"/>
          <w:numId w:val="71"/>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2A1603F1" w14:textId="77777777" w:rsidR="00885BC3" w:rsidRPr="007130DA" w:rsidRDefault="00885BC3"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29A20181" w14:textId="77777777" w:rsidR="00885BC3" w:rsidRPr="007130DA" w:rsidRDefault="00885BC3"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47207A3E" w14:textId="77777777" w:rsidR="00885BC3" w:rsidRPr="007130DA" w:rsidRDefault="00885BC3"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43FE8832" w14:textId="77777777" w:rsidR="00885BC3" w:rsidRPr="007130DA" w:rsidRDefault="00885BC3"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4CCCB6E6" w14:textId="77777777" w:rsidR="00885BC3" w:rsidRPr="007130DA" w:rsidRDefault="00885BC3" w:rsidP="00802FF9">
      <w:pPr>
        <w:rPr>
          <w:rFonts w:ascii="Assistant" w:hAnsi="Assistant" w:cs="Assistant"/>
          <w:b/>
          <w:bCs/>
          <w:sz w:val="24"/>
          <w:szCs w:val="24"/>
        </w:rPr>
      </w:pPr>
      <w:r w:rsidRPr="007130DA">
        <w:rPr>
          <w:rFonts w:ascii="Assistant" w:hAnsi="Assistant" w:cs="Assistant"/>
          <w:b/>
          <w:bCs/>
          <w:sz w:val="24"/>
          <w:szCs w:val="24"/>
          <w:rtl/>
        </w:rPr>
        <w:br w:type="page"/>
      </w:r>
    </w:p>
    <w:p w14:paraId="16BBC0AE" w14:textId="17FC8025" w:rsidR="00885BC3" w:rsidRPr="007130DA" w:rsidRDefault="00885BC3" w:rsidP="00802FF9">
      <w:pPr>
        <w:pStyle w:val="aa"/>
        <w:numPr>
          <w:ilvl w:val="1"/>
          <w:numId w:val="71"/>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lastRenderedPageBreak/>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885BC3" w:rsidRPr="007130DA" w14:paraId="605A9571" w14:textId="77777777" w:rsidTr="00885BC3">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3BDB96DF"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7237C3AC" w14:textId="77777777" w:rsidR="00885BC3" w:rsidRPr="007130DA" w:rsidRDefault="00885BC3"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885BC3" w:rsidRPr="007130DA" w14:paraId="3EAFC3A0" w14:textId="77777777" w:rsidTr="00885BC3">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0E2408EA"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1776ABF6" w14:textId="77777777" w:rsidR="00885BC3" w:rsidRPr="007130DA" w:rsidRDefault="00885BC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885BC3" w:rsidRPr="007130DA" w14:paraId="46B7206D" w14:textId="77777777" w:rsidTr="00885BC3">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7F0A0FF"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655D489A" w14:textId="77777777" w:rsidR="00885BC3" w:rsidRPr="007130DA" w:rsidRDefault="00885BC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885BC3" w:rsidRPr="007130DA" w14:paraId="75C52D64" w14:textId="77777777" w:rsidTr="00885BC3">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A63BF53"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5FAFC92A" w14:textId="77777777" w:rsidR="00885BC3" w:rsidRPr="007130DA" w:rsidRDefault="00885BC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885BC3" w:rsidRPr="007130DA" w14:paraId="420D9420" w14:textId="77777777" w:rsidTr="00885BC3">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286B4D11"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377842D8" w14:textId="77777777" w:rsidR="00885BC3" w:rsidRPr="007130DA" w:rsidRDefault="00885BC3"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1BA91EC1" w14:textId="77777777" w:rsidR="00885BC3" w:rsidRPr="007130DA" w:rsidRDefault="00885BC3"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885BC3" w:rsidRPr="007130DA" w14:paraId="2A615590" w14:textId="77777777" w:rsidTr="00885BC3">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1DF86A71"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5E182A38" w14:textId="77777777" w:rsidR="00885BC3" w:rsidRPr="007130DA" w:rsidRDefault="00885BC3"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601896E2" w14:textId="77777777" w:rsidR="00885BC3" w:rsidRPr="007130DA" w:rsidRDefault="00885BC3"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885BC3" w:rsidRPr="007130DA" w14:paraId="4DA6C6F3" w14:textId="77777777" w:rsidTr="00885BC3">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731C39A5"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1CDC61F5" w14:textId="77777777" w:rsidR="00885BC3" w:rsidRPr="007130DA" w:rsidRDefault="00885BC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44DB2E2A" w14:textId="77777777" w:rsidR="00885BC3" w:rsidRPr="007130DA" w:rsidRDefault="00885BC3" w:rsidP="00802FF9">
      <w:pPr>
        <w:pStyle w:val="aa"/>
        <w:numPr>
          <w:ilvl w:val="1"/>
          <w:numId w:val="71"/>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2786DE19" w14:textId="77777777" w:rsidR="00885BC3" w:rsidRPr="007130DA" w:rsidRDefault="00885BC3"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7C031A94" w14:textId="77777777" w:rsidR="00885BC3" w:rsidRPr="007130DA" w:rsidRDefault="00885BC3" w:rsidP="00802FF9">
      <w:pPr>
        <w:pStyle w:val="aa"/>
        <w:numPr>
          <w:ilvl w:val="2"/>
          <w:numId w:val="71"/>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1E1F9422"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3C829346"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7858C3BC"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005A054D"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188A1425" w14:textId="77777777" w:rsidR="00885BC3" w:rsidRPr="007130DA" w:rsidRDefault="00885BC3" w:rsidP="00802FF9">
      <w:pPr>
        <w:pStyle w:val="aa"/>
        <w:numPr>
          <w:ilvl w:val="2"/>
          <w:numId w:val="71"/>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הלימה לתוכנית הלימודים (עד עמוד אחד)</w:t>
      </w:r>
      <w:r w:rsidRPr="007130DA">
        <w:rPr>
          <w:rStyle w:val="a9"/>
          <w:rFonts w:ascii="Assistant" w:hAnsi="Assistant" w:cs="Assistant"/>
          <w:sz w:val="24"/>
          <w:szCs w:val="24"/>
        </w:rPr>
        <w:br/>
      </w:r>
      <w:r w:rsidRPr="007130DA">
        <w:rPr>
          <w:rFonts w:ascii="Assistant" w:hAnsi="Assistant" w:cs="Assistant"/>
          <w:sz w:val="24"/>
          <w:szCs w:val="24"/>
          <w:rtl/>
        </w:rPr>
        <w:t>יש לצרף מסמך נפרד הכולל תיאור של תחום הדעת ושכבת הגיל הרלוונטיים לתוכנית, תוך התייחסות לרעיונות מרכזיים, נושאים, מושגים ומיומנויות מתוך תוכנית הלימודים של חטיבות הגיל השונות (הנמצאות בפורטל)</w:t>
      </w:r>
      <w:r w:rsidRPr="007130DA">
        <w:rPr>
          <w:rFonts w:ascii="Assistant" w:hAnsi="Assistant" w:cs="Assistant"/>
          <w:sz w:val="24"/>
          <w:szCs w:val="24"/>
        </w:rPr>
        <w:t>.</w:t>
      </w:r>
      <w:r w:rsidRPr="007130DA">
        <w:rPr>
          <w:rFonts w:ascii="Assistant" w:hAnsi="Assistant" w:cs="Assistant"/>
          <w:sz w:val="24"/>
          <w:szCs w:val="24"/>
          <w:rtl/>
        </w:rPr>
        <w:t xml:space="preserve"> </w:t>
      </w:r>
      <w:r w:rsidRPr="007130DA">
        <w:rPr>
          <w:rFonts w:ascii="Assistant" w:hAnsi="Assistant" w:cs="Assistant"/>
          <w:sz w:val="24"/>
          <w:szCs w:val="24"/>
        </w:rPr>
        <w:br/>
      </w:r>
      <w:r w:rsidRPr="007130DA">
        <w:rPr>
          <w:rFonts w:ascii="Assistant" w:hAnsi="Assistant" w:cs="Assistant"/>
          <w:sz w:val="24"/>
          <w:szCs w:val="24"/>
          <w:rtl/>
        </w:rPr>
        <w:t>יש להסביר כיצד באה לידי ביטוי ההלימה בין התוכנית המוצעת לבין תוכנית הלימודים הקיימת, מבחינה ערכית, מושגית ופדגוגית</w:t>
      </w:r>
      <w:r w:rsidRPr="007130DA">
        <w:rPr>
          <w:rFonts w:ascii="Assistant" w:hAnsi="Assistant" w:cs="Assistant"/>
          <w:sz w:val="24"/>
          <w:szCs w:val="24"/>
        </w:rPr>
        <w:t>.</w:t>
      </w:r>
    </w:p>
    <w:p w14:paraId="043399A0" w14:textId="15844749" w:rsidR="00885BC3" w:rsidRPr="007130DA" w:rsidRDefault="00885BC3" w:rsidP="00802FF9">
      <w:pPr>
        <w:pStyle w:val="aa"/>
        <w:numPr>
          <w:ilvl w:val="2"/>
          <w:numId w:val="71"/>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4A994A39" w14:textId="77777777" w:rsidR="00885BC3" w:rsidRPr="007130DA" w:rsidRDefault="00885BC3" w:rsidP="00802FF9">
      <w:pPr>
        <w:pStyle w:val="aa"/>
        <w:bidi/>
        <w:spacing w:before="120" w:after="120" w:line="276" w:lineRule="auto"/>
        <w:ind w:left="1641"/>
        <w:rPr>
          <w:rFonts w:ascii="Assistant" w:hAnsi="Assistant" w:cs="Assistant"/>
          <w:sz w:val="8"/>
          <w:szCs w:val="8"/>
        </w:rPr>
      </w:pPr>
    </w:p>
    <w:p w14:paraId="75C15A75" w14:textId="77777777" w:rsidR="00885BC3" w:rsidRPr="007130DA" w:rsidRDefault="00885BC3" w:rsidP="00802FF9">
      <w:pPr>
        <w:pStyle w:val="aa"/>
        <w:numPr>
          <w:ilvl w:val="1"/>
          <w:numId w:val="71"/>
        </w:numPr>
        <w:bidi/>
        <w:spacing w:before="160" w:after="0" w:line="276" w:lineRule="auto"/>
        <w:ind w:left="936" w:hanging="547"/>
        <w:rPr>
          <w:rFonts w:ascii="Assistant" w:hAnsi="Assistant" w:cs="Assistant"/>
          <w:b/>
          <w:bCs/>
          <w:color w:val="C45911" w:themeColor="accent2" w:themeShade="BF"/>
          <w:sz w:val="24"/>
          <w:szCs w:val="24"/>
          <w:rtl/>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15B8202F" w14:textId="7DBE32C6" w:rsidR="00885BC3" w:rsidRPr="007130DA" w:rsidRDefault="00885BC3" w:rsidP="00802FF9">
      <w:pPr>
        <w:bidi/>
        <w:rPr>
          <w:rFonts w:ascii="Assistant" w:hAnsi="Assistant" w:cs="Assistant"/>
          <w:b/>
          <w:bCs/>
          <w:sz w:val="28"/>
          <w:szCs w:val="28"/>
          <w:rtl/>
        </w:rPr>
      </w:pPr>
    </w:p>
    <w:p w14:paraId="0E991510" w14:textId="77777777" w:rsidR="00885BC3" w:rsidRPr="007130DA" w:rsidRDefault="00885BC3" w:rsidP="00802FF9">
      <w:pPr>
        <w:rPr>
          <w:rFonts w:ascii="Assistant" w:hAnsi="Assistant" w:cs="Assistant"/>
          <w:b/>
          <w:bCs/>
          <w:sz w:val="28"/>
          <w:szCs w:val="28"/>
        </w:rPr>
      </w:pPr>
      <w:r w:rsidRPr="007130DA">
        <w:rPr>
          <w:rFonts w:ascii="Assistant" w:hAnsi="Assistant" w:cs="Assistant"/>
          <w:b/>
          <w:bCs/>
          <w:sz w:val="28"/>
          <w:szCs w:val="28"/>
          <w:rtl/>
        </w:rPr>
        <w:br w:type="page"/>
      </w:r>
    </w:p>
    <w:p w14:paraId="53B77148" w14:textId="095B4CAC" w:rsidR="00885BC3" w:rsidRPr="007130DA" w:rsidRDefault="00885BC3" w:rsidP="00802FF9">
      <w:pPr>
        <w:pStyle w:val="aa"/>
        <w:numPr>
          <w:ilvl w:val="0"/>
          <w:numId w:val="71"/>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lastRenderedPageBreak/>
        <w:t xml:space="preserve">שיקולים נוספים  </w:t>
      </w:r>
    </w:p>
    <w:p w14:paraId="3F81B890" w14:textId="77777777" w:rsidR="00885BC3" w:rsidRPr="007130DA" w:rsidRDefault="00885BC3" w:rsidP="00802FF9">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6E924B3E" w14:textId="77777777" w:rsidR="00885BC3" w:rsidRPr="007130DA" w:rsidRDefault="00885BC3" w:rsidP="00802FF9">
      <w:pPr>
        <w:pStyle w:val="aa"/>
        <w:numPr>
          <w:ilvl w:val="1"/>
          <w:numId w:val="71"/>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7D5D8F0B" w14:textId="77777777" w:rsidR="00885BC3" w:rsidRPr="007130DA" w:rsidRDefault="00885BC3" w:rsidP="00802FF9">
      <w:pPr>
        <w:pStyle w:val="aa"/>
        <w:numPr>
          <w:ilvl w:val="1"/>
          <w:numId w:val="71"/>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09458D37" w14:textId="77777777" w:rsidR="00885BC3" w:rsidRPr="007130DA" w:rsidRDefault="00885BC3" w:rsidP="00802FF9">
      <w:pPr>
        <w:pStyle w:val="aa"/>
        <w:numPr>
          <w:ilvl w:val="1"/>
          <w:numId w:val="71"/>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4C471FF7" w14:textId="77777777" w:rsidR="00885BC3" w:rsidRPr="007130DA" w:rsidRDefault="00885BC3" w:rsidP="00802FF9">
      <w:pPr>
        <w:pStyle w:val="aa"/>
        <w:numPr>
          <w:ilvl w:val="0"/>
          <w:numId w:val="71"/>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t>תנאי הפעלה כלליים</w:t>
      </w:r>
    </w:p>
    <w:p w14:paraId="5FA22E48" w14:textId="77777777" w:rsidR="00885BC3" w:rsidRPr="007130DA" w:rsidRDefault="00885BC3" w:rsidP="00802FF9">
      <w:pPr>
        <w:pStyle w:val="aa"/>
        <w:numPr>
          <w:ilvl w:val="1"/>
          <w:numId w:val="71"/>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6BD65B0B" w14:textId="77777777" w:rsidR="00885BC3" w:rsidRPr="007130DA" w:rsidRDefault="00885BC3" w:rsidP="00802FF9">
      <w:pPr>
        <w:pStyle w:val="aa"/>
        <w:numPr>
          <w:ilvl w:val="1"/>
          <w:numId w:val="71"/>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196F9B80" w14:textId="77777777" w:rsidR="00885BC3" w:rsidRPr="007130DA" w:rsidRDefault="00885BC3" w:rsidP="00802FF9">
      <w:pPr>
        <w:pStyle w:val="aa"/>
        <w:numPr>
          <w:ilvl w:val="1"/>
          <w:numId w:val="71"/>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69AD438E" w14:textId="77777777" w:rsidR="00885BC3" w:rsidRPr="007130DA" w:rsidRDefault="00885BC3" w:rsidP="00802FF9">
      <w:pPr>
        <w:pStyle w:val="aa"/>
        <w:numPr>
          <w:ilvl w:val="1"/>
          <w:numId w:val="71"/>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3705986C" w14:textId="77777777" w:rsidR="00885BC3" w:rsidRPr="007130DA" w:rsidRDefault="00885BC3" w:rsidP="00802FF9">
      <w:pPr>
        <w:pStyle w:val="aa"/>
        <w:numPr>
          <w:ilvl w:val="1"/>
          <w:numId w:val="71"/>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6CB5280C" w14:textId="77777777" w:rsidR="00885BC3" w:rsidRPr="007130DA" w:rsidRDefault="00885BC3" w:rsidP="00802FF9">
      <w:pPr>
        <w:pStyle w:val="aa"/>
        <w:numPr>
          <w:ilvl w:val="1"/>
          <w:numId w:val="71"/>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7CCE32C4" w14:textId="77777777" w:rsidR="00885BC3" w:rsidRPr="007130DA" w:rsidRDefault="00885BC3" w:rsidP="00802FF9">
      <w:pPr>
        <w:pStyle w:val="aa"/>
        <w:numPr>
          <w:ilvl w:val="1"/>
          <w:numId w:val="71"/>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0D7E8450" w14:textId="77777777" w:rsidR="00885BC3" w:rsidRPr="007130DA" w:rsidRDefault="00885BC3" w:rsidP="00802FF9">
      <w:pPr>
        <w:bidi/>
        <w:rPr>
          <w:rFonts w:ascii="Assistant" w:eastAsia="Times New Roman" w:hAnsi="Assistant" w:cs="Assistant"/>
          <w:sz w:val="24"/>
          <w:szCs w:val="24"/>
          <w:rtl/>
        </w:rPr>
      </w:pPr>
      <w:r w:rsidRPr="007130DA">
        <w:rPr>
          <w:rFonts w:ascii="Assistant" w:hAnsi="Assistant" w:cs="Assistant"/>
          <w:noProof/>
          <w:sz w:val="24"/>
          <w:szCs w:val="24"/>
          <w:rtl/>
        </w:rPr>
        <mc:AlternateContent>
          <mc:Choice Requires="wps">
            <w:drawing>
              <wp:anchor distT="0" distB="0" distL="114300" distR="114300" simplePos="0" relativeHeight="251658266" behindDoc="0" locked="0" layoutInCell="1" allowOverlap="1" wp14:anchorId="7B646088" wp14:editId="54D84774">
                <wp:simplePos x="0" y="0"/>
                <wp:positionH relativeFrom="column">
                  <wp:posOffset>-93345</wp:posOffset>
                </wp:positionH>
                <wp:positionV relativeFrom="paragraph">
                  <wp:posOffset>166039</wp:posOffset>
                </wp:positionV>
                <wp:extent cx="5819775" cy="731520"/>
                <wp:effectExtent l="38100" t="38100" r="123825" b="106680"/>
                <wp:wrapNone/>
                <wp:docPr id="466" name="Rectangle 466"/>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D7F5859" id="Rectangle 466" o:spid="_x0000_s1026" style="position:absolute;left:0;text-align:left;margin-left:-7.35pt;margin-top:13.05pt;width:458.25pt;height:57.6pt;z-index:25165826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5Z57AIAAD0GAAAOAAAAZHJzL2Uyb0RvYy54bWysVN1v2jAQf5+0/8Hy+xpCoVDUUKFWnSZV&#10;bVVa9flwHGLNsT3bENhfv7MdAu36NI2HcOf7/t3H1fWukWTLrRNaFTQ/G1DCFdOlUOuCvr7cfZtS&#10;4jyoEqRWvKB77uj1/OuXq9bM+FDXWpbcEnSi3Kw1Ba29N7Msc6zmDbgzbbhCYaVtAx5Zu85KCy16&#10;b2Q2HAwuslbb0ljNuHP4epuEdB79VxVn/rGqHPdEFhRz8/Fr43cVvtn8CmZrC6YWrEsD/iGLBoTC&#10;oL2rW/BANlb85aoRzGqnK3/GdJPpqhKMxxqwmnzwoZplDYbHWhAcZ3qY3P9zyx62T5aIsqCjiwtK&#10;FDTYpGeEDdRachIeEaLWuBlqLs2T7TiHZKh3V9km/GMlZBdh3few8p0nDB/H0/xyMhlTwlA2Oc/H&#10;w4h7drQ21vnvXDckEAW1GD+iCdt75zEiqh5UQjCl74SUsXVShQenpSjDW2TC7PAbackWsOt+l4cS&#10;0MWJFnLJkscZwSixiI3ndlmXLVnJjX0GRGU8mA5wbkoR8jqf5onBARpOBuFHCcg1Tr6XlFjt34Sv&#10;Y9cCCMFlSLtPZSWB/UyFSVNDym8U3RyLRO2YrT4kE7mTPLPQjYR/pPxe8hBKqmdeYSsR8WEMEpfo&#10;CAQwxpXPk6iGkqf445P4vUWMGR0GzxUi2/vuHLwH+eA7ldHpB9OUd2+cQOnDpAzeG/cWMbJWvjdu&#10;hNL2s8okVtVFTvqY/gk0gVzpco+Dji2KQ+oMuxPYmntw/gksrjx2Es+Yf8RPJXVbUN1RlNTa/v7s&#10;PejjJqKUkhZPSEHdrw1YTon8oXBHL/PRKNycyIzGExx7Yk8lq1OJ2jQ3Guc1x4NpWCSDvpcHsrK6&#10;ecNrtwhRUQSKYeyCMm8PzI1Ppw3vJeOLRVTDO2PA36ulYcF5QDUM5cvuDazpFs7jqj7ow7mB2Ye9&#10;S7rBUunFxutKxKU84trhjTcqDk53T8MRPOWj1vHqz/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HNuWee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49A6B552"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rPr>
        <w:drawing>
          <wp:anchor distT="0" distB="0" distL="114300" distR="114300" simplePos="0" relativeHeight="251658264" behindDoc="0" locked="0" layoutInCell="1" allowOverlap="1" wp14:anchorId="083A0556" wp14:editId="34EB5FB4">
            <wp:simplePos x="0" y="0"/>
            <wp:positionH relativeFrom="margin">
              <wp:posOffset>5349875</wp:posOffset>
            </wp:positionH>
            <wp:positionV relativeFrom="paragraph">
              <wp:posOffset>74599</wp:posOffset>
            </wp:positionV>
            <wp:extent cx="274320" cy="274320"/>
            <wp:effectExtent l="0" t="0" r="0" b="0"/>
            <wp:wrapNone/>
            <wp:docPr id="473"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41"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4ADE6317" w14:textId="4AB430BA" w:rsidR="00885BC3" w:rsidRPr="007130DA" w:rsidRDefault="00885BC3"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7393ECD1" w14:textId="739D5D4F" w:rsidR="00885BC3" w:rsidRPr="007130DA" w:rsidRDefault="00885BC3" w:rsidP="00802FF9">
      <w:pPr>
        <w:pStyle w:val="a0"/>
        <w:rPr>
          <w:rtl/>
        </w:rPr>
      </w:pPr>
      <w:bookmarkStart w:id="7" w:name="_Toc214204535"/>
      <w:bookmarkStart w:id="8" w:name="_Toc214207602"/>
      <w:bookmarkStart w:id="9" w:name="_Toc214814037"/>
      <w:r w:rsidRPr="007130DA">
        <w:rPr>
          <w:rtl/>
        </w:rPr>
        <w:lastRenderedPageBreak/>
        <w:t>תת סל: שינוי אקלים כדור הארץ</w:t>
      </w:r>
      <w:bookmarkEnd w:id="7"/>
      <w:bookmarkEnd w:id="8"/>
      <w:bookmarkEnd w:id="9"/>
    </w:p>
    <w:p w14:paraId="0CF0F328" w14:textId="77777777" w:rsidR="00885BC3" w:rsidRPr="007130DA" w:rsidRDefault="00885BC3" w:rsidP="00802FF9">
      <w:pPr>
        <w:pStyle w:val="aa"/>
        <w:numPr>
          <w:ilvl w:val="0"/>
          <w:numId w:val="70"/>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12AD084C" w14:textId="77777777" w:rsidR="00885BC3" w:rsidRPr="007130DA" w:rsidRDefault="00885BC3" w:rsidP="00802FF9">
      <w:pPr>
        <w:pStyle w:val="aa"/>
        <w:numPr>
          <w:ilvl w:val="1"/>
          <w:numId w:val="70"/>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269" behindDoc="0" locked="0" layoutInCell="1" allowOverlap="1" wp14:anchorId="4CEE60EB" wp14:editId="7008FC12">
            <wp:simplePos x="0" y="0"/>
            <wp:positionH relativeFrom="margin">
              <wp:posOffset>5581015</wp:posOffset>
            </wp:positionH>
            <wp:positionV relativeFrom="paragraph">
              <wp:posOffset>43484</wp:posOffset>
            </wp:positionV>
            <wp:extent cx="257175" cy="257175"/>
            <wp:effectExtent l="0" t="0" r="9525" b="9525"/>
            <wp:wrapNone/>
            <wp:docPr id="453" name="Graphic 453"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1323F905" w14:textId="77777777" w:rsidR="00885BC3" w:rsidRPr="007130DA" w:rsidRDefault="00885BC3" w:rsidP="00802FF9">
      <w:pPr>
        <w:pStyle w:val="aa"/>
        <w:numPr>
          <w:ilvl w:val="0"/>
          <w:numId w:val="68"/>
        </w:numPr>
        <w:tabs>
          <w:tab w:val="center" w:pos="2679"/>
        </w:tabs>
        <w:bidi/>
        <w:spacing w:after="120" w:line="276" w:lineRule="auto"/>
        <w:rPr>
          <w:rFonts w:ascii="Assistant" w:hAnsi="Assistant" w:cs="Assistant"/>
          <w:sz w:val="24"/>
          <w:szCs w:val="24"/>
        </w:rPr>
      </w:pPr>
      <w:r w:rsidRPr="007130DA">
        <w:rPr>
          <w:rFonts w:ascii="Assistant" w:hAnsi="Assistant" w:cs="Assistant"/>
          <w:sz w:val="24"/>
          <w:szCs w:val="24"/>
          <w:rtl/>
        </w:rPr>
        <w:t>הבניית ידע עדכני, מדויק ואובייקטיבי על שינוי האקלים ועל השינויים במגוון המינים, כולל גורמים, השלכות ופתרונות</w:t>
      </w:r>
    </w:p>
    <w:p w14:paraId="6614EB23" w14:textId="06BB3A63" w:rsidR="00885BC3" w:rsidRPr="007130DA" w:rsidRDefault="00885BC3" w:rsidP="00802FF9">
      <w:pPr>
        <w:pStyle w:val="aa"/>
        <w:numPr>
          <w:ilvl w:val="0"/>
          <w:numId w:val="68"/>
        </w:numPr>
        <w:tabs>
          <w:tab w:val="center" w:pos="2679"/>
        </w:tabs>
        <w:bidi/>
        <w:spacing w:after="120" w:line="276" w:lineRule="auto"/>
        <w:rPr>
          <w:rFonts w:ascii="Assistant" w:hAnsi="Assistant" w:cs="Assistant"/>
          <w:sz w:val="24"/>
          <w:szCs w:val="24"/>
        </w:rPr>
      </w:pPr>
      <w:r w:rsidRPr="007130DA">
        <w:rPr>
          <w:rFonts w:ascii="Assistant" w:hAnsi="Assistant" w:cs="Assistant"/>
          <w:sz w:val="24"/>
          <w:szCs w:val="24"/>
          <w:rtl/>
        </w:rPr>
        <w:t>פיתוח אוריינות מדעית וגלובלית</w:t>
      </w:r>
      <w:r w:rsidR="00457784">
        <w:rPr>
          <w:rFonts w:ascii="Assistant" w:hAnsi="Assistant" w:cs="Assistant" w:hint="cs"/>
          <w:sz w:val="24"/>
          <w:szCs w:val="24"/>
          <w:rtl/>
        </w:rPr>
        <w:t>,</w:t>
      </w:r>
      <w:r w:rsidRPr="007130DA">
        <w:rPr>
          <w:rFonts w:ascii="Assistant" w:hAnsi="Assistant" w:cs="Assistant"/>
          <w:sz w:val="24"/>
          <w:szCs w:val="24"/>
        </w:rPr>
        <w:t xml:space="preserve"> </w:t>
      </w:r>
      <w:r w:rsidRPr="007130DA">
        <w:rPr>
          <w:rFonts w:ascii="Assistant" w:hAnsi="Assistant" w:cs="Assistant"/>
          <w:sz w:val="24"/>
          <w:szCs w:val="24"/>
          <w:rtl/>
        </w:rPr>
        <w:t>חשיבה ביקורתית ויצירתית</w:t>
      </w:r>
      <w:r w:rsidRPr="007130DA">
        <w:rPr>
          <w:rFonts w:ascii="Assistant" w:hAnsi="Assistant" w:cs="Assistant"/>
          <w:sz w:val="24"/>
          <w:szCs w:val="24"/>
        </w:rPr>
        <w:t xml:space="preserve"> </w:t>
      </w:r>
      <w:r w:rsidRPr="007130DA">
        <w:rPr>
          <w:rFonts w:ascii="Assistant" w:hAnsi="Assistant" w:cs="Assistant"/>
          <w:sz w:val="24"/>
          <w:szCs w:val="24"/>
          <w:rtl/>
        </w:rPr>
        <w:t>ומודעות חברתית</w:t>
      </w:r>
    </w:p>
    <w:p w14:paraId="4B8D9201" w14:textId="77777777" w:rsidR="00885BC3" w:rsidRPr="007130DA" w:rsidRDefault="00885BC3" w:rsidP="00802FF9">
      <w:pPr>
        <w:pStyle w:val="aa"/>
        <w:numPr>
          <w:ilvl w:val="0"/>
          <w:numId w:val="68"/>
        </w:numPr>
        <w:tabs>
          <w:tab w:val="center" w:pos="2679"/>
        </w:tabs>
        <w:bidi/>
        <w:spacing w:after="120" w:line="276" w:lineRule="auto"/>
        <w:rPr>
          <w:rFonts w:ascii="Assistant" w:hAnsi="Assistant" w:cs="Assistant"/>
          <w:sz w:val="24"/>
          <w:szCs w:val="24"/>
        </w:rPr>
      </w:pPr>
      <w:r w:rsidRPr="007130DA">
        <w:rPr>
          <w:rFonts w:ascii="Assistant" w:hAnsi="Assistant" w:cs="Assistant"/>
          <w:sz w:val="24"/>
          <w:szCs w:val="24"/>
          <w:rtl/>
        </w:rPr>
        <w:t>פיתוח עמדות פעלניות ולקיחת אחריות, כולל דיון בערכים מנוגדים</w:t>
      </w:r>
    </w:p>
    <w:p w14:paraId="1127069C" w14:textId="77777777" w:rsidR="00885BC3" w:rsidRPr="007130DA" w:rsidRDefault="00885BC3" w:rsidP="00802FF9">
      <w:pPr>
        <w:pStyle w:val="aa"/>
        <w:numPr>
          <w:ilvl w:val="0"/>
          <w:numId w:val="68"/>
        </w:numPr>
        <w:tabs>
          <w:tab w:val="center" w:pos="2679"/>
        </w:tabs>
        <w:bidi/>
        <w:spacing w:after="120" w:line="276" w:lineRule="auto"/>
        <w:rPr>
          <w:rFonts w:ascii="Assistant" w:hAnsi="Assistant" w:cs="Assistant"/>
          <w:sz w:val="24"/>
          <w:szCs w:val="24"/>
        </w:rPr>
      </w:pPr>
      <w:r w:rsidRPr="007130DA">
        <w:rPr>
          <w:rFonts w:ascii="Assistant" w:hAnsi="Assistant" w:cs="Assistant"/>
          <w:sz w:val="24"/>
          <w:szCs w:val="24"/>
          <w:rtl/>
        </w:rPr>
        <w:t>פיתוח חוסן רגשי להתמודדות עם השלכות שינוי האקלים</w:t>
      </w:r>
    </w:p>
    <w:p w14:paraId="213544C6" w14:textId="1C2A860D" w:rsidR="00885BC3" w:rsidRPr="007130DA" w:rsidRDefault="00885BC3" w:rsidP="00802FF9">
      <w:pPr>
        <w:pStyle w:val="aa"/>
        <w:numPr>
          <w:ilvl w:val="0"/>
          <w:numId w:val="68"/>
        </w:numPr>
        <w:tabs>
          <w:tab w:val="center" w:pos="2679"/>
        </w:tabs>
        <w:bidi/>
        <w:spacing w:after="120" w:line="276" w:lineRule="auto"/>
        <w:rPr>
          <w:rFonts w:ascii="Assistant" w:hAnsi="Assistant" w:cs="Assistant"/>
          <w:sz w:val="24"/>
          <w:szCs w:val="24"/>
        </w:rPr>
      </w:pPr>
      <w:r w:rsidRPr="007130DA">
        <w:rPr>
          <w:rFonts w:ascii="Assistant" w:hAnsi="Assistant" w:cs="Assistant"/>
          <w:sz w:val="24"/>
          <w:szCs w:val="24"/>
          <w:rtl/>
        </w:rPr>
        <w:t>למידה חוצת</w:t>
      </w:r>
      <w:r w:rsidR="00BE25F2">
        <w:rPr>
          <w:rFonts w:ascii="Assistant" w:hAnsi="Assistant" w:cs="Assistant"/>
          <w:sz w:val="24"/>
          <w:szCs w:val="24"/>
          <w:rtl/>
        </w:rPr>
        <w:t xml:space="preserve"> </w:t>
      </w:r>
      <w:r w:rsidRPr="007130DA">
        <w:rPr>
          <w:rFonts w:ascii="Assistant" w:hAnsi="Assistant" w:cs="Assistant"/>
          <w:sz w:val="24"/>
          <w:szCs w:val="24"/>
          <w:rtl/>
        </w:rPr>
        <w:t>תחומים לפי תופעה/בעיה מן העולם האמיתי, ושילוב הנושא בכל תחומי הדעת</w:t>
      </w:r>
    </w:p>
    <w:p w14:paraId="139C18F4" w14:textId="77777777" w:rsidR="00885BC3" w:rsidRPr="007130DA" w:rsidRDefault="00885BC3" w:rsidP="00802FF9">
      <w:pPr>
        <w:pStyle w:val="aa"/>
        <w:numPr>
          <w:ilvl w:val="0"/>
          <w:numId w:val="68"/>
        </w:numPr>
        <w:tabs>
          <w:tab w:val="center" w:pos="2679"/>
        </w:tabs>
        <w:bidi/>
        <w:spacing w:after="120" w:line="276" w:lineRule="auto"/>
        <w:rPr>
          <w:rFonts w:ascii="Assistant" w:hAnsi="Assistant" w:cs="Assistant"/>
          <w:sz w:val="24"/>
          <w:szCs w:val="24"/>
        </w:rPr>
      </w:pPr>
      <w:r w:rsidRPr="007130DA">
        <w:rPr>
          <w:rFonts w:ascii="Assistant" w:hAnsi="Assistant" w:cs="Assistant"/>
          <w:sz w:val="24"/>
          <w:szCs w:val="24"/>
          <w:rtl/>
        </w:rPr>
        <w:t>ביטוי עצמי באמצעות יוזמות ופרויקטים, המניעים לפעולה ולמעורבות חברתית</w:t>
      </w:r>
    </w:p>
    <w:p w14:paraId="667604E2" w14:textId="77777777" w:rsidR="00885BC3" w:rsidRPr="007130DA" w:rsidRDefault="00885BC3" w:rsidP="00802FF9">
      <w:pPr>
        <w:pStyle w:val="aa"/>
        <w:tabs>
          <w:tab w:val="center" w:pos="2679"/>
        </w:tabs>
        <w:bidi/>
        <w:spacing w:after="120" w:line="276" w:lineRule="auto"/>
        <w:ind w:left="1284"/>
        <w:rPr>
          <w:rFonts w:ascii="Assistant" w:hAnsi="Assistant" w:cs="Assistant"/>
          <w:sz w:val="24"/>
          <w:szCs w:val="24"/>
          <w:rtl/>
        </w:rPr>
      </w:pPr>
    </w:p>
    <w:p w14:paraId="58A62D70" w14:textId="77777777" w:rsidR="00885BC3" w:rsidRPr="007130DA" w:rsidRDefault="00885BC3" w:rsidP="00802FF9">
      <w:pPr>
        <w:pStyle w:val="aa"/>
        <w:numPr>
          <w:ilvl w:val="1"/>
          <w:numId w:val="7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270" behindDoc="0" locked="0" layoutInCell="1" allowOverlap="1" wp14:anchorId="23BB438A" wp14:editId="621AC87E">
            <wp:simplePos x="0" y="0"/>
            <wp:positionH relativeFrom="rightMargin">
              <wp:posOffset>-159385</wp:posOffset>
            </wp:positionH>
            <wp:positionV relativeFrom="paragraph">
              <wp:posOffset>52070</wp:posOffset>
            </wp:positionV>
            <wp:extent cx="269240" cy="269240"/>
            <wp:effectExtent l="0" t="0" r="0" b="0"/>
            <wp:wrapNone/>
            <wp:docPr id="454" name="Graphic 454"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7A2A0BA2" w14:textId="77777777" w:rsidR="00885BC3" w:rsidRPr="007130DA" w:rsidRDefault="00885BC3"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 בית הספר</w:t>
      </w:r>
    </w:p>
    <w:p w14:paraId="3A0D3FE9" w14:textId="77777777" w:rsidR="00885BC3" w:rsidRPr="007130DA" w:rsidRDefault="00885BC3"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חינוך והוראה</w:t>
      </w:r>
    </w:p>
    <w:p w14:paraId="2959A370" w14:textId="77777777" w:rsidR="00885BC3" w:rsidRPr="007130DA" w:rsidRDefault="00885BC3" w:rsidP="00802FF9">
      <w:pPr>
        <w:pStyle w:val="aa"/>
        <w:numPr>
          <w:ilvl w:val="1"/>
          <w:numId w:val="70"/>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271" behindDoc="0" locked="0" layoutInCell="1" allowOverlap="1" wp14:anchorId="388A6EED" wp14:editId="31CE5C2E">
            <wp:simplePos x="0" y="0"/>
            <wp:positionH relativeFrom="margin">
              <wp:posOffset>5610225</wp:posOffset>
            </wp:positionH>
            <wp:positionV relativeFrom="paragraph">
              <wp:posOffset>83185</wp:posOffset>
            </wp:positionV>
            <wp:extent cx="240030" cy="240030"/>
            <wp:effectExtent l="0" t="0" r="7620" b="7620"/>
            <wp:wrapNone/>
            <wp:docPr id="455" name="Graphic 455"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6EDFD8B3" w14:textId="19D42D49" w:rsidR="00885BC3" w:rsidRPr="007130DA" w:rsidRDefault="00885BC3" w:rsidP="00802FF9">
      <w:pPr>
        <w:tabs>
          <w:tab w:val="center" w:pos="2679"/>
        </w:tabs>
        <w:bidi/>
        <w:spacing w:after="0" w:line="276" w:lineRule="auto"/>
        <w:ind w:left="924"/>
        <w:rPr>
          <w:rFonts w:ascii="Assistant" w:hAnsi="Assistant" w:cs="Assistant"/>
          <w:sz w:val="24"/>
          <w:szCs w:val="24"/>
        </w:rPr>
      </w:pPr>
      <w:r w:rsidRPr="007130DA">
        <w:rPr>
          <w:rFonts w:ascii="Assistant" w:hAnsi="Assistant" w:cs="Assistant"/>
          <w:sz w:val="24"/>
          <w:szCs w:val="24"/>
          <w:rtl/>
        </w:rPr>
        <w:t xml:space="preserve">התוכניות מוסיפות </w:t>
      </w:r>
      <w:r w:rsidRPr="007130DA">
        <w:rPr>
          <w:rFonts w:ascii="Assistant" w:hAnsi="Assistant" w:cs="Assistant"/>
          <w:b/>
          <w:bCs/>
          <w:sz w:val="24"/>
          <w:szCs w:val="24"/>
          <w:rtl/>
        </w:rPr>
        <w:t>"קומת העשרה"</w:t>
      </w:r>
      <w:r w:rsidRPr="007130DA">
        <w:rPr>
          <w:rFonts w:ascii="Assistant" w:hAnsi="Assistant" w:cs="Assistant"/>
          <w:sz w:val="24"/>
          <w:szCs w:val="24"/>
        </w:rPr>
        <w:t xml:space="preserve"> </w:t>
      </w:r>
      <w:r w:rsidRPr="007130DA">
        <w:rPr>
          <w:rFonts w:ascii="Assistant" w:hAnsi="Assistant" w:cs="Assistant"/>
          <w:sz w:val="24"/>
          <w:szCs w:val="24"/>
          <w:rtl/>
        </w:rPr>
        <w:t>להוראה הבית</w:t>
      </w:r>
      <w:r w:rsidR="00BE25F2">
        <w:rPr>
          <w:rFonts w:ascii="Assistant" w:hAnsi="Assistant" w:cs="Assistant"/>
          <w:sz w:val="24"/>
          <w:szCs w:val="24"/>
          <w:rtl/>
        </w:rPr>
        <w:t xml:space="preserve"> </w:t>
      </w:r>
      <w:r w:rsidRPr="007130DA">
        <w:rPr>
          <w:rFonts w:ascii="Assistant" w:hAnsi="Assistant" w:cs="Assistant"/>
          <w:sz w:val="24"/>
          <w:szCs w:val="24"/>
          <w:rtl/>
        </w:rPr>
        <w:t>ספרית בנושא שינוי האקלים וההקשרים המדעיים, הסביבתיים, המדיניים והחברתיים, ומחזקות בעיקר את האוריינות המדעית והגלובלית</w:t>
      </w:r>
      <w:r w:rsidRPr="007130DA">
        <w:rPr>
          <w:rFonts w:ascii="Assistant" w:hAnsi="Assistant" w:cs="Assistant"/>
          <w:sz w:val="24"/>
          <w:szCs w:val="24"/>
        </w:rPr>
        <w:t>.</w:t>
      </w:r>
    </w:p>
    <w:p w14:paraId="1C894324" w14:textId="77777777" w:rsidR="00885BC3" w:rsidRPr="007130DA" w:rsidRDefault="00885BC3" w:rsidP="00802FF9">
      <w:pPr>
        <w:pStyle w:val="aa"/>
        <w:numPr>
          <w:ilvl w:val="1"/>
          <w:numId w:val="70"/>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276" behindDoc="0" locked="0" layoutInCell="1" allowOverlap="1" wp14:anchorId="54B321A2" wp14:editId="771E2448">
            <wp:simplePos x="0" y="0"/>
            <wp:positionH relativeFrom="margin">
              <wp:posOffset>5649414</wp:posOffset>
            </wp:positionH>
            <wp:positionV relativeFrom="paragraph">
              <wp:posOffset>74204</wp:posOffset>
            </wp:positionV>
            <wp:extent cx="228600" cy="198755"/>
            <wp:effectExtent l="0" t="0" r="0" b="0"/>
            <wp:wrapNone/>
            <wp:docPr id="456" name="Graphic 456"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58E17625" w14:textId="77777777" w:rsidR="00885BC3" w:rsidRPr="007130DA" w:rsidRDefault="00885BC3"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תכני התוכנית עומדים בהלימה מלאה למטרות תוכניות הלימודים</w:t>
      </w:r>
    </w:p>
    <w:p w14:paraId="5C7E60E0" w14:textId="77777777" w:rsidR="00885BC3" w:rsidRPr="007130DA" w:rsidRDefault="00885BC3"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תת סל זה עוסק באקלים של מערכות כדור הארץ ולא באקלים חברתי</w:t>
      </w:r>
    </w:p>
    <w:p w14:paraId="77575FBE" w14:textId="77777777" w:rsidR="00885BC3" w:rsidRPr="007130DA" w:rsidRDefault="00885BC3"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תת סל זה אינו כולל הרצאות בודדות או תוכניות שעיקרן תכנים – אותם יש להגיש לאישור אגף ספרי לימוד</w:t>
      </w:r>
    </w:p>
    <w:p w14:paraId="6E00EB37" w14:textId="77777777" w:rsidR="00885BC3" w:rsidRPr="007130DA" w:rsidRDefault="00885BC3" w:rsidP="00802FF9">
      <w:pPr>
        <w:pStyle w:val="NormalWeb"/>
        <w:bidi/>
        <w:spacing w:before="0" w:beforeAutospacing="0" w:after="0" w:afterAutospacing="0"/>
        <w:rPr>
          <w:rFonts w:ascii="Assistant" w:hAnsi="Assistant" w:cs="Assistant"/>
          <w:b/>
          <w:bCs/>
          <w:sz w:val="28"/>
          <w:szCs w:val="28"/>
          <w:rtl/>
        </w:rPr>
      </w:pPr>
      <w:r w:rsidRPr="007130DA">
        <w:rPr>
          <w:rFonts w:ascii="Assistant" w:hAnsi="Assistant" w:cs="Assistant"/>
          <w:b/>
          <w:bCs/>
          <w:sz w:val="28"/>
          <w:szCs w:val="28"/>
          <w:rtl/>
        </w:rPr>
        <w:br w:type="page"/>
      </w:r>
    </w:p>
    <w:p w14:paraId="344C8C1A" w14:textId="77777777" w:rsidR="00885BC3" w:rsidRPr="007130DA" w:rsidRDefault="00885BC3" w:rsidP="00802FF9">
      <w:pPr>
        <w:pStyle w:val="aa"/>
        <w:numPr>
          <w:ilvl w:val="0"/>
          <w:numId w:val="7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77A7834E" w14:textId="77777777" w:rsidR="00885BC3" w:rsidRPr="007130DA" w:rsidRDefault="00885BC3" w:rsidP="00802FF9">
      <w:pPr>
        <w:pStyle w:val="aa"/>
        <w:numPr>
          <w:ilvl w:val="1"/>
          <w:numId w:val="7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272" behindDoc="0" locked="0" layoutInCell="1" allowOverlap="1" wp14:anchorId="5A62D597" wp14:editId="1CA8F061">
            <wp:simplePos x="0" y="0"/>
            <wp:positionH relativeFrom="margin">
              <wp:posOffset>5676900</wp:posOffset>
            </wp:positionH>
            <wp:positionV relativeFrom="paragraph">
              <wp:posOffset>23495</wp:posOffset>
            </wp:positionV>
            <wp:extent cx="266700" cy="266700"/>
            <wp:effectExtent l="0" t="0" r="0" b="0"/>
            <wp:wrapNone/>
            <wp:docPr id="457" name="Graphic 457"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70653A93" w14:textId="77777777" w:rsidR="00885BC3" w:rsidRPr="007130DA" w:rsidRDefault="00885BC3" w:rsidP="00802FF9">
      <w:pPr>
        <w:pStyle w:val="aa"/>
        <w:numPr>
          <w:ilvl w:val="2"/>
          <w:numId w:val="70"/>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76850153" w14:textId="77777777" w:rsidR="00885BC3" w:rsidRPr="007130DA" w:rsidRDefault="00885BC3" w:rsidP="00802FF9">
      <w:pPr>
        <w:bidi/>
        <w:spacing w:after="0" w:line="276" w:lineRule="auto"/>
        <w:ind w:left="1646"/>
        <w:rPr>
          <w:rFonts w:ascii="Assistant" w:hAnsi="Assistant" w:cs="Assistant"/>
          <w:sz w:val="24"/>
          <w:szCs w:val="24"/>
          <w:rtl/>
        </w:rPr>
      </w:pPr>
      <w:r w:rsidRPr="007130DA">
        <w:rPr>
          <w:rFonts w:ascii="Assistant" w:eastAsia="Times New Roman" w:hAnsi="Assistant" w:cs="Assistant"/>
          <w:sz w:val="24"/>
          <w:szCs w:val="24"/>
          <w:rtl/>
        </w:rPr>
        <w:t>על מפתחי ומפעילי התוכנית לעמוד בדרישות ההשכלה לפי הפירוט הבא:</w:t>
      </w:r>
    </w:p>
    <w:tbl>
      <w:tblPr>
        <w:tblStyle w:val="1-2"/>
        <w:bidiVisual/>
        <w:tblW w:w="9061" w:type="dxa"/>
        <w:tblInd w:w="-3" w:type="dxa"/>
        <w:tblLook w:val="04A0" w:firstRow="1" w:lastRow="0" w:firstColumn="1" w:lastColumn="0" w:noHBand="0" w:noVBand="1"/>
      </w:tblPr>
      <w:tblGrid>
        <w:gridCol w:w="1686"/>
        <w:gridCol w:w="7375"/>
      </w:tblGrid>
      <w:tr w:rsidR="00885BC3" w:rsidRPr="007130DA" w14:paraId="433C9BB1" w14:textId="77777777" w:rsidTr="00885BC3">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1686" w:type="dxa"/>
            <w:shd w:val="clear" w:color="auto" w:fill="FBE4D5" w:themeFill="accent2" w:themeFillTint="33"/>
          </w:tcPr>
          <w:p w14:paraId="6790CAF4"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7375" w:type="dxa"/>
            <w:shd w:val="clear" w:color="auto" w:fill="FBE4D5" w:themeFill="accent2" w:themeFillTint="33"/>
          </w:tcPr>
          <w:p w14:paraId="38C6F1F2" w14:textId="77777777" w:rsidR="00885BC3" w:rsidRPr="007130DA" w:rsidRDefault="00885BC3"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פירוט ההשכלה</w:t>
            </w:r>
          </w:p>
        </w:tc>
      </w:tr>
      <w:tr w:rsidR="00885BC3" w:rsidRPr="007130DA" w14:paraId="689E8D37" w14:textId="77777777" w:rsidTr="00885BC3">
        <w:trPr>
          <w:trHeight w:val="317"/>
        </w:trPr>
        <w:tc>
          <w:tcPr>
            <w:cnfStyle w:val="001000000000" w:firstRow="0" w:lastRow="0" w:firstColumn="1" w:lastColumn="0" w:oddVBand="0" w:evenVBand="0" w:oddHBand="0" w:evenHBand="0" w:firstRowFirstColumn="0" w:firstRowLastColumn="0" w:lastRowFirstColumn="0" w:lastRowLastColumn="0"/>
            <w:tcW w:w="1686" w:type="dxa"/>
          </w:tcPr>
          <w:p w14:paraId="072DB9C9"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7375" w:type="dxa"/>
          </w:tcPr>
          <w:p w14:paraId="003CF764"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 בתחום רלוונטי לתחום התוכן של התוכנית המוצעת</w:t>
            </w:r>
          </w:p>
          <w:p w14:paraId="3DEB609D"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09E6441A"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 xml:space="preserve">בעלי תואר ראשון </w:t>
            </w:r>
            <w:r w:rsidRPr="007130DA">
              <w:rPr>
                <w:rFonts w:ascii="Assistant" w:eastAsia="Times New Roman" w:hAnsi="Assistant" w:cs="Assistant"/>
                <w:sz w:val="24"/>
                <w:szCs w:val="24"/>
                <w:rtl/>
              </w:rPr>
              <w:t xml:space="preserve">ממוסד אקדמי מוכר על ידי המל"ג בתחום רלוונטי לתחום התוכן של התוכנית המוצעת </w:t>
            </w:r>
            <w:r w:rsidRPr="007130DA">
              <w:rPr>
                <w:rFonts w:ascii="Assistant" w:eastAsia="Times New Roman" w:hAnsi="Assistant" w:cs="Assistant"/>
                <w:b/>
                <w:bCs/>
                <w:sz w:val="24"/>
                <w:szCs w:val="24"/>
                <w:rtl/>
              </w:rPr>
              <w:t>וגם</w:t>
            </w:r>
            <w:r w:rsidRPr="007130DA">
              <w:rPr>
                <w:rFonts w:ascii="Assistant" w:eastAsia="Times New Roman" w:hAnsi="Assistant" w:cs="Assistant"/>
                <w:sz w:val="24"/>
                <w:szCs w:val="24"/>
                <w:rtl/>
              </w:rPr>
              <w:t xml:space="preserve"> </w:t>
            </w:r>
          </w:p>
          <w:p w14:paraId="61CF4BDF"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u w:val="single"/>
                <w:rtl/>
              </w:rPr>
              <w:t>בעלי תואר שני בהוראת תחום הדעת הרלוונטי</w:t>
            </w:r>
            <w:r w:rsidRPr="007130DA">
              <w:rPr>
                <w:rFonts w:ascii="Assistant" w:eastAsia="Times New Roman" w:hAnsi="Assistant" w:cs="Assistant"/>
                <w:sz w:val="24"/>
                <w:szCs w:val="24"/>
                <w:rtl/>
              </w:rPr>
              <w:t xml:space="preserve">. </w:t>
            </w:r>
          </w:p>
        </w:tc>
      </w:tr>
      <w:tr w:rsidR="00885BC3" w:rsidRPr="007130DA" w14:paraId="5A9503F4" w14:textId="77777777" w:rsidTr="00885BC3">
        <w:trPr>
          <w:trHeight w:val="646"/>
        </w:trPr>
        <w:tc>
          <w:tcPr>
            <w:cnfStyle w:val="001000000000" w:firstRow="0" w:lastRow="0" w:firstColumn="1" w:lastColumn="0" w:oddVBand="0" w:evenVBand="0" w:oddHBand="0" w:evenHBand="0" w:firstRowFirstColumn="0" w:firstRowLastColumn="0" w:lastRowFirstColumn="0" w:lastRowLastColumn="0"/>
            <w:tcW w:w="1686" w:type="dxa"/>
          </w:tcPr>
          <w:p w14:paraId="259C63B4"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c>
          <w:tcPr>
            <w:tcW w:w="7375" w:type="dxa"/>
          </w:tcPr>
          <w:p w14:paraId="7BA9B95E"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סטודנטים בשנה ב' לפחות לתואר ראשון</w:t>
            </w:r>
            <w:r w:rsidRPr="007130DA">
              <w:rPr>
                <w:rFonts w:ascii="Assistant" w:hAnsi="Assistant" w:cs="Assistant"/>
                <w:sz w:val="24"/>
                <w:szCs w:val="24"/>
                <w:rtl/>
              </w:rPr>
              <w:t xml:space="preserve"> במוסד אקדמי מוכר על ידי המל"ג בתחום רלוונטי לתוכנית המוצעת המיועדת לשלבי גיל יסודי או חטיבת ביניים</w:t>
            </w:r>
          </w:p>
          <w:p w14:paraId="39394834" w14:textId="77777777" w:rsidR="00885BC3" w:rsidRPr="007130DA" w:rsidRDefault="00885BC3" w:rsidP="00802FF9">
            <w:pPr>
              <w:bidi/>
              <w:spacing w:line="276" w:lineRule="auto"/>
              <w:jc w:val="both"/>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7130DA">
              <w:rPr>
                <w:rFonts w:ascii="Assistant" w:hAnsi="Assistant" w:cs="Assistant"/>
                <w:b/>
                <w:bCs/>
                <w:sz w:val="24"/>
                <w:szCs w:val="24"/>
                <w:rtl/>
              </w:rPr>
              <w:t>או</w:t>
            </w:r>
          </w:p>
          <w:p w14:paraId="6593D2DF"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w:t>
            </w:r>
            <w:r w:rsidRPr="007130DA">
              <w:rPr>
                <w:rFonts w:ascii="Assistant" w:hAnsi="Assistant" w:cs="Assistant"/>
                <w:sz w:val="24"/>
                <w:szCs w:val="24"/>
                <w:rtl/>
              </w:rPr>
              <w:t>במוסד אקדמי מוכר על ידי המל"ג בתחום רלוונטי לתוכנית המוצעת המיועדת לחטיבה העליונה</w:t>
            </w:r>
          </w:p>
          <w:p w14:paraId="730DA8FF"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6E1945BB"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w:t>
            </w:r>
            <w:r w:rsidRPr="007130DA">
              <w:rPr>
                <w:rFonts w:ascii="Assistant" w:hAnsi="Assistant" w:cs="Assistant"/>
                <w:sz w:val="24"/>
                <w:szCs w:val="24"/>
                <w:rtl/>
              </w:rPr>
              <w:t>במוסד אקדמי מוכר על ידי המל"ג בתחומי מדעי הסביבה, ביולוגיה, חקלאות, כימיה, פיזיקה וגיאוגרפיה בתוכנית המיועדת למורים.</w:t>
            </w:r>
          </w:p>
        </w:tc>
      </w:tr>
      <w:tr w:rsidR="00885BC3" w:rsidRPr="007130DA" w14:paraId="6CF93D44" w14:textId="77777777" w:rsidTr="00885BC3">
        <w:trPr>
          <w:trHeight w:val="646"/>
        </w:trPr>
        <w:tc>
          <w:tcPr>
            <w:cnfStyle w:val="001000000000" w:firstRow="0" w:lastRow="0" w:firstColumn="1" w:lastColumn="0" w:oddVBand="0" w:evenVBand="0" w:oddHBand="0" w:evenHBand="0" w:firstRowFirstColumn="0" w:firstRowLastColumn="0" w:lastRowFirstColumn="0" w:lastRowLastColumn="0"/>
            <w:tcW w:w="1686" w:type="dxa"/>
          </w:tcPr>
          <w:p w14:paraId="21C58C92"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עורך מדעי</w:t>
            </w:r>
          </w:p>
        </w:tc>
        <w:tc>
          <w:tcPr>
            <w:tcW w:w="7375" w:type="dxa"/>
          </w:tcPr>
          <w:p w14:paraId="32AE8A37"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w:t>
            </w:r>
            <w:r w:rsidRPr="007130DA">
              <w:rPr>
                <w:rFonts w:ascii="Assistant" w:hAnsi="Assistant" w:cs="Assistant"/>
                <w:sz w:val="24"/>
                <w:szCs w:val="24"/>
                <w:rtl/>
              </w:rPr>
              <w:t>במוסד אקדמי מוכר על ידי המל"ג בתחומי מדעי הסביבה, ביולוגיה, חקלאות, כימיה, פיזיקה וגיאוגרפיה.</w:t>
            </w:r>
          </w:p>
        </w:tc>
      </w:tr>
    </w:tbl>
    <w:p w14:paraId="30B03903" w14:textId="77777777" w:rsidR="00885BC3" w:rsidRPr="007130DA" w:rsidRDefault="00885BC3" w:rsidP="00802FF9">
      <w:pPr>
        <w:bidi/>
        <w:spacing w:after="0" w:line="276" w:lineRule="auto"/>
        <w:rPr>
          <w:rFonts w:ascii="Assistant" w:hAnsi="Assistant" w:cs="Assistant"/>
          <w:sz w:val="24"/>
          <w:szCs w:val="24"/>
          <w:rtl/>
        </w:rPr>
      </w:pPr>
    </w:p>
    <w:p w14:paraId="738803B9" w14:textId="77777777" w:rsidR="00885BC3" w:rsidRPr="007130DA" w:rsidRDefault="00885BC3"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274" behindDoc="0" locked="0" layoutInCell="1" allowOverlap="1" wp14:anchorId="181A69A5" wp14:editId="48539F74">
                <wp:simplePos x="0" y="0"/>
                <wp:positionH relativeFrom="column">
                  <wp:posOffset>-103367</wp:posOffset>
                </wp:positionH>
                <wp:positionV relativeFrom="paragraph">
                  <wp:posOffset>55659</wp:posOffset>
                </wp:positionV>
                <wp:extent cx="5820079" cy="1447800"/>
                <wp:effectExtent l="38100" t="38100" r="123825" b="114300"/>
                <wp:wrapNone/>
                <wp:docPr id="445" name="Group 445"/>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446" name="Picture 446"/>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447" name="Graphic 447"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48" name="Rectangle 448"/>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90E5DD8" id="Group 445" o:spid="_x0000_s1026" style="position:absolute;left:0;text-align:left;margin-left:-8.15pt;margin-top:4.4pt;width:458.25pt;height:114pt;z-index:251658274"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FxSlZgQAAFMMAAAOAAAAZHJzL2Uyb0RvYy54bWzUV9tOHDkQfV9p/6HV&#10;72EuzI0WQ4RgQZFQMoKsePa43dMWbttre5hhv35P2d3NcImyiVYrhYiOr3U5dapcnH7cNyp7FM5L&#10;o5f56GiYZ0JzU0q9WeZ/fr36sMgzH5gumTJaLPMn4fOPZ7//drqzhRib2qhSuAxCtC92dpnXIdhi&#10;MPC8Fg3zR8YKjc3KuIYFTN1mUDq2g/RGDcbD4WywM660znDhPVYv02Z+FuVXleDhS1V5ETK1zGFb&#10;iF8Xv2v6Ds5OWbFxzNaSt2awn7CiYVJDaS/qkgWWbZ18I6qR3BlvqnDETTMwVSW5iD7Am9HwlTfX&#10;zmxt9GVT7Da2hwnQvsLpp8Xyz48rl8lymU8m0zzTrEGQot6MFgDPzm4KnLp29s6uXLuwSTPyeF+5&#10;hv6HL9k+AvvUAyv2IeNYnC4Qq/lJnnHsjSaT+WLYQs9rxOfNPV7/8Z2bg07xgOzrzbGSF/htkcLo&#10;DVLfZxRuha0TeSuk+VcyGuYetvYDgmpZkGupZHiKBEX4yCj9uJJ85dLkEPRZBzr2SS1gnxHsdInO&#10;pVuMvLox/MFn2lzUTG/EubdgN+Ck04OXx+P0hcq1kvZKKkWRonHrHDLhFZPewSex9NLwbSN0SGnn&#10;hIKfRvtaWp9nrhDNWoBF7lM5QpiR8gFEsk7qQPaxwgcnAq9pWMGOW9hOdh9sRKOf7SSPPBhHN15x&#10;bDrBvxPQFWw6AZdGEQNWdHQbD0+mU2Q7sa0dJ12dHOt8uBamyWgAo2EM4sQK9njjW7O6Iy22yZJo&#10;IgxL4cHgFyLavCPadVvtkIZ5VgrPQYJb1E7hfm3ejf8H3g1niwVQI16Nx7PjeeJ2x7vj4Wg2Bi2J&#10;d+34v+bdzuKd9F36YvYmgX/oKbirmRWgPok9rEp4tdNTQHmKaqOoLi3I2/Zk/xb4byUp8g8wtGW+&#10;Q+hbD0FfzlHofiQ3WaENlTUYxgql6euNkmVX6mIfIS6Uyx4ZOoCwT9XyxSnoTjdF7BdQAUiM2Qbh&#10;7upyl63V1t0y1LbpkJ6trJRUM44XozRB9oznQ/rJM6Y26IKCQkE04V6GOuJLKJBI8qw3Za0Yf0hF&#10;R9maJfsmUUziTHs61sjemDg7sBOvXxeAOApPSiQobkWFZx1v7zgqeQUE4xylfJS2alaKpH96oL+/&#10;EXUqDYEkORXvVnYrgJq1Z5A72cmN9jxdTXb3hiVQejXJgpeX+xtRs9Ghv9xIbdx7nil41WpO52H+&#10;ATQ0XJvyCU0PQkSRybzlVxKhuWE+rJhD+4dFtLThCz6VMrtlbtpRntXG/f3eOp1HKmI3z3YosMvc&#10;/7Vl1EWoTxpJeoKuB2JDnEym8zEm7nBnfbijt82FAV/xlMK6OKTzQXXDypnmHp3vOWnFFtMcupc5&#10;D66bXATMsYXemYvz8zhO7cmNvrNoalLwiGZf9/fM2fYxDMjVz6YrDG/exHSW4qHN+TaYSsYH8xnX&#10;Fm8UqTiKnWukUNtlU2t8OI+nnv8WOPsHAAD//wMAUEsDBAoAAAAAAAAAIQCQTd6VEwMAABMDAAAU&#10;AAAAZHJzL21lZGlhL2ltYWdlMS5wbmeJUE5HDQoaCgAAAA1JSERSAAAAMgAAADIIAwAAAV7mSBUA&#10;AAABc1JHQgCuzhzpAAAABGdBTUEAALGPC/xhBQAAAJlQTFRFAAAAAAAAAAAAAAAAAAAAAAAAAAAA&#10;AAAAAAAAAAAAAAAAAAAAAAAAAAAAAAAAAAAAAAAAAAAAAAAAAAAAAAAAAAAAAAAAAAAAAAAAAAAA&#10;AAAAAAAAAAAAAAAAAAAAAAAAAAAAAAAAAAAAAAAAAAAAAAAAAAAAAAAAAAAAAAAAAAAAAAAAAAAA&#10;AAAAAAAAAAAAAAAAAAAAAAAAIx1qlQAAADJ0Uk5TAAEDBAUHCAwNExYXHyo1Njs+QEFZXl9nanWJ&#10;jp2hp7i9wMHGzM7c5ebp7O7x9PX4/f6s98IOAAAACXBIWXMAACHVAAAh1QEEnLSdAAABxUlEQVQ4&#10;T61V2VYDMQjFfd9GrXXfq3Wplv//OAUSICTTnh69D2XI5RJgkg4AIhBOkUAWEACTL5Z8GA7FAnRd&#10;B8DLbOgJJ8kDwCfmRCG5kRQ5ocB7tln0KE3yEOFAtgfA5xR5TuvjlNLlsLqk+gZjTp4AID6S/+40&#10;3Ic57KnD3pC6zOnSCAwdw9IloYO2V1F9zFQHFJk8LEAezKhi5LmsV96wJgSApdRnWQEtrRbZFPfa&#10;d9mp36gYUajAMSfmhGyesLfQoP7M6NM0MA9OEBp1udYScxMbhUFiYNTH6JGNDCDu9DAEtY7RH3dk&#10;hTnMKV+rbApefOlh0rVoMEUFBYOfH21GErYYq43vmVy1ihEEIjCOcMxbSXjgtVxdub8U9l0Up4hC&#10;h+MYmxEDDeW9coiBhv+U7IZXkDBL0rMNf0nKMP/cAg7qv7zFJBQP29nbitGMUpJOx6X5DRSSXBNM&#10;KsldW7KsXdg9BLhgoJggOfKzMollP6t2KV6c16yLyQnikANSEFkcLyIhjVU5R7Kims2smCfhiths&#10;JI8l7fOaoLkNJJmlifFZEtcU9ImoMEvyFQlBv+QqLmfgflwRzV5cUzT7mzmQ21/6B4Xj9YDKbe7X&#10;AAAAAElFTkSuQmCCUEsDBAoAAAAAAAAAIQAeNYFIPQYAAD0GAAAUAAAAZHJzL21lZGlhL2ltYWdl&#10;Mi5wbmeJUE5HDQoaCgAAAA1JSERSAAAAwAAAAMAIBgAAAFLcbAcAAAABc1JHQgCuzhzpAAAABGdB&#10;TUEAALGPC/xhBQAAAAlwSFlzAAAdhwAAHYcBj+XxZQAABdJJREFUeF7t3e117DQUBdCUQAmUQAmU&#10;QAmUQAl0QAmUQAmUQAmU8EoAHxZDQqI82TO2R7ree63z5/EyECzJ+rj2vAAAAAAAAAAAAAAAAAAA&#10;AAAAcGXfLPl+yU9Lflny+5Lflvy65Ocl+WdQzndL0uC/LPlrRdIhvl0CU8uIv6Xhv09+FqaUUf+P&#10;Ja2GvSX5jHwWTCMN9t5Rv5V8lk7AFDLt+XNJqyE/knQC6wKGl12dVgPeI5kOwbB+WNJquHvmxyUw&#10;nEx91i56M0XKnSJ7/zkTyLbn2mlTpkIwnDWjfxpvtjbTWVrSIVo/9z7uAgwno3irsb5NRvueNR0p&#10;dw8YSm8Ks6XR9hbSpkEMJduTrYb6Nlu2MDNFan3G23w2jYLT5ZCq1UhvuWfEzs+0PusWB2MMI1Wc&#10;rUZ6S6o+t8rPtD7rlqwVYAi9KUvrDpCfybTos6lRb03hVJihtBrp22T7MztFOStI434/xcmf3Z4P&#10;yHZobwqkAzCUtQdZeyT/LhhGRuM9Sp/XJh3AHYCnyhw+i980/N505ahkuuRUmFOl4WcH5swRv5fc&#10;EXQEDncb8VuNcITkv01HYHcZ9XvlCSMlHcEagV1k1H/WHP/RuBtwt4z62btvNayZ4s0SbDbblKeX&#10;TInyO0FXtcZ/i05AV9XGf4tOwKfSMNJAWg2nUpRR0FRhwbs2ucvBf7Jd2GooleN5Av6RA6NZ9/kf&#10;SX5nT5XRffKqcqwHLm7NK0iqx2nxhV159L/FXeCijP6vsSC+IKP/a3L+wYX03uNzxdgRupC1L6G9&#10;UvL/hIsw/fmYnAtwAan5aTUA8RTZJdj9+TxrXt/O5CqXOz8aRXIXkIOf1sUX64BLaF14eY0HZgrL&#10;Iq910eU1zgMKcwDWT14DQ1F2gPqxE1RYLm7rostrdIDClED0ky/xoKg13+V79TgLKMwhWD86QGE6&#10;QD8pFKQoVaD9eDimsCu8+e3ReEa4MHVA/agHKkwH6EcHKCwXt3XR5f+hqNbFlo9REVqQRyHXRwco&#10;SCXo+iiJLihlvq2LLR+jJLqgK34HwL1REVqQUuj10QEKUgq9Pr5buCCl0OujIrQglaDroyK0IIVw&#10;66MgriB1QOujHqgYp8Db4zS4EKfA2+MwrBDvA9oeZwGFOATbHt8YU4gzgO1xFlCIM4Dt8XB8IbZA&#10;t8dWaBG2QO+PrdACbIHeH1uhBdgBuj+2QguwA3R/7AQVoAju/lgIF+BdQI/FQnhiFsCPx0J4YhbA&#10;j8dCeGJOgB+PhfDEnAA/HgvhSZn/75d8wTiTMf/fL9YBEzL/3y/WARMy/98v1gGT8SLc/ZPHSpmE&#10;1yDuH98gPxHTn/1jGjQJ25/HxXboBEx/jou3Rk9A+fNxMQ0anBdgHZ980w6Dcvh1fOwGDSoPbnj4&#10;5ZxYDA/I4ve8qA0akMXvebEYHozF7/mxGB6I0f/8uAsMwuj/vLgLDCDfaNi6OHJ8UnPFE3nq6/lx&#10;F3gS+/5jJNfAy7OewL7/OHE6fLKUPBv9x0quCSfI7dbCd7xYEJ/E1GfceF7gYHnY3dRn7HiZ7kFS&#10;gajxj59cI9WiOzPvnyvWAztK4/egy3zJgMWD0vh9x9e80QkeoPHXiE5wB42/VnSCDcz5aybPbOTa&#10;8hXZQ/Zaw7rJFqlzgoaMDDlFtM9/jeQ0n39lRPBI4/WSa37pZwlSPWiuL2kDlzo5Nt2RVi5RSGeH&#10;R76WTItKU8osvZR+uswWp/SSqXFZ5v2yJmUpb5BeskYsK4vg1i8tckv5k+IcfpgKyfukTXjt+qSe&#10;sbgvvVhkLs9Y2ygxZhjPON/wChKG8YzFvbJihnJmiUf5kgHmkxG51ViPiFeSM6Qz7gKlD4qYW9YC&#10;R55x5LO9hZmhHTUVSuPP96HB8DJKtxrxvdH4mU46wR7POueU2ZYn07r3kCyjfmpjsq6A6aUxr7kj&#10;5O+k03jFOGVlPp9Gfks6R6Y5Gj0AAAAAAAAAAAAAAAAAAAAAAHBRLy9/A14pOfGZo2kuAAAAAElF&#10;TkSuQmCCUEsDBBQABgAIAAAAIQAOwwTq4AAAAAkBAAAPAAAAZHJzL2Rvd25yZXYueG1sTI9Ba4NA&#10;FITvhf6H5QV6S3ZVKta4hhDankKhSaH09uK+qMTdFXej5t93e2qOwwwz3xSbWXdspMG11kiIVgIY&#10;mcqq1tQSvo5vywyY82gUdtaQhBs52JSPDwXmyk7mk8aDr1koMS5HCY33fc65qxrS6Fa2JxO8sx00&#10;+iCHmqsBp1CuOx4LkXKNrQkLDfa0a6i6HK5awvuE0zaJXsf95by7/RyfP773EUn5tJi3a2CeZv8f&#10;hj/8gA5lYDrZq1GOdRKWUZqEqIQsPAj+ixAxsJOEOEkz4GXB7x+Uv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B4FxSlZgQAAFMMAAAOAAAAAAAA&#10;AAAAAAAAADoCAABkcnMvZTJvRG9jLnhtbFBLAQItAAoAAAAAAAAAIQCQTd6VEwMAABMDAAAUAAAA&#10;AAAAAAAAAAAAAMwGAABkcnMvbWVkaWEvaW1hZ2UxLnBuZ1BLAQItAAoAAAAAAAAAIQAeNYFIPQYA&#10;AD0GAAAUAAAAAAAAAAAAAAAAABEKAABkcnMvbWVkaWEvaW1hZ2UyLnBuZ1BLAQItABQABgAIAAAA&#10;IQAOwwTq4AAAAAkBAAAPAAAAAAAAAAAAAAAAAIAQAABkcnMvZG93bnJldi54bWxQSwECLQAUAAYA&#10;CAAAACEALmzwAMUAAAClAQAAGQAAAAAAAAAAAAAAAACNEQAAZHJzL19yZWxzL2Uyb0RvYy54bWwu&#10;cmVsc1BLBQYAAAAABwAHAL4BAACJEgAAAAA=&#10;">
                <v:shape id="Picture 446"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MBFxgAAANwAAAAPAAAAZHJzL2Rvd25yZXYueG1sRI9Ba8JA&#10;FITvBf/D8oReRDctQTR1ldJi9SCIWmi9PbLPJJh9G3e3Jv33XUHocZiZb5jZojO1uJLzlWUFT6ME&#10;BHFudcWFgs/DcjgB4QOyxtoyKfglD4t572GGmbYt7+i6D4WIEPYZKihDaDIpfV6SQT+yDXH0TtYZ&#10;DFG6QmqHbYSbWj4nyVgarDgulNjQW0n5ef9jFGy+aVoctoTTwcfx633lMG2PF6Ue+93rC4hAXfgP&#10;39trrSBNx3A7E4+AnP8BAAD//wMAUEsBAi0AFAAGAAgAAAAhANvh9svuAAAAhQEAABMAAAAAAAAA&#10;AAAAAAAAAAAAAFtDb250ZW50X1R5cGVzXS54bWxQSwECLQAUAAYACAAAACEAWvQsW78AAAAVAQAA&#10;CwAAAAAAAAAAAAAAAAAfAQAAX3JlbHMvLnJlbHNQSwECLQAUAAYACAAAACEAAszARcYAAADcAAAA&#10;DwAAAAAAAAAAAAAAAAAHAgAAZHJzL2Rvd25yZXYueG1sUEsFBgAAAAADAAMAtwAAAPoCAAAAAA==&#10;">
                  <v:imagedata r:id="rId25" o:title=""/>
                </v:shape>
                <v:shape id="Graphic 447"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FXiwgAAANwAAAAPAAAAZHJzL2Rvd25yZXYueG1sRI/RisIw&#10;FETfBf8hXGFfRNOKqFSj6IIgPgh29wMuzbUpNjeliVr/3giCj8PMnGFWm87W4k6trxwrSMcJCOLC&#10;6YpLBf9/+9EChA/IGmvHpOBJHjbrfm+FmXYPPtM9D6WIEPYZKjAhNJmUvjBk0Y9dQxy9i2sthijb&#10;UuoWHxFuazlJkpm0WHFcMNjQr6Himt+sgt2+PlUh7cx8eJnlk+Nzp1NtlPoZdNsliEBd+IY/7YNW&#10;MJ3O4X0mHgG5fgEAAP//AwBQSwECLQAUAAYACAAAACEA2+H2y+4AAACFAQAAEwAAAAAAAAAAAAAA&#10;AAAAAAAAW0NvbnRlbnRfVHlwZXNdLnhtbFBLAQItABQABgAIAAAAIQBa9CxbvwAAABUBAAALAAAA&#10;AAAAAAAAAAAAAB8BAABfcmVscy8ucmVsc1BLAQItABQABgAIAAAAIQDZTFXiwgAAANwAAAAPAAAA&#10;AAAAAAAAAAAAAAcCAABkcnMvZG93bnJldi54bWxQSwUGAAAAAAMAAwC3AAAA9gIAAAAA&#10;">
                  <v:imagedata r:id="rId26" o:title="Ringer"/>
                </v:shape>
                <v:rect id="Rectangle 448"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V2zwQAAANwAAAAPAAAAZHJzL2Rvd25yZXYueG1sRE/LisIw&#10;FN0P+A/hCm4GTUeKlGoUEQQ3jo/6Adfm2habm5JktP37yWJglofzXm1604oXOd9YVvA1S0AQl1Y3&#10;XCm4FftpBsIHZI2tZVIwkIfNevSxwlzbN1/odQ2ViCHsc1RQh9DlUvqyJoN+ZjviyD2sMxgidJXU&#10;Dt8x3LRyniQLabDh2FBjR7uayuf1xyjI7oP5zHyXnr7d8VQO5yKpFoVSk3G/XYII1Id/8Z/7oBWk&#10;aVwbz8QjINe/AAAA//8DAFBLAQItABQABgAIAAAAIQDb4fbL7gAAAIUBAAATAAAAAAAAAAAAAAAA&#10;AAAAAABbQ29udGVudF9UeXBlc10ueG1sUEsBAi0AFAAGAAgAAAAhAFr0LFu/AAAAFQEAAAsAAAAA&#10;AAAAAAAAAAAAHwEAAF9yZWxzLy5yZWxzUEsBAi0AFAAGAAgAAAAhAGFxXbPBAAAA3AAAAA8AAAAA&#10;AAAAAAAAAAAABwIAAGRycy9kb3ducmV2LnhtbFBLBQYAAAAAAwADALcAAAD1AgAAAAA=&#10;" filled="f" strokecolor="black [3213]" strokeweight="1pt">
                  <v:shadow on="t" color="black" opacity="26214f" origin="-.5,-.5" offset=".74836mm,.74836mm"/>
                </v:rect>
              </v:group>
            </w:pict>
          </mc:Fallback>
        </mc:AlternateContent>
      </w:r>
    </w:p>
    <w:p w14:paraId="4403D607"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6236B444" w14:textId="77777777" w:rsidR="00885BC3" w:rsidRPr="007130DA" w:rsidRDefault="00885BC3" w:rsidP="00802FF9">
      <w:pPr>
        <w:pStyle w:val="NormalWeb"/>
        <w:bidi/>
        <w:spacing w:before="0" w:beforeAutospacing="0" w:after="0" w:afterAutospacing="0" w:line="276" w:lineRule="auto"/>
        <w:rPr>
          <w:rFonts w:ascii="Assistant" w:hAnsi="Assistant" w:cs="Assistant"/>
          <w:b/>
          <w:bCs/>
          <w:rtl/>
        </w:rPr>
      </w:pPr>
    </w:p>
    <w:p w14:paraId="67AE79DB"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2B85A8A4" w14:textId="77777777" w:rsidR="00885BC3" w:rsidRPr="007130DA" w:rsidRDefault="00885BC3" w:rsidP="00802FF9">
      <w:pPr>
        <w:pStyle w:val="NormalWeb"/>
        <w:bidi/>
        <w:spacing w:before="0" w:beforeAutospacing="0" w:after="0" w:afterAutospacing="0" w:line="276" w:lineRule="auto"/>
        <w:rPr>
          <w:rFonts w:ascii="Assistant" w:hAnsi="Assistant" w:cs="Assistant"/>
          <w:b/>
          <w:bCs/>
          <w:rtl/>
        </w:rPr>
      </w:pPr>
    </w:p>
    <w:p w14:paraId="41A36C80" w14:textId="77777777" w:rsidR="00885BC3" w:rsidRPr="007130DA" w:rsidRDefault="00885BC3" w:rsidP="00802FF9">
      <w:pPr>
        <w:bidi/>
        <w:rPr>
          <w:rFonts w:ascii="Assistant" w:hAnsi="Assistant" w:cs="Assistant"/>
          <w:b/>
          <w:bCs/>
          <w:sz w:val="24"/>
          <w:szCs w:val="24"/>
          <w:rtl/>
        </w:rPr>
      </w:pPr>
      <w:r w:rsidRPr="007130DA">
        <w:rPr>
          <w:rFonts w:ascii="Assistant" w:hAnsi="Assistant" w:cs="Assistant"/>
          <w:b/>
          <w:bCs/>
          <w:sz w:val="24"/>
          <w:szCs w:val="24"/>
          <w:rtl/>
        </w:rPr>
        <w:br w:type="page"/>
      </w:r>
    </w:p>
    <w:p w14:paraId="35864AEF" w14:textId="77777777" w:rsidR="00885BC3" w:rsidRPr="007130DA" w:rsidRDefault="00885BC3" w:rsidP="00802FF9">
      <w:pPr>
        <w:pStyle w:val="aa"/>
        <w:numPr>
          <w:ilvl w:val="1"/>
          <w:numId w:val="70"/>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lastRenderedPageBreak/>
        <w:t>ניסיון רלוונטי</w:t>
      </w:r>
    </w:p>
    <w:p w14:paraId="7BF583E5" w14:textId="77777777" w:rsidR="00885BC3" w:rsidRPr="007130DA" w:rsidRDefault="00885BC3"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16" w:type="dxa"/>
        <w:jc w:val="center"/>
        <w:tblLook w:val="04A0" w:firstRow="1" w:lastRow="0" w:firstColumn="1" w:lastColumn="0" w:noHBand="0" w:noVBand="1"/>
      </w:tblPr>
      <w:tblGrid>
        <w:gridCol w:w="1076"/>
        <w:gridCol w:w="2780"/>
        <w:gridCol w:w="2614"/>
        <w:gridCol w:w="2546"/>
      </w:tblGrid>
      <w:tr w:rsidR="00885BC3" w:rsidRPr="007130DA" w14:paraId="2517C29D" w14:textId="77777777" w:rsidTr="00885BC3">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076" w:type="dxa"/>
            <w:shd w:val="clear" w:color="auto" w:fill="FBE4D5" w:themeFill="accent2" w:themeFillTint="33"/>
          </w:tcPr>
          <w:p w14:paraId="14D1D690"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2780" w:type="dxa"/>
            <w:shd w:val="clear" w:color="auto" w:fill="FBE4D5" w:themeFill="accent2" w:themeFillTint="33"/>
          </w:tcPr>
          <w:p w14:paraId="51211B38" w14:textId="77777777" w:rsidR="00885BC3" w:rsidRPr="007130DA" w:rsidRDefault="00885BC3"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2614" w:type="dxa"/>
            <w:shd w:val="clear" w:color="auto" w:fill="FBE4D5" w:themeFill="accent2" w:themeFillTint="33"/>
          </w:tcPr>
          <w:p w14:paraId="7E1E0310" w14:textId="77777777" w:rsidR="00885BC3" w:rsidRPr="007130DA" w:rsidRDefault="00885BC3"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c>
          <w:tcPr>
            <w:tcW w:w="2546" w:type="dxa"/>
            <w:shd w:val="clear" w:color="auto" w:fill="FBE4D5" w:themeFill="accent2" w:themeFillTint="33"/>
          </w:tcPr>
          <w:p w14:paraId="60688734" w14:textId="77777777" w:rsidR="00885BC3" w:rsidRPr="007130DA" w:rsidRDefault="00885BC3"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עורך מדעי</w:t>
            </w:r>
          </w:p>
        </w:tc>
      </w:tr>
      <w:tr w:rsidR="00885BC3" w:rsidRPr="007130DA" w14:paraId="79F79649" w14:textId="77777777" w:rsidTr="00885BC3">
        <w:trPr>
          <w:trHeight w:val="317"/>
          <w:jc w:val="center"/>
        </w:trPr>
        <w:tc>
          <w:tcPr>
            <w:cnfStyle w:val="001000000000" w:firstRow="0" w:lastRow="0" w:firstColumn="1" w:lastColumn="0" w:oddVBand="0" w:evenVBand="0" w:oddHBand="0" w:evenHBand="0" w:firstRowFirstColumn="0" w:firstRowLastColumn="0" w:lastRowFirstColumn="0" w:lastRowLastColumn="0"/>
            <w:tcW w:w="1076" w:type="dxa"/>
          </w:tcPr>
          <w:p w14:paraId="1B91CA05"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2780" w:type="dxa"/>
          </w:tcPr>
          <w:p w14:paraId="42FFD225"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w:t>
            </w:r>
          </w:p>
          <w:p w14:paraId="6B2DB559"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p>
          <w:p w14:paraId="5393045A"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p>
        </w:tc>
        <w:tc>
          <w:tcPr>
            <w:tcW w:w="2614" w:type="dxa"/>
          </w:tcPr>
          <w:p w14:paraId="4A1AD5A0"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שנה לפחות בהדרכת ילדים או בני נוער. </w:t>
            </w:r>
          </w:p>
          <w:p w14:paraId="0282284E"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p>
        </w:tc>
        <w:tc>
          <w:tcPr>
            <w:tcW w:w="2546" w:type="dxa"/>
          </w:tcPr>
          <w:p w14:paraId="5650EF42" w14:textId="77777777" w:rsidR="00885BC3" w:rsidRPr="007130DA" w:rsidRDefault="00885BC3"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5 שנים לפחות בעבודה או במחקר </w:t>
            </w:r>
            <w:r w:rsidRPr="007130DA">
              <w:rPr>
                <w:rFonts w:ascii="Assistant" w:hAnsi="Assistant" w:cs="Assistant"/>
                <w:sz w:val="24"/>
                <w:szCs w:val="24"/>
                <w:rtl/>
              </w:rPr>
              <w:t>בתחומי מדעי הסביבה, ביולוגיה, חקלאות, כימיה, פיזיקה או גיאוגרפיה.</w:t>
            </w:r>
          </w:p>
        </w:tc>
      </w:tr>
      <w:tr w:rsidR="00885BC3" w:rsidRPr="007130DA" w14:paraId="299795C0" w14:textId="77777777" w:rsidTr="00885BC3">
        <w:trPr>
          <w:trHeight w:val="646"/>
          <w:jc w:val="center"/>
        </w:trPr>
        <w:tc>
          <w:tcPr>
            <w:cnfStyle w:val="001000000000" w:firstRow="0" w:lastRow="0" w:firstColumn="1" w:lastColumn="0" w:oddVBand="0" w:evenVBand="0" w:oddHBand="0" w:evenHBand="0" w:firstRowFirstColumn="0" w:firstRowLastColumn="0" w:lastRowFirstColumn="0" w:lastRowLastColumn="0"/>
            <w:tcW w:w="1076" w:type="dxa"/>
          </w:tcPr>
          <w:p w14:paraId="2A4D6129" w14:textId="77777777" w:rsidR="00885BC3" w:rsidRPr="007130DA" w:rsidRDefault="00885BC3"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2780" w:type="dxa"/>
          </w:tcPr>
          <w:p w14:paraId="7595386F"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78A2F2A8"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c>
          <w:tcPr>
            <w:tcW w:w="2614" w:type="dxa"/>
          </w:tcPr>
          <w:p w14:paraId="1E440C72"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339E3D2B"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c>
          <w:tcPr>
            <w:tcW w:w="2546" w:type="dxa"/>
          </w:tcPr>
          <w:p w14:paraId="589D6699"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2975DC77" w14:textId="77777777" w:rsidR="00885BC3" w:rsidRPr="007130DA" w:rsidRDefault="00885BC3"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פרטי קשר לקבלת המלצה אישית של אדם אחד לפחות שעבד עם המפתח/ המפעיל (לקוח/קולגה/מנהל).</w:t>
            </w:r>
          </w:p>
        </w:tc>
      </w:tr>
    </w:tbl>
    <w:p w14:paraId="3758BC65" w14:textId="77777777" w:rsidR="00885BC3" w:rsidRPr="007130DA" w:rsidRDefault="00885BC3"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277" behindDoc="0" locked="0" layoutInCell="1" allowOverlap="1" wp14:anchorId="4B190E0A" wp14:editId="1B3C7ADD">
                <wp:simplePos x="0" y="0"/>
                <wp:positionH relativeFrom="column">
                  <wp:posOffset>-39370</wp:posOffset>
                </wp:positionH>
                <wp:positionV relativeFrom="paragraph">
                  <wp:posOffset>215569</wp:posOffset>
                </wp:positionV>
                <wp:extent cx="5762625" cy="419100"/>
                <wp:effectExtent l="38100" t="38100" r="123825" b="114300"/>
                <wp:wrapNone/>
                <wp:docPr id="449" name="Group 449"/>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450" name="Rectangle 450"/>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51" name="Graphic 451" descr="Graduation cap"/>
                          <pic:cNvPicPr>
                            <a:picLocks noChangeAspect="1"/>
                          </pic:cNvPicPr>
                        </pic:nvPicPr>
                        <pic:blipFill>
                          <a:blip r:embed="rId22"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5709E8F3" id="Group 449" o:spid="_x0000_s1026" style="position:absolute;left:0;text-align:left;margin-left:-3.1pt;margin-top:16.95pt;width:453.75pt;height:33pt;z-index:251658277"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otryJAQAAO4JAAAOAAAAZHJzL2Uyb0RvYy54bWykVltvIycUfq/U/4B4&#10;3/gSO5dRnJWVNNFK0W6UbJVnzDAeFAYoMLbTX98PmBk7l7ar3UgZc+BcP86Fi8+7RpGNcF4avaCT&#10;ozElQnNTSr1e0D+/33w6o8QHpkumjBYL+iI8/Xz5+28XW1uIqamNKoUjUKJ9sbULWodgi9HI81o0&#10;zB8ZKzQOK+MaFkC69ah0bAvtjRpNx+OT0da40jrDhffYvc6H9DLpryrBw7eq8iIQtaDwLaSvS99V&#10;/I4uL1ixdszWkndusJ/womFSw+ig6poFRlon36lqJHfGmyoccdOMTFVJLlIMiGYyfhPNrTOtTbGs&#10;i+3aDjAB2jc4/bRa/nVz74gsF3Q2O6dEswaXlOySuAF4tnZdgOvW2Ud777qNdaZixLvKNfEXsZBd&#10;AvZlAFbsAuHYnJ+eTE+mc0o4zmaT88m4Q57XuJ53Yrz+478FR73ZUfRucGZrkUR+j5P/NZwea2ZF&#10;gt9HBHqc5sijjNMD0ovptRJkhs0ETeIcgPKFB2a/iNIQLCus8+FWmIbExYI62E9ZxzZ3PsA+WHuW&#10;aFSbG6kU9lmhdPx6o2QZ9xIRa0xcKUc2DNURdpMYAlQccIHKkiLVEqxESdMG4R7rcktWqnUPDNkz&#10;H5/hTkkpo1/HZ/GCQaDQpqfj+EcJU2t0iKAocSY8yVAneGOqRJXR7cGVlWL8OQembM2yf7OkZh8k&#10;uJO3gzOJOvATudHjn1bhRYloSukHUSHlkZfTZCQ1mz0QjHOhwyQf1awU2f78wP4gkWwmhVFzBWQH&#10;3Z2C1yD3unMYHX8UzX4PwhmUwUz24LXwIJEsGx0G4UZq4z6KTCGqznLmh/sH0MTlypQvSHRcUSpl&#10;b/mNxNXcMR/umUNrxE2i3Ydv+FTKbBfUdCtKauP+/mg/8qMScUrJFq12Qf1fLXOCEvVFo0bPJ7MZ&#10;1IZEzOanUxDu8GR1eKLb5sogXycYLJanZeQPql9WzjRPmArLaBVHTHPYXlAeXE9chTwCMFe4WC4T&#10;G/qxZeFOP1oelUdUY1J+3z0xZ7uCC2hoX03fF1jxpu4yb5TUZtkGU8lUlHtcO7zRoy4vrOQF/rum&#10;jtW7ZvX/ww9SoY1A5gHa/JCOhrnn1n7K8cqVVDK8pFmKmKNTenMveexakTjse0C8nw95Xs7m2CqF&#10;50Dz1rGyZQHPAMKZjWnWi2dlQFPyO8OfPdHmqkbbFEtv0cAi2DEpX7Mn8pUnKyVt37riuosZpt/M&#10;wg9gy3P22vC2QWnnh4MTKrnra2k9EqgQzUqUaKpfSkTF8WgJGIXWSR2if2iLwYnA61RuqdB513KH&#10;g+T03s8Y0b/0//kxxuEpBiLm4fx0kqcHukA39o7Hs9RO47js1rlu+2Hbd/kfGgTJrexIWsKvlIjp&#10;UYHVq1fLIZ249s+0y38AAAD//wMAUEsDBAoAAAAAAAAAIQCQTd6VEwMAABMDAAAUAAAAZHJzL21l&#10;ZGlhL2ltYWdlMS5wbmeJUE5HDQoaCgAAAA1JSERSAAAAMgAAADIIAwAAAV7mSBUAAAABc1JHQgCu&#10;zhzpAAAABGdBTUEAALGPC/xhBQAAAJlQTFRFAAAAAAAAAAAAAAAAAAAAAAAAAAAAAAAAAAAAAAAA&#10;AAAAAAAAAAAAAAAAAAAAAAAAAAAAAAAAAAAAAAAAAAAAAAAAAAAAAAAAAAAAAAAAAAAAAAAAAAAA&#10;AAAAAAAAAAAAAAAAAAAAAAAAAAAAAAAAAAAAAAAAAAAAAAAAAAAAAAAAAAAAAAAAAAAAAAAAAAAA&#10;AAAAAAAAAAAAIx1qlQAAADJ0Uk5TAAEDBAUHCAwNExYXHyo1Njs+QEFZXl9nanWJjp2hp7i9wMHG&#10;zM7c5ebp7O7x9PX4/f6s98IOAAAACXBIWXMAACHVAAAh1QEEnLSdAAABxUlEQVQ4T61V2VYDMQjF&#10;fd9GrXXfq3Wplv//OAUSICTTnh69D2XI5RJgkg4AIhBOkUAWEACTL5Z8GA7FAnRdB8DLbOgJJ8kD&#10;wCfmRCG5kRQ5ocB7tln0KE3yEOFAtgfA5xR5TuvjlNLlsLqk+gZjTp4AID6S/+403Ic57KnD3pC6&#10;zOnSCAwdw9IloYO2V1F9zFQHFJk8LEAezKhi5LmsV96wJgSApdRnWQEtrRbZFPfad9mp36gYUajA&#10;MSfmhGyesLfQoP7M6NM0MA9OEBp1udYScxMbhUFiYNTH6JGNDCDu9DAEtY7RH3dkhTnMKV+rbApe&#10;fOlh0rVoMEUFBYOfH21GErYYq43vmVy1ihEEIjCOcMxbSXjgtVxdub8U9l0Up4hCh+MYmxEDDeW9&#10;coiBhv+U7IZXkDBL0rMNf0nKMP/cAg7qv7zFJBQP29nbitGMUpJOx6X5DRSSXBNMKsldW7KsXdg9&#10;BLhgoJggOfKzMollP6t2KV6c16yLyQnikANSEFkcLyIhjVU5R7Kims2smCfhithsJI8l7fOaoLkN&#10;JJmlifFZEtcU9ImoMEvyFQlBv+QqLmfgflwRzV5cUzT7mzmQ21/6B4Xj9YDKbe7XAAAAAElFTkSu&#10;QmCCUEsDBBQABgAIAAAAIQCihAh03wAAAAgBAAAPAAAAZHJzL2Rvd25yZXYueG1sTI9Ba8JAEIXv&#10;hf6HZYTedBNDpYnZiEjbkxSqhdLbmh2TYHY2ZNck/vtOT/X2hvd475t8M9lWDNj7xpGCeBGBQCqd&#10;aahS8HV8m7+A8EGT0a0jVHBDD5vi8SHXmXEjfeJwCJXgEvKZVlCH0GVS+rJGq/3CdUjsnV1vdeCz&#10;r6Tp9cjltpXLKFpJqxvihVp3uKuxvByuVsH7qMdtEr8O+8t5d/s5Pn9872NU6mk2bdcgAk7hPwx/&#10;+IwOBTOd3JWMF62C+WrJSQVJkoJgP43iBMSJRZqCLHJ5/0DxC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FGi2vIkBAAA7gkAAA4AAAAAAAAAAAAAAAAAOgIAAGRy&#10;cy9lMm9Eb2MueG1sUEsBAi0ACgAAAAAAAAAhAJBN3pUTAwAAEwMAABQAAAAAAAAAAAAAAAAAigYA&#10;AGRycy9tZWRpYS9pbWFnZTEucG5nUEsBAi0AFAAGAAgAAAAhAKKECHTfAAAACAEAAA8AAAAAAAAA&#10;AAAAAAAAzwkAAGRycy9kb3ducmV2LnhtbFBLAQItABQABgAIAAAAIQCqJg6+vAAAACEBAAAZAAAA&#10;AAAAAAAAAAAAANsKAABkcnMvX3JlbHMvZTJvRG9jLnhtbC5yZWxzUEsFBgAAAAAGAAYAfAEAAM4L&#10;AAAAAA==&#10;">
                <v:rect id="Rectangle 450"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sdowQAAANwAAAAPAAAAZHJzL2Rvd25yZXYueG1sRE/LisIw&#10;FN0L8w/hDriRMXVQKdUogyDMxmf9gDvNtS3T3JQkavv3ZiG4PJz3ct2ZRtzJ+dqygsk4AUFcWF1z&#10;qeCSb79SED4ga2wsk4KePKxXH4MlZto++ET3cyhFDGGfoYIqhDaT0hcVGfRj2xJH7mqdwRChK6V2&#10;+IjhppHfSTKXBmuODRW2tKmo+D/fjIL0rzej1LfTw97tDkV/zJNynis1/Ox+FiACdeEtfrl/tYLp&#10;LM6PZ+IRkKsnAAAA//8DAFBLAQItABQABgAIAAAAIQDb4fbL7gAAAIUBAAATAAAAAAAAAAAAAAAA&#10;AAAAAABbQ29udGVudF9UeXBlc10ueG1sUEsBAi0AFAAGAAgAAAAhAFr0LFu/AAAAFQEAAAsAAAAA&#10;AAAAAAAAAAAAHwEAAF9yZWxzLy5yZWxzUEsBAi0AFAAGAAgAAAAhABrex2jBAAAA3AAAAA8AAAAA&#10;AAAAAAAAAAAABwIAAGRycy9kb3ducmV2LnhtbFBLBQYAAAAAAwADALcAAAD1AgAAAAA=&#10;" filled="f" strokecolor="black [3213]" strokeweight="1pt">
                  <v:shadow on="t" color="black" opacity="26214f" origin="-.5,-.5" offset=".74836mm,.74836mm"/>
                </v:rect>
                <v:shape id="Graphic 451"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2jNxQAAANwAAAAPAAAAZHJzL2Rvd25yZXYueG1sRI9Bi8Iw&#10;FITvC/6H8ARvmiq67lajiFrwsBe1l709mrdtsXmpTdTqrzeCsMdhZr5h5svWVOJKjSstKxgOIhDE&#10;mdUl5wrSY9L/AuE8ssbKMim4k4PlovMxx1jbG+/pevC5CBB2MSoovK9jKV1WkEE3sDVx8P5sY9AH&#10;2eRSN3gLcFPJURR9SoMlh4UCa1oXlJ0OF6PgHD2+k61JslSOf7ZJmf6uN9NaqV63Xc1AeGr9f/jd&#10;3mkF48kQXmfCEZCLJwAAAP//AwBQSwECLQAUAAYACAAAACEA2+H2y+4AAACFAQAAEwAAAAAAAAAA&#10;AAAAAAAAAAAAW0NvbnRlbnRfVHlwZXNdLnhtbFBLAQItABQABgAIAAAAIQBa9CxbvwAAABUBAAAL&#10;AAAAAAAAAAAAAAAAAB8BAABfcmVscy8ucmVsc1BLAQItABQABgAIAAAAIQAZN2jNxQAAANwAAAAP&#10;AAAAAAAAAAAAAAAAAAcCAABkcnMvZG93bnJldi54bWxQSwUGAAAAAAMAAwC3AAAA+QIAAAAA&#10;">
                  <v:imagedata r:id="rId29" o:title="Graduation cap"/>
                </v:shape>
              </v:group>
            </w:pict>
          </mc:Fallback>
        </mc:AlternateContent>
      </w:r>
    </w:p>
    <w:p w14:paraId="624039C5"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59226B31" w14:textId="7859C32C" w:rsidR="00885BC3" w:rsidRPr="007130DA" w:rsidRDefault="00885BC3" w:rsidP="00802FF9">
      <w:pPr>
        <w:bidi/>
        <w:rPr>
          <w:rFonts w:ascii="Assistant" w:hAnsi="Assistant" w:cs="Assistant"/>
          <w:b/>
          <w:bCs/>
          <w:sz w:val="28"/>
          <w:szCs w:val="28"/>
          <w:rtl/>
        </w:rPr>
      </w:pPr>
    </w:p>
    <w:p w14:paraId="76C7AA0B" w14:textId="77777777" w:rsidR="00885BC3" w:rsidRPr="007130DA" w:rsidRDefault="00885BC3" w:rsidP="00802FF9">
      <w:pPr>
        <w:rPr>
          <w:rFonts w:ascii="Assistant" w:hAnsi="Assistant" w:cs="Assistant"/>
          <w:b/>
          <w:bCs/>
          <w:sz w:val="28"/>
          <w:szCs w:val="28"/>
        </w:rPr>
      </w:pPr>
      <w:r w:rsidRPr="007130DA">
        <w:rPr>
          <w:rFonts w:ascii="Assistant" w:hAnsi="Assistant" w:cs="Assistant"/>
          <w:b/>
          <w:bCs/>
          <w:sz w:val="28"/>
          <w:szCs w:val="28"/>
          <w:rtl/>
        </w:rPr>
        <w:br w:type="page"/>
      </w:r>
    </w:p>
    <w:p w14:paraId="18772E50" w14:textId="1B4D1267" w:rsidR="00885BC3" w:rsidRPr="007130DA" w:rsidRDefault="00885BC3" w:rsidP="00802FF9">
      <w:pPr>
        <w:pStyle w:val="aa"/>
        <w:numPr>
          <w:ilvl w:val="0"/>
          <w:numId w:val="7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2F38820A" w14:textId="77777777" w:rsidR="00885BC3" w:rsidRPr="007130DA" w:rsidRDefault="00885BC3" w:rsidP="00802FF9">
      <w:pPr>
        <w:pStyle w:val="aa"/>
        <w:numPr>
          <w:ilvl w:val="1"/>
          <w:numId w:val="70"/>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25E17E58" w14:textId="77777777" w:rsidR="00885BC3" w:rsidRPr="007130DA" w:rsidRDefault="00885BC3" w:rsidP="00802FF9">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56B8BF19" w14:textId="77777777" w:rsidR="00885BC3" w:rsidRPr="007130DA" w:rsidRDefault="00885BC3"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088806B7" w14:textId="77777777" w:rsidR="00885BC3" w:rsidRPr="007130DA" w:rsidRDefault="00885BC3"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65764BC8" w14:textId="77777777" w:rsidR="00885BC3" w:rsidRPr="007130DA" w:rsidRDefault="00885BC3" w:rsidP="00802FF9">
      <w:pPr>
        <w:pStyle w:val="NormalWeb"/>
        <w:numPr>
          <w:ilvl w:val="0"/>
          <w:numId w:val="1"/>
        </w:numPr>
        <w:tabs>
          <w:tab w:val="clear" w:pos="1080"/>
          <w:tab w:val="num" w:pos="1282"/>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למגזר וקהל היעד – תלמידים או אנשי צוות חינוכי, בהתאם להצעה.</w:t>
      </w:r>
    </w:p>
    <w:p w14:paraId="0646256E" w14:textId="77777777" w:rsidR="00885BC3" w:rsidRPr="007130DA" w:rsidRDefault="00885BC3" w:rsidP="00802FF9">
      <w:pPr>
        <w:pStyle w:val="aa"/>
        <w:numPr>
          <w:ilvl w:val="1"/>
          <w:numId w:val="70"/>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885BC3" w:rsidRPr="007130DA" w14:paraId="002F2105" w14:textId="77777777" w:rsidTr="00885BC3">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4C16A468"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1BAE1382" w14:textId="77777777" w:rsidR="00885BC3" w:rsidRPr="007130DA" w:rsidRDefault="00885BC3"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885BC3" w:rsidRPr="007130DA" w14:paraId="1407629E" w14:textId="77777777" w:rsidTr="00885BC3">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2B127889"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7EA6F0B1" w14:textId="77777777" w:rsidR="00885BC3" w:rsidRPr="007130DA" w:rsidRDefault="00885BC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p w14:paraId="656CA51E" w14:textId="77777777" w:rsidR="00885BC3" w:rsidRPr="007130DA" w:rsidRDefault="00885BC3" w:rsidP="00802FF9">
            <w:pPr>
              <w:pStyle w:val="NormalWeb"/>
              <w:numPr>
                <w:ilvl w:val="0"/>
                <w:numId w:val="69"/>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רצוי לצרף המלצה מטעם משרד ממשלתי כגון: המשרד להגנת הסביבה.</w:t>
            </w:r>
          </w:p>
        </w:tc>
      </w:tr>
      <w:tr w:rsidR="00885BC3" w:rsidRPr="007130DA" w14:paraId="55AC57AF" w14:textId="77777777" w:rsidTr="00885BC3">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A5EFE64"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29524EF8" w14:textId="77777777" w:rsidR="00885BC3" w:rsidRPr="007130DA" w:rsidRDefault="00885BC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885BC3" w:rsidRPr="007130DA" w14:paraId="19D94F30" w14:textId="77777777" w:rsidTr="00885BC3">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FACBB60"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309D33CF" w14:textId="77777777" w:rsidR="00885BC3" w:rsidRPr="007130DA" w:rsidRDefault="00885BC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885BC3" w:rsidRPr="007130DA" w14:paraId="037E0B52" w14:textId="77777777" w:rsidTr="00885BC3">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40BFA6C0"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136CE414" w14:textId="77777777" w:rsidR="00885BC3" w:rsidRPr="007130DA" w:rsidRDefault="00885BC3"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53767BF3" w14:textId="77777777" w:rsidR="00885BC3" w:rsidRPr="007130DA" w:rsidRDefault="00885BC3"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885BC3" w:rsidRPr="007130DA" w14:paraId="46A89860" w14:textId="77777777" w:rsidTr="00885BC3">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15850DCD"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2C6F301D" w14:textId="77777777" w:rsidR="00885BC3" w:rsidRPr="007130DA" w:rsidRDefault="00885BC3"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40959CAE" w14:textId="77777777" w:rsidR="00885BC3" w:rsidRPr="007130DA" w:rsidRDefault="00885BC3"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885BC3" w:rsidRPr="007130DA" w14:paraId="13128F08" w14:textId="77777777" w:rsidTr="00885BC3">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4CEA7A8F" w14:textId="77777777" w:rsidR="00885BC3" w:rsidRPr="007130DA" w:rsidRDefault="00885BC3"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5A6C9810" w14:textId="77777777" w:rsidR="00885BC3" w:rsidRPr="007130DA" w:rsidRDefault="00885BC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4A05EAFD" w14:textId="77777777" w:rsidR="00885BC3" w:rsidRPr="007130DA" w:rsidRDefault="00885BC3" w:rsidP="00802FF9">
      <w:pPr>
        <w:pStyle w:val="aa"/>
        <w:numPr>
          <w:ilvl w:val="1"/>
          <w:numId w:val="70"/>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אופי התוכנית</w:t>
      </w:r>
    </w:p>
    <w:p w14:paraId="6014D7E1" w14:textId="77777777" w:rsidR="00885BC3" w:rsidRPr="007130DA" w:rsidRDefault="00885BC3"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התוכנית חייבת להיות תהליכית, לא תאושר תוכנית חד פעמית.</w:t>
      </w:r>
    </w:p>
    <w:p w14:paraId="1AAAC921" w14:textId="77777777" w:rsidR="00885BC3" w:rsidRPr="007130DA" w:rsidRDefault="00885BC3" w:rsidP="00802FF9">
      <w:pPr>
        <w:pStyle w:val="aa"/>
        <w:numPr>
          <w:ilvl w:val="1"/>
          <w:numId w:val="70"/>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24F2AA2B" w14:textId="77777777" w:rsidR="00885BC3" w:rsidRPr="007130DA" w:rsidRDefault="00885BC3"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0C76E96C" w14:textId="77777777" w:rsidR="00885BC3" w:rsidRPr="007130DA" w:rsidRDefault="00885BC3" w:rsidP="00802FF9">
      <w:pPr>
        <w:pStyle w:val="aa"/>
        <w:numPr>
          <w:ilvl w:val="2"/>
          <w:numId w:val="70"/>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48E597BF"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2AFB471D"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04E3FD61"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397C1D8C"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לשכבת הגיל והמגזר</w:t>
      </w:r>
    </w:p>
    <w:p w14:paraId="69865D3F" w14:textId="77777777" w:rsidR="00885BC3" w:rsidRPr="007130DA" w:rsidRDefault="00885BC3" w:rsidP="00802FF9">
      <w:pPr>
        <w:pStyle w:val="aa"/>
        <w:numPr>
          <w:ilvl w:val="2"/>
          <w:numId w:val="70"/>
        </w:numPr>
        <w:bidi/>
        <w:spacing w:before="120" w:after="120" w:line="276" w:lineRule="auto"/>
        <w:ind w:left="1641" w:hanging="806"/>
        <w:rPr>
          <w:rStyle w:val="a9"/>
          <w:rFonts w:ascii="Assistant" w:hAnsi="Assistant" w:cs="Assistant"/>
          <w:sz w:val="24"/>
          <w:szCs w:val="24"/>
        </w:rPr>
      </w:pPr>
      <w:r w:rsidRPr="007130DA">
        <w:rPr>
          <w:rStyle w:val="a9"/>
          <w:rFonts w:ascii="Assistant" w:hAnsi="Assistant" w:cs="Assistant"/>
          <w:sz w:val="24"/>
          <w:szCs w:val="24"/>
          <w:rtl/>
        </w:rPr>
        <w:t>מקורות התוכן והעריכה המדעית</w:t>
      </w:r>
    </w:p>
    <w:p w14:paraId="62B42E79"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פירוט הגופים שפיתחו את התכנים, עם ציון סוג הגוף (אקדמיה/גוף מחקר/מוזיאון/אחר)</w:t>
      </w:r>
      <w:r w:rsidRPr="007130DA">
        <w:rPr>
          <w:rFonts w:ascii="Assistant" w:hAnsi="Assistant" w:cs="Assistant"/>
        </w:rPr>
        <w:t>.</w:t>
      </w:r>
      <w:r w:rsidRPr="007130DA">
        <w:rPr>
          <w:rFonts w:ascii="Assistant" w:hAnsi="Assistant" w:cs="Assistant"/>
          <w:rtl/>
        </w:rPr>
        <w:t xml:space="preserve"> עדיפות תינתן לתכנים שפותחו ע"י גופים אקדמיים, גופי מחקר או מוזיאונים</w:t>
      </w:r>
      <w:r w:rsidRPr="007130DA">
        <w:rPr>
          <w:rFonts w:ascii="Assistant" w:hAnsi="Assistant" w:cs="Assistant"/>
        </w:rPr>
        <w:t>.</w:t>
      </w:r>
    </w:p>
    <w:p w14:paraId="3567CA13" w14:textId="77777777" w:rsidR="00885BC3" w:rsidRPr="007130DA" w:rsidRDefault="00885BC3"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פרטי העורך/ת המדעי/ת שבדק/ה וערך/ה את התכנים: שם, תפקיד ותחום מומחיות.</w:t>
      </w:r>
    </w:p>
    <w:p w14:paraId="69C006E1" w14:textId="57BBA7A7" w:rsidR="00885BC3" w:rsidRPr="007130DA" w:rsidRDefault="00885BC3" w:rsidP="00802FF9">
      <w:pPr>
        <w:pStyle w:val="aa"/>
        <w:numPr>
          <w:ilvl w:val="2"/>
          <w:numId w:val="70"/>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lastRenderedPageBreak/>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06D4C6A0" w14:textId="77777777" w:rsidR="00885BC3" w:rsidRPr="007130DA" w:rsidRDefault="00885BC3" w:rsidP="00802FF9">
      <w:pPr>
        <w:pStyle w:val="aa"/>
        <w:bidi/>
        <w:spacing w:before="120" w:after="120" w:line="276" w:lineRule="auto"/>
        <w:ind w:left="1641"/>
        <w:rPr>
          <w:rFonts w:ascii="Assistant" w:hAnsi="Assistant" w:cs="Assistant"/>
          <w:sz w:val="8"/>
          <w:szCs w:val="8"/>
        </w:rPr>
      </w:pPr>
    </w:p>
    <w:p w14:paraId="2BD49648" w14:textId="77777777" w:rsidR="00885BC3" w:rsidRPr="007130DA" w:rsidRDefault="00885BC3" w:rsidP="00802FF9">
      <w:pPr>
        <w:pStyle w:val="aa"/>
        <w:numPr>
          <w:ilvl w:val="1"/>
          <w:numId w:val="70"/>
        </w:numPr>
        <w:bidi/>
        <w:spacing w:before="160" w:after="0" w:line="276" w:lineRule="auto"/>
        <w:ind w:left="936" w:hanging="547"/>
        <w:rPr>
          <w:rFonts w:ascii="Assistant" w:hAnsi="Assistant" w:cs="Assistant"/>
          <w:b/>
          <w:bCs/>
          <w:color w:val="C45911" w:themeColor="accent2" w:themeShade="BF"/>
          <w:sz w:val="24"/>
          <w:szCs w:val="24"/>
          <w:rtl/>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15961DCD" w14:textId="77777777" w:rsidR="00885BC3" w:rsidRPr="007130DA" w:rsidRDefault="00885BC3" w:rsidP="00802FF9">
      <w:pPr>
        <w:bidi/>
        <w:rPr>
          <w:rFonts w:ascii="Assistant" w:hAnsi="Assistant" w:cs="Assistant"/>
          <w:b/>
          <w:bCs/>
          <w:color w:val="C45911" w:themeColor="accent2" w:themeShade="BF"/>
          <w:sz w:val="24"/>
          <w:szCs w:val="24"/>
          <w:rtl/>
        </w:rPr>
      </w:pPr>
    </w:p>
    <w:p w14:paraId="3B020C8D" w14:textId="77777777" w:rsidR="00885BC3" w:rsidRPr="007130DA" w:rsidRDefault="00885BC3" w:rsidP="00802FF9">
      <w:pPr>
        <w:pStyle w:val="aa"/>
        <w:numPr>
          <w:ilvl w:val="0"/>
          <w:numId w:val="70"/>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58A85736" w14:textId="77777777" w:rsidR="00885BC3" w:rsidRPr="007130DA" w:rsidRDefault="00885BC3" w:rsidP="00802FF9">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4D26923A" w14:textId="77777777" w:rsidR="00885BC3" w:rsidRPr="007130DA" w:rsidRDefault="00885BC3" w:rsidP="00802FF9">
      <w:pPr>
        <w:pStyle w:val="aa"/>
        <w:numPr>
          <w:ilvl w:val="1"/>
          <w:numId w:val="7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ניתן לשלב שיתופי פעולה עם גופי אקדמיה,</w:t>
      </w:r>
      <w:r w:rsidRPr="007130DA">
        <w:rPr>
          <w:rFonts w:ascii="Assistant" w:hAnsi="Assistant" w:cs="Assistant"/>
          <w:sz w:val="24"/>
          <w:szCs w:val="24"/>
        </w:rPr>
        <w:t xml:space="preserve"> </w:t>
      </w:r>
      <w:r w:rsidRPr="007130DA">
        <w:rPr>
          <w:rFonts w:ascii="Assistant" w:hAnsi="Assistant" w:cs="Assistant"/>
          <w:sz w:val="24"/>
          <w:szCs w:val="24"/>
          <w:rtl/>
        </w:rPr>
        <w:t>מוזיאונים וארגוני חברה אזרחית,</w:t>
      </w:r>
      <w:r w:rsidRPr="007130DA">
        <w:rPr>
          <w:rFonts w:ascii="Assistant" w:hAnsi="Assistant" w:cs="Assistant"/>
          <w:sz w:val="24"/>
          <w:szCs w:val="24"/>
        </w:rPr>
        <w:t xml:space="preserve"> </w:t>
      </w:r>
      <w:r w:rsidRPr="007130DA">
        <w:rPr>
          <w:rFonts w:ascii="Assistant" w:hAnsi="Assistant" w:cs="Assistant"/>
          <w:sz w:val="24"/>
          <w:szCs w:val="24"/>
          <w:rtl/>
        </w:rPr>
        <w:t>הפועלים בהתאם למטרות החינוך בתחום זה</w:t>
      </w:r>
      <w:r w:rsidRPr="007130DA">
        <w:rPr>
          <w:rFonts w:ascii="Assistant" w:hAnsi="Assistant" w:cs="Assistant"/>
          <w:sz w:val="24"/>
          <w:szCs w:val="24"/>
        </w:rPr>
        <w:t>.</w:t>
      </w:r>
    </w:p>
    <w:p w14:paraId="5BC48C37" w14:textId="77777777" w:rsidR="00885BC3" w:rsidRPr="007130DA" w:rsidRDefault="00885BC3" w:rsidP="00802FF9">
      <w:pPr>
        <w:pStyle w:val="aa"/>
        <w:numPr>
          <w:ilvl w:val="1"/>
          <w:numId w:val="7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תכני התוכנית תואמים את מטרות תוכנית הלימודים ומשתלבים בה לפי קהל היעד והמגזר אליו התוכנית מיועדת.</w:t>
      </w:r>
    </w:p>
    <w:p w14:paraId="1E440F52" w14:textId="77777777" w:rsidR="00885BC3" w:rsidRPr="007130DA" w:rsidRDefault="00885BC3" w:rsidP="00802FF9">
      <w:pPr>
        <w:pStyle w:val="aa"/>
        <w:numPr>
          <w:ilvl w:val="1"/>
          <w:numId w:val="7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 בעלת ערך פדגוגי מוסף על תוכנית הלימודים הבסיסית, לדוגמה בתחומי מדעי הטבע או למידה מחוץ לכיתה.</w:t>
      </w:r>
    </w:p>
    <w:p w14:paraId="340C8180" w14:textId="77777777" w:rsidR="00885BC3" w:rsidRPr="007130DA" w:rsidRDefault="00885BC3" w:rsidP="00802FF9">
      <w:pPr>
        <w:pStyle w:val="aa"/>
        <w:numPr>
          <w:ilvl w:val="1"/>
          <w:numId w:val="7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 ללא הטיות מסחריות, מגדריות או פוליטיות.</w:t>
      </w:r>
    </w:p>
    <w:p w14:paraId="5ED0D4A1" w14:textId="77777777" w:rsidR="00885BC3" w:rsidRPr="007130DA" w:rsidRDefault="00885BC3" w:rsidP="00802FF9">
      <w:pPr>
        <w:pStyle w:val="aa"/>
        <w:numPr>
          <w:ilvl w:val="1"/>
          <w:numId w:val="7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0C7A091F" w14:textId="77777777" w:rsidR="00885BC3" w:rsidRPr="007130DA" w:rsidRDefault="00885BC3" w:rsidP="00802FF9">
      <w:pPr>
        <w:pStyle w:val="aa"/>
        <w:numPr>
          <w:ilvl w:val="1"/>
          <w:numId w:val="70"/>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40BC9B91" w14:textId="77777777" w:rsidR="00885BC3" w:rsidRPr="007130DA" w:rsidRDefault="00885BC3" w:rsidP="00802FF9">
      <w:pPr>
        <w:pStyle w:val="aa"/>
        <w:numPr>
          <w:ilvl w:val="1"/>
          <w:numId w:val="7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1EA8D116" w14:textId="77777777" w:rsidR="00885BC3" w:rsidRPr="007130DA" w:rsidRDefault="00885BC3"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4D69F070" w14:textId="77777777" w:rsidR="00885BC3" w:rsidRPr="007130DA" w:rsidRDefault="00885BC3" w:rsidP="00802FF9">
      <w:pPr>
        <w:pStyle w:val="aa"/>
        <w:numPr>
          <w:ilvl w:val="0"/>
          <w:numId w:val="70"/>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7439E269" w14:textId="77777777" w:rsidR="00885BC3" w:rsidRPr="007130DA" w:rsidRDefault="00885BC3" w:rsidP="00802FF9">
      <w:pPr>
        <w:pStyle w:val="aa"/>
        <w:numPr>
          <w:ilvl w:val="1"/>
          <w:numId w:val="7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6BAFBB4C" w14:textId="77777777" w:rsidR="00885BC3" w:rsidRPr="007130DA" w:rsidRDefault="00885BC3" w:rsidP="00802FF9">
      <w:pPr>
        <w:pStyle w:val="aa"/>
        <w:numPr>
          <w:ilvl w:val="1"/>
          <w:numId w:val="7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4FB134D7" w14:textId="77777777" w:rsidR="00885BC3" w:rsidRPr="007130DA" w:rsidRDefault="00885BC3" w:rsidP="00802FF9">
      <w:pPr>
        <w:pStyle w:val="aa"/>
        <w:numPr>
          <w:ilvl w:val="1"/>
          <w:numId w:val="7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5C44FB0A" w14:textId="77777777" w:rsidR="00885BC3" w:rsidRPr="007130DA" w:rsidRDefault="00885BC3" w:rsidP="00802FF9">
      <w:pPr>
        <w:pStyle w:val="aa"/>
        <w:numPr>
          <w:ilvl w:val="1"/>
          <w:numId w:val="7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5D5F8DCA" w14:textId="77777777" w:rsidR="00885BC3" w:rsidRPr="007130DA" w:rsidRDefault="00885BC3" w:rsidP="00802FF9">
      <w:pPr>
        <w:pStyle w:val="aa"/>
        <w:numPr>
          <w:ilvl w:val="1"/>
          <w:numId w:val="7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35CF7273" w14:textId="77777777" w:rsidR="00885BC3" w:rsidRPr="007130DA" w:rsidRDefault="00885BC3" w:rsidP="00802FF9">
      <w:pPr>
        <w:pStyle w:val="aa"/>
        <w:numPr>
          <w:ilvl w:val="1"/>
          <w:numId w:val="70"/>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7266671D" w14:textId="77777777" w:rsidR="00885BC3" w:rsidRPr="007130DA" w:rsidRDefault="00885BC3" w:rsidP="00802FF9">
      <w:pPr>
        <w:pStyle w:val="aa"/>
        <w:numPr>
          <w:ilvl w:val="1"/>
          <w:numId w:val="70"/>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5D8EAC5C" w14:textId="77777777" w:rsidR="00885BC3" w:rsidRPr="007130DA" w:rsidRDefault="00885BC3"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275" behindDoc="0" locked="0" layoutInCell="1" allowOverlap="1" wp14:anchorId="7A4232F8" wp14:editId="58AA4742">
                <wp:simplePos x="0" y="0"/>
                <wp:positionH relativeFrom="column">
                  <wp:posOffset>-93345</wp:posOffset>
                </wp:positionH>
                <wp:positionV relativeFrom="paragraph">
                  <wp:posOffset>166039</wp:posOffset>
                </wp:positionV>
                <wp:extent cx="5819775" cy="731520"/>
                <wp:effectExtent l="38100" t="38100" r="123825" b="106680"/>
                <wp:wrapNone/>
                <wp:docPr id="452" name="Rectangle 452"/>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DBFC2B3" id="Rectangle 452" o:spid="_x0000_s1026" style="position:absolute;left:0;text-align:left;margin-left:-7.35pt;margin-top:13.05pt;width:458.25pt;height:57.6pt;z-index:25165827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LBH7A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YFHY2H&#10;lGjWQJOeATamN0oQfASIWutnoLmyS9dxHkisd1+5Bv+hErKPsB56WMU+EA6P42l+NZmMKeEgm1zm&#10;42HEPTtZW+fDN2EagkRBHcSPaLLdgw8QEVSPKhhMm3upVGyd0vjgjZIlvkUGZ0fcKkd2DLoe9jmW&#10;AC7OtIBLliLOCESJRWyDcKu6bMlabd0zA1TGg+kA5qaUmNflNE8MDNBwMsAfJUxtYPKDosSZ8CpD&#10;HbuGIKBLTLtPZa0Y/5kKU7ZmKb9RdHMqErRjtuaYTOTO8sywGwn/SIWDEhhK6WdRQSsB8WEMEpfo&#10;BATjXOiQJ1HNSpHij8/i9xYxZnSInitAtvfdOXgL8tF3KqPTR9OUd2+cQOnDpAzeGvcWMbLRoTdu&#10;pDbuo8oUVNVFTvqQ/hk0SK5NeYBBhxbFIfWW30tozQPzYckcrDx0Es5YeIJPpUxbUNNRlNTG/f7o&#10;HfVhE0FKSQsnpKD+15Y5QYn6rmFHr/LRCG9OZEbjCYw9ceeS9blEb5tbA/Oaw8G0PJKoH9SRrJxp&#10;XuHaLTAqiJjmELugPLgjcxvSaYN7ycViEdXgzlgWHvTKcnSOqOJQvuxfmbPdwgVY1UdzPDds9m7v&#10;ki5aarPYBlPJuJQnXDu84UbFwenuKR7Bcz5qna7+/A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1wywR+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457723C2" w14:textId="77777777" w:rsidR="00885BC3" w:rsidRPr="007130DA" w:rsidRDefault="00885BC3"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273" behindDoc="0" locked="0" layoutInCell="1" allowOverlap="1" wp14:anchorId="177C8FDD" wp14:editId="20A7BF71">
            <wp:simplePos x="0" y="0"/>
            <wp:positionH relativeFrom="margin">
              <wp:posOffset>5349875</wp:posOffset>
            </wp:positionH>
            <wp:positionV relativeFrom="paragraph">
              <wp:posOffset>74599</wp:posOffset>
            </wp:positionV>
            <wp:extent cx="274320" cy="274320"/>
            <wp:effectExtent l="0" t="0" r="0" b="0"/>
            <wp:wrapNone/>
            <wp:docPr id="458"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06A39742" w14:textId="77777777" w:rsidR="00885BC3" w:rsidRPr="007130DA" w:rsidRDefault="00885BC3"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2CE39FC6" w14:textId="4A976FAA" w:rsidR="00A0701A" w:rsidRPr="007130DA" w:rsidRDefault="00A0701A" w:rsidP="00802FF9">
      <w:pPr>
        <w:pStyle w:val="a0"/>
      </w:pPr>
      <w:bookmarkStart w:id="10" w:name="_Toc214204536"/>
      <w:bookmarkStart w:id="11" w:name="_Toc214207603"/>
      <w:bookmarkStart w:id="12" w:name="_Toc214814038"/>
      <w:r w:rsidRPr="007130DA">
        <w:rPr>
          <w:rtl/>
        </w:rPr>
        <w:lastRenderedPageBreak/>
        <w:t>תת סל: תחומי אמנויות</w:t>
      </w:r>
      <w:bookmarkEnd w:id="10"/>
      <w:bookmarkEnd w:id="11"/>
      <w:bookmarkEnd w:id="12"/>
    </w:p>
    <w:p w14:paraId="33752E65" w14:textId="77777777" w:rsidR="00A0701A" w:rsidRPr="007130DA" w:rsidRDefault="00A0701A" w:rsidP="00802FF9">
      <w:pPr>
        <w:pStyle w:val="aa"/>
        <w:numPr>
          <w:ilvl w:val="0"/>
          <w:numId w:val="13"/>
        </w:numPr>
        <w:shd w:val="clear" w:color="auto" w:fill="FBE4D5" w:themeFill="accent2" w:themeFillTint="33"/>
        <w:tabs>
          <w:tab w:val="center" w:pos="2679"/>
        </w:tabs>
        <w:bidi/>
        <w:spacing w:before="120" w:after="120" w:line="276" w:lineRule="auto"/>
        <w:rPr>
          <w:rFonts w:ascii="Assistant" w:hAnsi="Assistant" w:cs="Assistant"/>
          <w:b/>
          <w:bCs/>
          <w:sz w:val="28"/>
          <w:szCs w:val="28"/>
        </w:rPr>
      </w:pPr>
      <w:r w:rsidRPr="007130DA">
        <w:rPr>
          <w:rFonts w:ascii="Assistant" w:hAnsi="Assistant" w:cs="Assistant"/>
          <w:noProof/>
          <w:rtl/>
          <w:lang w:val="he-IL"/>
        </w:rPr>
        <w:drawing>
          <wp:anchor distT="0" distB="0" distL="114300" distR="114300" simplePos="0" relativeHeight="251658278" behindDoc="0" locked="0" layoutInCell="1" allowOverlap="1" wp14:anchorId="26873A1B" wp14:editId="2CCCF2B4">
            <wp:simplePos x="0" y="0"/>
            <wp:positionH relativeFrom="rightMargin">
              <wp:posOffset>59902</wp:posOffset>
            </wp:positionH>
            <wp:positionV relativeFrom="paragraph">
              <wp:posOffset>372110</wp:posOffset>
            </wp:positionV>
            <wp:extent cx="247650" cy="257175"/>
            <wp:effectExtent l="0" t="0" r="0" b="9525"/>
            <wp:wrapNone/>
            <wp:docPr id="24" name="Graphic 24"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42"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47650" cy="257175"/>
                    </a:xfrm>
                    <a:prstGeom prst="rect">
                      <a:avLst/>
                    </a:prstGeom>
                  </pic:spPr>
                </pic:pic>
              </a:graphicData>
            </a:graphic>
            <wp14:sizeRelH relativeFrom="margin">
              <wp14:pctWidth>0</wp14:pctWidth>
            </wp14:sizeRelH>
          </wp:anchor>
        </w:drawing>
      </w:r>
      <w:r w:rsidRPr="007130DA">
        <w:rPr>
          <w:rFonts w:ascii="Assistant" w:hAnsi="Assistant" w:cs="Assistant"/>
          <w:b/>
          <w:bCs/>
          <w:sz w:val="28"/>
          <w:szCs w:val="28"/>
          <w:rtl/>
        </w:rPr>
        <w:t>תיאור תת הסל</w:t>
      </w:r>
    </w:p>
    <w:p w14:paraId="3181ACC3" w14:textId="77777777" w:rsidR="00A0701A" w:rsidRPr="007130DA" w:rsidRDefault="00A0701A" w:rsidP="00802FF9">
      <w:pPr>
        <w:pStyle w:val="aa"/>
        <w:numPr>
          <w:ilvl w:val="1"/>
          <w:numId w:val="13"/>
        </w:numPr>
        <w:tabs>
          <w:tab w:val="center" w:pos="2679"/>
        </w:tabs>
        <w:bidi/>
        <w:spacing w:before="120" w:after="0" w:line="276" w:lineRule="auto"/>
        <w:ind w:left="950" w:hanging="590"/>
        <w:rPr>
          <w:rFonts w:ascii="Assistant" w:hAnsi="Assistant" w:cs="Assistant"/>
          <w:b/>
          <w:bCs/>
          <w:sz w:val="28"/>
          <w:szCs w:val="28"/>
        </w:rPr>
      </w:pPr>
      <w:r w:rsidRPr="007130DA">
        <w:rPr>
          <w:rFonts w:ascii="Assistant" w:hAnsi="Assistant" w:cs="Assistant"/>
          <w:b/>
          <w:bCs/>
          <w:sz w:val="24"/>
          <w:szCs w:val="24"/>
          <w:rtl/>
        </w:rPr>
        <w:t xml:space="preserve">מטרה </w:t>
      </w:r>
    </w:p>
    <w:p w14:paraId="56CD8709" w14:textId="44C75B88" w:rsidR="00A0701A" w:rsidRPr="007130DA" w:rsidRDefault="00A0701A" w:rsidP="00802FF9">
      <w:pPr>
        <w:tabs>
          <w:tab w:val="center" w:pos="2679"/>
        </w:tabs>
        <w:bidi/>
        <w:spacing w:after="0" w:line="276" w:lineRule="auto"/>
        <w:ind w:left="922"/>
        <w:rPr>
          <w:rFonts w:ascii="Assistant" w:hAnsi="Assistant" w:cs="Assistant"/>
          <w:sz w:val="24"/>
          <w:szCs w:val="24"/>
          <w:rtl/>
        </w:rPr>
      </w:pPr>
      <w:r w:rsidRPr="007130DA">
        <w:rPr>
          <w:rFonts w:ascii="Assistant" w:hAnsi="Assistant" w:cs="Assistant"/>
          <w:sz w:val="24"/>
          <w:szCs w:val="24"/>
          <w:rtl/>
        </w:rPr>
        <w:t xml:space="preserve">תוכניות </w:t>
      </w:r>
      <w:r w:rsidR="00457784">
        <w:rPr>
          <w:rFonts w:ascii="Assistant" w:hAnsi="Assistant" w:cs="Assistant" w:hint="cs"/>
          <w:sz w:val="24"/>
          <w:szCs w:val="24"/>
          <w:rtl/>
        </w:rPr>
        <w:t>ב</w:t>
      </w:r>
      <w:r w:rsidRPr="007130DA">
        <w:rPr>
          <w:rFonts w:ascii="Assistant" w:hAnsi="Assistant" w:cs="Assistant"/>
          <w:sz w:val="24"/>
          <w:szCs w:val="24"/>
          <w:rtl/>
        </w:rPr>
        <w:t>תת</w:t>
      </w:r>
      <w:r w:rsidR="00BE25F2">
        <w:rPr>
          <w:rFonts w:ascii="Assistant" w:hAnsi="Assistant" w:cs="Assistant"/>
          <w:sz w:val="24"/>
          <w:szCs w:val="24"/>
          <w:rtl/>
        </w:rPr>
        <w:t xml:space="preserve"> </w:t>
      </w:r>
      <w:r w:rsidRPr="007130DA">
        <w:rPr>
          <w:rFonts w:ascii="Assistant" w:hAnsi="Assistant" w:cs="Assistant"/>
          <w:sz w:val="24"/>
          <w:szCs w:val="24"/>
          <w:rtl/>
        </w:rPr>
        <w:t>סל זה נועדו להרחיב ולהעמיק את הפעילות הפדגוגית בתחומי האומנויות הפורמליים במערכת החינוך - אמנות חזותית, מוזיקה, מחול, תיאטרון, קולנוע תקשורת ומדיה</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המטרה היא לקדם למידה חווייתית, משמעותית ומעשירה, המשלבת התפתחות אישית, רגשית ויצירתית, ומעודדת חשיבה מורכבת והבעה רב</w:t>
      </w:r>
      <w:r w:rsidR="00BE25F2">
        <w:rPr>
          <w:rFonts w:ascii="Assistant" w:hAnsi="Assistant" w:cs="Assistant"/>
          <w:sz w:val="24"/>
          <w:szCs w:val="24"/>
          <w:rtl/>
        </w:rPr>
        <w:t xml:space="preserve"> </w:t>
      </w:r>
      <w:r w:rsidRPr="007130DA">
        <w:rPr>
          <w:rFonts w:ascii="Assistant" w:hAnsi="Assistant" w:cs="Assistant"/>
          <w:sz w:val="24"/>
          <w:szCs w:val="24"/>
          <w:rtl/>
        </w:rPr>
        <w:t>תחומית</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תוכני</w:t>
      </w:r>
      <w:r w:rsidR="00457784">
        <w:rPr>
          <w:rFonts w:ascii="Assistant" w:hAnsi="Assistant" w:cs="Assistant" w:hint="cs"/>
          <w:sz w:val="24"/>
          <w:szCs w:val="24"/>
          <w:rtl/>
        </w:rPr>
        <w:t>ו</w:t>
      </w:r>
      <w:r w:rsidRPr="007130DA">
        <w:rPr>
          <w:rFonts w:ascii="Assistant" w:hAnsi="Assistant" w:cs="Assistant"/>
          <w:sz w:val="24"/>
          <w:szCs w:val="24"/>
          <w:rtl/>
        </w:rPr>
        <w:t>ת</w:t>
      </w:r>
      <w:r w:rsidR="00457784">
        <w:rPr>
          <w:rFonts w:ascii="Assistant" w:hAnsi="Assistant" w:cs="Assistant" w:hint="cs"/>
          <w:sz w:val="24"/>
          <w:szCs w:val="24"/>
          <w:rtl/>
        </w:rPr>
        <w:t xml:space="preserve"> בתת סל זה מיועדות</w:t>
      </w:r>
      <w:r w:rsidRPr="007130DA">
        <w:rPr>
          <w:rFonts w:ascii="Assistant" w:hAnsi="Assistant" w:cs="Assistant"/>
          <w:sz w:val="24"/>
          <w:szCs w:val="24"/>
          <w:rtl/>
        </w:rPr>
        <w:t xml:space="preserve"> גם</w:t>
      </w:r>
      <w:r w:rsidR="00457784">
        <w:rPr>
          <w:rFonts w:ascii="Assistant" w:hAnsi="Assistant" w:cs="Assistant" w:hint="cs"/>
          <w:sz w:val="24"/>
          <w:szCs w:val="24"/>
          <w:rtl/>
        </w:rPr>
        <w:t xml:space="preserve"> לאפשר</w:t>
      </w:r>
      <w:r w:rsidRPr="007130DA">
        <w:rPr>
          <w:rFonts w:ascii="Assistant" w:hAnsi="Assistant" w:cs="Assistant"/>
          <w:sz w:val="24"/>
          <w:szCs w:val="24"/>
          <w:rtl/>
        </w:rPr>
        <w:t xml:space="preserve"> לתלמידים מצטיינים לממש את כישרונם, לפתח עומק מקצועי ולבחון מסלול המשך בתחום ההתמחות</w:t>
      </w:r>
      <w:r w:rsidRPr="007130DA">
        <w:rPr>
          <w:rFonts w:ascii="Assistant" w:hAnsi="Assistant" w:cs="Assistant"/>
          <w:sz w:val="24"/>
          <w:szCs w:val="24"/>
        </w:rPr>
        <w:t>.</w:t>
      </w:r>
    </w:p>
    <w:p w14:paraId="25C24813" w14:textId="77777777" w:rsidR="00A0701A" w:rsidRPr="007130DA" w:rsidRDefault="00A0701A" w:rsidP="00802FF9">
      <w:pPr>
        <w:pStyle w:val="aa"/>
        <w:numPr>
          <w:ilvl w:val="1"/>
          <w:numId w:val="13"/>
        </w:numPr>
        <w:tabs>
          <w:tab w:val="center" w:pos="2679"/>
        </w:tabs>
        <w:bidi/>
        <w:spacing w:before="120" w:after="120" w:line="276" w:lineRule="auto"/>
        <w:ind w:left="941" w:hanging="584"/>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279" behindDoc="0" locked="0" layoutInCell="1" allowOverlap="1" wp14:anchorId="4D87B583" wp14:editId="6A4B3F6C">
            <wp:simplePos x="0" y="0"/>
            <wp:positionH relativeFrom="rightMargin">
              <wp:posOffset>51435</wp:posOffset>
            </wp:positionH>
            <wp:positionV relativeFrom="paragraph">
              <wp:posOffset>50165</wp:posOffset>
            </wp:positionV>
            <wp:extent cx="269240" cy="269240"/>
            <wp:effectExtent l="0" t="0" r="0" b="0"/>
            <wp:wrapNone/>
            <wp:docPr id="25" name="Graphic 25"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2953D8A5" w14:textId="78B163C8"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תלמידים (יסודי ועל</w:t>
      </w:r>
      <w:r w:rsidR="00BE25F2">
        <w:rPr>
          <w:rFonts w:ascii="Assistant" w:hAnsi="Assistant" w:cs="Assistant"/>
          <w:rtl/>
        </w:rPr>
        <w:t xml:space="preserve"> </w:t>
      </w:r>
      <w:r w:rsidRPr="007130DA">
        <w:rPr>
          <w:rFonts w:ascii="Assistant" w:hAnsi="Assistant" w:cs="Assistant"/>
          <w:rtl/>
        </w:rPr>
        <w:t>יסודי)</w:t>
      </w:r>
    </w:p>
    <w:p w14:paraId="10AB0052" w14:textId="0EF9420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צוותי חינוך </w:t>
      </w:r>
    </w:p>
    <w:p w14:paraId="0B37FD1E"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הורים – בהקשר לתוכניות ליווי והעשרה בלבד</w:t>
      </w:r>
    </w:p>
    <w:p w14:paraId="7DF62BA1" w14:textId="77777777" w:rsidR="00A0701A" w:rsidRPr="007130DA" w:rsidRDefault="00A0701A" w:rsidP="00802FF9">
      <w:pPr>
        <w:pStyle w:val="aa"/>
        <w:numPr>
          <w:ilvl w:val="1"/>
          <w:numId w:val="13"/>
        </w:numPr>
        <w:tabs>
          <w:tab w:val="center" w:pos="2679"/>
        </w:tabs>
        <w:bidi/>
        <w:spacing w:before="120" w:after="0" w:line="276" w:lineRule="auto"/>
        <w:ind w:left="941" w:hanging="584"/>
        <w:contextualSpacing w:val="0"/>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280" behindDoc="0" locked="0" layoutInCell="1" allowOverlap="1" wp14:anchorId="63CD1475" wp14:editId="4D96C0DE">
            <wp:simplePos x="0" y="0"/>
            <wp:positionH relativeFrom="rightMargin">
              <wp:posOffset>63712</wp:posOffset>
            </wp:positionH>
            <wp:positionV relativeFrom="paragraph">
              <wp:posOffset>63500</wp:posOffset>
            </wp:positionV>
            <wp:extent cx="240030" cy="240030"/>
            <wp:effectExtent l="0" t="0" r="7620" b="7620"/>
            <wp:wrapNone/>
            <wp:docPr id="26" name="Graphic 26"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44"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67F4C77B" w14:textId="77777777" w:rsidR="00A0701A" w:rsidRPr="007130DA" w:rsidRDefault="00A0701A" w:rsidP="00802FF9">
      <w:pPr>
        <w:bidi/>
        <w:spacing w:before="120" w:after="120" w:line="240" w:lineRule="auto"/>
        <w:ind w:left="720" w:firstLine="206"/>
        <w:rPr>
          <w:rFonts w:ascii="Assistant" w:hAnsi="Assistant" w:cs="Assistant"/>
          <w:sz w:val="24"/>
          <w:szCs w:val="24"/>
          <w:rtl/>
        </w:rPr>
      </w:pPr>
      <w:r w:rsidRPr="007130DA">
        <w:rPr>
          <w:rFonts w:ascii="Assistant" w:hAnsi="Assistant" w:cs="Assistant"/>
          <w:sz w:val="24"/>
          <w:szCs w:val="24"/>
          <w:rtl/>
        </w:rPr>
        <w:t xml:space="preserve">המענים יינתנו </w:t>
      </w:r>
      <w:r w:rsidRPr="007130DA">
        <w:rPr>
          <w:rFonts w:ascii="Assistant" w:hAnsi="Assistant" w:cs="Assistant"/>
          <w:b/>
          <w:bCs/>
          <w:sz w:val="24"/>
          <w:szCs w:val="24"/>
          <w:rtl/>
        </w:rPr>
        <w:t>אך ורק</w:t>
      </w:r>
      <w:r w:rsidRPr="007130DA">
        <w:rPr>
          <w:rFonts w:ascii="Assistant" w:hAnsi="Assistant" w:cs="Assistant"/>
          <w:sz w:val="24"/>
          <w:szCs w:val="24"/>
          <w:rtl/>
        </w:rPr>
        <w:t xml:space="preserve"> באחד או יותר מהתחומים המוכרים כלימודיים על ידי משרד החינוך</w:t>
      </w:r>
      <w:r w:rsidRPr="007130DA">
        <w:rPr>
          <w:rFonts w:ascii="Assistant" w:hAnsi="Assistant" w:cs="Assistant"/>
          <w:sz w:val="24"/>
          <w:szCs w:val="24"/>
        </w:rPr>
        <w:t>:</w:t>
      </w:r>
    </w:p>
    <w:p w14:paraId="3495AD99" w14:textId="77777777" w:rsidR="00A0701A" w:rsidRPr="007130DA" w:rsidRDefault="00A0701A" w:rsidP="00802FF9">
      <w:pPr>
        <w:numPr>
          <w:ilvl w:val="0"/>
          <w:numId w:val="4"/>
        </w:numPr>
        <w:bidi/>
        <w:spacing w:after="0" w:line="276" w:lineRule="auto"/>
        <w:rPr>
          <w:rFonts w:ascii="Assistant" w:hAnsi="Assistant" w:cs="Assistant"/>
          <w:sz w:val="24"/>
          <w:szCs w:val="24"/>
        </w:rPr>
      </w:pPr>
      <w:r w:rsidRPr="007130DA">
        <w:rPr>
          <w:rFonts w:ascii="Assistant" w:eastAsia="Times New Roman" w:hAnsi="Assistant" w:cs="Assistant"/>
          <w:sz w:val="24"/>
          <w:szCs w:val="24"/>
          <w:rtl/>
        </w:rPr>
        <w:t>אמנות חזותית (ציור, פיסול, צילום אמנותי, אמנות דיגיטלית, מיצב ומיצג)</w:t>
      </w:r>
    </w:p>
    <w:p w14:paraId="6D31A058"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מוזיקה (האזנה, ביצוע כלי/קולי, יצירה מוזיקלית)</w:t>
      </w:r>
    </w:p>
    <w:p w14:paraId="23E1410A"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מחול (ביצוע, יצירה/כוריאוגרפיה, תיאוריה)</w:t>
      </w:r>
    </w:p>
    <w:p w14:paraId="1388D3DC"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תיאטרון (משחק, בימוי, מחזאות, עיצוב לתיאטרון, סוגי מופע, תיאוריה)</w:t>
      </w:r>
    </w:p>
    <w:p w14:paraId="03344D62" w14:textId="6D31C81F"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קולנוע, תקשורת ומדיה (דוקומנטרי, עלילתי, צילום אמנותי, רדיו, פודקאסטים, ניו</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מדיה, תיאוריה)</w:t>
      </w:r>
    </w:p>
    <w:p w14:paraId="08894D65" w14:textId="77777777" w:rsidR="00A0701A" w:rsidRPr="007130DA" w:rsidRDefault="00A0701A" w:rsidP="00802FF9">
      <w:pPr>
        <w:bidi/>
        <w:spacing w:before="120" w:after="120" w:line="240" w:lineRule="auto"/>
        <w:ind w:left="926"/>
        <w:rPr>
          <w:rFonts w:ascii="Assistant" w:hAnsi="Assistant" w:cs="Assistant"/>
          <w:sz w:val="24"/>
          <w:szCs w:val="24"/>
          <w:rtl/>
        </w:rPr>
      </w:pPr>
      <w:r w:rsidRPr="007130DA">
        <w:rPr>
          <w:rFonts w:ascii="Assistant" w:hAnsi="Assistant" w:cs="Assistant"/>
          <w:sz w:val="24"/>
          <w:szCs w:val="24"/>
          <w:rtl/>
        </w:rPr>
        <w:t>התוכניות יכללו שילוב של פיתוח ידע עיוני ומיומנויות מעשיות, תוך חיבור לפדגוגיה של תחום הדעת</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בתחום האמנות החזותית נדרשת התייחסות להקשרים עכשוויים (ישראלי או בינלאומי) וכן להעמקה בטכניקות ייחודיות או פרקטיקות מקצועיות מתקדמות</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 xml:space="preserve">המענים לתלמידים יתבצעו </w:t>
      </w:r>
      <w:r w:rsidRPr="007130DA">
        <w:rPr>
          <w:rFonts w:ascii="Assistant" w:hAnsi="Assistant" w:cs="Assistant"/>
          <w:b/>
          <w:bCs/>
          <w:sz w:val="24"/>
          <w:szCs w:val="24"/>
          <w:rtl/>
        </w:rPr>
        <w:t>בקבוצות בלבד</w:t>
      </w:r>
      <w:r w:rsidRPr="007130DA">
        <w:rPr>
          <w:rFonts w:ascii="Assistant" w:hAnsi="Assistant" w:cs="Assistant"/>
          <w:sz w:val="24"/>
          <w:szCs w:val="24"/>
        </w:rPr>
        <w:t xml:space="preserve"> </w:t>
      </w:r>
      <w:r w:rsidRPr="007130DA">
        <w:rPr>
          <w:rFonts w:ascii="Assistant" w:hAnsi="Assistant" w:cs="Assistant"/>
          <w:sz w:val="24"/>
          <w:szCs w:val="24"/>
          <w:rtl/>
        </w:rPr>
        <w:t>ולא יינתן מענה פרטני במסגרת זו</w:t>
      </w:r>
      <w:r w:rsidRPr="007130DA">
        <w:rPr>
          <w:rFonts w:ascii="Assistant" w:hAnsi="Assistant" w:cs="Assistant"/>
          <w:sz w:val="24"/>
          <w:szCs w:val="24"/>
        </w:rPr>
        <w:t>.</w:t>
      </w:r>
    </w:p>
    <w:p w14:paraId="166AD64A" w14:textId="77777777" w:rsidR="00A0701A" w:rsidRPr="007130DA" w:rsidRDefault="00A0701A" w:rsidP="00802FF9">
      <w:pPr>
        <w:pStyle w:val="aa"/>
        <w:numPr>
          <w:ilvl w:val="1"/>
          <w:numId w:val="13"/>
        </w:numPr>
        <w:tabs>
          <w:tab w:val="center" w:pos="2679"/>
        </w:tabs>
        <w:bidi/>
        <w:spacing w:before="120" w:after="120" w:line="276" w:lineRule="auto"/>
        <w:ind w:left="941" w:hanging="584"/>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282" behindDoc="0" locked="0" layoutInCell="1" allowOverlap="1" wp14:anchorId="2B71E1DC" wp14:editId="4AF28D43">
            <wp:simplePos x="0" y="0"/>
            <wp:positionH relativeFrom="margin">
              <wp:posOffset>5800937</wp:posOffset>
            </wp:positionH>
            <wp:positionV relativeFrom="paragraph">
              <wp:posOffset>81915</wp:posOffset>
            </wp:positionV>
            <wp:extent cx="228600" cy="198755"/>
            <wp:effectExtent l="0" t="0" r="0" b="0"/>
            <wp:wrapNone/>
            <wp:docPr id="27" name="Graphic 27"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45"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1BABA101" w14:textId="19324AEC" w:rsidR="00A0701A" w:rsidRPr="007130DA" w:rsidRDefault="00A0701A" w:rsidP="00802FF9">
      <w:pPr>
        <w:numPr>
          <w:ilvl w:val="0"/>
          <w:numId w:val="4"/>
        </w:numPr>
        <w:bidi/>
        <w:spacing w:after="0"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התוכני</w:t>
      </w:r>
      <w:r w:rsidR="00457784">
        <w:rPr>
          <w:rFonts w:ascii="Assistant" w:eastAsia="Times New Roman" w:hAnsi="Assistant" w:cs="Assistant" w:hint="cs"/>
          <w:sz w:val="24"/>
          <w:szCs w:val="24"/>
          <w:rtl/>
        </w:rPr>
        <w:t>ו</w:t>
      </w:r>
      <w:r w:rsidRPr="007130DA">
        <w:rPr>
          <w:rFonts w:ascii="Assistant" w:eastAsia="Times New Roman" w:hAnsi="Assistant" w:cs="Assistant"/>
          <w:sz w:val="24"/>
          <w:szCs w:val="24"/>
          <w:rtl/>
        </w:rPr>
        <w:t>ת נועד</w:t>
      </w:r>
      <w:r w:rsidR="00457784">
        <w:rPr>
          <w:rFonts w:ascii="Assistant" w:eastAsia="Times New Roman" w:hAnsi="Assistant" w:cs="Assistant" w:hint="cs"/>
          <w:sz w:val="24"/>
          <w:szCs w:val="24"/>
          <w:rtl/>
        </w:rPr>
        <w:t>ו</w:t>
      </w:r>
      <w:r w:rsidRPr="007130DA">
        <w:rPr>
          <w:rFonts w:ascii="Assistant" w:eastAsia="Times New Roman" w:hAnsi="Assistant" w:cs="Assistant"/>
          <w:sz w:val="24"/>
          <w:szCs w:val="24"/>
          <w:rtl/>
        </w:rPr>
        <w:t xml:space="preserve"> להעשרה פדגוגית, ואינ</w:t>
      </w:r>
      <w:r w:rsidR="00457784">
        <w:rPr>
          <w:rFonts w:ascii="Assistant" w:eastAsia="Times New Roman" w:hAnsi="Assistant" w:cs="Assistant" w:hint="cs"/>
          <w:sz w:val="24"/>
          <w:szCs w:val="24"/>
          <w:rtl/>
        </w:rPr>
        <w:t>ן</w:t>
      </w:r>
      <w:r w:rsidRPr="007130DA">
        <w:rPr>
          <w:rFonts w:ascii="Assistant" w:eastAsia="Times New Roman" w:hAnsi="Assistant" w:cs="Assistant"/>
          <w:sz w:val="24"/>
          <w:szCs w:val="24"/>
          <w:rtl/>
        </w:rPr>
        <w:t xml:space="preserve"> מהוו</w:t>
      </w:r>
      <w:r w:rsidR="00457784">
        <w:rPr>
          <w:rFonts w:ascii="Assistant" w:eastAsia="Times New Roman" w:hAnsi="Assistant" w:cs="Assistant" w:hint="cs"/>
          <w:sz w:val="24"/>
          <w:szCs w:val="24"/>
          <w:rtl/>
        </w:rPr>
        <w:t>ת</w:t>
      </w:r>
      <w:r w:rsidRPr="007130DA">
        <w:rPr>
          <w:rFonts w:ascii="Assistant" w:eastAsia="Times New Roman" w:hAnsi="Assistant" w:cs="Assistant"/>
          <w:sz w:val="24"/>
          <w:szCs w:val="24"/>
          <w:rtl/>
        </w:rPr>
        <w:t xml:space="preserve"> תחליף לרכש שעות הוראה/אולפנים</w:t>
      </w:r>
      <w:r w:rsidRPr="007130DA">
        <w:rPr>
          <w:rFonts w:ascii="Assistant" w:eastAsia="Times New Roman" w:hAnsi="Assistant" w:cs="Assistant"/>
          <w:sz w:val="24"/>
          <w:szCs w:val="24"/>
        </w:rPr>
        <w:t>.</w:t>
      </w:r>
    </w:p>
    <w:p w14:paraId="224C5C93"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התוכניות אינן מיועדות לאומנויות שימושיות (כגון: מלאכת יד, יצירה חווייתית, סדנאות נגרות, תכשיטנות, בישול, תפירה)</w:t>
      </w:r>
      <w:r w:rsidRPr="007130DA">
        <w:rPr>
          <w:rFonts w:ascii="Assistant" w:eastAsia="Times New Roman" w:hAnsi="Assistant" w:cs="Assistant"/>
          <w:sz w:val="24"/>
          <w:szCs w:val="24"/>
        </w:rPr>
        <w:t>.</w:t>
      </w:r>
    </w:p>
    <w:p w14:paraId="66882DE2" w14:textId="3F87F0CF" w:rsidR="00A0701A" w:rsidRPr="007130DA" w:rsidRDefault="00A0701A" w:rsidP="00802FF9">
      <w:pPr>
        <w:numPr>
          <w:ilvl w:val="0"/>
          <w:numId w:val="4"/>
        </w:numPr>
        <w:bidi/>
        <w:spacing w:after="0"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יש לוודא שהתוכנית מציגה תרומה מובהקת לפיתוח אישי</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אמנותי של התלמידים, בהתאם לגילם ולשלב ההתפתחותי.</w:t>
      </w:r>
    </w:p>
    <w:p w14:paraId="11551B52" w14:textId="77777777" w:rsidR="00A0701A" w:rsidRPr="007130DA" w:rsidRDefault="00A0701A" w:rsidP="00802FF9">
      <w:pPr>
        <w:bidi/>
        <w:rPr>
          <w:rFonts w:ascii="Assistant" w:eastAsia="Times New Roman" w:hAnsi="Assistant" w:cs="Assistant"/>
          <w:sz w:val="24"/>
          <w:szCs w:val="24"/>
          <w:rtl/>
        </w:rPr>
      </w:pPr>
      <w:r w:rsidRPr="007130DA">
        <w:rPr>
          <w:rFonts w:ascii="Assistant" w:hAnsi="Assistant" w:cs="Assistant"/>
          <w:rtl/>
        </w:rPr>
        <w:br w:type="page"/>
      </w:r>
    </w:p>
    <w:p w14:paraId="0905DD47" w14:textId="77777777" w:rsidR="00A0701A" w:rsidRPr="007130DA" w:rsidRDefault="00A0701A" w:rsidP="00802FF9">
      <w:pPr>
        <w:pStyle w:val="aa"/>
        <w:numPr>
          <w:ilvl w:val="0"/>
          <w:numId w:val="1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4106A105" w14:textId="77777777" w:rsidR="00A0701A" w:rsidRPr="007130DA" w:rsidRDefault="00A0701A" w:rsidP="00802FF9">
      <w:pPr>
        <w:pStyle w:val="aa"/>
        <w:numPr>
          <w:ilvl w:val="1"/>
          <w:numId w:val="13"/>
        </w:numPr>
        <w:tabs>
          <w:tab w:val="center" w:pos="2679"/>
        </w:tabs>
        <w:bidi/>
        <w:spacing w:before="120" w:after="120" w:line="276" w:lineRule="auto"/>
        <w:ind w:left="941" w:hanging="584"/>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281" behindDoc="0" locked="0" layoutInCell="1" allowOverlap="1" wp14:anchorId="56222319" wp14:editId="76A9552A">
            <wp:simplePos x="0" y="0"/>
            <wp:positionH relativeFrom="margin">
              <wp:posOffset>5676900</wp:posOffset>
            </wp:positionH>
            <wp:positionV relativeFrom="paragraph">
              <wp:posOffset>23495</wp:posOffset>
            </wp:positionV>
            <wp:extent cx="266700" cy="266700"/>
            <wp:effectExtent l="0" t="0" r="0" b="0"/>
            <wp:wrapNone/>
            <wp:docPr id="10" name="Graphic 10"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46"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365C0772" w14:textId="77777777" w:rsidR="00A0701A" w:rsidRPr="007130DA" w:rsidRDefault="00A0701A" w:rsidP="00802FF9">
      <w:pPr>
        <w:pStyle w:val="aa"/>
        <w:numPr>
          <w:ilvl w:val="2"/>
          <w:numId w:val="12"/>
        </w:numPr>
        <w:bidi/>
        <w:spacing w:before="120" w:after="0" w:line="276" w:lineRule="auto"/>
        <w:rPr>
          <w:rFonts w:ascii="Assistant" w:hAnsi="Assistant" w:cs="Assistant"/>
          <w:sz w:val="24"/>
          <w:szCs w:val="24"/>
        </w:rPr>
      </w:pPr>
      <w:r w:rsidRPr="007130DA">
        <w:rPr>
          <w:rFonts w:ascii="Assistant" w:hAnsi="Assistant" w:cs="Assistant"/>
          <w:b/>
          <w:bCs/>
          <w:sz w:val="24"/>
          <w:szCs w:val="24"/>
          <w:rtl/>
        </w:rPr>
        <w:t>מפתחי ומפעילי התוכנית</w:t>
      </w:r>
    </w:p>
    <w:p w14:paraId="039676F6" w14:textId="77777777" w:rsidR="00A0701A" w:rsidRPr="007130DA" w:rsidRDefault="00A0701A" w:rsidP="00802FF9">
      <w:pPr>
        <w:pStyle w:val="aa"/>
        <w:tabs>
          <w:tab w:val="center" w:pos="2679"/>
        </w:tabs>
        <w:bidi/>
        <w:spacing w:after="120" w:line="276" w:lineRule="auto"/>
        <w:ind w:left="1742"/>
        <w:contextualSpacing w:val="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כל מפתחי ומפעילי התוכנית להיות </w:t>
      </w: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w:t>
      </w:r>
      <w:r w:rsidRPr="007130DA">
        <w:rPr>
          <w:rFonts w:ascii="Assistant" w:eastAsia="Times New Roman" w:hAnsi="Assistant" w:cs="Assistant"/>
          <w:b/>
          <w:bCs/>
          <w:sz w:val="24"/>
          <w:szCs w:val="24"/>
          <w:rtl/>
        </w:rPr>
        <w:t>בתחום הדעת הרלוונטי</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ובהלימה לתוכן התוכנית</w:t>
      </w:r>
      <w:r w:rsidRPr="007130DA">
        <w:rPr>
          <w:rFonts w:ascii="Assistant" w:eastAsia="Times New Roman" w:hAnsi="Assistant" w:cs="Assistant"/>
          <w:sz w:val="24"/>
          <w:szCs w:val="24"/>
        </w:rPr>
        <w:br/>
      </w:r>
      <w:r w:rsidRPr="007130DA">
        <w:rPr>
          <w:rFonts w:ascii="Assistant" w:eastAsia="Times New Roman" w:hAnsi="Assistant" w:cs="Assistant"/>
          <w:b/>
          <w:bCs/>
          <w:sz w:val="24"/>
          <w:szCs w:val="24"/>
          <w:rtl/>
        </w:rPr>
        <w:t>וגם</w:t>
      </w:r>
      <w:r w:rsidRPr="007130DA">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br/>
        <w:t xml:space="preserve">נדרשת </w:t>
      </w:r>
      <w:r w:rsidRPr="007130DA">
        <w:rPr>
          <w:rFonts w:ascii="Assistant" w:eastAsia="Times New Roman" w:hAnsi="Assistant" w:cs="Assistant"/>
          <w:b/>
          <w:bCs/>
          <w:sz w:val="24"/>
          <w:szCs w:val="24"/>
          <w:rtl/>
        </w:rPr>
        <w:t>תעודת הוראה מוכרת</w:t>
      </w:r>
      <w:r w:rsidRPr="007130DA">
        <w:rPr>
          <w:rFonts w:ascii="Assistant" w:eastAsia="Times New Roman" w:hAnsi="Assistant" w:cs="Assistant"/>
          <w:sz w:val="24"/>
          <w:szCs w:val="24"/>
          <w:rtl/>
        </w:rPr>
        <w:t xml:space="preserve"> בתחום הדעת הרלוונטי</w:t>
      </w:r>
      <w:r w:rsidRPr="007130DA">
        <w:rPr>
          <w:rFonts w:ascii="Assistant" w:eastAsia="Times New Roman" w:hAnsi="Assistant" w:cs="Assistant"/>
          <w:sz w:val="24"/>
          <w:szCs w:val="24"/>
        </w:rPr>
        <w:t>.</w:t>
      </w:r>
    </w:p>
    <w:p w14:paraId="3E5E66FA" w14:textId="77777777" w:rsidR="00A0701A" w:rsidRPr="007130DA" w:rsidRDefault="00A0701A" w:rsidP="00802FF9">
      <w:pPr>
        <w:pStyle w:val="aa"/>
        <w:numPr>
          <w:ilvl w:val="1"/>
          <w:numId w:val="13"/>
        </w:numPr>
        <w:tabs>
          <w:tab w:val="center" w:pos="2679"/>
        </w:tabs>
        <w:bidi/>
        <w:spacing w:before="120" w:after="120" w:line="276" w:lineRule="auto"/>
        <w:ind w:left="941" w:hanging="584"/>
        <w:rPr>
          <w:rFonts w:ascii="Assistant" w:hAnsi="Assistant" w:cs="Assistant"/>
          <w:sz w:val="24"/>
          <w:szCs w:val="24"/>
        </w:rPr>
      </w:pPr>
      <w:r w:rsidRPr="007130DA">
        <w:rPr>
          <w:rFonts w:ascii="Assistant" w:hAnsi="Assistant" w:cs="Assistant"/>
          <w:b/>
          <w:bCs/>
          <w:sz w:val="24"/>
          <w:szCs w:val="24"/>
          <w:rtl/>
        </w:rPr>
        <w:t>מסלולים חלופיים נוספים</w:t>
      </w:r>
    </w:p>
    <w:p w14:paraId="46A153B8" w14:textId="397107D1" w:rsidR="00A0701A" w:rsidRPr="007130DA" w:rsidRDefault="00A0701A" w:rsidP="00802FF9">
      <w:pPr>
        <w:pStyle w:val="aa"/>
        <w:numPr>
          <w:ilvl w:val="2"/>
          <w:numId w:val="13"/>
        </w:numPr>
        <w:tabs>
          <w:tab w:val="center" w:pos="1286"/>
        </w:tabs>
        <w:bidi/>
        <w:spacing w:before="120" w:after="120" w:line="276" w:lineRule="auto"/>
        <w:ind w:left="1466" w:hanging="594"/>
        <w:rPr>
          <w:rFonts w:ascii="Assistant" w:hAnsi="Assistant" w:cs="Assistant"/>
          <w:sz w:val="24"/>
          <w:szCs w:val="24"/>
        </w:rPr>
      </w:pPr>
      <w:r w:rsidRPr="007130DA">
        <w:rPr>
          <w:rStyle w:val="a9"/>
          <w:rFonts w:ascii="Assistant" w:hAnsi="Assistant" w:cs="Assistant"/>
          <w:sz w:val="24"/>
          <w:szCs w:val="24"/>
          <w:rtl/>
        </w:rPr>
        <w:t>בתחום הקולנוע והמדיה</w:t>
      </w:r>
      <w:r w:rsidRPr="007130DA">
        <w:rPr>
          <w:rFonts w:ascii="Assistant" w:hAnsi="Assistant" w:cs="Assistant"/>
          <w:sz w:val="24"/>
          <w:szCs w:val="24"/>
        </w:rPr>
        <w:br/>
      </w:r>
      <w:r w:rsidRPr="007130DA">
        <w:rPr>
          <w:rFonts w:ascii="Assistant" w:hAnsi="Assistant" w:cs="Assistant"/>
          <w:sz w:val="24"/>
          <w:szCs w:val="24"/>
          <w:rtl/>
        </w:rPr>
        <w:t xml:space="preserve">ניתן לעמוד בתנאי הסף באמצעות </w:t>
      </w:r>
      <w:r w:rsidRPr="007130DA">
        <w:rPr>
          <w:rStyle w:val="a9"/>
          <w:rFonts w:ascii="Assistant" w:hAnsi="Assistant" w:cs="Assistant"/>
          <w:b w:val="0"/>
          <w:bCs w:val="0"/>
          <w:sz w:val="24"/>
          <w:szCs w:val="24"/>
          <w:u w:val="single"/>
          <w:rtl/>
        </w:rPr>
        <w:t>תואר ראשון בקולנוע/תקשורת/מדיה</w:t>
      </w:r>
      <w:r w:rsidRPr="007130DA">
        <w:rPr>
          <w:rFonts w:ascii="Assistant" w:hAnsi="Assistant" w:cs="Assistant"/>
          <w:sz w:val="24"/>
          <w:szCs w:val="24"/>
          <w:u w:val="single"/>
        </w:rPr>
        <w:t>,</w:t>
      </w:r>
      <w:r w:rsidRPr="007130DA">
        <w:rPr>
          <w:rFonts w:ascii="Assistant" w:hAnsi="Assistant" w:cs="Assistant"/>
          <w:sz w:val="24"/>
          <w:szCs w:val="24"/>
          <w:u w:val="single"/>
          <w:rtl/>
        </w:rPr>
        <w:t xml:space="preserve"> </w:t>
      </w:r>
      <w:r w:rsidRPr="007130DA">
        <w:rPr>
          <w:rFonts w:ascii="Assistant" w:hAnsi="Assistant" w:cs="Assistant"/>
          <w:sz w:val="24"/>
          <w:szCs w:val="24"/>
          <w:rtl/>
        </w:rPr>
        <w:t xml:space="preserve">או באמצעות </w:t>
      </w:r>
      <w:r w:rsidRPr="007130DA">
        <w:rPr>
          <w:rStyle w:val="a9"/>
          <w:rFonts w:ascii="Assistant" w:hAnsi="Assistant" w:cs="Assistant"/>
          <w:b w:val="0"/>
          <w:bCs w:val="0"/>
          <w:sz w:val="24"/>
          <w:szCs w:val="24"/>
          <w:u w:val="single"/>
          <w:rtl/>
        </w:rPr>
        <w:t>אישור כספק מאושר בסל תרבות</w:t>
      </w:r>
      <w:r w:rsidRPr="007130DA">
        <w:rPr>
          <w:rFonts w:ascii="Assistant" w:hAnsi="Assistant" w:cs="Assistant"/>
          <w:sz w:val="24"/>
          <w:szCs w:val="24"/>
          <w:rtl/>
        </w:rPr>
        <w:t xml:space="preserve"> בתחומים אלו. </w:t>
      </w:r>
    </w:p>
    <w:p w14:paraId="36159DF3" w14:textId="4A266E43" w:rsidR="00A0701A" w:rsidRPr="007130DA" w:rsidRDefault="00A0701A" w:rsidP="00802FF9">
      <w:pPr>
        <w:pStyle w:val="aa"/>
        <w:numPr>
          <w:ilvl w:val="2"/>
          <w:numId w:val="13"/>
        </w:numPr>
        <w:tabs>
          <w:tab w:val="center" w:pos="1286"/>
        </w:tabs>
        <w:bidi/>
        <w:spacing w:before="120" w:after="120" w:line="276" w:lineRule="auto"/>
        <w:ind w:left="1466" w:hanging="594"/>
        <w:rPr>
          <w:rFonts w:ascii="Assistant" w:hAnsi="Assistant" w:cs="Assistant"/>
          <w:sz w:val="24"/>
          <w:szCs w:val="24"/>
        </w:rPr>
      </w:pPr>
      <w:r w:rsidRPr="007130DA">
        <w:rPr>
          <w:rStyle w:val="a9"/>
          <w:rFonts w:ascii="Assistant" w:hAnsi="Assistant" w:cs="Assistant"/>
          <w:sz w:val="24"/>
          <w:szCs w:val="24"/>
          <w:rtl/>
        </w:rPr>
        <w:t>בתחום המחול</w:t>
      </w:r>
      <w:r w:rsidRPr="007130DA">
        <w:rPr>
          <w:rFonts w:ascii="Assistant" w:hAnsi="Assistant" w:cs="Assistant"/>
          <w:sz w:val="24"/>
          <w:szCs w:val="24"/>
          <w:rtl/>
        </w:rPr>
        <w:t xml:space="preserve"> (מחול עם ישראלי, דבקה, היפ</w:t>
      </w:r>
      <w:r w:rsidR="00BE25F2">
        <w:rPr>
          <w:rFonts w:ascii="Assistant" w:hAnsi="Assistant" w:cs="Assistant"/>
          <w:sz w:val="24"/>
          <w:szCs w:val="24"/>
          <w:rtl/>
        </w:rPr>
        <w:t xml:space="preserve"> </w:t>
      </w:r>
      <w:r w:rsidRPr="007130DA">
        <w:rPr>
          <w:rFonts w:ascii="Assistant" w:hAnsi="Assistant" w:cs="Assistant"/>
          <w:sz w:val="24"/>
          <w:szCs w:val="24"/>
          <w:rtl/>
        </w:rPr>
        <w:t>הופ, ברייקדאנס)</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 xml:space="preserve">מפעילי התוכנית נדרשים להחזיק </w:t>
      </w:r>
      <w:r w:rsidRPr="007130DA">
        <w:rPr>
          <w:rStyle w:val="a9"/>
          <w:rFonts w:ascii="Assistant" w:hAnsi="Assistant" w:cs="Assistant"/>
          <w:b w:val="0"/>
          <w:bCs w:val="0"/>
          <w:sz w:val="24"/>
          <w:szCs w:val="24"/>
          <w:u w:val="single"/>
          <w:rtl/>
        </w:rPr>
        <w:t>תעודת מדריך ממוסד מוסמך</w:t>
      </w:r>
      <w:r w:rsidRPr="007130DA">
        <w:rPr>
          <w:rFonts w:ascii="Assistant" w:hAnsi="Assistant" w:cs="Assistant"/>
          <w:sz w:val="24"/>
          <w:szCs w:val="24"/>
        </w:rPr>
        <w:t xml:space="preserve"> </w:t>
      </w:r>
      <w:r w:rsidRPr="007130DA">
        <w:rPr>
          <w:rFonts w:ascii="Assistant" w:hAnsi="Assistant" w:cs="Assistant"/>
          <w:sz w:val="24"/>
          <w:szCs w:val="24"/>
          <w:rtl/>
        </w:rPr>
        <w:t>ובהלימה לתוכנית שהוגשה</w:t>
      </w:r>
      <w:r w:rsidRPr="007130DA">
        <w:rPr>
          <w:rFonts w:ascii="Assistant" w:hAnsi="Assistant" w:cs="Assistant"/>
          <w:sz w:val="24"/>
          <w:szCs w:val="24"/>
        </w:rPr>
        <w:t>.</w:t>
      </w:r>
    </w:p>
    <w:p w14:paraId="76594087" w14:textId="4C002034" w:rsidR="00A0701A" w:rsidRPr="007130DA" w:rsidRDefault="00A0701A" w:rsidP="00802FF9">
      <w:pPr>
        <w:pStyle w:val="aa"/>
        <w:numPr>
          <w:ilvl w:val="2"/>
          <w:numId w:val="13"/>
        </w:numPr>
        <w:tabs>
          <w:tab w:val="center" w:pos="1286"/>
        </w:tabs>
        <w:bidi/>
        <w:spacing w:before="120" w:after="120" w:line="276" w:lineRule="auto"/>
        <w:ind w:left="1468" w:hanging="590"/>
        <w:contextualSpacing w:val="0"/>
        <w:rPr>
          <w:rFonts w:ascii="Assistant" w:hAnsi="Assistant" w:cs="Assistant"/>
          <w:sz w:val="24"/>
          <w:szCs w:val="24"/>
        </w:rPr>
      </w:pPr>
      <w:r w:rsidRPr="007130DA">
        <w:rPr>
          <w:rStyle w:val="a9"/>
          <w:rFonts w:ascii="Assistant" w:hAnsi="Assistant" w:cs="Assistant"/>
          <w:sz w:val="24"/>
          <w:szCs w:val="24"/>
          <w:rtl/>
        </w:rPr>
        <w:t>מוסדות/עמותות תרבות מוכרות</w:t>
      </w:r>
      <w:r w:rsidRPr="007130DA">
        <w:rPr>
          <w:rFonts w:ascii="Assistant" w:hAnsi="Assistant" w:cs="Assistant"/>
          <w:sz w:val="24"/>
          <w:szCs w:val="24"/>
        </w:rPr>
        <w:br/>
      </w:r>
      <w:r w:rsidRPr="007130DA">
        <w:rPr>
          <w:rFonts w:ascii="Assistant" w:hAnsi="Assistant" w:cs="Assistant"/>
          <w:sz w:val="24"/>
          <w:szCs w:val="24"/>
          <w:rtl/>
        </w:rPr>
        <w:t xml:space="preserve">ניתן להגיש תוכנית בשם מוסד תרבות או עמותה המוכרים והנתמכים על ידי משרד החינוך או משרד התרבות (כגון: סינמטק, תיאטרון, תזמורת, קונסרבטוריון, עמותת הכוריאוגרפים, פורום היוצרים הדוקומנטריים). יש לצרף </w:t>
      </w:r>
      <w:r w:rsidRPr="007130DA">
        <w:rPr>
          <w:rStyle w:val="a9"/>
          <w:rFonts w:ascii="Assistant" w:hAnsi="Assistant" w:cs="Assistant"/>
          <w:b w:val="0"/>
          <w:bCs w:val="0"/>
          <w:sz w:val="24"/>
          <w:szCs w:val="24"/>
          <w:u w:val="single"/>
          <w:rtl/>
        </w:rPr>
        <w:t>אישור עדכני</w:t>
      </w:r>
      <w:r w:rsidRPr="007130DA">
        <w:rPr>
          <w:rFonts w:ascii="Assistant" w:hAnsi="Assistant" w:cs="Assistant"/>
          <w:sz w:val="24"/>
          <w:szCs w:val="24"/>
          <w:rtl/>
        </w:rPr>
        <w:t xml:space="preserve"> על התמיכה או ההכרה</w:t>
      </w:r>
      <w:r w:rsidRPr="007130DA">
        <w:rPr>
          <w:rFonts w:ascii="Assistant" w:hAnsi="Assistant" w:cs="Assistant"/>
          <w:sz w:val="24"/>
          <w:szCs w:val="24"/>
        </w:rPr>
        <w:t>.</w:t>
      </w:r>
    </w:p>
    <w:p w14:paraId="590D5F4C"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noProof/>
          <w:rtl/>
          <w:lang w:val="he-IL"/>
        </w:rPr>
        <mc:AlternateContent>
          <mc:Choice Requires="wpg">
            <w:drawing>
              <wp:anchor distT="0" distB="0" distL="114300" distR="114300" simplePos="0" relativeHeight="251658283" behindDoc="0" locked="0" layoutInCell="1" allowOverlap="1" wp14:anchorId="5935195A" wp14:editId="651A7D84">
                <wp:simplePos x="0" y="0"/>
                <wp:positionH relativeFrom="column">
                  <wp:posOffset>-371475</wp:posOffset>
                </wp:positionH>
                <wp:positionV relativeFrom="paragraph">
                  <wp:posOffset>43815</wp:posOffset>
                </wp:positionV>
                <wp:extent cx="6153150" cy="1533525"/>
                <wp:effectExtent l="38100" t="38100" r="114300" b="123825"/>
                <wp:wrapNone/>
                <wp:docPr id="9" name="Group 9"/>
                <wp:cNvGraphicFramePr/>
                <a:graphic xmlns:a="http://schemas.openxmlformats.org/drawingml/2006/main">
                  <a:graphicData uri="http://schemas.microsoft.com/office/word/2010/wordprocessingGroup">
                    <wpg:wgp>
                      <wpg:cNvGrpSpPr/>
                      <wpg:grpSpPr>
                        <a:xfrm>
                          <a:off x="0" y="0"/>
                          <a:ext cx="6153150" cy="1533525"/>
                          <a:chOff x="0" y="0"/>
                          <a:chExt cx="5820079" cy="1447800"/>
                        </a:xfrm>
                      </wpg:grpSpPr>
                      <pic:pic xmlns:pic="http://schemas.openxmlformats.org/drawingml/2006/picture">
                        <pic:nvPicPr>
                          <pic:cNvPr id="11" name="Picture 1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14" name="Graphic 14"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18" name="Rectangle 18"/>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5C9C4EA" id="Group 9" o:spid="_x0000_s1026" style="position:absolute;left:0;text-align:left;margin-left:-29.25pt;margin-top:3.45pt;width:484.5pt;height:120.75pt;z-index:251658283;mso-width-relative:margin;mso-height-relative:margin"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8QiraQQAAEkMAAAOAAAAZHJzL2Uyb0RvYy54bWzUV21PGzkQ/n7S/Qdr&#10;v5dkQ5YkK0KF4ECVUIugJz47Xm/Wwmv7bIeE+/V9bO8ugXDqtTqdVCq2Y3s888yLZ4bTj7tWkidu&#10;ndBqmeVH44xwxXQl1HqZ/fn16sM8I85TVVGpFV9mz9xlH89+/+10a0o+0Y2WFbcEQpQrt2aZNd6b&#10;cjRyrOEtdUfacIXDWtuWeiztelRZuoX0Vo4m4/HJaKttZaxm3DnsXqbD7CzKr2vO/Je6dtwTucyA&#10;zcevjd9V+I7OTmm5ttQ0gnUw6E+gaKlQUDqIuqSeko0VB6Jawax2uvZHTLcjXdeC8WgDrMnHb6y5&#10;tnpjoi3rcrs2g5vg2jd++mmx7PPTrSWiWmaLjCjaIkRRK1kE12zNugTHtTX35tZ2G+u0CtbuatuG&#10;/2EH2UWnPg9O5TtPGDZP8uI4L+B7hjPQx8WkSG5nDWJzcI81f3Q3izkiPAOueHM6nc3HMWCjXvEo&#10;4BvgGMFK/HZeAnXgpe9nE275jeVZJ6T9VzJaah835gMCaqgXKyGFf47JidAFUOrpVrBbmxYvDs/z&#10;3uM4DloJduDjcCVwpTs02HSj2aMjSl80VK35uTPIazgzcI9es8flK4UrKcyVkDLEKdCdaXgDb3Lo&#10;He+k/LzUbNNy5dODs1zCSq1cI4zLiC15u+LIH/upgkEMj90jiYwVyqcwO2+5Z03QXwPHHbAH3LQc&#10;DiLoF5zBIod8eyfDiin+LYqMIJcWyIfkMVr2yTYZL4o+1zo66eoz1Vjnr7luSSAAGmAQJVrSpxvX&#10;wepZOt8mJBEigKXwgPh10mzap9l1V+Zy7FTcMaTAHWomt7921k3+h6wbn8zns5h1k8nk5HiWMrvP&#10;uuNxfoKiFutUR//XWbc16I+uf7xYHTzfH2oB9w01HIkfxO5VJDTr1APCI0WpkahJ82Brxzd0AfdP&#10;DxR1/rAFfLeQo8j9yLukpdKhpAEYLaUKX6elqPoyF6cHfiEteaLo+36XKuUrLtSfdJPHKQGvP4jR&#10;G8/tfVNtyUpu7B1FXSvGoe2QSoR6cTzP0wJvZzIbh5+MULnG7OMliqH2D8I30buhEQaRwbIBykpS&#10;9pgKjjQNTfimUUzKmI471scBTFzt4UTf6wMQKf8seXLFHa/RzNF1J1HJG0dQxlDG83TU0Ion/cWe&#10;/uFG1CkVBAbJqXB3sjsBYUR7cXIvO5nR8YerCfcALDllUJMQvL483IiatfLD5VYobd+zTMKqTnPi&#10;B/w91wRypatnjDoIURxUnGFXAqG5oc7fUouhD5HEIOu/4FNLvV1muqMy0mj793v7gR8PEacZ2aK6&#10;LjP314aG+UF+Uniii3w6hVgfF9NiNsHC7p+s9k/Upr3QyFe0UaCLZOD3sidrq9sHzLvnQSuOqGLQ&#10;vcyYt/3iwmONI0zMjJ+fRzoNJjfq3mCcScELafZ190Ct6RqhRy37rPuycNAPE2+Ih9LnG69rEZvl&#10;i187f6NERSrOqzGFutk6DMT768j18hfA2TcAAAD//wMAUEsDBAoAAAAAAAAAIQCQTd6VEwMAABMD&#10;AAAUAAAAZHJzL21lZGlhL2ltYWdlMS5wbmeJUE5HDQoaCgAAAA1JSERSAAAAMgAAADIIAwAAAV7m&#10;SBUAAAABc1JHQgCuzhzpAAAABGdBTUEAALGPC/xhBQAAAJlQTFRFAAAAAAAAAAAAAAAAAAAAAAAA&#10;AAAAAAAAAAAAAAAAAAAAAAAAAAAAAAAAAAAAAAAAAAAAAAAAAAAAAAAAAAAAAAAAAAAAAAAAAAAA&#10;AAAAAAAAAAAAAAAAAAAAAAAAAAAAAAAAAAAAAAAAAAAAAAAAAAAAAAAAAAAAAAAAAAAAAAAAAAAA&#10;AAAAAAAAAAAAAAAAAAAAAAAAAAAAIx1qlQAAADJ0Uk5TAAEDBAUHCAwNExYXHyo1Njs+QEFZXl9n&#10;anWJjp2hp7i9wMHGzM7c5ebp7O7x9PX4/f6s98IOAAAACXBIWXMAACHVAAAh1QEEnLSdAAABxUlE&#10;QVQ4T61V2VYDMQjFfd9GrXXfq3Wplv//OAUSICTTnh69D2XI5RJgkg4AIhBOkUAWEACTL5Z8GA7F&#10;AnRdB8DLbOgJJ8kDwCfmRCG5kRQ5ocB7tln0KE3yEOFAtgfA5xR5TuvjlNLlsLqk+gZjTp4AID6S&#10;/+403Ic57KnD3pC6zOnSCAwdw9IloYO2V1F9zFQHFJk8LEAezKhi5LmsV96wJgSApdRnWQEtrRbZ&#10;FPfad9mp36gYUajAMSfmhGyesLfQoP7M6NM0MA9OEBp1udYScxMbhUFiYNTH6JGNDCDu9DAEtY7R&#10;H3dkhTnMKV+rbApefOlh0rVoMEUFBYOfH21GErYYq43vmVy1ihEEIjCOcMxbSXjgtVxdub8U9l0U&#10;p4hCh+MYmxEDDeW9coiBhv+U7IZXkDBL0rMNf0nKMP/cAg7qv7zFJBQP29nbitGMUpJOx6X5DRSS&#10;XBNMKsldW7KsXdg9BLhgoJggOfKzMollP6t2KV6c16yLyQnikANSEFkcLyIhjVU5R7Kims2smCfh&#10;ithsJI8l7fOaoLkNJJmlifFZEtcU9ImoMEvyFQlBv+QqLmfgflwRzV5cUzT7mzmQ21/6B4Xj9YDK&#10;be7XAAAAAElFTkSuQmCCUEsDBAoAAAAAAAAAIQAeNYFIPQYAAD0GAAAUAAAAZHJzL21lZGlhL2lt&#10;YWdlMi5wbmeJUE5HDQoaCgAAAA1JSERSAAAAwAAAAMAIBgAAAFLcbAcAAAABc1JHQgCuzhzpAAAA&#10;BGdBTUEAALGPC/xhBQAAAAlwSFlzAAAdhwAAHYcBj+XxZQAABdJJREFUeF7t3e117DQUBdCUQAmU&#10;QAmUQAmUQAl0QAmUQAmUQAmU8EoAHxZDQqI82TO2R7ree63z5/EyECzJ+rj2vAAAAAAAAAAAAAAA&#10;AAAAAAAAcGXfLPl+yU9Lflny+5Lflvy65Ocl+WdQzndL0uC/LPlrRdIhvl0CU8uIv6Xhv09+FqaU&#10;Uf+PJa2GvSX5jHwWTCMN9t5Rv5V8lk7AFDLt+XNJqyE/knQC6wKGl12dVgPeI5kOwbB+WNJquHvm&#10;xyUwnEx91i56M0XKnSJ7/zkTyLbn2mlTpkIwnDWjfxpvtjbTWVrSIVo/9z7uAgwno3irsb5NRvue&#10;NR0pdw8YSm8Ks6XR9hbSpkEMJduTrYb6Nlu2MDNFan3G23w2jYLT5ZCq1UhvuWfEzs+0PusWB2MM&#10;I1WcrUZ6S6o+t8rPtD7rlqwVYAi9KUvrDpCfybTos6lRb03hVJihtBrp22T7MztFOStI434/xcmf&#10;3Z4PyHZobwqkAzCUtQdZeyT/LhhGRuM9Sp/XJh3AHYCnyhw+i980/N505ahkuuRUmFOl4WcH5swR&#10;v5fcEXQEDncb8VuNcITkv01HYHcZ9XvlCSMlHcEagV1k1H/WHP/RuBtwt4z62btvNayZ4s0SbDbb&#10;lKeXTInyO0FXtcZ/i05AV9XGf4tOwKfSMNJAWg2nUpRR0FRhwbs2ucvBf7Jd2GooleN5Av6RA6NZ&#10;9/kfSX5nT5XRffKqcqwHLm7NK0iqx2nxhV159L/FXeCijP6vsSC+IKP/a3L+wYX03uNzxdgRupC1&#10;L6G9UvL/hIsw/fmYnAtwAan5aTUA8RTZJdj9+TxrXt/O5CqXOz8aRXIXkIOf1sUX64BLaF14eY0H&#10;ZgrLIq910eU1zgMKcwDWT14DQ1F2gPqxE1RYLm7rostrdIDClED0ky/xoKg13+V79TgLKMwhWD86&#10;QGE6QD8pFKQoVaD9eDimsCu8+e3ReEa4MHVA/agHKkwH6EcHKCwXt3XR5f+hqNbFlo9REVqQRyHX&#10;RwcoSCXo+iiJLihlvq2LLR+jJLqgK34HwL1REVqQUuj10QEKUgq9Pr5buCCl0OujIrQglaDroyK0&#10;IIVw66MgriB1QOujHqgYp8Db4zS4EKfA2+MwrBDvA9oeZwGFOATbHt8YU4gzgO1xFlCIM4Dt8XB8&#10;IbZAt8dWaBG2QO+PrdACbIHeH1uhBdgBuj+2QguwA3R/7AQVoAju/lgIF+BdQI/FQnhiFsCPx0J4&#10;YhbAj8dCeGJOgB+PhfDEnAA/HgvhSZn/75d8wTiTMf/fL9YBEzL/3y/WARMy/98v1gGT8SLc/ZPH&#10;SpmE1yDuH98gPxHTn/1jGjQJ25/HxXboBEx/jou3Rk9A+fNxMQ0anBdgHZ980w6Dcvh1fOwGDSoP&#10;bnj45ZxYDA/I4ve8qA0akMXvebEYHozF7/mxGB6I0f/8uAsMwuj/vLgLDCDfaNi6OHJ8UnPFE3nq&#10;6/lxF3gS+/5jJNfAy7OewL7/OHE6fLKUPBv9x0quCSfI7dbCd7xYEJ/E1GfceF7gYHnY3dRn7HiZ&#10;7kFSgajxj59cI9WiOzPvnyvWAztK4/egy3zJgMWD0vh9x9e80QkeoPHXiE5wB42/VnSCDcz5aybP&#10;bOTa8hXZQ/Zaw7rJFqlzgoaMDDlFtM9/jeQ0n39lRPBI4/WSa37pZwlSPWiuL2kDlzo5Nt2RVi5R&#10;SGeHR76WTItKU8osvZR+uswWp/SSqXFZ5v2yJmUpb5BeskYsK4vg1i8tckv5k+IcfpgKyfukTXjt&#10;+qSesbgvvVhkLs9Y2ygxZhjPON/wChKG8YzFvbJihnJmiUf5kgHmkxG51ViPiFeSM6Qz7gKlD4qY&#10;W9YCR55x5LO9hZmhHTUVSuPP96HB8DJKtxrxvdH4mU46wR7POueU2ZYn07r3kCyjfmpjsq6A6aUx&#10;r7kj5O+k03jFOGVlPp9Gfks6R6Y5Gj0AAAAAAAAAAAAAAAAAAAAAAHBRLy9/A14pOfGZo2kuAAAA&#10;AElFTkSuQmCCUEsDBBQABgAIAAAAIQCGti1V4AAAAAkBAAAPAAAAZHJzL2Rvd25yZXYueG1sTI9B&#10;S8NAFITvgv9heYK3dpPalDRmU0pRT0WwFcTba/Y1Cc2+Ddltkv5715Mehxlmvsk3k2nFQL1rLCuI&#10;5xEI4tLqhisFn8fXWQrCeWSNrWVScCMHm+L+LsdM25E/aDj4SoQSdhkqqL3vMildWZNBN7cdcfDO&#10;tjfog+wrqXscQ7lp5SKKVtJgw2Ghxo52NZWXw9UoeBtx3D7FL8P+ct7dvo/J+9c+JqUeH6btMwhP&#10;k/8Lwy9+QIciMJ3slbUTrYJZkiYhqmC1BhH8dRwFfVKwWKZLkEUu/z8ofg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Dm8QiraQQAAEkMAAAOAAAA&#10;AAAAAAAAAAAAADoCAABkcnMvZTJvRG9jLnhtbFBLAQItAAoAAAAAAAAAIQCQTd6VEwMAABMDAAAU&#10;AAAAAAAAAAAAAAAAAM8GAABkcnMvbWVkaWEvaW1hZ2UxLnBuZ1BLAQItAAoAAAAAAAAAIQAeNYFI&#10;PQYAAD0GAAAUAAAAAAAAAAAAAAAAABQKAABkcnMvbWVkaWEvaW1hZ2UyLnBuZ1BLAQItABQABgAI&#10;AAAAIQCGti1V4AAAAAkBAAAPAAAAAAAAAAAAAAAAAIMQAABkcnMvZG93bnJldi54bWxQSwECLQAU&#10;AAYACAAAACEALmzwAMUAAAClAQAAGQAAAAAAAAAAAAAAAACQEQAAZHJzL19yZWxzL2Uyb0RvYy54&#10;bWwucmVsc1BLBQYAAAAABwAHAL4BAACMEgAAAAA=&#10;">
                <v:shape id="Picture 11"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8VBwwAAANsAAAAPAAAAZHJzL2Rvd25yZXYueG1sRE9NawIx&#10;EL0X/A9hBC9Fs4qUujVKUaoeBKkK6m3YTHeXbibbJLrrvzeFQm/zeJ8znbemEjdyvrSsYDhIQBBn&#10;VpecKzgePvqvIHxA1lhZJgV38jCfdZ6mmGrb8Cfd9iEXMYR9igqKEOpUSp8VZNAPbE0cuS/rDIYI&#10;XS61wyaGm0qOkuRFGiw5NhRY06Kg7Ht/NQq2Z5rkhx3h5Hl1OS3XDsfN5UepXrd9fwMRqA3/4j/3&#10;Rsf5Q/j9JR4gZw8AAAD//wMAUEsBAi0AFAAGAAgAAAAhANvh9svuAAAAhQEAABMAAAAAAAAAAAAA&#10;AAAAAAAAAFtDb250ZW50X1R5cGVzXS54bWxQSwECLQAUAAYACAAAACEAWvQsW78AAAAVAQAACwAA&#10;AAAAAAAAAAAAAAAfAQAAX3JlbHMvLnJlbHNQSwECLQAUAAYACAAAACEAOwvFQcMAAADbAAAADwAA&#10;AAAAAAAAAAAAAAAHAgAAZHJzL2Rvd25yZXYueG1sUEsFBgAAAAADAAMAtwAAAPcCAAAAAA==&#10;">
                  <v:imagedata r:id="rId25" o:title=""/>
                </v:shape>
                <v:shape id="Graphic 14"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U7qwAAAANsAAAAPAAAAZHJzL2Rvd25yZXYueG1sRE/NisIw&#10;EL4LvkMYwYts04q40m0UFYTFg2DXBxiasSk2k9JErW9vFhb2Nh/f7xSbwbbiQb1vHCvIkhQEceV0&#10;w7WCy8/hYwXCB2SNrWNS8CIPm/V4VGCu3ZPP9ChDLWII+xwVmBC6XEpfGbLoE9cRR+7qeoshwr6W&#10;usdnDLetnKfpUlpsODYY7GhvqLqVd6tgd2hPTcgG8zm7Lsv58bXTmTZKTSfD9gtEoCH8i//c3zrO&#10;X8DvL/EAuX4DAAD//wMAUEsBAi0AFAAGAAgAAAAhANvh9svuAAAAhQEAABMAAAAAAAAAAAAAAAAA&#10;AAAAAFtDb250ZW50X1R5cGVzXS54bWxQSwECLQAUAAYACAAAACEAWvQsW78AAAAVAQAACwAAAAAA&#10;AAAAAAAAAAAfAQAAX3JlbHMvLnJlbHNQSwECLQAUAAYACAAAACEADxlO6sAAAADbAAAADwAAAAAA&#10;AAAAAAAAAAAHAgAAZHJzL2Rvd25yZXYueG1sUEsFBgAAAAADAAMAtwAAAPQCAAAAAA==&#10;">
                  <v:imagedata r:id="rId26" o:title="Ringer"/>
                </v:shape>
                <v:rect id="Rectangle 18"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oGqxAAAANsAAAAPAAAAZHJzL2Rvd25yZXYueG1sRI9Ba8Mw&#10;DIXvhf4Ho8IupXU2RglZ3VIKg122tkl/gBZrSVgsB9trk38/HQa7Sbyn9z5t96Pr1Y1C7DwbeFxn&#10;oIhrbztuDFyr11UOKiZki71nMjBRhP1uPttiYf2dL3QrU6MkhGOBBtqUhkLrWLfkMK79QCzalw8O&#10;k6yh0TbgXcJdr5+ybKMddiwNLQ50bKn+Ln+cgfxzcss8Ds+nj/B+qqdzlTWbypiHxXh4AZVoTP/m&#10;v+s3K/gCK7/IAHr3CwAA//8DAFBLAQItABQABgAIAAAAIQDb4fbL7gAAAIUBAAATAAAAAAAAAAAA&#10;AAAAAAAAAABbQ29udGVudF9UeXBlc10ueG1sUEsBAi0AFAAGAAgAAAAhAFr0LFu/AAAAFQEAAAsA&#10;AAAAAAAAAAAAAAAAHwEAAF9yZWxzLy5yZWxzUEsBAi0AFAAGAAgAAAAhAHkigarEAAAA2wAAAA8A&#10;AAAAAAAAAAAAAAAABwIAAGRycy9kb3ducmV2LnhtbFBLBQYAAAAAAwADALcAAAD4AgAAAAA=&#10;" filled="f" strokecolor="black [3213]" strokeweight="1pt">
                  <v:shadow on="t" color="black" opacity="26214f" origin="-.5,-.5" offset=".74836mm,.74836mm"/>
                </v:rect>
              </v:group>
            </w:pict>
          </mc:Fallback>
        </mc:AlternateContent>
      </w:r>
      <w:r w:rsidRPr="007130DA">
        <w:rPr>
          <w:rFonts w:ascii="Assistant" w:hAnsi="Assistant" w:cs="Assistant"/>
          <w:b/>
          <w:bCs/>
          <w:rtl/>
        </w:rPr>
        <w:t xml:space="preserve"> </w:t>
      </w:r>
    </w:p>
    <w:p w14:paraId="710DC1F2"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 xml:space="preserve">ניתן להגיש גם תעודה שהוכרה על ידי משרד החינוך כשוות ערך (אקוויוולנטית) לאחת </w:t>
      </w:r>
    </w:p>
    <w:p w14:paraId="37D64ADD"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התעודות המפורטות לעיל. יובהר כי ההחלטה על היות התעודה שוות ערך תהיה של המשרד.</w:t>
      </w:r>
    </w:p>
    <w:p w14:paraId="3302D422"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p>
    <w:p w14:paraId="0E90D9A5"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 xml:space="preserve">תעודות שאינן בשפה העברית – </w:t>
      </w:r>
      <w:bookmarkStart w:id="13" w:name="_Hlk208402865"/>
      <w:r w:rsidRPr="007130DA">
        <w:rPr>
          <w:rFonts w:ascii="Assistant" w:hAnsi="Assistant" w:cs="Assistant"/>
          <w:b/>
          <w:bCs/>
          <w:rtl/>
        </w:rPr>
        <w:t>המשרד יהיה רשאי לדרוש כי המציע יגיש תעודה מתורגמת חתומה באופן רשמי</w:t>
      </w:r>
      <w:r w:rsidRPr="007130DA">
        <w:rPr>
          <w:rFonts w:ascii="Assistant" w:hAnsi="Assistant" w:cs="Assistant"/>
          <w:b/>
          <w:bCs/>
        </w:rPr>
        <w:t>.</w:t>
      </w:r>
    </w:p>
    <w:bookmarkEnd w:id="13"/>
    <w:p w14:paraId="65FA58BE" w14:textId="77777777" w:rsidR="00A0701A" w:rsidRPr="007130DA" w:rsidRDefault="00A0701A" w:rsidP="00802FF9">
      <w:pPr>
        <w:bidi/>
        <w:rPr>
          <w:rFonts w:ascii="Assistant" w:hAnsi="Assistant" w:cs="Assistant"/>
          <w:b/>
          <w:bCs/>
          <w:sz w:val="24"/>
          <w:szCs w:val="24"/>
          <w:rtl/>
        </w:rPr>
      </w:pPr>
    </w:p>
    <w:p w14:paraId="502B6E01" w14:textId="77777777" w:rsidR="00A0701A" w:rsidRPr="007130DA" w:rsidRDefault="00A0701A" w:rsidP="00802FF9">
      <w:pPr>
        <w:pStyle w:val="aa"/>
        <w:numPr>
          <w:ilvl w:val="1"/>
          <w:numId w:val="13"/>
        </w:numPr>
        <w:tabs>
          <w:tab w:val="center" w:pos="2679"/>
        </w:tabs>
        <w:bidi/>
        <w:spacing w:before="120" w:after="120" w:line="276" w:lineRule="auto"/>
        <w:ind w:left="941" w:hanging="584"/>
        <w:rPr>
          <w:rFonts w:ascii="Assistant" w:hAnsi="Assistant" w:cs="Assistant"/>
          <w:b/>
          <w:bCs/>
          <w:sz w:val="24"/>
          <w:szCs w:val="24"/>
        </w:rPr>
      </w:pPr>
      <w:r w:rsidRPr="007130DA">
        <w:rPr>
          <w:rFonts w:ascii="Assistant" w:hAnsi="Assistant" w:cs="Assistant"/>
          <w:b/>
          <w:bCs/>
          <w:sz w:val="24"/>
          <w:szCs w:val="24"/>
          <w:rtl/>
        </w:rPr>
        <w:t>ניסיון רלוונטי</w:t>
      </w:r>
    </w:p>
    <w:p w14:paraId="2D27F54E" w14:textId="77777777" w:rsidR="00A0701A" w:rsidRPr="007130DA" w:rsidRDefault="00A0701A" w:rsidP="00802FF9">
      <w:pPr>
        <w:pStyle w:val="aa"/>
        <w:tabs>
          <w:tab w:val="center" w:pos="2679"/>
        </w:tabs>
        <w:bidi/>
        <w:spacing w:before="120" w:after="120" w:line="276" w:lineRule="auto"/>
        <w:ind w:left="941"/>
        <w:rPr>
          <w:rFonts w:ascii="Assistant" w:hAnsi="Assistant" w:cs="Assistant"/>
          <w:b/>
          <w:bCs/>
          <w:sz w:val="24"/>
          <w:szCs w:val="24"/>
          <w:rtl/>
        </w:rPr>
      </w:pPr>
      <w:r w:rsidRPr="007130DA">
        <w:rPr>
          <w:rFonts w:ascii="Assistant" w:eastAsia="Times New Roman" w:hAnsi="Assistant" w:cs="Assistant"/>
          <w:sz w:val="24"/>
          <w:szCs w:val="24"/>
          <w:rtl/>
        </w:rPr>
        <w:t>יש למלא את הפרטים עבור</w:t>
      </w:r>
      <w:r w:rsidRPr="007130DA">
        <w:rPr>
          <w:rFonts w:ascii="Assistant" w:eastAsia="Times New Roman" w:hAnsi="Assistant" w:cs="Assistant"/>
          <w:b/>
          <w:bCs/>
          <w:sz w:val="24"/>
          <w:szCs w:val="24"/>
          <w:rtl/>
        </w:rPr>
        <w:t xml:space="preserve"> 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60" w:type="dxa"/>
        <w:tblInd w:w="23" w:type="dxa"/>
        <w:tblLook w:val="04A0" w:firstRow="1" w:lastRow="0" w:firstColumn="1" w:lastColumn="0" w:noHBand="0" w:noVBand="1"/>
      </w:tblPr>
      <w:tblGrid>
        <w:gridCol w:w="3369"/>
        <w:gridCol w:w="5691"/>
      </w:tblGrid>
      <w:tr w:rsidR="00A0701A" w:rsidRPr="007130DA" w14:paraId="2595E842" w14:textId="77777777" w:rsidTr="003E7FE7">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3369" w:type="dxa"/>
            <w:shd w:val="clear" w:color="auto" w:fill="FBE4D5" w:themeFill="accent2" w:themeFillTint="33"/>
          </w:tcPr>
          <w:p w14:paraId="70FA7C1D" w14:textId="77777777" w:rsidR="00A0701A" w:rsidRPr="007130DA" w:rsidRDefault="00A0701A" w:rsidP="00802FF9">
            <w:pPr>
              <w:bidi/>
              <w:rPr>
                <w:rFonts w:ascii="Assistant" w:eastAsia="Times New Roman" w:hAnsi="Assistant" w:cs="Assistant"/>
                <w:sz w:val="24"/>
                <w:szCs w:val="24"/>
                <w:rtl/>
              </w:rPr>
            </w:pPr>
          </w:p>
        </w:tc>
        <w:tc>
          <w:tcPr>
            <w:tcW w:w="5691" w:type="dxa"/>
            <w:shd w:val="clear" w:color="auto" w:fill="FBE4D5" w:themeFill="accent2" w:themeFillTint="33"/>
          </w:tcPr>
          <w:p w14:paraId="54784903" w14:textId="77777777" w:rsidR="00A0701A" w:rsidRPr="007130DA" w:rsidRDefault="00A0701A"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ומפעילי התוכנית</w:t>
            </w:r>
          </w:p>
        </w:tc>
      </w:tr>
      <w:tr w:rsidR="00A0701A" w:rsidRPr="007130DA" w14:paraId="241BA1AD" w14:textId="77777777" w:rsidTr="003E7FE7">
        <w:trPr>
          <w:trHeight w:val="298"/>
        </w:trPr>
        <w:tc>
          <w:tcPr>
            <w:cnfStyle w:val="001000000000" w:firstRow="0" w:lastRow="0" w:firstColumn="1" w:lastColumn="0" w:oddVBand="0" w:evenVBand="0" w:oddHBand="0" w:evenHBand="0" w:firstRowFirstColumn="0" w:firstRowLastColumn="0" w:lastRowFirstColumn="0" w:lastRowLastColumn="0"/>
            <w:tcW w:w="3369" w:type="dxa"/>
          </w:tcPr>
          <w:p w14:paraId="02FC0299"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כל התוכניות בתחומים השונים </w:t>
            </w:r>
          </w:p>
        </w:tc>
        <w:tc>
          <w:tcPr>
            <w:tcW w:w="5691" w:type="dxa"/>
          </w:tcPr>
          <w:p w14:paraId="18FC5A29" w14:textId="77777777" w:rsidR="00A0701A" w:rsidRPr="007130DA" w:rsidRDefault="00A0701A"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פדגוגי ובהוראה של תלמידי בית ספר.</w:t>
            </w:r>
          </w:p>
        </w:tc>
      </w:tr>
      <w:tr w:rsidR="00A0701A" w:rsidRPr="007130DA" w14:paraId="4F4492F3" w14:textId="77777777" w:rsidTr="003E7FE7">
        <w:trPr>
          <w:trHeight w:val="298"/>
        </w:trPr>
        <w:tc>
          <w:tcPr>
            <w:cnfStyle w:val="001000000000" w:firstRow="0" w:lastRow="0" w:firstColumn="1" w:lastColumn="0" w:oddVBand="0" w:evenVBand="0" w:oddHBand="0" w:evenHBand="0" w:firstRowFirstColumn="0" w:firstRowLastColumn="0" w:lastRowFirstColumn="0" w:lastRowLastColumn="0"/>
            <w:tcW w:w="3369" w:type="dxa"/>
          </w:tcPr>
          <w:p w14:paraId="53163EF7"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בתוכניות בתחום הקולנוע והמדיה</w:t>
            </w:r>
          </w:p>
        </w:tc>
        <w:tc>
          <w:tcPr>
            <w:tcW w:w="5691" w:type="dxa"/>
          </w:tcPr>
          <w:p w14:paraId="177A70C2" w14:textId="031D3730" w:rsidR="00A0701A" w:rsidRPr="007130DA" w:rsidRDefault="00A0701A"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בהוראה פורמלית או בלתי</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פורמלית של תלמידים, בתחום התוכן הרלוונטי.</w:t>
            </w:r>
          </w:p>
        </w:tc>
      </w:tr>
      <w:tr w:rsidR="00A0701A" w:rsidRPr="007130DA" w14:paraId="00535AB5" w14:textId="77777777" w:rsidTr="003E7FE7">
        <w:trPr>
          <w:trHeight w:val="609"/>
        </w:trPr>
        <w:tc>
          <w:tcPr>
            <w:cnfStyle w:val="001000000000" w:firstRow="0" w:lastRow="0" w:firstColumn="1" w:lastColumn="0" w:oddVBand="0" w:evenVBand="0" w:oddHBand="0" w:evenHBand="0" w:firstRowFirstColumn="0" w:firstRowLastColumn="0" w:lastRowFirstColumn="0" w:lastRowLastColumn="0"/>
            <w:tcW w:w="3369" w:type="dxa"/>
          </w:tcPr>
          <w:p w14:paraId="14C65144"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5691" w:type="dxa"/>
          </w:tcPr>
          <w:p w14:paraId="17286124" w14:textId="77777777" w:rsidR="00A0701A" w:rsidRPr="007130DA" w:rsidRDefault="00A0701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32367D7" w14:textId="77777777" w:rsidR="00A0701A" w:rsidRPr="007130DA" w:rsidRDefault="00A0701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פרטי קשר לקבלת המלצה אישית של אדם אחד לפחות שעבד עם המפעיל/ המפתח (לקוח/קולגה/מנהל).</w:t>
            </w:r>
          </w:p>
        </w:tc>
      </w:tr>
    </w:tbl>
    <w:p w14:paraId="18CB7CB1" w14:textId="77777777" w:rsidR="00A0701A" w:rsidRPr="007130DA" w:rsidRDefault="00A0701A" w:rsidP="00802FF9">
      <w:pPr>
        <w:bidi/>
        <w:rPr>
          <w:rFonts w:ascii="Assistant" w:hAnsi="Assistant" w:cs="Assistant"/>
          <w:b/>
          <w:bCs/>
          <w:sz w:val="24"/>
          <w:szCs w:val="24"/>
          <w:rtl/>
        </w:rPr>
      </w:pPr>
    </w:p>
    <w:p w14:paraId="517B5FD8"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noProof/>
          <w:rtl/>
          <w:lang w:val="he-IL"/>
        </w:rPr>
        <mc:AlternateContent>
          <mc:Choice Requires="wpg">
            <w:drawing>
              <wp:anchor distT="0" distB="0" distL="114300" distR="114300" simplePos="0" relativeHeight="251658286" behindDoc="0" locked="0" layoutInCell="1" allowOverlap="1" wp14:anchorId="444E1967" wp14:editId="03316634">
                <wp:simplePos x="0" y="0"/>
                <wp:positionH relativeFrom="column">
                  <wp:posOffset>0</wp:posOffset>
                </wp:positionH>
                <wp:positionV relativeFrom="paragraph">
                  <wp:posOffset>-71120</wp:posOffset>
                </wp:positionV>
                <wp:extent cx="5762625" cy="419100"/>
                <wp:effectExtent l="38100" t="38100" r="123825" b="114300"/>
                <wp:wrapNone/>
                <wp:docPr id="19" name="Group 19"/>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21" name="Rectangle 21"/>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2" name="Graphic 22"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11551F61" id="Group 19" o:spid="_x0000_s1026" style="position:absolute;left:0;text-align:left;margin-left:0;margin-top:-5.6pt;width:453.75pt;height:33pt;z-index:251658286"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LfKHQQAAOgJAAAOAAAAZHJzL2Uyb0RvYy54bWykVltP4zgUfl9p/4OV&#10;96EXWgoR7aiCBY2EZhDMimfXcRoLx/baTi/76/eznaQtsLujGSRSH/tcP5+Lrz/vakk23Dqh1Twb&#10;nQ0zwhXThVDrefbn97tPlxlxnqqCSq34PNtzl31e/P7b9dbkfKwrLQtuCZQol2/NPKu8N/lg4FjF&#10;a+rOtOEKh6W2NfUg7XpQWLqF9loOxsPhxWCrbWGsZtw57N6mw2wR9ZclZ/5bWTruiZxn8M3Hr43f&#10;VfgOFtc0X1tqKsFaN+hPeFFToWC0V3VLPSWNFe9U1YJZ7XTpz5iuB7osBeMxBkQzGr6J5t7qxsRY&#10;1vl2bXqYAO0bnH5aLfu6ebREFLi7q4woWuOOolkCGuBszToHz701z+bRthvrRIV4d6Wtwy8iIbsI&#10;676Hle88Ydiczi7GF+NpRhjOJqOr0bDFnVW4nHdirPrjvwUHndlB8K53ZmuQQu6Akvs1lJ4rangE&#10;3wUEWpTGow6lJ+QWVWvJCfYiMJGvh8nlDoj9IkZ9qDQ31vl7rmsSFvPMwnzMOLp5cB72wdqxBKNK&#10;3wkpsU9zqcLXaSmKsBeJUF/8RlqyoagMv4shQMURF6gkyWMdwUqQ1I3n9rkqtmQlG/tEkTnT4SVu&#10;lBQi+HV+Ga4XBIpsPBuGv4xQuUZ38DIjVvsX4asIbkiUoDK43buykpS9psCkqWjybxLVHIIEdwy4&#10;dyZSR34iMzr848rvJQ+mpHriJdIdWTmORmKjOQBBGePKj9JRRQue7E+P7PcS0WZUGDSXQLbX3So4&#10;BbnTncJo+YNo8rsXTqD0ZpIHp8K9RLSsle+Fa6G0/Sgyiahay4kf7h9BE5YrXeyR5riiWMjOsDuB&#10;q3mgzj9Si7aIm0Sr99/wKaXezjPdrjJSafv3R/uBH3WI04xs0WbnmfuroZZnRH5RqNCr0WQCtT4S&#10;k+lsDMIen6yOT1RT32jkK4oQ3sVl4PeyW5ZW1y+YCMtgFUdUMdieZ8zbjrjxqf1jpjC+XEY29GJD&#10;/YN6NiwoD6iGpPy+e6HWtAXn0c6+6q4r0PxN3SXeIKn0svG6FLEoD7i2eKNDLa6NYDn+24aO1btW&#10;9f+DD1K+CUCm4Vn/kI6a2tfGfErxipWQwu/jHEXMwSm1eRQsdK1AHHW9cdf17ttROcZOwR0Dltgq&#10;GurxACCMmpBknXBSBSwFe9Ds1RGlbyr0TL50Bu0rQB1S8pQ9kid+rKQwXeMK6zZimH4zBT8ALU3Y&#10;W82aGoWdngyWy+iuq4RxSJ+c1yteoKV+KZBYDM8VjylorFA++Iem6C33rIrFFsuctQ23P4hOH/wM&#10;Ef1L95+eYxTOMAwxC6ez0bQdhd2sPB9OYjMNo7Jdp6rtBm3X439oDES3kiNxCb9iGsbnBFYn75Vj&#10;OnIdHmiLfwAAAP//AwBQSwMECgAAAAAAAAAhAGTvCofAFwAAwBcAABQAAABkcnMvbWVkaWEvaW1h&#10;Z2UxLnBuZ4lQTkcNChoKAAAADUlIRFIAAAGAAAABgAgGAAAB08CFKQAAAAFzUkdCAK7OHOkAAAAE&#10;Z0FNQQAAsY8L/GEFAAAACXBIWXMAADsOAAA7DgHMtqGDAAAXVUlEQVR4Xu3dH9Q91f4H8A1BcCEI&#10;giAIggvBhSAIgiAIggvBF4IgCIIgaK0gCIIvBEEQfCEILgRBEARBEAQXgiAIgiAI+q3P6pzfffq0&#10;z/Ocfc7smdkzr9dab6jvmZk9e+ac55w9+08pAAD09G3+HyP4sJTyRyXP5heuycOVAt+W1cgFuySz&#10;ywWYMt38XjlYz3yRC3CJtys7XiJP5oLdJe9gTbnVj5UN1ph3c8GzvMEa8nMu5G2OG+X/XiIXuW3j&#10;fIAeudq5O8oHviaTqu00/vvL9P+Onq4U6Jycctu/naV2gHzw59O/H31Uee3NnPpC93F63VVqO8kF&#10;Oedgvx7+/ZP8DwfxByrv6659nqW2k3yAUzlH3qaWq9R2kg9wTq7Z/irxRyPvJB+gdyb3QuUgPdNF&#10;PkjPdJMP1COzyAedIovJBWkJAAAAADCV3Po2RCtcLuxtiY4jq/BdpXCtiQ4ls4qnjLkQU6WrfLDe&#10;mUTe6VJpkjdeU+K5863yBmvNnfIGa0iTmxvdq+xsrkRf1Iscd5B9VTnI1IkKu9pxZ7fJB74m3+Sd&#10;X+u44/z/TskFOjen3PZvZ6kdoOXgt+WUc193ltpO8gHOOdi5/17LVWo7yQeo5Zzuwud2Yb5KbSf5&#10;AHfluRvb3tUNrZar1HaSD9A7k8sH6J3JPVQ5SK90lQ82dWbxauXA1+bi7z3X+qxSmHPzRt4ZAAAA&#10;AAAAsB2n5v+6c74t2kw1A0p0LOAOudJ6J7os7tJ7lcpYU2KGs02Ysz9R7/yWT25t5uiBvMbM3jvo&#10;0gkI95ZJxNsu71guT/TDu1jemZyXc/qNny3v3MfRX9PduQe8X3ntlvJUPuG55IK0Os5TO0riRlqV&#10;XMAptK4O0SN3DiRdi1zwU/LrIq2NZD2GIUT+kQ90h/9W9rGYcwuSX3dbWiskRlbmfdTS+gOp5YIv&#10;5tyC5Ne15pe8w4nl47VmMecWJL9uqrROkvF9ZR9TZDHnFiS/rndeqfy/nlnUOQWJj5Bc6C1lCLnQ&#10;W8owHqkUfuQM7d+VExohm5ZPdumcWoRpl2IRpx8qlXRNPi+lPJoPBAAAAAAAAAAAAAAAAAB79VYp&#10;5fH8P+nrn5URkMfQUa7s2/Jz3pjLTDF36Sd5p9zuP5VKnCoxtQ0Vr1Uqq3d2P2o+vr3kSlkqu5JP&#10;fk2JpVE2Kb6V5JNdez7KJzGaB5WTGjUv5ZNbq7kn0FsirXOddhffJnIh95JF5cLsOTHF8SxOLaAm&#10;/8sHudKuFd8G8kHkvMTUaxeJv/p5Z3JdYqr+s1meZPpcLCbNzjuT8zLpV9a8c6nn2VxxU8kHmnpe&#10;z5HTumDERfJBb/q98u9bz+wPenIBTsmv21Jm+8FVkwtzl8cq24yYeHevQi5Yi/hBkrdfe1ZnqgKu&#10;+WvtqvsY5cJOIVYYzfudO8O09eeCn3L899aH3nM29F2zsNxi8kmckl9322tPydtPkdalZZ+s7COy&#10;mHMLkl93M5es25j30ZLWHnIPVfaRs5hzC5Jfdyqtd2RLN5ZWLT8kF3NuQfLrzsk7eSd3qDWXx93b&#10;orZQ5zlZzLkFya9rzcUPMc4wxcOlxZxbkPy6azJFc+69yn6vyWLOLUh+3VRpceobzBRZzLkFya+b&#10;Ord9s8mv7ZHFnFuQ/LqeiW9SLd9gpshizi1Ift3WspibhXgz/+MNucBby+rlAm8tq/depdBbyTBy&#10;wbeQr/JJrl0+gZEz7FK39ysnM1qm+DW+uHxSI2TRHhC95JNcY77Nhd6iqRvIpsgmPmousVRP7F9y&#10;QfifHn+8Z+m/CQAAAAAAAAAAAAAAAAAAAAAAAAAAAAAAAAAAsGcvlVJ+qywoF/m0lPJw3gBGFGuA&#10;flG5yVvz+2GNU1itWA4037i9800p5bFcEOjpycN65vlmXFPeyYWGS3xQublGzU+llH/lE4TwfCnl&#10;18pNs4d8XEp5KFcI2xStK59VbgL5a+JH98u58hjLq5ULK9fly1LKI7miWdbjpZRvKxdL5sub+aLQ&#10;x7uVypd15sdSylP5AnKeZ0opP1cqVcbP/Xyx9yxaHz6pVJLsK9Et5IV8c2xNtCpE60I+eZFT+XzE&#10;flHRShCtBflkRKbKa/mmW0r8+s+FE1ki3x9aBLuJJ4b5oCJrz6P5Rp5SfK8/1a9dZM6sqktHLpzI&#10;VPnu0CN31XKhRVoT3yxeyTfWKPLJ5Ny0556Y8mei2/mm5BPMOcfble1k7HzV+0fpWuQTz7mU7sxj&#10;JP6ix1/23coVkjO1pw+dr/JxpH/iLzVJrqScucSYAN0vpkn85R2uW8JScuXlLO3DSpnkz8Rf0viL&#10;yhVypea0im1iJoae/cvjMfrXlbJuOfEXsqfj+I3dyRWd0ypvfzO9nwC+uIFm2o8619FdTdm7kysg&#10;p1Xe/pz0/nRbYzNtDA3t2SEsevpeMtPd7uQKyGmVt7808TWq52P0uZpp4ylp71kbYnKtfNxLszu5&#10;AnJa5e2nTu+vCNc0076Xdzaxu76+TJHdyRWQ0ypvP0ei+bT316ibU7fEIKKeT0mnmqj3kuxOroCc&#10;Vnn7JdP7a9QU1vb7ZHdyBeS0ytuvMfE1am7x9eWXSlnWlt3JFZDTKm8/SuJr1BRdepf8+jJFdidX&#10;QE6rvP3oifGrp75Gre3ryxTZnVwBOa3y9jJWdueuKQxb5e1lrOxStKvnAfOXTqL6oFKpMk6YQK5U&#10;GSOXfuhRoW//WNGtuoNoEswVLetKdCtnBr37sEhbpnjmwQWiF6avR8vk/XwxWN5dzbByeaJlzzph&#10;g4mnrpd2R957enfHZkH3Ks8q9poYyNOzOzaDiXXKtrR8U3TjfqPzwB92Km6q50opbx0+SX+q3IBT&#10;5pvDYnPR6vJELgwAAAAAAAAAAAAAAAAAAAAAAAAAAAAAAAAAAAAAAAAAAAAAAAAAAAAAAAAAAAAA&#10;AAAAAAAAAADXe7yU8m0p5a38D7BVD5dSPi2l/FHJb6WUl/IGsAXvVm742/JjKeWfeScwknullN8r&#10;N3drviil/CPvHNbo2VLKz5WbeKp8mA8IS3uslPJN5WbtnTdyQWAuD5VSPqnclEskfjy/mAsIPbxT&#10;uQHXlP+WUp7MhYZrvDLRj9m587kfz1zqX6WUnyo31aj5IJ8gZI+WUr6q3Dxby+v5xNm3jys3yR7y&#10;aynl+VwZ7MPblRtiz/m+lPJEriS2JfrZRJNhvvjy13x26LPEBjx96FeTL7Kcl/dzhbJ+0fQX/Wfy&#10;xZTr8mquaNblo8pFk+nzSynluVz5LCP6w+QLJPMlBvTEwB5mFP1e/JhdX2Kgjx/PnUT/lujnkitd&#10;1pkYAMSV4sds9GfJlSvjJPpQxcAgGkS/lVyRMn5ioFAMGKIi+qfkCpPtJgYQxUCiXYt+KNEfJVeO&#10;7CsxsCgGGO1C9DeJfie5EkQiMeBoc6JpLPqX5JMVOZX48RwDkYYW/UjyiYm0JgYmxQClIUR/kXwC&#10;IlMlBizFwKVViX4h0T8kF1akZ2Ig02I/no8Tu+ZCiSyRGODUXbzbTk3sKrKGRB+xl/ONe63okpAP&#10;JLL2PMg38hTeqxxIZC2JDpOzzKqtbV/WksVnt4gfxN9VCibSK/GgbJVDNOOdmAsrMlVmae25Vi60&#10;yDUZbk2EfAIirRl6bqJ8Mjmt62XJPrKZAfb5xHKO4sHaXufllD8Tk5bF5GWbkk8yp8ZkVvvJ5peD&#10;zSecc5eYAUKz6vbyWr7QW5VPPKdF71UXpW92OT1KroScS0UnJxNirT8xReVi3ZTXIFdIzhRMibiu&#10;WMz7hlw5OVPTrLpM4neaRTUqckXl9LKmtXu3GpNbnSFXWs4cHtGsOlnid9e/cwVzWq7AnLlFs6q5&#10;iNoTv7O4QK7InCVpVr09lkSaQK7UnLWIP+uaVXc2NeEccgXntIptej9Q2Vuzau/5dZ66sZ7D7uTK&#10;zmmVt+89Emir457jhozfQ73EG+rLynF3J1dATqu8/TG9x4JuoVk1JizrXUd39ejdnVwBOa3y9rXM&#10;8ek2SrPqHBPLtjx83J1cATmt8vZ3JW7UeA7Qy1rXK+s9XvbSeV93J1dATqu8fUt6zx+5dLNqLCfV&#10;0xSLmOxOroCcVnn7S9N78YX42jFHs2rv8bJT/4XbnVwBOa3y9tdmjjllpm5W/brzmlo9R+TtTq6A&#10;nFZ5+ynTuyUpXLrqZe/xsvHVMPru5+NOnd3JFZDTKm/fK71bks5pVo035It5w4nFV8F83J7ZnVwB&#10;Oa3y9nOk9wCP/NCo91ey2H989cvnOUd2J1dATqu8/dyJrwkjiq92a1i5Z3dyBeS0ytsvmd5t7dea&#10;ugVniuxOroCcVnn7NSS+TtzLBV1IzxacKbI7uQJyWuXt15be/W1OmaMFZ4rsTq6AnFZ5+zUnRp71&#10;bEmKr2D5mGvP7uQKyGmVtx8lU7UkxRPmpVpwpsju5ArIaZW3HzGtLUmx9vKSfYymzO7kCshplbcf&#10;PadakrY6eH93cgXktMrbbyXHfvtrbsGZIruTKyCnVd5exsru5Aq4mejg1SrvQ8bK7uQKuJlT339v&#10;k/chY2V3busLf4m8Dxkn8ZBwl95MFREjpS4dmpgrVcbJg3wxaZcrVcbJC/li0i7/NZFxwkRyxcr6&#10;EzPsMZEYG5srWNabeMjHxGJC11zRss5c2uDBHbwJ1p8pesByi633nRk5Pecu4oboRJYrX5ZLTOfC&#10;zOJPbb4QMn/u5wvDvGJdq3xRpH+ipafnHKU0Wtt0IFuOZVNXKtYFmGOG5r2m91ptTCT+NH9buYBy&#10;WXpP3UhHW130rndi8FLPKV6YWbQa1VYxlL9mLTPe0VHMzhwrreSLv8fEbyY3/c7FKLY1zKQ8V+LN&#10;33PxDQYWHbniDbGlOXpiYY5n8onCuaJ59fVSyueVm2tNiR+u8WTWSCxm88Shb1LceN9Ubsop89Ph&#10;68tbh+kTdTsGAAAAAAAAAAAAAAAAAAAAAAAAAAAAAAAAAAAAAAAAAAAAAAAAAAAAAAAAAAAAAAAA&#10;AAAAAAAAAAAAAAAAAAAAAAAAAAAAAAAAAAAAAAAAAAAAAAAAAAAAAAAAAAAAAAAAAAAAAAAAAAAA&#10;AABo8I9SyqullC9LKX+cSPxbvOaRvDEAY3i2lPJRKeXnyod8a2Ifsa/YJwAr8Xgp5Y1SyreVD+7e&#10;iWO+eSgDAJ08VEp5qZTyoJTyW+XDeC2JskUZo6xRZgAaPFlKebeU8t/KB+yo+eFwTk/lkwXYo3go&#10;+0op5YtSyu+VD82tJ845zj3qIOoCYJOeKaV8MNFD2a0n6ui+h87AaB4tpbxeSvm68sEm1yXqNB54&#10;Rx0DLCYecD5fSvmklPJr5cNK5knUfVyDFzx0Bnp4opTydinl+8oHkKwz8QA9rlk8UAe408OllH+X&#10;Uj7b6UPZrSeu6X8OD53jWgM79XQp5f1Syo+VDwrZV+IeiAf0cU8AGxIPDGNum68qb3yR2xL3zGse&#10;OsMYnjvMWfNL5c0sMkXioXPcY9EBAFhAzD0Tc9AsMf+NSC3fHR46mxcJJhIP6mJOmU9XPv+NSC1x&#10;z0aHgriHPXSGW8QcMTFXTMwZk99IIltKPHR+z0Nn9ijmfLm34/lvRE4l3hPRYcG8SGxCzOUSc7qY&#10;/0bksliMh9V77DBHyzeVG1hEpk90gIj3nIfOzCbmWok5V8x/I7K+WIyHycQcKtGtbUuLkojsMfEe&#10;jg4W5kXib6J7WsyNEnOkeCgrso9YjGeHottZzHli/hsRqSUeOsdnRCxgxKBi7pKYw8T8NyIyRSzG&#10;s1IxJ0l0E/NQVkTmzHExnvgM8tC5s+juFQ9lY86RfCFERNYSi/Fc4Tj/TcwhYv4bEdlC4qFzfKbF&#10;gkvmRTr456F7loeyIrLH7GIxnuhmFXN8RLerXAEiIvLXRAeW+Mwc7qFzzNnxoflvREQmzRCL8cTD&#10;2rcsViIiMmniM3XYRXcsVygicneOg9E2PwOqBctFZK+xYtoJ8UT8fb2DRGQjiS+5MZI4po6nUa5M&#10;EZE1xnKXHeRKFhFZMsdpIGJ9ENNAdJYrX0RkrhzXKh6uT/5W5AvSmpviyXo8YTdOQURuJubweccc&#10;PuuTL1Rr7mL+IZH95LjQfHRNZwD5ArbmUvGTL57c66YqMl5iArZY6c+qX4PLF7Y1U4sn/CaxE1lP&#10;YpRszEAw5ChZbpcvdmvmED0BYo6O6BlgcRqRPvnJko37k2+C1izp5kyoFp0XOS/xLO5To2QJ+eZo&#10;zRpFTwMrnIn8b5SsbpZU5RumNSOJbqr3dVOVDSaemcWzM6NkaZJvpNaMLn4Cv6ybqgwSi6UzqXyD&#10;tWarosdD/HT+unLOIr0Tz7SOo2QfyTcnTCXfeK3Zm/iJHRNS6aYqUyVGycYzK6NkmV2+GVvDnz/F&#10;Y+Iq3VTlthxHyW5+MRLGkW/S1vQ28uo98dNdN9X9Ja51PFMaeZTscV4vNi7fvK3pLR8vEiMT3xx4&#10;ZOKxm+r3lXOTsTL6vRjljvKfWmecjcsXvDW95eOdynEJuOjRM+rglvjW9aFuqqtMPPMZeZTspb3d&#10;2Lh8wVvTWz5ea0Yf3h5v3GhKaH3jymWJOn4w+CjZuNfjno97P59fa9i4fMFb01s+3lSJn7zRzXPk&#10;n+5R/m8q5ybnJUbJvj7wKNnjPXCq+WaKsHH5gremt3y8ntlCM1J0U31fN9W/5IfBR8le2nwzRdi4&#10;fMFb01s+3hIZvRkpuqm+uINuqnFuHw8+SnbK5pspwsblC96a3vLx1pRofhm5GSmaPo7dVPO5rTk3&#10;R8mO2s1ylCY8Ni5f8Nb0lo+39hybkUZ+iHjsphojVPP5zZ3oKjvyKNnRl0Rl4/IFb01v+Xij5tiN&#10;8F/5BAcS67zGSNYe3VS3MEo2rm1c4y09f2Hj8gVvTW/5eFvL6M1I0QRz7KZ6zmjn4y+k2GbUX0ij&#10;NN9METYuX/DW9JaPt4dsYcWm44fkyH/cjs03cS1GbL6ZImxcvuCt6S0fb885NiON2p1xzaJOt9Z8&#10;M0XYuHzBW9NbPp78PbFmQXzTfixXHn8TdWSdh/PDxuUL3pre8vHkvGyhGekamm+mCRuXL3hresvH&#10;k+uyxWYkzTf9wsblC96a3vLxpE9iXpxoGlnzvDhRtihjlDWXX/qEjcsXvDW95ePJfFlqZsxj800c&#10;W/PNsmHj8gVvTW/5eLJ8oqklJpybohnJ5HXrDhuXL3hresvHk/XmtmYkzTdjho3LF7w1veXjich8&#10;YePyBW9Nb/l4IjJf2Lj/VC76uYk5XXrLxxSR+cLGPXVhT4vYJrbtLR9XROYLO/F55eKfSizGMdeK&#10;S3uYcVFkjYn3HjsT3+pj/dRoGoo52qN7XjT1xKIcc3zjz96r3Jgi0j/x3oPFrWFlKpE9Jd5zsAqP&#10;XPicQkTaE++1eM/BasT0ALE+bL5ZRWS6xHtszmk/oMk7lZtWRK5PvLdg9WIdWlMKiEyTeC/FewqG&#10;4g+ByOWJ5h6ryDG8GJMQM0rmG1xE/p77M47jgVnF9MI/VG56kT0n3hNTTN8Nw3jOGALZceLej/cA&#10;7N4zpZRvK28SkS0lpm+Iex04Ido/Y3GSmOoiv4FERkrcw3Eva9OHC0VPiOgD/VPlDSaypsQ9Gveq&#10;3jvQ0fNXrpUgMkXiHox7EVhYvBE/MS+RdEjcU3Fv+bCHgTxxaIP9spTye+WNLXIzcY/EvRL3zOP5&#10;ZgK2ISbUeqmU8rGHzbtMXPO49nEPmFwN+H/RYyO66r11WInt18oHiKw7cc3i2sU11O0SmFTMxx7t&#10;wW+WUj41oG3WxCp4UedR93ENzI0PrFY0McQw/5cPS3c+OAwI0q31zzqIuog6ibqJOoq6MvslwEH0&#10;K48H2s8epg+4V0p59dDnPNaGjfbs+FYcDzCP+e4wx0xO7WF4/L/8ukjs4+Y+4xhxrDhmHDvKEGWJ&#10;MkXZooz6wAMAAAAAAAAAAAAAAAAAAAAAAAAAAAAAAAAAAAAAAAAAAAAAAAAAAAAAAAAAAAAAAAAA&#10;AAAAAAAAAAAAAAAAAAAAAAAAAAAAAKv1f0Rx6/3Gv9xXAAAAAElFTkSuQmCCUEsDBBQABgAIAAAA&#10;IQB9wNcW3wAAAAcBAAAPAAAAZHJzL2Rvd25yZXYueG1sTI9BS8NAFITvgv9heYK3drPVaI15KaWo&#10;pyLYCuJtm31NQrNvQ3abpP/e9aTHYYaZb/LVZFsxUO8bxwhqnoAgLp1puEL43L/OliB80Gx065gQ&#10;LuRhVVxf5TozbuQPGnahErGEfaYR6hC6TEpf1mS1n7uOOHpH11sdouwraXo9xnLbykWSPEirG44L&#10;te5oU1N52p0twtuox/Wdehm2p+Pm8r1P37+2ihBvb6b1M4hAU/gLwy9+RIciMh3cmY0XLUI8EhBm&#10;Si1ARPspeUxBHBDS+yXIIpf/+Ysf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L5Ut8odBAAA6AkAAA4AAAAAAAAAAAAAAAAAOgIAAGRycy9lMm9Eb2MueG1sUEsB&#10;Ai0ACgAAAAAAAAAhAGTvCofAFwAAwBcAABQAAAAAAAAAAAAAAAAAgwYAAGRycy9tZWRpYS9pbWFn&#10;ZTEucG5nUEsBAi0AFAAGAAgAAAAhAH3A1xbfAAAABwEAAA8AAAAAAAAAAAAAAAAAdR4AAGRycy9k&#10;b3ducmV2LnhtbFBLAQItABQABgAIAAAAIQCqJg6+vAAAACEBAAAZAAAAAAAAAAAAAAAAAIEfAABk&#10;cnMvX3JlbHMvZTJvRG9jLnhtbC5yZWxzUEsFBgAAAAAGAAYAfAEAAHQgAAAAAA==&#10;">
                <v:rect id="Rectangle 21"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OKKxAAAANsAAAAPAAAAZHJzL2Rvd25yZXYueG1sRI/NasMw&#10;EITvhbyD2EAuJZFjSjBulFAKhV4St3EeYGNtbVNrZSTVP28fFQo9DjPzDbM/TqYTAznfWlaw3SQg&#10;iCurW64VXMu3dQbCB2SNnWVSMJOH42HxsMdc25E/abiEWkQI+xwVNCH0uZS+asig39ieOHpf1hkM&#10;UbpaaodjhJtOpkmykwZbjgsN9vTaUPV9+TEKsttsHjPfPxVndyqq+aNM6l2p1Go5vTyDCDSF//Bf&#10;+10rSLfw+yX+AHm4AwAA//8DAFBLAQItABQABgAIAAAAIQDb4fbL7gAAAIUBAAATAAAAAAAAAAAA&#10;AAAAAAAAAABbQ29udGVudF9UeXBlc10ueG1sUEsBAi0AFAAGAAgAAAAhAFr0LFu/AAAAFQEAAAsA&#10;AAAAAAAAAAAAAAAAHwEAAF9yZWxzLy5yZWxzUEsBAi0AFAAGAAgAAAAhACZ04orEAAAA2wAAAA8A&#10;AAAAAAAAAAAAAAAABwIAAGRycy9kb3ducmV2LnhtbFBLBQYAAAAAAwADALcAAAD4AgAAAAA=&#10;" filled="f" strokecolor="black [3213]" strokeweight="1pt">
                  <v:shadow on="t" color="black" opacity="26214f" origin="-.5,-.5" offset=".74836mm,.74836mm"/>
                </v:rect>
                <v:shape id="Graphic 22"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a6ZwwAAANsAAAAPAAAAZHJzL2Rvd25yZXYueG1sRI9Bi8Iw&#10;FITvC/6H8ARva2qRVatRxLWwBy9qL94ezbMtNi+1yWp3f70RBI/DzHzDLFadqcWNWldZVjAaRiCI&#10;c6srLhRkx/RzCsJ5ZI21ZVLwRw5Wy97HAhNt77yn28EXIkDYJaig9L5JpHR5SQbd0DbEwTvb1qAP&#10;si2kbvEe4KaWcRR9SYMVh4USG9qUlF8Ov0bBNfqfpVuT5pkc77ZplZ0235NGqUG/W89BeOr8O/xq&#10;/2gFcQzPL+EHyOUDAAD//wMAUEsBAi0AFAAGAAgAAAAhANvh9svuAAAAhQEAABMAAAAAAAAAAAAA&#10;AAAAAAAAAFtDb250ZW50X1R5cGVzXS54bWxQSwECLQAUAAYACAAAACEAWvQsW78AAAAVAQAACwAA&#10;AAAAAAAAAAAAAAAfAQAAX3JlbHMvLnJlbHNQSwECLQAUAAYACAAAACEAMRGumcMAAADbAAAADwAA&#10;AAAAAAAAAAAAAAAHAgAAZHJzL2Rvd25yZXYueG1sUEsFBgAAAAADAAMAtwAAAPcCAAAAAA==&#10;">
                  <v:imagedata r:id="rId29" o:title="Graduation cap"/>
                </v:shape>
              </v:group>
            </w:pict>
          </mc:Fallback>
        </mc:AlternateContent>
      </w:r>
      <w:r w:rsidRPr="007130DA">
        <w:rPr>
          <w:rFonts w:ascii="Assistant" w:hAnsi="Assistant" w:cs="Assistant"/>
          <w:b/>
          <w:bCs/>
          <w:rtl/>
        </w:rPr>
        <w:t>כלל המפתחים והמפעילים נדרשים לעמידה בתנאי תת הסל.</w:t>
      </w:r>
    </w:p>
    <w:p w14:paraId="0518D157" w14:textId="77777777" w:rsidR="00A0701A" w:rsidRPr="007130DA" w:rsidRDefault="00A0701A" w:rsidP="00802FF9">
      <w:pPr>
        <w:bidi/>
        <w:rPr>
          <w:rFonts w:ascii="Assistant" w:hAnsi="Assistant" w:cs="Assistant"/>
          <w:b/>
          <w:bCs/>
          <w:sz w:val="24"/>
          <w:szCs w:val="24"/>
          <w:rtl/>
        </w:rPr>
      </w:pPr>
    </w:p>
    <w:p w14:paraId="2423B15A" w14:textId="77777777" w:rsidR="00A0701A" w:rsidRPr="007130DA" w:rsidRDefault="00A0701A" w:rsidP="00802FF9">
      <w:pPr>
        <w:pStyle w:val="aa"/>
        <w:numPr>
          <w:ilvl w:val="0"/>
          <w:numId w:val="1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תנאים נוספים</w:t>
      </w:r>
    </w:p>
    <w:p w14:paraId="08578CC3"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Style w:val="a9"/>
          <w:rFonts w:ascii="Assistant" w:hAnsi="Assistant" w:cs="Assistant"/>
          <w:sz w:val="24"/>
          <w:szCs w:val="24"/>
          <w:rtl/>
        </w:rPr>
        <w:t xml:space="preserve">התאמת התוכנית </w:t>
      </w:r>
    </w:p>
    <w:p w14:paraId="21BFB7C2" w14:textId="77777777" w:rsidR="00A0701A" w:rsidRPr="007130DA" w:rsidRDefault="00A0701A" w:rsidP="00802FF9">
      <w:pPr>
        <w:bidi/>
        <w:spacing w:after="0" w:line="276" w:lineRule="auto"/>
        <w:ind w:left="936"/>
        <w:rPr>
          <w:rFonts w:ascii="Assistant" w:hAnsi="Assistant" w:cs="Assistant"/>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52F959AE" w14:textId="77777777" w:rsidR="00A0701A" w:rsidRPr="007130DA" w:rsidRDefault="00A0701A" w:rsidP="00802FF9">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ב</w:t>
      </w:r>
      <w:bookmarkStart w:id="14" w:name="_Hlk205973450"/>
      <w:r w:rsidRPr="007130DA">
        <w:rPr>
          <w:rFonts w:ascii="Assistant" w:hAnsi="Assistant" w:cs="Assistant"/>
          <w:rtl/>
        </w:rPr>
        <w:t>הלימה ליעדי משרד החינוך ולמטרות חוק חינוך ממלכתי, התשי"ג–1953</w:t>
      </w:r>
    </w:p>
    <w:p w14:paraId="42F237A3" w14:textId="77777777" w:rsidR="00A0701A" w:rsidRPr="007130DA" w:rsidRDefault="00A0701A" w:rsidP="00802FF9">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614D305E" w14:textId="77777777" w:rsidR="00A0701A" w:rsidRPr="007130DA" w:rsidRDefault="00A0701A" w:rsidP="00802FF9">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69458347"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Style w:val="a9"/>
          <w:rFonts w:ascii="Assistant" w:hAnsi="Assistant" w:cs="Assistant"/>
          <w:sz w:val="24"/>
          <w:szCs w:val="24"/>
          <w:rtl/>
        </w:rPr>
      </w:pPr>
      <w:r w:rsidRPr="007130DA">
        <w:rPr>
          <w:rStyle w:val="a9"/>
          <w:rFonts w:ascii="Assistant" w:hAnsi="Assistant" w:cs="Assistant"/>
          <w:sz w:val="24"/>
          <w:szCs w:val="24"/>
          <w:rtl/>
        </w:rPr>
        <w:t xml:space="preserve">המלצות על התוכנית </w:t>
      </w:r>
    </w:p>
    <w:tbl>
      <w:tblPr>
        <w:tblStyle w:val="1-2"/>
        <w:bidiVisual/>
        <w:tblW w:w="9065" w:type="dxa"/>
        <w:tblInd w:w="-3" w:type="dxa"/>
        <w:tblLook w:val="04A0" w:firstRow="1" w:lastRow="0" w:firstColumn="1" w:lastColumn="0" w:noHBand="0" w:noVBand="1"/>
      </w:tblPr>
      <w:tblGrid>
        <w:gridCol w:w="1958"/>
        <w:gridCol w:w="7107"/>
      </w:tblGrid>
      <w:tr w:rsidR="00A0701A" w:rsidRPr="007130DA" w14:paraId="2274530C" w14:textId="77777777" w:rsidTr="003E7FE7">
        <w:trPr>
          <w:cnfStyle w:val="100000000000" w:firstRow="1" w:lastRow="0" w:firstColumn="0" w:lastColumn="0" w:oddVBand="0" w:evenVBand="0" w:oddHBand="0"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958" w:type="dxa"/>
            <w:shd w:val="clear" w:color="auto" w:fill="FBE4D5" w:themeFill="accent2" w:themeFillTint="33"/>
          </w:tcPr>
          <w:bookmarkEnd w:id="14"/>
          <w:p w14:paraId="2ACA21AC"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7107" w:type="dxa"/>
            <w:shd w:val="clear" w:color="auto" w:fill="FBE4D5" w:themeFill="accent2" w:themeFillTint="33"/>
          </w:tcPr>
          <w:p w14:paraId="277A8606" w14:textId="77777777" w:rsidR="00A0701A" w:rsidRPr="007130DA" w:rsidRDefault="00A0701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A0701A" w:rsidRPr="007130DA" w14:paraId="029746F2"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63A2B60B"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7107" w:type="dxa"/>
          </w:tcPr>
          <w:p w14:paraId="742EB728"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p w14:paraId="3F3580B4"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ניתן לצרף המלצה גם ממומחים בתחום החינוך לאומנויות.</w:t>
            </w:r>
          </w:p>
        </w:tc>
      </w:tr>
      <w:tr w:rsidR="00A0701A" w:rsidRPr="007130DA" w14:paraId="5CE5A97F"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00896552"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7107" w:type="dxa"/>
          </w:tcPr>
          <w:p w14:paraId="32009F22"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A0701A" w:rsidRPr="007130DA" w14:paraId="210126C7"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71A44523"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ההמלצה</w:t>
            </w:r>
          </w:p>
        </w:tc>
        <w:tc>
          <w:tcPr>
            <w:tcW w:w="7107" w:type="dxa"/>
          </w:tcPr>
          <w:p w14:paraId="45FD49B3"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A0701A" w:rsidRPr="007130DA" w14:paraId="3321D454"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44397676"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7107" w:type="dxa"/>
          </w:tcPr>
          <w:p w14:paraId="6B82625C"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כל המלצה תכלול תיאור בשפת הממליץ על התוכנית בפועל, פירוט היתרונות שבה ותרומת התוכנית למוסד או לקהל היעד</w:t>
            </w:r>
          </w:p>
          <w:p w14:paraId="040446EE"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A0701A" w:rsidRPr="007130DA" w14:paraId="545796F6"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33DB7960"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7107" w:type="dxa"/>
          </w:tcPr>
          <w:p w14:paraId="05CC3012" w14:textId="77777777" w:rsidR="00A0701A" w:rsidRPr="007130DA" w:rsidRDefault="00A0701A"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055CCE00" w14:textId="3BE0536B"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A0701A" w:rsidRPr="007130DA" w14:paraId="38809F7B" w14:textId="77777777" w:rsidTr="003E7FE7">
        <w:trPr>
          <w:trHeight w:val="161"/>
        </w:trPr>
        <w:tc>
          <w:tcPr>
            <w:cnfStyle w:val="001000000000" w:firstRow="0" w:lastRow="0" w:firstColumn="1" w:lastColumn="0" w:oddVBand="0" w:evenVBand="0" w:oddHBand="0" w:evenHBand="0" w:firstRowFirstColumn="0" w:firstRowLastColumn="0" w:lastRowFirstColumn="0" w:lastRowLastColumn="0"/>
            <w:tcW w:w="1958" w:type="dxa"/>
          </w:tcPr>
          <w:p w14:paraId="3F4747B7"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7107" w:type="dxa"/>
          </w:tcPr>
          <w:p w14:paraId="2C9703FC"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39730FB8"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Style w:val="a9"/>
          <w:rFonts w:ascii="Assistant" w:hAnsi="Assistant" w:cs="Assistant"/>
          <w:sz w:val="24"/>
          <w:szCs w:val="24"/>
        </w:rPr>
      </w:pPr>
      <w:bookmarkStart w:id="15" w:name="_Hlk206271276"/>
      <w:r w:rsidRPr="007130DA">
        <w:rPr>
          <w:rStyle w:val="a9"/>
          <w:rFonts w:ascii="Assistant" w:hAnsi="Assistant" w:cs="Assistant"/>
          <w:sz w:val="24"/>
          <w:szCs w:val="24"/>
          <w:rtl/>
        </w:rPr>
        <w:t xml:space="preserve">תוכנית הלמידה המלאה </w:t>
      </w:r>
    </w:p>
    <w:p w14:paraId="0E2EDE1D" w14:textId="77777777" w:rsidR="00A0701A" w:rsidRPr="007130DA" w:rsidRDefault="00A0701A" w:rsidP="00802FF9">
      <w:pPr>
        <w:bidi/>
        <w:spacing w:after="0" w:line="240" w:lineRule="auto"/>
        <w:ind w:left="946"/>
        <w:rPr>
          <w:rFonts w:ascii="Assistant" w:hAnsi="Assistant" w:cs="Assistant"/>
          <w:sz w:val="24"/>
          <w:szCs w:val="24"/>
        </w:rPr>
      </w:pPr>
      <w:r w:rsidRPr="007130DA">
        <w:rPr>
          <w:rFonts w:ascii="Assistant" w:hAnsi="Assistant" w:cs="Assistant"/>
          <w:sz w:val="24"/>
          <w:szCs w:val="24"/>
          <w:rtl/>
        </w:rPr>
        <w:t>כמסמכים נלווים להצעה יש לצרף את כל המרכיבים הבאים</w:t>
      </w:r>
      <w:r w:rsidRPr="007130DA">
        <w:rPr>
          <w:rFonts w:ascii="Assistant" w:hAnsi="Assistant" w:cs="Assistant"/>
          <w:sz w:val="24"/>
          <w:szCs w:val="24"/>
        </w:rPr>
        <w:t>:</w:t>
      </w:r>
    </w:p>
    <w:bookmarkEnd w:id="15"/>
    <w:p w14:paraId="370BB0F6" w14:textId="77777777" w:rsidR="00A0701A" w:rsidRPr="007130DA" w:rsidRDefault="00A0701A" w:rsidP="00802FF9">
      <w:pPr>
        <w:pStyle w:val="aa"/>
        <w:numPr>
          <w:ilvl w:val="2"/>
          <w:numId w:val="13"/>
        </w:numPr>
        <w:tabs>
          <w:tab w:val="center" w:pos="746"/>
          <w:tab w:val="right" w:pos="1556"/>
        </w:tabs>
        <w:bidi/>
        <w:spacing w:before="120" w:after="120" w:line="276" w:lineRule="auto"/>
        <w:ind w:left="1106" w:hanging="208"/>
        <w:contextualSpacing w:val="0"/>
        <w:rPr>
          <w:rFonts w:ascii="Assistant" w:hAnsi="Assistant" w:cs="Assistant"/>
          <w:sz w:val="24"/>
          <w:szCs w:val="24"/>
        </w:rPr>
      </w:pPr>
      <w:r w:rsidRPr="007130DA">
        <w:rPr>
          <w:rFonts w:ascii="Assistant" w:hAnsi="Assistant" w:cs="Assistant"/>
          <w:b/>
          <w:bCs/>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t xml:space="preserve"> 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5690B092" w14:textId="77777777" w:rsidR="00A0701A" w:rsidRPr="007130DA" w:rsidRDefault="00A0701A"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נושאים ותכנים שיועברו</w:t>
      </w:r>
    </w:p>
    <w:p w14:paraId="07D2BDC4" w14:textId="77777777" w:rsidR="00A0701A" w:rsidRPr="007130DA" w:rsidRDefault="00A0701A"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מיומנויות וערכים שיילמדו</w:t>
      </w:r>
    </w:p>
    <w:p w14:paraId="3AC6AAD2" w14:textId="77777777" w:rsidR="00A0701A" w:rsidRPr="007130DA" w:rsidRDefault="00A0701A"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 וכו')</w:t>
      </w:r>
    </w:p>
    <w:p w14:paraId="729410FA" w14:textId="77777777" w:rsidR="00A0701A" w:rsidRPr="007130DA" w:rsidRDefault="00A0701A"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התאמה לקהל היעד ולשכבת הגיל</w:t>
      </w:r>
    </w:p>
    <w:p w14:paraId="355C4D18" w14:textId="1EDA23CA" w:rsidR="00A0701A" w:rsidRPr="007130DA" w:rsidRDefault="00A0701A" w:rsidP="00802FF9">
      <w:pPr>
        <w:pStyle w:val="aa"/>
        <w:numPr>
          <w:ilvl w:val="2"/>
          <w:numId w:val="13"/>
        </w:numPr>
        <w:tabs>
          <w:tab w:val="center" w:pos="746"/>
          <w:tab w:val="right" w:pos="1556"/>
        </w:tabs>
        <w:bidi/>
        <w:spacing w:before="120" w:after="120" w:line="276" w:lineRule="auto"/>
        <w:ind w:left="1106" w:hanging="208"/>
        <w:contextualSpacing w:val="0"/>
        <w:rPr>
          <w:rFonts w:ascii="Assistant" w:hAnsi="Assistant" w:cs="Assistant"/>
          <w:b/>
          <w:bCs/>
          <w:sz w:val="24"/>
          <w:szCs w:val="24"/>
        </w:rPr>
      </w:pPr>
      <w:bookmarkStart w:id="16" w:name="_Hlk214466906"/>
      <w:r w:rsidRPr="007130DA">
        <w:rPr>
          <w:rFonts w:ascii="Assistant" w:hAnsi="Assistant" w:cs="Assistant"/>
          <w:b/>
          <w:bCs/>
          <w:sz w:val="24"/>
          <w:szCs w:val="24"/>
          <w:rtl/>
        </w:rPr>
        <w:t>פסקת פתיחה לסילבוס</w:t>
      </w:r>
    </w:p>
    <w:p w14:paraId="31065861" w14:textId="77777777" w:rsidR="00A0701A" w:rsidRPr="007130DA" w:rsidRDefault="00A0701A" w:rsidP="009F743B">
      <w:pPr>
        <w:tabs>
          <w:tab w:val="center" w:pos="746"/>
          <w:tab w:val="right" w:pos="1556"/>
        </w:tabs>
        <w:bidi/>
        <w:spacing w:after="0" w:line="276" w:lineRule="auto"/>
        <w:ind w:left="1440"/>
        <w:rPr>
          <w:rFonts w:ascii="Assistant" w:hAnsi="Assistant" w:cs="Assistant"/>
          <w:sz w:val="24"/>
          <w:szCs w:val="24"/>
        </w:rPr>
      </w:pPr>
      <w:r w:rsidRPr="007130DA">
        <w:rPr>
          <w:rFonts w:ascii="Assistant" w:hAnsi="Assistant" w:cs="Assistant"/>
          <w:sz w:val="24"/>
          <w:szCs w:val="24"/>
          <w:rtl/>
        </w:rPr>
        <w:t xml:space="preserve"> יש לפתוח את הסילבוס בפסקה תמציתית (עד 100 מילים), שתכלול</w:t>
      </w:r>
      <w:r w:rsidRPr="007130DA">
        <w:rPr>
          <w:rFonts w:ascii="Assistant" w:hAnsi="Assistant" w:cs="Assistant"/>
          <w:sz w:val="24"/>
          <w:szCs w:val="24"/>
        </w:rPr>
        <w:t>:</w:t>
      </w:r>
    </w:p>
    <w:p w14:paraId="5B793FBA" w14:textId="77777777" w:rsidR="00A0701A" w:rsidRPr="007130DA" w:rsidRDefault="00A0701A"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תיאור תחום הדעת ושכבת הגיל שאליהם מיועדת התוכנית</w:t>
      </w:r>
    </w:p>
    <w:p w14:paraId="558EAF24" w14:textId="77777777" w:rsidR="00A0701A" w:rsidRPr="007130DA" w:rsidRDefault="00A0701A"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lastRenderedPageBreak/>
        <w:t>הסבר על ההלימה לתוכנית הלימודים הרלוונטית (למשל: קשר לרעיונות מרכזיים, מושגים או מיומנויות נדרשות)</w:t>
      </w:r>
    </w:p>
    <w:bookmarkEnd w:id="16"/>
    <w:p w14:paraId="5DE1D97C" w14:textId="0136B669" w:rsidR="00A0701A" w:rsidRPr="007130DA" w:rsidRDefault="00A0701A" w:rsidP="00802FF9">
      <w:pPr>
        <w:pStyle w:val="aa"/>
        <w:numPr>
          <w:ilvl w:val="2"/>
          <w:numId w:val="13"/>
        </w:numPr>
        <w:tabs>
          <w:tab w:val="center" w:pos="746"/>
          <w:tab w:val="right" w:pos="1556"/>
        </w:tabs>
        <w:bidi/>
        <w:spacing w:before="120" w:after="120" w:line="276" w:lineRule="auto"/>
        <w:ind w:left="1106" w:hanging="180"/>
        <w:contextualSpacing w:val="0"/>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במידה שהתוכנית מיועדת ליותר משלב גיל אחד (יסודי/חטיבת ביניים/חטיבה עליונה),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מבחינת תכנים, שפה, אמצעים ודגשים פדגוגיים</w:t>
      </w:r>
      <w:r w:rsidRPr="007130DA">
        <w:rPr>
          <w:rFonts w:ascii="Assistant" w:hAnsi="Assistant" w:cs="Assistant"/>
          <w:sz w:val="24"/>
          <w:szCs w:val="24"/>
        </w:rPr>
        <w:t>.</w:t>
      </w:r>
    </w:p>
    <w:p w14:paraId="3C6148FB"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b/>
          <w:bCs/>
          <w:color w:val="C45911" w:themeColor="accent2" w:themeShade="BF"/>
          <w:sz w:val="24"/>
          <w:szCs w:val="24"/>
        </w:rPr>
      </w:pPr>
      <w:r w:rsidRPr="007130DA">
        <w:rPr>
          <w:rStyle w:val="a9"/>
          <w:rFonts w:ascii="Assistant" w:hAnsi="Assistant" w:cs="Assistant"/>
          <w:sz w:val="24"/>
          <w:szCs w:val="24"/>
          <w:rtl/>
        </w:rPr>
        <w:t>פירוט שנות הפעלת התוכנית</w:t>
      </w:r>
      <w:r w:rsidRPr="007130DA">
        <w:rPr>
          <w:rStyle w:val="a9"/>
          <w:rFonts w:ascii="Assistant" w:hAnsi="Assistant" w:cs="Assistant"/>
          <w:rtl/>
        </w:rPr>
        <w:t xml:space="preserve"> </w:t>
      </w:r>
      <w:r w:rsidRPr="007130DA">
        <w:rPr>
          <w:rStyle w:val="a9"/>
          <w:rFonts w:ascii="Assistant" w:hAnsi="Assistant" w:cs="Assistant"/>
          <w:sz w:val="24"/>
          <w:szCs w:val="24"/>
          <w:rtl/>
        </w:rPr>
        <w:t>(עד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p>
    <w:p w14:paraId="7B39A457" w14:textId="77777777" w:rsidR="00A0701A" w:rsidRPr="007130DA" w:rsidRDefault="00A0701A" w:rsidP="00802FF9">
      <w:pPr>
        <w:pStyle w:val="aa"/>
        <w:numPr>
          <w:ilvl w:val="1"/>
          <w:numId w:val="13"/>
        </w:numPr>
        <w:bidi/>
        <w:spacing w:before="120" w:after="0" w:line="276" w:lineRule="auto"/>
        <w:ind w:left="922" w:hanging="562"/>
        <w:contextualSpacing w:val="0"/>
        <w:outlineLvl w:val="1"/>
        <w:rPr>
          <w:rStyle w:val="a9"/>
          <w:rFonts w:ascii="Assistant" w:hAnsi="Assistant" w:cs="Assistant"/>
          <w:sz w:val="24"/>
          <w:szCs w:val="24"/>
        </w:rPr>
      </w:pPr>
      <w:r w:rsidRPr="007130DA">
        <w:rPr>
          <w:rStyle w:val="a9"/>
          <w:rFonts w:ascii="Assistant" w:hAnsi="Assistant" w:cs="Assistant"/>
          <w:sz w:val="24"/>
          <w:szCs w:val="24"/>
          <w:rtl/>
        </w:rPr>
        <w:t>הלימה להנחיות חוזר מנכ"ל בתחום הבטיחות</w:t>
      </w:r>
    </w:p>
    <w:p w14:paraId="06A92510" w14:textId="125FA72C" w:rsidR="00A0701A" w:rsidRPr="007130DA" w:rsidRDefault="00A0701A" w:rsidP="00802FF9">
      <w:pPr>
        <w:bidi/>
        <w:spacing w:after="0"/>
        <w:ind w:left="922"/>
        <w:rPr>
          <w:rFonts w:ascii="Assistant" w:hAnsi="Assistant" w:cs="Assistant"/>
          <w:sz w:val="24"/>
          <w:szCs w:val="24"/>
          <w:rtl/>
        </w:rPr>
      </w:pPr>
      <w:r w:rsidRPr="007130DA">
        <w:rPr>
          <w:rFonts w:ascii="Assistant" w:hAnsi="Assistant" w:cs="Assistant"/>
          <w:sz w:val="24"/>
          <w:szCs w:val="24"/>
          <w:rtl/>
        </w:rPr>
        <w:t xml:space="preserve">התוכנית נדרשת לפעול בהלימה להנחיות חוזר מנכ"ל בכל הנוגע לכללי בטיחות, מגע, ביטחון ובטיחות תלמידים, לרבות בתוכניות הכוללות </w:t>
      </w:r>
      <w:hyperlink r:id="rId47" w:history="1">
        <w:r w:rsidRPr="007130DA">
          <w:rPr>
            <w:rStyle w:val="Hyperlink"/>
            <w:rFonts w:ascii="Assistant" w:hAnsi="Assistant" w:cs="Assistant"/>
            <w:sz w:val="24"/>
            <w:szCs w:val="24"/>
            <w:rtl/>
          </w:rPr>
          <w:t>פעילות גופנית</w:t>
        </w:r>
      </w:hyperlink>
      <w:r w:rsidRPr="007130DA">
        <w:rPr>
          <w:rFonts w:ascii="Assistant" w:hAnsi="Assistant" w:cs="Assistant"/>
          <w:sz w:val="24"/>
          <w:szCs w:val="24"/>
          <w:rtl/>
        </w:rPr>
        <w:t xml:space="preserve">, </w:t>
      </w:r>
      <w:hyperlink r:id="rId48" w:anchor="_Toc256000064" w:history="1">
        <w:r w:rsidRPr="007130DA">
          <w:rPr>
            <w:rStyle w:val="Hyperlink"/>
            <w:rFonts w:ascii="Assistant" w:hAnsi="Assistant" w:cs="Assistant"/>
            <w:sz w:val="24"/>
            <w:szCs w:val="24"/>
            <w:rtl/>
          </w:rPr>
          <w:t>מחול</w:t>
        </w:r>
      </w:hyperlink>
      <w:r w:rsidRPr="007130DA">
        <w:rPr>
          <w:rFonts w:ascii="Assistant" w:hAnsi="Assistant" w:cs="Assistant"/>
          <w:sz w:val="24"/>
          <w:szCs w:val="24"/>
          <w:rtl/>
        </w:rPr>
        <w:t xml:space="preserve"> או </w:t>
      </w:r>
      <w:hyperlink r:id="rId49" w:anchor="_Toc256000063" w:history="1">
        <w:r w:rsidRPr="007130DA">
          <w:rPr>
            <w:rStyle w:val="Hyperlink"/>
            <w:rFonts w:ascii="Assistant" w:hAnsi="Assistant" w:cs="Assistant"/>
            <w:sz w:val="24"/>
            <w:szCs w:val="24"/>
            <w:rtl/>
          </w:rPr>
          <w:t>תיאטרון.</w:t>
        </w:r>
      </w:hyperlink>
      <w:r w:rsidRPr="007130DA">
        <w:rPr>
          <w:rFonts w:ascii="Assistant" w:hAnsi="Assistant" w:cs="Assistant"/>
          <w:b/>
          <w:bCs/>
          <w:sz w:val="24"/>
          <w:szCs w:val="24"/>
          <w:rtl/>
        </w:rPr>
        <w:t xml:space="preserve"> </w:t>
      </w:r>
      <w:r w:rsidRPr="007130DA">
        <w:rPr>
          <w:rFonts w:ascii="Assistant" w:hAnsi="Assistant" w:cs="Assistant"/>
          <w:sz w:val="24"/>
          <w:szCs w:val="24"/>
          <w:rtl/>
        </w:rPr>
        <w:t xml:space="preserve">יש לצרף </w:t>
      </w:r>
      <w:r w:rsidRPr="007130DA">
        <w:rPr>
          <w:rFonts w:ascii="Assistant" w:hAnsi="Assistant" w:cs="Assistant"/>
          <w:b/>
          <w:bCs/>
          <w:sz w:val="24"/>
          <w:szCs w:val="24"/>
          <w:rtl/>
        </w:rPr>
        <w:t>הצהרת ספק</w:t>
      </w:r>
      <w:r w:rsidRPr="007130DA">
        <w:rPr>
          <w:rFonts w:ascii="Assistant" w:hAnsi="Assistant" w:cs="Assistant"/>
          <w:sz w:val="24"/>
          <w:szCs w:val="24"/>
          <w:rtl/>
        </w:rPr>
        <w:t xml:space="preserve"> המאשרת עמידה בכללים אלה. </w:t>
      </w:r>
    </w:p>
    <w:p w14:paraId="7A9D07EA" w14:textId="77777777" w:rsidR="00A0701A" w:rsidRPr="007130DA" w:rsidRDefault="00A0701A" w:rsidP="00802FF9">
      <w:pPr>
        <w:bidi/>
        <w:spacing w:after="0"/>
        <w:ind w:left="922"/>
        <w:rPr>
          <w:rFonts w:ascii="Assistant" w:hAnsi="Assistant" w:cs="Assistant"/>
          <w:sz w:val="24"/>
          <w:szCs w:val="24"/>
          <w:rtl/>
        </w:rPr>
      </w:pPr>
    </w:p>
    <w:p w14:paraId="21FF91A2" w14:textId="77777777" w:rsidR="00A0701A" w:rsidRPr="007130DA" w:rsidRDefault="00A0701A" w:rsidP="00802FF9">
      <w:pPr>
        <w:pStyle w:val="aa"/>
        <w:numPr>
          <w:ilvl w:val="0"/>
          <w:numId w:val="1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6482BDE1" w14:textId="77777777" w:rsidR="00A0701A" w:rsidRPr="007130DA" w:rsidRDefault="00A0701A" w:rsidP="00802FF9">
      <w:pPr>
        <w:pStyle w:val="aa"/>
        <w:bidi/>
        <w:spacing w:before="120" w:after="120" w:line="276" w:lineRule="auto"/>
        <w:ind w:left="357"/>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p>
    <w:p w14:paraId="06BB4C44"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ההלימה של התוכנית לתחום הדעת, והשלמת תכנים שאינם נלמדים בתוכנית הלימודים הפורמלית.</w:t>
      </w:r>
    </w:p>
    <w:p w14:paraId="5A6972EA"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התרומה של התוכנית לערך הפדגוגי מעבר לתוכנית הלימודים הקיימת, ויכולת ההערכה והמדידה שלה בהתאם למחוון מפמ"ר.</w:t>
      </w:r>
    </w:p>
    <w:p w14:paraId="1A6A6D47"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המיקוד של התוכנית בקידום תחומים לימודיים, רגשיים, חברתיים או התנהגותיים של התלמידים המשתתפים</w:t>
      </w:r>
      <w:r w:rsidRPr="007130DA">
        <w:rPr>
          <w:rFonts w:ascii="Assistant" w:hAnsi="Assistant" w:cs="Assistant"/>
          <w:sz w:val="24"/>
          <w:szCs w:val="24"/>
        </w:rPr>
        <w:t>.</w:t>
      </w:r>
    </w:p>
    <w:p w14:paraId="7FEEF057"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התרומה של התוכנית לשילוב תחומי האומנויות בקרב תלמידים וצוותי חינוך</w:t>
      </w:r>
      <w:r w:rsidRPr="007130DA">
        <w:rPr>
          <w:rFonts w:ascii="Assistant" w:hAnsi="Assistant" w:cs="Assistant"/>
          <w:sz w:val="24"/>
          <w:szCs w:val="24"/>
        </w:rPr>
        <w:t>.</w:t>
      </w:r>
    </w:p>
    <w:p w14:paraId="0C87389D"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הפעלת התוכנית בקבוצות הטרוגניות המעודדות הכלה, ומניעת הדרה או סימון של תלמידים</w:t>
      </w:r>
      <w:r w:rsidRPr="007130DA">
        <w:rPr>
          <w:rFonts w:ascii="Assistant" w:hAnsi="Assistant" w:cs="Assistant"/>
          <w:sz w:val="24"/>
          <w:szCs w:val="24"/>
        </w:rPr>
        <w:t>.</w:t>
      </w:r>
    </w:p>
    <w:p w14:paraId="3A938E04"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 xml:space="preserve">ניתן לכלול מענה ממוקד לתלמידים מצטיינים. </w:t>
      </w:r>
    </w:p>
    <w:p w14:paraId="49BC0505" w14:textId="777777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4D197B4A" w14:textId="70151977"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57A51DE5" w14:textId="43ECFB8A" w:rsidR="00A0701A" w:rsidRPr="007130DA" w:rsidRDefault="00A0701A" w:rsidP="00802FF9">
      <w:pPr>
        <w:pStyle w:val="aa"/>
        <w:numPr>
          <w:ilvl w:val="1"/>
          <w:numId w:val="13"/>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lastRenderedPageBreak/>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757ABDF1" w14:textId="77777777" w:rsidR="00A0701A" w:rsidRPr="007130DA" w:rsidRDefault="00A0701A" w:rsidP="00802FF9">
      <w:pPr>
        <w:pStyle w:val="aa"/>
        <w:bidi/>
        <w:spacing w:before="120" w:after="120" w:line="276" w:lineRule="auto"/>
        <w:ind w:left="926"/>
        <w:contextualSpacing w:val="0"/>
        <w:outlineLvl w:val="1"/>
        <w:rPr>
          <w:rFonts w:ascii="Assistant" w:hAnsi="Assistant" w:cs="Assistant"/>
          <w:sz w:val="24"/>
          <w:szCs w:val="24"/>
          <w:rtl/>
        </w:rPr>
      </w:pPr>
    </w:p>
    <w:p w14:paraId="7478BDC5" w14:textId="77777777" w:rsidR="00A0701A" w:rsidRPr="007130DA" w:rsidRDefault="00A0701A" w:rsidP="00802FF9">
      <w:pPr>
        <w:pStyle w:val="aa"/>
        <w:numPr>
          <w:ilvl w:val="0"/>
          <w:numId w:val="13"/>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t>תנאי הפעלה כלליים</w:t>
      </w:r>
    </w:p>
    <w:p w14:paraId="571517C4" w14:textId="77777777" w:rsidR="00A0701A" w:rsidRPr="007130DA" w:rsidRDefault="00A0701A" w:rsidP="00802FF9">
      <w:pPr>
        <w:pStyle w:val="aa"/>
        <w:numPr>
          <w:ilvl w:val="1"/>
          <w:numId w:val="13"/>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5F3D94F1" w14:textId="77777777" w:rsidR="00A0701A" w:rsidRPr="007130DA" w:rsidRDefault="00A0701A" w:rsidP="00802FF9">
      <w:pPr>
        <w:pStyle w:val="aa"/>
        <w:numPr>
          <w:ilvl w:val="1"/>
          <w:numId w:val="13"/>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5887BA1D" w14:textId="77777777" w:rsidR="00A0701A" w:rsidRPr="007130DA" w:rsidRDefault="00A0701A" w:rsidP="00802FF9">
      <w:pPr>
        <w:pStyle w:val="aa"/>
        <w:numPr>
          <w:ilvl w:val="1"/>
          <w:numId w:val="13"/>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69FBDF32" w14:textId="77777777" w:rsidR="00A0701A" w:rsidRPr="007130DA" w:rsidRDefault="00A0701A" w:rsidP="00802FF9">
      <w:pPr>
        <w:pStyle w:val="aa"/>
        <w:numPr>
          <w:ilvl w:val="1"/>
          <w:numId w:val="13"/>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7EAE7A3F" w14:textId="77777777" w:rsidR="00A0701A" w:rsidRPr="007130DA" w:rsidRDefault="00A0701A" w:rsidP="00802FF9">
      <w:pPr>
        <w:pStyle w:val="aa"/>
        <w:numPr>
          <w:ilvl w:val="1"/>
          <w:numId w:val="13"/>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0694B11C" w14:textId="77777777" w:rsidR="00A0701A" w:rsidRPr="007130DA" w:rsidRDefault="00A0701A" w:rsidP="00802FF9">
      <w:pPr>
        <w:pStyle w:val="aa"/>
        <w:numPr>
          <w:ilvl w:val="1"/>
          <w:numId w:val="13"/>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115B3A25" w14:textId="77777777" w:rsidR="00A0701A" w:rsidRPr="007130DA" w:rsidRDefault="00A0701A" w:rsidP="00802FF9">
      <w:pPr>
        <w:pStyle w:val="aa"/>
        <w:numPr>
          <w:ilvl w:val="1"/>
          <w:numId w:val="13"/>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73D24F0B" w14:textId="77777777" w:rsidR="00A0701A" w:rsidRPr="007130DA" w:rsidRDefault="00A0701A" w:rsidP="00802FF9">
      <w:pPr>
        <w:bidi/>
        <w:spacing w:after="0" w:line="276" w:lineRule="auto"/>
        <w:rPr>
          <w:rFonts w:ascii="Assistant" w:hAnsi="Assistant" w:cs="Assistant"/>
          <w:sz w:val="24"/>
          <w:szCs w:val="24"/>
          <w:rtl/>
        </w:rPr>
      </w:pPr>
    </w:p>
    <w:p w14:paraId="662F3C46" w14:textId="77777777" w:rsidR="00A0701A" w:rsidRPr="007130DA" w:rsidRDefault="00A0701A" w:rsidP="00802FF9">
      <w:pPr>
        <w:bidi/>
        <w:spacing w:after="0" w:line="276" w:lineRule="auto"/>
        <w:rPr>
          <w:rFonts w:ascii="Assistant"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284" behindDoc="0" locked="0" layoutInCell="1" allowOverlap="1" wp14:anchorId="192A8DF1" wp14:editId="1094211C">
                <wp:simplePos x="0" y="0"/>
                <wp:positionH relativeFrom="margin">
                  <wp:align>center</wp:align>
                </wp:positionH>
                <wp:positionV relativeFrom="paragraph">
                  <wp:posOffset>106680</wp:posOffset>
                </wp:positionV>
                <wp:extent cx="5819775" cy="731520"/>
                <wp:effectExtent l="38100" t="38100" r="123825" b="106680"/>
                <wp:wrapNone/>
                <wp:docPr id="23" name="Rectangle 23"/>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50C00B4" id="Rectangle 23" o:spid="_x0000_s1026" style="position:absolute;left:0;text-align:left;margin-left:0;margin-top:8.4pt;width:458.25pt;height:57.6pt;z-index:25165828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hJ6wIAADsGAAAOAAAAZHJzL2Uyb0RvYy54bWysVN1v2jAQf5+0/8Hy+xpCYVDUUKFWnSZV&#10;LSqd+mwch1hzfJ5tCOyv39kOgXZ9msZDuPN9/+7j+mbfKLIT1knQBc0vBpQIzaGUelPQHy/3X6aU&#10;OM90yRRoUdCDcPRm/vnTdWtmYgg1qFJYgk60m7WmoLX3ZpZljteiYe4CjNAorMA2zCNrN1lpWYve&#10;G5UNB4OvWQu2NBa4cA5f75KQzqP/qhLcP1WVE56ogmJuPn5t/K7DN5tfs9nGMlNL3qXB/iGLhkmN&#10;QXtXd8wzsrXyL1eN5BYcVP6CQ5NBVUkuYg1YTT54V82qZkbEWhAcZ3qY3P9zyx93S0tkWdDhJSWa&#10;NdijZ0SN6Y0SBN8QoNa4GeqtzNJ2nEMyVLuvbBP+sQ6yj6AeelDF3hOOj+NpfjWZjCnhKJtc5uNh&#10;RD07WRvr/DcBDQlEQS2Gj1iy3YPzGBFVjyohmIZ7qVRsnNLhwYGSZXiLTJgccass2THsud/noQR0&#10;caaFXLIUcUIwSixi64Vd1WVL1mprnxliMh5MBzg1pQx5XU7zxOD4DCeD8KOEqQ3OvVeUWPCv0tex&#10;ZwGE4DKk3aeyVoz/TIUpU7OU3yi6ORWJ2jFbOCYTubM8s9CNhH+k/EGJEErpZ1FhIxHxYQwSV+gE&#10;BONcaJ8nUc1KkeKPz+L3FjFmdBg8V4hs77tz8Bbko+9URqcfTFPevXECpQ+TMnhr3FvEyKB9b9xI&#10;DfajyhRW1UVO+pj+GTSBXEN5wDHHFsUhdYbfS2zNA3N+ySwuPHYSj5h/wk+loC0odBQlNdjfH70H&#10;fdxDlFLS4gEpqPu1ZVZQor5r3NCrfDQKFycyo/EEx57Yc8n6XKK3zS3gvOZ4Lg2PZND36khWFppX&#10;vHWLEBVFTHOMXVDu7ZG59emw4bXkYrGIanhlDPMPemV4cB5QDUP5sn9l1nQL53FVH+F4bNjs3d4l&#10;3WCpYbH1UMm4lCdcO7zxQsXB6a5pOIHnfNQ63fz5HwAAAP//AwBQSwMEFAAGAAgAAAAhAESyIZLb&#10;AAAABwEAAA8AAABkcnMvZG93bnJldi54bWxMj8FOwzAQRO9I/IO1SFwQtVsgCiFOhZA4QkvDBzjx&#10;kkTE68h22+TvWU5wnJnVzNtyO7tRnDDEwZOG9UqBQGq9HajT8Fm/3uYgYjJkzegJNSwYYVtdXpSm&#10;sP5MH3g6pE5wCcXCaOhTmgopY9ujM3HlJyTOvnxwJrEMnbTBnLncjXKjVCadGYgXejPhS4/t9+Ho&#10;NOTN4m7yON3v3sPbrl32teqyWuvrq/n5CUTCOf0dwy8+o0PFTI0/ko1i1MCPJHYz5uf0cZ09gGjY&#10;uNsokFUp//NXPwAAAP//AwBQSwECLQAUAAYACAAAACEAtoM4kv4AAADhAQAAEwAAAAAAAAAAAAAA&#10;AAAAAAAAW0NvbnRlbnRfVHlwZXNdLnhtbFBLAQItABQABgAIAAAAIQA4/SH/1gAAAJQBAAALAAAA&#10;AAAAAAAAAAAAAC8BAABfcmVscy8ucmVsc1BLAQItABQABgAIAAAAIQC/JZhJ6wIAADsGAAAOAAAA&#10;AAAAAAAAAAAAAC4CAABkcnMvZTJvRG9jLnhtbFBLAQItABQABgAIAAAAIQBEsiGS2wAAAAcBAAAP&#10;AAAAAAAAAAAAAAAAAEUFAABkcnMvZG93bnJldi54bWxQSwUGAAAAAAQABADzAAAATQYAAAAA&#10;" filled="f" strokecolor="black [3213]" strokeweight="1pt">
                <v:shadow on="t" color="black" opacity="26214f" origin="-.5,-.5" offset=".74836mm,.74836mm"/>
                <w10:wrap anchorx="margin"/>
              </v:rect>
            </w:pict>
          </mc:Fallback>
        </mc:AlternateContent>
      </w:r>
    </w:p>
    <w:p w14:paraId="3D283D32"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285" behindDoc="0" locked="0" layoutInCell="1" allowOverlap="1" wp14:anchorId="1DC6EF63" wp14:editId="73DA75FD">
            <wp:simplePos x="0" y="0"/>
            <wp:positionH relativeFrom="margin">
              <wp:posOffset>5349875</wp:posOffset>
            </wp:positionH>
            <wp:positionV relativeFrom="paragraph">
              <wp:posOffset>74599</wp:posOffset>
            </wp:positionV>
            <wp:extent cx="274320" cy="274320"/>
            <wp:effectExtent l="0" t="0" r="0" b="0"/>
            <wp:wrapNone/>
            <wp:docPr id="28"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4BC072FE" w14:textId="77777777" w:rsidR="00A0701A" w:rsidRPr="007130DA" w:rsidRDefault="00A0701A" w:rsidP="00802FF9">
      <w:pPr>
        <w:bidi/>
        <w:spacing w:after="0" w:line="276" w:lineRule="auto"/>
        <w:rPr>
          <w:rFonts w:ascii="Assistant" w:hAnsi="Assistant" w:cs="Assistant"/>
          <w:sz w:val="24"/>
          <w:szCs w:val="24"/>
        </w:rPr>
      </w:pPr>
    </w:p>
    <w:p w14:paraId="31084D38" w14:textId="77777777" w:rsidR="00A0701A" w:rsidRPr="007130DA" w:rsidRDefault="00A0701A"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0AA2CE2D" w14:textId="204E3718" w:rsidR="00A0701A" w:rsidRPr="007130DA" w:rsidRDefault="00A0701A" w:rsidP="00802FF9">
      <w:pPr>
        <w:pStyle w:val="a0"/>
        <w:rPr>
          <w:rtl/>
        </w:rPr>
      </w:pPr>
      <w:bookmarkStart w:id="17" w:name="_Toc214204537"/>
      <w:bookmarkStart w:id="18" w:name="_Toc214207604"/>
      <w:bookmarkStart w:id="19" w:name="_Toc214814039"/>
      <w:r w:rsidRPr="007130DA">
        <w:rPr>
          <w:rtl/>
        </w:rPr>
        <w:lastRenderedPageBreak/>
        <w:t>תת סל: חינוך פיננסי</w:t>
      </w:r>
      <w:bookmarkEnd w:id="17"/>
      <w:bookmarkEnd w:id="18"/>
      <w:bookmarkEnd w:id="19"/>
      <w:r w:rsidRPr="007130DA">
        <w:rPr>
          <w:rtl/>
        </w:rPr>
        <w:t xml:space="preserve"> </w:t>
      </w:r>
    </w:p>
    <w:p w14:paraId="22CC4222" w14:textId="77777777" w:rsidR="00A0701A" w:rsidRPr="007130DA" w:rsidRDefault="00A0701A" w:rsidP="00802FF9">
      <w:pPr>
        <w:pStyle w:val="aa"/>
        <w:numPr>
          <w:ilvl w:val="0"/>
          <w:numId w:val="31"/>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1111C528" w14:textId="77777777" w:rsidR="00A0701A" w:rsidRPr="007130DA" w:rsidRDefault="00A0701A" w:rsidP="00802FF9">
      <w:pPr>
        <w:pStyle w:val="aa"/>
        <w:numPr>
          <w:ilvl w:val="1"/>
          <w:numId w:val="31"/>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287" behindDoc="0" locked="0" layoutInCell="1" allowOverlap="1" wp14:anchorId="58FCA108" wp14:editId="6EBA8BB1">
            <wp:simplePos x="0" y="0"/>
            <wp:positionH relativeFrom="margin">
              <wp:posOffset>5581015</wp:posOffset>
            </wp:positionH>
            <wp:positionV relativeFrom="paragraph">
              <wp:posOffset>43484</wp:posOffset>
            </wp:positionV>
            <wp:extent cx="257175" cy="257175"/>
            <wp:effectExtent l="0" t="0" r="9525" b="9525"/>
            <wp:wrapNone/>
            <wp:docPr id="150" name="Graphic 150"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71C548D9" w14:textId="2D7926E6" w:rsidR="00A0701A" w:rsidRPr="007130DA" w:rsidRDefault="00A0701A" w:rsidP="00802FF9">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מטרות תת</w:t>
      </w:r>
      <w:r w:rsidR="00CE4E17">
        <w:rPr>
          <w:rFonts w:ascii="Assistant" w:hAnsi="Assistant" w:cs="Assistant" w:hint="cs"/>
          <w:sz w:val="24"/>
          <w:szCs w:val="24"/>
          <w:rtl/>
        </w:rPr>
        <w:t xml:space="preserve"> ה</w:t>
      </w:r>
      <w:r w:rsidRPr="007130DA">
        <w:rPr>
          <w:rFonts w:ascii="Assistant" w:hAnsi="Assistant" w:cs="Assistant"/>
          <w:sz w:val="24"/>
          <w:szCs w:val="24"/>
          <w:rtl/>
        </w:rPr>
        <w:t>סל הן:</w:t>
      </w:r>
    </w:p>
    <w:p w14:paraId="3888AB50"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קידום מיומנויות חינוך פיננסי בקרב תלמידים </w:t>
      </w:r>
    </w:p>
    <w:p w14:paraId="6E20E6EA"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חיזוק אוריינות ומסוגלות פיננסית: מודעות, ידע, מיומנויות, עמדות והתנהגויות</w:t>
      </w:r>
    </w:p>
    <w:p w14:paraId="7F478A74"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פיתוח קבלת החלטות מושכלת לרווחה פיננסית</w:t>
      </w:r>
    </w:p>
    <w:p w14:paraId="76977042"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tl/>
        </w:rPr>
      </w:pPr>
      <w:r w:rsidRPr="007130DA">
        <w:rPr>
          <w:rFonts w:ascii="Assistant" w:hAnsi="Assistant" w:cs="Assistant"/>
          <w:rtl/>
        </w:rPr>
        <w:t xml:space="preserve">חיזוק מסוגלות פיננסית: תפקוד ויכולת לפעול נכון בסיטואציות פיננסיות </w:t>
      </w:r>
    </w:p>
    <w:p w14:paraId="2ABA9860" w14:textId="77777777" w:rsidR="00A0701A" w:rsidRPr="007130DA" w:rsidRDefault="00A0701A" w:rsidP="00802FF9">
      <w:pPr>
        <w:pStyle w:val="aa"/>
        <w:numPr>
          <w:ilvl w:val="1"/>
          <w:numId w:val="31"/>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288" behindDoc="0" locked="0" layoutInCell="1" allowOverlap="1" wp14:anchorId="058DF2B3" wp14:editId="31A477FF">
            <wp:simplePos x="0" y="0"/>
            <wp:positionH relativeFrom="rightMargin">
              <wp:posOffset>-159385</wp:posOffset>
            </wp:positionH>
            <wp:positionV relativeFrom="paragraph">
              <wp:posOffset>52070</wp:posOffset>
            </wp:positionV>
            <wp:extent cx="269240" cy="269240"/>
            <wp:effectExtent l="0" t="0" r="0" b="0"/>
            <wp:wrapNone/>
            <wp:docPr id="151" name="Graphic 151"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53747337"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 בית הספר</w:t>
      </w:r>
    </w:p>
    <w:p w14:paraId="3574E4BD"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חינוך והוראה (פיתוח מסוגלות לשילוב ולקידום אוריינות פיננסית)</w:t>
      </w:r>
    </w:p>
    <w:p w14:paraId="607805BE" w14:textId="77777777" w:rsidR="00A0701A" w:rsidRPr="007130DA" w:rsidRDefault="00A0701A" w:rsidP="00802FF9">
      <w:pPr>
        <w:pStyle w:val="aa"/>
        <w:numPr>
          <w:ilvl w:val="1"/>
          <w:numId w:val="31"/>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289" behindDoc="0" locked="0" layoutInCell="1" allowOverlap="1" wp14:anchorId="0D9C499B" wp14:editId="3FC07C3A">
            <wp:simplePos x="0" y="0"/>
            <wp:positionH relativeFrom="margin">
              <wp:posOffset>5610225</wp:posOffset>
            </wp:positionH>
            <wp:positionV relativeFrom="paragraph">
              <wp:posOffset>83185</wp:posOffset>
            </wp:positionV>
            <wp:extent cx="240030" cy="240030"/>
            <wp:effectExtent l="0" t="0" r="7620" b="7620"/>
            <wp:wrapNone/>
            <wp:docPr id="152" name="Graphic 152"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7781371E" w14:textId="4416F485" w:rsidR="00A0701A" w:rsidRPr="007130DA" w:rsidRDefault="00A0701A"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תת</w:t>
      </w:r>
      <w:r w:rsidR="00BE25F2">
        <w:rPr>
          <w:rFonts w:ascii="Assistant" w:hAnsi="Assistant" w:cs="Assistant"/>
          <w:sz w:val="24"/>
          <w:szCs w:val="24"/>
          <w:rtl/>
        </w:rPr>
        <w:t xml:space="preserve"> </w:t>
      </w:r>
      <w:r w:rsidRPr="007130DA">
        <w:rPr>
          <w:rFonts w:ascii="Assistant" w:hAnsi="Assistant" w:cs="Assistant"/>
          <w:sz w:val="24"/>
          <w:szCs w:val="24"/>
          <w:rtl/>
        </w:rPr>
        <w:t xml:space="preserve">סל זה משלב למידה מעשית אצל תלמידים, לטיפוח הבנה, הרגלים והתנהגויות כלכליות אחראיות הרלבנטיות בחיי היום-יום. </w:t>
      </w:r>
    </w:p>
    <w:p w14:paraId="332C65B9" w14:textId="77777777" w:rsidR="00A0701A" w:rsidRPr="007130DA" w:rsidRDefault="00A0701A" w:rsidP="00802FF9">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התוכניות יכולות לכלול את המרכיבים הבאים</w:t>
      </w:r>
      <w:r w:rsidRPr="007130DA">
        <w:rPr>
          <w:rFonts w:ascii="Assistant" w:hAnsi="Assistant" w:cs="Assistant"/>
          <w:sz w:val="24"/>
          <w:szCs w:val="24"/>
          <w:u w:val="single"/>
        </w:rPr>
        <w:t>:</w:t>
      </w:r>
    </w:p>
    <w:p w14:paraId="49472C5E" w14:textId="472893F6" w:rsidR="00A0701A" w:rsidRPr="007130DA" w:rsidRDefault="00A0701A"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שילוב בין</w:t>
      </w:r>
      <w:r w:rsidR="00BE25F2">
        <w:rPr>
          <w:rFonts w:ascii="Assistant" w:hAnsi="Assistant" w:cs="Assistant"/>
          <w:rtl/>
        </w:rPr>
        <w:t xml:space="preserve"> </w:t>
      </w:r>
      <w:r w:rsidRPr="007130DA">
        <w:rPr>
          <w:rFonts w:ascii="Assistant" w:hAnsi="Assistant" w:cs="Assistant"/>
          <w:rtl/>
        </w:rPr>
        <w:t>תחומי דעת שונים ובהקשרים רלוונטיים לחיי התלמיד</w:t>
      </w:r>
    </w:p>
    <w:p w14:paraId="4A7DFAE6" w14:textId="77777777" w:rsidR="00A0701A" w:rsidRPr="007130DA" w:rsidRDefault="00A0701A"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עמדות פיננסיות מושכלות לצד ידע ומיומנויות</w:t>
      </w:r>
    </w:p>
    <w:p w14:paraId="5E0F20D8" w14:textId="77777777" w:rsidR="00A0701A" w:rsidRPr="007130DA" w:rsidRDefault="00A0701A"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חיזוק מסוגלות לפעול נכון במצבים פיננסיים</w:t>
      </w:r>
    </w:p>
    <w:p w14:paraId="056BEFC4" w14:textId="77777777" w:rsidR="00A0701A" w:rsidRPr="007130DA" w:rsidRDefault="00A0701A"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מסוגלות צוותי חינוך לשלב ולקדם אוריינות פיננסית</w:t>
      </w:r>
    </w:p>
    <w:p w14:paraId="18D9D7E5" w14:textId="77777777" w:rsidR="00A0701A" w:rsidRPr="007130DA" w:rsidRDefault="00A0701A"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כלים פרקטיים: תכנון תקציב, הצבת מטרות, השוואת עלויות</w:t>
      </w:r>
    </w:p>
    <w:p w14:paraId="783C2DAD" w14:textId="77777777" w:rsidR="00A0701A" w:rsidRPr="007130DA" w:rsidRDefault="00A0701A"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עמדות והתנהגויות: צרכנות נבונה, אחריות, אתיקה ושיקול דעת</w:t>
      </w:r>
    </w:p>
    <w:p w14:paraId="37B13C9C" w14:textId="77777777" w:rsidR="00A0701A" w:rsidRPr="007130DA" w:rsidRDefault="00A0701A"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דגש על מיומנויות ניהול עצמי, הכוונה עצמית ולמידה עצמאית</w:t>
      </w:r>
    </w:p>
    <w:p w14:paraId="256F02C4" w14:textId="77777777" w:rsidR="00A0701A" w:rsidRPr="007130DA" w:rsidRDefault="00A0701A" w:rsidP="00802FF9">
      <w:pPr>
        <w:pStyle w:val="NormalWeb"/>
        <w:bidi/>
        <w:spacing w:before="0" w:beforeAutospacing="0" w:after="0" w:afterAutospacing="0" w:line="276" w:lineRule="auto"/>
        <w:ind w:left="1368"/>
        <w:rPr>
          <w:rFonts w:ascii="Assistant" w:hAnsi="Assistant" w:cs="Assistant"/>
        </w:rPr>
      </w:pPr>
    </w:p>
    <w:p w14:paraId="2EC9E7BB" w14:textId="77777777" w:rsidR="00A0701A" w:rsidRPr="007130DA" w:rsidRDefault="00A0701A" w:rsidP="00802FF9">
      <w:pPr>
        <w:pStyle w:val="aa"/>
        <w:numPr>
          <w:ilvl w:val="1"/>
          <w:numId w:val="31"/>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294" behindDoc="0" locked="0" layoutInCell="1" allowOverlap="1" wp14:anchorId="566A8A65" wp14:editId="504C2FEA">
            <wp:simplePos x="0" y="0"/>
            <wp:positionH relativeFrom="margin">
              <wp:posOffset>5649414</wp:posOffset>
            </wp:positionH>
            <wp:positionV relativeFrom="paragraph">
              <wp:posOffset>74204</wp:posOffset>
            </wp:positionV>
            <wp:extent cx="228600" cy="198755"/>
            <wp:effectExtent l="0" t="0" r="0" b="0"/>
            <wp:wrapNone/>
            <wp:docPr id="153" name="Graphic 153"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12CBB233" w14:textId="77777777" w:rsidR="00A0701A" w:rsidRPr="007130DA" w:rsidRDefault="00A0701A" w:rsidP="00802FF9">
      <w:pPr>
        <w:pStyle w:val="NormalWeb"/>
        <w:bidi/>
        <w:spacing w:before="0" w:beforeAutospacing="0" w:after="0" w:afterAutospacing="0"/>
        <w:ind w:left="936"/>
        <w:rPr>
          <w:rFonts w:ascii="Assistant" w:hAnsi="Assistant" w:cs="Assistant"/>
        </w:rPr>
      </w:pPr>
      <w:r w:rsidRPr="007130DA">
        <w:rPr>
          <w:rFonts w:ascii="Assistant" w:hAnsi="Assistant" w:cs="Assistant"/>
          <w:rtl/>
        </w:rPr>
        <w:t>ניתן להפעיל את התוכנית כתוספתית או משולבת בתחומי דעת נוספים.</w:t>
      </w:r>
    </w:p>
    <w:p w14:paraId="2B800A06" w14:textId="77777777" w:rsidR="00A0701A" w:rsidRPr="007130DA" w:rsidRDefault="00A0701A"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6A0D4432" w14:textId="77777777" w:rsidR="00A0701A" w:rsidRPr="007130DA" w:rsidRDefault="00A0701A" w:rsidP="00802FF9">
      <w:pPr>
        <w:pStyle w:val="aa"/>
        <w:numPr>
          <w:ilvl w:val="0"/>
          <w:numId w:val="31"/>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19FE1EF6" w14:textId="77777777" w:rsidR="00A0701A" w:rsidRPr="007130DA" w:rsidRDefault="00A0701A" w:rsidP="00802FF9">
      <w:pPr>
        <w:pStyle w:val="aa"/>
        <w:numPr>
          <w:ilvl w:val="1"/>
          <w:numId w:val="31"/>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290" behindDoc="0" locked="0" layoutInCell="1" allowOverlap="1" wp14:anchorId="15D6FB14" wp14:editId="736AE449">
            <wp:simplePos x="0" y="0"/>
            <wp:positionH relativeFrom="margin">
              <wp:posOffset>5676900</wp:posOffset>
            </wp:positionH>
            <wp:positionV relativeFrom="paragraph">
              <wp:posOffset>23495</wp:posOffset>
            </wp:positionV>
            <wp:extent cx="266700" cy="266700"/>
            <wp:effectExtent l="0" t="0" r="0" b="0"/>
            <wp:wrapNone/>
            <wp:docPr id="154" name="Graphic 154"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44F69351" w14:textId="77777777" w:rsidR="00A0701A" w:rsidRPr="007130DA" w:rsidRDefault="00A0701A" w:rsidP="00802FF9">
      <w:pPr>
        <w:pStyle w:val="aa"/>
        <w:numPr>
          <w:ilvl w:val="2"/>
          <w:numId w:val="31"/>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427E5CFF" w14:textId="77777777" w:rsidR="00A0701A" w:rsidRPr="007130DA" w:rsidRDefault="00A0701A"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ומפעילי התוכנית להיות </w:t>
      </w: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בכלכלה או בתחום פיננסי רלוונטי אחר.</w:t>
      </w:r>
    </w:p>
    <w:p w14:paraId="04C282EC" w14:textId="77777777" w:rsidR="00A0701A" w:rsidRPr="007130DA" w:rsidRDefault="00A0701A" w:rsidP="00802FF9">
      <w:pPr>
        <w:tabs>
          <w:tab w:val="center" w:pos="2679"/>
        </w:tabs>
        <w:bidi/>
        <w:spacing w:after="0" w:line="276" w:lineRule="auto"/>
        <w:rPr>
          <w:rFonts w:ascii="Assistant" w:hAnsi="Assistant" w:cs="Assistant"/>
          <w:sz w:val="24"/>
          <w:szCs w:val="24"/>
          <w:rtl/>
        </w:rPr>
      </w:pPr>
      <w:r w:rsidRPr="007130DA">
        <w:rPr>
          <w:rFonts w:ascii="Assistant" w:hAnsi="Assistant" w:cs="Assistant"/>
          <w:b/>
          <w:bCs/>
          <w:sz w:val="24"/>
          <w:szCs w:val="24"/>
          <w:rtl/>
        </w:rPr>
        <w:tab/>
      </w:r>
    </w:p>
    <w:p w14:paraId="35255ADF" w14:textId="77777777" w:rsidR="00A0701A" w:rsidRPr="007130DA" w:rsidRDefault="00A0701A"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292" behindDoc="0" locked="0" layoutInCell="1" allowOverlap="1" wp14:anchorId="66C4C34C" wp14:editId="25852157">
                <wp:simplePos x="0" y="0"/>
                <wp:positionH relativeFrom="column">
                  <wp:posOffset>-103367</wp:posOffset>
                </wp:positionH>
                <wp:positionV relativeFrom="paragraph">
                  <wp:posOffset>55659</wp:posOffset>
                </wp:positionV>
                <wp:extent cx="5820079" cy="1447800"/>
                <wp:effectExtent l="38100" t="38100" r="123825" b="114300"/>
                <wp:wrapNone/>
                <wp:docPr id="142" name="Group 142"/>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143" name="Picture 143"/>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144" name="Graphic 144"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145" name="Rectangle 145"/>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66B74CC" id="Group 142" o:spid="_x0000_s1026" style="position:absolute;left:0;text-align:left;margin-left:-8.15pt;margin-top:4.4pt;width:458.25pt;height:114pt;z-index:251658292"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MuxxaAQAAFMMAAAOAAAAZHJzL2Uyb0RvYy54bWzUV21PGzkQ/n7S/Qdr&#10;v5ckS0LCilAhOFAl1CLoic+O15td4bV9tkPC/fp7xt5dwkvVa3X3oVRsx/Z4Xp8ZDycfd61ij9L5&#10;xuhlNjkYZ0xqYcpGr5fZn18vPywy5gPXJVdGy2X2JH328fT33062tpC5qY0qpWMQon2xtcusDsEW&#10;o5EXtWy5PzBWahxWxrU8YOnWo9LxLaS3apSPx0ejrXGldUZI77F7kQ6z0yi/qqQIX6rKy8DUMoNt&#10;IX5d/K7oOzo94cXacVs3ojOD/4QVLW80lA6iLnjgbOOaN6LaRjjjTRUOhGlHpqoaIaMP8GYyfuXN&#10;lTMbG31ZF9u1HcKE0L6K00+LFZ8fbxxrSuRummdM8xZJinoZbSA8W7suwHXl7J29cd3GOq3I413l&#10;WvofvrBdDOzTEFi5C0xgc7ZArubHGRM4m0yn88W4C72okZ8390T9x3dujnrFI7JvMMc2osBvFylQ&#10;byL1fUThVtg4mXVC2n8lo+XuYWM/IKmWh2bVqCY8RYAifWSUfrxpxI1Li/2gH/ZBxzmpRdgPKex0&#10;ifjSLU5eXRvx4Jk25zXXa3nmLdCNcBL36CV7XL5QuVKNvWyUokwR3TmHSniFpHfik1B6YcSmlTqk&#10;snNSwU+jfd1YnzFXyHYlgSL3qZwgzSj5ACBZ1+hA9vHCByeDqImsYMctbCe79w6i0c92kkceiKMb&#10;rzA2m+Lf8SxjQNMxsDSJMeBFD7d8fDybodoJbR2ddPVyrPPhSpqWEQGjYQzyxAv+eO07s3qWLrbJ&#10;kmgiDEvpAfELAW3aA+2q63aow4yV0guA4Ba9U7pfG3doX/877sZHi8U84i7P86PDecJ2j7vD8eQo&#10;BywJdx39X+Nua/FO+r58sXpTwD/0FNzV3EpAn8TudyU4kZ4CqlN0G0V9aUbedpzDW+C/VaSoP4Sh&#10;a/N9hL71EAztHI3uR2qTF9pQW4NhvFCavt6opuxbXZwj5Lly7JFjAgi71C1fcEF3uinjvIAOQGLM&#10;Jkh3V5dbtlIbd8vR22ZjerZY2VDPOFxM0gLVk8/H9JMxrtaYgoJCQzThvgl1jC9FgUSSZ4MpK8XF&#10;Q2o6ytY82TeNYhJmOu7YIwdj4mrPTrx+fQIiFZ6UTKG4lRWedby9eVTyKhBcCLTySTqqeSmT/tme&#10;/uFG1Kk0BJLk1Lw72Z0AGtaeg9zLTm50/HQ12T0YloIyqEkWvLw83IiajQ7D5bbRxr3nmYJXnebE&#10;D/P3QkPkypRPGHqQIsoM81ZcNkjNNffhhjuMf9jESBu+4FMps11mpqMyVhv393v7xI9SxGnGtmiw&#10;y8z/teE0RahPGkV6jG4LsSEuprN5joXbP1ntn+hNe26AVzylsC6SxB9UT1bOtPeYfM9IK464FtC9&#10;zERw/eI8YI0jzM5Cnp1FOo0n1/rOYqhJySOYfd3dc2e7xzCgVj+bvjG8eRMTL+VDm7NNMFUTH8zn&#10;uHbxRpOKVJxcI4S6KZtG4/115Hr+W+D0HwAAAP//AwBQSwMECgAAAAAAAAAhAJBN3pUTAwAAEwMA&#10;ABQAAABkcnMvbWVkaWEvaW1hZ2UxLnBuZ4lQTkcNChoKAAAADUlIRFIAAAAyAAAAMggDAAABXuZI&#10;FQAAAAFzUkdCAK7OHOkAAAAEZ0FNQQAAsY8L/GEFAAAAmVBMVEUAAAAAAAAAAAAAAAAAAAAAAAAA&#10;AAAAAAAAAAAAAAAAAAAAAAAAAAAAAAAAAAAAAAAAAAAAAAAAAAAAAAAAAAAAAAAAAAAAAAAAAAAA&#10;AAAAAAAAAAAAAAAAAAAAAAAAAAAAAAAAAAAAAAAAAAAAAAAAAAAAAAAAAAAAAAAAAAAAAAAAAAAA&#10;AAAAAAAAAAAAAAAAAAAAAAAAAAAjHWqVAAAAMnRSTlMAAQMEBQcIDA0TFhcfKjU2Oz5AQVleX2dq&#10;dYmOnaGnuL3AwcbMztzl5uns7vH09fj9/qz3wg4AAAAJcEhZcwAAIdUAACHVAQSctJ0AAAHFSURB&#10;VDhPrVXZVgMxCMV930atdd+rdamW//84BRIgJNOeHr0PZcjlEmCSDgAiEE6RQBYQAJMvlnwYDsUC&#10;dF0HwMts6AknyQPAJ+ZEIbmRFDmhwHu2WfQoTfIQ4UC2B8DnFHlO6+OU0uWwuqT6BmNOngAgPpL/&#10;7jTchznsqcPekLrM6dIIDB3D0iWhg7ZXUX3MVAcUmTwsQB7MqGLkuaxX3rAmBICl1GdZAS2tFtkU&#10;99p32anfqBhRqMAxJ+aEbJ6wt9Cg/szo0zQwD04QGnW51hJzExuFQWJg1MfokY0MIO70MAS1jtEf&#10;d2SFOcwpX6tsCl586WHStWgwRQUFg58fbUYSthirje+ZXLWKEQQiMI5wzFtJeOC1XF25vxT2XRSn&#10;iEKH4xibEQMN5b1yiIGG/5TshleQMEvSsw1/Scow/9wCDuq/vMUkFA/b2duK0YxSkk7HpfkNFJJc&#10;E0wqyV1bsqxd2D0EuGCgmCA58rMyiWU/q3YpXpzXrIvJCeKQA1IQWRwvIiGNVTlHsqKazayYJ+GK&#10;2GwkjyXt85qguQ0kmaWJ8VkS1xT0iagwS/IVCUG/5CouZ+B+XBHNXlxTNPubOZDbX/oHheP1gMpt&#10;7tcAAAAASUVORK5CYIJQSwMECgAAAAAAAAAhAB41gUg9BgAAPQYAABQAAABkcnMvbWVkaWEvaW1h&#10;Z2UyLnBuZ4lQTkcNChoKAAAADUlIRFIAAADAAAAAwAgGAAAAUtxsBwAAAAFzUkdCAK7OHOkAAAAE&#10;Z0FNQQAAsY8L/GEFAAAACXBIWXMAAB2HAAAdhwGP5fFlAAAF0klEQVR4Xu3d7XXsNBQF0JRACZRA&#10;CZRACZRACXRACZRACZRACZTwSgAfFkNCojzZM7ZHut57rfPn8TIQLMn6uPa8AAAAAAAAAAAAAAAA&#10;AAAAAABwZd8s+X7JT0t+WfL7kt+W/Lrk5yX5Z1DOd0vS4L8s+WtF0iG+XQJTy4i/peG/T34WppRR&#10;/48lrYa9JfmMfBZMIw323lG/lXyWTsAUMu35c0mrIT+SdALrAoaXXZ1WA94jmQ7BsH5Y0mq4e+bH&#10;JTCcTH3WLnozRcqdInv/ORPItufaaVOmQjCcNaN/Gm+2NtNZWtIhWj/3Pu4CDCejeKuxvk1G+541&#10;HSl3DxhKbwqzpdH2FtKmQQwl25Othvo2W7YwM0VqfcbbfDaNgtPlkKrVSG+5Z8TOz7Q+6xYHYwwj&#10;VZytRnpLqj63ys+0PuuWrBVgCL0pS+sOkJ/JtOizqVFvTeFUmKG0GunbZPszO0U5K0jjfj/FyZ/d&#10;ng/IdmhvCqQDMJS1B1l7JP8uGEZG4z1Kn9cmHcAdgKfKHD6L3zT83nTlqGS65FSYU6XhZwfmzBG/&#10;l9wRdAQOdxvxW41whOS/TUdgdxn1e+UJIyUdwRqBXWTUf9Yc/9G4G3C3jPrZu281rJnizRJsNtuU&#10;p5dMifI7QVe1xn+LTkBX1cZ/i07Ap9Iw0kBaDadSlFHQVGHBuza5y8F/sl3YaiiV43kC/pEDo1n3&#10;+R9JfmdPldF98qpyrAcubs0rSKrHafGFXXn0v8Vd4KKM/q+xIL4go/9rcv7BhfTe43PF2BG6kLUv&#10;ob1S8v+EizD9+ZicC3ABqflpNQDxFNkl2P35PGte387kKpc7PxpFcheQg5/WxRfrgEtoXXh5jQdm&#10;Cssir3XR5TXOAwpzANZPXgNDUXaA+rETVFgubuuiy2t0gMKUQPSTL/GgqDXf5Xv1OAsozCFYPzpA&#10;YTpAPykUpChVoP14OKawK7z57dF4RrgwdUD9qAcqTAfoRwcoLBe3ddHl/6Go1sWWj1ERWpBHIddH&#10;ByhIJej6KIkuKGW+rYstH6MkuqArfgfAvVERWpBS6PXRAQpSCr0+vlu4IKXQ66MitCCVoOujIrQg&#10;hXDroyCuIHVA66MeqBinwNvjNLgQp8Db4zCsEO8D2h5nAYU4BNse3xhTiDOA7XEWUIgzgO3xcHwh&#10;tkC3x1ZoEbZA74+t0AJsgd4fW6EF2AG6P7ZCC7ADdH/sBBWgCO7+WAgX4F1Aj8VCeGIWwI/HQnhi&#10;FsCPx0J4Yk6AH4+F8MScAD8eC+FJmf/vl3zBOJMx/98v1gETMv/fL9YBEzL/3y/WAZPxItz9k8dK&#10;mYTXIO4f3yA/EdOf/WMaNAnbn8fFdugETH+Oi7dGT0D583ExDRqcF2Adn3zTDoNy+HV87AYNKg9u&#10;ePjlnFgMD8ji97yoDRqQxe95sRgejMXv+bEYHojR//y4CwzC6P+8uAsMIN9o2Lo4cnxSc8UTeerr&#10;+XEXeBL7/mMk18DLs57Avv84cTp8spQ8G/3HSq4JJ8jt1sJ3vFgQn8TUZ9x4XuBgedjd1GfseJnu&#10;QVKBqPGPn1wj1aI7M++fK9YDO0rj96DLfMmAxYPS+H3H17zRCR6g8deITnAHjb9WdIINzPlrJs9s&#10;5NryFdlD9lrDuskWqXOChowMOUW0z3+N5DSff2VE8Ejj9ZJrfulnCVI9aK4vaQOXOjk23ZFWLlFI&#10;Z4dHvpZMi0pTyiy9lH66zBan9JKpcVnm/bImZSlvkF6yRiwri+DWLy1yS/mT4hx+mArJ+6RNeO36&#10;pJ6xuC+9WGQuz1jbKDFmGM843/AKEobxjMW9smKGcmaJR/mSAeaTEbnVWI+IV5IzpDPuAqUPiphb&#10;1gJHnnHks72FmaEdNRVK48/3ocHwMkq3GvG90fiZTjrBHs8655TZlifTuveQLKN+amOyroDppTGv&#10;uSPk76TTeMU4ZWU+n0Z+SzpHpjkaPQAAAAAAAAAAAAAAAAAAAAAAcFEvL38DXik58ZmjaS4AAAAA&#10;SUVORK5CYIJQSwMEFAAGAAgAAAAhAA7DBOrgAAAACQEAAA8AAABkcnMvZG93bnJldi54bWxMj0Fr&#10;g0AUhO+F/oflBXpLdlUq1riGENqeQqFJofT24r6oxN0Vd6Pm33d7ao7DDDPfFJtZd2ykwbXWSIhW&#10;AhiZyqrW1BK+jm/LDJjzaBR21pCEGznYlI8PBebKTuaTxoOvWSgxLkcJjfd9zrmrGtLoVrYnE7yz&#10;HTT6IIeaqwGnUK47HguRco2tCQsN9rRrqLocrlrC+4TTNolex/3lvLv9HJ8/vvcRSfm0mLdrYJ5m&#10;/x+GP/yADmVgOtmrUY51EpZRmoSohCw8CP6LEDGwk4Q4STPgZcHvH5S/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QItABQABgAIAAAAIQCxgme2CgEAABMCAAATAAAAAAAAAAAAAAAA&#10;AAAAAABbQ29udGVudF9UeXBlc10ueG1sUEsBAi0AFAAGAAgAAAAhADj9If/WAAAAlAEAAAsAAAAA&#10;AAAAAAAAAAAAOwEAAF9yZWxzLy5yZWxzUEsBAi0AFAAGAAgAAAAhAAYy7HFoBAAAUwwAAA4AAAAA&#10;AAAAAAAAAAAAOgIAAGRycy9lMm9Eb2MueG1sUEsBAi0ACgAAAAAAAAAhAJBN3pUTAwAAEwMAABQA&#10;AAAAAAAAAAAAAAAAzgYAAGRycy9tZWRpYS9pbWFnZTEucG5nUEsBAi0ACgAAAAAAAAAhAB41gUg9&#10;BgAAPQYAABQAAAAAAAAAAAAAAAAAEwoAAGRycy9tZWRpYS9pbWFnZTIucG5nUEsBAi0AFAAGAAgA&#10;AAAhAA7DBOrgAAAACQEAAA8AAAAAAAAAAAAAAAAAghAAAGRycy9kb3ducmV2LnhtbFBLAQItABQA&#10;BgAIAAAAIQAubPAAxQAAAKUBAAAZAAAAAAAAAAAAAAAAAI8RAABkcnMvX3JlbHMvZTJvRG9jLnht&#10;bC5yZWxzUEsFBgAAAAAHAAcAvgEAAIsSAAAAAA==&#10;">
                <v:shape id="Picture 143"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BZxAAAANwAAAAPAAAAZHJzL2Rvd25yZXYueG1sRE9LawIx&#10;EL4L/ocwQi9Ss7YidWsUsfRxEMQHWG/DZtxd3EzWJHW3/74pCN7m43vOdN6aSlzJ+dKyguEgAUGc&#10;WV1yrmC/e398AeEDssbKMin4JQ/zWbczxVTbhjd03YZcxBD2KSooQqhTKX1WkEE/sDVx5E7WGQwR&#10;ulxqh00MN5V8SpKxNFhybCiwpmVB2Xn7YxSsvmmS79aEk/7H8fD26XDUHC9KPfTaxSuIQG24i2/u&#10;Lx3nj57h/5l4gZz9AQAA//8DAFBLAQItABQABgAIAAAAIQDb4fbL7gAAAIUBAAATAAAAAAAAAAAA&#10;AAAAAAAAAABbQ29udGVudF9UeXBlc10ueG1sUEsBAi0AFAAGAAgAAAAhAFr0LFu/AAAAFQEAAAsA&#10;AAAAAAAAAAAAAAAAHwEAAF9yZWxzLy5yZWxzUEsBAi0AFAAGAAgAAAAhAH/VwFnEAAAA3AAAAA8A&#10;AAAAAAAAAAAAAAAABwIAAGRycy9kb3ducmV2LnhtbFBLBQYAAAAAAwADALcAAAD4AgAAAAA=&#10;">
                  <v:imagedata r:id="rId25" o:title=""/>
                </v:shape>
                <v:shape id="Graphic 144"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8GgRwgAAANwAAAAPAAAAZHJzL2Rvd25yZXYueG1sRE/NasJA&#10;EL4XfIdlhF6KbiLBSnQVLQRKD4KxDzBkx2wwOxuyq0nevlso9DYf3+/sDqNtxZN63zhWkC4TEMSV&#10;0w3XCr6vxWIDwgdkja1jUjCRh8N+9rLDXLuBL/QsQy1iCPscFZgQulxKXxmy6JeuI47czfUWQ4R9&#10;LXWPQwy3rVwlyVpabDg2GOzow1B1Lx9Wwaloz01IR/P+dluXq6/ppFNtlHqdj8ctiEBj+Bf/uT91&#10;nJ9l8PtMvEDufwAAAP//AwBQSwECLQAUAAYACAAAACEA2+H2y+4AAACFAQAAEwAAAAAAAAAAAAAA&#10;AAAAAAAAW0NvbnRlbnRfVHlwZXNdLnhtbFBLAQItABQABgAIAAAAIQBa9CxbvwAAABUBAAALAAAA&#10;AAAAAAAAAAAAAB8BAABfcmVscy8ucmVsc1BLAQItABQABgAIAAAAIQBE8GgRwgAAANwAAAAPAAAA&#10;AAAAAAAAAAAAAAcCAABkcnMvZG93bnJldi54bWxQSwUGAAAAAAMAAwC3AAAA9gIAAAAA&#10;">
                  <v:imagedata r:id="rId26" o:title="Ringer"/>
                </v:shape>
                <v:rect id="Rectangle 145"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lGpwgAAANwAAAAPAAAAZHJzL2Rvd25yZXYueG1sRE/basJA&#10;EH0X+g/LFPoidWPREKKrlILQF6/pB4zZMQlmZ8PuVpO/d4VC3+ZwrrNc96YVN3K+saxgOklAEJdW&#10;N1wp+Ck27xkIH5A1tpZJwUAe1quX0RJzbe98pNspVCKGsM9RQR1Cl0vpy5oM+ontiCN3sc5giNBV&#10;Uju8x3DTyo8kSaXBhmNDjR191VReT79GQXYezDjz3Wy/c9t9ORyKpEoLpd5e+88FiEB9+Bf/ub91&#10;nD+bw/OZeIFcPQAAAP//AwBQSwECLQAUAAYACAAAACEA2+H2y+4AAACFAQAAEwAAAAAAAAAAAAAA&#10;AAAAAAAAW0NvbnRlbnRfVHlwZXNdLnhtbFBLAQItABQABgAIAAAAIQBa9CxbvwAAABUBAAALAAAA&#10;AAAAAAAAAAAAAB8BAABfcmVscy8ucmVsc1BLAQItABQABgAIAAAAIQDiHlGpwgAAANwAAAAPAAAA&#10;AAAAAAAAAAAAAAcCAABkcnMvZG93bnJldi54bWxQSwUGAAAAAAMAAwC3AAAA9gIAAAAA&#10;" filled="f" strokecolor="black [3213]" strokeweight="1pt">
                  <v:shadow on="t" color="black" opacity="26214f" origin="-.5,-.5" offset=".74836mm,.74836mm"/>
                </v:rect>
              </v:group>
            </w:pict>
          </mc:Fallback>
        </mc:AlternateContent>
      </w:r>
    </w:p>
    <w:p w14:paraId="751BED42"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4B69EB6C"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p>
    <w:p w14:paraId="39795E2F"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001F03A6"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p>
    <w:p w14:paraId="40DBB139" w14:textId="77777777" w:rsidR="00A0701A" w:rsidRPr="007130DA" w:rsidRDefault="00A0701A" w:rsidP="00802FF9">
      <w:pPr>
        <w:pStyle w:val="aa"/>
        <w:numPr>
          <w:ilvl w:val="1"/>
          <w:numId w:val="31"/>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472AC135" w14:textId="77777777" w:rsidR="00A0701A" w:rsidRPr="007130DA" w:rsidRDefault="00A0701A"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63" w:type="dxa"/>
        <w:jc w:val="center"/>
        <w:tblLook w:val="04A0" w:firstRow="1" w:lastRow="0" w:firstColumn="1" w:lastColumn="0" w:noHBand="0" w:noVBand="1"/>
      </w:tblPr>
      <w:tblGrid>
        <w:gridCol w:w="2050"/>
        <w:gridCol w:w="3373"/>
        <w:gridCol w:w="3640"/>
      </w:tblGrid>
      <w:tr w:rsidR="00A0701A" w:rsidRPr="007130DA" w14:paraId="61AA911E" w14:textId="77777777" w:rsidTr="003E7FE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050" w:type="dxa"/>
            <w:shd w:val="clear" w:color="auto" w:fill="FBE4D5" w:themeFill="accent2" w:themeFillTint="33"/>
          </w:tcPr>
          <w:p w14:paraId="4E42ECE3" w14:textId="77777777" w:rsidR="00A0701A" w:rsidRPr="007130DA" w:rsidRDefault="00A0701A"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7886AA1C" w14:textId="77777777" w:rsidR="00A0701A" w:rsidRPr="007130DA" w:rsidRDefault="00A0701A"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6138F8B8" w14:textId="77777777" w:rsidR="00A0701A" w:rsidRPr="007130DA" w:rsidRDefault="00A0701A"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A0701A" w:rsidRPr="007130DA" w14:paraId="1998B1D3" w14:textId="77777777" w:rsidTr="003E7FE7">
        <w:trPr>
          <w:trHeight w:val="317"/>
          <w:jc w:val="center"/>
        </w:trPr>
        <w:tc>
          <w:tcPr>
            <w:cnfStyle w:val="001000000000" w:firstRow="0" w:lastRow="0" w:firstColumn="1" w:lastColumn="0" w:oddVBand="0" w:evenVBand="0" w:oddHBand="0" w:evenHBand="0" w:firstRowFirstColumn="0" w:firstRowLastColumn="0" w:lastRowFirstColumn="0" w:lastRowLastColumn="0"/>
            <w:tcW w:w="2050" w:type="dxa"/>
          </w:tcPr>
          <w:p w14:paraId="678E29C7" w14:textId="77777777" w:rsidR="00A0701A" w:rsidRPr="007130DA" w:rsidRDefault="00A0701A"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53E59720" w14:textId="77777777" w:rsidR="00A0701A" w:rsidRPr="007130DA" w:rsidRDefault="00A0701A"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 לתלמידים בתחום התוכן הרלוונטי.</w:t>
            </w:r>
          </w:p>
        </w:tc>
        <w:tc>
          <w:tcPr>
            <w:tcW w:w="3640" w:type="dxa"/>
          </w:tcPr>
          <w:p w14:paraId="29E38CAE" w14:textId="77777777" w:rsidR="00A0701A" w:rsidRPr="007130DA" w:rsidRDefault="00A0701A"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שנה אחת לפחות בהפעלת תוכניות פיננסיות עם תלמידים.</w:t>
            </w:r>
          </w:p>
        </w:tc>
      </w:tr>
      <w:tr w:rsidR="00A0701A" w:rsidRPr="007130DA" w14:paraId="70465E69" w14:textId="77777777" w:rsidTr="003E7FE7">
        <w:trPr>
          <w:trHeight w:val="646"/>
          <w:jc w:val="center"/>
        </w:trPr>
        <w:tc>
          <w:tcPr>
            <w:cnfStyle w:val="001000000000" w:firstRow="0" w:lastRow="0" w:firstColumn="1" w:lastColumn="0" w:oddVBand="0" w:evenVBand="0" w:oddHBand="0" w:evenHBand="0" w:firstRowFirstColumn="0" w:firstRowLastColumn="0" w:lastRowFirstColumn="0" w:lastRowLastColumn="0"/>
            <w:tcW w:w="2050" w:type="dxa"/>
          </w:tcPr>
          <w:p w14:paraId="11EAB17D" w14:textId="77777777" w:rsidR="00A0701A" w:rsidRPr="007130DA" w:rsidRDefault="00A0701A"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73A7C6F9" w14:textId="77777777" w:rsidR="00A0701A" w:rsidRPr="007130DA" w:rsidRDefault="00A0701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6893200" w14:textId="77777777" w:rsidR="00A0701A" w:rsidRPr="007130DA" w:rsidRDefault="00A0701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c>
          <w:tcPr>
            <w:tcW w:w="3640" w:type="dxa"/>
          </w:tcPr>
          <w:p w14:paraId="584FE112" w14:textId="77777777" w:rsidR="00A0701A" w:rsidRPr="007130DA" w:rsidRDefault="00A0701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B7A5CCA" w14:textId="77777777" w:rsidR="00A0701A" w:rsidRPr="007130DA" w:rsidRDefault="00A0701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r>
    </w:tbl>
    <w:p w14:paraId="56A0E8B7" w14:textId="77777777" w:rsidR="00A0701A" w:rsidRPr="007130DA" w:rsidRDefault="00A0701A"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295" behindDoc="0" locked="0" layoutInCell="1" allowOverlap="1" wp14:anchorId="7F5CBB34" wp14:editId="2386A75D">
                <wp:simplePos x="0" y="0"/>
                <wp:positionH relativeFrom="column">
                  <wp:posOffset>0</wp:posOffset>
                </wp:positionH>
                <wp:positionV relativeFrom="paragraph">
                  <wp:posOffset>242097</wp:posOffset>
                </wp:positionV>
                <wp:extent cx="5762625" cy="419100"/>
                <wp:effectExtent l="38100" t="38100" r="123825" b="114300"/>
                <wp:wrapNone/>
                <wp:docPr id="146" name="Group 146"/>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147" name="Rectangle 147"/>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48" name="Graphic 148"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383F30D0" id="Group 146" o:spid="_x0000_s1026" style="position:absolute;left:0;text-align:left;margin-left:0;margin-top:19.05pt;width:453.75pt;height:33pt;z-index:251658295"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AG5yIQQAAO4JAAAOAAAAZHJzL2Uyb0RvYy54bWykVltvGykUfl+p/wHN&#10;e+NL7Dgdxa6sZBNVitoo6SrPmGE8KAywwPiyv34/YGZsJ9lt1UbKmAPn+nEuXH3e1ZJsuHVCq3k2&#10;OhtmhCumC6HW8+yv77cfLzPiPFUFlVrxebbnLvu8+PDH1dbkfKwrLQtuCZQol2/NPKu8N/lg4FjF&#10;a+rOtOEKh6W2NfUg7XpQWLqF9loOxsPhxWCrbWGsZtw57N6kw2wR9ZclZ/5bWTruiZxn8M3Hr43f&#10;VfgOFlc0X1tqKsFaN+gveFFToWC0V3VDPSWNFW9U1YJZ7XTpz5iuB7osBeMxBkQzGr6K5s7qxsRY&#10;1vl2bXqYAO0rnH5ZLfu6ebBEFLi7yUVGFK1xSdEuCRuAZ2vWObjurHkyD7bdWCcqRLwrbR1+EQvZ&#10;RWD3PbB85wnD5nR2Mb4YTzPCcDYZfRoNW+RZhet5I8aqP/9fcNCZHQTveme2BknkDji538PpqaKG&#10;R/hdQKDHadbh9Ij0omotObCaJawiZw+Uyx0w+02U+mBpbqzzd1zXJCzmmYX9mHV0c+88rgasHUsw&#10;qvStkDKmuFRhw2kpirAXiVBj/FpasqGoDr8bhRCg4ogLVJLksZZgJUjqxnP7VBVbspKNfaTInunw&#10;EndKChH8Or8MFwwChTaeDcNfRqhco0N4mRGr/bPwVYQ3pEpQGdzuXVlJyl5SYNJUNPk3iWoOQYI7&#10;ets7E6kjP5EbHf5x5feSB1NSPfISKY+8HEcjsdkcgKCMceVH6aiiBU/2p0f2e4loMyoMmksg2+tu&#10;FZyC3OlOYbT8QTT53QsnUHozyYNT4V4iWtbK98K1UNq+F5lEVK3lxA/3j6AJy5Uu9kh0XFEsZWfY&#10;rcDV3FPnH6hFa8RNot37b/iUUm/nmW5XGam0/ee9/cCPSsRpRrZotfPM/d1QyzMivyjU6KfRZAK1&#10;PhKT6WwMwh6frI5PVFNfa+TrCIPFsLgM/F52y9Lq+hlTYRms4ogqBtvzjHnbEdc+jQDMFcaXy8iG&#10;fmyov1dPhgXlAdWQlN93z9SatuA8GtpX3fUFmr+qu8QbJJVeNl6XIhblAdcWb/SoxZURLMd/29Sx&#10;etOsfjz8IOWbAGQaoPVP6aipfWnMxxSvWAkp/D7OUsQcnFKbB8FC1wrEcd/DKO/mQ5qXowm2Cu4Y&#10;0LyztGioxzOAMGpCmnXiSRnQFOxesxdHlL6u0Db50hk0sAB2SMpT9kieeLKSwnStK6zbmGH61Sx8&#10;B7Y0Z280a2qUdno4WC6ju64SxiGBcl6veIGm+qVAajE8WjxGobFC+eAf2qK33LMqllssdNa23P4g&#10;On3wM0T0H/1/eo5xOMNAxDyczkbTdhx28/J8OIntNIzLdp3qthu2XZf/qUEQ3UqOxCX8iokYHxVY&#10;nbxajunIdXimLf4F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jmaxnd4AAAAHAQAADwAAAGRycy9kb3ducmV2LnhtbEyPQUvDQBSE74L/YXmCN7u71mqN&#10;2ZRS1FMp2Aqlt23ymoRm34bsNkn/vc+THocZZr5JF6NrRI9dqD0Z0BMFAin3RU2lge/dx8McRIiW&#10;Ctt4QgNXDLDIbm9SmxR+oC/st7EUXEIhsQaqGNtEypBX6GyY+BaJvZPvnI0su1IWnR243DXyUaln&#10;6WxNvFDZFlcV5uftxRn4HOywnOr3fn0+ra6H3WyzX2s05v5uXL6BiDjGvzD84jM6ZMx09BcqgmgM&#10;8JFoYDrXINh9VS8zEEeOqScNMkvlf/7sB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CIAbnIhBAAA7gkAAA4AAAAAAAAAAAAAAAAAOgIAAGRycy9lMm9Eb2MueG1s&#10;UEsBAi0ACgAAAAAAAAAhAGTvCofAFwAAwBcAABQAAAAAAAAAAAAAAAAAhwYAAGRycy9tZWRpYS9p&#10;bWFnZTEucG5nUEsBAi0AFAAGAAgAAAAhAI5msZ3eAAAABwEAAA8AAAAAAAAAAAAAAAAAeR4AAGRy&#10;cy9kb3ducmV2LnhtbFBLAQItABQABgAIAAAAIQCqJg6+vAAAACEBAAAZAAAAAAAAAAAAAAAAAIQf&#10;AABkcnMvX3JlbHMvZTJvRG9jLnhtbC5yZWxzUEsFBgAAAAAGAAYAfAEAAHcgAAAAAA==&#10;">
                <v:rect id="Rectangle 147"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gGpFwgAAANwAAAAPAAAAZHJzL2Rvd25yZXYueG1sRE/NisIw&#10;EL4LvkMYYS+ypiuipWsUWRC8rK7WB5htZttiMylJ1PbtjSDsbT6+31muO9OIGzlfW1bwMUlAEBdW&#10;11wqOOfb9xSED8gaG8ukoCcP69VwsMRM2zsf6XYKpYgh7DNUUIXQZlL6oiKDfmJb4sj9WWcwROhK&#10;qR3eY7hp5DRJ5tJgzbGhwpa+Kioup6tRkP72Zpz6dnbYu+9D0f/kSTnPlXobdZtPEIG68C9+uXc6&#10;zp8t4PlMvECuHgAAAP//AwBQSwECLQAUAAYACAAAACEA2+H2y+4AAACFAQAAEwAAAAAAAAAAAAAA&#10;AAAAAAAAW0NvbnRlbnRfVHlwZXNdLnhtbFBLAQItABQABgAIAAAAIQBa9CxbvwAAABUBAAALAAAA&#10;AAAAAAAAAAAAAB8BAABfcmVscy8ucmVsc1BLAQItABQABgAIAAAAIQB9gGpFwgAAANwAAAAPAAAA&#10;AAAAAAAAAAAAAAcCAABkcnMvZG93bnJldi54bWxQSwUGAAAAAAMAAwC3AAAA9gIAAAAA&#10;" filled="f" strokecolor="black [3213]" strokeweight="1pt">
                  <v:shadow on="t" color="black" opacity="26214f" origin="-.5,-.5" offset=".74836mm,.74836mm"/>
                </v:rect>
                <v:shape id="Graphic 148"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vQJxQAAANwAAAAPAAAAZHJzL2Rvd25yZXYueG1sRI8xb8JA&#10;DIV3pP6HkyuxwaUVaiFwoIoSqQNLIQublTNJ1JwvzR0Q+PV4QGKz9Z7f+7xY9a5RZ+pC7dnA2zgB&#10;RVx4W3NpIN9noymoEJEtNp7JwJUCrJYvgwWm1l/4l867WCoJ4ZCigSrGNtU6FBU5DGPfEot29J3D&#10;KGtXatvhRcJdo9+T5EM7rFkaKmxpXVHxtzs5A//JbZZtXFbkerLdZHV+WH9/tsYMX/uvOahIfXya&#10;H9c/VvAnQivPyAR6eQcAAP//AwBQSwECLQAUAAYACAAAACEA2+H2y+4AAACFAQAAEwAAAAAAAAAA&#10;AAAAAAAAAAAAW0NvbnRlbnRfVHlwZXNdLnhtbFBLAQItABQABgAIAAAAIQBa9CxbvwAAABUBAAAL&#10;AAAAAAAAAAAAAAAAAB8BAABfcmVscy8ucmVsc1BLAQItABQABgAIAAAAIQBguvQJxQAAANwAAAAP&#10;AAAAAAAAAAAAAAAAAAcCAABkcnMvZG93bnJldi54bWxQSwUGAAAAAAMAAwC3AAAA+QIAAAAA&#10;">
                  <v:imagedata r:id="rId29" o:title="Graduation cap"/>
                </v:shape>
              </v:group>
            </w:pict>
          </mc:Fallback>
        </mc:AlternateContent>
      </w:r>
    </w:p>
    <w:p w14:paraId="760C9702"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5C0A2275" w14:textId="77777777" w:rsidR="00A0701A" w:rsidRPr="007130DA" w:rsidRDefault="00A0701A" w:rsidP="00802FF9">
      <w:pPr>
        <w:bidi/>
        <w:rPr>
          <w:rFonts w:ascii="Assistant" w:hAnsi="Assistant" w:cs="Assistant"/>
          <w:b/>
          <w:bCs/>
          <w:sz w:val="24"/>
          <w:szCs w:val="24"/>
          <w:rtl/>
        </w:rPr>
      </w:pPr>
      <w:r w:rsidRPr="007130DA">
        <w:rPr>
          <w:rFonts w:ascii="Assistant" w:hAnsi="Assistant" w:cs="Assistant"/>
          <w:b/>
          <w:bCs/>
          <w:sz w:val="24"/>
          <w:szCs w:val="24"/>
          <w:rtl/>
        </w:rPr>
        <w:br w:type="page"/>
      </w:r>
    </w:p>
    <w:p w14:paraId="0BD8D0BA" w14:textId="77777777" w:rsidR="00A0701A" w:rsidRPr="007130DA" w:rsidRDefault="00A0701A" w:rsidP="00802FF9">
      <w:pPr>
        <w:pStyle w:val="aa"/>
        <w:numPr>
          <w:ilvl w:val="0"/>
          <w:numId w:val="31"/>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17CC2A77" w14:textId="77777777" w:rsidR="00A0701A" w:rsidRPr="007130DA" w:rsidRDefault="00A0701A" w:rsidP="00802FF9">
      <w:pPr>
        <w:pStyle w:val="aa"/>
        <w:numPr>
          <w:ilvl w:val="1"/>
          <w:numId w:val="31"/>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0E85E83B" w14:textId="77777777" w:rsidR="00A0701A" w:rsidRPr="007130DA" w:rsidRDefault="00A0701A"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422AE079" w14:textId="77777777" w:rsidR="00A0701A" w:rsidRPr="007130DA" w:rsidRDefault="00A0701A"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01F24EEA" w14:textId="77777777" w:rsidR="00A0701A" w:rsidRPr="007130DA" w:rsidRDefault="00A0701A"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47CA0906" w14:textId="77777777" w:rsidR="00A0701A" w:rsidRPr="007130DA" w:rsidRDefault="00A0701A"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2CC916DB" w14:textId="77777777" w:rsidR="00A0701A" w:rsidRPr="007130DA" w:rsidRDefault="00A0701A" w:rsidP="00802FF9">
      <w:pPr>
        <w:pStyle w:val="aa"/>
        <w:numPr>
          <w:ilvl w:val="1"/>
          <w:numId w:val="31"/>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A0701A" w:rsidRPr="007130DA" w14:paraId="7088C963"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397E9AB6"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49021913" w14:textId="77777777" w:rsidR="00A0701A" w:rsidRPr="007130DA" w:rsidRDefault="00A0701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A0701A" w:rsidRPr="007130DA" w14:paraId="370E76C6"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AA2D2DA"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637FC0A5"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A0701A" w:rsidRPr="007130DA" w14:paraId="0CF76D34"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0EF54EF"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389A27D8"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A0701A" w:rsidRPr="007130DA" w14:paraId="1E0E3EE9"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0B250E4E"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27A27278"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A0701A" w:rsidRPr="007130DA" w14:paraId="4475DDD0"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239037E7"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6EBD68CA"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7369FF59"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A0701A" w:rsidRPr="007130DA" w14:paraId="38803038"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78CB3E5D"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282472C4" w14:textId="77777777" w:rsidR="00A0701A" w:rsidRPr="007130DA" w:rsidRDefault="00A0701A"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1953A225"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A0701A" w:rsidRPr="007130DA" w14:paraId="138BBF41"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28C6B8D3"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6AAD4061"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7334D74F" w14:textId="77777777" w:rsidR="00A0701A" w:rsidRPr="007130DA" w:rsidRDefault="00A0701A" w:rsidP="00802FF9">
      <w:pPr>
        <w:pStyle w:val="aa"/>
        <w:numPr>
          <w:ilvl w:val="1"/>
          <w:numId w:val="31"/>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4D34E277" w14:textId="77777777" w:rsidR="00A0701A" w:rsidRPr="007130DA" w:rsidRDefault="00A0701A"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00E0D74F" w14:textId="77777777" w:rsidR="00A0701A" w:rsidRPr="007130DA" w:rsidRDefault="00A0701A" w:rsidP="00802FF9">
      <w:pPr>
        <w:pStyle w:val="aa"/>
        <w:numPr>
          <w:ilvl w:val="2"/>
          <w:numId w:val="31"/>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4CB0B0A3" w14:textId="77777777" w:rsidR="00A0701A" w:rsidRPr="007130DA" w:rsidRDefault="00A0701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31754D3C" w14:textId="77777777" w:rsidR="00A0701A" w:rsidRPr="007130DA" w:rsidRDefault="00A0701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7C20CAF0" w14:textId="77777777" w:rsidR="00A0701A" w:rsidRPr="007130DA" w:rsidRDefault="00A0701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111658B8" w14:textId="77777777" w:rsidR="00A0701A" w:rsidRPr="007130DA" w:rsidRDefault="00A0701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21564451" w14:textId="1BD604DF" w:rsidR="00A0701A" w:rsidRPr="007130DA" w:rsidRDefault="00A0701A" w:rsidP="00802FF9">
      <w:pPr>
        <w:pStyle w:val="aa"/>
        <w:numPr>
          <w:ilvl w:val="2"/>
          <w:numId w:val="31"/>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0587971E" w14:textId="77777777" w:rsidR="00A0701A" w:rsidRPr="007130DA" w:rsidRDefault="00A0701A" w:rsidP="00802FF9">
      <w:pPr>
        <w:pStyle w:val="aa"/>
        <w:bidi/>
        <w:spacing w:before="120" w:after="120" w:line="276" w:lineRule="auto"/>
        <w:ind w:left="1641"/>
        <w:rPr>
          <w:rFonts w:ascii="Assistant" w:hAnsi="Assistant" w:cs="Assistant"/>
          <w:sz w:val="8"/>
          <w:szCs w:val="8"/>
        </w:rPr>
      </w:pPr>
    </w:p>
    <w:p w14:paraId="3DBD1C83" w14:textId="77777777" w:rsidR="00A0701A" w:rsidRPr="007130DA" w:rsidRDefault="00A0701A" w:rsidP="00802FF9">
      <w:pPr>
        <w:pStyle w:val="aa"/>
        <w:numPr>
          <w:ilvl w:val="1"/>
          <w:numId w:val="31"/>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1AFB936D" w14:textId="77777777" w:rsidR="00A0701A" w:rsidRPr="007130DA" w:rsidRDefault="00A0701A" w:rsidP="00802FF9">
      <w:pPr>
        <w:pStyle w:val="aa"/>
        <w:bidi/>
        <w:spacing w:before="160" w:after="0" w:line="276" w:lineRule="auto"/>
        <w:ind w:left="936"/>
        <w:rPr>
          <w:rFonts w:ascii="Assistant" w:hAnsi="Assistant" w:cs="Assistant"/>
          <w:b/>
          <w:bCs/>
          <w:sz w:val="24"/>
          <w:szCs w:val="24"/>
          <w:rtl/>
        </w:rPr>
      </w:pPr>
    </w:p>
    <w:p w14:paraId="40537B2A" w14:textId="77777777" w:rsidR="00A0701A" w:rsidRPr="007130DA" w:rsidRDefault="00A0701A" w:rsidP="00802FF9">
      <w:pPr>
        <w:pStyle w:val="aa"/>
        <w:bidi/>
        <w:spacing w:before="160" w:after="0" w:line="276" w:lineRule="auto"/>
        <w:ind w:left="936"/>
        <w:rPr>
          <w:rFonts w:ascii="Assistant" w:hAnsi="Assistant" w:cs="Assistant"/>
          <w:b/>
          <w:bCs/>
          <w:color w:val="C45911" w:themeColor="accent2" w:themeShade="BF"/>
          <w:sz w:val="24"/>
          <w:szCs w:val="24"/>
          <w:rtl/>
        </w:rPr>
      </w:pPr>
    </w:p>
    <w:p w14:paraId="5DA8C76F" w14:textId="77777777" w:rsidR="00A0701A" w:rsidRPr="007130DA" w:rsidRDefault="00A0701A" w:rsidP="00802FF9">
      <w:pPr>
        <w:pStyle w:val="aa"/>
        <w:numPr>
          <w:ilvl w:val="0"/>
          <w:numId w:val="31"/>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lastRenderedPageBreak/>
        <w:t xml:space="preserve">שיקולים נוספים  </w:t>
      </w:r>
    </w:p>
    <w:p w14:paraId="2EF7CA9C" w14:textId="77777777" w:rsidR="00A0701A" w:rsidRPr="007130DA" w:rsidRDefault="00A0701A" w:rsidP="00802FF9">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7324A1FA" w14:textId="77777777" w:rsidR="00A0701A" w:rsidRPr="007130DA" w:rsidRDefault="00A0701A" w:rsidP="00802FF9">
      <w:pPr>
        <w:pStyle w:val="aa"/>
        <w:numPr>
          <w:ilvl w:val="1"/>
          <w:numId w:val="31"/>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 מקדמת פעילות בקבוצות הטרוגניות.</w:t>
      </w:r>
    </w:p>
    <w:p w14:paraId="5F66F5D2" w14:textId="77777777" w:rsidR="00A0701A" w:rsidRPr="007130DA" w:rsidRDefault="00A0701A" w:rsidP="00802FF9">
      <w:pPr>
        <w:pStyle w:val="aa"/>
        <w:numPr>
          <w:ilvl w:val="1"/>
          <w:numId w:val="31"/>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 שמה דגש על מיומניות ניהול ולמידה פיננסית עצמית.</w:t>
      </w:r>
    </w:p>
    <w:p w14:paraId="0BF158D3" w14:textId="77777777" w:rsidR="00A0701A" w:rsidRPr="007130DA" w:rsidRDefault="00A0701A" w:rsidP="00802FF9">
      <w:pPr>
        <w:pStyle w:val="aa"/>
        <w:numPr>
          <w:ilvl w:val="1"/>
          <w:numId w:val="31"/>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44E960D5" w14:textId="77777777" w:rsidR="00A0701A" w:rsidRPr="007130DA" w:rsidRDefault="00A0701A" w:rsidP="00802FF9">
      <w:pPr>
        <w:pStyle w:val="aa"/>
        <w:numPr>
          <w:ilvl w:val="1"/>
          <w:numId w:val="31"/>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48349E79" w14:textId="77777777" w:rsidR="00A0701A" w:rsidRPr="007130DA" w:rsidRDefault="00A0701A" w:rsidP="00802FF9">
      <w:pPr>
        <w:pStyle w:val="aa"/>
        <w:numPr>
          <w:ilvl w:val="1"/>
          <w:numId w:val="31"/>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25B072A8" w14:textId="77777777" w:rsidR="00A0701A" w:rsidRPr="007130DA" w:rsidRDefault="00A0701A" w:rsidP="00802FF9">
      <w:pPr>
        <w:pStyle w:val="aa"/>
        <w:numPr>
          <w:ilvl w:val="0"/>
          <w:numId w:val="31"/>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t>תנאי הפעלה כלליים</w:t>
      </w:r>
    </w:p>
    <w:p w14:paraId="7D2B63AE" w14:textId="77777777" w:rsidR="00A0701A" w:rsidRPr="007130DA" w:rsidRDefault="00A0701A" w:rsidP="00802FF9">
      <w:pPr>
        <w:pStyle w:val="aa"/>
        <w:numPr>
          <w:ilvl w:val="1"/>
          <w:numId w:val="31"/>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049C0373" w14:textId="77777777" w:rsidR="00A0701A" w:rsidRPr="007130DA" w:rsidRDefault="00A0701A" w:rsidP="00802FF9">
      <w:pPr>
        <w:pStyle w:val="aa"/>
        <w:numPr>
          <w:ilvl w:val="1"/>
          <w:numId w:val="31"/>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703D025B" w14:textId="77777777" w:rsidR="00A0701A" w:rsidRPr="007130DA" w:rsidRDefault="00A0701A" w:rsidP="00802FF9">
      <w:pPr>
        <w:pStyle w:val="aa"/>
        <w:numPr>
          <w:ilvl w:val="1"/>
          <w:numId w:val="31"/>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6F904402" w14:textId="77777777" w:rsidR="00A0701A" w:rsidRPr="007130DA" w:rsidRDefault="00A0701A" w:rsidP="00802FF9">
      <w:pPr>
        <w:pStyle w:val="aa"/>
        <w:numPr>
          <w:ilvl w:val="1"/>
          <w:numId w:val="31"/>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0C8DF0BF" w14:textId="77777777" w:rsidR="00A0701A" w:rsidRPr="007130DA" w:rsidRDefault="00A0701A" w:rsidP="00802FF9">
      <w:pPr>
        <w:pStyle w:val="aa"/>
        <w:numPr>
          <w:ilvl w:val="1"/>
          <w:numId w:val="31"/>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3C599825" w14:textId="77777777" w:rsidR="00A0701A" w:rsidRPr="007130DA" w:rsidRDefault="00A0701A" w:rsidP="00802FF9">
      <w:pPr>
        <w:pStyle w:val="aa"/>
        <w:numPr>
          <w:ilvl w:val="1"/>
          <w:numId w:val="31"/>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542E853A" w14:textId="77777777" w:rsidR="00A0701A" w:rsidRPr="007130DA" w:rsidRDefault="00A0701A" w:rsidP="00802FF9">
      <w:pPr>
        <w:pStyle w:val="aa"/>
        <w:numPr>
          <w:ilvl w:val="1"/>
          <w:numId w:val="31"/>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17B9EE58" w14:textId="77777777" w:rsidR="00A0701A" w:rsidRPr="007130DA" w:rsidRDefault="00A0701A"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293" behindDoc="0" locked="0" layoutInCell="1" allowOverlap="1" wp14:anchorId="7FCF5CCB" wp14:editId="5127D8EC">
                <wp:simplePos x="0" y="0"/>
                <wp:positionH relativeFrom="column">
                  <wp:posOffset>-93345</wp:posOffset>
                </wp:positionH>
                <wp:positionV relativeFrom="paragraph">
                  <wp:posOffset>166039</wp:posOffset>
                </wp:positionV>
                <wp:extent cx="5819775" cy="731520"/>
                <wp:effectExtent l="38100" t="38100" r="123825" b="106680"/>
                <wp:wrapNone/>
                <wp:docPr id="149" name="Rectangle 149"/>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AAD524A" id="Rectangle 149" o:spid="_x0000_s1026" style="position:absolute;left:0;text-align:left;margin-left:-7.35pt;margin-top:13.05pt;width:458.25pt;height:57.6pt;z-index:25165829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vOT6wIAAD0GAAAOAAAAZHJzL2Uyb0RvYy54bWysVN1v2jAQf5+0/8Hy+xpCYVDUUKFWnSZV&#10;LSqd+nw4DrHm2J5tCOyv39kOgXZ9msZDuPN9/+7j+mbfSLLj1gmtCppfDCjhiulSqE1Bf7zcf5lS&#10;4jyoEqRWvKAH7ujN/POn69bM+FDXWpbcEnSi3Kw1Ba29N7Msc6zmDbgLbbhCYaVtAx5Zu8lKCy16&#10;b2Q2HAy+Zq22pbGacefw9S4J6Tz6ryrO/FNVOe6JLCjm5uPXxu86fLP5Ncw2FkwtWJcG/EMWDQiF&#10;QXtXd+CBbK34y1UjmNVOV/6C6SbTVSUYjzVgNfngXTWrGgyPtSA4zvQwuf/nlj3ulpaIEns3uqJE&#10;QYNNekbYQG0kJ+ERIWqNm6HmyixtxzkkQ737yjbhHysh+wjroYeV7z1h+Die5leTyZgShrLJZT4e&#10;Rtyzk7Wxzn/juiGBKKjF+BFN2D04jxFR9agSgil9L6SMrZMqPDgtRRneIhNmh99KS3aAXff7PJSA&#10;Ls60kEuWPM4IRolFbD23q7psyVpu7TMgKuPBdIBzU4qQ1+U0TwwO0HAyCD9KQG5w8r2kxGr/Knwd&#10;uxZACC5D2n0qawnsZypMmhpSfqPo5lQkasds9TGZyJ3lmYVuJPwj5Q+Sh1BSPfMKW4mID2OQuEQn&#10;IIAxrnyeRDWUPMUfn8XvLWLM6DB4rhDZ3nfn4C3IR9+pjE4/mKa8e+MESh8mZfDWuLeIkbXyvXEj&#10;lLYfVSaxqi5y0sf0z6AJ5FqXBxx0bFEcUmfYvcDWPIDzS7C48thJPGP+CT+V1G1BdUdRUmv7+6P3&#10;oI+biFJKWjwhBXW/tmA5JfK7wh29ykejcHMiMxpPcOyJPZeszyVq29xqnNccD6ZhkQz6Xh7Jyurm&#10;Fa/dIkRFESiGsQvKvD0ytz6dNryXjC8WUQ3vjAH/oFaGBecB1TCUL/tXsKZbOI+r+qiP5wZm7/Yu&#10;6QZLpRdbrysRl/KEa4c33qg4ON09DUfwnI9ap6s//wM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DUFvOT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52F96B80"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291" behindDoc="0" locked="0" layoutInCell="1" allowOverlap="1" wp14:anchorId="00B9B546" wp14:editId="6F6BE23E">
            <wp:simplePos x="0" y="0"/>
            <wp:positionH relativeFrom="margin">
              <wp:posOffset>5349875</wp:posOffset>
            </wp:positionH>
            <wp:positionV relativeFrom="paragraph">
              <wp:posOffset>74599</wp:posOffset>
            </wp:positionV>
            <wp:extent cx="274320" cy="274320"/>
            <wp:effectExtent l="0" t="0" r="0" b="0"/>
            <wp:wrapNone/>
            <wp:docPr id="155"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459DFCEB" w14:textId="77777777" w:rsidR="00A0701A" w:rsidRPr="007130DA" w:rsidRDefault="00A0701A"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64A9016E" w14:textId="57B1491B" w:rsidR="0094611E" w:rsidRPr="0094611E" w:rsidRDefault="0094611E" w:rsidP="0094611E">
      <w:pPr>
        <w:pStyle w:val="a0"/>
        <w:rPr>
          <w:rtl/>
        </w:rPr>
      </w:pPr>
      <w:bookmarkStart w:id="20" w:name="_Toc214814040"/>
      <w:r w:rsidRPr="0094611E">
        <w:rPr>
          <w:b/>
          <w:rtl/>
        </w:rPr>
        <w:lastRenderedPageBreak/>
        <w:t xml:space="preserve">תת סל: </w:t>
      </w:r>
      <w:r w:rsidRPr="0094611E">
        <w:rPr>
          <w:rFonts w:hint="cs"/>
          <w:b/>
          <w:rtl/>
        </w:rPr>
        <w:t>תחומי מדע, טכנולוגיה ומתמטיקה</w:t>
      </w:r>
      <w:bookmarkEnd w:id="20"/>
    </w:p>
    <w:p w14:paraId="42A8BA11" w14:textId="77777777" w:rsidR="0094611E" w:rsidRPr="00EE4136" w:rsidRDefault="0094611E" w:rsidP="008B4689">
      <w:pPr>
        <w:pStyle w:val="aa"/>
        <w:numPr>
          <w:ilvl w:val="0"/>
          <w:numId w:val="93"/>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EE4136">
        <w:rPr>
          <w:rFonts w:ascii="Assistant" w:hAnsi="Assistant" w:cs="Assistant"/>
          <w:b/>
          <w:bCs/>
          <w:sz w:val="28"/>
          <w:szCs w:val="28"/>
          <w:rtl/>
        </w:rPr>
        <w:t xml:space="preserve">תיאור </w:t>
      </w:r>
      <w:r w:rsidRPr="00EE4136">
        <w:rPr>
          <w:rFonts w:ascii="Assistant" w:hAnsi="Assistant" w:cs="Assistant" w:hint="cs"/>
          <w:b/>
          <w:bCs/>
          <w:sz w:val="28"/>
          <w:szCs w:val="28"/>
          <w:rtl/>
        </w:rPr>
        <w:t>ת</w:t>
      </w:r>
      <w:r w:rsidRPr="00EE4136">
        <w:rPr>
          <w:rFonts w:ascii="Assistant" w:hAnsi="Assistant" w:cs="Assistant"/>
          <w:b/>
          <w:bCs/>
          <w:sz w:val="28"/>
          <w:szCs w:val="28"/>
          <w:rtl/>
        </w:rPr>
        <w:t xml:space="preserve">ת הסל </w:t>
      </w:r>
    </w:p>
    <w:p w14:paraId="5DF70799" w14:textId="77777777" w:rsidR="0094611E" w:rsidRPr="00EE4136" w:rsidRDefault="0094611E" w:rsidP="008B4689">
      <w:pPr>
        <w:pStyle w:val="aa"/>
        <w:numPr>
          <w:ilvl w:val="1"/>
          <w:numId w:val="93"/>
        </w:numPr>
        <w:bidi/>
        <w:spacing w:before="120" w:after="0" w:line="276" w:lineRule="auto"/>
        <w:ind w:left="936" w:hanging="547"/>
        <w:rPr>
          <w:rFonts w:ascii="Assistant" w:hAnsi="Assistant" w:cs="Assistant"/>
          <w:b/>
          <w:bCs/>
          <w:sz w:val="24"/>
          <w:szCs w:val="24"/>
          <w:rtl/>
        </w:rPr>
      </w:pPr>
      <w:r w:rsidRPr="00EE4136">
        <w:rPr>
          <w:noProof/>
          <w:sz w:val="28"/>
          <w:szCs w:val="28"/>
          <w:rtl/>
          <w:lang w:val="he-IL"/>
        </w:rPr>
        <w:drawing>
          <wp:anchor distT="0" distB="0" distL="114300" distR="114300" simplePos="0" relativeHeight="251658479" behindDoc="0" locked="0" layoutInCell="1" allowOverlap="1" wp14:anchorId="4EE07EA6" wp14:editId="15679859">
            <wp:simplePos x="0" y="0"/>
            <wp:positionH relativeFrom="margin">
              <wp:posOffset>5581015</wp:posOffset>
            </wp:positionH>
            <wp:positionV relativeFrom="paragraph">
              <wp:posOffset>43484</wp:posOffset>
            </wp:positionV>
            <wp:extent cx="257175" cy="257175"/>
            <wp:effectExtent l="0" t="0" r="9525" b="9525"/>
            <wp:wrapNone/>
            <wp:docPr id="527" name="Graphic 527"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EE4136">
        <w:rPr>
          <w:rFonts w:ascii="Assistant" w:hAnsi="Assistant" w:cs="Assistant"/>
          <w:b/>
          <w:bCs/>
          <w:sz w:val="24"/>
          <w:szCs w:val="24"/>
          <w:rtl/>
        </w:rPr>
        <w:t xml:space="preserve">מטרה </w:t>
      </w:r>
    </w:p>
    <w:p w14:paraId="68EB6839" w14:textId="77777777" w:rsidR="0094611E" w:rsidRDefault="0094611E" w:rsidP="0094611E">
      <w:pPr>
        <w:tabs>
          <w:tab w:val="center" w:pos="2679"/>
        </w:tabs>
        <w:bidi/>
        <w:spacing w:after="120" w:line="276" w:lineRule="auto"/>
        <w:ind w:left="924"/>
        <w:jc w:val="both"/>
        <w:rPr>
          <w:rFonts w:ascii="Assistant" w:hAnsi="Assistant" w:cs="Assistant"/>
          <w:sz w:val="24"/>
          <w:szCs w:val="24"/>
          <w:rtl/>
        </w:rPr>
      </w:pPr>
      <w:r>
        <w:rPr>
          <w:rFonts w:ascii="Assistant" w:hAnsi="Assistant" w:cs="Assistant" w:hint="cs"/>
          <w:sz w:val="24"/>
          <w:szCs w:val="24"/>
          <w:rtl/>
        </w:rPr>
        <w:t>הרחבת והעמקת</w:t>
      </w:r>
      <w:r w:rsidRPr="00E61152">
        <w:rPr>
          <w:rFonts w:ascii="Assistant" w:hAnsi="Assistant" w:cs="Assistant"/>
          <w:sz w:val="24"/>
          <w:szCs w:val="24"/>
          <w:rtl/>
        </w:rPr>
        <w:t xml:space="preserve"> הידע והמיומנויות של התלמידים בתחומי המדעים, מדע וטכנולוגיה ומתמטיקה, תוך פיתוח הבנה מעמיקה של מהות המדע ושל המבנה המתמטי.</w:t>
      </w:r>
      <w:r>
        <w:rPr>
          <w:rFonts w:ascii="Assistant" w:hAnsi="Assistant" w:cs="Assistant" w:hint="cs"/>
          <w:sz w:val="24"/>
          <w:szCs w:val="24"/>
          <w:rtl/>
        </w:rPr>
        <w:t xml:space="preserve"> </w:t>
      </w:r>
    </w:p>
    <w:p w14:paraId="2A0A4546" w14:textId="77777777" w:rsidR="0094611E" w:rsidRDefault="0094611E" w:rsidP="0094611E">
      <w:pPr>
        <w:tabs>
          <w:tab w:val="center" w:pos="2679"/>
        </w:tabs>
        <w:bidi/>
        <w:spacing w:after="120" w:line="276" w:lineRule="auto"/>
        <w:ind w:left="924"/>
        <w:jc w:val="both"/>
        <w:rPr>
          <w:rFonts w:ascii="Assistant" w:hAnsi="Assistant" w:cs="Assistant"/>
          <w:sz w:val="24"/>
          <w:szCs w:val="24"/>
          <w:rtl/>
        </w:rPr>
      </w:pPr>
      <w:r w:rsidRPr="00E61152">
        <w:rPr>
          <w:rFonts w:ascii="Assistant" w:hAnsi="Assistant" w:cs="Assistant"/>
          <w:sz w:val="24"/>
          <w:szCs w:val="24"/>
          <w:rtl/>
        </w:rPr>
        <w:t>מטרת התוכניות היא לטפח מסוגלות עצמית, אוריינות מדעית ומתמטית, חשיבה יצירתית וביקורתית, עבודת צוות, פתרון בעיות והכוונה עצמית בלמידה, תוך שילוב למידה חווייתית המושתתת על התנסות מעשית (</w:t>
      </w:r>
      <w:r w:rsidRPr="00E61152">
        <w:rPr>
          <w:rFonts w:ascii="Assistant" w:hAnsi="Assistant" w:cs="Assistant"/>
          <w:sz w:val="24"/>
          <w:szCs w:val="24"/>
        </w:rPr>
        <w:t>hands on – minds on</w:t>
      </w:r>
      <w:r w:rsidRPr="00E61152">
        <w:rPr>
          <w:rFonts w:ascii="Assistant" w:hAnsi="Assistant" w:cs="Assistant"/>
          <w:sz w:val="24"/>
          <w:szCs w:val="24"/>
          <w:rtl/>
        </w:rPr>
        <w:t>) ועבודה שיתופית בצוותים.</w:t>
      </w:r>
    </w:p>
    <w:p w14:paraId="67105DDA" w14:textId="77777777" w:rsidR="0094611E" w:rsidRDefault="0094611E" w:rsidP="0094611E">
      <w:pPr>
        <w:tabs>
          <w:tab w:val="center" w:pos="2679"/>
        </w:tabs>
        <w:bidi/>
        <w:spacing w:after="120" w:line="276" w:lineRule="auto"/>
        <w:ind w:left="924"/>
        <w:jc w:val="both"/>
        <w:rPr>
          <w:rFonts w:ascii="Assistant" w:hAnsi="Assistant" w:cs="Assistant"/>
          <w:sz w:val="24"/>
          <w:szCs w:val="24"/>
          <w:rtl/>
        </w:rPr>
      </w:pPr>
      <w:r w:rsidRPr="00E61152">
        <w:rPr>
          <w:rFonts w:ascii="Assistant" w:hAnsi="Assistant" w:cs="Assistant"/>
          <w:sz w:val="24"/>
          <w:szCs w:val="24"/>
          <w:rtl/>
        </w:rPr>
        <w:t>בנוסף, ה</w:t>
      </w:r>
      <w:r>
        <w:rPr>
          <w:rFonts w:ascii="Assistant" w:hAnsi="Assistant" w:cs="Assistant" w:hint="cs"/>
          <w:sz w:val="24"/>
          <w:szCs w:val="24"/>
          <w:rtl/>
        </w:rPr>
        <w:t xml:space="preserve">תוכניות </w:t>
      </w:r>
      <w:r w:rsidRPr="00E61152">
        <w:rPr>
          <w:rFonts w:ascii="Assistant" w:hAnsi="Assistant" w:cs="Assistant"/>
          <w:sz w:val="24"/>
          <w:szCs w:val="24"/>
          <w:rtl/>
        </w:rPr>
        <w:t>מוסיפ</w:t>
      </w:r>
      <w:r>
        <w:rPr>
          <w:rFonts w:ascii="Assistant" w:hAnsi="Assistant" w:cs="Assistant" w:hint="cs"/>
          <w:sz w:val="24"/>
          <w:szCs w:val="24"/>
          <w:rtl/>
        </w:rPr>
        <w:t>ות</w:t>
      </w:r>
      <w:r w:rsidRPr="00E61152">
        <w:rPr>
          <w:rFonts w:ascii="Assistant" w:hAnsi="Assistant" w:cs="Assistant"/>
          <w:sz w:val="24"/>
          <w:szCs w:val="24"/>
          <w:rtl/>
        </w:rPr>
        <w:t xml:space="preserve"> "קומת העשרה" ובחירה להוראת תחומי דעת אלה, תורמ</w:t>
      </w:r>
      <w:r>
        <w:rPr>
          <w:rFonts w:ascii="Assistant" w:hAnsi="Assistant" w:cs="Assistant" w:hint="cs"/>
          <w:sz w:val="24"/>
          <w:szCs w:val="24"/>
          <w:rtl/>
        </w:rPr>
        <w:t>ות</w:t>
      </w:r>
      <w:r w:rsidRPr="00E61152">
        <w:rPr>
          <w:rFonts w:ascii="Assistant" w:hAnsi="Assistant" w:cs="Assistant"/>
          <w:sz w:val="24"/>
          <w:szCs w:val="24"/>
          <w:rtl/>
        </w:rPr>
        <w:t xml:space="preserve"> לשיפור הישגי התלמידים ולצמצום פערים לימודיים.</w:t>
      </w:r>
    </w:p>
    <w:p w14:paraId="79ED62B6" w14:textId="77777777" w:rsidR="0094611E" w:rsidRPr="00EE4136" w:rsidRDefault="0094611E" w:rsidP="008B4689">
      <w:pPr>
        <w:pStyle w:val="aa"/>
        <w:numPr>
          <w:ilvl w:val="1"/>
          <w:numId w:val="93"/>
        </w:numPr>
        <w:bidi/>
        <w:spacing w:before="120" w:after="0" w:line="276" w:lineRule="auto"/>
        <w:ind w:left="936" w:hanging="547"/>
        <w:rPr>
          <w:rFonts w:ascii="Assistant" w:hAnsi="Assistant" w:cs="Assistant"/>
          <w:b/>
          <w:bCs/>
          <w:sz w:val="24"/>
          <w:szCs w:val="24"/>
        </w:rPr>
      </w:pPr>
      <w:r w:rsidRPr="00EE4136">
        <w:rPr>
          <w:noProof/>
          <w:sz w:val="24"/>
          <w:szCs w:val="24"/>
          <w:rtl/>
          <w:lang w:val="he-IL"/>
        </w:rPr>
        <w:drawing>
          <wp:anchor distT="0" distB="0" distL="114300" distR="114300" simplePos="0" relativeHeight="251658480" behindDoc="0" locked="0" layoutInCell="1" allowOverlap="1" wp14:anchorId="424C5357" wp14:editId="0526159D">
            <wp:simplePos x="0" y="0"/>
            <wp:positionH relativeFrom="rightMargin">
              <wp:posOffset>-159385</wp:posOffset>
            </wp:positionH>
            <wp:positionV relativeFrom="paragraph">
              <wp:posOffset>52070</wp:posOffset>
            </wp:positionV>
            <wp:extent cx="269240" cy="269240"/>
            <wp:effectExtent l="0" t="0" r="0" b="0"/>
            <wp:wrapNone/>
            <wp:docPr id="528" name="Graphic 528"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sz w:val="24"/>
          <w:szCs w:val="24"/>
          <w:rtl/>
        </w:rPr>
        <w:t xml:space="preserve">קהל יעד </w:t>
      </w:r>
    </w:p>
    <w:p w14:paraId="22F0DD40" w14:textId="77777777" w:rsidR="0094611E" w:rsidRDefault="0094611E" w:rsidP="0094611E">
      <w:pPr>
        <w:pStyle w:val="NormalWeb"/>
        <w:numPr>
          <w:ilvl w:val="0"/>
          <w:numId w:val="6"/>
        </w:numPr>
        <w:bidi/>
        <w:spacing w:before="0" w:beforeAutospacing="0" w:after="0" w:afterAutospacing="0" w:line="276" w:lineRule="auto"/>
        <w:ind w:left="1371"/>
        <w:rPr>
          <w:rFonts w:ascii="Assistant" w:hAnsi="Assistant" w:cs="Assistant"/>
        </w:rPr>
      </w:pPr>
      <w:r w:rsidRPr="00181A77">
        <w:rPr>
          <w:rFonts w:ascii="Assistant" w:hAnsi="Assistant" w:cs="Assistant"/>
          <w:rtl/>
        </w:rPr>
        <w:t>תלמידי</w:t>
      </w:r>
      <w:r>
        <w:rPr>
          <w:rFonts w:ascii="Assistant" w:hAnsi="Assistant" w:cs="Assistant" w:hint="cs"/>
          <w:rtl/>
        </w:rPr>
        <w:t xml:space="preserve"> בית הספר</w:t>
      </w:r>
    </w:p>
    <w:p w14:paraId="0D64A0EB" w14:textId="77777777" w:rsidR="0094611E" w:rsidRDefault="0094611E" w:rsidP="0094611E">
      <w:pPr>
        <w:pStyle w:val="NormalWeb"/>
        <w:numPr>
          <w:ilvl w:val="0"/>
          <w:numId w:val="6"/>
        </w:numPr>
        <w:bidi/>
        <w:spacing w:before="0" w:beforeAutospacing="0" w:after="0" w:afterAutospacing="0" w:line="276" w:lineRule="auto"/>
        <w:ind w:left="1371"/>
        <w:rPr>
          <w:rFonts w:ascii="Assistant" w:hAnsi="Assistant" w:cs="Assistant"/>
        </w:rPr>
      </w:pPr>
      <w:r>
        <w:rPr>
          <w:rFonts w:ascii="Assistant" w:hAnsi="Assistant" w:cs="Assistant" w:hint="cs"/>
          <w:rtl/>
        </w:rPr>
        <w:t>צוותי הוראה</w:t>
      </w:r>
    </w:p>
    <w:p w14:paraId="687E017B" w14:textId="77777777" w:rsidR="0094611E" w:rsidRPr="00EE4136" w:rsidRDefault="0094611E" w:rsidP="008B4689">
      <w:pPr>
        <w:pStyle w:val="aa"/>
        <w:numPr>
          <w:ilvl w:val="1"/>
          <w:numId w:val="93"/>
        </w:numPr>
        <w:bidi/>
        <w:spacing w:before="120" w:after="0" w:line="276" w:lineRule="auto"/>
        <w:ind w:left="936" w:hanging="547"/>
        <w:rPr>
          <w:rFonts w:ascii="Assistant" w:hAnsi="Assistant" w:cs="Assistant"/>
          <w:b/>
          <w:bCs/>
          <w:sz w:val="24"/>
          <w:szCs w:val="24"/>
        </w:rPr>
      </w:pPr>
      <w:r w:rsidRPr="00EE4136">
        <w:rPr>
          <w:rFonts w:ascii="Assistant" w:hAnsi="Assistant" w:cs="Assistant"/>
          <w:b/>
          <w:bCs/>
          <w:noProof/>
          <w:sz w:val="24"/>
          <w:szCs w:val="24"/>
          <w:rtl/>
        </w:rPr>
        <w:drawing>
          <wp:anchor distT="0" distB="0" distL="114300" distR="114300" simplePos="0" relativeHeight="251658481" behindDoc="0" locked="0" layoutInCell="1" allowOverlap="1" wp14:anchorId="2117D5D2" wp14:editId="2A728C18">
            <wp:simplePos x="0" y="0"/>
            <wp:positionH relativeFrom="margin">
              <wp:posOffset>5610225</wp:posOffset>
            </wp:positionH>
            <wp:positionV relativeFrom="paragraph">
              <wp:posOffset>83185</wp:posOffset>
            </wp:positionV>
            <wp:extent cx="240030" cy="240030"/>
            <wp:effectExtent l="0" t="0" r="7620" b="7620"/>
            <wp:wrapNone/>
            <wp:docPr id="529" name="Graphic 529"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sz w:val="24"/>
          <w:szCs w:val="24"/>
          <w:rtl/>
        </w:rPr>
        <w:t xml:space="preserve">פירוט תוכן </w:t>
      </w:r>
      <w:r w:rsidRPr="00EE4136">
        <w:rPr>
          <w:rFonts w:ascii="Assistant" w:hAnsi="Assistant" w:cs="Assistant" w:hint="cs"/>
          <w:b/>
          <w:bCs/>
          <w:sz w:val="24"/>
          <w:szCs w:val="24"/>
          <w:rtl/>
        </w:rPr>
        <w:t xml:space="preserve">ומהות </w:t>
      </w:r>
      <w:r w:rsidRPr="00EE4136">
        <w:rPr>
          <w:rFonts w:ascii="Assistant" w:hAnsi="Assistant" w:cs="Assistant"/>
          <w:b/>
          <w:bCs/>
          <w:sz w:val="24"/>
          <w:szCs w:val="24"/>
          <w:rtl/>
        </w:rPr>
        <w:t xml:space="preserve">התוכניות </w:t>
      </w:r>
    </w:p>
    <w:p w14:paraId="450BA8AB" w14:textId="5968C7A6" w:rsidR="0094611E" w:rsidRDefault="0094611E" w:rsidP="0094611E">
      <w:pPr>
        <w:tabs>
          <w:tab w:val="center" w:pos="2679"/>
        </w:tabs>
        <w:bidi/>
        <w:spacing w:after="0" w:line="276" w:lineRule="auto"/>
        <w:ind w:left="924"/>
        <w:jc w:val="both"/>
        <w:rPr>
          <w:rFonts w:ascii="Assistant" w:hAnsi="Assistant" w:cs="Assistant"/>
          <w:sz w:val="24"/>
          <w:szCs w:val="24"/>
          <w:rtl/>
        </w:rPr>
      </w:pPr>
      <w:r w:rsidRPr="00E61152">
        <w:rPr>
          <w:rFonts w:ascii="Assistant" w:hAnsi="Assistant" w:cs="Assistant"/>
          <w:sz w:val="24"/>
          <w:szCs w:val="24"/>
          <w:rtl/>
        </w:rPr>
        <w:t>התוכניות בתת</w:t>
      </w:r>
      <w:r w:rsidR="00BE25F2">
        <w:rPr>
          <w:rFonts w:ascii="Assistant" w:hAnsi="Assistant" w:cs="Assistant"/>
          <w:sz w:val="24"/>
          <w:szCs w:val="24"/>
          <w:rtl/>
        </w:rPr>
        <w:t xml:space="preserve"> </w:t>
      </w:r>
      <w:r w:rsidRPr="00E61152">
        <w:rPr>
          <w:rFonts w:ascii="Assistant" w:hAnsi="Assistant" w:cs="Assistant"/>
          <w:sz w:val="24"/>
          <w:szCs w:val="24"/>
          <w:rtl/>
        </w:rPr>
        <w:t>סל זה מרחיבות את מנעד ההוראה בתחומי המדע</w:t>
      </w:r>
      <w:r>
        <w:rPr>
          <w:rFonts w:ascii="Assistant" w:hAnsi="Assistant" w:cs="Assistant" w:hint="cs"/>
          <w:sz w:val="24"/>
          <w:szCs w:val="24"/>
          <w:rtl/>
        </w:rPr>
        <w:t xml:space="preserve">, </w:t>
      </w:r>
      <w:r w:rsidRPr="00E61152">
        <w:rPr>
          <w:rFonts w:ascii="Assistant" w:hAnsi="Assistant" w:cs="Assistant"/>
          <w:sz w:val="24"/>
          <w:szCs w:val="24"/>
          <w:rtl/>
        </w:rPr>
        <w:t>טכנולוגיה ומתמטיקה, ומשלבות העשרה חווייתית ותהליכית בנוסף להוראה הבסיסית. הן יכולות להינתן במוסדות חינוך, במוזיאונים למדע, במסגרות מחקר באוניברסיטאות או במסגרות חוץ</w:t>
      </w:r>
      <w:r w:rsidR="00BE25F2">
        <w:rPr>
          <w:rFonts w:ascii="Assistant" w:hAnsi="Assistant" w:cs="Assistant"/>
          <w:sz w:val="24"/>
          <w:szCs w:val="24"/>
          <w:rtl/>
        </w:rPr>
        <w:t xml:space="preserve"> </w:t>
      </w:r>
      <w:r w:rsidRPr="00E61152">
        <w:rPr>
          <w:rFonts w:ascii="Assistant" w:hAnsi="Assistant" w:cs="Assistant"/>
          <w:sz w:val="24"/>
          <w:szCs w:val="24"/>
          <w:rtl/>
        </w:rPr>
        <w:t>כיתתיות נוספות, כל עוד הן בהלימה לתוכניות הלימודים ולתחומי הדעת הרלוונטיים.</w:t>
      </w:r>
    </w:p>
    <w:p w14:paraId="6B5291EB" w14:textId="77777777" w:rsidR="0094611E" w:rsidRPr="007747F2" w:rsidRDefault="0094611E" w:rsidP="0094611E">
      <w:pPr>
        <w:tabs>
          <w:tab w:val="center" w:pos="2679"/>
        </w:tabs>
        <w:bidi/>
        <w:spacing w:before="240" w:after="0" w:line="276" w:lineRule="auto"/>
        <w:ind w:left="924"/>
        <w:rPr>
          <w:rFonts w:ascii="Assistant" w:hAnsi="Assistant" w:cs="Assistant"/>
          <w:sz w:val="24"/>
          <w:szCs w:val="24"/>
          <w:u w:val="single"/>
          <w:rtl/>
        </w:rPr>
      </w:pPr>
      <w:r w:rsidRPr="007747F2">
        <w:rPr>
          <w:rFonts w:ascii="Assistant" w:hAnsi="Assistant" w:cs="Assistant"/>
          <w:sz w:val="24"/>
          <w:szCs w:val="24"/>
          <w:u w:val="single"/>
          <w:rtl/>
        </w:rPr>
        <w:t>הפעילויות יכולות לכלול:</w:t>
      </w:r>
    </w:p>
    <w:p w14:paraId="59B4D07E" w14:textId="77777777" w:rsidR="0094611E" w:rsidRDefault="0094611E" w:rsidP="00466106">
      <w:pPr>
        <w:pStyle w:val="aa"/>
        <w:numPr>
          <w:ilvl w:val="0"/>
          <w:numId w:val="87"/>
        </w:numPr>
        <w:tabs>
          <w:tab w:val="center" w:pos="2679"/>
        </w:tabs>
        <w:bidi/>
        <w:spacing w:before="240" w:after="0" w:line="276" w:lineRule="auto"/>
        <w:rPr>
          <w:rFonts w:ascii="Assistant" w:hAnsi="Assistant" w:cs="Assistant"/>
          <w:sz w:val="24"/>
          <w:szCs w:val="24"/>
        </w:rPr>
      </w:pPr>
      <w:r w:rsidRPr="007747F2">
        <w:rPr>
          <w:rFonts w:ascii="Assistant" w:hAnsi="Assistant" w:cs="Assistant"/>
          <w:sz w:val="24"/>
          <w:szCs w:val="24"/>
          <w:rtl/>
        </w:rPr>
        <w:t>העמקת הידע והמיומנויות בתחומי המדעים, מדע וטכנולוגיה ומתמטיקה, בהתבסס על תוכניות הלימודים.</w:t>
      </w:r>
    </w:p>
    <w:p w14:paraId="08AF4FD0" w14:textId="1A0D9D0B" w:rsidR="0094611E" w:rsidRDefault="0094611E" w:rsidP="00466106">
      <w:pPr>
        <w:pStyle w:val="aa"/>
        <w:numPr>
          <w:ilvl w:val="0"/>
          <w:numId w:val="87"/>
        </w:numPr>
        <w:tabs>
          <w:tab w:val="center" w:pos="2679"/>
        </w:tabs>
        <w:bidi/>
        <w:spacing w:before="240" w:after="0" w:line="276" w:lineRule="auto"/>
        <w:rPr>
          <w:rFonts w:ascii="Assistant" w:hAnsi="Assistant" w:cs="Assistant"/>
          <w:sz w:val="24"/>
          <w:szCs w:val="24"/>
        </w:rPr>
      </w:pPr>
      <w:r w:rsidRPr="007747F2">
        <w:rPr>
          <w:rFonts w:ascii="Assistant" w:hAnsi="Assistant" w:cs="Assistant"/>
          <w:sz w:val="24"/>
          <w:szCs w:val="24"/>
          <w:rtl/>
        </w:rPr>
        <w:t>התייחסות לרעיונות גדולים ולסוגיות אותנטיות מהעולם האמיתי (למשל: חלל,</w:t>
      </w:r>
      <w:r>
        <w:rPr>
          <w:rFonts w:ascii="Assistant" w:hAnsi="Assistant" w:cs="Assistant" w:hint="cs"/>
          <w:sz w:val="24"/>
          <w:szCs w:val="24"/>
          <w:rtl/>
        </w:rPr>
        <w:t xml:space="preserve"> גישת</w:t>
      </w:r>
      <w:r w:rsidRPr="007747F2">
        <w:rPr>
          <w:rFonts w:ascii="Assistant" w:hAnsi="Assistant" w:cs="Assistant"/>
          <w:sz w:val="24"/>
          <w:szCs w:val="24"/>
          <w:rtl/>
        </w:rPr>
        <w:t xml:space="preserve"> </w:t>
      </w:r>
      <w:r w:rsidRPr="007747F2">
        <w:rPr>
          <w:rFonts w:ascii="Assistant" w:hAnsi="Assistant" w:cs="Assistant"/>
          <w:sz w:val="24"/>
          <w:szCs w:val="24"/>
        </w:rPr>
        <w:t>STEM</w:t>
      </w:r>
      <w:r w:rsidRPr="007747F2">
        <w:rPr>
          <w:rFonts w:ascii="Assistant" w:hAnsi="Assistant" w:cs="Assistant"/>
          <w:sz w:val="24"/>
          <w:szCs w:val="24"/>
          <w:rtl/>
        </w:rPr>
        <w:t xml:space="preserve"> בין</w:t>
      </w:r>
      <w:r w:rsidR="00BE25F2">
        <w:rPr>
          <w:rFonts w:ascii="Assistant" w:hAnsi="Assistant" w:cs="Assistant"/>
          <w:sz w:val="24"/>
          <w:szCs w:val="24"/>
          <w:rtl/>
        </w:rPr>
        <w:t xml:space="preserve"> </w:t>
      </w:r>
      <w:r w:rsidRPr="007747F2">
        <w:rPr>
          <w:rFonts w:ascii="Assistant" w:hAnsi="Assistant" w:cs="Assistant"/>
          <w:sz w:val="24"/>
          <w:szCs w:val="24"/>
          <w:rtl/>
        </w:rPr>
        <w:t>תחומי</w:t>
      </w:r>
      <w:r>
        <w:rPr>
          <w:rFonts w:ascii="Assistant" w:hAnsi="Assistant" w:cs="Assistant" w:hint="cs"/>
          <w:sz w:val="24"/>
          <w:szCs w:val="24"/>
          <w:rtl/>
        </w:rPr>
        <w:t>ת</w:t>
      </w:r>
      <w:r w:rsidRPr="007747F2">
        <w:rPr>
          <w:rFonts w:ascii="Assistant" w:hAnsi="Assistant" w:cs="Assistant"/>
          <w:sz w:val="24"/>
          <w:szCs w:val="24"/>
          <w:rtl/>
        </w:rPr>
        <w:t>), המבוססות על אוריינות מדעית והנדסית.</w:t>
      </w:r>
    </w:p>
    <w:p w14:paraId="48959077" w14:textId="39CA9817" w:rsidR="0094611E" w:rsidRDefault="0094611E" w:rsidP="00466106">
      <w:pPr>
        <w:pStyle w:val="aa"/>
        <w:numPr>
          <w:ilvl w:val="0"/>
          <w:numId w:val="87"/>
        </w:numPr>
        <w:tabs>
          <w:tab w:val="center" w:pos="2679"/>
        </w:tabs>
        <w:bidi/>
        <w:spacing w:before="240" w:after="0" w:line="276" w:lineRule="auto"/>
        <w:rPr>
          <w:rFonts w:ascii="Assistant" w:hAnsi="Assistant" w:cs="Assistant"/>
          <w:sz w:val="24"/>
          <w:szCs w:val="24"/>
        </w:rPr>
      </w:pPr>
      <w:r w:rsidRPr="007747F2">
        <w:rPr>
          <w:rFonts w:ascii="Assistant" w:hAnsi="Assistant" w:cs="Assistant"/>
          <w:sz w:val="24"/>
          <w:szCs w:val="24"/>
          <w:rtl/>
        </w:rPr>
        <w:t>פיתוח רלבנטיות של תחומי הדעת לחיי היום</w:t>
      </w:r>
      <w:r w:rsidR="00BE25F2">
        <w:rPr>
          <w:rFonts w:ascii="Assistant" w:hAnsi="Assistant" w:cs="Assistant"/>
          <w:sz w:val="24"/>
          <w:szCs w:val="24"/>
          <w:rtl/>
        </w:rPr>
        <w:t xml:space="preserve"> </w:t>
      </w:r>
      <w:r w:rsidRPr="007747F2">
        <w:rPr>
          <w:rFonts w:ascii="Assistant" w:hAnsi="Assistant" w:cs="Assistant"/>
          <w:sz w:val="24"/>
          <w:szCs w:val="24"/>
          <w:rtl/>
        </w:rPr>
        <w:t>יום של התלמידים, והגברת המוטיבציה ללמידת מדעים ומתמטיקה.</w:t>
      </w:r>
    </w:p>
    <w:p w14:paraId="2CD3FE06" w14:textId="77777777" w:rsidR="0094611E" w:rsidRDefault="0094611E" w:rsidP="00466106">
      <w:pPr>
        <w:pStyle w:val="aa"/>
        <w:numPr>
          <w:ilvl w:val="0"/>
          <w:numId w:val="87"/>
        </w:numPr>
        <w:tabs>
          <w:tab w:val="center" w:pos="2679"/>
        </w:tabs>
        <w:bidi/>
        <w:spacing w:before="240" w:after="0" w:line="276" w:lineRule="auto"/>
        <w:rPr>
          <w:rFonts w:ascii="Assistant" w:hAnsi="Assistant" w:cs="Assistant"/>
          <w:sz w:val="24"/>
          <w:szCs w:val="24"/>
        </w:rPr>
      </w:pPr>
      <w:r w:rsidRPr="007747F2">
        <w:rPr>
          <w:rFonts w:ascii="Assistant" w:hAnsi="Assistant" w:cs="Assistant"/>
          <w:sz w:val="24"/>
          <w:szCs w:val="24"/>
          <w:rtl/>
        </w:rPr>
        <w:t>התאמת הפעילות לשונות בין תלמידים ולצרכי בית הספר, תוך גמישות בתכנון וביישום.</w:t>
      </w:r>
    </w:p>
    <w:p w14:paraId="5BC4E905" w14:textId="77777777" w:rsidR="0094611E" w:rsidRPr="007747F2" w:rsidRDefault="0094611E" w:rsidP="0094611E">
      <w:pPr>
        <w:pStyle w:val="aa"/>
        <w:tabs>
          <w:tab w:val="center" w:pos="2679"/>
        </w:tabs>
        <w:bidi/>
        <w:spacing w:before="240" w:after="0" w:line="276" w:lineRule="auto"/>
        <w:ind w:left="1352"/>
        <w:rPr>
          <w:rFonts w:ascii="Assistant" w:hAnsi="Assistant" w:cs="Assistant"/>
          <w:sz w:val="14"/>
          <w:szCs w:val="14"/>
          <w:rtl/>
        </w:rPr>
      </w:pPr>
    </w:p>
    <w:p w14:paraId="2C2C518A" w14:textId="77777777" w:rsidR="0094611E" w:rsidRPr="004D4A76" w:rsidRDefault="0094611E" w:rsidP="008B4689">
      <w:pPr>
        <w:pStyle w:val="aa"/>
        <w:numPr>
          <w:ilvl w:val="1"/>
          <w:numId w:val="93"/>
        </w:numPr>
        <w:bidi/>
        <w:spacing w:before="120" w:after="0" w:line="276" w:lineRule="auto"/>
        <w:ind w:left="936" w:hanging="547"/>
        <w:rPr>
          <w:rFonts w:ascii="Assistant" w:hAnsi="Assistant" w:cs="Assistant"/>
          <w:b/>
          <w:bCs/>
          <w:sz w:val="24"/>
          <w:szCs w:val="24"/>
          <w:rtl/>
        </w:rPr>
      </w:pPr>
      <w:r w:rsidRPr="004D4A76">
        <w:rPr>
          <w:rFonts w:ascii="Assistant" w:hAnsi="Assistant" w:cs="Assistant"/>
          <w:b/>
          <w:bCs/>
          <w:noProof/>
          <w:sz w:val="24"/>
          <w:szCs w:val="24"/>
          <w:rtl/>
        </w:rPr>
        <w:drawing>
          <wp:anchor distT="0" distB="0" distL="114300" distR="114300" simplePos="0" relativeHeight="251658486" behindDoc="0" locked="0" layoutInCell="1" allowOverlap="1" wp14:anchorId="07752E0B" wp14:editId="35740DC0">
            <wp:simplePos x="0" y="0"/>
            <wp:positionH relativeFrom="margin">
              <wp:posOffset>5649414</wp:posOffset>
            </wp:positionH>
            <wp:positionV relativeFrom="paragraph">
              <wp:posOffset>74204</wp:posOffset>
            </wp:positionV>
            <wp:extent cx="228600" cy="198755"/>
            <wp:effectExtent l="0" t="0" r="0" b="0"/>
            <wp:wrapNone/>
            <wp:docPr id="530" name="Graphic 530"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4D4A76">
        <w:rPr>
          <w:rFonts w:ascii="Assistant" w:hAnsi="Assistant" w:cs="Assistant"/>
          <w:b/>
          <w:bCs/>
          <w:sz w:val="24"/>
          <w:szCs w:val="24"/>
          <w:rtl/>
        </w:rPr>
        <w:t>דגשים</w:t>
      </w:r>
    </w:p>
    <w:p w14:paraId="3B40E41D" w14:textId="32C863E9" w:rsidR="0094611E" w:rsidRDefault="0094611E" w:rsidP="00CE4E17">
      <w:pPr>
        <w:pStyle w:val="NormalWeb"/>
        <w:bidi/>
        <w:spacing w:before="0" w:beforeAutospacing="0" w:after="0" w:afterAutospacing="0" w:line="276" w:lineRule="auto"/>
        <w:ind w:left="792"/>
        <w:rPr>
          <w:rFonts w:ascii="Assistant" w:hAnsi="Assistant" w:cs="Assistant"/>
        </w:rPr>
      </w:pPr>
      <w:r w:rsidRPr="00814541">
        <w:rPr>
          <w:rFonts w:ascii="Assistant" w:hAnsi="Assistant" w:cs="Assistant"/>
          <w:rtl/>
        </w:rPr>
        <w:t>תת</w:t>
      </w:r>
      <w:r w:rsidR="00BE25F2">
        <w:rPr>
          <w:rFonts w:ascii="Assistant" w:hAnsi="Assistant" w:cs="Assistant"/>
          <w:rtl/>
        </w:rPr>
        <w:t xml:space="preserve"> </w:t>
      </w:r>
      <w:r w:rsidRPr="00814541">
        <w:rPr>
          <w:rFonts w:ascii="Assistant" w:hAnsi="Assistant" w:cs="Assistant"/>
          <w:rtl/>
        </w:rPr>
        <w:t>סל זה אינו כולל:</w:t>
      </w:r>
    </w:p>
    <w:p w14:paraId="437C033A" w14:textId="77777777" w:rsidR="0094611E" w:rsidRDefault="0094611E" w:rsidP="00CE4E17">
      <w:pPr>
        <w:pStyle w:val="NormalWeb"/>
        <w:numPr>
          <w:ilvl w:val="0"/>
          <w:numId w:val="6"/>
        </w:numPr>
        <w:bidi/>
        <w:spacing w:before="0" w:beforeAutospacing="0" w:after="0" w:afterAutospacing="0" w:line="276" w:lineRule="auto"/>
        <w:ind w:left="1371"/>
        <w:rPr>
          <w:rFonts w:ascii="Assistant" w:hAnsi="Assistant" w:cs="Assistant"/>
        </w:rPr>
      </w:pPr>
      <w:r w:rsidRPr="00814541">
        <w:rPr>
          <w:rFonts w:ascii="Assistant" w:hAnsi="Assistant" w:cs="Assistant"/>
          <w:rtl/>
        </w:rPr>
        <w:t>תוכניות המבוססות על הרצאה בודדת בלבד</w:t>
      </w:r>
    </w:p>
    <w:p w14:paraId="6CFD0ED7" w14:textId="77777777" w:rsidR="0094611E" w:rsidRDefault="0094611E" w:rsidP="00CE4E17">
      <w:pPr>
        <w:pStyle w:val="NormalWeb"/>
        <w:numPr>
          <w:ilvl w:val="0"/>
          <w:numId w:val="6"/>
        </w:numPr>
        <w:bidi/>
        <w:spacing w:before="0" w:beforeAutospacing="0" w:after="0" w:afterAutospacing="0" w:line="276" w:lineRule="auto"/>
        <w:ind w:left="1371"/>
        <w:rPr>
          <w:rFonts w:ascii="Assistant" w:hAnsi="Assistant" w:cs="Assistant"/>
        </w:rPr>
      </w:pPr>
      <w:r w:rsidRPr="00814541">
        <w:rPr>
          <w:rFonts w:ascii="Assistant" w:hAnsi="Assistant" w:cs="Assistant"/>
          <w:rtl/>
        </w:rPr>
        <w:t>תכנים שהם חומרי לימוד/הוראה (יש להגישם לאישור אגף ספרי לימוד)</w:t>
      </w:r>
    </w:p>
    <w:p w14:paraId="432F32F6" w14:textId="77777777" w:rsidR="0094611E" w:rsidRDefault="0094611E" w:rsidP="0094611E">
      <w:pPr>
        <w:rPr>
          <w:rFonts w:ascii="Assistant" w:hAnsi="Assistant" w:cs="Assistant"/>
          <w:b/>
          <w:bCs/>
          <w:sz w:val="28"/>
          <w:szCs w:val="28"/>
        </w:rPr>
      </w:pPr>
      <w:r>
        <w:rPr>
          <w:rFonts w:ascii="Assistant" w:hAnsi="Assistant" w:cs="Assistant"/>
          <w:b/>
          <w:bCs/>
          <w:sz w:val="28"/>
          <w:szCs w:val="28"/>
          <w:rtl/>
        </w:rPr>
        <w:br w:type="page"/>
      </w:r>
    </w:p>
    <w:p w14:paraId="04C2CDBB" w14:textId="77777777" w:rsidR="0094611E" w:rsidRPr="00EE4136" w:rsidRDefault="0094611E" w:rsidP="008B4689">
      <w:pPr>
        <w:pStyle w:val="aa"/>
        <w:numPr>
          <w:ilvl w:val="0"/>
          <w:numId w:val="9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EE4136">
        <w:rPr>
          <w:rFonts w:ascii="Assistant" w:hAnsi="Assistant" w:cs="Assistant" w:hint="cs"/>
          <w:b/>
          <w:bCs/>
          <w:sz w:val="28"/>
          <w:szCs w:val="28"/>
          <w:rtl/>
        </w:rPr>
        <w:lastRenderedPageBreak/>
        <w:t>תנאי סף</w:t>
      </w:r>
    </w:p>
    <w:p w14:paraId="405B218D" w14:textId="77777777" w:rsidR="0094611E" w:rsidRPr="00EE4136" w:rsidRDefault="0094611E" w:rsidP="008B4689">
      <w:pPr>
        <w:pStyle w:val="aa"/>
        <w:numPr>
          <w:ilvl w:val="1"/>
          <w:numId w:val="93"/>
        </w:numPr>
        <w:bidi/>
        <w:spacing w:before="120" w:after="0" w:line="276" w:lineRule="auto"/>
        <w:ind w:left="936" w:hanging="547"/>
        <w:rPr>
          <w:rFonts w:ascii="Assistant" w:hAnsi="Assistant" w:cs="Assistant"/>
          <w:b/>
          <w:bCs/>
          <w:sz w:val="24"/>
          <w:szCs w:val="24"/>
        </w:rPr>
      </w:pPr>
      <w:r w:rsidRPr="00EE4136">
        <w:rPr>
          <w:noProof/>
          <w:sz w:val="24"/>
          <w:szCs w:val="24"/>
          <w:rtl/>
        </w:rPr>
        <w:drawing>
          <wp:anchor distT="0" distB="0" distL="114300" distR="114300" simplePos="0" relativeHeight="251658482" behindDoc="0" locked="0" layoutInCell="1" allowOverlap="1" wp14:anchorId="4040499B" wp14:editId="7D548464">
            <wp:simplePos x="0" y="0"/>
            <wp:positionH relativeFrom="margin">
              <wp:posOffset>5676900</wp:posOffset>
            </wp:positionH>
            <wp:positionV relativeFrom="paragraph">
              <wp:posOffset>23495</wp:posOffset>
            </wp:positionV>
            <wp:extent cx="266700" cy="266700"/>
            <wp:effectExtent l="0" t="0" r="0" b="0"/>
            <wp:wrapNone/>
            <wp:docPr id="531" name="Graphic 531"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hint="cs"/>
          <w:b/>
          <w:bCs/>
          <w:sz w:val="24"/>
          <w:szCs w:val="24"/>
          <w:rtl/>
        </w:rPr>
        <w:t xml:space="preserve">השכלה רלוונטית </w:t>
      </w:r>
    </w:p>
    <w:p w14:paraId="0322F4EB" w14:textId="77777777" w:rsidR="0094611E" w:rsidRPr="00EE4136" w:rsidRDefault="0094611E" w:rsidP="008B4689">
      <w:pPr>
        <w:pStyle w:val="aa"/>
        <w:numPr>
          <w:ilvl w:val="2"/>
          <w:numId w:val="93"/>
        </w:numPr>
        <w:bidi/>
        <w:spacing w:before="120" w:after="0" w:line="276" w:lineRule="auto"/>
        <w:ind w:left="1646" w:hanging="810"/>
        <w:rPr>
          <w:rFonts w:ascii="Assistant" w:hAnsi="Assistant" w:cs="Assistant"/>
          <w:b/>
          <w:bCs/>
          <w:sz w:val="24"/>
          <w:szCs w:val="24"/>
          <w:rtl/>
        </w:rPr>
      </w:pPr>
      <w:r w:rsidRPr="00EE4136">
        <w:rPr>
          <w:rFonts w:ascii="Assistant" w:hAnsi="Assistant" w:cs="Assistant" w:hint="cs"/>
          <w:b/>
          <w:bCs/>
          <w:sz w:val="24"/>
          <w:szCs w:val="24"/>
          <w:rtl/>
        </w:rPr>
        <w:t xml:space="preserve">מפתחי </w:t>
      </w:r>
      <w:r>
        <w:rPr>
          <w:rFonts w:ascii="Assistant" w:hAnsi="Assistant" w:cs="Assistant" w:hint="cs"/>
          <w:b/>
          <w:bCs/>
          <w:sz w:val="24"/>
          <w:szCs w:val="24"/>
          <w:rtl/>
        </w:rPr>
        <w:t xml:space="preserve">ומפעילי </w:t>
      </w:r>
      <w:r w:rsidRPr="00EE4136">
        <w:rPr>
          <w:rFonts w:ascii="Assistant" w:hAnsi="Assistant" w:cs="Assistant" w:hint="cs"/>
          <w:b/>
          <w:bCs/>
          <w:sz w:val="24"/>
          <w:szCs w:val="24"/>
          <w:rtl/>
        </w:rPr>
        <w:t>התוכנית</w:t>
      </w:r>
    </w:p>
    <w:p w14:paraId="6F1A94EA" w14:textId="77777777" w:rsidR="0094611E" w:rsidRPr="009037B4" w:rsidRDefault="0094611E" w:rsidP="0094611E">
      <w:pPr>
        <w:bidi/>
        <w:spacing w:after="0" w:line="276" w:lineRule="auto"/>
        <w:ind w:left="1646"/>
        <w:rPr>
          <w:rFonts w:ascii="Assistant" w:hAnsi="Assistant" w:cs="Assistant"/>
          <w:sz w:val="24"/>
          <w:szCs w:val="24"/>
          <w:rtl/>
        </w:rPr>
      </w:pPr>
      <w:r w:rsidRPr="00EE4136">
        <w:rPr>
          <w:rFonts w:ascii="Assistant" w:eastAsia="Times New Roman" w:hAnsi="Assistant" w:cs="Assistant" w:hint="cs"/>
          <w:sz w:val="24"/>
          <w:szCs w:val="24"/>
          <w:rtl/>
        </w:rPr>
        <w:t>על</w:t>
      </w:r>
      <w:r w:rsidRPr="00EE4136">
        <w:rPr>
          <w:rFonts w:ascii="Assistant" w:eastAsia="Times New Roman" w:hAnsi="Assistant" w:cs="Assistant"/>
          <w:sz w:val="24"/>
          <w:szCs w:val="24"/>
          <w:rtl/>
        </w:rPr>
        <w:t xml:space="preserve"> </w:t>
      </w:r>
      <w:r>
        <w:rPr>
          <w:rFonts w:ascii="Assistant" w:eastAsia="Times New Roman" w:hAnsi="Assistant" w:cs="Assistant" w:hint="cs"/>
          <w:sz w:val="24"/>
          <w:szCs w:val="24"/>
          <w:rtl/>
        </w:rPr>
        <w:t xml:space="preserve">כל אחד </w:t>
      </w:r>
      <w:r w:rsidRPr="00EE4136">
        <w:rPr>
          <w:rFonts w:ascii="Assistant" w:eastAsia="Times New Roman" w:hAnsi="Assistant" w:cs="Assistant" w:hint="cs"/>
          <w:sz w:val="24"/>
          <w:szCs w:val="24"/>
          <w:rtl/>
        </w:rPr>
        <w:t>מ</w:t>
      </w:r>
      <w:r>
        <w:rPr>
          <w:rFonts w:ascii="Assistant" w:eastAsia="Times New Roman" w:hAnsi="Assistant" w:cs="Assistant" w:hint="cs"/>
          <w:sz w:val="24"/>
          <w:szCs w:val="24"/>
          <w:rtl/>
        </w:rPr>
        <w:t>מ</w:t>
      </w:r>
      <w:r w:rsidRPr="00EE4136">
        <w:rPr>
          <w:rFonts w:ascii="Assistant" w:eastAsia="Times New Roman" w:hAnsi="Assistant" w:cs="Assistant" w:hint="cs"/>
          <w:sz w:val="24"/>
          <w:szCs w:val="24"/>
          <w:rtl/>
        </w:rPr>
        <w:t>פתח</w:t>
      </w:r>
      <w:r>
        <w:rPr>
          <w:rFonts w:ascii="Assistant" w:eastAsia="Times New Roman" w:hAnsi="Assistant" w:cs="Assistant" w:hint="cs"/>
          <w:sz w:val="24"/>
          <w:szCs w:val="24"/>
          <w:rtl/>
        </w:rPr>
        <w:t>י ומפעילי</w:t>
      </w:r>
      <w:r w:rsidRPr="00EE4136">
        <w:rPr>
          <w:rFonts w:ascii="Assistant" w:eastAsia="Times New Roman" w:hAnsi="Assistant" w:cs="Assistant"/>
          <w:sz w:val="24"/>
          <w:szCs w:val="24"/>
          <w:rtl/>
        </w:rPr>
        <w:t xml:space="preserve"> </w:t>
      </w:r>
      <w:r w:rsidRPr="009037B4">
        <w:rPr>
          <w:rFonts w:ascii="Assistant" w:eastAsia="Times New Roman" w:hAnsi="Assistant" w:cs="Assistant" w:hint="cs"/>
          <w:sz w:val="24"/>
          <w:szCs w:val="24"/>
          <w:rtl/>
        </w:rPr>
        <w:t>התוכנית</w:t>
      </w:r>
      <w:r w:rsidRPr="009037B4">
        <w:rPr>
          <w:rFonts w:ascii="Assistant" w:eastAsia="Times New Roman" w:hAnsi="Assistant" w:cs="Assistant"/>
          <w:sz w:val="24"/>
          <w:szCs w:val="24"/>
          <w:rtl/>
        </w:rPr>
        <w:t xml:space="preserve"> </w:t>
      </w:r>
      <w:r w:rsidRPr="009037B4">
        <w:rPr>
          <w:rFonts w:ascii="Assistant" w:eastAsia="Times New Roman" w:hAnsi="Assistant" w:cs="Assistant" w:hint="cs"/>
          <w:sz w:val="24"/>
          <w:szCs w:val="24"/>
          <w:rtl/>
        </w:rPr>
        <w:t>להיות</w:t>
      </w:r>
      <w:r w:rsidRPr="009037B4">
        <w:rPr>
          <w:rFonts w:ascii="Assistant" w:eastAsia="Times New Roman" w:hAnsi="Assistant" w:cs="Assistant"/>
          <w:sz w:val="24"/>
          <w:szCs w:val="24"/>
          <w:rtl/>
        </w:rPr>
        <w:t xml:space="preserve"> </w:t>
      </w:r>
      <w:r w:rsidRPr="009037B4">
        <w:rPr>
          <w:rFonts w:ascii="Assistant" w:eastAsia="Times New Roman" w:hAnsi="Assistant" w:cs="Assistant" w:hint="eastAsia"/>
          <w:sz w:val="24"/>
          <w:szCs w:val="24"/>
          <w:rtl/>
        </w:rPr>
        <w:t>בעל</w:t>
      </w:r>
      <w:r w:rsidRPr="009037B4">
        <w:rPr>
          <w:rFonts w:ascii="Assistant" w:eastAsia="Times New Roman" w:hAnsi="Assistant" w:cs="Assistant" w:hint="cs"/>
          <w:sz w:val="24"/>
          <w:szCs w:val="24"/>
          <w:rtl/>
        </w:rPr>
        <w:t>י</w:t>
      </w:r>
      <w:r w:rsidRPr="009037B4">
        <w:rPr>
          <w:rFonts w:ascii="Assistant" w:eastAsia="Times New Roman" w:hAnsi="Assistant" w:cs="Assistant"/>
          <w:sz w:val="24"/>
          <w:szCs w:val="24"/>
          <w:rtl/>
        </w:rPr>
        <w:t xml:space="preserve"> </w:t>
      </w:r>
      <w:r w:rsidRPr="009037B4">
        <w:rPr>
          <w:rFonts w:ascii="Assistant" w:eastAsia="Times New Roman" w:hAnsi="Assistant" w:cs="Assistant" w:hint="cs"/>
          <w:sz w:val="24"/>
          <w:szCs w:val="24"/>
          <w:rtl/>
        </w:rPr>
        <w:t>השכלה בהתאם לפרטים המפורטים בטבלה זו:</w:t>
      </w:r>
    </w:p>
    <w:p w14:paraId="69CFC207" w14:textId="77777777" w:rsidR="0094611E" w:rsidRPr="002C7521" w:rsidRDefault="0094611E" w:rsidP="0094611E">
      <w:pPr>
        <w:tabs>
          <w:tab w:val="center" w:pos="2679"/>
        </w:tabs>
        <w:bidi/>
        <w:spacing w:after="0" w:line="276" w:lineRule="auto"/>
        <w:ind w:left="1646"/>
        <w:rPr>
          <w:rFonts w:ascii="Assistant" w:hAnsi="Assistant" w:cs="Assistant"/>
          <w:b/>
          <w:bCs/>
          <w:sz w:val="16"/>
          <w:szCs w:val="16"/>
          <w:rtl/>
        </w:rPr>
      </w:pPr>
    </w:p>
    <w:tbl>
      <w:tblPr>
        <w:tblStyle w:val="1-2"/>
        <w:bidiVisual/>
        <w:tblW w:w="9221" w:type="dxa"/>
        <w:tblLook w:val="04A0" w:firstRow="1" w:lastRow="0" w:firstColumn="1" w:lastColumn="0" w:noHBand="0" w:noVBand="1"/>
      </w:tblPr>
      <w:tblGrid>
        <w:gridCol w:w="1992"/>
        <w:gridCol w:w="7229"/>
      </w:tblGrid>
      <w:tr w:rsidR="0094611E" w14:paraId="7B715E2D" w14:textId="77777777" w:rsidTr="00B52111">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992" w:type="dxa"/>
            <w:shd w:val="clear" w:color="auto" w:fill="FBE4D5" w:themeFill="accent2" w:themeFillTint="33"/>
          </w:tcPr>
          <w:p w14:paraId="62538266" w14:textId="77777777" w:rsidR="0094611E" w:rsidRDefault="0094611E"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תפקיד</w:t>
            </w:r>
          </w:p>
        </w:tc>
        <w:tc>
          <w:tcPr>
            <w:tcW w:w="7229" w:type="dxa"/>
            <w:shd w:val="clear" w:color="auto" w:fill="FBE4D5" w:themeFill="accent2" w:themeFillTint="33"/>
          </w:tcPr>
          <w:p w14:paraId="38BE668F" w14:textId="77777777" w:rsidR="0094611E" w:rsidRDefault="0094611E" w:rsidP="00B52111">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Pr>
                <w:rFonts w:ascii="Assistant" w:hAnsi="Assistant" w:cs="Assistant" w:hint="cs"/>
                <w:sz w:val="24"/>
                <w:szCs w:val="24"/>
                <w:rtl/>
              </w:rPr>
              <w:t>השכלה נדרשת</w:t>
            </w:r>
          </w:p>
        </w:tc>
      </w:tr>
      <w:tr w:rsidR="0094611E" w14:paraId="18BC3222" w14:textId="77777777" w:rsidTr="00B52111">
        <w:trPr>
          <w:trHeight w:val="3591"/>
        </w:trPr>
        <w:tc>
          <w:tcPr>
            <w:cnfStyle w:val="001000000000" w:firstRow="0" w:lastRow="0" w:firstColumn="1" w:lastColumn="0" w:oddVBand="0" w:evenVBand="0" w:oddHBand="0" w:evenHBand="0" w:firstRowFirstColumn="0" w:firstRowLastColumn="0" w:lastRowFirstColumn="0" w:lastRowLastColumn="0"/>
            <w:tcW w:w="1992" w:type="dxa"/>
          </w:tcPr>
          <w:p w14:paraId="4736E992" w14:textId="77777777" w:rsidR="0094611E" w:rsidRDefault="0094611E" w:rsidP="00B52111">
            <w:pPr>
              <w:tabs>
                <w:tab w:val="center" w:pos="2679"/>
              </w:tabs>
              <w:bidi/>
              <w:spacing w:line="276" w:lineRule="auto"/>
              <w:rPr>
                <w:rFonts w:ascii="Assistant" w:hAnsi="Assistant" w:cs="Assistant"/>
                <w:b w:val="0"/>
                <w:bCs w:val="0"/>
                <w:sz w:val="24"/>
                <w:szCs w:val="24"/>
                <w:rtl/>
              </w:rPr>
            </w:pPr>
            <w:r>
              <w:rPr>
                <w:rFonts w:ascii="Assistant" w:hAnsi="Assistant" w:cs="Assistant" w:hint="cs"/>
                <w:sz w:val="24"/>
                <w:szCs w:val="24"/>
                <w:rtl/>
              </w:rPr>
              <w:t>כל אחד ממפתחי התוכנית</w:t>
            </w:r>
          </w:p>
          <w:p w14:paraId="20AB5E62" w14:textId="77777777" w:rsidR="0094611E" w:rsidRDefault="0094611E" w:rsidP="00B52111">
            <w:pPr>
              <w:tabs>
                <w:tab w:val="center" w:pos="2679"/>
              </w:tabs>
              <w:bidi/>
              <w:spacing w:line="276" w:lineRule="auto"/>
              <w:rPr>
                <w:rFonts w:ascii="Assistant" w:hAnsi="Assistant" w:cs="Assistant"/>
                <w:sz w:val="24"/>
                <w:szCs w:val="24"/>
                <w:rtl/>
              </w:rPr>
            </w:pPr>
          </w:p>
        </w:tc>
        <w:tc>
          <w:tcPr>
            <w:tcW w:w="7229" w:type="dxa"/>
          </w:tcPr>
          <w:p w14:paraId="69508EFF" w14:textId="09122028" w:rsidR="0094611E" w:rsidRPr="00426BAC"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b/>
                <w:bCs/>
                <w:rtl/>
              </w:rPr>
            </w:pPr>
            <w:r w:rsidRPr="00453F98">
              <w:rPr>
                <w:rFonts w:ascii="Assistant" w:hAnsi="Assistant" w:cs="Assistant"/>
                <w:sz w:val="24"/>
                <w:szCs w:val="24"/>
                <w:u w:val="single"/>
                <w:rtl/>
              </w:rPr>
              <w:t>תואר</w:t>
            </w:r>
            <w:r w:rsidRPr="00453F98">
              <w:rPr>
                <w:rFonts w:ascii="Assistant" w:hAnsi="Assistant" w:cs="Assistant" w:hint="cs"/>
                <w:sz w:val="24"/>
                <w:szCs w:val="24"/>
                <w:u w:val="single"/>
                <w:rtl/>
              </w:rPr>
              <w:t xml:space="preserve"> </w:t>
            </w:r>
            <w:r>
              <w:rPr>
                <w:rFonts w:ascii="Assistant" w:hAnsi="Assistant" w:cs="Assistant" w:hint="cs"/>
                <w:sz w:val="24"/>
                <w:szCs w:val="24"/>
                <w:u w:val="single"/>
                <w:rtl/>
              </w:rPr>
              <w:t>שני</w:t>
            </w:r>
            <w:r w:rsidRPr="00453F98">
              <w:rPr>
                <w:rFonts w:ascii="Assistant" w:hAnsi="Assistant" w:cs="Assistant" w:hint="cs"/>
                <w:sz w:val="24"/>
                <w:szCs w:val="24"/>
                <w:u w:val="single"/>
                <w:rtl/>
              </w:rPr>
              <w:t xml:space="preserve"> לפחות</w:t>
            </w:r>
            <w:r w:rsidRPr="00876FD7">
              <w:rPr>
                <w:rFonts w:ascii="Assistant" w:hAnsi="Assistant" w:cs="Assistant"/>
                <w:sz w:val="24"/>
                <w:szCs w:val="24"/>
                <w:rtl/>
              </w:rPr>
              <w:t xml:space="preserve"> ממוסד אקדמי מוכר על ידי המל"ג </w:t>
            </w:r>
            <w:r>
              <w:rPr>
                <w:rFonts w:ascii="Assistant" w:hAnsi="Assistant" w:cs="Assistant" w:hint="cs"/>
                <w:sz w:val="24"/>
                <w:szCs w:val="24"/>
                <w:rtl/>
              </w:rPr>
              <w:t>בתחומי מדע, מתמטיקה או הנדסה</w:t>
            </w:r>
          </w:p>
          <w:p w14:paraId="528AABB8" w14:textId="77777777" w:rsidR="0094611E"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A144C4">
              <w:rPr>
                <w:rFonts w:ascii="Assistant" w:hAnsi="Assistant" w:cs="Assistant" w:hint="cs"/>
                <w:b/>
                <w:bCs/>
                <w:sz w:val="24"/>
                <w:szCs w:val="24"/>
                <w:rtl/>
              </w:rPr>
              <w:t xml:space="preserve">או </w:t>
            </w:r>
          </w:p>
          <w:p w14:paraId="2CEA9EF1" w14:textId="77777777" w:rsidR="0094611E"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b/>
                <w:bCs/>
                <w:rtl/>
              </w:rPr>
            </w:pPr>
            <w:r w:rsidRPr="00453F98">
              <w:rPr>
                <w:rFonts w:ascii="Assistant" w:hAnsi="Assistant" w:cs="Assistant"/>
                <w:sz w:val="24"/>
                <w:szCs w:val="24"/>
                <w:u w:val="single"/>
                <w:rtl/>
              </w:rPr>
              <w:t>תואר</w:t>
            </w:r>
            <w:r w:rsidRPr="00453F98">
              <w:rPr>
                <w:rFonts w:ascii="Assistant" w:hAnsi="Assistant" w:cs="Assistant" w:hint="cs"/>
                <w:sz w:val="24"/>
                <w:szCs w:val="24"/>
                <w:u w:val="single"/>
                <w:rtl/>
              </w:rPr>
              <w:t xml:space="preserve"> </w:t>
            </w:r>
            <w:r>
              <w:rPr>
                <w:rFonts w:ascii="Assistant" w:hAnsi="Assistant" w:cs="Assistant" w:hint="cs"/>
                <w:sz w:val="24"/>
                <w:szCs w:val="24"/>
                <w:u w:val="single"/>
                <w:rtl/>
              </w:rPr>
              <w:t>ראשון</w:t>
            </w:r>
            <w:r w:rsidRPr="00453F98">
              <w:rPr>
                <w:rFonts w:ascii="Assistant" w:hAnsi="Assistant" w:cs="Assistant" w:hint="cs"/>
                <w:sz w:val="24"/>
                <w:szCs w:val="24"/>
                <w:u w:val="single"/>
                <w:rtl/>
              </w:rPr>
              <w:t xml:space="preserve"> לפחות</w:t>
            </w:r>
            <w:r w:rsidRPr="00876FD7">
              <w:rPr>
                <w:rFonts w:ascii="Assistant" w:hAnsi="Assistant" w:cs="Assistant"/>
                <w:sz w:val="24"/>
                <w:szCs w:val="24"/>
                <w:rtl/>
              </w:rPr>
              <w:t xml:space="preserve"> ממוסד אקדמי מוכר על ידי המל"ג </w:t>
            </w:r>
            <w:r>
              <w:rPr>
                <w:rFonts w:ascii="Assistant" w:hAnsi="Assistant" w:cs="Assistant" w:hint="cs"/>
                <w:sz w:val="24"/>
                <w:szCs w:val="24"/>
                <w:rtl/>
              </w:rPr>
              <w:t xml:space="preserve">בתחומי מדע, מתמטיקה או הנדסה </w:t>
            </w:r>
            <w:r w:rsidRPr="004B6E7B">
              <w:rPr>
                <w:rFonts w:ascii="Assistant" w:hAnsi="Assistant" w:cs="Assistant" w:hint="eastAsia"/>
                <w:sz w:val="24"/>
                <w:szCs w:val="24"/>
                <w:u w:val="single"/>
                <w:rtl/>
              </w:rPr>
              <w:t>ובנוסף</w:t>
            </w:r>
            <w:r w:rsidRPr="004B6E7B">
              <w:rPr>
                <w:rFonts w:ascii="Assistant" w:hAnsi="Assistant" w:cs="Assistant"/>
                <w:sz w:val="24"/>
                <w:szCs w:val="24"/>
                <w:u w:val="single"/>
                <w:rtl/>
              </w:rPr>
              <w:t xml:space="preserve"> </w:t>
            </w:r>
            <w:r w:rsidRPr="004B6E7B">
              <w:rPr>
                <w:rFonts w:ascii="Assistant" w:hAnsi="Assistant" w:cs="Assistant" w:hint="eastAsia"/>
                <w:sz w:val="24"/>
                <w:szCs w:val="24"/>
                <w:u w:val="single"/>
                <w:rtl/>
              </w:rPr>
              <w:t>תואר</w:t>
            </w:r>
            <w:r w:rsidRPr="004B6E7B">
              <w:rPr>
                <w:rFonts w:ascii="Assistant" w:hAnsi="Assistant" w:cs="Assistant"/>
                <w:sz w:val="24"/>
                <w:szCs w:val="24"/>
                <w:u w:val="single"/>
                <w:rtl/>
              </w:rPr>
              <w:t xml:space="preserve"> </w:t>
            </w:r>
            <w:r w:rsidRPr="004B6E7B">
              <w:rPr>
                <w:rFonts w:ascii="Assistant" w:hAnsi="Assistant" w:cs="Assistant" w:hint="eastAsia"/>
                <w:sz w:val="24"/>
                <w:szCs w:val="24"/>
                <w:u w:val="single"/>
                <w:rtl/>
              </w:rPr>
              <w:t>שני</w:t>
            </w:r>
            <w:r w:rsidRPr="004B6E7B">
              <w:rPr>
                <w:rFonts w:ascii="Assistant" w:hAnsi="Assistant" w:cs="Assistant"/>
                <w:sz w:val="24"/>
                <w:szCs w:val="24"/>
                <w:u w:val="single"/>
                <w:rtl/>
              </w:rPr>
              <w:t xml:space="preserve"> </w:t>
            </w:r>
            <w:r w:rsidRPr="004B6E7B">
              <w:rPr>
                <w:rFonts w:ascii="Assistant" w:hAnsi="Assistant" w:cs="Assistant" w:hint="eastAsia"/>
                <w:sz w:val="24"/>
                <w:szCs w:val="24"/>
                <w:u w:val="single"/>
                <w:rtl/>
              </w:rPr>
              <w:t>לפחות</w:t>
            </w:r>
            <w:r>
              <w:rPr>
                <w:rFonts w:ascii="Assistant" w:hAnsi="Assistant" w:cs="Assistant" w:hint="cs"/>
                <w:sz w:val="24"/>
                <w:szCs w:val="24"/>
                <w:rtl/>
              </w:rPr>
              <w:t xml:space="preserve"> בהוראת אחד מהתחומים הרלוונטיים</w:t>
            </w:r>
            <w:r>
              <w:rPr>
                <w:rFonts w:hint="cs"/>
                <w:b/>
                <w:bCs/>
                <w:rtl/>
              </w:rPr>
              <w:t>.</w:t>
            </w:r>
          </w:p>
          <w:p w14:paraId="3FE04902" w14:textId="77777777" w:rsidR="0094611E" w:rsidRDefault="0094611E" w:rsidP="00B52111">
            <w:pPr>
              <w:bidi/>
              <w:spacing w:line="360" w:lineRule="auto"/>
              <w:jc w:val="both"/>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p>
          <w:p w14:paraId="1A5DBA2E" w14:textId="77777777" w:rsidR="0094611E" w:rsidRPr="007D5858" w:rsidRDefault="0094611E" w:rsidP="00B52111">
            <w:pPr>
              <w:bidi/>
              <w:spacing w:line="360"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D5858">
              <w:rPr>
                <w:rFonts w:ascii="Assistant" w:hAnsi="Assistant" w:cs="Assistant"/>
                <w:sz w:val="24"/>
                <w:szCs w:val="24"/>
                <w:rtl/>
              </w:rPr>
              <w:t xml:space="preserve">*בתוכניות </w:t>
            </w:r>
            <w:r w:rsidRPr="007D5858">
              <w:rPr>
                <w:rFonts w:ascii="Assistant" w:hAnsi="Assistant" w:cs="Assistant" w:hint="cs"/>
                <w:sz w:val="24"/>
                <w:szCs w:val="24"/>
                <w:rtl/>
              </w:rPr>
              <w:t>הנותנות</w:t>
            </w:r>
            <w:r w:rsidRPr="007D5858">
              <w:rPr>
                <w:rFonts w:ascii="Assistant" w:hAnsi="Assistant" w:cs="Assistant"/>
                <w:sz w:val="24"/>
                <w:szCs w:val="24"/>
                <w:rtl/>
              </w:rPr>
              <w:t xml:space="preserve"> מענה ייחודי לאוכלוסיות ייעודיות בתחומי </w:t>
            </w:r>
            <w:r w:rsidRPr="007D5858">
              <w:rPr>
                <w:rFonts w:ascii="Assistant" w:hAnsi="Assistant" w:cs="Assistant" w:hint="eastAsia"/>
                <w:sz w:val="24"/>
                <w:szCs w:val="24"/>
                <w:rtl/>
              </w:rPr>
              <w:t>ה</w:t>
            </w:r>
            <w:r w:rsidRPr="007D5858">
              <w:rPr>
                <w:rFonts w:ascii="Assistant" w:hAnsi="Assistant" w:cs="Assistant"/>
                <w:sz w:val="24"/>
                <w:szCs w:val="24"/>
                <w:rtl/>
              </w:rPr>
              <w:t xml:space="preserve">מדעים, מתמטיקה או </w:t>
            </w:r>
            <w:r w:rsidRPr="007D5858">
              <w:rPr>
                <w:rFonts w:ascii="Assistant" w:hAnsi="Assistant" w:cs="Assistant" w:hint="eastAsia"/>
                <w:sz w:val="24"/>
                <w:szCs w:val="24"/>
                <w:rtl/>
              </w:rPr>
              <w:t>מדע</w:t>
            </w:r>
            <w:r w:rsidRPr="007D5858">
              <w:rPr>
                <w:rFonts w:ascii="Assistant" w:hAnsi="Assistant" w:cs="Assistant"/>
                <w:sz w:val="24"/>
                <w:szCs w:val="24"/>
                <w:rtl/>
              </w:rPr>
              <w:t xml:space="preserve"> </w:t>
            </w:r>
            <w:r w:rsidRPr="007D5858">
              <w:rPr>
                <w:rFonts w:ascii="Assistant" w:hAnsi="Assistant" w:cs="Assistant" w:hint="eastAsia"/>
                <w:sz w:val="24"/>
                <w:szCs w:val="24"/>
                <w:rtl/>
              </w:rPr>
              <w:t>ו</w:t>
            </w:r>
            <w:r w:rsidRPr="007D5858">
              <w:rPr>
                <w:rFonts w:ascii="Assistant" w:hAnsi="Assistant" w:cs="Assistant"/>
                <w:sz w:val="24"/>
                <w:szCs w:val="24"/>
                <w:rtl/>
              </w:rPr>
              <w:t>טכנולוגיה, תיבחן האפשרות לאשר כי מפעילי התוכנית יהיו בעלי תואר ראשון או סטודנטים לתואר ראשון בתחום רלוונטי אחר.</w:t>
            </w:r>
          </w:p>
        </w:tc>
      </w:tr>
      <w:tr w:rsidR="0094611E" w14:paraId="359F032D" w14:textId="77777777" w:rsidTr="00B52111">
        <w:trPr>
          <w:trHeight w:val="3769"/>
        </w:trPr>
        <w:tc>
          <w:tcPr>
            <w:cnfStyle w:val="001000000000" w:firstRow="0" w:lastRow="0" w:firstColumn="1" w:lastColumn="0" w:oddVBand="0" w:evenVBand="0" w:oddHBand="0" w:evenHBand="0" w:firstRowFirstColumn="0" w:firstRowLastColumn="0" w:lastRowFirstColumn="0" w:lastRowLastColumn="0"/>
            <w:tcW w:w="1992" w:type="dxa"/>
          </w:tcPr>
          <w:p w14:paraId="06DBF768" w14:textId="77777777" w:rsidR="0094611E" w:rsidRDefault="0094611E" w:rsidP="00B52111">
            <w:pPr>
              <w:tabs>
                <w:tab w:val="center" w:pos="2679"/>
              </w:tabs>
              <w:bidi/>
              <w:spacing w:line="276" w:lineRule="auto"/>
              <w:rPr>
                <w:rFonts w:ascii="Assistant" w:hAnsi="Assistant" w:cs="Assistant"/>
                <w:b w:val="0"/>
                <w:bCs w:val="0"/>
                <w:sz w:val="24"/>
                <w:szCs w:val="24"/>
                <w:rtl/>
              </w:rPr>
            </w:pPr>
            <w:r>
              <w:rPr>
                <w:rFonts w:ascii="Assistant" w:hAnsi="Assistant" w:cs="Assistant" w:hint="cs"/>
                <w:sz w:val="24"/>
                <w:szCs w:val="24"/>
                <w:rtl/>
              </w:rPr>
              <w:t>כל אחד ממפעילי התוכנית</w:t>
            </w:r>
          </w:p>
          <w:p w14:paraId="3FAEF4F9" w14:textId="77777777" w:rsidR="0094611E" w:rsidRDefault="0094611E" w:rsidP="00B52111">
            <w:pPr>
              <w:tabs>
                <w:tab w:val="center" w:pos="2679"/>
              </w:tabs>
              <w:bidi/>
              <w:spacing w:line="276" w:lineRule="auto"/>
              <w:rPr>
                <w:rFonts w:ascii="Assistant" w:hAnsi="Assistant" w:cs="Assistant"/>
                <w:sz w:val="24"/>
                <w:szCs w:val="24"/>
                <w:rtl/>
              </w:rPr>
            </w:pPr>
          </w:p>
        </w:tc>
        <w:tc>
          <w:tcPr>
            <w:tcW w:w="7229" w:type="dxa"/>
          </w:tcPr>
          <w:p w14:paraId="35F8C408" w14:textId="77777777" w:rsidR="0094611E" w:rsidRPr="00A00276"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A00276">
              <w:rPr>
                <w:rFonts w:ascii="Assistant" w:hAnsi="Assistant" w:cs="Assistant" w:hint="cs"/>
                <w:b/>
                <w:bCs/>
                <w:sz w:val="24"/>
                <w:szCs w:val="24"/>
                <w:rtl/>
              </w:rPr>
              <w:t xml:space="preserve">בתוכניות המיועדות ליסודי או חט"ב: </w:t>
            </w:r>
          </w:p>
          <w:p w14:paraId="23853D00" w14:textId="77777777" w:rsidR="0094611E" w:rsidRPr="00CB06C9"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b/>
                <w:bCs/>
                <w:rtl/>
              </w:rPr>
            </w:pPr>
            <w:r>
              <w:rPr>
                <w:rFonts w:ascii="Assistant" w:hAnsi="Assistant" w:cs="Assistant" w:hint="cs"/>
                <w:sz w:val="24"/>
                <w:szCs w:val="24"/>
                <w:u w:val="single"/>
                <w:rtl/>
              </w:rPr>
              <w:t>סטודנט ל</w:t>
            </w:r>
            <w:r w:rsidRPr="00453F98">
              <w:rPr>
                <w:rFonts w:ascii="Assistant" w:hAnsi="Assistant" w:cs="Assistant"/>
                <w:sz w:val="24"/>
                <w:szCs w:val="24"/>
                <w:u w:val="single"/>
                <w:rtl/>
              </w:rPr>
              <w:t>תואר</w:t>
            </w:r>
            <w:r w:rsidRPr="00453F98">
              <w:rPr>
                <w:rFonts w:ascii="Assistant" w:hAnsi="Assistant" w:cs="Assistant" w:hint="cs"/>
                <w:sz w:val="24"/>
                <w:szCs w:val="24"/>
                <w:u w:val="single"/>
                <w:rtl/>
              </w:rPr>
              <w:t xml:space="preserve"> ראשון </w:t>
            </w:r>
            <w:r>
              <w:rPr>
                <w:rFonts w:ascii="Assistant" w:hAnsi="Assistant" w:cs="Assistant" w:hint="cs"/>
                <w:sz w:val="24"/>
                <w:szCs w:val="24"/>
                <w:u w:val="single"/>
                <w:rtl/>
              </w:rPr>
              <w:t xml:space="preserve">בשנה ב' </w:t>
            </w:r>
            <w:r w:rsidRPr="00453F98">
              <w:rPr>
                <w:rFonts w:ascii="Assistant" w:hAnsi="Assistant" w:cs="Assistant" w:hint="cs"/>
                <w:sz w:val="24"/>
                <w:szCs w:val="24"/>
                <w:u w:val="single"/>
                <w:rtl/>
              </w:rPr>
              <w:t>לפחות</w:t>
            </w:r>
            <w:r w:rsidRPr="00876FD7">
              <w:rPr>
                <w:rFonts w:ascii="Assistant" w:hAnsi="Assistant" w:cs="Assistant"/>
                <w:sz w:val="24"/>
                <w:szCs w:val="24"/>
                <w:rtl/>
              </w:rPr>
              <w:t xml:space="preserve"> ממוסד אקדמי מוכר על ידי המל"ג </w:t>
            </w:r>
            <w:r>
              <w:rPr>
                <w:rFonts w:ascii="Assistant" w:hAnsi="Assistant" w:cs="Assistant" w:hint="cs"/>
                <w:sz w:val="24"/>
                <w:szCs w:val="24"/>
                <w:rtl/>
              </w:rPr>
              <w:t>בתחומי מדע, מתמטיקה או הנדסה.</w:t>
            </w:r>
          </w:p>
          <w:p w14:paraId="4981F786" w14:textId="77777777" w:rsidR="0094611E"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p>
          <w:p w14:paraId="1A01B74F" w14:textId="77777777" w:rsidR="0094611E" w:rsidRPr="00A00276"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A00276">
              <w:rPr>
                <w:rFonts w:ascii="Assistant" w:hAnsi="Assistant" w:cs="Assistant" w:hint="cs"/>
                <w:b/>
                <w:bCs/>
                <w:sz w:val="24"/>
                <w:szCs w:val="24"/>
                <w:rtl/>
              </w:rPr>
              <w:t xml:space="preserve">בתוכניות המיועדות לחטיבה עליונה ומורים: </w:t>
            </w:r>
          </w:p>
          <w:p w14:paraId="4EE20D31" w14:textId="77777777" w:rsidR="0094611E" w:rsidRPr="004B6E7B"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4B6E7B">
              <w:rPr>
                <w:rFonts w:ascii="Assistant" w:hAnsi="Assistant" w:cs="Assistant" w:hint="eastAsia"/>
                <w:sz w:val="24"/>
                <w:szCs w:val="24"/>
                <w:u w:val="single"/>
                <w:rtl/>
              </w:rPr>
              <w:t>תואר</w:t>
            </w:r>
            <w:r w:rsidRPr="004B6E7B">
              <w:rPr>
                <w:rFonts w:ascii="Assistant" w:hAnsi="Assistant" w:cs="Assistant"/>
                <w:sz w:val="24"/>
                <w:szCs w:val="24"/>
                <w:u w:val="single"/>
                <w:rtl/>
              </w:rPr>
              <w:t xml:space="preserve"> </w:t>
            </w:r>
            <w:r w:rsidRPr="004B6E7B">
              <w:rPr>
                <w:rFonts w:ascii="Assistant" w:hAnsi="Assistant" w:cs="Assistant" w:hint="eastAsia"/>
                <w:sz w:val="24"/>
                <w:szCs w:val="24"/>
                <w:u w:val="single"/>
                <w:rtl/>
              </w:rPr>
              <w:t>ראשון</w:t>
            </w:r>
            <w:r w:rsidRPr="004B6E7B">
              <w:rPr>
                <w:rFonts w:ascii="Assistant" w:hAnsi="Assistant" w:cs="Assistant"/>
                <w:sz w:val="24"/>
                <w:szCs w:val="24"/>
                <w:u w:val="single"/>
                <w:rtl/>
              </w:rPr>
              <w:t xml:space="preserve"> </w:t>
            </w:r>
            <w:r w:rsidRPr="004B6E7B">
              <w:rPr>
                <w:rFonts w:ascii="Assistant" w:hAnsi="Assistant" w:cs="Assistant" w:hint="eastAsia"/>
                <w:sz w:val="24"/>
                <w:szCs w:val="24"/>
                <w:u w:val="single"/>
                <w:rtl/>
              </w:rPr>
              <w:t>לפחות</w:t>
            </w:r>
            <w:r>
              <w:rPr>
                <w:rFonts w:ascii="Assistant" w:hAnsi="Assistant" w:cs="Assistant" w:hint="cs"/>
                <w:sz w:val="24"/>
                <w:szCs w:val="24"/>
                <w:rtl/>
              </w:rPr>
              <w:t xml:space="preserve"> </w:t>
            </w:r>
            <w:r w:rsidRPr="004B6E7B">
              <w:rPr>
                <w:rFonts w:ascii="Assistant" w:hAnsi="Assistant" w:cs="Assistant"/>
                <w:sz w:val="24"/>
                <w:szCs w:val="24"/>
                <w:rtl/>
              </w:rPr>
              <w:t>בתחום מדעי או מתמטיקה או הנדסה (</w:t>
            </w:r>
            <w:r w:rsidRPr="004B6E7B">
              <w:rPr>
                <w:rFonts w:ascii="Assistant" w:hAnsi="Assistant" w:cs="Assistant"/>
                <w:sz w:val="24"/>
                <w:szCs w:val="24"/>
              </w:rPr>
              <w:t>BSc</w:t>
            </w:r>
            <w:r w:rsidRPr="004B6E7B">
              <w:rPr>
                <w:rFonts w:ascii="Assistant" w:hAnsi="Assistant" w:cs="Assistant"/>
                <w:sz w:val="24"/>
                <w:szCs w:val="24"/>
                <w:rtl/>
              </w:rPr>
              <w:t>) בתוכנית המיועדת לחטיבה העליונה או למורים.</w:t>
            </w:r>
          </w:p>
          <w:p w14:paraId="5120F32E" w14:textId="77777777" w:rsidR="0094611E"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highlight w:val="yellow"/>
                <w:rtl/>
              </w:rPr>
            </w:pPr>
          </w:p>
          <w:p w14:paraId="781E1881" w14:textId="77777777" w:rsidR="0094611E" w:rsidRPr="007D5858" w:rsidRDefault="0094611E" w:rsidP="00B52111">
            <w:pPr>
              <w:bidi/>
              <w:spacing w:line="360"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D5858">
              <w:rPr>
                <w:rFonts w:ascii="Assistant" w:hAnsi="Assistant" w:cs="Assistant"/>
                <w:sz w:val="24"/>
                <w:szCs w:val="24"/>
                <w:rtl/>
              </w:rPr>
              <w:t xml:space="preserve">*בתוכניות </w:t>
            </w:r>
            <w:r w:rsidRPr="007D5858">
              <w:rPr>
                <w:rFonts w:ascii="Assistant" w:hAnsi="Assistant" w:cs="Assistant" w:hint="cs"/>
                <w:sz w:val="24"/>
                <w:szCs w:val="24"/>
                <w:rtl/>
              </w:rPr>
              <w:t>הנותנות</w:t>
            </w:r>
            <w:r w:rsidRPr="007D5858">
              <w:rPr>
                <w:rFonts w:ascii="Assistant" w:hAnsi="Assistant" w:cs="Assistant"/>
                <w:sz w:val="24"/>
                <w:szCs w:val="24"/>
                <w:rtl/>
              </w:rPr>
              <w:t xml:space="preserve"> מענה ייחודי לאוכלוסיות ייעודיות בתחומי </w:t>
            </w:r>
            <w:r w:rsidRPr="007D5858">
              <w:rPr>
                <w:rFonts w:ascii="Assistant" w:hAnsi="Assistant" w:cs="Assistant" w:hint="eastAsia"/>
                <w:sz w:val="24"/>
                <w:szCs w:val="24"/>
                <w:rtl/>
              </w:rPr>
              <w:t>ה</w:t>
            </w:r>
            <w:r w:rsidRPr="007D5858">
              <w:rPr>
                <w:rFonts w:ascii="Assistant" w:hAnsi="Assistant" w:cs="Assistant"/>
                <w:sz w:val="24"/>
                <w:szCs w:val="24"/>
                <w:rtl/>
              </w:rPr>
              <w:t xml:space="preserve">מדעים, מתמטיקה או </w:t>
            </w:r>
            <w:r w:rsidRPr="007D5858">
              <w:rPr>
                <w:rFonts w:ascii="Assistant" w:hAnsi="Assistant" w:cs="Assistant" w:hint="eastAsia"/>
                <w:sz w:val="24"/>
                <w:szCs w:val="24"/>
                <w:rtl/>
              </w:rPr>
              <w:t>מדע</w:t>
            </w:r>
            <w:r w:rsidRPr="007D5858">
              <w:rPr>
                <w:rFonts w:ascii="Assistant" w:hAnsi="Assistant" w:cs="Assistant"/>
                <w:sz w:val="24"/>
                <w:szCs w:val="24"/>
                <w:rtl/>
              </w:rPr>
              <w:t xml:space="preserve"> </w:t>
            </w:r>
            <w:r w:rsidRPr="007D5858">
              <w:rPr>
                <w:rFonts w:ascii="Assistant" w:hAnsi="Assistant" w:cs="Assistant" w:hint="eastAsia"/>
                <w:sz w:val="24"/>
                <w:szCs w:val="24"/>
                <w:rtl/>
              </w:rPr>
              <w:t>ו</w:t>
            </w:r>
            <w:r w:rsidRPr="007D5858">
              <w:rPr>
                <w:rFonts w:ascii="Assistant" w:hAnsi="Assistant" w:cs="Assistant"/>
                <w:sz w:val="24"/>
                <w:szCs w:val="24"/>
                <w:rtl/>
              </w:rPr>
              <w:t>טכנולוגיה, תיבחן האפשרות לאשר כי מפעילי התוכנית יהיו בעלי תואר ראשון או סטודנטים לתואר ראשון בתחום רלוונטי אחר.</w:t>
            </w:r>
          </w:p>
        </w:tc>
      </w:tr>
      <w:tr w:rsidR="0094611E" w14:paraId="706DD40E" w14:textId="77777777" w:rsidTr="00B52111">
        <w:trPr>
          <w:trHeight w:val="674"/>
        </w:trPr>
        <w:tc>
          <w:tcPr>
            <w:cnfStyle w:val="001000000000" w:firstRow="0" w:lastRow="0" w:firstColumn="1" w:lastColumn="0" w:oddVBand="0" w:evenVBand="0" w:oddHBand="0" w:evenHBand="0" w:firstRowFirstColumn="0" w:firstRowLastColumn="0" w:lastRowFirstColumn="0" w:lastRowLastColumn="0"/>
            <w:tcW w:w="1992" w:type="dxa"/>
          </w:tcPr>
          <w:p w14:paraId="3049A7FF" w14:textId="77777777" w:rsidR="0094611E" w:rsidRDefault="0094611E"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עורך תוכן מדעי</w:t>
            </w:r>
          </w:p>
        </w:tc>
        <w:tc>
          <w:tcPr>
            <w:tcW w:w="7229" w:type="dxa"/>
          </w:tcPr>
          <w:p w14:paraId="14BEA287" w14:textId="77777777" w:rsidR="0094611E" w:rsidRPr="00876FD7" w:rsidRDefault="0094611E"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453F98">
              <w:rPr>
                <w:rFonts w:ascii="Assistant" w:hAnsi="Assistant" w:cs="Assistant" w:hint="cs"/>
                <w:sz w:val="24"/>
                <w:szCs w:val="24"/>
                <w:u w:val="single"/>
                <w:rtl/>
              </w:rPr>
              <w:t>תואר שני לפחות</w:t>
            </w:r>
            <w:r>
              <w:rPr>
                <w:rFonts w:ascii="Assistant" w:hAnsi="Assistant" w:cs="Assistant" w:hint="cs"/>
                <w:sz w:val="24"/>
                <w:szCs w:val="24"/>
                <w:rtl/>
              </w:rPr>
              <w:t xml:space="preserve"> ממוסד </w:t>
            </w:r>
            <w:r w:rsidRPr="00876FD7">
              <w:rPr>
                <w:rFonts w:ascii="Assistant" w:hAnsi="Assistant" w:cs="Assistant"/>
                <w:sz w:val="24"/>
                <w:szCs w:val="24"/>
                <w:rtl/>
              </w:rPr>
              <w:t>אקדמי מוכר על ידי המל"ג</w:t>
            </w:r>
            <w:r>
              <w:rPr>
                <w:rFonts w:ascii="Assistant" w:hAnsi="Assistant" w:cs="Assistant" w:hint="cs"/>
                <w:sz w:val="24"/>
                <w:szCs w:val="24"/>
                <w:rtl/>
              </w:rPr>
              <w:t xml:space="preserve"> בתחומי</w:t>
            </w:r>
            <w:r w:rsidRPr="00876FD7">
              <w:rPr>
                <w:rFonts w:ascii="Assistant" w:hAnsi="Assistant" w:cs="Assistant"/>
                <w:sz w:val="24"/>
                <w:szCs w:val="24"/>
                <w:rtl/>
              </w:rPr>
              <w:t xml:space="preserve"> </w:t>
            </w:r>
            <w:r>
              <w:rPr>
                <w:rFonts w:ascii="Assistant" w:hAnsi="Assistant" w:cs="Assistant" w:hint="cs"/>
                <w:sz w:val="24"/>
                <w:szCs w:val="24"/>
                <w:rtl/>
              </w:rPr>
              <w:t>מדע וטכנולוגיה או מתמטיקה.</w:t>
            </w:r>
          </w:p>
        </w:tc>
      </w:tr>
    </w:tbl>
    <w:p w14:paraId="406D1413" w14:textId="77777777" w:rsidR="0094611E" w:rsidRPr="00EE4136" w:rsidRDefault="0094611E" w:rsidP="0094611E">
      <w:pPr>
        <w:tabs>
          <w:tab w:val="center" w:pos="2679"/>
        </w:tabs>
        <w:bidi/>
        <w:spacing w:after="0" w:line="276" w:lineRule="auto"/>
        <w:ind w:left="720"/>
        <w:rPr>
          <w:rFonts w:ascii="Assistant" w:hAnsi="Assistant" w:cs="Assistant"/>
          <w:sz w:val="24"/>
          <w:szCs w:val="24"/>
          <w:rtl/>
        </w:rPr>
      </w:pPr>
      <w:r>
        <w:rPr>
          <w:rFonts w:ascii="Assistant" w:hAnsi="Assistant" w:cs="Assistant"/>
          <w:noProof/>
          <w:sz w:val="24"/>
          <w:szCs w:val="24"/>
          <w:rtl/>
          <w:lang w:val="he-IL"/>
        </w:rPr>
        <mc:AlternateContent>
          <mc:Choice Requires="wpg">
            <w:drawing>
              <wp:anchor distT="0" distB="0" distL="114300" distR="114300" simplePos="0" relativeHeight="251658484" behindDoc="0" locked="0" layoutInCell="1" allowOverlap="1" wp14:anchorId="2E67DC4D" wp14:editId="617B4612">
                <wp:simplePos x="0" y="0"/>
                <wp:positionH relativeFrom="column">
                  <wp:posOffset>-114935</wp:posOffset>
                </wp:positionH>
                <wp:positionV relativeFrom="paragraph">
                  <wp:posOffset>55245</wp:posOffset>
                </wp:positionV>
                <wp:extent cx="5820079" cy="1447800"/>
                <wp:effectExtent l="38100" t="38100" r="123825" b="114300"/>
                <wp:wrapNone/>
                <wp:docPr id="58" name="Group 58"/>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523" name="Picture 523"/>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524" name="Graphic 524"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525" name="Rectangle 525"/>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F7D39A1" id="Group 58" o:spid="_x0000_s1026" style="position:absolute;left:0;text-align:left;margin-left:-9.05pt;margin-top:4.35pt;width:458.25pt;height:114pt;z-index:251658484"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12G8ZQQAAFEMAAAOAAAAZHJzL2Uyb0RvYy54bWzUV1tPGzkUfl9p/8No&#10;3kuSISFhRKgQLKgSahF0xbPj8WQsPLbXdkjYX7/fsWeGcKm6rVYrlYqpL8fn+p0LJx93rcoehfPS&#10;6GU+ORjnmdDcVFKvl/mfXy8/LPLMB6YrpowWy/xJ+Pzj6e+/nWxtKQrTGFUJl4GJ9uXWLvMmBFuO&#10;Rp43omX+wFihcVkb17KArVuPKse24N6qUTEeH422xlXWGS68x+lFusxPI/+6Fjx8qWsvQqaWOXQL&#10;8evid0Xf0ekJK9eO2UbyTg32E1q0TGoIHVhdsMCyjZNvWLWSO+NNHQ64aUemriUX0QZYMxm/subK&#10;mY2NtqzL7doOboJrX/npp9nyz483LpPVMp8hUpq1iFEUm2EP52ztugTNlbN39sZ1B+u0I3t3tWvp&#10;f1iS7aJbnwa3il3IOA5nC0RqfpxnHHeT6XS+GHeO5w2i8+Ydb/74zstRL3hE+g3qWMlL/HZ+wuqN&#10;n76PJ7wKGyfyjkn7r3i0zD1s7AeE1LIgV1LJ8BThieCRUvrxRvIblzZ7Li8Oe5/jnsRmMxzBy/SI&#10;6NIrRlZdG/7gM23OG6bX4sxbYBvuJOrRS/K4fSFypaS9lEpRpGjdGYc8eIWjd/yTMHph+KYVOqSk&#10;c0LBTqN9I63PM1eKdiWAIfepmiDMSPgAHFkndSD9WOmDE4E3tKyhxy10J733LqLSz3qSRR6Ioxev&#10;MDab4t/xLM+ApmNgaRJ9wMoebsX4eDZDrhPaunWS1fOxzocrYdqMFlAayiBOrGSP175TqyfpfJs0&#10;iSpCsRQeLH4hoE17oF11tW5W4KgSngMEt6icwv3auCv+B9yNjxaLecRdURRHh/OE7R53h+PJUQFY&#10;Eu669X+Nu61Fl/R9+mL3JoF/qBHcNcwKQJ/Y7lclGJE6AeUpqo2iujQjazvKoRf4byUp8g9u6Mp8&#10;76FvNYKhnKPQ/UhuslIbKmtQjJVK09cbJau+1MUpQpwrlz0y9P+wS9XyBRVkp5ciTguoAMTGbIJw&#10;d021zVZq424Z9ccxta2sklQzDheTtEH2FPMx/eQZU2vMQEGhIJpwL0MT/UteIJZk2aDKSjH+kIqO&#10;sg1L+k0jm4SZjjrWyEGZuNvTE92vD0BchSclkituRY2mjt5bRCGvHME4RymfpKuGVSLJn+3JH15E&#10;mUqDIXFOxbvj3TGgUe3ZyT3vZEZHT0+T3oNiySmDmKTBy8fDiyjZ6DA8bqU27j3LFKzqJCd6qL/n&#10;GlquTPWEkQchoshk3vJLidBcMx9umMPwh0MMtOELPrUy22VuulWeNcb9/d450SMVcZtnWxTYZe7/&#10;2jCaItQnjSQ9xtQDtiFuprN5gY3bv1nt3+hNe26AV7RSaBeXRB9Uv6ydae8x956RVFwxzSF7mfPg&#10;+s15wB5XmJy5ODuL6zSeXOs7i6EmBY9g9nV3z5ztmmFArn42fWF40xMTLcVDm7NNMLWMDfPZr52/&#10;UaTiKs6tEULdjE2D8f4+Uj3/JXD6DwAAAP//AwBQSwMECgAAAAAAAAAhAJBN3pUTAwAAEwMAABQA&#10;AABkcnMvbWVkaWEvaW1hZ2UxLnBuZ4lQTkcNChoKAAAADUlIRFIAAAAyAAAAMggDAAABXuZIFQAA&#10;AAFzUkdCAK7OHOkAAAAEZ0FNQQAAsY8L/GEFAAAAmVBMVEUAAAAAAAAAAAAAAAAAAAAAAAAAAAAA&#10;AAAAAAAAAAAAAAAAAAAAAAAAAAAAAAAAAAAAAAAAAAAAAAAAAAAAAAAAAAAAAAAAAAAAAAAAAAAA&#10;AAAAAAAAAAAAAAAAAAAAAAAAAAAAAAAAAAAAAAAAAAAAAAAAAAAAAAAAAAAAAAAAAAAAAAAAAAAA&#10;AAAAAAAAAAAAAAAAAAAAAAAjHWqVAAAAMnRSTlMAAQMEBQcIDA0TFhcfKjU2Oz5AQVleX2dqdYmO&#10;naGnuL3AwcbMztzl5uns7vH09fj9/qz3wg4AAAAJcEhZcwAAIdUAACHVAQSctJ0AAAHFSURBVDhP&#10;rVXZVgMxCMV930atdd+rdamW//84BRIgJNOeHr0PZcjlEmCSDgAiEE6RQBYQAJMvlnwYDsUCdF0H&#10;wMts6AknyQPAJ+ZEIbmRFDmhwHu2WfQoTfIQ4UC2B8DnFHlO6+OU0uWwuqT6BmNOngAgPpL/7jTc&#10;hznsqcPekLrM6dIIDB3D0iWhg7ZXUX3MVAcUmTwsQB7MqGLkuaxX3rAmBICl1GdZAS2tFtkU99p3&#10;2anfqBhRqMAxJ+aEbJ6wt9Cg/szo0zQwD04QGnW51hJzExuFQWJg1MfokY0MIO70MAS1jtEfd2SF&#10;OcwpX6tsCl586WHStWgwRQUFg58fbUYSthirje+ZXLWKEQQiMI5wzFtJeOC1XF25vxT2XRSniEKH&#10;4xibEQMN5b1yiIGG/5TshleQMEvSsw1/Scow/9wCDuq/vMUkFA/b2duK0YxSkk7HpfkNFJJcE0wq&#10;yV1bsqxd2D0EuGCgmCA58rMyiWU/q3YpXpzXrIvJCeKQA1IQWRwvIiGNVTlHsqKazayYJ+GK2Gwk&#10;jyXt85qguQ0kmaWJ8VkS1xT0iagwS/IVCUG/5CouZ+B+XBHNXlxTNPubOZDbX/oHheP1gMpt7tcA&#10;AAAASUVORK5CYIJQSwMECgAAAAAAAAAhAB41gUg9BgAAPQYAABQAAABkcnMvbWVkaWEvaW1hZ2Uy&#10;LnBuZ4lQTkcNChoKAAAADUlIRFIAAADAAAAAwAgGAAAAUtxsBwAAAAFzUkdCAK7OHOkAAAAEZ0FN&#10;QQAAsY8L/GEFAAAACXBIWXMAAB2HAAAdhwGP5fFlAAAF0klEQVR4Xu3d7XXsNBQF0JRACZRACZRA&#10;CZRACXRACZRACZRACZTwSgAfFkNCojzZM7ZHut57rfPn8TIQLMn6uPa8AAAAAAAAAAAAAAAAAAAA&#10;AABwZd8s+X7JT0t+WfL7kt+W/Lrk5yX5Z1DOd0vS4L8s+WtF0iG+XQJTy4i/peG/T34WppRR/48l&#10;rYa9JfmMfBZMIw323lG/lXyWTsAUMu35c0mrIT+SdALrAoaXXZ1WA94jmQ7BsH5Y0mq4e+bHJTCc&#10;TH3WLnozRcqdInv/ORPItufaaVOmQjCcNaN/Gm+2NtNZWtIhWj/3Pu4CDCejeKuxvk1G+541HSl3&#10;DxhKbwqzpdH2FtKmQQwl25Othvo2W7YwM0VqfcbbfDaNgtPlkKrVSG+5Z8TOz7Q+6xYHYwwjVZyt&#10;RnpLqj63ys+0PuuWrBVgCL0pS+sOkJ/JtOizqVFvTeFUmKG0GunbZPszO0U5K0jjfj/FyZ/dng/I&#10;dmhvCqQDMJS1B1l7JP8uGEZG4z1Kn9cmHcAdgKfKHD6L3zT83nTlqGS65FSYU6XhZwfmzBG/l9wR&#10;dAQOdxvxW41whOS/TUdgdxn1e+UJIyUdwRqBXWTUf9Yc/9G4G3C3jPrZu281rJnizRJsNtuUp5dM&#10;ifI7QVe1xn+LTkBX1cZ/i07Ap9Iw0kBaDadSlFHQVGHBuza5y8F/sl3YaiiV43kC/pEDo1n3+R9J&#10;fmdPldF98qpyrAcubs0rSKrHafGFXXn0v8Vd4KKM/q+xIL4go/9rcv7BhfTe43PF2BG6kLUvob1S&#10;8v+EizD9+ZicC3ABqflpNQDxFNkl2P35PGte387kKpc7PxpFcheQg5/WxRfrgEtoXXh5jQdmCssi&#10;r3XR5TXOAwpzANZPXgNDUXaA+rETVFgubuuiy2t0gMKUQPSTL/GgqDXf5Xv1OAsozCFYPzpAYTpA&#10;PykUpChVoP14OKawK7z57dF4RrgwdUD9qAcqTAfoRwcoLBe3ddHl/6Go1sWWj1ERWpBHIddHByhI&#10;Jej6KIkuKGW+rYstH6MkuqArfgfAvVERWpBS6PXRAQpSCr0+vlu4IKXQ66MitCCVoOujIrQghXDr&#10;oyCuIHVA66MeqBinwNvjNLgQp8Db4zCsEO8D2h5nAYU4BNse3xhTiDOA7XEWUIgzgO3xcHwhtkC3&#10;x1ZoEbZA74+t0AJsgd4fW6EF2AG6P7ZCC7ADdH/sBBWgCO7+WAgX4F1Aj8VCeGIWwI/HQnhiFsCP&#10;x0J4Yk6AH4+F8MScAD8eC+FJmf/vl3zBOJMx/98v1gETMv/fL9YBEzL/3y/WAZPxItz9k8dKmYTX&#10;IO4f3yA/EdOf/WMaNAnbn8fFdugETH+Oi7dGT0D583ExDRqcF2Adn3zTDoNy+HV87AYNKg9uePjl&#10;nFgMD8ji97yoDRqQxe95sRgejMXv+bEYHojR//y4CwzC6P+8uAsMIN9o2Lo4cnxSc8UTeerr+XEX&#10;eBL7/mMk18DLs57Avv84cTp8spQ8G/3HSq4JJ8jt1sJ3vFgQn8TUZ9x4XuBgedjd1GfseJnuQVKB&#10;qPGPn1wj1aI7M++fK9YDO0rj96DLfMmAxYPS+H3H17zRCR6g8deITnAHjb9WdIINzPlrJs9s5Nry&#10;FdlD9lrDuskWqXOChowMOUW0z3+N5DSff2VE8Ejj9ZJrfulnCVI9aK4vaQOXOjk23ZFWLlFIZ4dH&#10;vpZMi0pTyiy9lH66zBan9JKpcVnm/bImZSlvkF6yRiwri+DWLy1yS/mT4hx+mArJ+6RNeO36pJ6x&#10;uC+9WGQuz1jbKDFmGM843/AKEobxjMW9smKGcmaJR/mSAeaTEbnVWI+IV5IzpDPuAqUPiphb1gJH&#10;nnHks72FmaEdNRVK48/3ocHwMkq3GvG90fiZTjrBHs8655TZlifTuveQLKN+amOyroDppTGvuSPk&#10;76TTeMU4ZWU+n0Z+SzpHpjkaPQAAAAAAAAAAAAAAAAAAAAAAcFEvL38DXik58ZmjaS4AAAAASUVO&#10;RK5CYIJQSwMEFAAGAAgAAAAhAByTvtfhAAAACQEAAA8AAABkcnMvZG93bnJldi54bWxMj8FuwjAQ&#10;RO+V+g/WVuoNHEMLbpoNQqjtCVUqVELcTLwkEbEdxSYJf1/31B5HM5p5k61G07CeOl87iyCmCTCy&#10;hdO1LRG+9+8TCcwHZbVqnCWEG3lY5fd3mUq1G+wX9btQslhifaoQqhDalHNfVGSUn7qWbPTOrjMq&#10;RNmVXHdqiOWm4bMkWXCjahsXKtXSpqLisrsahI9BDeu5eOu3l/Pmdtw/fx62ghAfH8b1K7BAY/gL&#10;wy9+RIc8Mp3c1WrPGoSJkCJGEeQSWPTli3wCdkKYzRdL4HnG/z/If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DL12G8ZQQAAFEMAAAOAAAAAAAA&#10;AAAAAAAAADoCAABkcnMvZTJvRG9jLnhtbFBLAQItAAoAAAAAAAAAIQCQTd6VEwMAABMDAAAUAAAA&#10;AAAAAAAAAAAAAMsGAABkcnMvbWVkaWEvaW1hZ2UxLnBuZ1BLAQItAAoAAAAAAAAAIQAeNYFIPQYA&#10;AD0GAAAUAAAAAAAAAAAAAAAAABAKAABkcnMvbWVkaWEvaW1hZ2UyLnBuZ1BLAQItABQABgAIAAAA&#10;IQAck77X4QAAAAkBAAAPAAAAAAAAAAAAAAAAAH8QAABkcnMvZG93bnJldi54bWxQSwECLQAUAAYA&#10;CAAAACEALmzwAMUAAAClAQAAGQAAAAAAAAAAAAAAAACNEQAAZHJzL19yZWxzL2Uyb0RvYy54bWwu&#10;cmVsc1BLBQYAAAAABwAHAL4BAACJEgAAAAA=&#10;">
                <v:shape id="Picture 523"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YngxwAAANwAAAAPAAAAZHJzL2Rvd25yZXYueG1sRI9BS8NA&#10;FITvBf/D8gQvYja2Kjbttoii9iCUJoL29si+JsHs27i7bdJ/3xWEHoeZ+YaZLwfTigM531hWcJuk&#10;IIhLqxuuFHwWrzePIHxA1thaJgVH8rBcXIzmmGnb84YOeahEhLDPUEEdQpdJ6cuaDPrEdsTR21ln&#10;METpKqkd9hFuWjlO0wdpsOG4UGNHzzWVP/neKPj4pmlVrAmn12/br5d3h3f99lepq8vhaQYi0BDO&#10;4f/2Siu4H0/g70w8AnJxAgAA//8DAFBLAQItABQABgAIAAAAIQDb4fbL7gAAAIUBAAATAAAAAAAA&#10;AAAAAAAAAAAAAABbQ29udGVudF9UeXBlc10ueG1sUEsBAi0AFAAGAAgAAAAhAFr0LFu/AAAAFQEA&#10;AAsAAAAAAAAAAAAAAAAAHwEAAF9yZWxzLy5yZWxzUEsBAi0AFAAGAAgAAAAhALmFieDHAAAA3AAA&#10;AA8AAAAAAAAAAAAAAAAABwIAAGRycy9kb3ducmV2LnhtbFBLBQYAAAAAAwADALcAAAD7AgAAAAA=&#10;">
                  <v:imagedata r:id="rId25" o:title=""/>
                </v:shape>
                <v:shape id="Graphic 524"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oCGoxQAAANwAAAAPAAAAZHJzL2Rvd25yZXYueG1sRI/BasMw&#10;EETvhfyD2EAvpZZtWjc4UUJSCJQeCnHyAYu1sUyslbHU2P77qlDocZiZN8xmN9lO3GnwrWMFWZKC&#10;IK6dbrlRcDkfn1cgfEDW2DkmBTN52G0XDxsstRv5RPcqNCJC2JeowITQl1L62pBFn7ieOHpXN1gM&#10;UQ6N1AOOEW47madpIS22HBcM9vRuqL5V31bB4dh9tSGbzNvTtajyz/mgM22UelxO+zWIQFP4D/+1&#10;P7SC1/wFfs/EIyC3PwAAAP//AwBQSwECLQAUAAYACAAAACEA2+H2y+4AAACFAQAAEwAAAAAAAAAA&#10;AAAAAAAAAAAAW0NvbnRlbnRfVHlwZXNdLnhtbFBLAQItABQABgAIAAAAIQBa9CxbvwAAABUBAAAL&#10;AAAAAAAAAAAAAAAAAB8BAABfcmVscy8ucmVsc1BLAQItABQABgAIAAAAIQCCoCGoxQAAANwAAAAP&#10;AAAAAAAAAAAAAAAAAAcCAABkcnMvZG93bnJldi54bWxQSwUGAAAAAAMAAwC3AAAA+QIAAAAA&#10;">
                  <v:imagedata r:id="rId26" o:title="Ringer"/>
                </v:shape>
                <v:rect id="Rectangle 525"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hgQxAAAANwAAAAPAAAAZHJzL2Rvd25yZXYueG1sRI/RasJA&#10;FETfBf9huQVfRDeVKiF1FSkIvlit6Qdcs7dJaPZu2F01+XtXEHwcZuYMs1x3phFXcr62rOB9moAg&#10;LqyuuVTwm28nKQgfkDU2lklBTx7Wq+FgiZm2N/6h6ymUIkLYZ6igCqHNpPRFRQb91LbE0fuzzmCI&#10;0pVSO7xFuGnkLEkW0mDNcaHClr4qKv5PF6MgPfdmnPr24/Dt9oeiP+ZJuciVGr11m08QgbrwCj/b&#10;O61gPpvD40w8AnJ1BwAA//8DAFBLAQItABQABgAIAAAAIQDb4fbL7gAAAIUBAAATAAAAAAAAAAAA&#10;AAAAAAAAAABbQ29udGVudF9UeXBlc10ueG1sUEsBAi0AFAAGAAgAAAAhAFr0LFu/AAAAFQEAAAsA&#10;AAAAAAAAAAAAAAAAHwEAAF9yZWxzLy5yZWxzUEsBAi0AFAAGAAgAAAAhACROGBDEAAAA3AAAAA8A&#10;AAAAAAAAAAAAAAAABwIAAGRycy9kb3ducmV2LnhtbFBLBQYAAAAAAwADALcAAAD4AgAAAAA=&#10;" filled="f" strokecolor="black [3213]" strokeweight="1pt">
                  <v:shadow on="t" color="black" opacity="26214f" origin="-.5,-.5" offset=".74836mm,.74836mm"/>
                </v:rect>
              </v:group>
            </w:pict>
          </mc:Fallback>
        </mc:AlternateContent>
      </w:r>
    </w:p>
    <w:p w14:paraId="33A7E176" w14:textId="77777777" w:rsidR="0094611E" w:rsidRPr="00EE4136" w:rsidRDefault="0094611E" w:rsidP="0094611E">
      <w:pPr>
        <w:pStyle w:val="NormalWeb"/>
        <w:bidi/>
        <w:spacing w:before="0" w:beforeAutospacing="0" w:after="0" w:afterAutospacing="0" w:line="276" w:lineRule="auto"/>
        <w:ind w:left="720"/>
        <w:rPr>
          <w:rFonts w:ascii="Assistant" w:hAnsi="Assistant" w:cs="Assistant"/>
          <w:b/>
          <w:bCs/>
          <w:rtl/>
        </w:rPr>
      </w:pPr>
      <w:r w:rsidRPr="00EE4136">
        <w:rPr>
          <w:rFonts w:ascii="Assistant" w:hAnsi="Assistant" w:cs="Assistant" w:hint="cs"/>
          <w:b/>
          <w:bCs/>
          <w:rtl/>
        </w:rPr>
        <w:t>ניתן</w:t>
      </w:r>
      <w:r w:rsidRPr="00EE4136">
        <w:rPr>
          <w:rFonts w:ascii="Assistant" w:hAnsi="Assistant" w:cs="Assistant"/>
          <w:b/>
          <w:bCs/>
          <w:rtl/>
        </w:rPr>
        <w:t xml:space="preserve"> </w:t>
      </w:r>
      <w:r w:rsidRPr="00EE4136">
        <w:rPr>
          <w:rFonts w:ascii="Assistant" w:hAnsi="Assistant" w:cs="Assistant" w:hint="cs"/>
          <w:b/>
          <w:bCs/>
          <w:rtl/>
        </w:rPr>
        <w:t>להגיש</w:t>
      </w:r>
      <w:r w:rsidRPr="00EE4136">
        <w:rPr>
          <w:rFonts w:ascii="Assistant" w:hAnsi="Assistant" w:cs="Assistant"/>
          <w:b/>
          <w:bCs/>
          <w:rtl/>
        </w:rPr>
        <w:t xml:space="preserve"> </w:t>
      </w:r>
      <w:r w:rsidRPr="00EE4136">
        <w:rPr>
          <w:rFonts w:ascii="Assistant" w:hAnsi="Assistant" w:cs="Assistant" w:hint="cs"/>
          <w:b/>
          <w:bCs/>
          <w:rtl/>
        </w:rPr>
        <w:t>גם</w:t>
      </w:r>
      <w:r w:rsidRPr="00EE4136">
        <w:rPr>
          <w:rFonts w:ascii="Assistant" w:hAnsi="Assistant" w:cs="Assistant"/>
          <w:b/>
          <w:bCs/>
          <w:rtl/>
        </w:rPr>
        <w:t xml:space="preserve"> </w:t>
      </w:r>
      <w:r w:rsidRPr="00EE4136">
        <w:rPr>
          <w:rFonts w:ascii="Assistant" w:hAnsi="Assistant" w:cs="Assistant" w:hint="cs"/>
          <w:b/>
          <w:bCs/>
          <w:rtl/>
        </w:rPr>
        <w:t>תעודה</w:t>
      </w:r>
      <w:r w:rsidRPr="00EE4136">
        <w:rPr>
          <w:rFonts w:ascii="Assistant" w:hAnsi="Assistant" w:cs="Assistant"/>
          <w:b/>
          <w:bCs/>
          <w:rtl/>
        </w:rPr>
        <w:t xml:space="preserve"> </w:t>
      </w:r>
      <w:r w:rsidRPr="00EE4136">
        <w:rPr>
          <w:rFonts w:ascii="Assistant" w:hAnsi="Assistant" w:cs="Assistant" w:hint="cs"/>
          <w:b/>
          <w:bCs/>
          <w:rtl/>
        </w:rPr>
        <w:t>שהוכרה</w:t>
      </w:r>
      <w:r w:rsidRPr="00EE4136">
        <w:rPr>
          <w:rFonts w:ascii="Assistant" w:hAnsi="Assistant" w:cs="Assistant"/>
          <w:b/>
          <w:bCs/>
          <w:rtl/>
        </w:rPr>
        <w:t xml:space="preserve"> </w:t>
      </w:r>
      <w:r w:rsidRPr="00EE4136">
        <w:rPr>
          <w:rFonts w:ascii="Assistant" w:hAnsi="Assistant" w:cs="Assistant" w:hint="cs"/>
          <w:b/>
          <w:bCs/>
          <w:rtl/>
        </w:rPr>
        <w:t>על</w:t>
      </w:r>
      <w:r w:rsidRPr="00EE4136">
        <w:rPr>
          <w:rFonts w:ascii="Assistant" w:hAnsi="Assistant" w:cs="Assistant"/>
          <w:b/>
          <w:bCs/>
          <w:rtl/>
        </w:rPr>
        <w:t xml:space="preserve"> </w:t>
      </w:r>
      <w:r w:rsidRPr="00EE4136">
        <w:rPr>
          <w:rFonts w:ascii="Assistant" w:hAnsi="Assistant" w:cs="Assistant" w:hint="cs"/>
          <w:b/>
          <w:bCs/>
          <w:rtl/>
        </w:rPr>
        <w:t>ידי</w:t>
      </w:r>
      <w:r w:rsidRPr="00EE4136">
        <w:rPr>
          <w:rFonts w:ascii="Assistant" w:hAnsi="Assistant" w:cs="Assistant"/>
          <w:b/>
          <w:bCs/>
          <w:rtl/>
        </w:rPr>
        <w:t xml:space="preserve"> </w:t>
      </w:r>
      <w:r w:rsidRPr="00EE4136">
        <w:rPr>
          <w:rFonts w:ascii="Assistant" w:hAnsi="Assistant" w:cs="Assistant" w:hint="cs"/>
          <w:b/>
          <w:bCs/>
          <w:rtl/>
        </w:rPr>
        <w:t>משרד</w:t>
      </w:r>
      <w:r w:rsidRPr="00EE4136">
        <w:rPr>
          <w:rFonts w:ascii="Assistant" w:hAnsi="Assistant" w:cs="Assistant"/>
          <w:b/>
          <w:bCs/>
          <w:rtl/>
        </w:rPr>
        <w:t xml:space="preserve"> </w:t>
      </w:r>
      <w:r w:rsidRPr="00EE4136">
        <w:rPr>
          <w:rFonts w:ascii="Assistant" w:hAnsi="Assistant" w:cs="Assistant" w:hint="cs"/>
          <w:b/>
          <w:bCs/>
          <w:rtl/>
        </w:rPr>
        <w:t>החינוך</w:t>
      </w:r>
      <w:r w:rsidRPr="00EE4136">
        <w:rPr>
          <w:rFonts w:ascii="Assistant" w:hAnsi="Assistant" w:cs="Assistant"/>
          <w:b/>
          <w:bCs/>
          <w:rtl/>
        </w:rPr>
        <w:t xml:space="preserve"> </w:t>
      </w:r>
      <w:r w:rsidRPr="00EE4136">
        <w:rPr>
          <w:rFonts w:ascii="Assistant" w:hAnsi="Assistant" w:cs="Assistant" w:hint="cs"/>
          <w:b/>
          <w:bCs/>
          <w:rtl/>
        </w:rPr>
        <w:t>כשוות</w:t>
      </w:r>
      <w:r w:rsidRPr="00EE4136">
        <w:rPr>
          <w:rFonts w:ascii="Assistant" w:hAnsi="Assistant" w:cs="Assistant"/>
          <w:b/>
          <w:bCs/>
          <w:rtl/>
        </w:rPr>
        <w:t xml:space="preserve"> </w:t>
      </w:r>
      <w:r w:rsidRPr="00EE4136">
        <w:rPr>
          <w:rFonts w:ascii="Assistant" w:hAnsi="Assistant" w:cs="Assistant" w:hint="cs"/>
          <w:b/>
          <w:bCs/>
          <w:rtl/>
        </w:rPr>
        <w:t>ערך</w:t>
      </w:r>
      <w:r w:rsidRPr="00EE4136">
        <w:rPr>
          <w:rFonts w:ascii="Assistant" w:hAnsi="Assistant" w:cs="Assistant"/>
          <w:b/>
          <w:bCs/>
          <w:rtl/>
        </w:rPr>
        <w:t xml:space="preserve"> </w:t>
      </w:r>
      <w:r w:rsidRPr="00EE4136">
        <w:rPr>
          <w:rFonts w:ascii="Assistant" w:hAnsi="Assistant" w:cs="Assistant" w:hint="cs"/>
          <w:b/>
          <w:bCs/>
          <w:rtl/>
        </w:rPr>
        <w:t>(</w:t>
      </w:r>
      <w:r w:rsidRPr="00EE4136">
        <w:rPr>
          <w:rFonts w:ascii="Assistant" w:hAnsi="Assistant" w:cs="Assistant"/>
          <w:b/>
          <w:bCs/>
          <w:rtl/>
        </w:rPr>
        <w:t>אקוויוולנטית</w:t>
      </w:r>
      <w:r w:rsidRPr="00EE4136">
        <w:rPr>
          <w:rFonts w:ascii="Assistant" w:hAnsi="Assistant" w:cs="Assistant" w:hint="cs"/>
          <w:b/>
          <w:bCs/>
          <w:rtl/>
        </w:rPr>
        <w:t>) לאחת</w:t>
      </w:r>
      <w:r w:rsidRPr="00EE4136">
        <w:rPr>
          <w:rFonts w:ascii="Assistant" w:hAnsi="Assistant" w:cs="Assistant"/>
          <w:b/>
          <w:bCs/>
          <w:rtl/>
        </w:rPr>
        <w:t xml:space="preserve"> </w:t>
      </w:r>
      <w:r w:rsidRPr="00EE4136">
        <w:rPr>
          <w:rFonts w:ascii="Assistant" w:hAnsi="Assistant" w:cs="Assistant" w:hint="cs"/>
          <w:b/>
          <w:bCs/>
          <w:rtl/>
        </w:rPr>
        <w:t>התעודות</w:t>
      </w:r>
      <w:r w:rsidRPr="00EE4136">
        <w:rPr>
          <w:rFonts w:ascii="Assistant" w:hAnsi="Assistant" w:cs="Assistant"/>
          <w:b/>
          <w:bCs/>
          <w:rtl/>
        </w:rPr>
        <w:t xml:space="preserve"> </w:t>
      </w:r>
      <w:r w:rsidRPr="00EE4136">
        <w:rPr>
          <w:rFonts w:ascii="Assistant" w:hAnsi="Assistant" w:cs="Assistant" w:hint="cs"/>
          <w:b/>
          <w:bCs/>
          <w:rtl/>
        </w:rPr>
        <w:t>המפורטות</w:t>
      </w:r>
      <w:r w:rsidRPr="00EE4136">
        <w:rPr>
          <w:rFonts w:ascii="Assistant" w:hAnsi="Assistant" w:cs="Assistant"/>
          <w:b/>
          <w:bCs/>
          <w:rtl/>
        </w:rPr>
        <w:t xml:space="preserve"> </w:t>
      </w:r>
      <w:r w:rsidRPr="00EE4136">
        <w:rPr>
          <w:rFonts w:ascii="Assistant" w:hAnsi="Assistant" w:cs="Assistant" w:hint="cs"/>
          <w:b/>
          <w:bCs/>
          <w:rtl/>
        </w:rPr>
        <w:t>לעיל</w:t>
      </w:r>
      <w:r w:rsidRPr="00EE4136">
        <w:rPr>
          <w:rFonts w:ascii="Assistant" w:hAnsi="Assistant" w:cs="Assistant"/>
          <w:b/>
          <w:bCs/>
          <w:rtl/>
        </w:rPr>
        <w:t xml:space="preserve">. </w:t>
      </w:r>
      <w:r w:rsidRPr="00EE4136">
        <w:rPr>
          <w:rFonts w:ascii="Assistant" w:hAnsi="Assistant" w:cs="Assistant" w:hint="cs"/>
          <w:b/>
          <w:bCs/>
          <w:rtl/>
        </w:rPr>
        <w:t>יובהר</w:t>
      </w:r>
      <w:r w:rsidRPr="00EE4136">
        <w:rPr>
          <w:rFonts w:ascii="Assistant" w:hAnsi="Assistant" w:cs="Assistant"/>
          <w:b/>
          <w:bCs/>
          <w:rtl/>
        </w:rPr>
        <w:t xml:space="preserve"> </w:t>
      </w:r>
      <w:r w:rsidRPr="00EE4136">
        <w:rPr>
          <w:rFonts w:ascii="Assistant" w:hAnsi="Assistant" w:cs="Assistant" w:hint="cs"/>
          <w:b/>
          <w:bCs/>
          <w:rtl/>
        </w:rPr>
        <w:t>כי</w:t>
      </w:r>
      <w:r w:rsidRPr="00EE4136">
        <w:rPr>
          <w:rFonts w:ascii="Assistant" w:hAnsi="Assistant" w:cs="Assistant"/>
          <w:b/>
          <w:bCs/>
          <w:rtl/>
        </w:rPr>
        <w:t xml:space="preserve"> </w:t>
      </w:r>
      <w:r w:rsidRPr="00EE4136">
        <w:rPr>
          <w:rFonts w:ascii="Assistant" w:hAnsi="Assistant" w:cs="Assistant" w:hint="cs"/>
          <w:b/>
          <w:bCs/>
          <w:rtl/>
        </w:rPr>
        <w:t>ההחלטה</w:t>
      </w:r>
      <w:r w:rsidRPr="00EE4136">
        <w:rPr>
          <w:rFonts w:ascii="Assistant" w:hAnsi="Assistant" w:cs="Assistant"/>
          <w:b/>
          <w:bCs/>
          <w:rtl/>
        </w:rPr>
        <w:t xml:space="preserve"> </w:t>
      </w:r>
      <w:r w:rsidRPr="00EE4136">
        <w:rPr>
          <w:rFonts w:ascii="Assistant" w:hAnsi="Assistant" w:cs="Assistant" w:hint="cs"/>
          <w:b/>
          <w:bCs/>
          <w:rtl/>
        </w:rPr>
        <w:t>על</w:t>
      </w:r>
      <w:r w:rsidRPr="00EE4136">
        <w:rPr>
          <w:rFonts w:ascii="Assistant" w:hAnsi="Assistant" w:cs="Assistant"/>
          <w:b/>
          <w:bCs/>
          <w:rtl/>
        </w:rPr>
        <w:t xml:space="preserve"> </w:t>
      </w:r>
      <w:r w:rsidRPr="00EE4136">
        <w:rPr>
          <w:rFonts w:ascii="Assistant" w:hAnsi="Assistant" w:cs="Assistant" w:hint="cs"/>
          <w:b/>
          <w:bCs/>
          <w:rtl/>
        </w:rPr>
        <w:t>היות</w:t>
      </w:r>
      <w:r w:rsidRPr="00EE4136">
        <w:rPr>
          <w:rFonts w:ascii="Assistant" w:hAnsi="Assistant" w:cs="Assistant"/>
          <w:b/>
          <w:bCs/>
          <w:rtl/>
        </w:rPr>
        <w:t xml:space="preserve"> </w:t>
      </w:r>
      <w:r w:rsidRPr="00EE4136">
        <w:rPr>
          <w:rFonts w:ascii="Assistant" w:hAnsi="Assistant" w:cs="Assistant" w:hint="cs"/>
          <w:b/>
          <w:bCs/>
          <w:rtl/>
        </w:rPr>
        <w:t>התעודה</w:t>
      </w:r>
      <w:r w:rsidRPr="00EE4136">
        <w:rPr>
          <w:rFonts w:ascii="Assistant" w:hAnsi="Assistant" w:cs="Assistant"/>
          <w:b/>
          <w:bCs/>
          <w:rtl/>
        </w:rPr>
        <w:t xml:space="preserve"> </w:t>
      </w:r>
      <w:r w:rsidRPr="00EE4136">
        <w:rPr>
          <w:rFonts w:ascii="Assistant" w:hAnsi="Assistant" w:cs="Assistant" w:hint="cs"/>
          <w:b/>
          <w:bCs/>
          <w:rtl/>
        </w:rPr>
        <w:t>שוות</w:t>
      </w:r>
      <w:r w:rsidRPr="00EE4136">
        <w:rPr>
          <w:rFonts w:ascii="Assistant" w:hAnsi="Assistant" w:cs="Assistant"/>
          <w:b/>
          <w:bCs/>
          <w:rtl/>
        </w:rPr>
        <w:t xml:space="preserve"> </w:t>
      </w:r>
      <w:r w:rsidRPr="00EE4136">
        <w:rPr>
          <w:rFonts w:ascii="Assistant" w:hAnsi="Assistant" w:cs="Assistant" w:hint="cs"/>
          <w:b/>
          <w:bCs/>
          <w:rtl/>
        </w:rPr>
        <w:t>ערך</w:t>
      </w:r>
      <w:r w:rsidRPr="00EE4136">
        <w:rPr>
          <w:rFonts w:ascii="Assistant" w:hAnsi="Assistant" w:cs="Assistant"/>
          <w:b/>
          <w:bCs/>
          <w:rtl/>
        </w:rPr>
        <w:t xml:space="preserve"> </w:t>
      </w:r>
      <w:r w:rsidRPr="00EE4136">
        <w:rPr>
          <w:rFonts w:ascii="Assistant" w:hAnsi="Assistant" w:cs="Assistant" w:hint="cs"/>
          <w:b/>
          <w:bCs/>
          <w:rtl/>
        </w:rPr>
        <w:t>תהיה</w:t>
      </w:r>
      <w:r w:rsidRPr="00EE4136">
        <w:rPr>
          <w:rFonts w:ascii="Assistant" w:hAnsi="Assistant" w:cs="Assistant"/>
          <w:b/>
          <w:bCs/>
          <w:rtl/>
        </w:rPr>
        <w:t xml:space="preserve"> </w:t>
      </w:r>
      <w:r w:rsidRPr="00EE4136">
        <w:rPr>
          <w:rFonts w:ascii="Assistant" w:hAnsi="Assistant" w:cs="Assistant" w:hint="cs"/>
          <w:b/>
          <w:bCs/>
          <w:rtl/>
        </w:rPr>
        <w:t>של</w:t>
      </w:r>
      <w:r w:rsidRPr="00EE4136">
        <w:rPr>
          <w:rFonts w:ascii="Assistant" w:hAnsi="Assistant" w:cs="Assistant"/>
          <w:b/>
          <w:bCs/>
          <w:rtl/>
        </w:rPr>
        <w:t xml:space="preserve"> </w:t>
      </w:r>
      <w:r w:rsidRPr="00EE4136">
        <w:rPr>
          <w:rFonts w:ascii="Assistant" w:hAnsi="Assistant" w:cs="Assistant" w:hint="cs"/>
          <w:b/>
          <w:bCs/>
          <w:rtl/>
        </w:rPr>
        <w:t>המשרד.</w:t>
      </w:r>
    </w:p>
    <w:p w14:paraId="4A814D6C" w14:textId="77777777" w:rsidR="0094611E" w:rsidRPr="00EE4136" w:rsidRDefault="0094611E" w:rsidP="0094611E">
      <w:pPr>
        <w:pStyle w:val="NormalWeb"/>
        <w:bidi/>
        <w:spacing w:before="0" w:beforeAutospacing="0" w:after="0" w:afterAutospacing="0" w:line="276" w:lineRule="auto"/>
        <w:rPr>
          <w:rFonts w:ascii="Assistant" w:hAnsi="Assistant" w:cs="Assistant"/>
          <w:b/>
          <w:bCs/>
          <w:rtl/>
        </w:rPr>
      </w:pPr>
    </w:p>
    <w:p w14:paraId="5D84151B" w14:textId="77777777" w:rsidR="0094611E" w:rsidRDefault="0094611E" w:rsidP="0094611E">
      <w:pPr>
        <w:pStyle w:val="NormalWeb"/>
        <w:bidi/>
        <w:spacing w:before="0" w:beforeAutospacing="0" w:after="0" w:afterAutospacing="0" w:line="276" w:lineRule="auto"/>
        <w:ind w:left="720"/>
        <w:rPr>
          <w:rFonts w:ascii="Assistant" w:hAnsi="Assistant" w:cs="Assistant"/>
          <w:b/>
          <w:bCs/>
          <w:rtl/>
        </w:rPr>
      </w:pPr>
      <w:r w:rsidRPr="00EE4136">
        <w:rPr>
          <w:rFonts w:ascii="Assistant" w:hAnsi="Assistant" w:cs="Assistant"/>
          <w:b/>
          <w:bCs/>
          <w:rtl/>
        </w:rPr>
        <w:t>תעודות שאינן בשפה העברית – המשרד יהיה רשאי לדרוש כי המציע יגיש תעודה מתורגמת חתומה באופן רשמי</w:t>
      </w:r>
      <w:r w:rsidRPr="00EE4136">
        <w:rPr>
          <w:rFonts w:ascii="Assistant" w:hAnsi="Assistant" w:cs="Assistant"/>
          <w:b/>
          <w:bCs/>
        </w:rPr>
        <w:t>.</w:t>
      </w:r>
    </w:p>
    <w:p w14:paraId="2F2A83BA" w14:textId="77777777" w:rsidR="0094611E" w:rsidRDefault="0094611E" w:rsidP="0094611E">
      <w:pPr>
        <w:rPr>
          <w:rFonts w:ascii="Assistant" w:hAnsi="Assistant" w:cs="Assistant"/>
          <w:b/>
          <w:bCs/>
          <w:sz w:val="24"/>
          <w:szCs w:val="24"/>
        </w:rPr>
      </w:pPr>
      <w:r>
        <w:rPr>
          <w:rFonts w:ascii="Assistant" w:hAnsi="Assistant" w:cs="Assistant"/>
          <w:b/>
          <w:bCs/>
          <w:sz w:val="24"/>
          <w:szCs w:val="24"/>
          <w:rtl/>
        </w:rPr>
        <w:br w:type="page"/>
      </w:r>
    </w:p>
    <w:p w14:paraId="0D0C4506" w14:textId="77777777" w:rsidR="0094611E" w:rsidRPr="00EE4136" w:rsidRDefault="0094611E" w:rsidP="008B4689">
      <w:pPr>
        <w:pStyle w:val="aa"/>
        <w:numPr>
          <w:ilvl w:val="1"/>
          <w:numId w:val="93"/>
        </w:numPr>
        <w:bidi/>
        <w:spacing w:before="120" w:after="0" w:line="276" w:lineRule="auto"/>
        <w:ind w:left="926" w:hanging="540"/>
        <w:rPr>
          <w:rFonts w:ascii="Assistant" w:hAnsi="Assistant" w:cs="Assistant"/>
          <w:b/>
          <w:bCs/>
          <w:sz w:val="24"/>
          <w:szCs w:val="24"/>
        </w:rPr>
      </w:pPr>
      <w:r w:rsidRPr="00EE4136">
        <w:rPr>
          <w:rFonts w:ascii="Assistant" w:hAnsi="Assistant" w:cs="Assistant"/>
          <w:b/>
          <w:bCs/>
          <w:sz w:val="24"/>
          <w:szCs w:val="24"/>
          <w:rtl/>
        </w:rPr>
        <w:lastRenderedPageBreak/>
        <w:t>ניסיון רלוונטי</w:t>
      </w:r>
    </w:p>
    <w:p w14:paraId="2AC0B17A" w14:textId="77777777" w:rsidR="0094611E" w:rsidRPr="00EE4136" w:rsidRDefault="0094611E" w:rsidP="0094611E">
      <w:pPr>
        <w:bidi/>
        <w:spacing w:after="0" w:line="276" w:lineRule="auto"/>
        <w:ind w:left="926"/>
        <w:rPr>
          <w:rFonts w:ascii="Assistant" w:eastAsia="Times New Roman" w:hAnsi="Assistant" w:cs="Assistant"/>
          <w:sz w:val="24"/>
          <w:szCs w:val="24"/>
        </w:rPr>
      </w:pPr>
      <w:r w:rsidRPr="00EE4136">
        <w:rPr>
          <w:rFonts w:ascii="Assistant" w:eastAsia="Times New Roman" w:hAnsi="Assistant" w:cs="Assistant" w:hint="cs"/>
          <w:sz w:val="24"/>
          <w:szCs w:val="24"/>
          <w:rtl/>
        </w:rPr>
        <w:t>יש למלא את הפרטים עבור כל אחד ממפתחי ומפעילי התוכנית בהתאם לפרטים המפורטים בטבלה זו:</w:t>
      </w:r>
      <w:r w:rsidRPr="00EE4136">
        <w:rPr>
          <w:rFonts w:ascii="Assistant" w:eastAsia="Times New Roman" w:hAnsi="Assistant" w:cs="Assistant" w:hint="cs"/>
          <w:sz w:val="24"/>
          <w:szCs w:val="24"/>
        </w:rPr>
        <w:t xml:space="preserve"> </w:t>
      </w:r>
    </w:p>
    <w:tbl>
      <w:tblPr>
        <w:tblStyle w:val="1-2"/>
        <w:bidiVisual/>
        <w:tblW w:w="9016" w:type="dxa"/>
        <w:jc w:val="center"/>
        <w:tblLook w:val="04A0" w:firstRow="1" w:lastRow="0" w:firstColumn="1" w:lastColumn="0" w:noHBand="0" w:noVBand="1"/>
      </w:tblPr>
      <w:tblGrid>
        <w:gridCol w:w="1202"/>
        <w:gridCol w:w="2677"/>
        <w:gridCol w:w="2757"/>
        <w:gridCol w:w="2380"/>
      </w:tblGrid>
      <w:tr w:rsidR="0094611E" w:rsidRPr="00EE4136" w14:paraId="5199FAE4" w14:textId="77777777" w:rsidTr="00B52111">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312" w:type="dxa"/>
            <w:shd w:val="clear" w:color="auto" w:fill="FBE4D5" w:themeFill="accent2" w:themeFillTint="33"/>
          </w:tcPr>
          <w:p w14:paraId="3D6554EF" w14:textId="77777777" w:rsidR="0094611E" w:rsidRPr="00EE4136" w:rsidRDefault="0094611E"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תפקיד</w:t>
            </w:r>
          </w:p>
        </w:tc>
        <w:tc>
          <w:tcPr>
            <w:tcW w:w="2857" w:type="dxa"/>
            <w:shd w:val="clear" w:color="auto" w:fill="FBE4D5" w:themeFill="accent2" w:themeFillTint="33"/>
          </w:tcPr>
          <w:p w14:paraId="737836D4" w14:textId="77777777" w:rsidR="0094611E" w:rsidRPr="00EE4136" w:rsidRDefault="0094611E"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מפתחי התוכנית</w:t>
            </w:r>
          </w:p>
        </w:tc>
        <w:tc>
          <w:tcPr>
            <w:tcW w:w="2985" w:type="dxa"/>
            <w:shd w:val="clear" w:color="auto" w:fill="FBE4D5" w:themeFill="accent2" w:themeFillTint="33"/>
          </w:tcPr>
          <w:p w14:paraId="65DC5355" w14:textId="77777777" w:rsidR="0094611E" w:rsidRPr="00EE4136" w:rsidRDefault="0094611E"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מפעילי התוכנית</w:t>
            </w:r>
          </w:p>
        </w:tc>
        <w:tc>
          <w:tcPr>
            <w:tcW w:w="1862" w:type="dxa"/>
            <w:shd w:val="clear" w:color="auto" w:fill="FBE4D5" w:themeFill="accent2" w:themeFillTint="33"/>
          </w:tcPr>
          <w:p w14:paraId="5075C882" w14:textId="77777777" w:rsidR="0094611E" w:rsidRPr="00EE4136" w:rsidRDefault="0094611E"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Pr>
                <w:rFonts w:ascii="Assistant" w:eastAsia="Times New Roman" w:hAnsi="Assistant" w:cs="Assistant" w:hint="cs"/>
                <w:sz w:val="24"/>
                <w:szCs w:val="24"/>
                <w:rtl/>
              </w:rPr>
              <w:t>עורך תוכן מדעי</w:t>
            </w:r>
          </w:p>
        </w:tc>
      </w:tr>
      <w:tr w:rsidR="0094611E" w:rsidRPr="00EE4136" w14:paraId="1DBC2575" w14:textId="77777777" w:rsidTr="00B52111">
        <w:trPr>
          <w:trHeight w:val="317"/>
          <w:jc w:val="center"/>
        </w:trPr>
        <w:tc>
          <w:tcPr>
            <w:cnfStyle w:val="001000000000" w:firstRow="0" w:lastRow="0" w:firstColumn="1" w:lastColumn="0" w:oddVBand="0" w:evenVBand="0" w:oddHBand="0" w:evenHBand="0" w:firstRowFirstColumn="0" w:firstRowLastColumn="0" w:lastRowFirstColumn="0" w:lastRowLastColumn="0"/>
            <w:tcW w:w="1312" w:type="dxa"/>
          </w:tcPr>
          <w:p w14:paraId="1B3AEA9A" w14:textId="77777777" w:rsidR="0094611E" w:rsidRPr="00EE4136" w:rsidRDefault="0094611E"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 xml:space="preserve">תחום הניסיון </w:t>
            </w:r>
          </w:p>
        </w:tc>
        <w:tc>
          <w:tcPr>
            <w:tcW w:w="2857" w:type="dxa"/>
          </w:tcPr>
          <w:p w14:paraId="3E46CD65" w14:textId="77777777" w:rsidR="0094611E" w:rsidRPr="00EE4136" w:rsidRDefault="0094611E"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Pr>
                <w:rFonts w:ascii="Assistant" w:eastAsia="Times New Roman" w:hAnsi="Assistant" w:cs="Assistant" w:hint="cs"/>
                <w:sz w:val="24"/>
                <w:szCs w:val="24"/>
                <w:rtl/>
              </w:rPr>
              <w:t xml:space="preserve">לפחות שנתיים </w:t>
            </w:r>
            <w:r w:rsidRPr="00EE4136">
              <w:rPr>
                <w:rFonts w:ascii="Assistant" w:eastAsia="Times New Roman" w:hAnsi="Assistant" w:cs="Assistant" w:hint="cs"/>
                <w:sz w:val="24"/>
                <w:szCs w:val="24"/>
                <w:rtl/>
              </w:rPr>
              <w:t>ניסיון</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מוכח</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בפיתוח תוכניות הדרכה</w:t>
            </w:r>
            <w:r>
              <w:rPr>
                <w:rFonts w:ascii="Assistant" w:eastAsia="Times New Roman" w:hAnsi="Assistant" w:cs="Assistant" w:hint="cs"/>
                <w:sz w:val="24"/>
                <w:szCs w:val="24"/>
                <w:rtl/>
              </w:rPr>
              <w:t xml:space="preserve"> לתלמידים בתחום התוכן הרלוונטי</w:t>
            </w:r>
            <w:r w:rsidRPr="00EE4136">
              <w:rPr>
                <w:rFonts w:ascii="Assistant" w:eastAsia="Times New Roman" w:hAnsi="Assistant" w:cs="Assistant" w:hint="cs"/>
                <w:sz w:val="24"/>
                <w:szCs w:val="24"/>
                <w:rtl/>
              </w:rPr>
              <w:t>.</w:t>
            </w:r>
          </w:p>
        </w:tc>
        <w:tc>
          <w:tcPr>
            <w:tcW w:w="2985" w:type="dxa"/>
          </w:tcPr>
          <w:p w14:paraId="3D425F0D" w14:textId="77777777" w:rsidR="0094611E" w:rsidRPr="00EE4136" w:rsidRDefault="0094611E"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sz w:val="24"/>
                <w:szCs w:val="24"/>
                <w:rtl/>
              </w:rPr>
              <w:t xml:space="preserve">לפחות שנתיים ניסיון </w:t>
            </w:r>
            <w:r>
              <w:rPr>
                <w:rFonts w:ascii="Assistant" w:eastAsia="Times New Roman" w:hAnsi="Assistant" w:cs="Assistant" w:hint="cs"/>
                <w:sz w:val="24"/>
                <w:szCs w:val="24"/>
                <w:rtl/>
              </w:rPr>
              <w:t>בהפעלת תוכניות</w:t>
            </w:r>
            <w:r w:rsidRPr="00EE4136">
              <w:rPr>
                <w:rFonts w:ascii="Assistant" w:eastAsia="Times New Roman" w:hAnsi="Assistant" w:cs="Assistant"/>
                <w:sz w:val="24"/>
                <w:szCs w:val="24"/>
                <w:rtl/>
              </w:rPr>
              <w:t xml:space="preserve"> עם </w:t>
            </w:r>
            <w:r>
              <w:rPr>
                <w:rFonts w:ascii="Assistant" w:eastAsia="Times New Roman" w:hAnsi="Assistant" w:cs="Assistant" w:hint="cs"/>
                <w:sz w:val="24"/>
                <w:szCs w:val="24"/>
                <w:rtl/>
              </w:rPr>
              <w:t>תלמידים</w:t>
            </w:r>
            <w:r w:rsidRPr="00EE4136">
              <w:rPr>
                <w:rFonts w:ascii="Assistant" w:eastAsia="Times New Roman" w:hAnsi="Assistant" w:cs="Assistant"/>
                <w:sz w:val="24"/>
                <w:szCs w:val="24"/>
                <w:rtl/>
              </w:rPr>
              <w:t xml:space="preserve"> </w:t>
            </w:r>
            <w:r>
              <w:rPr>
                <w:rFonts w:ascii="Assistant" w:eastAsia="Times New Roman" w:hAnsi="Assistant" w:cs="Assistant" w:hint="cs"/>
                <w:sz w:val="24"/>
                <w:szCs w:val="24"/>
                <w:rtl/>
              </w:rPr>
              <w:t>בתחומי המדע, הטכנולוגיה והמתמטיקה.</w:t>
            </w:r>
          </w:p>
        </w:tc>
        <w:tc>
          <w:tcPr>
            <w:tcW w:w="1862" w:type="dxa"/>
          </w:tcPr>
          <w:p w14:paraId="36455AE0" w14:textId="77777777" w:rsidR="0094611E" w:rsidRPr="00EE4136" w:rsidRDefault="0094611E"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Pr>
                <w:rFonts w:ascii="Assistant" w:eastAsia="Times New Roman" w:hAnsi="Assistant" w:cs="Assistant" w:hint="cs"/>
                <w:sz w:val="24"/>
                <w:szCs w:val="24"/>
                <w:rtl/>
              </w:rPr>
              <w:t>לפחות 5 שנות ניסיון בעבודה או מחקר בתחומי המדע, הטכנולוגיה והמתמטיקה.</w:t>
            </w:r>
          </w:p>
        </w:tc>
      </w:tr>
      <w:tr w:rsidR="0094611E" w:rsidRPr="00EE4136" w14:paraId="265599FB" w14:textId="77777777" w:rsidTr="00B52111">
        <w:trPr>
          <w:trHeight w:val="646"/>
          <w:jc w:val="center"/>
        </w:trPr>
        <w:tc>
          <w:tcPr>
            <w:cnfStyle w:val="001000000000" w:firstRow="0" w:lastRow="0" w:firstColumn="1" w:lastColumn="0" w:oddVBand="0" w:evenVBand="0" w:oddHBand="0" w:evenHBand="0" w:firstRowFirstColumn="0" w:firstRowLastColumn="0" w:lastRowFirstColumn="0" w:lastRowLastColumn="0"/>
            <w:tcW w:w="1312" w:type="dxa"/>
          </w:tcPr>
          <w:p w14:paraId="55F5CA6D" w14:textId="77777777" w:rsidR="0094611E" w:rsidRPr="00EE4136" w:rsidRDefault="0094611E"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פירוט מסמכים מצורפים</w:t>
            </w:r>
          </w:p>
        </w:tc>
        <w:tc>
          <w:tcPr>
            <w:tcW w:w="2857" w:type="dxa"/>
          </w:tcPr>
          <w:p w14:paraId="51639808" w14:textId="77777777" w:rsidR="0094611E" w:rsidRPr="00EE4136" w:rsidRDefault="0094611E" w:rsidP="0094611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קורות חיים </w:t>
            </w:r>
          </w:p>
          <w:p w14:paraId="74CC3BFA" w14:textId="77777777" w:rsidR="0094611E" w:rsidRPr="00EE4136" w:rsidRDefault="0094611E" w:rsidP="0094611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 xml:space="preserve">עם המפתח/ המפעיל </w:t>
            </w:r>
            <w:r w:rsidRPr="00EE4136">
              <w:rPr>
                <w:rFonts w:ascii="Assistant" w:eastAsia="Times New Roman" w:hAnsi="Assistant" w:cs="Assistant" w:hint="cs"/>
                <w:sz w:val="24"/>
                <w:szCs w:val="24"/>
                <w:rtl/>
              </w:rPr>
              <w:t xml:space="preserve">(לקוח/קולגה/מנהל). </w:t>
            </w:r>
          </w:p>
        </w:tc>
        <w:tc>
          <w:tcPr>
            <w:tcW w:w="2985" w:type="dxa"/>
          </w:tcPr>
          <w:p w14:paraId="5A25D430" w14:textId="77777777" w:rsidR="0094611E" w:rsidRPr="00EE4136" w:rsidRDefault="0094611E" w:rsidP="0094611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קורות חיים </w:t>
            </w:r>
          </w:p>
          <w:p w14:paraId="784A24B4" w14:textId="77777777" w:rsidR="0094611E" w:rsidRPr="00EE4136" w:rsidRDefault="0094611E" w:rsidP="0094611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 xml:space="preserve">עם המפתח/ המפעיל </w:t>
            </w:r>
            <w:r w:rsidRPr="00EE4136">
              <w:rPr>
                <w:rFonts w:ascii="Assistant" w:eastAsia="Times New Roman" w:hAnsi="Assistant" w:cs="Assistant" w:hint="cs"/>
                <w:sz w:val="24"/>
                <w:szCs w:val="24"/>
                <w:rtl/>
              </w:rPr>
              <w:t xml:space="preserve">(לקוח/קולגה/מנהל). </w:t>
            </w:r>
          </w:p>
        </w:tc>
        <w:tc>
          <w:tcPr>
            <w:tcW w:w="1862" w:type="dxa"/>
          </w:tcPr>
          <w:p w14:paraId="4F6F037A" w14:textId="68FDA1EC" w:rsidR="0094611E" w:rsidRPr="00EE4136" w:rsidRDefault="0094611E" w:rsidP="0094611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קורות חיים</w:t>
            </w:r>
          </w:p>
          <w:p w14:paraId="70E54359" w14:textId="77777777" w:rsidR="0094611E" w:rsidRPr="00EE4136" w:rsidRDefault="0094611E" w:rsidP="0094611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 xml:space="preserve">עם המפתח/ המפעיל </w:t>
            </w:r>
            <w:r w:rsidRPr="00EE4136">
              <w:rPr>
                <w:rFonts w:ascii="Assistant" w:eastAsia="Times New Roman" w:hAnsi="Assistant" w:cs="Assistant" w:hint="cs"/>
                <w:sz w:val="24"/>
                <w:szCs w:val="24"/>
                <w:rtl/>
              </w:rPr>
              <w:t>(לקוח/קולגה/מנהל).</w:t>
            </w:r>
          </w:p>
        </w:tc>
      </w:tr>
    </w:tbl>
    <w:p w14:paraId="3D00F459" w14:textId="77777777" w:rsidR="0094611E" w:rsidRPr="00EE4136" w:rsidRDefault="0094611E" w:rsidP="0094611E">
      <w:pPr>
        <w:rPr>
          <w:rFonts w:ascii="Assistant" w:hAnsi="Assistant" w:cs="Assistant"/>
          <w:b/>
          <w:bCs/>
          <w:sz w:val="24"/>
          <w:szCs w:val="24"/>
          <w:rtl/>
        </w:rPr>
      </w:pPr>
    </w:p>
    <w:p w14:paraId="68AABCB7" w14:textId="77777777" w:rsidR="0094611E" w:rsidRPr="00EE4136" w:rsidRDefault="0094611E" w:rsidP="008B4689">
      <w:pPr>
        <w:pStyle w:val="aa"/>
        <w:numPr>
          <w:ilvl w:val="0"/>
          <w:numId w:val="9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EE4136">
        <w:rPr>
          <w:rFonts w:ascii="Assistant" w:hAnsi="Assistant" w:cs="Assistant" w:hint="cs"/>
          <w:b/>
          <w:bCs/>
          <w:sz w:val="28"/>
          <w:szCs w:val="28"/>
          <w:rtl/>
        </w:rPr>
        <w:t>תנאים נוספים</w:t>
      </w:r>
    </w:p>
    <w:p w14:paraId="7916B622" w14:textId="77777777" w:rsidR="0094611E" w:rsidRPr="00EE4136" w:rsidRDefault="0094611E" w:rsidP="008B4689">
      <w:pPr>
        <w:pStyle w:val="aa"/>
        <w:numPr>
          <w:ilvl w:val="1"/>
          <w:numId w:val="93"/>
        </w:numPr>
        <w:bidi/>
        <w:spacing w:before="120" w:after="0" w:line="276" w:lineRule="auto"/>
        <w:ind w:left="926" w:hanging="540"/>
        <w:rPr>
          <w:rFonts w:ascii="Assistant" w:hAnsi="Assistant" w:cs="Assistant"/>
          <w:sz w:val="24"/>
          <w:szCs w:val="24"/>
        </w:rPr>
      </w:pPr>
      <w:r w:rsidRPr="00EE4136">
        <w:rPr>
          <w:rStyle w:val="a9"/>
          <w:rFonts w:ascii="Assistant" w:hAnsi="Assistant" w:cs="Assistant"/>
          <w:sz w:val="24"/>
          <w:szCs w:val="24"/>
          <w:rtl/>
        </w:rPr>
        <w:t>התאמ</w:t>
      </w:r>
      <w:r w:rsidRPr="00EE4136">
        <w:rPr>
          <w:rStyle w:val="a9"/>
          <w:rFonts w:ascii="Assistant" w:hAnsi="Assistant" w:cs="Assistant" w:hint="cs"/>
          <w:sz w:val="24"/>
          <w:szCs w:val="24"/>
          <w:rtl/>
        </w:rPr>
        <w:t>ת התוכנית</w:t>
      </w:r>
      <w:r w:rsidRPr="00EE4136">
        <w:rPr>
          <w:rStyle w:val="a9"/>
          <w:rFonts w:ascii="Assistant" w:hAnsi="Assistant" w:cs="Assistant"/>
          <w:sz w:val="24"/>
          <w:szCs w:val="24"/>
          <w:rtl/>
        </w:rPr>
        <w:t xml:space="preserve"> לתלמידים או לצוות</w:t>
      </w:r>
    </w:p>
    <w:p w14:paraId="775627A4" w14:textId="77777777" w:rsidR="0094611E" w:rsidRDefault="0094611E" w:rsidP="0094611E">
      <w:pPr>
        <w:bidi/>
        <w:spacing w:after="0" w:line="276" w:lineRule="auto"/>
        <w:ind w:left="926"/>
        <w:rPr>
          <w:rFonts w:ascii="Assistant" w:eastAsia="Times New Roman" w:hAnsi="Assistant" w:cs="Assistant"/>
          <w:sz w:val="24"/>
          <w:szCs w:val="24"/>
        </w:rPr>
      </w:pPr>
      <w:r w:rsidRPr="00EE4136">
        <w:rPr>
          <w:rFonts w:ascii="Assistant" w:eastAsia="Times New Roman" w:hAnsi="Assistant" w:cs="Assistant"/>
          <w:sz w:val="24"/>
          <w:szCs w:val="24"/>
          <w:rtl/>
        </w:rPr>
        <w:t>התוכנית נדרש</w:t>
      </w:r>
      <w:r w:rsidRPr="00EE4136">
        <w:rPr>
          <w:rFonts w:ascii="Assistant" w:eastAsia="Times New Roman" w:hAnsi="Assistant" w:cs="Assistant" w:hint="eastAsia"/>
          <w:sz w:val="24"/>
          <w:szCs w:val="24"/>
          <w:rtl/>
        </w:rPr>
        <w:t>ת</w:t>
      </w:r>
      <w:r w:rsidRPr="00EE4136">
        <w:rPr>
          <w:rFonts w:ascii="Assistant" w:eastAsia="Times New Roman" w:hAnsi="Assistant" w:cs="Assistant"/>
          <w:sz w:val="24"/>
          <w:szCs w:val="24"/>
          <w:rtl/>
        </w:rPr>
        <w:t xml:space="preserve"> להיות</w:t>
      </w:r>
      <w:r w:rsidRPr="00EE4136">
        <w:rPr>
          <w:rFonts w:ascii="Assistant" w:eastAsia="Times New Roman" w:hAnsi="Assistant" w:cs="Assistant"/>
          <w:sz w:val="24"/>
          <w:szCs w:val="24"/>
        </w:rPr>
        <w:t>:</w:t>
      </w:r>
    </w:p>
    <w:p w14:paraId="3F3BB0FE" w14:textId="77777777" w:rsidR="0094611E" w:rsidRPr="00D94163" w:rsidRDefault="0094611E" w:rsidP="0094611E">
      <w:pPr>
        <w:pStyle w:val="aa"/>
        <w:numPr>
          <w:ilvl w:val="0"/>
          <w:numId w:val="1"/>
        </w:numPr>
        <w:tabs>
          <w:tab w:val="clear" w:pos="1080"/>
          <w:tab w:val="num" w:pos="1282"/>
        </w:tabs>
        <w:bidi/>
        <w:spacing w:after="0" w:line="276" w:lineRule="auto"/>
        <w:ind w:left="1282"/>
        <w:rPr>
          <w:rFonts w:ascii="Assistant" w:hAnsi="Assistant" w:cs="Assistant"/>
          <w:sz w:val="24"/>
          <w:szCs w:val="24"/>
        </w:rPr>
      </w:pPr>
      <w:r>
        <w:rPr>
          <w:rFonts w:ascii="Assistant" w:hAnsi="Assistant" w:cs="Assistant" w:hint="cs"/>
          <w:sz w:val="24"/>
          <w:szCs w:val="24"/>
          <w:rtl/>
        </w:rPr>
        <w:t xml:space="preserve">בתוכניות מדעיות </w:t>
      </w:r>
      <w:r>
        <w:rPr>
          <w:rFonts w:ascii="Assistant" w:hAnsi="Assistant" w:cs="Assistant"/>
          <w:sz w:val="24"/>
          <w:szCs w:val="24"/>
          <w:rtl/>
        </w:rPr>
        <w:t>–</w:t>
      </w:r>
      <w:r>
        <w:rPr>
          <w:rFonts w:ascii="Assistant" w:hAnsi="Assistant" w:cs="Assistant" w:hint="cs"/>
          <w:sz w:val="24"/>
          <w:szCs w:val="24"/>
          <w:rtl/>
        </w:rPr>
        <w:t xml:space="preserve"> התוכניות יכללו התייחסות לאוריינות מדעית על פי תפיסת הלמידה של משרד החינוך</w:t>
      </w:r>
    </w:p>
    <w:p w14:paraId="7001E832" w14:textId="77777777" w:rsidR="0094611E" w:rsidRPr="00EE4136" w:rsidRDefault="0094611E" w:rsidP="0094611E">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בהלימה ליעדי משרד החינוך ולמטרות חוק חינוך ממלכתי, התשי"ג–1953</w:t>
      </w:r>
    </w:p>
    <w:p w14:paraId="1435C3E6" w14:textId="77777777" w:rsidR="0094611E" w:rsidRPr="00EE4136" w:rsidRDefault="0094611E" w:rsidP="0094611E">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לשכבות הגיל המוצעות (</w:t>
      </w:r>
      <w:r w:rsidRPr="00EE4136">
        <w:rPr>
          <w:rFonts w:ascii="Assistant" w:hAnsi="Assistant" w:cs="Assistant" w:hint="cs"/>
          <w:rtl/>
        </w:rPr>
        <w:t>גיל הרך/</w:t>
      </w:r>
      <w:r w:rsidRPr="00EE4136">
        <w:rPr>
          <w:rFonts w:ascii="Assistant" w:hAnsi="Assistant" w:cs="Assistant"/>
          <w:rtl/>
        </w:rPr>
        <w:t xml:space="preserve">יסודי/על-יסודי), בתוכן </w:t>
      </w:r>
      <w:r w:rsidRPr="00EE4136">
        <w:rPr>
          <w:rFonts w:ascii="Assistant" w:hAnsi="Assistant" w:cs="Assistant" w:hint="cs"/>
          <w:rtl/>
        </w:rPr>
        <w:t>ו</w:t>
      </w:r>
      <w:r w:rsidRPr="00EE4136">
        <w:rPr>
          <w:rFonts w:ascii="Assistant" w:hAnsi="Assistant" w:cs="Assistant"/>
          <w:rtl/>
        </w:rPr>
        <w:t>בעזרים/מסרים/כלים</w:t>
      </w:r>
    </w:p>
    <w:p w14:paraId="6DA8FA3C" w14:textId="77777777" w:rsidR="0094611E" w:rsidRPr="00EE4136" w:rsidRDefault="0094611E" w:rsidP="0094611E">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לקהל היעד – תלמידים או אנשי צוות חינוכי, בהתאם להצעה</w:t>
      </w:r>
    </w:p>
    <w:p w14:paraId="0694CC08" w14:textId="77777777" w:rsidR="0094611E" w:rsidRPr="00EE4136" w:rsidRDefault="0094611E" w:rsidP="008B4689">
      <w:pPr>
        <w:pStyle w:val="aa"/>
        <w:numPr>
          <w:ilvl w:val="1"/>
          <w:numId w:val="93"/>
        </w:numPr>
        <w:bidi/>
        <w:spacing w:before="120" w:after="0" w:line="276" w:lineRule="auto"/>
        <w:ind w:left="926" w:hanging="540"/>
        <w:rPr>
          <w:rFonts w:ascii="Assistant" w:hAnsi="Assistant" w:cs="Assistant"/>
          <w:sz w:val="24"/>
          <w:szCs w:val="24"/>
          <w:rtl/>
        </w:rPr>
      </w:pPr>
      <w:r w:rsidRPr="00EE4136">
        <w:rPr>
          <w:rFonts w:ascii="Assistant" w:hAnsi="Assistant" w:cs="Assistant" w:hint="cs"/>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94611E" w:rsidRPr="00EE4136" w14:paraId="575584A2" w14:textId="77777777" w:rsidTr="00B52111">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715" w:type="dxa"/>
            <w:shd w:val="clear" w:color="auto" w:fill="FBE4D5" w:themeFill="accent2" w:themeFillTint="33"/>
          </w:tcPr>
          <w:p w14:paraId="156408AE" w14:textId="77777777" w:rsidR="0094611E" w:rsidRPr="00EE4136" w:rsidRDefault="0094611E"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פריט דרוש</w:t>
            </w:r>
          </w:p>
        </w:tc>
        <w:tc>
          <w:tcPr>
            <w:tcW w:w="6925" w:type="dxa"/>
            <w:shd w:val="clear" w:color="auto" w:fill="FBE4D5" w:themeFill="accent2" w:themeFillTint="33"/>
          </w:tcPr>
          <w:p w14:paraId="39ADB069" w14:textId="77777777" w:rsidR="0094611E" w:rsidRPr="00EE4136" w:rsidRDefault="0094611E" w:rsidP="00B52111">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p>
        </w:tc>
      </w:tr>
      <w:tr w:rsidR="0094611E" w:rsidRPr="00EE4136" w14:paraId="5EDC15DF"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06CE288D" w14:textId="77777777" w:rsidR="0094611E" w:rsidRPr="00EE4136" w:rsidRDefault="0094611E"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מספר המלצות</w:t>
            </w:r>
          </w:p>
        </w:tc>
        <w:tc>
          <w:tcPr>
            <w:tcW w:w="6925" w:type="dxa"/>
          </w:tcPr>
          <w:p w14:paraId="2DF659B4" w14:textId="77777777" w:rsidR="0094611E" w:rsidRPr="00EE4136" w:rsidRDefault="0094611E"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Pr>
                <w:rFonts w:ascii="Assistant" w:hAnsi="Assistant" w:cs="Assistant" w:hint="cs"/>
                <w:rtl/>
              </w:rPr>
              <w:t xml:space="preserve">3 </w:t>
            </w:r>
            <w:r w:rsidRPr="00EE4136">
              <w:rPr>
                <w:rFonts w:ascii="Assistant" w:hAnsi="Assistant" w:cs="Assistant" w:hint="cs"/>
                <w:rtl/>
              </w:rPr>
              <w:t>המלצות לפחות</w:t>
            </w:r>
            <w:r w:rsidRPr="00EE4136">
              <w:rPr>
                <w:rFonts w:ascii="Assistant" w:hAnsi="Assistant" w:cs="Assistant"/>
                <w:rtl/>
              </w:rPr>
              <w:t xml:space="preserve">, </w:t>
            </w:r>
            <w:r w:rsidRPr="00EE4136">
              <w:rPr>
                <w:rFonts w:ascii="Assistant" w:hAnsi="Assistant" w:cs="Assistant" w:hint="cs"/>
                <w:rtl/>
              </w:rPr>
              <w:t>מ</w:t>
            </w:r>
            <w:r>
              <w:rPr>
                <w:rFonts w:ascii="Assistant" w:hAnsi="Assistant" w:cs="Assistant" w:hint="cs"/>
                <w:rtl/>
              </w:rPr>
              <w:t xml:space="preserve">שלושה </w:t>
            </w:r>
            <w:r w:rsidRPr="00EE4136">
              <w:rPr>
                <w:rFonts w:ascii="Assistant" w:hAnsi="Assistant" w:cs="Assistant" w:hint="cs"/>
                <w:rtl/>
              </w:rPr>
              <w:t>ארגונים או מוסדות</w:t>
            </w:r>
            <w:r w:rsidRPr="00EE4136">
              <w:rPr>
                <w:rFonts w:ascii="Assistant" w:hAnsi="Assistant" w:cs="Assistant"/>
                <w:rtl/>
              </w:rPr>
              <w:t xml:space="preserve"> </w:t>
            </w:r>
            <w:r w:rsidRPr="00EE4136">
              <w:rPr>
                <w:rFonts w:ascii="Assistant" w:hAnsi="Assistant" w:cs="Assistant" w:hint="cs"/>
                <w:rtl/>
              </w:rPr>
              <w:t>שונים</w:t>
            </w:r>
          </w:p>
        </w:tc>
      </w:tr>
      <w:tr w:rsidR="0094611E" w:rsidRPr="00EE4136" w14:paraId="74805B12"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3C3FF0CA" w14:textId="77777777" w:rsidR="0094611E" w:rsidRPr="00EE4136" w:rsidRDefault="0094611E"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מסגרת זמנים</w:t>
            </w:r>
          </w:p>
        </w:tc>
        <w:tc>
          <w:tcPr>
            <w:tcW w:w="6925" w:type="dxa"/>
          </w:tcPr>
          <w:p w14:paraId="7C055AFB" w14:textId="77777777" w:rsidR="0094611E" w:rsidRPr="00EE4136" w:rsidRDefault="0094611E"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מארבע השנים האחרונות</w:t>
            </w:r>
          </w:p>
        </w:tc>
      </w:tr>
      <w:tr w:rsidR="0094611E" w:rsidRPr="00EE4136" w14:paraId="5E174A00"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7B32C689" w14:textId="77777777" w:rsidR="0094611E" w:rsidRPr="00EE4136" w:rsidRDefault="0094611E"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היקף ההמלצה</w:t>
            </w:r>
          </w:p>
        </w:tc>
        <w:tc>
          <w:tcPr>
            <w:tcW w:w="6925" w:type="dxa"/>
          </w:tcPr>
          <w:p w14:paraId="65F75F7E" w14:textId="77777777" w:rsidR="0094611E" w:rsidRPr="00EE4136" w:rsidRDefault="0094611E"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עד עמוד לכל המלצה</w:t>
            </w:r>
          </w:p>
        </w:tc>
      </w:tr>
      <w:tr w:rsidR="0094611E" w:rsidRPr="00EE4136" w14:paraId="151F77F7" w14:textId="77777777" w:rsidTr="00B52111">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3E7ECB0D" w14:textId="77777777" w:rsidR="0094611E" w:rsidRPr="00EE4136" w:rsidRDefault="0094611E"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תוכן נדרש</w:t>
            </w:r>
          </w:p>
        </w:tc>
        <w:tc>
          <w:tcPr>
            <w:tcW w:w="6925" w:type="dxa"/>
          </w:tcPr>
          <w:p w14:paraId="21407E87" w14:textId="77777777" w:rsidR="0094611E" w:rsidRPr="00EE4136" w:rsidRDefault="0094611E" w:rsidP="0094611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כל</w:t>
            </w:r>
            <w:r w:rsidRPr="00EE4136">
              <w:rPr>
                <w:rFonts w:ascii="Assistant" w:hAnsi="Assistant" w:cs="Assistant"/>
                <w:rtl/>
              </w:rPr>
              <w:t xml:space="preserve"> </w:t>
            </w:r>
            <w:r w:rsidRPr="00EE4136">
              <w:rPr>
                <w:rFonts w:ascii="Assistant" w:hAnsi="Assistant" w:cs="Assistant" w:hint="cs"/>
                <w:rtl/>
              </w:rPr>
              <w:t>המלצה</w:t>
            </w:r>
            <w:r w:rsidRPr="00EE4136">
              <w:rPr>
                <w:rFonts w:ascii="Assistant" w:hAnsi="Assistant" w:cs="Assistant"/>
                <w:rtl/>
              </w:rPr>
              <w:t xml:space="preserve"> </w:t>
            </w:r>
            <w:r w:rsidRPr="00EE4136">
              <w:rPr>
                <w:rFonts w:ascii="Assistant" w:hAnsi="Assistant" w:cs="Assistant" w:hint="cs"/>
                <w:rtl/>
              </w:rPr>
              <w:t>תכלול</w:t>
            </w:r>
            <w:r w:rsidRPr="00EE4136">
              <w:rPr>
                <w:rFonts w:ascii="Assistant" w:hAnsi="Assistant" w:cs="Assistant"/>
                <w:rtl/>
              </w:rPr>
              <w:t xml:space="preserve"> </w:t>
            </w:r>
            <w:r w:rsidRPr="00EE4136">
              <w:rPr>
                <w:rFonts w:ascii="Assistant" w:hAnsi="Assistant" w:cs="Assistant" w:hint="cs"/>
                <w:rtl/>
              </w:rPr>
              <w:t>תיאור</w:t>
            </w:r>
            <w:r w:rsidRPr="00EE4136">
              <w:rPr>
                <w:rFonts w:ascii="Assistant" w:hAnsi="Assistant" w:cs="Assistant"/>
                <w:rtl/>
              </w:rPr>
              <w:t xml:space="preserve"> </w:t>
            </w:r>
            <w:r w:rsidRPr="00EE4136">
              <w:rPr>
                <w:rFonts w:ascii="Assistant" w:hAnsi="Assistant" w:cs="Assistant" w:hint="cs"/>
                <w:rtl/>
              </w:rPr>
              <w:t>בשפת הממליץ על התוכנית</w:t>
            </w:r>
            <w:r w:rsidRPr="00EE4136">
              <w:rPr>
                <w:rFonts w:ascii="Assistant" w:hAnsi="Assistant" w:cs="Assistant"/>
                <w:rtl/>
              </w:rPr>
              <w:t xml:space="preserve"> </w:t>
            </w:r>
            <w:r w:rsidRPr="00EE4136">
              <w:rPr>
                <w:rFonts w:ascii="Assistant" w:hAnsi="Assistant" w:cs="Assistant" w:hint="cs"/>
                <w:rtl/>
              </w:rPr>
              <w:t>בפועל</w:t>
            </w:r>
            <w:r w:rsidRPr="00EE4136">
              <w:rPr>
                <w:rFonts w:ascii="Assistant" w:hAnsi="Assistant" w:cs="Assistant"/>
                <w:rtl/>
              </w:rPr>
              <w:t xml:space="preserve">, </w:t>
            </w: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היתרונות שבה ותרומתה</w:t>
            </w:r>
            <w:r w:rsidRPr="00EE4136">
              <w:rPr>
                <w:rFonts w:ascii="Assistant" w:hAnsi="Assistant" w:cs="Assistant"/>
                <w:rtl/>
              </w:rPr>
              <w:t xml:space="preserve"> </w:t>
            </w:r>
            <w:r w:rsidRPr="00EE4136">
              <w:rPr>
                <w:rFonts w:ascii="Assistant" w:hAnsi="Assistant" w:cs="Assistant" w:hint="cs"/>
                <w:rtl/>
              </w:rPr>
              <w:t>למוסד</w:t>
            </w:r>
            <w:r w:rsidRPr="00EE4136">
              <w:rPr>
                <w:rFonts w:ascii="Assistant" w:hAnsi="Assistant" w:cs="Assistant"/>
                <w:rtl/>
              </w:rPr>
              <w:t xml:space="preserve"> </w:t>
            </w:r>
            <w:r w:rsidRPr="00EE4136">
              <w:rPr>
                <w:rFonts w:ascii="Assistant" w:hAnsi="Assistant" w:cs="Assistant" w:hint="cs"/>
                <w:rtl/>
              </w:rPr>
              <w:t>או</w:t>
            </w:r>
            <w:r w:rsidRPr="00EE4136">
              <w:rPr>
                <w:rFonts w:ascii="Assistant" w:hAnsi="Assistant" w:cs="Assistant"/>
                <w:rtl/>
              </w:rPr>
              <w:t xml:space="preserve"> </w:t>
            </w:r>
            <w:r w:rsidRPr="00EE4136">
              <w:rPr>
                <w:rFonts w:ascii="Assistant" w:hAnsi="Assistant" w:cs="Assistant" w:hint="cs"/>
                <w:rtl/>
              </w:rPr>
              <w:t>לקהל</w:t>
            </w:r>
            <w:r w:rsidRPr="00EE4136">
              <w:rPr>
                <w:rFonts w:ascii="Assistant" w:hAnsi="Assistant" w:cs="Assistant"/>
                <w:rtl/>
              </w:rPr>
              <w:t xml:space="preserve"> </w:t>
            </w:r>
            <w:r w:rsidRPr="00EE4136">
              <w:rPr>
                <w:rFonts w:ascii="Assistant" w:hAnsi="Assistant" w:cs="Assistant" w:hint="cs"/>
                <w:rtl/>
              </w:rPr>
              <w:t xml:space="preserve">היעד </w:t>
            </w:r>
          </w:p>
          <w:p w14:paraId="4242BB7D" w14:textId="77777777" w:rsidR="0094611E" w:rsidRPr="00EE4136" w:rsidRDefault="0094611E" w:rsidP="0094611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שם</w:t>
            </w:r>
            <w:r w:rsidRPr="00EE4136">
              <w:rPr>
                <w:rFonts w:ascii="Assistant" w:hAnsi="Assistant" w:cs="Assistant"/>
                <w:rtl/>
              </w:rPr>
              <w:t xml:space="preserve">, </w:t>
            </w:r>
            <w:r w:rsidRPr="00EE4136">
              <w:rPr>
                <w:rFonts w:ascii="Assistant" w:hAnsi="Assistant" w:cs="Assistant" w:hint="cs"/>
                <w:rtl/>
              </w:rPr>
              <w:t>תפקיד ופרטי קשר</w:t>
            </w:r>
            <w:r w:rsidRPr="00EE4136">
              <w:rPr>
                <w:rFonts w:ascii="Assistant" w:hAnsi="Assistant" w:cs="Assistant"/>
                <w:rtl/>
              </w:rPr>
              <w:t xml:space="preserve"> </w:t>
            </w:r>
          </w:p>
        </w:tc>
      </w:tr>
      <w:tr w:rsidR="0094611E" w:rsidRPr="00EE4136" w14:paraId="763DEE60" w14:textId="77777777" w:rsidTr="00B52111">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7349F221" w14:textId="77777777" w:rsidR="0094611E" w:rsidRPr="00EE4136" w:rsidRDefault="0094611E"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אופן ההגשה</w:t>
            </w:r>
          </w:p>
        </w:tc>
        <w:tc>
          <w:tcPr>
            <w:tcW w:w="6925" w:type="dxa"/>
          </w:tcPr>
          <w:p w14:paraId="76DACD0D" w14:textId="77777777" w:rsidR="0094611E" w:rsidRPr="00EE4136" w:rsidRDefault="0094611E" w:rsidP="0094611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EE4136">
              <w:rPr>
                <w:rFonts w:ascii="Assistant" w:hAnsi="Assistant" w:cs="Assistant" w:hint="cs"/>
                <w:rtl/>
              </w:rPr>
              <w:t>המלצות חתומות על ידי הממליץ</w:t>
            </w:r>
          </w:p>
          <w:p w14:paraId="42F96FAC" w14:textId="77777777" w:rsidR="0094611E" w:rsidRPr="00EE4136" w:rsidRDefault="0094611E" w:rsidP="0094611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 xml:space="preserve">המלצות כתובות </w:t>
            </w:r>
            <w:r w:rsidRPr="00EE4136">
              <w:rPr>
                <w:rFonts w:ascii="Assistant" w:hAnsi="Assistant" w:cs="Assistant"/>
                <w:rtl/>
              </w:rPr>
              <w:t xml:space="preserve">על דף רשמי של הארגון/המוסד </w:t>
            </w:r>
          </w:p>
        </w:tc>
      </w:tr>
      <w:tr w:rsidR="0094611E" w:rsidRPr="00EE4136" w14:paraId="233826D7" w14:textId="77777777" w:rsidTr="00B52111">
        <w:trPr>
          <w:trHeight w:val="161"/>
          <w:jc w:val="center"/>
        </w:trPr>
        <w:tc>
          <w:tcPr>
            <w:cnfStyle w:val="001000000000" w:firstRow="0" w:lastRow="0" w:firstColumn="1" w:lastColumn="0" w:oddVBand="0" w:evenVBand="0" w:oddHBand="0" w:evenHBand="0" w:firstRowFirstColumn="0" w:firstRowLastColumn="0" w:lastRowFirstColumn="0" w:lastRowLastColumn="0"/>
            <w:tcW w:w="1715" w:type="dxa"/>
          </w:tcPr>
          <w:p w14:paraId="40EED15C" w14:textId="77777777" w:rsidR="0094611E" w:rsidRPr="00EE4136" w:rsidRDefault="0094611E"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תוספות רצויות</w:t>
            </w:r>
          </w:p>
        </w:tc>
        <w:tc>
          <w:tcPr>
            <w:tcW w:w="6925" w:type="dxa"/>
          </w:tcPr>
          <w:p w14:paraId="24E29343" w14:textId="77777777" w:rsidR="0094611E" w:rsidRPr="00EE4136" w:rsidRDefault="0094611E" w:rsidP="0094611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אם</w:t>
            </w:r>
            <w:r w:rsidRPr="00EE4136">
              <w:rPr>
                <w:rFonts w:ascii="Assistant" w:hAnsi="Assistant" w:cs="Assistant"/>
                <w:rtl/>
              </w:rPr>
              <w:t xml:space="preserve"> </w:t>
            </w:r>
            <w:r w:rsidRPr="00EE4136">
              <w:rPr>
                <w:rFonts w:ascii="Assistant" w:hAnsi="Assistant" w:cs="Assistant" w:hint="cs"/>
                <w:rtl/>
              </w:rPr>
              <w:t>קיימים</w:t>
            </w:r>
            <w:r w:rsidRPr="00EE4136">
              <w:rPr>
                <w:rFonts w:ascii="Assistant" w:hAnsi="Assistant" w:cs="Assistant"/>
                <w:rtl/>
              </w:rPr>
              <w:t xml:space="preserve">: </w:t>
            </w:r>
            <w:r w:rsidRPr="00EE4136">
              <w:rPr>
                <w:rFonts w:ascii="Assistant" w:hAnsi="Assistant" w:cs="Assistant" w:hint="cs"/>
                <w:rtl/>
              </w:rPr>
              <w:t>מדדי</w:t>
            </w:r>
            <w:r w:rsidRPr="00EE4136">
              <w:rPr>
                <w:rFonts w:ascii="Assistant" w:hAnsi="Assistant" w:cs="Assistant"/>
                <w:rtl/>
              </w:rPr>
              <w:t xml:space="preserve"> </w:t>
            </w:r>
            <w:r w:rsidRPr="00EE4136">
              <w:rPr>
                <w:rFonts w:ascii="Assistant" w:hAnsi="Assistant" w:cs="Assistant" w:hint="cs"/>
                <w:rtl/>
              </w:rPr>
              <w:t>הצלחה</w:t>
            </w:r>
            <w:r w:rsidRPr="00EE4136">
              <w:rPr>
                <w:rFonts w:ascii="Assistant" w:hAnsi="Assistant" w:cs="Assistant"/>
                <w:rtl/>
              </w:rPr>
              <w:t xml:space="preserve">, </w:t>
            </w:r>
            <w:r w:rsidRPr="00EE4136">
              <w:rPr>
                <w:rFonts w:ascii="Assistant" w:hAnsi="Assistant" w:cs="Assistant" w:hint="cs"/>
                <w:rtl/>
              </w:rPr>
              <w:t>נתוני</w:t>
            </w:r>
            <w:r w:rsidRPr="00EE4136">
              <w:rPr>
                <w:rFonts w:ascii="Assistant" w:hAnsi="Assistant" w:cs="Assistant"/>
                <w:rtl/>
              </w:rPr>
              <w:t xml:space="preserve"> </w:t>
            </w:r>
            <w:r w:rsidRPr="00EE4136">
              <w:rPr>
                <w:rFonts w:ascii="Assistant" w:hAnsi="Assistant" w:cs="Assistant" w:hint="cs"/>
                <w:rtl/>
              </w:rPr>
              <w:t>הערכה</w:t>
            </w:r>
            <w:r w:rsidRPr="00EE4136">
              <w:rPr>
                <w:rFonts w:ascii="Assistant" w:hAnsi="Assistant" w:cs="Assistant"/>
                <w:rtl/>
              </w:rPr>
              <w:t xml:space="preserve">, </w:t>
            </w:r>
            <w:r w:rsidRPr="00EE4136">
              <w:rPr>
                <w:rFonts w:ascii="Assistant" w:hAnsi="Assistant" w:cs="Assistant" w:hint="cs"/>
                <w:rtl/>
              </w:rPr>
              <w:t>ערך</w:t>
            </w:r>
            <w:r w:rsidRPr="00EE4136">
              <w:rPr>
                <w:rFonts w:ascii="Assistant" w:hAnsi="Assistant" w:cs="Assistant"/>
                <w:rtl/>
              </w:rPr>
              <w:t xml:space="preserve"> </w:t>
            </w:r>
            <w:r w:rsidRPr="00EE4136">
              <w:rPr>
                <w:rFonts w:ascii="Assistant" w:hAnsi="Assistant" w:cs="Assistant" w:hint="cs"/>
                <w:rtl/>
              </w:rPr>
              <w:t>מוסף</w:t>
            </w:r>
          </w:p>
        </w:tc>
      </w:tr>
    </w:tbl>
    <w:p w14:paraId="3C36D41B" w14:textId="77777777" w:rsidR="0094611E" w:rsidRPr="007130DA" w:rsidRDefault="0094611E" w:rsidP="008B4689">
      <w:pPr>
        <w:pStyle w:val="aa"/>
        <w:numPr>
          <w:ilvl w:val="1"/>
          <w:numId w:val="93"/>
        </w:numPr>
        <w:bidi/>
        <w:spacing w:before="120" w:after="0" w:line="276" w:lineRule="auto"/>
        <w:ind w:left="926" w:hanging="540"/>
        <w:rPr>
          <w:rStyle w:val="a9"/>
          <w:rFonts w:ascii="Assistant" w:hAnsi="Assistant" w:cs="Assistant"/>
          <w:sz w:val="24"/>
          <w:szCs w:val="24"/>
        </w:rPr>
      </w:pPr>
      <w:r w:rsidRPr="007130DA">
        <w:rPr>
          <w:rStyle w:val="a9"/>
          <w:rFonts w:ascii="Assistant" w:hAnsi="Assistant" w:cs="Assistant"/>
          <w:sz w:val="24"/>
          <w:szCs w:val="24"/>
          <w:rtl/>
        </w:rPr>
        <w:t>אופי התוכנית</w:t>
      </w:r>
    </w:p>
    <w:p w14:paraId="1E73ED06" w14:textId="77777777" w:rsidR="0094611E" w:rsidRPr="007130DA" w:rsidRDefault="0094611E" w:rsidP="0094611E">
      <w:pPr>
        <w:pStyle w:val="aa"/>
        <w:tabs>
          <w:tab w:val="center" w:pos="2679"/>
        </w:tabs>
        <w:bidi/>
        <w:spacing w:before="120" w:after="120" w:line="276" w:lineRule="auto"/>
        <w:ind w:left="941"/>
        <w:rPr>
          <w:rStyle w:val="a9"/>
          <w:rFonts w:ascii="Assistant" w:hAnsi="Assistant" w:cs="Assistant"/>
          <w:sz w:val="24"/>
          <w:szCs w:val="24"/>
        </w:rPr>
      </w:pPr>
      <w:r w:rsidRPr="007130DA">
        <w:rPr>
          <w:rFonts w:ascii="Assistant" w:eastAsia="Times New Roman" w:hAnsi="Assistant" w:cs="Assistant"/>
          <w:sz w:val="24"/>
          <w:szCs w:val="24"/>
          <w:rtl/>
        </w:rPr>
        <w:lastRenderedPageBreak/>
        <w:t>התוכנית חייבת להיות תהליכית, ולא מפגש חד-פעמי בבית הספר.</w:t>
      </w:r>
    </w:p>
    <w:p w14:paraId="6058B128" w14:textId="77777777" w:rsidR="0094611E" w:rsidRPr="00EE4136" w:rsidRDefault="0094611E" w:rsidP="008B4689">
      <w:pPr>
        <w:pStyle w:val="aa"/>
        <w:numPr>
          <w:ilvl w:val="1"/>
          <w:numId w:val="93"/>
        </w:numPr>
        <w:bidi/>
        <w:spacing w:before="120" w:after="0" w:line="276" w:lineRule="auto"/>
        <w:ind w:left="926" w:hanging="540"/>
        <w:rPr>
          <w:rFonts w:ascii="Assistant" w:hAnsi="Assistant" w:cs="Assistant"/>
          <w:b/>
          <w:bCs/>
          <w:sz w:val="24"/>
          <w:szCs w:val="24"/>
          <w:rtl/>
        </w:rPr>
      </w:pPr>
      <w:r w:rsidRPr="00EE4136">
        <w:rPr>
          <w:rFonts w:ascii="Assistant" w:hAnsi="Assistant" w:cs="Assistant" w:hint="cs"/>
          <w:b/>
          <w:bCs/>
          <w:sz w:val="24"/>
          <w:szCs w:val="24"/>
          <w:rtl/>
        </w:rPr>
        <w:t xml:space="preserve">תוכנית הלמידה המלאה </w:t>
      </w:r>
    </w:p>
    <w:p w14:paraId="45912B4A" w14:textId="77777777" w:rsidR="0094611E" w:rsidRPr="00EE4136" w:rsidRDefault="0094611E" w:rsidP="0094611E">
      <w:pPr>
        <w:pStyle w:val="NormalWeb"/>
        <w:bidi/>
        <w:spacing w:before="0" w:beforeAutospacing="0" w:after="0" w:afterAutospacing="0" w:line="276" w:lineRule="auto"/>
        <w:ind w:left="926"/>
        <w:rPr>
          <w:rFonts w:ascii="Assistant" w:hAnsi="Assistant" w:cs="Assistant"/>
        </w:rPr>
      </w:pPr>
      <w:r w:rsidRPr="00EE4136">
        <w:rPr>
          <w:rFonts w:ascii="Assistant" w:hAnsi="Assistant" w:cs="Assistant"/>
          <w:rtl/>
        </w:rPr>
        <w:t>כמסמכים נלווים להצעה</w:t>
      </w:r>
      <w:r w:rsidRPr="00EE4136">
        <w:rPr>
          <w:rFonts w:ascii="Assistant" w:hAnsi="Assistant" w:cs="Assistant" w:hint="cs"/>
          <w:rtl/>
        </w:rPr>
        <w:t xml:space="preserve">, </w:t>
      </w:r>
      <w:r w:rsidRPr="00EE4136">
        <w:rPr>
          <w:rFonts w:ascii="Assistant" w:hAnsi="Assistant" w:cs="Assistant"/>
          <w:rtl/>
        </w:rPr>
        <w:t>יש לצרף את כל המרכיבים הבאים</w:t>
      </w:r>
      <w:r w:rsidRPr="00EE4136">
        <w:rPr>
          <w:rFonts w:ascii="Assistant" w:hAnsi="Assistant" w:cs="Assistant"/>
        </w:rPr>
        <w:t>:</w:t>
      </w:r>
    </w:p>
    <w:p w14:paraId="6D3694F7" w14:textId="77777777" w:rsidR="0094611E" w:rsidRPr="00EE4136" w:rsidRDefault="0094611E" w:rsidP="008B4689">
      <w:pPr>
        <w:pStyle w:val="aa"/>
        <w:numPr>
          <w:ilvl w:val="2"/>
          <w:numId w:val="93"/>
        </w:numPr>
        <w:bidi/>
        <w:spacing w:before="120" w:after="0" w:line="276" w:lineRule="auto"/>
        <w:ind w:left="1646" w:hanging="810"/>
        <w:rPr>
          <w:rFonts w:ascii="Assistant" w:hAnsi="Assistant" w:cs="Assistant"/>
          <w:sz w:val="24"/>
          <w:szCs w:val="24"/>
        </w:rPr>
      </w:pPr>
      <w:r w:rsidRPr="00EE4136">
        <w:rPr>
          <w:rStyle w:val="a9"/>
          <w:rFonts w:ascii="Assistant" w:hAnsi="Assistant" w:cs="Assistant"/>
          <w:sz w:val="24"/>
          <w:szCs w:val="24"/>
          <w:rtl/>
        </w:rPr>
        <w:t>סילבוס מלא</w:t>
      </w:r>
      <w:r w:rsidRPr="00EE4136">
        <w:rPr>
          <w:rStyle w:val="a9"/>
          <w:rFonts w:ascii="Assistant" w:hAnsi="Assistant" w:cs="Assistant" w:hint="cs"/>
          <w:b w:val="0"/>
          <w:bCs w:val="0"/>
          <w:sz w:val="24"/>
          <w:szCs w:val="24"/>
        </w:rPr>
        <w:t xml:space="preserve"> </w:t>
      </w:r>
      <w:r w:rsidRPr="00EE4136">
        <w:rPr>
          <w:rStyle w:val="a9"/>
          <w:rFonts w:ascii="Assistant" w:hAnsi="Assistant" w:cs="Assistant" w:hint="cs"/>
          <w:b w:val="0"/>
          <w:bCs w:val="0"/>
          <w:sz w:val="24"/>
          <w:szCs w:val="24"/>
          <w:rtl/>
        </w:rPr>
        <w:t>(</w:t>
      </w:r>
      <w:r w:rsidRPr="00EE4136">
        <w:rPr>
          <w:rFonts w:ascii="Assistant" w:hAnsi="Assistant" w:cs="Assistant"/>
          <w:sz w:val="24"/>
          <w:szCs w:val="24"/>
          <w:rtl/>
        </w:rPr>
        <w:t>עד שני עמודים</w:t>
      </w:r>
      <w:r w:rsidRPr="00EE4136">
        <w:rPr>
          <w:rFonts w:ascii="Assistant" w:hAnsi="Assistant" w:cs="Assistant" w:hint="cs"/>
          <w:sz w:val="24"/>
          <w:szCs w:val="24"/>
          <w:rtl/>
        </w:rPr>
        <w:t>): לפי פורמט האקסל המופיע במערכת המקוונת להגשת הצעות</w:t>
      </w:r>
      <w:r w:rsidRPr="00EE4136">
        <w:rPr>
          <w:rFonts w:ascii="Assistant" w:hAnsi="Assistant" w:cs="Assistant"/>
          <w:sz w:val="24"/>
          <w:szCs w:val="24"/>
        </w:rPr>
        <w:t>.</w:t>
      </w:r>
      <w:r w:rsidRPr="00EE4136">
        <w:rPr>
          <w:rFonts w:ascii="Assistant" w:hAnsi="Assistant" w:cs="Assistant"/>
          <w:sz w:val="24"/>
          <w:szCs w:val="24"/>
          <w:rtl/>
        </w:rPr>
        <w:br/>
      </w:r>
      <w:r w:rsidRPr="00EE4136">
        <w:rPr>
          <w:rFonts w:ascii="Assistant" w:hAnsi="Assistant" w:cs="Assistant" w:hint="cs"/>
          <w:sz w:val="24"/>
          <w:szCs w:val="24"/>
          <w:rtl/>
        </w:rPr>
        <w:t>הסילבוס</w:t>
      </w:r>
      <w:r w:rsidRPr="00EE4136">
        <w:rPr>
          <w:rFonts w:ascii="Assistant" w:hAnsi="Assistant" w:cs="Assistant"/>
          <w:sz w:val="24"/>
          <w:szCs w:val="24"/>
          <w:rtl/>
        </w:rPr>
        <w:t xml:space="preserve"> </w:t>
      </w:r>
      <w:r w:rsidRPr="00EE4136">
        <w:rPr>
          <w:rFonts w:ascii="Assistant" w:hAnsi="Assistant" w:cs="Assistant" w:hint="cs"/>
          <w:sz w:val="24"/>
          <w:szCs w:val="24"/>
          <w:rtl/>
        </w:rPr>
        <w:t>יותאם</w:t>
      </w:r>
      <w:r w:rsidRPr="00EE4136">
        <w:rPr>
          <w:rFonts w:ascii="Assistant" w:hAnsi="Assistant" w:cs="Assistant"/>
          <w:sz w:val="24"/>
          <w:szCs w:val="24"/>
          <w:rtl/>
        </w:rPr>
        <w:t xml:space="preserve"> </w:t>
      </w:r>
      <w:r w:rsidRPr="00EE4136">
        <w:rPr>
          <w:rFonts w:ascii="Assistant" w:hAnsi="Assistant" w:cs="Assistant" w:hint="cs"/>
          <w:sz w:val="24"/>
          <w:szCs w:val="24"/>
          <w:rtl/>
        </w:rPr>
        <w:t>למהות</w:t>
      </w:r>
      <w:r w:rsidRPr="00EE4136">
        <w:rPr>
          <w:rFonts w:ascii="Assistant" w:hAnsi="Assistant" w:cs="Assistant"/>
          <w:sz w:val="24"/>
          <w:szCs w:val="24"/>
          <w:rtl/>
        </w:rPr>
        <w:t xml:space="preserve"> </w:t>
      </w:r>
      <w:r w:rsidRPr="00EE4136">
        <w:rPr>
          <w:rFonts w:ascii="Assistant" w:hAnsi="Assistant" w:cs="Assistant" w:hint="cs"/>
          <w:sz w:val="24"/>
          <w:szCs w:val="24"/>
          <w:rtl/>
        </w:rPr>
        <w:t>תת</w:t>
      </w:r>
      <w:r w:rsidRPr="00EE4136">
        <w:rPr>
          <w:rFonts w:ascii="Assistant" w:hAnsi="Assistant" w:cs="Assistant"/>
          <w:sz w:val="24"/>
          <w:szCs w:val="24"/>
          <w:rtl/>
        </w:rPr>
        <w:t>-</w:t>
      </w:r>
      <w:r w:rsidRPr="00EE4136">
        <w:rPr>
          <w:rFonts w:ascii="Assistant" w:hAnsi="Assistant" w:cs="Assistant" w:hint="cs"/>
          <w:sz w:val="24"/>
          <w:szCs w:val="24"/>
          <w:rtl/>
        </w:rPr>
        <w:t>הסל</w:t>
      </w:r>
      <w:r w:rsidRPr="00EE4136">
        <w:rPr>
          <w:rFonts w:ascii="Assistant" w:hAnsi="Assistant" w:cs="Assistant"/>
          <w:sz w:val="24"/>
          <w:szCs w:val="24"/>
          <w:rtl/>
        </w:rPr>
        <w:t xml:space="preserve"> </w:t>
      </w:r>
      <w:r w:rsidRPr="00EE4136">
        <w:rPr>
          <w:rFonts w:ascii="Assistant" w:hAnsi="Assistant" w:cs="Assistant" w:hint="cs"/>
          <w:sz w:val="24"/>
          <w:szCs w:val="24"/>
          <w:rtl/>
        </w:rPr>
        <w:t>ולתנאיו</w:t>
      </w:r>
      <w:r w:rsidRPr="00EE4136">
        <w:rPr>
          <w:rFonts w:ascii="Assistant" w:hAnsi="Assistant" w:cs="Assistant"/>
          <w:sz w:val="24"/>
          <w:szCs w:val="24"/>
          <w:rtl/>
        </w:rPr>
        <w:t xml:space="preserve">, </w:t>
      </w:r>
      <w:r w:rsidRPr="00EE4136">
        <w:rPr>
          <w:rFonts w:ascii="Assistant" w:hAnsi="Assistant" w:cs="Assistant" w:hint="cs"/>
          <w:sz w:val="24"/>
          <w:szCs w:val="24"/>
          <w:rtl/>
        </w:rPr>
        <w:t>וישקף</w:t>
      </w:r>
      <w:r w:rsidRPr="00EE4136">
        <w:rPr>
          <w:rFonts w:ascii="Assistant" w:hAnsi="Assistant" w:cs="Assistant"/>
          <w:sz w:val="24"/>
          <w:szCs w:val="24"/>
          <w:rtl/>
        </w:rPr>
        <w:t xml:space="preserve"> </w:t>
      </w:r>
      <w:r w:rsidRPr="00EE4136">
        <w:rPr>
          <w:rFonts w:ascii="Assistant" w:hAnsi="Assistant" w:cs="Assistant" w:hint="cs"/>
          <w:sz w:val="24"/>
          <w:szCs w:val="24"/>
          <w:rtl/>
        </w:rPr>
        <w:t>את</w:t>
      </w:r>
      <w:r w:rsidRPr="00EE4136">
        <w:rPr>
          <w:rFonts w:ascii="Assistant" w:hAnsi="Assistant" w:cs="Assistant"/>
          <w:sz w:val="24"/>
          <w:szCs w:val="24"/>
          <w:rtl/>
        </w:rPr>
        <w:t xml:space="preserve"> </w:t>
      </w:r>
      <w:r w:rsidRPr="00EE4136">
        <w:rPr>
          <w:rFonts w:ascii="Assistant" w:hAnsi="Assistant" w:cs="Assistant" w:hint="cs"/>
          <w:sz w:val="24"/>
          <w:szCs w:val="24"/>
          <w:rtl/>
        </w:rPr>
        <w:t>המטרות</w:t>
      </w:r>
      <w:r w:rsidRPr="00EE4136">
        <w:rPr>
          <w:rFonts w:ascii="Assistant" w:hAnsi="Assistant" w:cs="Assistant"/>
          <w:sz w:val="24"/>
          <w:szCs w:val="24"/>
          <w:rtl/>
        </w:rPr>
        <w:t xml:space="preserve"> </w:t>
      </w:r>
      <w:r w:rsidRPr="00EE4136">
        <w:rPr>
          <w:rFonts w:ascii="Assistant" w:hAnsi="Assistant" w:cs="Assistant" w:hint="cs"/>
          <w:sz w:val="24"/>
          <w:szCs w:val="24"/>
          <w:rtl/>
        </w:rPr>
        <w:t>והדגשים</w:t>
      </w:r>
      <w:r w:rsidRPr="00EE4136">
        <w:rPr>
          <w:rFonts w:ascii="Assistant" w:hAnsi="Assistant" w:cs="Assistant"/>
          <w:sz w:val="24"/>
          <w:szCs w:val="24"/>
          <w:rtl/>
        </w:rPr>
        <w:t xml:space="preserve"> </w:t>
      </w:r>
      <w:r w:rsidRPr="00EE4136">
        <w:rPr>
          <w:rFonts w:ascii="Assistant" w:hAnsi="Assistant" w:cs="Assistant" w:hint="cs"/>
          <w:sz w:val="24"/>
          <w:szCs w:val="24"/>
          <w:rtl/>
        </w:rPr>
        <w:t>הייחודיים</w:t>
      </w:r>
      <w:r w:rsidRPr="00EE4136">
        <w:rPr>
          <w:rFonts w:ascii="Assistant" w:hAnsi="Assistant" w:cs="Assistant"/>
          <w:sz w:val="24"/>
          <w:szCs w:val="24"/>
          <w:rtl/>
        </w:rPr>
        <w:t xml:space="preserve"> </w:t>
      </w:r>
      <w:r w:rsidRPr="00EE4136">
        <w:rPr>
          <w:rFonts w:ascii="Assistant" w:hAnsi="Assistant" w:cs="Assistant" w:hint="cs"/>
          <w:sz w:val="24"/>
          <w:szCs w:val="24"/>
          <w:rtl/>
        </w:rPr>
        <w:t>לו</w:t>
      </w:r>
      <w:r w:rsidRPr="00EE4136">
        <w:rPr>
          <w:rFonts w:ascii="Assistant" w:hAnsi="Assistant" w:cs="Assistant"/>
          <w:sz w:val="24"/>
          <w:szCs w:val="24"/>
          <w:rtl/>
        </w:rPr>
        <w:t>.</w:t>
      </w:r>
      <w:r w:rsidRPr="00EE4136">
        <w:rPr>
          <w:rFonts w:ascii="Assistant" w:hAnsi="Assistant" w:cs="Assistant"/>
          <w:sz w:val="24"/>
          <w:szCs w:val="24"/>
        </w:rPr>
        <w:br/>
      </w:r>
      <w:r w:rsidRPr="00EE4136">
        <w:rPr>
          <w:rFonts w:ascii="Assistant" w:hAnsi="Assistant" w:cs="Assistant"/>
          <w:sz w:val="24"/>
          <w:szCs w:val="24"/>
          <w:rtl/>
        </w:rPr>
        <w:t>יש לפרט את מהלך התוכנית במלואו, כולל</w:t>
      </w:r>
      <w:r w:rsidRPr="00EE4136">
        <w:rPr>
          <w:rFonts w:ascii="Assistant" w:hAnsi="Assistant" w:cs="Assistant"/>
          <w:sz w:val="24"/>
          <w:szCs w:val="24"/>
        </w:rPr>
        <w:t>:</w:t>
      </w:r>
    </w:p>
    <w:p w14:paraId="61FDB4D3" w14:textId="77777777" w:rsidR="0094611E" w:rsidRPr="00EE4136" w:rsidRDefault="0094611E" w:rsidP="0094611E">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נושאים ותכנים שיועברו</w:t>
      </w:r>
    </w:p>
    <w:p w14:paraId="5D0EEE79" w14:textId="77777777" w:rsidR="0094611E" w:rsidRPr="00EE4136" w:rsidRDefault="0094611E" w:rsidP="0094611E">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מיומנויות וערכים שיילמדו</w:t>
      </w:r>
    </w:p>
    <w:p w14:paraId="20DF8069" w14:textId="77777777" w:rsidR="0094611E" w:rsidRPr="00EE4136" w:rsidRDefault="0094611E" w:rsidP="0094611E">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דרכי הפעלה (למשל: עבודה קבוצתית, מפגשים חווייתיים, סימולציות, ליווי אישי)</w:t>
      </w:r>
    </w:p>
    <w:p w14:paraId="394DF790" w14:textId="77777777" w:rsidR="0094611E" w:rsidRDefault="0094611E" w:rsidP="0094611E">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התאמה לקהל היעד ולשכבת הגיל</w:t>
      </w:r>
    </w:p>
    <w:p w14:paraId="4C2BAD2D" w14:textId="0E8EC835" w:rsidR="0094611E" w:rsidRDefault="0094611E" w:rsidP="008B4689">
      <w:pPr>
        <w:pStyle w:val="aa"/>
        <w:numPr>
          <w:ilvl w:val="2"/>
          <w:numId w:val="93"/>
        </w:numPr>
        <w:bidi/>
        <w:spacing w:before="120" w:after="120" w:line="276" w:lineRule="auto"/>
        <w:ind w:left="1641" w:hanging="806"/>
        <w:rPr>
          <w:rFonts w:ascii="Assistant" w:hAnsi="Assistant" w:cs="Assistant"/>
          <w:sz w:val="24"/>
          <w:szCs w:val="24"/>
        </w:rPr>
      </w:pPr>
      <w:r w:rsidRPr="00EE4136">
        <w:rPr>
          <w:rStyle w:val="a9"/>
          <w:rFonts w:ascii="Assistant" w:hAnsi="Assistant" w:cs="Assistant"/>
          <w:sz w:val="24"/>
          <w:szCs w:val="24"/>
          <w:rtl/>
        </w:rPr>
        <w:t>פיצול לפי שלבי גי</w:t>
      </w:r>
      <w:r w:rsidR="004A5179">
        <w:rPr>
          <w:rStyle w:val="a9"/>
          <w:rFonts w:ascii="Assistant" w:hAnsi="Assistant" w:cs="Assistant" w:hint="cs"/>
          <w:sz w:val="24"/>
          <w:szCs w:val="24"/>
          <w:rtl/>
        </w:rPr>
        <w:t>ל</w:t>
      </w:r>
      <w:r w:rsidRPr="00EE4136">
        <w:rPr>
          <w:rFonts w:ascii="Assistant" w:hAnsi="Assistant" w:cs="Assistant"/>
          <w:sz w:val="24"/>
          <w:szCs w:val="24"/>
        </w:rPr>
        <w:br/>
      </w:r>
      <w:r w:rsidRPr="00EE4136">
        <w:rPr>
          <w:rFonts w:ascii="Assistant" w:hAnsi="Assistant" w:cs="Assistant" w:hint="cs"/>
          <w:sz w:val="24"/>
          <w:szCs w:val="24"/>
          <w:rtl/>
        </w:rPr>
        <w:t>אם</w:t>
      </w:r>
      <w:r w:rsidRPr="00EE4136">
        <w:rPr>
          <w:rFonts w:ascii="Assistant" w:hAnsi="Assistant" w:cs="Assistant"/>
          <w:sz w:val="24"/>
          <w:szCs w:val="24"/>
          <w:rtl/>
        </w:rPr>
        <w:t xml:space="preserve"> התוכנית מיועדת ליותר משלב גיל אחד (</w:t>
      </w:r>
      <w:r w:rsidRPr="00EE4136">
        <w:rPr>
          <w:rFonts w:ascii="Assistant" w:hAnsi="Assistant" w:cs="Assistant" w:hint="cs"/>
          <w:sz w:val="24"/>
          <w:szCs w:val="24"/>
          <w:rtl/>
        </w:rPr>
        <w:t>גיל הרך/</w:t>
      </w:r>
      <w:r w:rsidRPr="00EE4136">
        <w:rPr>
          <w:rFonts w:ascii="Assistant" w:hAnsi="Assistant" w:cs="Assistant"/>
          <w:sz w:val="24"/>
          <w:szCs w:val="24"/>
          <w:rtl/>
        </w:rPr>
        <w:t>יסודי</w:t>
      </w:r>
      <w:r w:rsidRPr="00EE4136">
        <w:rPr>
          <w:rFonts w:ascii="Assistant" w:hAnsi="Assistant" w:cs="Assistant" w:hint="cs"/>
          <w:sz w:val="24"/>
          <w:szCs w:val="24"/>
          <w:rtl/>
        </w:rPr>
        <w:t>/</w:t>
      </w:r>
      <w:r w:rsidRPr="00EE4136">
        <w:rPr>
          <w:rFonts w:ascii="Assistant" w:hAnsi="Assistant" w:cs="Assistant"/>
          <w:sz w:val="24"/>
          <w:szCs w:val="24"/>
          <w:rtl/>
        </w:rPr>
        <w:t xml:space="preserve">על-יסודי), יש לצרף </w:t>
      </w:r>
      <w:r w:rsidRPr="00EE4136">
        <w:rPr>
          <w:rStyle w:val="a9"/>
          <w:rFonts w:ascii="Assistant" w:hAnsi="Assistant" w:cs="Assistant"/>
          <w:sz w:val="24"/>
          <w:szCs w:val="24"/>
          <w:rtl/>
        </w:rPr>
        <w:t>סילבוס נפרד ומותאם לכל שלב גיל</w:t>
      </w:r>
      <w:r w:rsidRPr="00EE4136">
        <w:rPr>
          <w:rFonts w:ascii="Assistant" w:hAnsi="Assistant" w:cs="Assistant"/>
          <w:sz w:val="24"/>
          <w:szCs w:val="24"/>
        </w:rPr>
        <w:t>.</w:t>
      </w:r>
      <w:r w:rsidRPr="00EE4136">
        <w:rPr>
          <w:rFonts w:ascii="Assistant" w:hAnsi="Assistant" w:cs="Assistant" w:hint="cs"/>
          <w:sz w:val="24"/>
          <w:szCs w:val="24"/>
          <w:rtl/>
        </w:rPr>
        <w:t xml:space="preserve"> בסילבוס</w:t>
      </w:r>
      <w:r w:rsidRPr="00EE4136">
        <w:rPr>
          <w:rFonts w:ascii="Assistant" w:hAnsi="Assistant" w:cs="Assistant"/>
          <w:sz w:val="24"/>
          <w:szCs w:val="24"/>
          <w:rtl/>
        </w:rPr>
        <w:t xml:space="preserve"> יש להבהיר כיצד מבוצעת ההתאמה </w:t>
      </w:r>
      <w:r w:rsidRPr="00EE4136">
        <w:rPr>
          <w:rFonts w:ascii="Assistant" w:hAnsi="Assistant" w:cs="Assistant" w:hint="cs"/>
          <w:sz w:val="24"/>
          <w:szCs w:val="24"/>
          <w:rtl/>
        </w:rPr>
        <w:t xml:space="preserve">לשלב הגיל </w:t>
      </w:r>
      <w:r w:rsidRPr="00EE4136">
        <w:rPr>
          <w:rFonts w:ascii="Assistant" w:hAnsi="Assistant" w:cs="Assistant"/>
          <w:sz w:val="24"/>
          <w:szCs w:val="24"/>
          <w:rtl/>
        </w:rPr>
        <w:t>מבחינת תכנים, שפה, אמצעים ודגשים פדגוגיים</w:t>
      </w:r>
      <w:r w:rsidRPr="00EE4136">
        <w:rPr>
          <w:rFonts w:ascii="Assistant" w:hAnsi="Assistant" w:cs="Assistant"/>
          <w:sz w:val="24"/>
          <w:szCs w:val="24"/>
        </w:rPr>
        <w:t>.</w:t>
      </w:r>
    </w:p>
    <w:p w14:paraId="429F7F59" w14:textId="77777777" w:rsidR="0094611E" w:rsidRPr="0085237F" w:rsidRDefault="0094611E" w:rsidP="008B4689">
      <w:pPr>
        <w:pStyle w:val="aa"/>
        <w:numPr>
          <w:ilvl w:val="2"/>
          <w:numId w:val="93"/>
        </w:numPr>
        <w:bidi/>
        <w:spacing w:before="120" w:after="120" w:line="276" w:lineRule="auto"/>
        <w:ind w:left="1641" w:hanging="806"/>
        <w:rPr>
          <w:rStyle w:val="a9"/>
          <w:rFonts w:ascii="Assistant" w:hAnsi="Assistant" w:cs="Assistant"/>
          <w:sz w:val="24"/>
          <w:szCs w:val="24"/>
        </w:rPr>
      </w:pPr>
      <w:r w:rsidRPr="0085237F">
        <w:rPr>
          <w:rStyle w:val="a9"/>
          <w:rFonts w:ascii="Assistant" w:hAnsi="Assistant" w:cs="Assistant"/>
          <w:sz w:val="24"/>
          <w:szCs w:val="24"/>
          <w:rtl/>
        </w:rPr>
        <w:t>פירוט הגופים שפיתחו את התכנים</w:t>
      </w:r>
    </w:p>
    <w:p w14:paraId="7BE557AA" w14:textId="77777777" w:rsidR="0094611E" w:rsidRPr="0085237F" w:rsidRDefault="0094611E" w:rsidP="0094611E">
      <w:pPr>
        <w:pStyle w:val="aa"/>
        <w:bidi/>
        <w:spacing w:before="120" w:after="120" w:line="276" w:lineRule="auto"/>
        <w:ind w:left="1641"/>
        <w:rPr>
          <w:rFonts w:ascii="Assistant" w:hAnsi="Assistant" w:cs="Assistant"/>
          <w:sz w:val="24"/>
          <w:szCs w:val="24"/>
        </w:rPr>
      </w:pPr>
      <w:r w:rsidRPr="0085237F">
        <w:rPr>
          <w:rFonts w:ascii="Assistant" w:hAnsi="Assistant" w:cs="Assistant"/>
          <w:sz w:val="24"/>
          <w:szCs w:val="24"/>
          <w:rtl/>
        </w:rPr>
        <w:t>יש לצרף פירוט על הגופים שהיו שותפים לפיתוח התכנים, ובעיקר על גופים אקדמיים, גופי מחקר או מוזיאוני מדע</w:t>
      </w:r>
      <w:r>
        <w:rPr>
          <w:rFonts w:ascii="Assistant" w:hAnsi="Assistant" w:cs="Assistant" w:hint="cs"/>
          <w:sz w:val="24"/>
          <w:szCs w:val="24"/>
          <w:rtl/>
        </w:rPr>
        <w:t>,</w:t>
      </w:r>
      <w:r w:rsidRPr="0085237F">
        <w:rPr>
          <w:rFonts w:ascii="Assistant" w:hAnsi="Assistant" w:cs="Assistant"/>
          <w:sz w:val="24"/>
          <w:szCs w:val="24"/>
        </w:rPr>
        <w:t xml:space="preserve"> </w:t>
      </w:r>
      <w:r w:rsidRPr="0085237F">
        <w:rPr>
          <w:rFonts w:ascii="Assistant" w:hAnsi="Assistant" w:cs="Assistant"/>
          <w:sz w:val="24"/>
          <w:szCs w:val="24"/>
          <w:rtl/>
        </w:rPr>
        <w:t>ככל שהיו מעורבים</w:t>
      </w:r>
      <w:r w:rsidRPr="0085237F">
        <w:rPr>
          <w:rFonts w:ascii="Assistant" w:hAnsi="Assistant" w:cs="Assistant"/>
          <w:sz w:val="24"/>
          <w:szCs w:val="24"/>
        </w:rPr>
        <w:t>.</w:t>
      </w:r>
    </w:p>
    <w:p w14:paraId="286108E6" w14:textId="77777777" w:rsidR="0094611E" w:rsidRPr="00F141BD" w:rsidRDefault="0094611E" w:rsidP="0094611E">
      <w:pPr>
        <w:pStyle w:val="aa"/>
        <w:bidi/>
        <w:spacing w:before="120" w:after="120" w:line="276" w:lineRule="auto"/>
        <w:ind w:left="1641"/>
        <w:rPr>
          <w:rFonts w:ascii="Assistant" w:hAnsi="Assistant" w:cs="Assistant"/>
          <w:sz w:val="8"/>
          <w:szCs w:val="8"/>
        </w:rPr>
      </w:pPr>
    </w:p>
    <w:p w14:paraId="2D9F2803" w14:textId="77777777" w:rsidR="0094611E" w:rsidRPr="00F141BD" w:rsidRDefault="0094611E" w:rsidP="008B4689">
      <w:pPr>
        <w:pStyle w:val="aa"/>
        <w:numPr>
          <w:ilvl w:val="1"/>
          <w:numId w:val="93"/>
        </w:numPr>
        <w:bidi/>
        <w:spacing w:before="160" w:after="0" w:line="276" w:lineRule="auto"/>
        <w:ind w:left="936" w:hanging="547"/>
        <w:rPr>
          <w:rFonts w:ascii="Assistant" w:hAnsi="Assistant" w:cs="Assistant"/>
          <w:b/>
          <w:bCs/>
          <w:color w:val="C45911" w:themeColor="accent2" w:themeShade="BF"/>
          <w:sz w:val="24"/>
          <w:szCs w:val="24"/>
          <w:rtl/>
        </w:rPr>
      </w:pPr>
      <w:r w:rsidRPr="00F141BD">
        <w:rPr>
          <w:rFonts w:ascii="Assistant" w:hAnsi="Assistant" w:cs="Assistant"/>
          <w:b/>
          <w:bCs/>
          <w:sz w:val="24"/>
          <w:szCs w:val="24"/>
          <w:rtl/>
        </w:rPr>
        <w:t>פירוט שנות הפעל</w:t>
      </w:r>
      <w:r w:rsidRPr="00F141BD">
        <w:rPr>
          <w:rFonts w:ascii="Assistant" w:hAnsi="Assistant" w:cs="Assistant" w:hint="cs"/>
          <w:b/>
          <w:bCs/>
          <w:sz w:val="24"/>
          <w:szCs w:val="24"/>
          <w:rtl/>
        </w:rPr>
        <w:t>ת התוכנית</w:t>
      </w:r>
      <w:r w:rsidRPr="00F141BD">
        <w:rPr>
          <w:rFonts w:ascii="Assistant" w:hAnsi="Assistant" w:cs="Assistant"/>
          <w:b/>
          <w:bCs/>
          <w:sz w:val="24"/>
          <w:szCs w:val="24"/>
          <w:rtl/>
        </w:rPr>
        <w:t xml:space="preserve"> </w:t>
      </w:r>
      <w:r w:rsidRPr="00F141BD">
        <w:rPr>
          <w:rFonts w:ascii="Assistant" w:hAnsi="Assistant" w:cs="Assistant" w:hint="cs"/>
          <w:b/>
          <w:bCs/>
          <w:sz w:val="24"/>
          <w:szCs w:val="24"/>
          <w:rtl/>
        </w:rPr>
        <w:t>(</w:t>
      </w:r>
      <w:r w:rsidRPr="00F141BD">
        <w:rPr>
          <w:rFonts w:ascii="Assistant" w:hAnsi="Assistant" w:cs="Assistant"/>
          <w:b/>
          <w:bCs/>
          <w:sz w:val="24"/>
          <w:szCs w:val="24"/>
          <w:rtl/>
        </w:rPr>
        <w:t>עד עמוד אחד</w:t>
      </w:r>
      <w:r w:rsidRPr="00F141BD">
        <w:rPr>
          <w:rFonts w:ascii="Assistant" w:hAnsi="Assistant" w:cs="Assistant" w:hint="cs"/>
          <w:b/>
          <w:bCs/>
          <w:sz w:val="24"/>
          <w:szCs w:val="24"/>
          <w:rtl/>
        </w:rPr>
        <w:t>)</w:t>
      </w:r>
      <w:r w:rsidRPr="00EE4136">
        <w:rPr>
          <w:rFonts w:ascii="Assistant" w:hAnsi="Assistant" w:cs="Assistant"/>
          <w:sz w:val="24"/>
          <w:szCs w:val="24"/>
        </w:rPr>
        <w:br/>
      </w:r>
      <w:r w:rsidRPr="00EE4136">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EE4136">
        <w:rPr>
          <w:rFonts w:ascii="Assistant" w:hAnsi="Assistant" w:cs="Assistant" w:hint="cs"/>
          <w:b/>
          <w:bCs/>
          <w:color w:val="C45911" w:themeColor="accent2" w:themeShade="BF"/>
          <w:sz w:val="24"/>
          <w:szCs w:val="24"/>
          <w:rtl/>
        </w:rPr>
        <w:t xml:space="preserve"> </w:t>
      </w:r>
    </w:p>
    <w:p w14:paraId="4DCEC75E" w14:textId="77777777" w:rsidR="0094611E" w:rsidRDefault="0094611E" w:rsidP="0094611E">
      <w:pPr>
        <w:rPr>
          <w:rFonts w:ascii="Assistant" w:hAnsi="Assistant" w:cs="Assistant"/>
          <w:b/>
          <w:bCs/>
          <w:sz w:val="28"/>
          <w:szCs w:val="28"/>
        </w:rPr>
      </w:pPr>
      <w:r>
        <w:rPr>
          <w:rFonts w:ascii="Assistant" w:hAnsi="Assistant" w:cs="Assistant"/>
          <w:b/>
          <w:bCs/>
          <w:sz w:val="28"/>
          <w:szCs w:val="28"/>
          <w:rtl/>
        </w:rPr>
        <w:br w:type="page"/>
      </w:r>
    </w:p>
    <w:p w14:paraId="10C3378B" w14:textId="77777777" w:rsidR="0094611E" w:rsidRPr="00F141BD" w:rsidRDefault="0094611E" w:rsidP="008B4689">
      <w:pPr>
        <w:pStyle w:val="aa"/>
        <w:numPr>
          <w:ilvl w:val="0"/>
          <w:numId w:val="93"/>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F141BD">
        <w:rPr>
          <w:rFonts w:ascii="Assistant" w:hAnsi="Assistant" w:cs="Assistant" w:hint="eastAsia"/>
          <w:b/>
          <w:bCs/>
          <w:sz w:val="28"/>
          <w:szCs w:val="28"/>
          <w:rtl/>
        </w:rPr>
        <w:lastRenderedPageBreak/>
        <w:t>שיקולים</w:t>
      </w:r>
      <w:r w:rsidRPr="00F141BD">
        <w:rPr>
          <w:rFonts w:ascii="Assistant" w:hAnsi="Assistant" w:cs="Assistant"/>
          <w:b/>
          <w:bCs/>
          <w:sz w:val="28"/>
          <w:szCs w:val="28"/>
          <w:rtl/>
        </w:rPr>
        <w:t xml:space="preserve"> נוספים  </w:t>
      </w:r>
    </w:p>
    <w:p w14:paraId="2C369388" w14:textId="77777777" w:rsidR="0094611E" w:rsidRPr="00EE4136" w:rsidRDefault="0094611E" w:rsidP="0094611E">
      <w:pPr>
        <w:pStyle w:val="aa"/>
        <w:bidi/>
        <w:spacing w:before="120" w:after="0" w:line="276" w:lineRule="auto"/>
        <w:ind w:left="360"/>
        <w:contextualSpacing w:val="0"/>
        <w:rPr>
          <w:rFonts w:ascii="Assistant" w:eastAsia="Times New Roman" w:hAnsi="Assistant" w:cs="Assistant"/>
          <w:sz w:val="24"/>
          <w:szCs w:val="24"/>
        </w:rPr>
      </w:pPr>
      <w:r w:rsidRPr="00EE4136">
        <w:rPr>
          <w:rFonts w:ascii="Assistant" w:eastAsia="Times New Roman" w:hAnsi="Assistant" w:cs="Assistant"/>
          <w:sz w:val="24"/>
          <w:szCs w:val="24"/>
          <w:rtl/>
        </w:rPr>
        <w:t>בעת בחינת הצוות המקצועי את התאמת התוכנית המוצע</w:t>
      </w:r>
      <w:r w:rsidRPr="00EE4136">
        <w:rPr>
          <w:rFonts w:ascii="Assistant" w:eastAsia="Times New Roman" w:hAnsi="Assistant" w:cs="Assistant" w:hint="cs"/>
          <w:sz w:val="24"/>
          <w:szCs w:val="24"/>
          <w:rtl/>
        </w:rPr>
        <w:t>ת</w:t>
      </w:r>
      <w:r w:rsidRPr="00EE4136">
        <w:rPr>
          <w:rFonts w:ascii="Assistant" w:eastAsia="Times New Roman" w:hAnsi="Assistant" w:cs="Assistant"/>
          <w:sz w:val="24"/>
          <w:szCs w:val="24"/>
          <w:rtl/>
        </w:rPr>
        <w:t xml:space="preserve"> לתת הסל המבוקש, הצוות רשאי להתחשב באחד או יותר מהסעיפים הבאים</w:t>
      </w:r>
      <w:r w:rsidRPr="00EE4136">
        <w:rPr>
          <w:rFonts w:ascii="Assistant" w:eastAsia="Times New Roman" w:hAnsi="Assistant" w:cs="Assistant"/>
          <w:sz w:val="24"/>
          <w:szCs w:val="24"/>
        </w:rPr>
        <w:t>:</w:t>
      </w:r>
    </w:p>
    <w:p w14:paraId="44C69F8C" w14:textId="77777777" w:rsidR="0094611E" w:rsidRDefault="0094611E" w:rsidP="008B4689">
      <w:pPr>
        <w:pStyle w:val="aa"/>
        <w:numPr>
          <w:ilvl w:val="1"/>
          <w:numId w:val="93"/>
        </w:numPr>
        <w:bidi/>
        <w:spacing w:before="120" w:after="0" w:line="276" w:lineRule="auto"/>
        <w:ind w:left="935" w:hanging="544"/>
        <w:contextualSpacing w:val="0"/>
        <w:rPr>
          <w:rFonts w:ascii="Assistant" w:hAnsi="Assistant" w:cs="Assistant"/>
          <w:sz w:val="24"/>
          <w:szCs w:val="24"/>
        </w:rPr>
      </w:pPr>
      <w:r w:rsidRPr="0072039D">
        <w:rPr>
          <w:rFonts w:ascii="Assistant" w:hAnsi="Assistant" w:cs="Assistant"/>
          <w:sz w:val="24"/>
          <w:szCs w:val="24"/>
          <w:rtl/>
        </w:rPr>
        <w:t>התוכני</w:t>
      </w:r>
      <w:r>
        <w:rPr>
          <w:rFonts w:ascii="Assistant" w:hAnsi="Assistant" w:cs="Assistant" w:hint="cs"/>
          <w:sz w:val="24"/>
          <w:szCs w:val="24"/>
          <w:rtl/>
        </w:rPr>
        <w:t xml:space="preserve">ת המוצעת היא בעלת ערך פדגוגי מוסף על תוכנית הלימודים הבסיסית </w:t>
      </w:r>
      <w:r w:rsidRPr="0072039D">
        <w:rPr>
          <w:rFonts w:ascii="Assistant" w:hAnsi="Assistant" w:cs="Assistant"/>
          <w:sz w:val="24"/>
          <w:szCs w:val="24"/>
          <w:rtl/>
        </w:rPr>
        <w:t>(לדוגמה, בתחומים של מדעי הטבע, למידה בסביבה החוץ כיתתית ועוד).</w:t>
      </w:r>
    </w:p>
    <w:p w14:paraId="12E3A138" w14:textId="77777777" w:rsidR="0094611E" w:rsidRDefault="0094611E" w:rsidP="008B4689">
      <w:pPr>
        <w:pStyle w:val="aa"/>
        <w:numPr>
          <w:ilvl w:val="1"/>
          <w:numId w:val="93"/>
        </w:numPr>
        <w:bidi/>
        <w:spacing w:before="120" w:after="0" w:line="276" w:lineRule="auto"/>
        <w:ind w:left="935" w:hanging="544"/>
        <w:contextualSpacing w:val="0"/>
        <w:rPr>
          <w:rFonts w:ascii="Assistant" w:hAnsi="Assistant" w:cs="Assistant"/>
          <w:sz w:val="24"/>
          <w:szCs w:val="24"/>
        </w:rPr>
      </w:pPr>
      <w:r w:rsidRPr="0021231B">
        <w:rPr>
          <w:rFonts w:ascii="Assistant" w:hAnsi="Assistant" w:cs="Assistant"/>
          <w:sz w:val="24"/>
          <w:szCs w:val="24"/>
          <w:rtl/>
        </w:rPr>
        <w:t>המלצה של משרד ממשלתי אחר כגון: משרד החדשנות, המדע והטכנולוגיה</w:t>
      </w:r>
      <w:r w:rsidRPr="0021231B">
        <w:rPr>
          <w:rFonts w:ascii="Assistant" w:hAnsi="Assistant" w:cs="Assistant" w:hint="cs"/>
          <w:sz w:val="24"/>
          <w:szCs w:val="24"/>
          <w:rtl/>
        </w:rPr>
        <w:t>.</w:t>
      </w:r>
    </w:p>
    <w:p w14:paraId="41AC8F46" w14:textId="77777777" w:rsidR="0094611E" w:rsidRPr="0072039D" w:rsidRDefault="0094611E" w:rsidP="008B4689">
      <w:pPr>
        <w:pStyle w:val="aa"/>
        <w:numPr>
          <w:ilvl w:val="1"/>
          <w:numId w:val="93"/>
        </w:numPr>
        <w:bidi/>
        <w:spacing w:before="120" w:after="0" w:line="276" w:lineRule="auto"/>
        <w:ind w:left="935" w:hanging="544"/>
        <w:contextualSpacing w:val="0"/>
        <w:rPr>
          <w:rFonts w:ascii="Assistant" w:hAnsi="Assistant" w:cs="Assistant"/>
          <w:sz w:val="24"/>
          <w:szCs w:val="24"/>
        </w:rPr>
      </w:pPr>
      <w:r>
        <w:rPr>
          <w:rFonts w:ascii="Assistant" w:hAnsi="Assistant" w:cs="Assistant" w:hint="cs"/>
          <w:sz w:val="24"/>
          <w:szCs w:val="24"/>
          <w:rtl/>
        </w:rPr>
        <w:t>התוכנית המוצעת מקדמת צמצום פערים ומצויינות חינוכית בפריפריה בתחום לימודי המדעים, הטכנולוגיה והמתמטיקה.</w:t>
      </w:r>
    </w:p>
    <w:p w14:paraId="14015789" w14:textId="77777777" w:rsidR="0094611E" w:rsidRPr="00EE4136" w:rsidRDefault="0094611E" w:rsidP="008B4689">
      <w:pPr>
        <w:pStyle w:val="aa"/>
        <w:numPr>
          <w:ilvl w:val="1"/>
          <w:numId w:val="93"/>
        </w:numPr>
        <w:bidi/>
        <w:spacing w:before="120" w:after="0" w:line="276" w:lineRule="auto"/>
        <w:ind w:left="935" w:hanging="544"/>
        <w:contextualSpacing w:val="0"/>
        <w:rPr>
          <w:rFonts w:ascii="Assistant" w:hAnsi="Assistant" w:cs="Assistant"/>
          <w:sz w:val="24"/>
          <w:szCs w:val="24"/>
        </w:rPr>
      </w:pPr>
      <w:r w:rsidRPr="00EE4136">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1287D3DA" w14:textId="77777777" w:rsidR="0094611E" w:rsidRPr="00EE4136" w:rsidRDefault="0094611E" w:rsidP="008B4689">
      <w:pPr>
        <w:pStyle w:val="aa"/>
        <w:numPr>
          <w:ilvl w:val="1"/>
          <w:numId w:val="93"/>
        </w:numPr>
        <w:bidi/>
        <w:spacing w:before="120" w:after="0" w:line="276" w:lineRule="auto"/>
        <w:ind w:left="935" w:hanging="544"/>
        <w:contextualSpacing w:val="0"/>
        <w:rPr>
          <w:rFonts w:ascii="Assistant" w:hAnsi="Assistant" w:cs="Assistant"/>
          <w:sz w:val="24"/>
          <w:szCs w:val="24"/>
          <w:rtl/>
        </w:rPr>
      </w:pPr>
      <w:r w:rsidRPr="00EE4136">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Pr="00EE4136">
        <w:rPr>
          <w:rFonts w:ascii="Assistant" w:hAnsi="Assistant" w:cs="Assistant" w:hint="cs"/>
          <w:sz w:val="24"/>
          <w:szCs w:val="24"/>
          <w:rtl/>
        </w:rPr>
        <w:t xml:space="preserve"> </w:t>
      </w:r>
      <w:r w:rsidRPr="00EE4136">
        <w:rPr>
          <w:rFonts w:ascii="Assistant" w:hAnsi="Assistant" w:cs="Assistant"/>
          <w:sz w:val="24"/>
          <w:szCs w:val="24"/>
          <w:rtl/>
        </w:rPr>
        <w:t>הסל ולתנאיו.</w:t>
      </w:r>
    </w:p>
    <w:p w14:paraId="7FD704B2" w14:textId="77777777" w:rsidR="0094611E" w:rsidRPr="0085237F" w:rsidRDefault="0094611E" w:rsidP="008B4689">
      <w:pPr>
        <w:pStyle w:val="aa"/>
        <w:numPr>
          <w:ilvl w:val="1"/>
          <w:numId w:val="93"/>
        </w:numPr>
        <w:bidi/>
        <w:spacing w:before="120" w:after="0" w:line="276" w:lineRule="auto"/>
        <w:ind w:left="935" w:hanging="544"/>
        <w:contextualSpacing w:val="0"/>
        <w:rPr>
          <w:rFonts w:ascii="Assistant" w:hAnsi="Assistant" w:cs="Assistant"/>
          <w:sz w:val="24"/>
          <w:szCs w:val="24"/>
        </w:rPr>
      </w:pPr>
      <w:r w:rsidRPr="00EE4136">
        <w:rPr>
          <w:rFonts w:ascii="Assistant" w:hAnsi="Assistant" w:cs="Assistant" w:hint="eastAsia"/>
          <w:sz w:val="24"/>
          <w:szCs w:val="24"/>
          <w:rtl/>
        </w:rPr>
        <w:t>ניתן</w:t>
      </w:r>
      <w:r w:rsidRPr="00EE4136">
        <w:rPr>
          <w:rFonts w:ascii="Assistant" w:hAnsi="Assistant" w:cs="Assistant"/>
          <w:sz w:val="24"/>
          <w:szCs w:val="24"/>
          <w:rtl/>
        </w:rPr>
        <w:t xml:space="preserve">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EE4136">
        <w:rPr>
          <w:rFonts w:ascii="Assistant" w:hAnsi="Assistant" w:cs="Assistant"/>
          <w:sz w:val="24"/>
          <w:szCs w:val="24"/>
        </w:rPr>
        <w:t>.</w:t>
      </w:r>
    </w:p>
    <w:p w14:paraId="76DC0AD6" w14:textId="77777777" w:rsidR="0094611E" w:rsidRPr="00F141BD" w:rsidRDefault="0094611E" w:rsidP="008B4689">
      <w:pPr>
        <w:pStyle w:val="aa"/>
        <w:numPr>
          <w:ilvl w:val="0"/>
          <w:numId w:val="93"/>
        </w:numPr>
        <w:shd w:val="clear" w:color="auto" w:fill="FBE4D5" w:themeFill="accent2" w:themeFillTint="33"/>
        <w:bidi/>
        <w:spacing w:before="120" w:after="120" w:line="276" w:lineRule="auto"/>
        <w:contextualSpacing w:val="0"/>
        <w:rPr>
          <w:rFonts w:ascii="Assistant" w:hAnsi="Assistant" w:cs="Assistant"/>
          <w:b/>
          <w:bCs/>
          <w:sz w:val="28"/>
          <w:szCs w:val="28"/>
        </w:rPr>
      </w:pPr>
      <w:r w:rsidRPr="00F141BD">
        <w:rPr>
          <w:rFonts w:ascii="Assistant" w:hAnsi="Assistant" w:cs="Assistant" w:hint="cs"/>
          <w:b/>
          <w:bCs/>
          <w:sz w:val="28"/>
          <w:szCs w:val="28"/>
          <w:rtl/>
        </w:rPr>
        <w:t>תנאי הפעלה כלליים</w:t>
      </w:r>
    </w:p>
    <w:p w14:paraId="72989C6A" w14:textId="77777777" w:rsidR="0094611E" w:rsidRPr="00EE4136" w:rsidRDefault="0094611E" w:rsidP="008B4689">
      <w:pPr>
        <w:pStyle w:val="aa"/>
        <w:numPr>
          <w:ilvl w:val="1"/>
          <w:numId w:val="93"/>
        </w:numPr>
        <w:bidi/>
        <w:spacing w:before="120" w:after="0" w:line="276" w:lineRule="auto"/>
        <w:ind w:left="936" w:hanging="547"/>
        <w:rPr>
          <w:rFonts w:ascii="Assistant" w:hAnsi="Assistant" w:cs="Assistant"/>
          <w:sz w:val="24"/>
          <w:szCs w:val="24"/>
        </w:rPr>
      </w:pPr>
      <w:r w:rsidRPr="00EE4136">
        <w:rPr>
          <w:rFonts w:ascii="Assistant" w:hAnsi="Assistant" w:cs="Assistant"/>
          <w:b/>
          <w:bCs/>
          <w:sz w:val="24"/>
          <w:szCs w:val="24"/>
          <w:rtl/>
        </w:rPr>
        <w:t>נגישות מלאה</w:t>
      </w:r>
      <w:r w:rsidRPr="00EE4136">
        <w:rPr>
          <w:rFonts w:ascii="Assistant" w:hAnsi="Assistant" w:cs="Assistant" w:hint="cs"/>
          <w:b/>
          <w:bCs/>
          <w:sz w:val="24"/>
          <w:szCs w:val="24"/>
          <w:rtl/>
        </w:rPr>
        <w:t xml:space="preserve"> -</w:t>
      </w:r>
      <w:r w:rsidRPr="00EE4136">
        <w:rPr>
          <w:rFonts w:ascii="Assistant" w:hAnsi="Assistant" w:cs="Assistant" w:hint="cs"/>
          <w:sz w:val="24"/>
          <w:szCs w:val="24"/>
          <w:rtl/>
        </w:rPr>
        <w:t xml:space="preserve"> </w:t>
      </w:r>
      <w:r w:rsidRPr="00EE4136">
        <w:rPr>
          <w:rFonts w:ascii="Assistant"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EE4136">
        <w:rPr>
          <w:rFonts w:ascii="Assistant" w:hAnsi="Assistant" w:cs="Assistant"/>
          <w:sz w:val="24"/>
          <w:szCs w:val="24"/>
        </w:rPr>
        <w:t>.</w:t>
      </w:r>
    </w:p>
    <w:p w14:paraId="63B58544" w14:textId="77777777" w:rsidR="0094611E" w:rsidRPr="00EE4136" w:rsidRDefault="0094611E" w:rsidP="008B4689">
      <w:pPr>
        <w:pStyle w:val="aa"/>
        <w:numPr>
          <w:ilvl w:val="1"/>
          <w:numId w:val="93"/>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בטיחות</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תיושם תוך עמידה בתקני הבטיחות העדכניים, בהתאם לאופי הפעילות, המיקום ו</w:t>
      </w:r>
      <w:r w:rsidRPr="00EE4136">
        <w:rPr>
          <w:rFonts w:ascii="Assistant" w:eastAsia="Times New Roman" w:hAnsi="Assistant" w:cs="Assistant" w:hint="cs"/>
          <w:sz w:val="24"/>
          <w:szCs w:val="24"/>
          <w:rtl/>
        </w:rPr>
        <w:t xml:space="preserve">גיל </w:t>
      </w:r>
      <w:r w:rsidRPr="00EE4136">
        <w:rPr>
          <w:rFonts w:ascii="Assistant" w:eastAsia="Times New Roman" w:hAnsi="Assistant" w:cs="Assistant"/>
          <w:sz w:val="24"/>
          <w:szCs w:val="24"/>
          <w:rtl/>
        </w:rPr>
        <w:t>המשתתפים</w:t>
      </w:r>
      <w:r w:rsidRPr="00EE4136">
        <w:rPr>
          <w:rFonts w:ascii="Assistant" w:eastAsia="Times New Roman" w:hAnsi="Assistant" w:cs="Assistant"/>
          <w:sz w:val="24"/>
          <w:szCs w:val="24"/>
        </w:rPr>
        <w:t>.</w:t>
      </w:r>
    </w:p>
    <w:p w14:paraId="45C67E29" w14:textId="77777777" w:rsidR="0094611E" w:rsidRPr="00EE4136" w:rsidRDefault="0094611E" w:rsidP="008B4689">
      <w:pPr>
        <w:pStyle w:val="aa"/>
        <w:numPr>
          <w:ilvl w:val="1"/>
          <w:numId w:val="93"/>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איסור על פרסום מסחרי</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EE4136">
        <w:rPr>
          <w:rFonts w:ascii="Assistant" w:eastAsia="Times New Roman" w:hAnsi="Assistant" w:cs="Assistant"/>
          <w:sz w:val="24"/>
          <w:szCs w:val="24"/>
        </w:rPr>
        <w:t>.</w:t>
      </w:r>
    </w:p>
    <w:p w14:paraId="6AE2B96B" w14:textId="77777777" w:rsidR="0094611E" w:rsidRPr="00EE4136" w:rsidRDefault="0094611E" w:rsidP="008B4689">
      <w:pPr>
        <w:pStyle w:val="aa"/>
        <w:numPr>
          <w:ilvl w:val="1"/>
          <w:numId w:val="93"/>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שפת ההפעלה</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EE4136">
        <w:rPr>
          <w:rFonts w:ascii="Assistant" w:eastAsia="Times New Roman" w:hAnsi="Assistant" w:cs="Assistant"/>
          <w:sz w:val="24"/>
          <w:szCs w:val="24"/>
        </w:rPr>
        <w:t>.</w:t>
      </w:r>
    </w:p>
    <w:p w14:paraId="16F02580" w14:textId="77777777" w:rsidR="0094611E" w:rsidRPr="00EE4136" w:rsidRDefault="0094611E" w:rsidP="008B4689">
      <w:pPr>
        <w:pStyle w:val="aa"/>
        <w:numPr>
          <w:ilvl w:val="1"/>
          <w:numId w:val="93"/>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hint="cs"/>
          <w:b/>
          <w:bCs/>
          <w:sz w:val="24"/>
          <w:szCs w:val="24"/>
          <w:rtl/>
        </w:rPr>
        <w:t xml:space="preserve">פריסה גיאוגרפית - </w:t>
      </w:r>
      <w:r w:rsidRPr="00EE4136">
        <w:rPr>
          <w:rFonts w:ascii="Assistant" w:eastAsia="Times New Roman" w:hAnsi="Assistant" w:cs="Assistant"/>
          <w:sz w:val="24"/>
          <w:szCs w:val="24"/>
          <w:rtl/>
        </w:rPr>
        <w:t>במסגרת בחינת ההצעות, תיבחן מידת הפרי</w:t>
      </w:r>
      <w:r w:rsidRPr="00EE4136">
        <w:rPr>
          <w:rFonts w:ascii="Assistant" w:eastAsia="Times New Roman" w:hAnsi="Assistant" w:cs="Assistant" w:hint="cs"/>
          <w:sz w:val="24"/>
          <w:szCs w:val="24"/>
          <w:rtl/>
        </w:rPr>
        <w:t>ש</w:t>
      </w:r>
      <w:r w:rsidRPr="00EE4136">
        <w:rPr>
          <w:rFonts w:ascii="Assistant" w:eastAsia="Times New Roman" w:hAnsi="Assistant" w:cs="Assistant"/>
          <w:sz w:val="24"/>
          <w:szCs w:val="24"/>
          <w:rtl/>
        </w:rPr>
        <w:t>ה הגיאוגרפית של התוכנית, לרבות הפעלה ביישובי פריפריה גיאוגרפית וחברתית</w:t>
      </w:r>
      <w:r w:rsidRPr="00EE4136">
        <w:rPr>
          <w:rFonts w:ascii="Assistant" w:eastAsia="Times New Roman" w:hAnsi="Assistant" w:cs="Assistant"/>
          <w:sz w:val="24"/>
          <w:szCs w:val="24"/>
        </w:rPr>
        <w:t>.</w:t>
      </w:r>
    </w:p>
    <w:p w14:paraId="15DB5B12" w14:textId="77777777" w:rsidR="0094611E" w:rsidRPr="00EE4136" w:rsidRDefault="0094611E" w:rsidP="008B4689">
      <w:pPr>
        <w:pStyle w:val="aa"/>
        <w:numPr>
          <w:ilvl w:val="1"/>
          <w:numId w:val="93"/>
        </w:numPr>
        <w:bidi/>
        <w:spacing w:before="120" w:after="0" w:line="276" w:lineRule="auto"/>
        <w:ind w:left="936" w:hanging="547"/>
        <w:rPr>
          <w:rFonts w:ascii="Assistant" w:eastAsia="Times New Roman" w:hAnsi="Assistant" w:cs="Assistant"/>
          <w:sz w:val="24"/>
          <w:szCs w:val="24"/>
          <w:rtl/>
        </w:rPr>
      </w:pPr>
      <w:r w:rsidRPr="00EE4136">
        <w:rPr>
          <w:rFonts w:ascii="Assistant" w:eastAsia="Times New Roman" w:hAnsi="Assistant" w:cs="Assistant"/>
          <w:b/>
          <w:bCs/>
          <w:sz w:val="24"/>
          <w:szCs w:val="24"/>
          <w:rtl/>
        </w:rPr>
        <w:t>הימנעות מהדרת תלמידים</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 xml:space="preserve">- </w:t>
      </w:r>
      <w:r w:rsidRPr="00EE4136">
        <w:rPr>
          <w:rFonts w:ascii="Assistant" w:eastAsia="Times New Roman" w:hAnsi="Assistant" w:cs="Assistant"/>
          <w:sz w:val="24"/>
          <w:szCs w:val="24"/>
          <w:rtl/>
        </w:rPr>
        <w:t>התוכנית פועלת באופן שאינו יוצר הדרה של תלמידים.</w:t>
      </w:r>
    </w:p>
    <w:p w14:paraId="1B418487" w14:textId="77777777" w:rsidR="0094611E" w:rsidRPr="00EE4136" w:rsidRDefault="0094611E" w:rsidP="008B4689">
      <w:pPr>
        <w:pStyle w:val="aa"/>
        <w:numPr>
          <w:ilvl w:val="1"/>
          <w:numId w:val="93"/>
        </w:numPr>
        <w:bidi/>
        <w:spacing w:before="120" w:after="0" w:line="276" w:lineRule="auto"/>
        <w:ind w:left="936" w:hanging="547"/>
        <w:rPr>
          <w:rFonts w:ascii="Assistant" w:hAnsi="Assistant" w:cs="Assistant"/>
          <w:sz w:val="24"/>
          <w:szCs w:val="24"/>
          <w:rtl/>
        </w:rPr>
      </w:pPr>
      <w:r w:rsidRPr="00EE4136">
        <w:rPr>
          <w:rFonts w:ascii="Assistant" w:eastAsia="Times New Roman" w:hAnsi="Assistant" w:cs="Assistant"/>
          <w:b/>
          <w:bCs/>
          <w:sz w:val="24"/>
          <w:szCs w:val="24"/>
          <w:rtl/>
        </w:rPr>
        <w:t>דרישות ביטוח</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w:t>
      </w:r>
      <w:r w:rsidRPr="00EE4136">
        <w:rPr>
          <w:rFonts w:ascii="Assistant" w:eastAsia="Times New Roman" w:hAnsi="Assistant" w:cs="Assistant"/>
          <w:sz w:val="24"/>
          <w:szCs w:val="24"/>
        </w:rPr>
        <w:t xml:space="preserve"> </w:t>
      </w:r>
      <w:r w:rsidRPr="00EE4136">
        <w:rPr>
          <w:rFonts w:ascii="Assistant" w:eastAsia="Times New Roman" w:hAnsi="Assistant" w:cs="Assistant"/>
          <w:sz w:val="24"/>
          <w:szCs w:val="24"/>
          <w:rtl/>
        </w:rPr>
        <w:t>הספק מחויב לעמוד בכל דרישות הביטוח הקבועות במכרז, לכל אורך תקופת ההתקשרות</w:t>
      </w:r>
      <w:r w:rsidRPr="00EE4136">
        <w:rPr>
          <w:sz w:val="24"/>
          <w:szCs w:val="24"/>
        </w:rPr>
        <w:t>.</w:t>
      </w:r>
    </w:p>
    <w:p w14:paraId="3B85F15B" w14:textId="77777777" w:rsidR="0094611E" w:rsidRPr="00EE4136" w:rsidRDefault="0094611E" w:rsidP="0094611E">
      <w:pPr>
        <w:bidi/>
        <w:rPr>
          <w:rFonts w:ascii="Assistant" w:eastAsia="Times New Roman" w:hAnsi="Assistant" w:cs="Assistant"/>
          <w:sz w:val="24"/>
          <w:szCs w:val="24"/>
          <w:rtl/>
        </w:rPr>
      </w:pPr>
      <w:r>
        <w:rPr>
          <w:rFonts w:ascii="Assistant" w:hAnsi="Assistant" w:cs="Assistant"/>
          <w:noProof/>
          <w:sz w:val="24"/>
          <w:szCs w:val="24"/>
          <w:rtl/>
          <w:lang w:val="he-IL"/>
        </w:rPr>
        <mc:AlternateContent>
          <mc:Choice Requires="wps">
            <w:drawing>
              <wp:anchor distT="0" distB="0" distL="114300" distR="114300" simplePos="0" relativeHeight="251658485" behindDoc="0" locked="0" layoutInCell="1" allowOverlap="1" wp14:anchorId="513C010C" wp14:editId="06010167">
                <wp:simplePos x="0" y="0"/>
                <wp:positionH relativeFrom="column">
                  <wp:posOffset>-93345</wp:posOffset>
                </wp:positionH>
                <wp:positionV relativeFrom="paragraph">
                  <wp:posOffset>166039</wp:posOffset>
                </wp:positionV>
                <wp:extent cx="5819775" cy="731520"/>
                <wp:effectExtent l="38100" t="38100" r="123825" b="106680"/>
                <wp:wrapNone/>
                <wp:docPr id="526" name="Rectangle 526"/>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996665F" id="Rectangle 526" o:spid="_x0000_s1026" style="position:absolute;left:0;text-align:left;margin-left:-7.35pt;margin-top:13.05pt;width:458.25pt;height:57.6pt;z-index:25165848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mLr6wIAAD0GAAAOAAAAZHJzL2Uyb0RvYy54bWysVN1v2jAQf5+0/8Hy+xpCoVDUUKFWnSZV&#10;bVVa9dk4DrHm2J5tCOyv350dAu36NI2HcOf7/t3H1fWuUWQrnJdGFzQ/G1AiNDel1OuCvr7cfZtS&#10;4gPTJVNGi4LuhafX869frlo7E0NTG1UKR8CJ9rPWFrQOwc6yzPNaNMyfGSs0CCvjGhaAdeusdKwF&#10;743KhoPBRdYaV1pnuPAeXm+TkM6j/6oSPDxWlReBqIJCbiF+Xfyu8JvNr9hs7ZitJe/SYP+QRcOk&#10;hqC9q1sWGNk4+ZerRnJnvKnCGTdNZqpKchFrgGrywYdqljWzItYC4Hjbw+T/n1v+sH1yRJYFHQ8v&#10;KNGsgSY9A2xMr5Ug+AgQtdbPQHNpn1zHeSCx3l3lGvyHSsguwrrvYRW7QDg8jqf55WQypoSDbHKe&#10;j4cR9+xobZ0P34VpCBIFdRA/osm29z5ARFA9qGAwbe6kUrF1SuODN0qW+BYZnB1xoxzZMuh62OVY&#10;Arg40QIuWYo4IxAlFrEJwi3rsiUrtXHPDFEZTAcwN6XEvM6neWJggIaTAf4oYWoNkx8UJc6ENxnq&#10;2DUEAV1i2n0qK8X4z1SYsjVL+Y2im2ORoB2zNYdkIneSZ4bdSPhHKuyVwFBKP4sKWgmID2OQuERH&#10;IBjnQoc8iWpWihR/fBK/t4gxo0P0XAGyve/OwXuQD75TGZ0+mqa8e+MESh8mZfDeuLeIkY0OvXEj&#10;tXGfVaagqi5y0of0T6BBcmXKPQw6tCgOqbf8TkJr7pkPT8zBykMn4YyFR/hUyrQFNR1FSW3c78/e&#10;UR82EaSUtHBCCup/bZgTlKgfGnb0Mh+N8OZEZjSewNgTdypZnUr0prkxMK85HEzLI4n6QR3Iypnm&#10;Da7dAqOCiGkOsQvKgzswNyGdNriXXCwWUQ3ujGXhXi8tR+eIKg7ly+6NOdstXIBVfTCHc8NmH/Yu&#10;6aKlNotNMJWMS3nEtcMbblQcnO6e4hE85aPW8erP/wA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BySmLr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1C890062" w14:textId="77777777" w:rsidR="0094611E" w:rsidRPr="00EE4136" w:rsidRDefault="0094611E" w:rsidP="0094611E">
      <w:pPr>
        <w:pStyle w:val="NormalWeb"/>
        <w:bidi/>
        <w:spacing w:before="0" w:beforeAutospacing="0" w:after="0" w:afterAutospacing="0" w:line="276" w:lineRule="auto"/>
        <w:ind w:left="720"/>
        <w:rPr>
          <w:rFonts w:ascii="Assistant" w:hAnsi="Assistant" w:cs="Assistant"/>
          <w:b/>
          <w:bCs/>
        </w:rPr>
      </w:pPr>
      <w:r w:rsidRPr="00EE4136">
        <w:rPr>
          <w:rFonts w:ascii="Assistant" w:hAnsi="Assistant" w:cs="Assistant"/>
          <w:noProof/>
          <w:rtl/>
          <w:lang w:val="he-IL"/>
        </w:rPr>
        <w:drawing>
          <wp:anchor distT="0" distB="0" distL="114300" distR="114300" simplePos="0" relativeHeight="251658483" behindDoc="0" locked="0" layoutInCell="1" allowOverlap="1" wp14:anchorId="6F9F904D" wp14:editId="576FC98A">
            <wp:simplePos x="0" y="0"/>
            <wp:positionH relativeFrom="margin">
              <wp:posOffset>5349875</wp:posOffset>
            </wp:positionH>
            <wp:positionV relativeFrom="paragraph">
              <wp:posOffset>74599</wp:posOffset>
            </wp:positionV>
            <wp:extent cx="274320" cy="274320"/>
            <wp:effectExtent l="0" t="0" r="0" b="0"/>
            <wp:wrapNone/>
            <wp:docPr id="532"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rtl/>
        </w:rPr>
        <w:t>משרד</w:t>
      </w:r>
      <w:r w:rsidRPr="00FE2A33">
        <w:rPr>
          <w:rFonts w:ascii="Assistant" w:hAnsi="Assistant" w:cs="Assistant"/>
          <w:b/>
          <w:bCs/>
          <w:rtl/>
        </w:rPr>
        <w:t xml:space="preserve"> </w:t>
      </w:r>
      <w:r w:rsidRPr="00EE4136">
        <w:rPr>
          <w:rFonts w:ascii="Assistant" w:hAnsi="Assistant" w:cs="Assistant"/>
          <w:b/>
          <w:bCs/>
          <w:rtl/>
        </w:rPr>
        <w:t xml:space="preserve"> החינוך שומר לעצמו את הזכות לבקש הבהרות או השלמות לגבי כל אחד מהמסמכים שיוגשו.</w:t>
      </w:r>
    </w:p>
    <w:p w14:paraId="145C482E" w14:textId="5F3F486D" w:rsidR="00926F14" w:rsidRPr="00926F14" w:rsidRDefault="00926F14" w:rsidP="00926F14">
      <w:pPr>
        <w:pStyle w:val="a0"/>
        <w:rPr>
          <w:rtl/>
        </w:rPr>
      </w:pPr>
      <w:bookmarkStart w:id="21" w:name="_Toc214814041"/>
      <w:r w:rsidRPr="00926F14">
        <w:rPr>
          <w:b/>
          <w:rtl/>
        </w:rPr>
        <w:lastRenderedPageBreak/>
        <w:t>תת סל: מיומנויות למידה הוראה</w:t>
      </w:r>
      <w:bookmarkEnd w:id="21"/>
    </w:p>
    <w:p w14:paraId="3349CB6D" w14:textId="77777777" w:rsidR="00926F14" w:rsidRPr="00EE4136" w:rsidRDefault="00926F14" w:rsidP="008B4689">
      <w:pPr>
        <w:pStyle w:val="aa"/>
        <w:numPr>
          <w:ilvl w:val="0"/>
          <w:numId w:val="94"/>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EE4136">
        <w:rPr>
          <w:rFonts w:ascii="Assistant" w:hAnsi="Assistant" w:cs="Assistant"/>
          <w:b/>
          <w:bCs/>
          <w:sz w:val="28"/>
          <w:szCs w:val="28"/>
          <w:rtl/>
        </w:rPr>
        <w:t xml:space="preserve">תיאור </w:t>
      </w:r>
      <w:r w:rsidRPr="00EE4136">
        <w:rPr>
          <w:rFonts w:ascii="Assistant" w:hAnsi="Assistant" w:cs="Assistant" w:hint="cs"/>
          <w:b/>
          <w:bCs/>
          <w:sz w:val="28"/>
          <w:szCs w:val="28"/>
          <w:rtl/>
        </w:rPr>
        <w:t>ת</w:t>
      </w:r>
      <w:r w:rsidRPr="00EE4136">
        <w:rPr>
          <w:rFonts w:ascii="Assistant" w:hAnsi="Assistant" w:cs="Assistant"/>
          <w:b/>
          <w:bCs/>
          <w:sz w:val="28"/>
          <w:szCs w:val="28"/>
          <w:rtl/>
        </w:rPr>
        <w:t xml:space="preserve">ת הסל </w:t>
      </w:r>
    </w:p>
    <w:p w14:paraId="310DEFB6" w14:textId="77777777" w:rsidR="00926F14" w:rsidRDefault="00926F14" w:rsidP="008B4689">
      <w:pPr>
        <w:pStyle w:val="aa"/>
        <w:numPr>
          <w:ilvl w:val="1"/>
          <w:numId w:val="94"/>
        </w:numPr>
        <w:bidi/>
        <w:spacing w:before="120" w:after="0" w:line="276" w:lineRule="auto"/>
        <w:ind w:left="936" w:hanging="547"/>
        <w:rPr>
          <w:rFonts w:ascii="Assistant" w:hAnsi="Assistant" w:cs="Assistant"/>
          <w:b/>
          <w:bCs/>
          <w:sz w:val="24"/>
          <w:szCs w:val="24"/>
        </w:rPr>
      </w:pPr>
      <w:r w:rsidRPr="00EE4136">
        <w:rPr>
          <w:noProof/>
          <w:sz w:val="28"/>
          <w:szCs w:val="28"/>
          <w:rtl/>
        </w:rPr>
        <w:drawing>
          <wp:anchor distT="0" distB="0" distL="114300" distR="114300" simplePos="0" relativeHeight="251658470" behindDoc="0" locked="0" layoutInCell="1" allowOverlap="1" wp14:anchorId="097B5B68" wp14:editId="5C6E613F">
            <wp:simplePos x="0" y="0"/>
            <wp:positionH relativeFrom="margin">
              <wp:posOffset>5581015</wp:posOffset>
            </wp:positionH>
            <wp:positionV relativeFrom="paragraph">
              <wp:posOffset>43484</wp:posOffset>
            </wp:positionV>
            <wp:extent cx="257175" cy="257175"/>
            <wp:effectExtent l="0" t="0" r="9525" b="9525"/>
            <wp:wrapNone/>
            <wp:docPr id="52" name="Graphic 52"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50"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EE4136">
        <w:rPr>
          <w:rFonts w:ascii="Assistant" w:hAnsi="Assistant" w:cs="Assistant"/>
          <w:b/>
          <w:bCs/>
          <w:sz w:val="24"/>
          <w:szCs w:val="24"/>
          <w:rtl/>
        </w:rPr>
        <w:t>מטרה</w:t>
      </w:r>
    </w:p>
    <w:p w14:paraId="7EB1EE28" w14:textId="3DDC2E4B" w:rsidR="00926F14" w:rsidRPr="0028498E" w:rsidRDefault="00926F14" w:rsidP="00926F14">
      <w:pPr>
        <w:pStyle w:val="aa"/>
        <w:bidi/>
        <w:spacing w:before="120" w:after="120" w:line="276" w:lineRule="auto"/>
        <w:ind w:left="936"/>
        <w:contextualSpacing w:val="0"/>
        <w:rPr>
          <w:rFonts w:ascii="Assistant" w:hAnsi="Assistant" w:cs="Assistant"/>
          <w:sz w:val="24"/>
          <w:szCs w:val="24"/>
          <w:rtl/>
        </w:rPr>
      </w:pPr>
      <w:r w:rsidRPr="00E245F2">
        <w:rPr>
          <w:rFonts w:ascii="Assistant" w:hAnsi="Assistant" w:cs="Assistant"/>
          <w:sz w:val="24"/>
          <w:szCs w:val="24"/>
          <w:rtl/>
        </w:rPr>
        <w:t>לקדם מיומנויות למידה</w:t>
      </w:r>
      <w:r w:rsidR="00BE25F2">
        <w:rPr>
          <w:rFonts w:ascii="Assistant" w:hAnsi="Assistant" w:cs="Assistant"/>
          <w:sz w:val="24"/>
          <w:szCs w:val="24"/>
          <w:rtl/>
        </w:rPr>
        <w:t xml:space="preserve"> </w:t>
      </w:r>
      <w:r w:rsidRPr="00E245F2">
        <w:rPr>
          <w:rFonts w:ascii="Assistant" w:hAnsi="Assistant" w:cs="Assistant"/>
          <w:sz w:val="24"/>
          <w:szCs w:val="24"/>
          <w:rtl/>
        </w:rPr>
        <w:t>הוראה כלליות וגנריות בקרב תלמידים, המאפשרות להם לחשוב, ללמוד ולהתפתח באופן עצמאי וגמיש במגוון תחומי דעת והקשרים.</w:t>
      </w:r>
      <w:r w:rsidRPr="00E245F2">
        <w:rPr>
          <w:rFonts w:ascii="Assistant" w:hAnsi="Assistant" w:cs="Assistant"/>
          <w:sz w:val="24"/>
          <w:szCs w:val="24"/>
        </w:rPr>
        <w:cr/>
      </w:r>
      <w:r w:rsidRPr="00E245F2">
        <w:rPr>
          <w:rFonts w:ascii="Assistant" w:hAnsi="Assistant" w:cs="Assistant"/>
          <w:sz w:val="24"/>
          <w:szCs w:val="24"/>
          <w:rtl/>
        </w:rPr>
        <w:t>התוכניות נועדו גם לחזק את הידע המקצועי של צוותי החינוך בהוראת מיומנויות למידה, ולשלב הוראה מפורשת של מיומנויות אלו בתהליכי ההוראה, הלמידה וההערכה.</w:t>
      </w:r>
    </w:p>
    <w:p w14:paraId="0B0A7AF5" w14:textId="77777777" w:rsidR="00926F14" w:rsidRPr="00EE4136" w:rsidRDefault="00926F14" w:rsidP="008B4689">
      <w:pPr>
        <w:pStyle w:val="aa"/>
        <w:numPr>
          <w:ilvl w:val="1"/>
          <w:numId w:val="94"/>
        </w:numPr>
        <w:bidi/>
        <w:spacing w:before="120" w:after="0" w:line="276" w:lineRule="auto"/>
        <w:ind w:left="936" w:hanging="547"/>
        <w:rPr>
          <w:rFonts w:ascii="Assistant" w:hAnsi="Assistant" w:cs="Assistant"/>
          <w:b/>
          <w:bCs/>
          <w:sz w:val="24"/>
          <w:szCs w:val="24"/>
        </w:rPr>
      </w:pPr>
      <w:r w:rsidRPr="00EE4136">
        <w:rPr>
          <w:noProof/>
          <w:sz w:val="24"/>
          <w:szCs w:val="24"/>
          <w:rtl/>
        </w:rPr>
        <w:drawing>
          <wp:anchor distT="0" distB="0" distL="114300" distR="114300" simplePos="0" relativeHeight="251658472" behindDoc="0" locked="0" layoutInCell="1" allowOverlap="1" wp14:anchorId="11959E22" wp14:editId="33E03593">
            <wp:simplePos x="0" y="0"/>
            <wp:positionH relativeFrom="rightMargin">
              <wp:posOffset>-159385</wp:posOffset>
            </wp:positionH>
            <wp:positionV relativeFrom="paragraph">
              <wp:posOffset>52070</wp:posOffset>
            </wp:positionV>
            <wp:extent cx="269240" cy="269240"/>
            <wp:effectExtent l="0" t="0" r="0" b="0"/>
            <wp:wrapNone/>
            <wp:docPr id="53" name="Graphic 53"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sz w:val="24"/>
          <w:szCs w:val="24"/>
          <w:rtl/>
        </w:rPr>
        <w:t xml:space="preserve">קהל יעד </w:t>
      </w:r>
    </w:p>
    <w:p w14:paraId="2C1BB763" w14:textId="749B3E7E" w:rsidR="00926F14" w:rsidRDefault="00926F14" w:rsidP="00926F14">
      <w:pPr>
        <w:pStyle w:val="NormalWeb"/>
        <w:numPr>
          <w:ilvl w:val="0"/>
          <w:numId w:val="6"/>
        </w:numPr>
        <w:bidi/>
        <w:spacing w:before="0" w:beforeAutospacing="0" w:after="0" w:afterAutospacing="0" w:line="276" w:lineRule="auto"/>
        <w:ind w:left="1371"/>
        <w:rPr>
          <w:rFonts w:ascii="Assistant" w:hAnsi="Assistant" w:cs="Assistant"/>
        </w:rPr>
      </w:pPr>
      <w:r w:rsidRPr="00174F20">
        <w:rPr>
          <w:rFonts w:ascii="Assistant" w:hAnsi="Assistant" w:cs="Assistant"/>
          <w:rtl/>
        </w:rPr>
        <w:t>תלמידים (יסודי ועל</w:t>
      </w:r>
      <w:r w:rsidR="00BE25F2">
        <w:rPr>
          <w:rFonts w:ascii="Assistant" w:hAnsi="Assistant" w:cs="Assistant"/>
          <w:rtl/>
        </w:rPr>
        <w:t xml:space="preserve"> </w:t>
      </w:r>
      <w:r w:rsidRPr="00174F20">
        <w:rPr>
          <w:rFonts w:ascii="Assistant" w:hAnsi="Assistant" w:cs="Assistant"/>
          <w:rtl/>
        </w:rPr>
        <w:t>יסודי)</w:t>
      </w:r>
    </w:p>
    <w:p w14:paraId="3E571526" w14:textId="77777777" w:rsidR="00926F14" w:rsidRPr="007178DB" w:rsidRDefault="00926F14" w:rsidP="00926F14">
      <w:pPr>
        <w:pStyle w:val="NormalWeb"/>
        <w:numPr>
          <w:ilvl w:val="0"/>
          <w:numId w:val="6"/>
        </w:numPr>
        <w:bidi/>
        <w:spacing w:before="0" w:beforeAutospacing="0" w:after="0" w:afterAutospacing="0" w:line="276" w:lineRule="auto"/>
        <w:ind w:left="1371"/>
        <w:rPr>
          <w:rFonts w:ascii="Assistant" w:hAnsi="Assistant" w:cs="Assistant"/>
        </w:rPr>
      </w:pPr>
      <w:r w:rsidRPr="00174F20">
        <w:rPr>
          <w:rFonts w:ascii="Assistant" w:hAnsi="Assistant" w:cs="Assistant"/>
          <w:rtl/>
        </w:rPr>
        <w:t>צוותי הוראה וצוותים חינוכיים המלווים את הפעלת התוכנית בבית הספר</w:t>
      </w:r>
    </w:p>
    <w:p w14:paraId="2DD337E2" w14:textId="77777777" w:rsidR="00926F14" w:rsidRPr="00EE4136" w:rsidRDefault="00926F14" w:rsidP="008B4689">
      <w:pPr>
        <w:pStyle w:val="aa"/>
        <w:numPr>
          <w:ilvl w:val="1"/>
          <w:numId w:val="94"/>
        </w:numPr>
        <w:bidi/>
        <w:spacing w:before="120" w:after="0" w:line="276" w:lineRule="auto"/>
        <w:ind w:left="936" w:hanging="547"/>
        <w:rPr>
          <w:rFonts w:ascii="Assistant" w:hAnsi="Assistant" w:cs="Assistant"/>
          <w:b/>
          <w:bCs/>
          <w:sz w:val="24"/>
          <w:szCs w:val="24"/>
        </w:rPr>
      </w:pPr>
      <w:r w:rsidRPr="00EE4136">
        <w:rPr>
          <w:rFonts w:ascii="Assistant" w:hAnsi="Assistant" w:cs="Assistant"/>
          <w:b/>
          <w:bCs/>
          <w:noProof/>
          <w:sz w:val="24"/>
          <w:szCs w:val="24"/>
          <w:rtl/>
        </w:rPr>
        <w:drawing>
          <wp:anchor distT="0" distB="0" distL="114300" distR="114300" simplePos="0" relativeHeight="251658473" behindDoc="0" locked="0" layoutInCell="1" allowOverlap="1" wp14:anchorId="3B741D39" wp14:editId="7091DEDC">
            <wp:simplePos x="0" y="0"/>
            <wp:positionH relativeFrom="margin">
              <wp:posOffset>5610225</wp:posOffset>
            </wp:positionH>
            <wp:positionV relativeFrom="paragraph">
              <wp:posOffset>83185</wp:posOffset>
            </wp:positionV>
            <wp:extent cx="240030" cy="240030"/>
            <wp:effectExtent l="0" t="0" r="7620" b="7620"/>
            <wp:wrapNone/>
            <wp:docPr id="54" name="Graphic 54"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52"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sz w:val="24"/>
          <w:szCs w:val="24"/>
          <w:rtl/>
        </w:rPr>
        <w:t xml:space="preserve">פירוט תוכן </w:t>
      </w:r>
      <w:r w:rsidRPr="00EE4136">
        <w:rPr>
          <w:rFonts w:ascii="Assistant" w:hAnsi="Assistant" w:cs="Assistant" w:hint="cs"/>
          <w:b/>
          <w:bCs/>
          <w:sz w:val="24"/>
          <w:szCs w:val="24"/>
          <w:rtl/>
        </w:rPr>
        <w:t xml:space="preserve">ומהות </w:t>
      </w:r>
      <w:r w:rsidRPr="00EE4136">
        <w:rPr>
          <w:rFonts w:ascii="Assistant" w:hAnsi="Assistant" w:cs="Assistant"/>
          <w:b/>
          <w:bCs/>
          <w:sz w:val="24"/>
          <w:szCs w:val="24"/>
          <w:rtl/>
        </w:rPr>
        <w:t xml:space="preserve">התוכניות </w:t>
      </w:r>
    </w:p>
    <w:p w14:paraId="1B13B438" w14:textId="13AFFC16" w:rsidR="00926F14" w:rsidRPr="00174F20" w:rsidRDefault="00926F14" w:rsidP="00926F14">
      <w:pPr>
        <w:tabs>
          <w:tab w:val="center" w:pos="2679"/>
        </w:tabs>
        <w:bidi/>
        <w:spacing w:before="120" w:after="120" w:line="276" w:lineRule="auto"/>
        <w:ind w:left="922"/>
        <w:rPr>
          <w:rFonts w:ascii="Assistant" w:hAnsi="Assistant" w:cs="Assistant"/>
          <w:sz w:val="24"/>
          <w:szCs w:val="24"/>
          <w:rtl/>
        </w:rPr>
      </w:pPr>
      <w:r w:rsidRPr="00174F20">
        <w:rPr>
          <w:rFonts w:ascii="Assistant" w:hAnsi="Assistant" w:cs="Assistant"/>
          <w:sz w:val="24"/>
          <w:szCs w:val="24"/>
          <w:rtl/>
        </w:rPr>
        <w:t>התוכניות בתת</w:t>
      </w:r>
      <w:r w:rsidR="00BE25F2">
        <w:rPr>
          <w:rFonts w:ascii="Assistant" w:hAnsi="Assistant" w:cs="Assistant"/>
          <w:sz w:val="24"/>
          <w:szCs w:val="24"/>
          <w:rtl/>
        </w:rPr>
        <w:t xml:space="preserve"> </w:t>
      </w:r>
      <w:r w:rsidRPr="00174F20">
        <w:rPr>
          <w:rFonts w:ascii="Assistant" w:hAnsi="Assistant" w:cs="Assistant"/>
          <w:sz w:val="24"/>
          <w:szCs w:val="24"/>
          <w:rtl/>
        </w:rPr>
        <w:t>סל זה עוסקות בהקניה, חיזוק ויישום של מיומנויות למידה</w:t>
      </w:r>
      <w:r w:rsidR="00BE25F2">
        <w:rPr>
          <w:rFonts w:ascii="Assistant" w:hAnsi="Assistant" w:cs="Assistant"/>
          <w:sz w:val="24"/>
          <w:szCs w:val="24"/>
          <w:rtl/>
        </w:rPr>
        <w:t xml:space="preserve"> </w:t>
      </w:r>
      <w:r w:rsidRPr="00174F20">
        <w:rPr>
          <w:rFonts w:ascii="Assistant" w:hAnsi="Assistant" w:cs="Assistant"/>
          <w:sz w:val="24"/>
          <w:szCs w:val="24"/>
          <w:rtl/>
        </w:rPr>
        <w:t>הוראה כלליות, הניתנות להעברה בין מספר תחומי דעת, ואינן תלויות בתחום ידע יחיד. המיומנויות נרכשות בלמידה ובאימון, ותומכות בחשיבה, בלמידה ובהתפתחות של הלומדים.</w:t>
      </w:r>
    </w:p>
    <w:p w14:paraId="5DF57706" w14:textId="77777777" w:rsidR="00926F14" w:rsidRPr="00585192" w:rsidRDefault="00926F14" w:rsidP="00926F14">
      <w:pPr>
        <w:tabs>
          <w:tab w:val="center" w:pos="2679"/>
        </w:tabs>
        <w:bidi/>
        <w:spacing w:before="120" w:after="120" w:line="276" w:lineRule="auto"/>
        <w:ind w:left="922"/>
        <w:rPr>
          <w:rFonts w:ascii="Assistant" w:hAnsi="Assistant" w:cs="Assistant"/>
          <w:sz w:val="24"/>
          <w:szCs w:val="24"/>
          <w:u w:val="single"/>
        </w:rPr>
      </w:pPr>
      <w:r w:rsidRPr="00174F20">
        <w:rPr>
          <w:rFonts w:ascii="Assistant" w:hAnsi="Assistant" w:cs="Assistant"/>
          <w:sz w:val="24"/>
          <w:szCs w:val="24"/>
          <w:u w:val="single"/>
          <w:rtl/>
        </w:rPr>
        <w:t>מאפייני התוכן והעבודה בתוכניות:</w:t>
      </w:r>
    </w:p>
    <w:p w14:paraId="2CE4013D" w14:textId="358891B3" w:rsidR="00926F14" w:rsidRDefault="00926F14" w:rsidP="00926F14">
      <w:pPr>
        <w:pStyle w:val="NormalWeb"/>
        <w:numPr>
          <w:ilvl w:val="0"/>
          <w:numId w:val="6"/>
        </w:numPr>
        <w:bidi/>
        <w:spacing w:before="0" w:beforeAutospacing="0" w:after="0" w:afterAutospacing="0" w:line="276" w:lineRule="auto"/>
        <w:ind w:left="1368"/>
        <w:rPr>
          <w:rFonts w:ascii="Assistant" w:hAnsi="Assistant" w:cs="Assistant"/>
        </w:rPr>
      </w:pPr>
      <w:r w:rsidRPr="00174F20">
        <w:rPr>
          <w:rFonts w:ascii="Assistant" w:hAnsi="Assistant" w:cs="Assistant"/>
          <w:rtl/>
        </w:rPr>
        <w:t>הוראה מכוונת ומפורשת של מיומנויות למידה</w:t>
      </w:r>
      <w:r w:rsidR="00BE25F2">
        <w:rPr>
          <w:rFonts w:ascii="Assistant" w:hAnsi="Assistant" w:cs="Assistant"/>
          <w:rtl/>
        </w:rPr>
        <w:t xml:space="preserve"> </w:t>
      </w:r>
      <w:r w:rsidRPr="00174F20">
        <w:rPr>
          <w:rFonts w:ascii="Assistant" w:hAnsi="Assistant" w:cs="Assistant"/>
          <w:rtl/>
        </w:rPr>
        <w:t>הוראה, ולא הקניה אקראית או מזדמנת.</w:t>
      </w:r>
    </w:p>
    <w:p w14:paraId="421055C1" w14:textId="77777777" w:rsidR="00926F14" w:rsidRDefault="00926F14" w:rsidP="00926F14">
      <w:pPr>
        <w:pStyle w:val="NormalWeb"/>
        <w:numPr>
          <w:ilvl w:val="0"/>
          <w:numId w:val="6"/>
        </w:numPr>
        <w:bidi/>
        <w:spacing w:before="0" w:beforeAutospacing="0" w:after="0" w:afterAutospacing="0" w:line="276" w:lineRule="auto"/>
        <w:ind w:left="1368"/>
        <w:rPr>
          <w:rFonts w:ascii="Assistant" w:hAnsi="Assistant" w:cs="Assistant"/>
        </w:rPr>
      </w:pPr>
      <w:r w:rsidRPr="00174F20">
        <w:rPr>
          <w:rFonts w:ascii="Assistant" w:hAnsi="Assistant" w:cs="Assistant"/>
          <w:rtl/>
        </w:rPr>
        <w:t>עיסוק במיומנויות כלליות וגנריות, כגון:</w:t>
      </w:r>
    </w:p>
    <w:p w14:paraId="07B6A9BA" w14:textId="77777777" w:rsidR="00926F14" w:rsidRDefault="00926F14" w:rsidP="00466106">
      <w:pPr>
        <w:pStyle w:val="NormalWeb"/>
        <w:numPr>
          <w:ilvl w:val="0"/>
          <w:numId w:val="86"/>
        </w:numPr>
        <w:bidi/>
        <w:spacing w:before="0" w:beforeAutospacing="0" w:after="0" w:afterAutospacing="0" w:line="276" w:lineRule="auto"/>
        <w:rPr>
          <w:rFonts w:ascii="Assistant" w:hAnsi="Assistant" w:cs="Assistant"/>
        </w:rPr>
      </w:pPr>
      <w:r w:rsidRPr="00174F20">
        <w:rPr>
          <w:rFonts w:ascii="Assistant" w:hAnsi="Assistant" w:cs="Assistant"/>
          <w:rtl/>
        </w:rPr>
        <w:t>לומד עצמאי וניהול עצמי/הכוונה עצמית</w:t>
      </w:r>
    </w:p>
    <w:p w14:paraId="059A0B88" w14:textId="77777777" w:rsidR="00926F14" w:rsidRDefault="00926F14" w:rsidP="00466106">
      <w:pPr>
        <w:pStyle w:val="NormalWeb"/>
        <w:numPr>
          <w:ilvl w:val="0"/>
          <w:numId w:val="86"/>
        </w:numPr>
        <w:bidi/>
        <w:spacing w:before="0" w:beforeAutospacing="0" w:after="0" w:afterAutospacing="0" w:line="276" w:lineRule="auto"/>
        <w:rPr>
          <w:rFonts w:ascii="Assistant" w:hAnsi="Assistant" w:cs="Assistant"/>
        </w:rPr>
      </w:pPr>
      <w:r w:rsidRPr="00174F20">
        <w:rPr>
          <w:rFonts w:ascii="Assistant" w:hAnsi="Assistant" w:cs="Assistant"/>
          <w:rtl/>
        </w:rPr>
        <w:t>מיומנויות חקר וכתיבה</w:t>
      </w:r>
    </w:p>
    <w:p w14:paraId="01B91469" w14:textId="77777777" w:rsidR="00926F14" w:rsidRDefault="00926F14" w:rsidP="00466106">
      <w:pPr>
        <w:pStyle w:val="NormalWeb"/>
        <w:numPr>
          <w:ilvl w:val="0"/>
          <w:numId w:val="86"/>
        </w:numPr>
        <w:bidi/>
        <w:spacing w:before="0" w:beforeAutospacing="0" w:after="0" w:afterAutospacing="0" w:line="276" w:lineRule="auto"/>
        <w:rPr>
          <w:rFonts w:ascii="Assistant" w:hAnsi="Assistant" w:cs="Assistant"/>
        </w:rPr>
      </w:pPr>
      <w:r w:rsidRPr="00174F20">
        <w:rPr>
          <w:rFonts w:ascii="Assistant" w:hAnsi="Assistant" w:cs="Assistant"/>
          <w:rtl/>
        </w:rPr>
        <w:t>חשיבה מסדר גבוה</w:t>
      </w:r>
    </w:p>
    <w:p w14:paraId="3450B5DF" w14:textId="77777777" w:rsidR="00926F14" w:rsidRDefault="00926F14" w:rsidP="00466106">
      <w:pPr>
        <w:pStyle w:val="NormalWeb"/>
        <w:numPr>
          <w:ilvl w:val="0"/>
          <w:numId w:val="86"/>
        </w:numPr>
        <w:bidi/>
        <w:spacing w:before="0" w:beforeAutospacing="0" w:after="0" w:afterAutospacing="0" w:line="276" w:lineRule="auto"/>
        <w:rPr>
          <w:rFonts w:ascii="Assistant" w:hAnsi="Assistant" w:cs="Assistant"/>
        </w:rPr>
      </w:pPr>
      <w:r w:rsidRPr="00174F20">
        <w:rPr>
          <w:rFonts w:ascii="Assistant" w:hAnsi="Assistant" w:cs="Assistant"/>
          <w:rtl/>
        </w:rPr>
        <w:t>אוריינות מידע</w:t>
      </w:r>
    </w:p>
    <w:p w14:paraId="175DE88F" w14:textId="77777777" w:rsidR="00926F14" w:rsidRDefault="00926F14" w:rsidP="00466106">
      <w:pPr>
        <w:pStyle w:val="NormalWeb"/>
        <w:numPr>
          <w:ilvl w:val="0"/>
          <w:numId w:val="86"/>
        </w:numPr>
        <w:bidi/>
        <w:spacing w:before="0" w:beforeAutospacing="0" w:after="0" w:afterAutospacing="0" w:line="276" w:lineRule="auto"/>
        <w:rPr>
          <w:rFonts w:ascii="Assistant" w:hAnsi="Assistant" w:cs="Assistant"/>
        </w:rPr>
      </w:pPr>
      <w:r w:rsidRPr="00174F20">
        <w:rPr>
          <w:rFonts w:ascii="Assistant" w:hAnsi="Assistant" w:cs="Assistant"/>
          <w:rtl/>
        </w:rPr>
        <w:t>אוריינות שפתית כתשתית ללמידה</w:t>
      </w:r>
    </w:p>
    <w:p w14:paraId="08AF7771" w14:textId="63868C6D" w:rsidR="00926F14" w:rsidRDefault="00926F14" w:rsidP="00466106">
      <w:pPr>
        <w:pStyle w:val="NormalWeb"/>
        <w:numPr>
          <w:ilvl w:val="0"/>
          <w:numId w:val="86"/>
        </w:numPr>
        <w:bidi/>
        <w:spacing w:before="0" w:beforeAutospacing="0" w:after="0" w:afterAutospacing="0" w:line="276" w:lineRule="auto"/>
        <w:rPr>
          <w:rFonts w:ascii="Assistant" w:hAnsi="Assistant" w:cs="Assistant"/>
        </w:rPr>
      </w:pPr>
      <w:r w:rsidRPr="00174F20">
        <w:rPr>
          <w:rFonts w:ascii="Assistant" w:hAnsi="Assistant" w:cs="Assistant"/>
          <w:rtl/>
        </w:rPr>
        <w:t>פתרון בעיות והתמודדות עם אי</w:t>
      </w:r>
      <w:r w:rsidR="00BE25F2">
        <w:rPr>
          <w:rFonts w:ascii="Assistant" w:hAnsi="Assistant" w:cs="Assistant"/>
          <w:rtl/>
        </w:rPr>
        <w:t xml:space="preserve"> </w:t>
      </w:r>
      <w:r w:rsidRPr="00174F20">
        <w:rPr>
          <w:rFonts w:ascii="Assistant" w:hAnsi="Assistant" w:cs="Assistant"/>
          <w:rtl/>
        </w:rPr>
        <w:t>ודאות</w:t>
      </w:r>
    </w:p>
    <w:p w14:paraId="4E85D416" w14:textId="77777777" w:rsidR="00926F14" w:rsidRDefault="00926F14" w:rsidP="00466106">
      <w:pPr>
        <w:pStyle w:val="NormalWeb"/>
        <w:numPr>
          <w:ilvl w:val="0"/>
          <w:numId w:val="86"/>
        </w:numPr>
        <w:bidi/>
        <w:spacing w:before="0" w:beforeAutospacing="0" w:after="0" w:afterAutospacing="0" w:line="276" w:lineRule="auto"/>
        <w:rPr>
          <w:rFonts w:ascii="Assistant" w:hAnsi="Assistant" w:cs="Assistant"/>
        </w:rPr>
      </w:pPr>
      <w:r w:rsidRPr="00174F20">
        <w:rPr>
          <w:rFonts w:ascii="Assistant" w:hAnsi="Assistant" w:cs="Assistant"/>
          <w:rtl/>
        </w:rPr>
        <w:t>תפקודים ניהוליים בהקשר לתהליכי למידה</w:t>
      </w:r>
    </w:p>
    <w:p w14:paraId="7F262602" w14:textId="77777777" w:rsidR="00926F14" w:rsidRDefault="00926F14" w:rsidP="00466106">
      <w:pPr>
        <w:pStyle w:val="NormalWeb"/>
        <w:numPr>
          <w:ilvl w:val="0"/>
          <w:numId w:val="85"/>
        </w:numPr>
        <w:bidi/>
        <w:spacing w:before="0" w:beforeAutospacing="0" w:after="0" w:afterAutospacing="0" w:line="276" w:lineRule="auto"/>
        <w:rPr>
          <w:rFonts w:ascii="Assistant" w:hAnsi="Assistant" w:cs="Assistant"/>
        </w:rPr>
      </w:pPr>
      <w:r w:rsidRPr="00174F20">
        <w:rPr>
          <w:rFonts w:ascii="Assistant" w:hAnsi="Assistant" w:cs="Assistant"/>
          <w:rtl/>
        </w:rPr>
        <w:t>יצירת רצף התנסות רחב ומגוון במיומנויות, באמצעות עבודה על שני תחומי דעת או יותר,</w:t>
      </w:r>
      <w:r w:rsidRPr="00174F20">
        <w:rPr>
          <w:rFonts w:ascii="Assistant" w:hAnsi="Assistant" w:cs="Assistant"/>
        </w:rPr>
        <w:cr/>
      </w:r>
      <w:r w:rsidRPr="00174F20">
        <w:rPr>
          <w:rFonts w:ascii="Assistant" w:hAnsi="Assistant" w:cs="Assistant"/>
          <w:rtl/>
        </w:rPr>
        <w:t>או באמצעות תרגול מיומנויות בצורה רוחבית שאינה תלויה בתחום דעת מסוים.</w:t>
      </w:r>
    </w:p>
    <w:p w14:paraId="758D08A5" w14:textId="77777777" w:rsidR="00926F14" w:rsidRDefault="00926F14" w:rsidP="00466106">
      <w:pPr>
        <w:pStyle w:val="NormalWeb"/>
        <w:numPr>
          <w:ilvl w:val="0"/>
          <w:numId w:val="85"/>
        </w:numPr>
        <w:bidi/>
        <w:spacing w:before="0" w:beforeAutospacing="0" w:after="0" w:afterAutospacing="0" w:line="276" w:lineRule="auto"/>
        <w:rPr>
          <w:rFonts w:ascii="Assistant" w:hAnsi="Assistant" w:cs="Assistant"/>
        </w:rPr>
      </w:pPr>
      <w:r w:rsidRPr="00174F20">
        <w:rPr>
          <w:rFonts w:ascii="Assistant" w:hAnsi="Assistant" w:cs="Assistant"/>
          <w:rtl/>
        </w:rPr>
        <w:t>שילוב המיומנויות בתוך יחידות הוראה קיימות ותהליכי למידה כיתתיים, ולא כפעילות מנותקת.</w:t>
      </w:r>
    </w:p>
    <w:p w14:paraId="3E918DC3" w14:textId="3A803907" w:rsidR="00926F14" w:rsidRDefault="00926F14" w:rsidP="00466106">
      <w:pPr>
        <w:pStyle w:val="NormalWeb"/>
        <w:numPr>
          <w:ilvl w:val="0"/>
          <w:numId w:val="85"/>
        </w:numPr>
        <w:bidi/>
        <w:spacing w:before="0" w:beforeAutospacing="0" w:after="0" w:afterAutospacing="0" w:line="276" w:lineRule="auto"/>
        <w:rPr>
          <w:rFonts w:ascii="Assistant" w:hAnsi="Assistant" w:cs="Assistant"/>
        </w:rPr>
      </w:pPr>
      <w:r w:rsidRPr="00174F20">
        <w:rPr>
          <w:rFonts w:ascii="Assistant" w:hAnsi="Assistant" w:cs="Assistant"/>
          <w:rtl/>
        </w:rPr>
        <w:t>חיזוק מסוגלות צוותי החינוך לקדם מיומנויות למידה</w:t>
      </w:r>
      <w:r w:rsidR="00BE25F2">
        <w:rPr>
          <w:rFonts w:ascii="Assistant" w:hAnsi="Assistant" w:cs="Assistant"/>
          <w:rtl/>
        </w:rPr>
        <w:t xml:space="preserve"> </w:t>
      </w:r>
      <w:r w:rsidRPr="00174F20">
        <w:rPr>
          <w:rFonts w:ascii="Assistant" w:hAnsi="Assistant" w:cs="Assistant"/>
          <w:rtl/>
        </w:rPr>
        <w:t>הוראה בקרב כלל הלומדים, תוך התייחסות להטרוגניות של התלמידים.</w:t>
      </w:r>
    </w:p>
    <w:p w14:paraId="70F85A5D" w14:textId="77777777" w:rsidR="00926F14" w:rsidRPr="005C0DE0" w:rsidRDefault="00926F14" w:rsidP="008B4689">
      <w:pPr>
        <w:pStyle w:val="aa"/>
        <w:numPr>
          <w:ilvl w:val="1"/>
          <w:numId w:val="94"/>
        </w:numPr>
        <w:bidi/>
        <w:spacing w:before="120" w:after="0" w:line="276" w:lineRule="auto"/>
        <w:ind w:left="936" w:hanging="547"/>
        <w:rPr>
          <w:rFonts w:ascii="Assistant" w:hAnsi="Assistant" w:cs="Assistant"/>
          <w:b/>
          <w:bCs/>
          <w:sz w:val="24"/>
          <w:szCs w:val="24"/>
          <w:rtl/>
        </w:rPr>
      </w:pPr>
      <w:r w:rsidRPr="005C0DE0">
        <w:rPr>
          <w:rFonts w:ascii="Assistant" w:hAnsi="Assistant" w:cs="Assistant"/>
          <w:b/>
          <w:bCs/>
          <w:noProof/>
          <w:sz w:val="24"/>
          <w:szCs w:val="24"/>
          <w:rtl/>
        </w:rPr>
        <w:drawing>
          <wp:anchor distT="0" distB="0" distL="114300" distR="114300" simplePos="0" relativeHeight="251658471" behindDoc="0" locked="0" layoutInCell="1" allowOverlap="1" wp14:anchorId="271F7EE2" wp14:editId="7E53595F">
            <wp:simplePos x="0" y="0"/>
            <wp:positionH relativeFrom="margin">
              <wp:posOffset>5649414</wp:posOffset>
            </wp:positionH>
            <wp:positionV relativeFrom="paragraph">
              <wp:posOffset>74204</wp:posOffset>
            </wp:positionV>
            <wp:extent cx="228600" cy="198755"/>
            <wp:effectExtent l="0" t="0" r="0" b="0"/>
            <wp:wrapNone/>
            <wp:docPr id="55" name="Graphic 55"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53"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5C0DE0">
        <w:rPr>
          <w:rFonts w:ascii="Assistant" w:hAnsi="Assistant" w:cs="Assistant"/>
          <w:b/>
          <w:bCs/>
          <w:sz w:val="24"/>
          <w:szCs w:val="24"/>
          <w:rtl/>
        </w:rPr>
        <w:t>דגשים</w:t>
      </w:r>
    </w:p>
    <w:p w14:paraId="02AF8A8A" w14:textId="1FD1477B" w:rsidR="00926F14" w:rsidRDefault="00926F14" w:rsidP="00926F14">
      <w:pPr>
        <w:pStyle w:val="NormalWeb"/>
        <w:numPr>
          <w:ilvl w:val="0"/>
          <w:numId w:val="6"/>
        </w:numPr>
        <w:bidi/>
        <w:spacing w:before="0" w:beforeAutospacing="0" w:after="0" w:afterAutospacing="0"/>
        <w:ind w:left="1371"/>
        <w:rPr>
          <w:rFonts w:ascii="Assistant" w:hAnsi="Assistant" w:cs="Assistant"/>
        </w:rPr>
      </w:pPr>
      <w:r w:rsidRPr="00E245F2">
        <w:rPr>
          <w:rFonts w:ascii="Assistant" w:hAnsi="Assistant" w:cs="Assistant"/>
          <w:rtl/>
        </w:rPr>
        <w:t>תת</w:t>
      </w:r>
      <w:r w:rsidR="00BE25F2">
        <w:rPr>
          <w:rFonts w:ascii="Assistant" w:hAnsi="Assistant" w:cs="Assistant"/>
          <w:rtl/>
        </w:rPr>
        <w:t xml:space="preserve"> </w:t>
      </w:r>
      <w:r w:rsidRPr="00E245F2">
        <w:rPr>
          <w:rFonts w:ascii="Assistant" w:hAnsi="Assistant" w:cs="Assistant"/>
          <w:rtl/>
        </w:rPr>
        <w:t>סל זה אינו מיועד להכשרת צוותי חינוך כללית, אלא להכשרה ייעודית הקשורה לתוכנית המוגשת לתלמידים</w:t>
      </w:r>
    </w:p>
    <w:p w14:paraId="23628137" w14:textId="0E18224E" w:rsidR="00926F14" w:rsidRPr="00585192" w:rsidRDefault="00926F14" w:rsidP="00926F14">
      <w:pPr>
        <w:pStyle w:val="NormalWeb"/>
        <w:numPr>
          <w:ilvl w:val="0"/>
          <w:numId w:val="6"/>
        </w:numPr>
        <w:bidi/>
        <w:spacing w:before="0" w:beforeAutospacing="0" w:after="0" w:afterAutospacing="0"/>
        <w:ind w:left="1371"/>
        <w:rPr>
          <w:rFonts w:ascii="Assistant" w:hAnsi="Assistant" w:cs="Assistant"/>
        </w:rPr>
      </w:pPr>
      <w:r w:rsidRPr="00174F20">
        <w:rPr>
          <w:rFonts w:ascii="Assistant" w:hAnsi="Assistant" w:cs="Assistant"/>
          <w:rtl/>
        </w:rPr>
        <w:t>תת</w:t>
      </w:r>
      <w:r w:rsidR="00BE25F2">
        <w:rPr>
          <w:rFonts w:ascii="Assistant" w:hAnsi="Assistant" w:cs="Assistant"/>
          <w:rtl/>
        </w:rPr>
        <w:t xml:space="preserve"> </w:t>
      </w:r>
      <w:r w:rsidRPr="00174F20">
        <w:rPr>
          <w:rFonts w:ascii="Assistant" w:hAnsi="Assistant" w:cs="Assistant"/>
          <w:rtl/>
        </w:rPr>
        <w:t xml:space="preserve">סל זה </w:t>
      </w:r>
      <w:r>
        <w:rPr>
          <w:rFonts w:ascii="Assistant" w:hAnsi="Assistant" w:cs="Assistant" w:hint="cs"/>
          <w:rtl/>
        </w:rPr>
        <w:t xml:space="preserve">אינו כולל </w:t>
      </w:r>
      <w:r w:rsidRPr="00174F20">
        <w:rPr>
          <w:rFonts w:ascii="Assistant" w:hAnsi="Assistant" w:cs="Assistant"/>
          <w:rtl/>
        </w:rPr>
        <w:t xml:space="preserve">תוכניות הממוקדות בהכנה למבחנים ספציפיים או בלמידה של תחום דעת יחיד (תגבורים, שיעורי עזר, הכנה לבגרות/פסיכומטרי/מבחנים ארציים) </w:t>
      </w:r>
    </w:p>
    <w:p w14:paraId="1503CD7D" w14:textId="77777777" w:rsidR="00926F14" w:rsidRPr="00EE4136" w:rsidRDefault="00926F14" w:rsidP="008B4689">
      <w:pPr>
        <w:pStyle w:val="aa"/>
        <w:numPr>
          <w:ilvl w:val="0"/>
          <w:numId w:val="9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EE4136">
        <w:rPr>
          <w:rFonts w:ascii="Assistant" w:hAnsi="Assistant" w:cs="Assistant" w:hint="cs"/>
          <w:b/>
          <w:bCs/>
          <w:sz w:val="28"/>
          <w:szCs w:val="28"/>
          <w:rtl/>
        </w:rPr>
        <w:lastRenderedPageBreak/>
        <w:t>תנאי סף</w:t>
      </w:r>
    </w:p>
    <w:p w14:paraId="4DEEE8DC" w14:textId="77777777" w:rsidR="00926F14" w:rsidRPr="00EE4136" w:rsidRDefault="00926F14" w:rsidP="008B4689">
      <w:pPr>
        <w:pStyle w:val="aa"/>
        <w:numPr>
          <w:ilvl w:val="1"/>
          <w:numId w:val="94"/>
        </w:numPr>
        <w:bidi/>
        <w:spacing w:before="120" w:after="0" w:line="276" w:lineRule="auto"/>
        <w:ind w:left="936" w:hanging="547"/>
        <w:rPr>
          <w:rFonts w:ascii="Assistant" w:hAnsi="Assistant" w:cs="Assistant"/>
          <w:b/>
          <w:bCs/>
          <w:sz w:val="24"/>
          <w:szCs w:val="24"/>
        </w:rPr>
      </w:pPr>
      <w:r w:rsidRPr="00EE4136">
        <w:rPr>
          <w:noProof/>
          <w:sz w:val="24"/>
          <w:szCs w:val="24"/>
          <w:rtl/>
        </w:rPr>
        <w:drawing>
          <wp:anchor distT="0" distB="0" distL="114300" distR="114300" simplePos="0" relativeHeight="251658477" behindDoc="0" locked="0" layoutInCell="1" allowOverlap="1" wp14:anchorId="5E989755" wp14:editId="1EF2819B">
            <wp:simplePos x="0" y="0"/>
            <wp:positionH relativeFrom="margin">
              <wp:posOffset>5676900</wp:posOffset>
            </wp:positionH>
            <wp:positionV relativeFrom="paragraph">
              <wp:posOffset>23495</wp:posOffset>
            </wp:positionV>
            <wp:extent cx="266700" cy="266700"/>
            <wp:effectExtent l="0" t="0" r="0" b="0"/>
            <wp:wrapNone/>
            <wp:docPr id="56" name="Graphic 56"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hint="cs"/>
          <w:b/>
          <w:bCs/>
          <w:sz w:val="24"/>
          <w:szCs w:val="24"/>
          <w:rtl/>
        </w:rPr>
        <w:t xml:space="preserve">השכלה רלוונטית </w:t>
      </w:r>
    </w:p>
    <w:p w14:paraId="61681F74" w14:textId="77777777" w:rsidR="00926F14" w:rsidRDefault="00926F14" w:rsidP="008B4689">
      <w:pPr>
        <w:pStyle w:val="aa"/>
        <w:numPr>
          <w:ilvl w:val="2"/>
          <w:numId w:val="94"/>
        </w:numPr>
        <w:bidi/>
        <w:spacing w:before="120" w:after="0" w:line="276" w:lineRule="auto"/>
        <w:ind w:left="1646" w:hanging="810"/>
        <w:rPr>
          <w:rFonts w:ascii="Assistant" w:hAnsi="Assistant" w:cs="Assistant"/>
          <w:b/>
          <w:bCs/>
          <w:sz w:val="24"/>
          <w:szCs w:val="24"/>
        </w:rPr>
      </w:pPr>
      <w:r w:rsidRPr="00EE4136">
        <w:rPr>
          <w:rFonts w:ascii="Assistant" w:hAnsi="Assistant" w:cs="Assistant" w:hint="cs"/>
          <w:b/>
          <w:bCs/>
          <w:sz w:val="24"/>
          <w:szCs w:val="24"/>
          <w:rtl/>
        </w:rPr>
        <w:t xml:space="preserve">מפתחי </w:t>
      </w:r>
      <w:r>
        <w:rPr>
          <w:rFonts w:ascii="Assistant" w:hAnsi="Assistant" w:cs="Assistant" w:hint="cs"/>
          <w:b/>
          <w:bCs/>
          <w:sz w:val="24"/>
          <w:szCs w:val="24"/>
          <w:rtl/>
        </w:rPr>
        <w:t xml:space="preserve">ומפעילי </w:t>
      </w:r>
      <w:r w:rsidRPr="00EE4136">
        <w:rPr>
          <w:rFonts w:ascii="Assistant" w:hAnsi="Assistant" w:cs="Assistant" w:hint="cs"/>
          <w:b/>
          <w:bCs/>
          <w:sz w:val="24"/>
          <w:szCs w:val="24"/>
          <w:rtl/>
        </w:rPr>
        <w:t>התוכנית</w:t>
      </w:r>
    </w:p>
    <w:p w14:paraId="728B95AE" w14:textId="77777777" w:rsidR="00926F14" w:rsidRDefault="00926F14" w:rsidP="00926F14">
      <w:pPr>
        <w:pStyle w:val="aa"/>
        <w:tabs>
          <w:tab w:val="center" w:pos="2679"/>
        </w:tabs>
        <w:bidi/>
        <w:spacing w:before="120" w:after="12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יש לוודא עמידה בכל הדרישות המפורטות בטבלה ולהגיש את כל המסמכים    </w:t>
      </w:r>
    </w:p>
    <w:p w14:paraId="6FFA2DAB" w14:textId="77777777" w:rsidR="00926F14" w:rsidRPr="001A5E26" w:rsidRDefault="00926F14" w:rsidP="00926F14">
      <w:pPr>
        <w:pStyle w:val="aa"/>
        <w:tabs>
          <w:tab w:val="center" w:pos="2679"/>
        </w:tabs>
        <w:bidi/>
        <w:spacing w:before="120" w:after="120" w:line="276" w:lineRule="auto"/>
        <w:ind w:left="1646"/>
        <w:rPr>
          <w:rFonts w:ascii="Assistant" w:eastAsia="Times New Roman" w:hAnsi="Assistant" w:cs="Assistant"/>
          <w:sz w:val="24"/>
          <w:szCs w:val="24"/>
          <w:rtl/>
        </w:rPr>
      </w:pPr>
      <w:r w:rsidRPr="001A5E26">
        <w:rPr>
          <w:rFonts w:ascii="Assistant" w:eastAsia="Times New Roman" w:hAnsi="Assistant" w:cs="Assistant"/>
          <w:sz w:val="24"/>
          <w:szCs w:val="24"/>
          <w:rtl/>
        </w:rPr>
        <w:t>הנדרשים בהתאם לתפקיד במועד ההגשה:</w:t>
      </w:r>
    </w:p>
    <w:tbl>
      <w:tblPr>
        <w:tblStyle w:val="1-2"/>
        <w:bidiVisual/>
        <w:tblW w:w="0" w:type="auto"/>
        <w:tblLook w:val="04A0" w:firstRow="1" w:lastRow="0" w:firstColumn="1" w:lastColumn="0" w:noHBand="0" w:noVBand="1"/>
      </w:tblPr>
      <w:tblGrid>
        <w:gridCol w:w="2002"/>
        <w:gridCol w:w="4056"/>
        <w:gridCol w:w="2958"/>
      </w:tblGrid>
      <w:tr w:rsidR="00926F14" w:rsidRPr="007130DA" w14:paraId="05F9A1FF" w14:textId="77777777" w:rsidTr="00B521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2" w:type="dxa"/>
            <w:shd w:val="clear" w:color="auto" w:fill="FBE4D5" w:themeFill="accent2" w:themeFillTint="33"/>
          </w:tcPr>
          <w:p w14:paraId="6BB6E3E4" w14:textId="77777777" w:rsidR="00926F14" w:rsidRPr="007130DA" w:rsidRDefault="00926F14" w:rsidP="00B52111">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4056" w:type="dxa"/>
            <w:shd w:val="clear" w:color="auto" w:fill="FBE4D5" w:themeFill="accent2" w:themeFillTint="33"/>
          </w:tcPr>
          <w:p w14:paraId="62519BE2" w14:textId="77777777" w:rsidR="00926F14" w:rsidRPr="007130DA" w:rsidRDefault="00926F14" w:rsidP="00B52111">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c>
          <w:tcPr>
            <w:tcW w:w="2958" w:type="dxa"/>
            <w:shd w:val="clear" w:color="auto" w:fill="FBE4D5" w:themeFill="accent2" w:themeFillTint="33"/>
          </w:tcPr>
          <w:p w14:paraId="6FD62941" w14:textId="77777777" w:rsidR="00926F14" w:rsidRPr="007130DA" w:rsidRDefault="00926F14" w:rsidP="00B52111">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w:t>
            </w:r>
          </w:p>
        </w:tc>
      </w:tr>
      <w:tr w:rsidR="00926F14" w:rsidRPr="007130DA" w14:paraId="57B24C85" w14:textId="77777777" w:rsidTr="00B52111">
        <w:tc>
          <w:tcPr>
            <w:cnfStyle w:val="001000000000" w:firstRow="0" w:lastRow="0" w:firstColumn="1" w:lastColumn="0" w:oddVBand="0" w:evenVBand="0" w:oddHBand="0" w:evenHBand="0" w:firstRowFirstColumn="0" w:firstRowLastColumn="0" w:lastRowFirstColumn="0" w:lastRowLastColumn="0"/>
            <w:tcW w:w="2002" w:type="dxa"/>
          </w:tcPr>
          <w:p w14:paraId="54C85F05" w14:textId="77777777" w:rsidR="00926F14" w:rsidRPr="007130DA" w:rsidRDefault="00926F14" w:rsidP="00B52111">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 xml:space="preserve">כל אחד ממפתחי </w:t>
            </w:r>
          </w:p>
          <w:p w14:paraId="25F2232D" w14:textId="77777777" w:rsidR="00926F14" w:rsidRPr="007130DA" w:rsidRDefault="00926F14" w:rsidP="00B52111">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 xml:space="preserve">ומפעילי התוכנית </w:t>
            </w:r>
          </w:p>
        </w:tc>
        <w:tc>
          <w:tcPr>
            <w:tcW w:w="4056" w:type="dxa"/>
          </w:tcPr>
          <w:p w14:paraId="553C3F73" w14:textId="77777777" w:rsidR="00926F14" w:rsidRPr="007130DA" w:rsidRDefault="00926F14"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באחד התחומים: </w:t>
            </w:r>
            <w:r>
              <w:rPr>
                <w:rFonts w:ascii="Assistant" w:hAnsi="Assistant" w:cs="Assistant" w:hint="cs"/>
                <w:sz w:val="24"/>
                <w:szCs w:val="24"/>
                <w:rtl/>
              </w:rPr>
              <w:t xml:space="preserve">חינוך, </w:t>
            </w:r>
            <w:r w:rsidRPr="007130DA">
              <w:rPr>
                <w:rFonts w:ascii="Assistant" w:hAnsi="Assistant" w:cs="Assistant"/>
                <w:sz w:val="24"/>
                <w:szCs w:val="24"/>
                <w:rtl/>
              </w:rPr>
              <w:t>ייעוץ חינוכי, עבודה סוציאלית, פסיכולוגיה, טיפול בתחום מוכר ומאושר אחר</w:t>
            </w:r>
          </w:p>
        </w:tc>
        <w:tc>
          <w:tcPr>
            <w:tcW w:w="2958" w:type="dxa"/>
            <w:vAlign w:val="center"/>
          </w:tcPr>
          <w:p w14:paraId="035B1146" w14:textId="77777777" w:rsidR="00926F14" w:rsidRPr="007130DA" w:rsidRDefault="00926F14" w:rsidP="00B52111">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w:t>
            </w:r>
          </w:p>
        </w:tc>
      </w:tr>
      <w:tr w:rsidR="00926F14" w:rsidRPr="007130DA" w14:paraId="6BFB035E" w14:textId="77777777" w:rsidTr="00B52111">
        <w:tc>
          <w:tcPr>
            <w:cnfStyle w:val="001000000000" w:firstRow="0" w:lastRow="0" w:firstColumn="1" w:lastColumn="0" w:oddVBand="0" w:evenVBand="0" w:oddHBand="0" w:evenHBand="0" w:firstRowFirstColumn="0" w:firstRowLastColumn="0" w:lastRowFirstColumn="0" w:lastRowLastColumn="0"/>
            <w:tcW w:w="2002" w:type="dxa"/>
          </w:tcPr>
          <w:p w14:paraId="6E2E7CF4" w14:textId="77777777" w:rsidR="00926F14" w:rsidRPr="007130DA" w:rsidRDefault="00926F14" w:rsidP="00B52111">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פסיכולוגים</w:t>
            </w:r>
          </w:p>
        </w:tc>
        <w:tc>
          <w:tcPr>
            <w:tcW w:w="4056" w:type="dxa"/>
          </w:tcPr>
          <w:p w14:paraId="087C9966" w14:textId="77777777" w:rsidR="00926F14" w:rsidRPr="007130DA" w:rsidRDefault="00926F14"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2F15A22A" w14:textId="77777777" w:rsidR="00926F14" w:rsidRPr="007130DA" w:rsidRDefault="00926F14"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לעסוק בפסיכולוגיה</w:t>
            </w:r>
          </w:p>
        </w:tc>
      </w:tr>
      <w:tr w:rsidR="00926F14" w:rsidRPr="007130DA" w14:paraId="7497FF07" w14:textId="77777777" w:rsidTr="00B52111">
        <w:tc>
          <w:tcPr>
            <w:cnfStyle w:val="001000000000" w:firstRow="0" w:lastRow="0" w:firstColumn="1" w:lastColumn="0" w:oddVBand="0" w:evenVBand="0" w:oddHBand="0" w:evenHBand="0" w:firstRowFirstColumn="0" w:firstRowLastColumn="0" w:lastRowFirstColumn="0" w:lastRowLastColumn="0"/>
            <w:tcW w:w="2002" w:type="dxa"/>
          </w:tcPr>
          <w:p w14:paraId="17BD0C63" w14:textId="77777777" w:rsidR="00926F14" w:rsidRPr="007130DA" w:rsidRDefault="00926F14" w:rsidP="00B52111">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עובדים סוציאלים</w:t>
            </w:r>
          </w:p>
        </w:tc>
        <w:tc>
          <w:tcPr>
            <w:tcW w:w="4056" w:type="dxa"/>
          </w:tcPr>
          <w:p w14:paraId="4A90E058" w14:textId="77777777" w:rsidR="00926F14" w:rsidRPr="007130DA" w:rsidRDefault="00926F14"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32FB7A85" w14:textId="77777777" w:rsidR="00926F14" w:rsidRPr="007130DA" w:rsidRDefault="00926F14"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רישום בפנקס העו"סים</w:t>
            </w:r>
          </w:p>
        </w:tc>
      </w:tr>
      <w:tr w:rsidR="00926F14" w:rsidRPr="007130DA" w14:paraId="3C9735C7" w14:textId="77777777" w:rsidTr="00B52111">
        <w:tc>
          <w:tcPr>
            <w:cnfStyle w:val="001000000000" w:firstRow="0" w:lastRow="0" w:firstColumn="1" w:lastColumn="0" w:oddVBand="0" w:evenVBand="0" w:oddHBand="0" w:evenHBand="0" w:firstRowFirstColumn="0" w:firstRowLastColumn="0" w:lastRowFirstColumn="0" w:lastRowLastColumn="0"/>
            <w:tcW w:w="2002" w:type="dxa"/>
          </w:tcPr>
          <w:p w14:paraId="061FB106" w14:textId="77777777" w:rsidR="00926F14" w:rsidRPr="007130DA" w:rsidRDefault="00926F14" w:rsidP="00B52111">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יועצים חינוכיים</w:t>
            </w:r>
          </w:p>
        </w:tc>
        <w:tc>
          <w:tcPr>
            <w:tcW w:w="4056" w:type="dxa"/>
          </w:tcPr>
          <w:p w14:paraId="08D6E1DD" w14:textId="77777777" w:rsidR="00926F14" w:rsidRPr="007130DA" w:rsidRDefault="00926F14"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36A394FB" w14:textId="77777777" w:rsidR="00926F14" w:rsidRPr="007130DA" w:rsidRDefault="00926F14"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ייעוץ קבוע</w:t>
            </w:r>
          </w:p>
        </w:tc>
      </w:tr>
    </w:tbl>
    <w:p w14:paraId="0FF6EFE8" w14:textId="77777777" w:rsidR="00926F14" w:rsidRPr="001A5E26" w:rsidRDefault="00926F14" w:rsidP="00926F14">
      <w:pPr>
        <w:pStyle w:val="aa"/>
        <w:bidi/>
        <w:spacing w:before="120" w:after="0" w:line="276" w:lineRule="auto"/>
        <w:ind w:left="1646"/>
        <w:rPr>
          <w:rFonts w:ascii="Assistant" w:hAnsi="Assistant" w:cs="Assistant"/>
          <w:b/>
          <w:bCs/>
          <w:sz w:val="24"/>
          <w:szCs w:val="24"/>
        </w:rPr>
      </w:pPr>
    </w:p>
    <w:p w14:paraId="0F5E5E3E" w14:textId="77777777" w:rsidR="00926F14" w:rsidRPr="00EE4136" w:rsidRDefault="00926F14" w:rsidP="00926F14">
      <w:pPr>
        <w:tabs>
          <w:tab w:val="center" w:pos="2679"/>
        </w:tabs>
        <w:bidi/>
        <w:spacing w:after="0" w:line="276" w:lineRule="auto"/>
        <w:ind w:left="720"/>
        <w:rPr>
          <w:rFonts w:ascii="Assistant" w:hAnsi="Assistant" w:cs="Assistant"/>
          <w:sz w:val="24"/>
          <w:szCs w:val="24"/>
          <w:rtl/>
        </w:rPr>
      </w:pPr>
      <w:r>
        <w:rPr>
          <w:rFonts w:ascii="Assistant" w:hAnsi="Assistant" w:cs="Assistant"/>
          <w:noProof/>
          <w:sz w:val="24"/>
          <w:szCs w:val="24"/>
          <w:rtl/>
        </w:rPr>
        <mc:AlternateContent>
          <mc:Choice Requires="wpg">
            <w:drawing>
              <wp:anchor distT="0" distB="0" distL="114300" distR="114300" simplePos="0" relativeHeight="251658475" behindDoc="0" locked="0" layoutInCell="1" allowOverlap="1" wp14:anchorId="5862D619" wp14:editId="62BC5F29">
                <wp:simplePos x="0" y="0"/>
                <wp:positionH relativeFrom="column">
                  <wp:posOffset>-103367</wp:posOffset>
                </wp:positionH>
                <wp:positionV relativeFrom="paragraph">
                  <wp:posOffset>55659</wp:posOffset>
                </wp:positionV>
                <wp:extent cx="5820079" cy="1447800"/>
                <wp:effectExtent l="38100" t="38100" r="123825" b="114300"/>
                <wp:wrapNone/>
                <wp:docPr id="44" name="Group 44"/>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45" name="Picture 45"/>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46" name="Graphic 46" descr="Ringer"/>
                          <pic:cNvPicPr>
                            <a:picLocks noChangeAspect="1"/>
                          </pic:cNvPicPr>
                        </pic:nvPicPr>
                        <pic:blipFill>
                          <a:blip r:embed="rId55"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7" name="Rectangle 47"/>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9B762A4" id="Group 44" o:spid="_x0000_s1026" style="position:absolute;left:0;text-align:left;margin-left:-8.15pt;margin-top:4.4pt;width:458.25pt;height:114pt;z-index:251658475"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OZMgYwQAAEsMAAAOAAAAZHJzL2Uyb0RvYy54bWzUV1tPGzkUfl9p/4M1&#10;7yXJkJAwIlQIFlQJtQi64tnxeDIWHttrOyTsr9/PlxnCpeq2Wq1UKqa+HJ/rdy6cfNx1kjxy64RW&#10;y2JyMC4IV0zXQq2XxZ9fLz8sCuI8VTWVWvFl8cRd8fH0999OtqbipW61rLklYKJctTXLovXeVKOR&#10;Yy3vqDvQhitcNtp21GNr16Pa0i24d3JUjsdHo622tbGacedwepEui9PIv2k481+axnFP5LKAbj5+&#10;bfyuwnd0ekKrtaWmFSyrQX9Ci44KBaEDqwvqKdlY8YZVJ5jVTjf+gOlupJtGMB5tgDWT8Strrqze&#10;mGjLutquzeAmuPaVn36aLfv8eGOJqJfFdFoQRTvEKIol2MM5W7OuQHNlzZ25sflgnXbB3l1ju/A/&#10;LCG76Nanwa185wnD4WyBSM2PC8JwN5lO54txdjxrEZ0371j7x3dejnrBo6DfoI4RrMJv9hNWb/z0&#10;fTzhld9YXmQm3b/i0VH7sDEfEFJDvVgJKfxThCeCF5RSjzeC3di02XP5rHc5roNUMp0Fp4cngSq9&#10;ocGma80eHFH6vKVqzc+cAbLhzEA9ekkety8ErqQwl0LKEKewzqYhC16h6B3vJIReaLbpuPIp5SyX&#10;sFIr1wrjCmIr3q04EGQ/1RMEGenugSJjhfJBP1o5b7lnbVg20OMWuge99y6i0s96Bosc8BZevELY&#10;bIp/x3AcsHQMJE2iD2jVg60cH89myPSAtbxOsno+xjp/xXVHwgJKQxlEiVb08dpltXqS7NukSVQR&#10;iqXwYPHrwOyoh9lVLnRTnNTcMUDgFlWT218bdeX/gLrx0WIxj6gry/LocJ6Q3aPucDw5KgHKgLq8&#10;/q9RtzXokK5PXuzepO8PNYG7lhoO4Ae2exUJJqYmEJIUpUaiJkVbM93QBdy3EhS5ByfkAt/751st&#10;YCjkKHI/kpe0UjqUtFhepIpFRktR92Uuzg/8XFrySNH5/S5VSlScZyrITi95nBOQ/YGN3nhu79p6&#10;S1ZyY28p6tpsHBoWqUWoF4eLSdogd8r5OPwUhMo1ph8vUQy1vxe+jd4NXggsg2WDKitJ2UMqONK0&#10;NOk3jWwSYjJ1rI+DMnG3pyf6Xh+AuPJPkgdRUt3yBu0cXbeMQl45gjKGMj5JVy2teZI/25M/vIgy&#10;I8PAORXuzDszCEPas5N73smMTB+eJr0HxZJTBjFJg5ePhxdRslZ+eNwJpe17lklYlSUneqi/55qw&#10;XOn6CcMOQhQiQ5xhlwKhuabO31CLsQ+HGGX9F3waqbfLQudVQVpt/37vPNAjEXFbkC2q67Jwf21o&#10;mB/kJ4UUPca8A7Y+bqazeYmN3b9Z7d+oTXeugVe0UWgXl4Hey37ZWN3dY+I9C1JxRRWD7GXBvO03&#10;5x57XGFmZvzsLK7TYHKt7gzGmRS8ALOvu3tqTW6EHrn6Wfdl4U0/TLQhHkqfbbxuRGyWz37N/kaJ&#10;iqs4sUYI5ek6jMT7+0j1/DfA6T8AAAD//wMAUEsDBAoAAAAAAAAAIQCQTd6VEwMAABMDAAAUAAAA&#10;ZHJzL21lZGlhL2ltYWdlMS5wbmeJUE5HDQoaCgAAAA1JSERSAAAAMgAAADIIAwAAAV7mSBUAAAAB&#10;c1JHQgCuzhzpAAAABGdBTUEAALGPC/xhBQAAAJlQTFRFAAAAAAAAAAAAAAAAAAAAAAAAAAAAAAAA&#10;AAAAAAAAAAAAAAAAAAAAAAAAAAAAAAAAAAAAAAAAAAAAAAAAAAAAAAAAAAAAAAAAAAAAAAAAAAAA&#10;AAAAAAAAAAAAAAAAAAAAAAAAAAAAAAAAAAAAAAAAAAAAAAAAAAAAAAAAAAAAAAAAAAAAAAAAAAAA&#10;AAAAAAAAAAAAAAAAAAAAIx1qlQAAADJ0Uk5TAAEDBAUHCAwNExYXHyo1Njs+QEFZXl9nanWJjp2h&#10;p7i9wMHGzM7c5ebp7O7x9PX4/f6s98IOAAAACXBIWXMAACHVAAAh1QEEnLSdAAABxUlEQVQ4T61V&#10;2VYDMQjFfd9GrXXfq3Wplv//OAUSICTTnh69D2XI5RJgkg4AIhBOkUAWEACTL5Z8GA7FAnRdB8DL&#10;bOgJJ8kDwCfmRCG5kRQ5ocB7tln0KE3yEOFAtgfA5xR5TuvjlNLlsLqk+gZjTp4AID6S/+403Ic5&#10;7KnD3pC6zOnSCAwdw9IloYO2V1F9zFQHFJk8LEAezKhi5LmsV96wJgSApdRnWQEtrRbZFPfad9mp&#10;36gYUajAMSfmhGyesLfQoP7M6NM0MA9OEBp1udYScxMbhUFiYNTH6JGNDCDu9DAEtY7RH3dkhTnM&#10;KV+rbApefOlh0rVoMEUFBYOfH21GErYYq43vmVy1ihEEIjCOcMxbSXjgtVxdub8U9l0Up4hCh+MY&#10;mxEDDeW9coiBhv+U7IZXkDBL0rMNf0nKMP/cAg7qv7zFJBQP29nbitGMUpJOx6X5DRSSXBNMKsld&#10;W7KsXdg9BLhgoJggOfKzMollP6t2KV6c16yLyQnikANSEFkcLyIhjVU5R7Kims2smCfhithsJI8l&#10;7fOaoLkNJJmlifFZEtcU9ImoMEvyFQlBv+QqLmfgflwRzV5cUzT7mzmQ21/6B4Xj9YDKbe7XAAAA&#10;AElFTkSuQmCCUEsDBAoAAAAAAAAAIQCnd8oGNAYAADQGAAAUAAAAZHJzL21lZGlhL2ltYWdlMi5w&#10;bmeJUE5HDQoaCgAAAA1JSERSAAAAwAAAAMAIBgAAAFLcbAcAAAABc1JHQgCuzhzpAAAABGdBTUEA&#10;ALGPC/xhBQAAAAlwSFlzAAAdhwAAHYcBj+XxZQAABclJREFUeF7t3X/xIzUcBuCVgAQkIAEJSEAC&#10;EnCABCQgAQlIQAISYN6b69wR+iW77XabfPI8M+8/QHtAk2x+77YBAAAAAAAAAAAAAAAAAAAAALCw&#10;b7Zt+37btp+2bftl27bft237bdu2X7dt+/nz34Nyvvtc4P/atu3vHUmF+Lb9EphNWvwjBb9NPgtT&#10;Sqv/x51CfTT5jnwXTCMF9tFW/17yXSoBU0i35887hfjZpBIYFzC8zOq0hfespDsEw/rhTqE9Oz+2&#10;fyiMIF2fvYPedJHypMjcf9YEMu25t9uUrhAMZ0/rn8Kbqc1UlntSIdrP3IunAMNJK94W1DZp7Xv2&#10;VKQ8PWAovS7MkULbG0jrBjGUTE+2hbTNkSnMdJHaz7f5qBsFl8siVVtAv84jLXZvIc3CGMPILs62&#10;gH6d7Po8Kp9pv+frZKwAQ+h1We49AfKZdIs+6hr1xhQffQ7eoi2gbTL9mZmirBWkcLddnPy12/mA&#10;TIe2f7+NCsBQei32mcmfBcNIa7x3FfiMpAJ4AvBWt+ONKfi97sqrku6SVWEulYKfGZgrW/xe8kRQ&#10;EXi5W4vfFsBRkn83FYHTpdXvbU8YKakIxgicIq3+u/r4z8bTgIfdbnRoC9VscbMEh83W5eklXSKb&#10;59ilWuG/RSWgq2rhv0Ul4ENHzvTOHNsouKvCgHdvjpxOYwGZLmwLSfU4T8AnWTCadZ7/mbhukU96&#10;J68qx3hgcXuuIKkeq8ULW7n1v8VTYFFa/y8xIF6Q1v9L3Dq9mN49PivGjNBC9l5Cu1Ly/4RF6P78&#10;N/fuLqKg3iVWK8cpsgWY/fk4e65vZ3KVtzs/G5vkFnDlDW6zxThgAe2PLv+OAzOF7XmRxeqxHlCY&#10;BbB+cg0MRZkB6sdMUGH5cdsfXP4dFaAwWyD6yUs8KGrPu3xXj7WAwiyC9aMCFKYC9PPIGy2ZhF2g&#10;/TgcU9gKN789G2eEC7MPqB/7gQpTAfpRAQpb8Qa4R0JR7Q8t92NHaEGOQu6PClCQnaD7Y0t0Qdnm&#10;2/7Qcj+2RBe04jsAHo0doQXZCr0/KkBBtkLvj3cLF2Qr9P7YEVqQnaD7Y0doQTbC7Y8NcQXZB7Q/&#10;9gMVYxX4eKwGF2IV+HgshhXiPqDjsRZQiEWw4/HGmEKsARyPtYBCrAEcj8PxhZgCPR5ToUWYAn08&#10;pkILMAX6eEyFFmAG6PGYCi3ADNDjMRNUgE1wj8dAuAB3AT0XA+GJGQA/HwPhiRkAPx8D4YlZAX4+&#10;BsITswL8fAyEJ6X/f17ygnEmo/9/XowDJqT/f16MAyak/39ejAMm4yLc85NjpUzCNYjnxxvkJ6L7&#10;c350gyZh+vN1MR06Ad2f18Wt0ROw/fl10Q0anAuwXp+8aYdBWfx6fcwGDSoHNxx+uSYGwwMy+L0u&#10;9gYNyOD3uhgMD8bg9/oYDA9E6399PAUGofV/XzwFBpA3GrY/jFwTL9N7M6e+3h9PgTcx7z9G8hu4&#10;POsNzPuPE6vDF8uWZ63/WMlvwgXyuDXwHS8GxBfR9Rk3zgu8WA676/qMHZfpvkh2ICr84ye/kd2i&#10;J9PvnyvGAydK4XfQZb6kweJJKfze8TVvVIInKPw1ohI8QOGvFZXgAH3+msmZDXuGOjKH7FrDuskU&#10;qXWCO9IyZBXRPP8ayWo+n6VFcKRxveQ3X/osQXYP6utLysBSK8e6O3IvS2ykM8Mj/5d0i0qzlVl6&#10;KX26zBSn9FL6viH9ftmTsmxvkF5Kv5M4g+D2P1jk65RfKc7ih66QtEmZcO36pN4xuC89WGQu7xjb&#10;2GLMMN6xvrHEyilzeMfgvvxgkblcucWj/JYB5pMWuS2or8rS24gZ1xVPgdILRczt1e8syHe7hZmh&#10;vaorlMKf96HB8NJKtwX4mSj8TCeV4IyzzlllNuXJtB5dJLvtjXGXDiWkMO95IuSfSaVZ6qA4a0l/&#10;PoX8llSOdHMUegAAAAAAAAAAAAAAAAAAAAAAYFn/AF4pOfGWfPKQAAAAAElFTkSuQmCCUEsDBBQA&#10;BgAIAAAAIQAOwwTq4AAAAAkBAAAPAAAAZHJzL2Rvd25yZXYueG1sTI9Ba4NAFITvhf6H5QV6S3ZV&#10;Kta4hhDankKhSaH09uK+qMTdFXej5t93e2qOwwwz3xSbWXdspMG11kiIVgIYmcqq1tQSvo5vywyY&#10;82gUdtaQhBs52JSPDwXmyk7mk8aDr1koMS5HCY33fc65qxrS6Fa2JxO8sx00+iCHmqsBp1CuOx4L&#10;kXKNrQkLDfa0a6i6HK5awvuE0zaJXsf95by7/RyfP773EUn5tJi3a2CeZv8fhj/8gA5lYDrZq1GO&#10;dRKWUZqEqIQsPAj+ixAxsJOEOEkz4GXB7x+UvwA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ECLQAUAAYACAAAACEAsYJntgoBAAATAgAAEwAAAAAAAAAAAAAAAAAAAAAAW0NvbnRlbnRf&#10;VHlwZXNdLnhtbFBLAQItABQABgAIAAAAIQA4/SH/1gAAAJQBAAALAAAAAAAAAAAAAAAAADsBAABf&#10;cmVscy8ucmVsc1BLAQItABQABgAIAAAAIQDgOZMgYwQAAEsMAAAOAAAAAAAAAAAAAAAAADoCAABk&#10;cnMvZTJvRG9jLnhtbFBLAQItAAoAAAAAAAAAIQCQTd6VEwMAABMDAAAUAAAAAAAAAAAAAAAAAMkG&#10;AABkcnMvbWVkaWEvaW1hZ2UxLnBuZ1BLAQItAAoAAAAAAAAAIQCnd8oGNAYAADQGAAAUAAAAAAAA&#10;AAAAAAAAAA4KAABkcnMvbWVkaWEvaW1hZ2UyLnBuZ1BLAQItABQABgAIAAAAIQAOwwTq4AAAAAkB&#10;AAAPAAAAAAAAAAAAAAAAAHQQAABkcnMvZG93bnJldi54bWxQSwECLQAUAAYACAAAACEALmzwAMUA&#10;AAClAQAAGQAAAAAAAAAAAAAAAACBEQAAZHJzL19yZWxzL2Uyb0RvYy54bWwucmVsc1BLBQYAAAAA&#10;BwAHAL4BAAB9EgAAAAA=&#10;">
                <v:shape id="Picture 45"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xfxgAAANsAAAAPAAAAZHJzL2Rvd25yZXYueG1sRI9PawIx&#10;FMTvQr9DeAUvRbMttuhqlNLin4MgVUG9PTavu0s3L9skuuu3N4WCx2FmfsNMZq2pxIWcLy0reO4n&#10;IIgzq0vOFex3894QhA/IGivLpOBKHmbTh84EU20b/qLLNuQiQtinqKAIoU6l9FlBBn3f1sTR+7bO&#10;YIjS5VI7bCLcVPIlSd6kwZLjQoE1fRSU/WzPRsH6SKN8tyEcPS1Oh8+lw0Fz+lWq+9i+j0EEasM9&#10;/N9eaQWDV/j7En+AnN4AAAD//wMAUEsBAi0AFAAGAAgAAAAhANvh9svuAAAAhQEAABMAAAAAAAAA&#10;AAAAAAAAAAAAAFtDb250ZW50X1R5cGVzXS54bWxQSwECLQAUAAYACAAAACEAWvQsW78AAAAVAQAA&#10;CwAAAAAAAAAAAAAAAAAfAQAAX3JlbHMvLnJlbHNQSwECLQAUAAYACAAAACEAV4PsX8YAAADbAAAA&#10;DwAAAAAAAAAAAAAAAAAHAgAAZHJzL2Rvd25yZXYueG1sUEsFBgAAAAADAAMAtwAAAPoCAAAAAA==&#10;">
                  <v:imagedata r:id="rId25" o:title=""/>
                </v:shape>
                <v:shape id="Graphic 46"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FobxAAAANsAAAAPAAAAZHJzL2Rvd25yZXYueG1sRI/BasMw&#10;EETvhfyD2EIuJZEdihOcKCYuGEoPhTr5gMXaWKbWylhqYv99VCj0OMzMG+ZQTLYXNxp951hBuk5A&#10;EDdOd9wquJyr1Q6ED8gae8ekYCYPxXHxdMBcuzt/0a0OrYgQ9jkqMCEMuZS+MWTRr91AHL2rGy2G&#10;KMdW6hHvEW57uUmSTFrsOC4YHOjNUPNd/1gFZdV/diGdzPblmtWbj7nUqTZKLZ+n0x5EoCn8h//a&#10;71rBawa/X+IPkMcHAAAA//8DAFBLAQItABQABgAIAAAAIQDb4fbL7gAAAIUBAAATAAAAAAAAAAAA&#10;AAAAAAAAAABbQ29udGVudF9UeXBlc10ueG1sUEsBAi0AFAAGAAgAAAAhAFr0LFu/AAAAFQEAAAsA&#10;AAAAAAAAAAAAAAAAHwEAAF9yZWxzLy5yZWxzUEsBAi0AFAAGAAgAAAAhAIM0WhvEAAAA2wAAAA8A&#10;AAAAAAAAAAAAAAAABwIAAGRycy9kb3ducmV2LnhtbFBLBQYAAAAAAwADALcAAAD4AgAAAAA=&#10;">
                  <v:imagedata r:id="rId26" o:title="Ringer"/>
                </v:shape>
                <v:rect id="Rectangle 47"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jrFxAAAANsAAAAPAAAAZHJzL2Rvd25yZXYueG1sRI/RasJA&#10;FETfhf7Dcgt9Ed1UxIboJpSC4EtrNf2Aa/aahGbvht1Vk7/vCkIfh5k5w2yKwXTiSs63lhW8zhMQ&#10;xJXVLdcKfsrtLAXhA7LGzjIpGMlDkT9NNphpe+MDXY+hFhHCPkMFTQh9JqWvGjLo57Ynjt7ZOoMh&#10;SldL7fAW4aaTiyRZSYMtx4UGe/poqPo9XoyC9DSaaer75f7Lfe6r8btM6lWp1Mvz8L4GEWgI/+FH&#10;e6cVLN/g/iX+AJn/AQAA//8DAFBLAQItABQABgAIAAAAIQDb4fbL7gAAAIUBAAATAAAAAAAAAAAA&#10;AAAAAAAAAABbQ29udGVudF9UeXBlc10ueG1sUEsBAi0AFAAGAAgAAAAhAFr0LFu/AAAAFQEAAAsA&#10;AAAAAAAAAAAAAAAAHwEAAF9yZWxzLy5yZWxzUEsBAi0AFAAGAAgAAAAhABsOOsXEAAAA2wAAAA8A&#10;AAAAAAAAAAAAAAAABwIAAGRycy9kb3ducmV2LnhtbFBLBQYAAAAAAwADALcAAAD4AgAAAAA=&#10;" filled="f" strokecolor="black [3213]" strokeweight="1pt">
                  <v:shadow on="t" color="black" opacity="26214f" origin="-.5,-.5" offset=".74836mm,.74836mm"/>
                </v:rect>
              </v:group>
            </w:pict>
          </mc:Fallback>
        </mc:AlternateContent>
      </w:r>
    </w:p>
    <w:p w14:paraId="32522486" w14:textId="77777777" w:rsidR="00926F14" w:rsidRPr="00585192" w:rsidRDefault="00926F14" w:rsidP="00926F14">
      <w:pPr>
        <w:pStyle w:val="NormalWeb"/>
        <w:bidi/>
        <w:spacing w:before="0" w:beforeAutospacing="0" w:after="0" w:afterAutospacing="0" w:line="276" w:lineRule="auto"/>
        <w:ind w:left="720"/>
        <w:rPr>
          <w:rFonts w:ascii="Assistant" w:hAnsi="Assistant" w:cs="Assistant"/>
          <w:b/>
          <w:bCs/>
          <w:rtl/>
        </w:rPr>
      </w:pPr>
      <w:r w:rsidRPr="00585192">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145004C5" w14:textId="77777777" w:rsidR="00926F14" w:rsidRPr="00585192" w:rsidRDefault="00926F14" w:rsidP="00926F14">
      <w:pPr>
        <w:pStyle w:val="NormalWeb"/>
        <w:bidi/>
        <w:spacing w:before="0" w:beforeAutospacing="0" w:after="0" w:afterAutospacing="0" w:line="276" w:lineRule="auto"/>
        <w:rPr>
          <w:rFonts w:ascii="Assistant" w:hAnsi="Assistant" w:cs="Assistant"/>
          <w:b/>
          <w:bCs/>
          <w:rtl/>
        </w:rPr>
      </w:pPr>
    </w:p>
    <w:p w14:paraId="5CD3B61B" w14:textId="77777777" w:rsidR="00926F14" w:rsidRPr="00585192" w:rsidRDefault="00926F14" w:rsidP="00926F14">
      <w:pPr>
        <w:pStyle w:val="NormalWeb"/>
        <w:bidi/>
        <w:spacing w:before="0" w:beforeAutospacing="0" w:after="0" w:afterAutospacing="0" w:line="276" w:lineRule="auto"/>
        <w:ind w:left="720"/>
        <w:rPr>
          <w:rFonts w:ascii="Assistant" w:hAnsi="Assistant" w:cs="Assistant"/>
          <w:b/>
          <w:bCs/>
          <w:rtl/>
        </w:rPr>
      </w:pPr>
      <w:r w:rsidRPr="00585192">
        <w:rPr>
          <w:rFonts w:ascii="Assistant" w:hAnsi="Assistant" w:cs="Assistant"/>
          <w:b/>
          <w:bCs/>
          <w:rtl/>
        </w:rPr>
        <w:t>תעודות שאינן בשפה העברית – המשרד יהיה רשאי לדרוש כי המציע יגיש תעודה מתורגמת חתומה באופן רשמי</w:t>
      </w:r>
      <w:r w:rsidRPr="00585192">
        <w:rPr>
          <w:rFonts w:ascii="Assistant" w:hAnsi="Assistant" w:cs="Assistant"/>
          <w:b/>
          <w:bCs/>
        </w:rPr>
        <w:t>.</w:t>
      </w:r>
    </w:p>
    <w:p w14:paraId="40FE2105" w14:textId="77777777" w:rsidR="00926F14" w:rsidRDefault="00926F14" w:rsidP="00926F14">
      <w:pPr>
        <w:rPr>
          <w:rFonts w:ascii="Assistant" w:hAnsi="Assistant" w:cs="Assistant"/>
          <w:b/>
          <w:bCs/>
          <w:sz w:val="24"/>
          <w:szCs w:val="24"/>
          <w:rtl/>
        </w:rPr>
      </w:pPr>
    </w:p>
    <w:p w14:paraId="70459647" w14:textId="77777777" w:rsidR="00926F14" w:rsidRPr="00EE4136" w:rsidRDefault="00926F14" w:rsidP="008B4689">
      <w:pPr>
        <w:pStyle w:val="aa"/>
        <w:numPr>
          <w:ilvl w:val="1"/>
          <w:numId w:val="94"/>
        </w:numPr>
        <w:bidi/>
        <w:spacing w:before="120" w:after="0" w:line="276" w:lineRule="auto"/>
        <w:ind w:left="926" w:hanging="540"/>
        <w:rPr>
          <w:rFonts w:ascii="Assistant" w:hAnsi="Assistant" w:cs="Assistant"/>
          <w:b/>
          <w:bCs/>
          <w:sz w:val="24"/>
          <w:szCs w:val="24"/>
        </w:rPr>
      </w:pPr>
      <w:r w:rsidRPr="00EE4136">
        <w:rPr>
          <w:rFonts w:ascii="Assistant" w:hAnsi="Assistant" w:cs="Assistant"/>
          <w:b/>
          <w:bCs/>
          <w:sz w:val="24"/>
          <w:szCs w:val="24"/>
          <w:rtl/>
        </w:rPr>
        <w:t>ניסיון רלוונטי</w:t>
      </w:r>
    </w:p>
    <w:p w14:paraId="38A31D5A" w14:textId="77777777" w:rsidR="00926F14" w:rsidRPr="00EE4136" w:rsidRDefault="00926F14" w:rsidP="00926F14">
      <w:pPr>
        <w:bidi/>
        <w:spacing w:after="0" w:line="276" w:lineRule="auto"/>
        <w:ind w:left="926"/>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יש למלא את הפרטים עבור </w:t>
      </w:r>
      <w:r w:rsidRPr="008015AB">
        <w:rPr>
          <w:rFonts w:ascii="Assistant" w:eastAsia="Times New Roman" w:hAnsi="Assistant" w:cs="Assistant" w:hint="cs"/>
          <w:b/>
          <w:bCs/>
          <w:sz w:val="24"/>
          <w:szCs w:val="24"/>
          <w:rtl/>
        </w:rPr>
        <w:t>כל אחד</w:t>
      </w:r>
      <w:r w:rsidRPr="00EE4136">
        <w:rPr>
          <w:rFonts w:ascii="Assistant" w:eastAsia="Times New Roman" w:hAnsi="Assistant" w:cs="Assistant" w:hint="cs"/>
          <w:sz w:val="24"/>
          <w:szCs w:val="24"/>
          <w:rtl/>
        </w:rPr>
        <w:t xml:space="preserve"> ממפתחי ומפעילי התוכנית בהתאם לפרטים המפורטים בטבלה זו:</w:t>
      </w:r>
      <w:r w:rsidRPr="00EE4136">
        <w:rPr>
          <w:rFonts w:ascii="Assistant" w:eastAsia="Times New Roman" w:hAnsi="Assistant" w:cs="Assistant" w:hint="cs"/>
          <w:sz w:val="24"/>
          <w:szCs w:val="24"/>
        </w:rPr>
        <w:t xml:space="preserve"> </w:t>
      </w:r>
    </w:p>
    <w:tbl>
      <w:tblPr>
        <w:tblStyle w:val="1-2"/>
        <w:bidiVisual/>
        <w:tblW w:w="9063" w:type="dxa"/>
        <w:jc w:val="center"/>
        <w:tblLook w:val="04A0" w:firstRow="1" w:lastRow="0" w:firstColumn="1" w:lastColumn="0" w:noHBand="0" w:noVBand="1"/>
      </w:tblPr>
      <w:tblGrid>
        <w:gridCol w:w="2050"/>
        <w:gridCol w:w="3373"/>
        <w:gridCol w:w="3640"/>
      </w:tblGrid>
      <w:tr w:rsidR="00926F14" w:rsidRPr="007130DA" w14:paraId="0FE8D036" w14:textId="77777777" w:rsidTr="00B52111">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050" w:type="dxa"/>
            <w:shd w:val="clear" w:color="auto" w:fill="FBE4D5" w:themeFill="accent2" w:themeFillTint="33"/>
          </w:tcPr>
          <w:p w14:paraId="64A9CD66" w14:textId="77777777" w:rsidR="00926F14" w:rsidRPr="007130DA" w:rsidRDefault="00926F14" w:rsidP="00B52111">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6139BBBD" w14:textId="77777777" w:rsidR="00926F14" w:rsidRPr="007130DA" w:rsidRDefault="00926F14"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7EE41AE5" w14:textId="77777777" w:rsidR="00926F14" w:rsidRPr="007130DA" w:rsidRDefault="00926F14"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926F14" w:rsidRPr="007130DA" w14:paraId="4F27B366" w14:textId="77777777" w:rsidTr="00B52111">
        <w:trPr>
          <w:trHeight w:val="317"/>
          <w:jc w:val="center"/>
        </w:trPr>
        <w:tc>
          <w:tcPr>
            <w:cnfStyle w:val="001000000000" w:firstRow="0" w:lastRow="0" w:firstColumn="1" w:lastColumn="0" w:oddVBand="0" w:evenVBand="0" w:oddHBand="0" w:evenHBand="0" w:firstRowFirstColumn="0" w:firstRowLastColumn="0" w:lastRowFirstColumn="0" w:lastRowLastColumn="0"/>
            <w:tcW w:w="2050" w:type="dxa"/>
          </w:tcPr>
          <w:p w14:paraId="71885565" w14:textId="77777777" w:rsidR="00926F14" w:rsidRPr="007130DA" w:rsidRDefault="00926F14" w:rsidP="00B52111">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16410339" w14:textId="77777777" w:rsidR="00926F14" w:rsidRPr="007130DA" w:rsidRDefault="00926F14"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 לתלמידים בתחום התוכן הרלוונטי.</w:t>
            </w:r>
          </w:p>
        </w:tc>
        <w:tc>
          <w:tcPr>
            <w:tcW w:w="3640" w:type="dxa"/>
          </w:tcPr>
          <w:p w14:paraId="57255B2D" w14:textId="77777777" w:rsidR="00926F14" w:rsidRPr="007130DA" w:rsidRDefault="00926F14"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שנה אחת לפחות בהפעלת תוכניות </w:t>
            </w:r>
            <w:r>
              <w:rPr>
                <w:rFonts w:ascii="Assistant" w:eastAsia="Times New Roman" w:hAnsi="Assistant" w:cs="Assistant" w:hint="cs"/>
                <w:sz w:val="24"/>
                <w:szCs w:val="24"/>
                <w:rtl/>
              </w:rPr>
              <w:t xml:space="preserve">בתחום התוכן הרלוונטי. </w:t>
            </w:r>
          </w:p>
        </w:tc>
      </w:tr>
      <w:tr w:rsidR="00926F14" w:rsidRPr="007130DA" w14:paraId="18AFCC1E" w14:textId="77777777" w:rsidTr="00B52111">
        <w:trPr>
          <w:trHeight w:val="646"/>
          <w:jc w:val="center"/>
        </w:trPr>
        <w:tc>
          <w:tcPr>
            <w:cnfStyle w:val="001000000000" w:firstRow="0" w:lastRow="0" w:firstColumn="1" w:lastColumn="0" w:oddVBand="0" w:evenVBand="0" w:oddHBand="0" w:evenHBand="0" w:firstRowFirstColumn="0" w:firstRowLastColumn="0" w:lastRowFirstColumn="0" w:lastRowLastColumn="0"/>
            <w:tcW w:w="2050" w:type="dxa"/>
          </w:tcPr>
          <w:p w14:paraId="411A3908" w14:textId="77777777" w:rsidR="00926F14" w:rsidRPr="007130DA" w:rsidRDefault="00926F14" w:rsidP="00B52111">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260AADBE" w14:textId="77777777" w:rsidR="00926F14" w:rsidRPr="007130DA" w:rsidRDefault="00926F14" w:rsidP="00926F14">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2B81098" w14:textId="77777777" w:rsidR="00926F14" w:rsidRPr="007130DA" w:rsidRDefault="00926F14" w:rsidP="00926F14">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c>
          <w:tcPr>
            <w:tcW w:w="3640" w:type="dxa"/>
          </w:tcPr>
          <w:p w14:paraId="6A613E08" w14:textId="77777777" w:rsidR="00926F14" w:rsidRPr="007130DA" w:rsidRDefault="00926F14" w:rsidP="00926F14">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2F959632" w14:textId="77777777" w:rsidR="00926F14" w:rsidRPr="007130DA" w:rsidRDefault="00926F14" w:rsidP="00926F14">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r>
    </w:tbl>
    <w:p w14:paraId="2B36471C" w14:textId="77777777" w:rsidR="00926F14" w:rsidRDefault="00926F14" w:rsidP="00926F14">
      <w:pPr>
        <w:rPr>
          <w:rFonts w:ascii="Assistant" w:hAnsi="Assistant" w:cs="Assistant"/>
          <w:b/>
          <w:bCs/>
          <w:sz w:val="24"/>
          <w:szCs w:val="24"/>
          <w:rtl/>
        </w:rPr>
      </w:pPr>
      <w:r>
        <w:rPr>
          <w:rFonts w:ascii="Assistant" w:hAnsi="Assistant" w:cs="Assistant"/>
          <w:b/>
          <w:bCs/>
          <w:noProof/>
          <w:sz w:val="24"/>
          <w:szCs w:val="24"/>
          <w:rtl/>
          <w:lang w:val="he-IL"/>
        </w:rPr>
        <mc:AlternateContent>
          <mc:Choice Requires="wpg">
            <w:drawing>
              <wp:anchor distT="0" distB="0" distL="114300" distR="114300" simplePos="0" relativeHeight="251658478" behindDoc="0" locked="0" layoutInCell="1" allowOverlap="1" wp14:anchorId="6F9B9F2E" wp14:editId="40368825">
                <wp:simplePos x="0" y="0"/>
                <wp:positionH relativeFrom="column">
                  <wp:posOffset>0</wp:posOffset>
                </wp:positionH>
                <wp:positionV relativeFrom="paragraph">
                  <wp:posOffset>214630</wp:posOffset>
                </wp:positionV>
                <wp:extent cx="5762625" cy="419100"/>
                <wp:effectExtent l="38100" t="38100" r="123825" b="114300"/>
                <wp:wrapNone/>
                <wp:docPr id="48" name="Group 48"/>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49" name="Rectangle 49"/>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0" name="Graphic 50"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472E47CB" id="Group 48" o:spid="_x0000_s1026" style="position:absolute;left:0;text-align:left;margin-left:0;margin-top:16.9pt;width:453.75pt;height:33pt;z-index:251658478"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eBeWIQQAAOgJAAAOAAAAZHJzL2Uyb0RvYy54bWykVltPIzcUfq/U/2DN&#10;+5ILCZcRYYWgoJXQLoKteHY8noyFx3Zth4T++n7HnpmES9vVLhITH/tcP5+Lzz5vW82epQ/KmkUx&#10;ORgXTBphK2VWi+LP79efTgoWIjcV19bIRfEiQ/H5/PffzjaulFPbWF1Jz6DEhHLjFkUToytHoyAa&#10;2fJwYJ00OKytb3kE6VejyvMNtLd6NB2Pj0Yb6yvnrZAhYPcqHxbnSX9dSxG/1XWQkelFAd9i+vr0&#10;XdJ3dH7Gy5XnrlGic4P/hBctVwZGB1VXPHK29uqdqlYJb4Ot44Gw7cjWtRIyxYBoJuM30dx4u3Yp&#10;llW5WbkBJkD7BqefViu+Pt95pqpFMcNNGd7ijpJZBhrgbNyqBM+Ndw/uzncbq0xRvNvat/SLSNg2&#10;wfoywCq3kQlszo+PpkfTecEEzmaT08m4w100uJx3YqL5478FR73ZEXk3OLNxSKGwQyn8GkoPDXcy&#10;gR8IgR6l0x6le+QWNyst2ew0I5X4BphCGYDYL2I0hMpL50O8kbZltFgUHuZTxvHn2xBxMWDtWcio&#10;sddK65Te2tBGsFpVtJcIqi95qT175qiMuJ1QCFCxxwUqS8pUR7BCknYdpX9oqg1b6rW/58ic+fgE&#10;N8oqRX4dntD1gkCRTY/H9FcwrlfoDlEXzNv4qGKTwKVEIZXk9uDKUnPxlAPTruHZv1lSswsS3Mnb&#10;wZlE7fmJzOjxT6v4oiWZ0uZe1kh3ZOU0GUmNZgcEF0KaOMlHDa9ktj/fsz9IJJtJIWmugeygu1Pw&#10;GuRedw6j4yfR7PcgnEEZzGQPXgsPEsmyNXEQbpWx/qPINKLqLGd+uL8HDS2XtnpBmuOKUiEHJ64V&#10;ruaWh3jHPdoibhKtPn7Dp9Z2syhstypYY/3fH+0TP+oQpwXboM0uivDXmntZMP3FoEJPJ7MZ1MZE&#10;zObHUxB+/2S5f2LW7aVFvk4wVJxIS+KPul/W3raPmAgXZBVH3AjYXhQi+p64jLn9Y6YIeXGR2NCL&#10;HY+35sEJUk6oUlJ+3z5y77qCi2hnX23fFXj5pu4yL0kae7GOtlapKHe4dnijQ52fOSVK/HcNHat3&#10;rer/Bx+k4pqAzMOz/SEdLfdPa/cpx6uWSqv4kuYoYianzPOdEtS1iNh1vTmg7GdDHpW0U8kggOWN&#10;59WaRzwAmOCOkqwXzqqApRK3VjwFZuxlg54pL4JD+yKoKSVfsyfylR9LrVzfuGjdRQzTb6bgB6Dl&#10;CXtlxbpFYecng5c6uRsa5QLSp5TtUlZoqV8qJJbAcyViCjqvTCT/0BSjl1E0qdhSmYuu4Q4Hyemd&#10;nxTRv3T/+SFG4TGGIWbh/HgCHJOJflYejmepmdKo7NYEUT/xdj3+h8ZAcis7kpbwK6Vhek4ktd3T&#10;h94r+3Ti2j3Qzv8B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82FmOt0AAAAGAQAADwAAAGRycy9kb3ducmV2LnhtbEyPQUvDQBCF74L/YRnBm93EUG1j&#10;NqUU9VSEtoJ4mybTJDQ7G7LbJP33jie9zeM93vsmW022VQP1vnFsIJ5FoIgLVzZcGfg8vD0sQPmA&#10;XGLrmAxcycMqv73JMC3dyDsa9qFSUsI+RQN1CF2qtS9qsuhnriMW7+R6i0FkX+myx1HKbasfo+hJ&#10;W2xYFmrsaFNTcd5frIH3Ecd1Er8O2/Npc/0+zD++tjEZc383rV9ABZrCXxh+8QUdcmE6uguXXrUG&#10;5JFgIEmEX9xl9DwHdZRjuQCdZ/o/fv4D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hXgXliEEAADoCQAADgAAAAAAAAAAAAAAAAA6AgAAZHJzL2Uyb0RvYy54bWxQ&#10;SwECLQAKAAAAAAAAACEAZO8Kh8AXAADAFwAAFAAAAAAAAAAAAAAAAACHBgAAZHJzL21lZGlhL2lt&#10;YWdlMS5wbmdQSwECLQAUAAYACAAAACEA82FmOt0AAAAGAQAADwAAAAAAAAAAAAAAAAB5HgAAZHJz&#10;L2Rvd25yZXYueG1sUEsBAi0AFAAGAAgAAAAhAKomDr68AAAAIQEAABkAAAAAAAAAAAAAAAAAgx8A&#10;AGRycy9fcmVscy9lMm9Eb2MueG1sLnJlbHNQSwUGAAAAAAYABgB8AQAAdiAAAAAA&#10;">
                <v:rect id="Rectangle 49"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3QssxAAAANsAAAAPAAAAZHJzL2Rvd25yZXYueG1sRI/RasJA&#10;FETfhf7Dcgt9Ed1URNLoJpSC4EtrNf2Aa/aahGbvht1Vk7/vCkIfh5k5w2yKwXTiSs63lhW8zhMQ&#10;xJXVLdcKfsrtLAXhA7LGzjIpGMlDkT9NNphpe+MDXY+hFhHCPkMFTQh9JqWvGjLo57Ynjt7ZOoMh&#10;SldL7fAW4aaTiyRZSYMtx4UGe/poqPo9XoyC9DSaaer75f7Lfe6r8btM6lWp1Mvz8L4GEWgI/+FH&#10;e6cVLN/g/iX+AJn/AQAA//8DAFBLAQItABQABgAIAAAAIQDb4fbL7gAAAIUBAAATAAAAAAAAAAAA&#10;AAAAAAAAAABbQ29udGVudF9UeXBlc10ueG1sUEsBAi0AFAAGAAgAAAAhAFr0LFu/AAAAFQEAAAsA&#10;AAAAAAAAAAAAAAAAHwEAAF9yZWxzLy5yZWxzUEsBAi0AFAAGAAgAAAAhAAXdCyzEAAAA2wAAAA8A&#10;AAAAAAAAAAAAAAAABwIAAGRycy9kb3ducmV2LnhtbFBLBQYAAAAAAwADALcAAAD4AgAAAAA=&#10;" filled="f" strokecolor="black [3213]" strokeweight="1pt">
                  <v:shadow on="t" color="black" opacity="26214f" origin="-.5,-.5" offset=".74836mm,.74836mm"/>
                </v:rect>
                <v:shape id="Graphic 50"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ieYIwQAAANsAAAAPAAAAZHJzL2Rvd25yZXYueG1sRE+7bsIw&#10;FN2R+g/WrcQGThHPFIMqIBIDCyEL21V8m0SNr9PYQODr8YDEeHTey3VnanGl1lWWFXwNIxDEudUV&#10;FwqyUzKYg3AeWWNtmRTcycF69dFbYqztjY90TX0hQgi7GBWU3jexlC4vyaAb2oY4cL+2NegDbAup&#10;W7yFcFPLURRNpcGKQ0OJDW1Kyv/Si1HwHz0Wyc4keSbHh11SZefNdtYo1f/sfr5BeOr8W/xy77WC&#10;SVgfvoQfIFdPAAAA//8DAFBLAQItABQABgAIAAAAIQDb4fbL7gAAAIUBAAATAAAAAAAAAAAAAAAA&#10;AAAAAABbQ29udGVudF9UeXBlc10ueG1sUEsBAi0AFAAGAAgAAAAhAFr0LFu/AAAAFQEAAAsAAAAA&#10;AAAAAAAAAAAAHwEAAF9yZWxzLy5yZWxzUEsBAi0AFAAGAAgAAAAhAPaJ5gjBAAAA2wAAAA8AAAAA&#10;AAAAAAAAAAAABwIAAGRycy9kb3ducmV2LnhtbFBLBQYAAAAAAwADALcAAAD1AgAAAAA=&#10;">
                  <v:imagedata r:id="rId29" o:title="Graduation cap"/>
                </v:shape>
              </v:group>
            </w:pict>
          </mc:Fallback>
        </mc:AlternateContent>
      </w:r>
    </w:p>
    <w:p w14:paraId="5C52B717" w14:textId="77777777" w:rsidR="00926F14" w:rsidRPr="00EE4136" w:rsidRDefault="00926F14" w:rsidP="00926F14">
      <w:pPr>
        <w:pStyle w:val="NormalWeb"/>
        <w:bidi/>
        <w:spacing w:before="0" w:beforeAutospacing="0" w:after="0" w:afterAutospacing="0" w:line="276" w:lineRule="auto"/>
        <w:ind w:left="720"/>
        <w:rPr>
          <w:rFonts w:ascii="Assistant" w:hAnsi="Assistant" w:cs="Assistant"/>
          <w:b/>
          <w:bCs/>
          <w:rtl/>
        </w:rPr>
      </w:pPr>
      <w:r>
        <w:rPr>
          <w:rFonts w:ascii="Assistant" w:hAnsi="Assistant" w:cs="Assistant" w:hint="cs"/>
          <w:b/>
          <w:bCs/>
          <w:rtl/>
        </w:rPr>
        <w:t>כלל המפתחים והמפעילים נדרשים לעמידה בתנאי תת הסל.</w:t>
      </w:r>
    </w:p>
    <w:p w14:paraId="6C46D6DA" w14:textId="77777777" w:rsidR="00926F14" w:rsidRDefault="00926F14" w:rsidP="00926F14">
      <w:pPr>
        <w:rPr>
          <w:rFonts w:ascii="Assistant" w:hAnsi="Assistant" w:cs="Assistant"/>
          <w:b/>
          <w:bCs/>
          <w:sz w:val="28"/>
          <w:szCs w:val="28"/>
        </w:rPr>
      </w:pPr>
      <w:r>
        <w:rPr>
          <w:rFonts w:ascii="Assistant" w:hAnsi="Assistant" w:cs="Assistant"/>
          <w:b/>
          <w:bCs/>
          <w:sz w:val="28"/>
          <w:szCs w:val="28"/>
          <w:rtl/>
        </w:rPr>
        <w:br w:type="page"/>
      </w:r>
    </w:p>
    <w:p w14:paraId="74AD5FCE" w14:textId="77777777" w:rsidR="00926F14" w:rsidRPr="00EE4136" w:rsidRDefault="00926F14" w:rsidP="008B4689">
      <w:pPr>
        <w:pStyle w:val="aa"/>
        <w:numPr>
          <w:ilvl w:val="0"/>
          <w:numId w:val="9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EE4136">
        <w:rPr>
          <w:rFonts w:ascii="Assistant" w:hAnsi="Assistant" w:cs="Assistant" w:hint="cs"/>
          <w:b/>
          <w:bCs/>
          <w:sz w:val="28"/>
          <w:szCs w:val="28"/>
          <w:rtl/>
        </w:rPr>
        <w:lastRenderedPageBreak/>
        <w:t>תנאים נוספים</w:t>
      </w:r>
    </w:p>
    <w:p w14:paraId="3A41505B" w14:textId="77777777" w:rsidR="00926F14" w:rsidRPr="00EE4136" w:rsidRDefault="00926F14" w:rsidP="008B4689">
      <w:pPr>
        <w:pStyle w:val="aa"/>
        <w:numPr>
          <w:ilvl w:val="1"/>
          <w:numId w:val="94"/>
        </w:numPr>
        <w:bidi/>
        <w:spacing w:before="120" w:after="0" w:line="276" w:lineRule="auto"/>
        <w:ind w:left="926" w:hanging="540"/>
        <w:rPr>
          <w:rFonts w:ascii="Assistant" w:hAnsi="Assistant" w:cs="Assistant"/>
          <w:sz w:val="24"/>
          <w:szCs w:val="24"/>
        </w:rPr>
      </w:pPr>
      <w:r w:rsidRPr="00EE4136">
        <w:rPr>
          <w:rStyle w:val="a9"/>
          <w:rFonts w:ascii="Assistant" w:hAnsi="Assistant" w:cs="Assistant"/>
          <w:sz w:val="24"/>
          <w:szCs w:val="24"/>
          <w:rtl/>
        </w:rPr>
        <w:t>התאמ</w:t>
      </w:r>
      <w:r w:rsidRPr="00EE4136">
        <w:rPr>
          <w:rStyle w:val="a9"/>
          <w:rFonts w:ascii="Assistant" w:hAnsi="Assistant" w:cs="Assistant" w:hint="cs"/>
          <w:sz w:val="24"/>
          <w:szCs w:val="24"/>
          <w:rtl/>
        </w:rPr>
        <w:t>ת התוכנית</w:t>
      </w:r>
      <w:r w:rsidRPr="00EE4136">
        <w:rPr>
          <w:rStyle w:val="a9"/>
          <w:rFonts w:ascii="Assistant" w:hAnsi="Assistant" w:cs="Assistant"/>
          <w:sz w:val="24"/>
          <w:szCs w:val="24"/>
          <w:rtl/>
        </w:rPr>
        <w:t xml:space="preserve"> לתלמידים או לצוות</w:t>
      </w:r>
    </w:p>
    <w:p w14:paraId="76B489E6" w14:textId="77777777" w:rsidR="00926F14" w:rsidRPr="00EE4136" w:rsidRDefault="00926F14" w:rsidP="00926F14">
      <w:pPr>
        <w:bidi/>
        <w:spacing w:after="0" w:line="276" w:lineRule="auto"/>
        <w:ind w:left="926"/>
        <w:rPr>
          <w:rFonts w:ascii="Assistant" w:hAnsi="Assistant" w:cs="Assistant"/>
          <w:sz w:val="24"/>
          <w:szCs w:val="24"/>
        </w:rPr>
      </w:pPr>
      <w:r w:rsidRPr="00EE4136">
        <w:rPr>
          <w:rFonts w:ascii="Assistant" w:eastAsia="Times New Roman" w:hAnsi="Assistant" w:cs="Assistant"/>
          <w:sz w:val="24"/>
          <w:szCs w:val="24"/>
          <w:rtl/>
        </w:rPr>
        <w:t>התוכנית נדרש</w:t>
      </w:r>
      <w:r w:rsidRPr="00EE4136">
        <w:rPr>
          <w:rFonts w:ascii="Assistant" w:eastAsia="Times New Roman" w:hAnsi="Assistant" w:cs="Assistant" w:hint="eastAsia"/>
          <w:sz w:val="24"/>
          <w:szCs w:val="24"/>
          <w:rtl/>
        </w:rPr>
        <w:t>ת</w:t>
      </w:r>
      <w:r w:rsidRPr="00EE4136">
        <w:rPr>
          <w:rFonts w:ascii="Assistant" w:eastAsia="Times New Roman" w:hAnsi="Assistant" w:cs="Assistant"/>
          <w:sz w:val="24"/>
          <w:szCs w:val="24"/>
          <w:rtl/>
        </w:rPr>
        <w:t xml:space="preserve"> להיות</w:t>
      </w:r>
      <w:r w:rsidRPr="00EE4136">
        <w:rPr>
          <w:rFonts w:ascii="Assistant" w:eastAsia="Times New Roman" w:hAnsi="Assistant" w:cs="Assistant"/>
          <w:sz w:val="24"/>
          <w:szCs w:val="24"/>
        </w:rPr>
        <w:t>:</w:t>
      </w:r>
    </w:p>
    <w:p w14:paraId="071B2A67" w14:textId="77777777" w:rsidR="00926F14" w:rsidRPr="00EE4136" w:rsidRDefault="00926F14" w:rsidP="00926F14">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בהלימה ליעדי משרד החינוך ולמטרות חוק חינוך ממלכתי, התשי"ג–1953</w:t>
      </w:r>
    </w:p>
    <w:p w14:paraId="38366FFC" w14:textId="77777777" w:rsidR="00926F14" w:rsidRPr="00EE4136" w:rsidRDefault="00926F14" w:rsidP="00926F14">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לשכבות הגיל המוצעות (</w:t>
      </w:r>
      <w:r w:rsidRPr="00EE4136">
        <w:rPr>
          <w:rFonts w:ascii="Assistant" w:hAnsi="Assistant" w:cs="Assistant" w:hint="cs"/>
          <w:rtl/>
        </w:rPr>
        <w:t>גיל הרך/</w:t>
      </w:r>
      <w:r w:rsidRPr="00EE4136">
        <w:rPr>
          <w:rFonts w:ascii="Assistant" w:hAnsi="Assistant" w:cs="Assistant"/>
          <w:rtl/>
        </w:rPr>
        <w:t xml:space="preserve">יסודי/על-יסודי), בתוכן </w:t>
      </w:r>
      <w:r w:rsidRPr="00EE4136">
        <w:rPr>
          <w:rFonts w:ascii="Assistant" w:hAnsi="Assistant" w:cs="Assistant" w:hint="cs"/>
          <w:rtl/>
        </w:rPr>
        <w:t>ו</w:t>
      </w:r>
      <w:r w:rsidRPr="00EE4136">
        <w:rPr>
          <w:rFonts w:ascii="Assistant" w:hAnsi="Assistant" w:cs="Assistant"/>
          <w:rtl/>
        </w:rPr>
        <w:t>בעזרים/מסרים/כלים</w:t>
      </w:r>
    </w:p>
    <w:p w14:paraId="1B72E3BA" w14:textId="77777777" w:rsidR="00926F14" w:rsidRPr="00EE4136" w:rsidRDefault="00926F14" w:rsidP="00926F14">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לקהל היעד – תלמידים</w:t>
      </w:r>
      <w:r>
        <w:rPr>
          <w:rFonts w:ascii="Assistant" w:hAnsi="Assistant" w:cs="Assistant" w:hint="cs"/>
          <w:rtl/>
        </w:rPr>
        <w:t>, הורים</w:t>
      </w:r>
      <w:r w:rsidRPr="00EE4136">
        <w:rPr>
          <w:rFonts w:ascii="Assistant" w:hAnsi="Assistant" w:cs="Assistant"/>
          <w:rtl/>
        </w:rPr>
        <w:t xml:space="preserve"> או אנשי צוות חינוכי, בהתאם להצעה</w:t>
      </w:r>
    </w:p>
    <w:p w14:paraId="21970D7F" w14:textId="77777777" w:rsidR="00926F14" w:rsidRPr="00EE4136" w:rsidRDefault="00926F14" w:rsidP="008B4689">
      <w:pPr>
        <w:pStyle w:val="aa"/>
        <w:numPr>
          <w:ilvl w:val="1"/>
          <w:numId w:val="94"/>
        </w:numPr>
        <w:bidi/>
        <w:spacing w:before="120" w:after="0" w:line="276" w:lineRule="auto"/>
        <w:ind w:left="926" w:hanging="540"/>
        <w:rPr>
          <w:rFonts w:ascii="Assistant" w:hAnsi="Assistant" w:cs="Assistant"/>
          <w:sz w:val="24"/>
          <w:szCs w:val="24"/>
          <w:rtl/>
        </w:rPr>
      </w:pPr>
      <w:r w:rsidRPr="00EE4136">
        <w:rPr>
          <w:rFonts w:ascii="Assistant" w:hAnsi="Assistant" w:cs="Assistant" w:hint="cs"/>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926F14" w:rsidRPr="00EE4136" w14:paraId="6D943729" w14:textId="77777777" w:rsidTr="00B52111">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3AED7A15" w14:textId="77777777" w:rsidR="00926F14" w:rsidRPr="00EE4136" w:rsidRDefault="00926F14"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פריט דרוש</w:t>
            </w:r>
          </w:p>
        </w:tc>
        <w:tc>
          <w:tcPr>
            <w:tcW w:w="6691" w:type="dxa"/>
            <w:shd w:val="clear" w:color="auto" w:fill="FBE4D5" w:themeFill="accent2" w:themeFillTint="33"/>
          </w:tcPr>
          <w:p w14:paraId="43715344" w14:textId="77777777" w:rsidR="00926F14" w:rsidRPr="00EE4136" w:rsidRDefault="00926F14" w:rsidP="00B52111">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p>
        </w:tc>
      </w:tr>
      <w:tr w:rsidR="00926F14" w:rsidRPr="00EE4136" w14:paraId="11B62A65"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6A150977" w14:textId="77777777" w:rsidR="00926F14" w:rsidRPr="00EE4136" w:rsidRDefault="00926F14"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מספר המלצות</w:t>
            </w:r>
          </w:p>
        </w:tc>
        <w:tc>
          <w:tcPr>
            <w:tcW w:w="6691" w:type="dxa"/>
          </w:tcPr>
          <w:p w14:paraId="441917E3" w14:textId="77777777" w:rsidR="00926F14" w:rsidRPr="00EE4136" w:rsidRDefault="00926F14"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Pr>
                <w:rFonts w:ascii="Assistant" w:hAnsi="Assistant" w:cs="Assistant" w:hint="cs"/>
                <w:rtl/>
              </w:rPr>
              <w:t>3</w:t>
            </w:r>
            <w:r w:rsidRPr="00EE4136">
              <w:rPr>
                <w:rFonts w:ascii="Assistant" w:hAnsi="Assistant" w:cs="Assistant"/>
                <w:rtl/>
              </w:rPr>
              <w:t xml:space="preserve"> </w:t>
            </w:r>
            <w:r w:rsidRPr="00EE4136">
              <w:rPr>
                <w:rFonts w:ascii="Assistant" w:hAnsi="Assistant" w:cs="Assistant" w:hint="cs"/>
                <w:rtl/>
              </w:rPr>
              <w:t>המלצות לפחות</w:t>
            </w:r>
            <w:r w:rsidRPr="00EE4136">
              <w:rPr>
                <w:rFonts w:ascii="Assistant" w:hAnsi="Assistant" w:cs="Assistant"/>
                <w:rtl/>
              </w:rPr>
              <w:t xml:space="preserve">, </w:t>
            </w:r>
            <w:r w:rsidRPr="00EE4136">
              <w:rPr>
                <w:rFonts w:ascii="Assistant" w:hAnsi="Assistant" w:cs="Assistant" w:hint="cs"/>
                <w:rtl/>
              </w:rPr>
              <w:t>מש</w:t>
            </w:r>
            <w:r>
              <w:rPr>
                <w:rFonts w:ascii="Assistant" w:hAnsi="Assistant" w:cs="Assistant" w:hint="cs"/>
                <w:rtl/>
              </w:rPr>
              <w:t>לושה</w:t>
            </w:r>
            <w:r w:rsidRPr="00EE4136">
              <w:rPr>
                <w:rFonts w:ascii="Assistant" w:hAnsi="Assistant" w:cs="Assistant"/>
                <w:rtl/>
              </w:rPr>
              <w:t xml:space="preserve"> </w:t>
            </w:r>
            <w:r w:rsidRPr="00EE4136">
              <w:rPr>
                <w:rFonts w:ascii="Assistant" w:hAnsi="Assistant" w:cs="Assistant" w:hint="cs"/>
                <w:rtl/>
              </w:rPr>
              <w:t>ארגונים או מוסדות</w:t>
            </w:r>
            <w:r w:rsidRPr="00EE4136">
              <w:rPr>
                <w:rFonts w:ascii="Assistant" w:hAnsi="Assistant" w:cs="Assistant"/>
                <w:rtl/>
              </w:rPr>
              <w:t xml:space="preserve"> </w:t>
            </w:r>
            <w:r w:rsidRPr="00EE4136">
              <w:rPr>
                <w:rFonts w:ascii="Assistant" w:hAnsi="Assistant" w:cs="Assistant" w:hint="cs"/>
                <w:rtl/>
              </w:rPr>
              <w:t>שונים</w:t>
            </w:r>
            <w:r>
              <w:rPr>
                <w:rFonts w:ascii="Assistant" w:hAnsi="Assistant" w:cs="Assistant" w:hint="cs"/>
                <w:rtl/>
              </w:rPr>
              <w:t xml:space="preserve"> </w:t>
            </w:r>
          </w:p>
        </w:tc>
      </w:tr>
      <w:tr w:rsidR="00926F14" w:rsidRPr="00EE4136" w14:paraId="5E78F1C6"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148530BF" w14:textId="77777777" w:rsidR="00926F14" w:rsidRPr="00EE4136" w:rsidRDefault="00926F14"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מסגרת זמנים</w:t>
            </w:r>
          </w:p>
        </w:tc>
        <w:tc>
          <w:tcPr>
            <w:tcW w:w="6691" w:type="dxa"/>
          </w:tcPr>
          <w:p w14:paraId="54ABD0E0" w14:textId="77777777" w:rsidR="00926F14" w:rsidRPr="00EE4136" w:rsidRDefault="00926F14"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מארבע השנים האחרונות</w:t>
            </w:r>
          </w:p>
        </w:tc>
      </w:tr>
      <w:tr w:rsidR="00926F14" w:rsidRPr="00EE4136" w14:paraId="3592A220"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60E00EF2" w14:textId="77777777" w:rsidR="00926F14" w:rsidRPr="00EE4136" w:rsidRDefault="00926F14"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היקף ההמלצה</w:t>
            </w:r>
          </w:p>
        </w:tc>
        <w:tc>
          <w:tcPr>
            <w:tcW w:w="6691" w:type="dxa"/>
          </w:tcPr>
          <w:p w14:paraId="0EAA47D6" w14:textId="77777777" w:rsidR="00926F14" w:rsidRPr="00EE4136" w:rsidRDefault="00926F14"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עד עמוד לכל המלצה</w:t>
            </w:r>
          </w:p>
        </w:tc>
      </w:tr>
      <w:tr w:rsidR="00926F14" w:rsidRPr="00EE4136" w14:paraId="682BA59B" w14:textId="77777777" w:rsidTr="00B52111">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5562871B" w14:textId="77777777" w:rsidR="00926F14" w:rsidRPr="00EE4136" w:rsidRDefault="00926F14"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תוכן נדרש</w:t>
            </w:r>
          </w:p>
        </w:tc>
        <w:tc>
          <w:tcPr>
            <w:tcW w:w="6691" w:type="dxa"/>
          </w:tcPr>
          <w:p w14:paraId="3FE5FCB6" w14:textId="77777777" w:rsidR="00926F14" w:rsidRPr="00EE4136" w:rsidRDefault="00926F14" w:rsidP="00926F14">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כל</w:t>
            </w:r>
            <w:r w:rsidRPr="00EE4136">
              <w:rPr>
                <w:rFonts w:ascii="Assistant" w:hAnsi="Assistant" w:cs="Assistant"/>
                <w:rtl/>
              </w:rPr>
              <w:t xml:space="preserve"> </w:t>
            </w:r>
            <w:r w:rsidRPr="00EE4136">
              <w:rPr>
                <w:rFonts w:ascii="Assistant" w:hAnsi="Assistant" w:cs="Assistant" w:hint="cs"/>
                <w:rtl/>
              </w:rPr>
              <w:t>המלצה</w:t>
            </w:r>
            <w:r w:rsidRPr="00EE4136">
              <w:rPr>
                <w:rFonts w:ascii="Assistant" w:hAnsi="Assistant" w:cs="Assistant"/>
                <w:rtl/>
              </w:rPr>
              <w:t xml:space="preserve"> </w:t>
            </w:r>
            <w:r w:rsidRPr="00EE4136">
              <w:rPr>
                <w:rFonts w:ascii="Assistant" w:hAnsi="Assistant" w:cs="Assistant" w:hint="cs"/>
                <w:rtl/>
              </w:rPr>
              <w:t>תכלול</w:t>
            </w:r>
            <w:r w:rsidRPr="00EE4136">
              <w:rPr>
                <w:rFonts w:ascii="Assistant" w:hAnsi="Assistant" w:cs="Assistant"/>
                <w:rtl/>
              </w:rPr>
              <w:t xml:space="preserve"> </w:t>
            </w:r>
            <w:r w:rsidRPr="00EE4136">
              <w:rPr>
                <w:rFonts w:ascii="Assistant" w:hAnsi="Assistant" w:cs="Assistant" w:hint="cs"/>
                <w:rtl/>
              </w:rPr>
              <w:t>תיאור</w:t>
            </w:r>
            <w:r w:rsidRPr="00EE4136">
              <w:rPr>
                <w:rFonts w:ascii="Assistant" w:hAnsi="Assistant" w:cs="Assistant"/>
                <w:rtl/>
              </w:rPr>
              <w:t xml:space="preserve"> </w:t>
            </w:r>
            <w:r w:rsidRPr="00EE4136">
              <w:rPr>
                <w:rFonts w:ascii="Assistant" w:hAnsi="Assistant" w:cs="Assistant" w:hint="cs"/>
                <w:rtl/>
              </w:rPr>
              <w:t>בשפת הממליץ על התוכנית</w:t>
            </w:r>
            <w:r w:rsidRPr="00EE4136">
              <w:rPr>
                <w:rFonts w:ascii="Assistant" w:hAnsi="Assistant" w:cs="Assistant"/>
                <w:rtl/>
              </w:rPr>
              <w:t xml:space="preserve"> </w:t>
            </w:r>
            <w:r w:rsidRPr="00EE4136">
              <w:rPr>
                <w:rFonts w:ascii="Assistant" w:hAnsi="Assistant" w:cs="Assistant" w:hint="cs"/>
                <w:rtl/>
              </w:rPr>
              <w:t>בפועל</w:t>
            </w:r>
            <w:r w:rsidRPr="00EE4136">
              <w:rPr>
                <w:rFonts w:ascii="Assistant" w:hAnsi="Assistant" w:cs="Assistant"/>
                <w:rtl/>
              </w:rPr>
              <w:t xml:space="preserve">, </w:t>
            </w: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היתרונות שבה ותרומתה</w:t>
            </w:r>
            <w:r w:rsidRPr="00EE4136">
              <w:rPr>
                <w:rFonts w:ascii="Assistant" w:hAnsi="Assistant" w:cs="Assistant"/>
                <w:rtl/>
              </w:rPr>
              <w:t xml:space="preserve"> </w:t>
            </w:r>
            <w:r w:rsidRPr="00EE4136">
              <w:rPr>
                <w:rFonts w:ascii="Assistant" w:hAnsi="Assistant" w:cs="Assistant" w:hint="cs"/>
                <w:rtl/>
              </w:rPr>
              <w:t>למוסד</w:t>
            </w:r>
            <w:r w:rsidRPr="00EE4136">
              <w:rPr>
                <w:rFonts w:ascii="Assistant" w:hAnsi="Assistant" w:cs="Assistant"/>
                <w:rtl/>
              </w:rPr>
              <w:t xml:space="preserve"> </w:t>
            </w:r>
            <w:r w:rsidRPr="00EE4136">
              <w:rPr>
                <w:rFonts w:ascii="Assistant" w:hAnsi="Assistant" w:cs="Assistant" w:hint="cs"/>
                <w:rtl/>
              </w:rPr>
              <w:t>או</w:t>
            </w:r>
            <w:r w:rsidRPr="00EE4136">
              <w:rPr>
                <w:rFonts w:ascii="Assistant" w:hAnsi="Assistant" w:cs="Assistant"/>
                <w:rtl/>
              </w:rPr>
              <w:t xml:space="preserve"> </w:t>
            </w:r>
            <w:r w:rsidRPr="00EE4136">
              <w:rPr>
                <w:rFonts w:ascii="Assistant" w:hAnsi="Assistant" w:cs="Assistant" w:hint="cs"/>
                <w:rtl/>
              </w:rPr>
              <w:t>לקהל</w:t>
            </w:r>
            <w:r w:rsidRPr="00EE4136">
              <w:rPr>
                <w:rFonts w:ascii="Assistant" w:hAnsi="Assistant" w:cs="Assistant"/>
                <w:rtl/>
              </w:rPr>
              <w:t xml:space="preserve"> </w:t>
            </w:r>
            <w:r w:rsidRPr="00EE4136">
              <w:rPr>
                <w:rFonts w:ascii="Assistant" w:hAnsi="Assistant" w:cs="Assistant" w:hint="cs"/>
                <w:rtl/>
              </w:rPr>
              <w:t xml:space="preserve">היעד </w:t>
            </w:r>
          </w:p>
          <w:p w14:paraId="751CAD27" w14:textId="77777777" w:rsidR="00926F14" w:rsidRPr="00EE4136" w:rsidRDefault="00926F14" w:rsidP="00926F14">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שם</w:t>
            </w:r>
            <w:r w:rsidRPr="00EE4136">
              <w:rPr>
                <w:rFonts w:ascii="Assistant" w:hAnsi="Assistant" w:cs="Assistant"/>
                <w:rtl/>
              </w:rPr>
              <w:t xml:space="preserve">, </w:t>
            </w:r>
            <w:r w:rsidRPr="00EE4136">
              <w:rPr>
                <w:rFonts w:ascii="Assistant" w:hAnsi="Assistant" w:cs="Assistant" w:hint="cs"/>
                <w:rtl/>
              </w:rPr>
              <w:t>תפקיד ופרטי קשר</w:t>
            </w:r>
            <w:r w:rsidRPr="00EE4136">
              <w:rPr>
                <w:rFonts w:ascii="Assistant" w:hAnsi="Assistant" w:cs="Assistant"/>
                <w:rtl/>
              </w:rPr>
              <w:t xml:space="preserve"> </w:t>
            </w:r>
          </w:p>
        </w:tc>
      </w:tr>
      <w:tr w:rsidR="00926F14" w:rsidRPr="00EE4136" w14:paraId="79B7A18B" w14:textId="77777777" w:rsidTr="00B52111">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6D7D0FA3" w14:textId="77777777" w:rsidR="00926F14" w:rsidRPr="00EE4136" w:rsidRDefault="00926F14"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אופן ההגשה</w:t>
            </w:r>
          </w:p>
        </w:tc>
        <w:tc>
          <w:tcPr>
            <w:tcW w:w="6691" w:type="dxa"/>
          </w:tcPr>
          <w:p w14:paraId="71CDC25E" w14:textId="77777777" w:rsidR="00926F14" w:rsidRPr="00EE4136" w:rsidRDefault="00926F14" w:rsidP="00926F14">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EE4136">
              <w:rPr>
                <w:rFonts w:ascii="Assistant" w:hAnsi="Assistant" w:cs="Assistant" w:hint="cs"/>
                <w:rtl/>
              </w:rPr>
              <w:t>המלצות חתומות על ידי הממליץ</w:t>
            </w:r>
          </w:p>
          <w:p w14:paraId="7DA68E8D" w14:textId="77777777" w:rsidR="00926F14" w:rsidRPr="00EE4136" w:rsidRDefault="00926F14" w:rsidP="00926F14">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 xml:space="preserve">המלצות כתובות </w:t>
            </w:r>
            <w:r w:rsidRPr="00EE4136">
              <w:rPr>
                <w:rFonts w:ascii="Assistant" w:hAnsi="Assistant" w:cs="Assistant"/>
                <w:rtl/>
              </w:rPr>
              <w:t xml:space="preserve">על דף רשמי של הארגון/המוסד </w:t>
            </w:r>
          </w:p>
        </w:tc>
      </w:tr>
      <w:tr w:rsidR="00926F14" w:rsidRPr="00EE4136" w14:paraId="3425C749" w14:textId="77777777" w:rsidTr="00B52111">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14BD481C" w14:textId="77777777" w:rsidR="00926F14" w:rsidRPr="00EE4136" w:rsidRDefault="00926F14"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תוספות רצויות</w:t>
            </w:r>
          </w:p>
        </w:tc>
        <w:tc>
          <w:tcPr>
            <w:tcW w:w="6691" w:type="dxa"/>
          </w:tcPr>
          <w:p w14:paraId="3C842254" w14:textId="77777777" w:rsidR="00926F14" w:rsidRPr="00EE4136" w:rsidRDefault="00926F14" w:rsidP="00926F14">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אם</w:t>
            </w:r>
            <w:r w:rsidRPr="00EE4136">
              <w:rPr>
                <w:rFonts w:ascii="Assistant" w:hAnsi="Assistant" w:cs="Assistant"/>
                <w:rtl/>
              </w:rPr>
              <w:t xml:space="preserve"> </w:t>
            </w:r>
            <w:r w:rsidRPr="00EE4136">
              <w:rPr>
                <w:rFonts w:ascii="Assistant" w:hAnsi="Assistant" w:cs="Assistant" w:hint="cs"/>
                <w:rtl/>
              </w:rPr>
              <w:t>קיימים</w:t>
            </w:r>
            <w:r w:rsidRPr="00EE4136">
              <w:rPr>
                <w:rFonts w:ascii="Assistant" w:hAnsi="Assistant" w:cs="Assistant"/>
                <w:rtl/>
              </w:rPr>
              <w:t xml:space="preserve">: </w:t>
            </w:r>
            <w:r w:rsidRPr="00EE4136">
              <w:rPr>
                <w:rFonts w:ascii="Assistant" w:hAnsi="Assistant" w:cs="Assistant" w:hint="cs"/>
                <w:rtl/>
              </w:rPr>
              <w:t>מדדי</w:t>
            </w:r>
            <w:r w:rsidRPr="00EE4136">
              <w:rPr>
                <w:rFonts w:ascii="Assistant" w:hAnsi="Assistant" w:cs="Assistant"/>
                <w:rtl/>
              </w:rPr>
              <w:t xml:space="preserve"> </w:t>
            </w:r>
            <w:r w:rsidRPr="00EE4136">
              <w:rPr>
                <w:rFonts w:ascii="Assistant" w:hAnsi="Assistant" w:cs="Assistant" w:hint="cs"/>
                <w:rtl/>
              </w:rPr>
              <w:t>הצלחה</w:t>
            </w:r>
            <w:r w:rsidRPr="00EE4136">
              <w:rPr>
                <w:rFonts w:ascii="Assistant" w:hAnsi="Assistant" w:cs="Assistant"/>
                <w:rtl/>
              </w:rPr>
              <w:t xml:space="preserve">, </w:t>
            </w:r>
            <w:r w:rsidRPr="00EE4136">
              <w:rPr>
                <w:rFonts w:ascii="Assistant" w:hAnsi="Assistant" w:cs="Assistant" w:hint="cs"/>
                <w:rtl/>
              </w:rPr>
              <w:t>נתוני</w:t>
            </w:r>
            <w:r w:rsidRPr="00EE4136">
              <w:rPr>
                <w:rFonts w:ascii="Assistant" w:hAnsi="Assistant" w:cs="Assistant"/>
                <w:rtl/>
              </w:rPr>
              <w:t xml:space="preserve"> </w:t>
            </w:r>
            <w:r w:rsidRPr="00EE4136">
              <w:rPr>
                <w:rFonts w:ascii="Assistant" w:hAnsi="Assistant" w:cs="Assistant" w:hint="cs"/>
                <w:rtl/>
              </w:rPr>
              <w:t>הערכה</w:t>
            </w:r>
            <w:r w:rsidRPr="00EE4136">
              <w:rPr>
                <w:rFonts w:ascii="Assistant" w:hAnsi="Assistant" w:cs="Assistant"/>
                <w:rtl/>
              </w:rPr>
              <w:t xml:space="preserve">, </w:t>
            </w:r>
            <w:r w:rsidRPr="00EE4136">
              <w:rPr>
                <w:rFonts w:ascii="Assistant" w:hAnsi="Assistant" w:cs="Assistant" w:hint="cs"/>
                <w:rtl/>
              </w:rPr>
              <w:t>ערך</w:t>
            </w:r>
            <w:r w:rsidRPr="00EE4136">
              <w:rPr>
                <w:rFonts w:ascii="Assistant" w:hAnsi="Assistant" w:cs="Assistant"/>
                <w:rtl/>
              </w:rPr>
              <w:t xml:space="preserve"> </w:t>
            </w:r>
            <w:r w:rsidRPr="00EE4136">
              <w:rPr>
                <w:rFonts w:ascii="Assistant" w:hAnsi="Assistant" w:cs="Assistant" w:hint="cs"/>
                <w:rtl/>
              </w:rPr>
              <w:t>מוסף</w:t>
            </w:r>
          </w:p>
        </w:tc>
      </w:tr>
    </w:tbl>
    <w:p w14:paraId="285AFC09" w14:textId="77777777" w:rsidR="00926F14" w:rsidRPr="00EE4136" w:rsidRDefault="00926F14" w:rsidP="008B4689">
      <w:pPr>
        <w:pStyle w:val="aa"/>
        <w:numPr>
          <w:ilvl w:val="1"/>
          <w:numId w:val="94"/>
        </w:numPr>
        <w:bidi/>
        <w:spacing w:before="120" w:after="0" w:line="276" w:lineRule="auto"/>
        <w:ind w:left="926" w:hanging="540"/>
        <w:rPr>
          <w:rFonts w:ascii="Assistant" w:hAnsi="Assistant" w:cs="Assistant"/>
          <w:b/>
          <w:bCs/>
          <w:sz w:val="24"/>
          <w:szCs w:val="24"/>
          <w:rtl/>
        </w:rPr>
      </w:pPr>
      <w:r w:rsidRPr="00EE4136">
        <w:rPr>
          <w:rFonts w:ascii="Assistant" w:hAnsi="Assistant" w:cs="Assistant" w:hint="cs"/>
          <w:b/>
          <w:bCs/>
          <w:sz w:val="24"/>
          <w:szCs w:val="24"/>
          <w:rtl/>
        </w:rPr>
        <w:t xml:space="preserve">תוכנית הלמידה המלאה </w:t>
      </w:r>
    </w:p>
    <w:p w14:paraId="4583A7CE" w14:textId="77777777" w:rsidR="00926F14" w:rsidRPr="00EE4136" w:rsidRDefault="00926F14" w:rsidP="00926F14">
      <w:pPr>
        <w:pStyle w:val="NormalWeb"/>
        <w:bidi/>
        <w:spacing w:before="0" w:beforeAutospacing="0" w:after="0" w:afterAutospacing="0" w:line="276" w:lineRule="auto"/>
        <w:ind w:left="926"/>
        <w:rPr>
          <w:rFonts w:ascii="Assistant" w:hAnsi="Assistant" w:cs="Assistant"/>
        </w:rPr>
      </w:pPr>
      <w:r w:rsidRPr="00EE4136">
        <w:rPr>
          <w:rFonts w:ascii="Assistant" w:hAnsi="Assistant" w:cs="Assistant"/>
          <w:rtl/>
        </w:rPr>
        <w:t>כמסמכים נלווים להצעה</w:t>
      </w:r>
      <w:r w:rsidRPr="00EE4136">
        <w:rPr>
          <w:rFonts w:ascii="Assistant" w:hAnsi="Assistant" w:cs="Assistant" w:hint="cs"/>
          <w:rtl/>
        </w:rPr>
        <w:t xml:space="preserve">, </w:t>
      </w:r>
      <w:r w:rsidRPr="00EE4136">
        <w:rPr>
          <w:rFonts w:ascii="Assistant" w:hAnsi="Assistant" w:cs="Assistant"/>
          <w:rtl/>
        </w:rPr>
        <w:t>יש לצרף את כל המרכיבים הבאים</w:t>
      </w:r>
      <w:r w:rsidRPr="00EE4136">
        <w:rPr>
          <w:rFonts w:ascii="Assistant" w:hAnsi="Assistant" w:cs="Assistant"/>
        </w:rPr>
        <w:t>:</w:t>
      </w:r>
    </w:p>
    <w:p w14:paraId="66C96F10" w14:textId="77777777" w:rsidR="00926F14" w:rsidRPr="007130DA" w:rsidRDefault="00926F14" w:rsidP="008B4689">
      <w:pPr>
        <w:pStyle w:val="aa"/>
        <w:numPr>
          <w:ilvl w:val="2"/>
          <w:numId w:val="94"/>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58B6A1DC" w14:textId="77777777" w:rsidR="00926F14" w:rsidRPr="007130DA" w:rsidRDefault="00926F14" w:rsidP="00926F14">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716C6815" w14:textId="77777777" w:rsidR="00926F14" w:rsidRPr="007130DA" w:rsidRDefault="00926F14" w:rsidP="00926F14">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66E1F4CC" w14:textId="77777777" w:rsidR="00926F14" w:rsidRPr="007130DA" w:rsidRDefault="00926F14" w:rsidP="00926F14">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05792A07" w14:textId="77777777" w:rsidR="00926F14" w:rsidRDefault="00926F14" w:rsidP="00926F14">
      <w:pPr>
        <w:pStyle w:val="NormalWeb"/>
        <w:numPr>
          <w:ilvl w:val="1"/>
          <w:numId w:val="2"/>
        </w:numPr>
        <w:bidi/>
        <w:spacing w:before="0" w:beforeAutospacing="0" w:after="120" w:afterAutospacing="0" w:line="276" w:lineRule="auto"/>
        <w:ind w:left="2069" w:hanging="357"/>
        <w:rPr>
          <w:rFonts w:ascii="Assistant" w:hAnsi="Assistant" w:cs="Assistant"/>
        </w:rPr>
      </w:pPr>
      <w:r w:rsidRPr="007130DA">
        <w:rPr>
          <w:rFonts w:ascii="Assistant" w:hAnsi="Assistant" w:cs="Assistant"/>
          <w:rtl/>
        </w:rPr>
        <w:t>התאמה לקהל היעד ולשכבת הגיל</w:t>
      </w:r>
    </w:p>
    <w:p w14:paraId="144E01F2" w14:textId="77777777" w:rsidR="00926F14" w:rsidRPr="00DD1187" w:rsidRDefault="00926F14" w:rsidP="00926F14">
      <w:pPr>
        <w:pStyle w:val="NormalWeb"/>
        <w:bidi/>
        <w:spacing w:before="0" w:beforeAutospacing="0" w:after="0" w:afterAutospacing="0" w:line="276" w:lineRule="auto"/>
        <w:ind w:left="1710"/>
        <w:rPr>
          <w:rFonts w:ascii="Assistant" w:hAnsi="Assistant" w:cs="Assistant"/>
          <w:u w:val="single"/>
        </w:rPr>
      </w:pPr>
      <w:r w:rsidRPr="00DD1187">
        <w:rPr>
          <w:rFonts w:ascii="Assistant" w:hAnsi="Assistant" w:cs="Assistant"/>
          <w:u w:val="single"/>
          <w:rtl/>
        </w:rPr>
        <w:t>בנוסף</w:t>
      </w:r>
      <w:r w:rsidRPr="00DD1187">
        <w:rPr>
          <w:rFonts w:ascii="Assistant" w:hAnsi="Assistant" w:cs="Assistant" w:hint="cs"/>
          <w:u w:val="single"/>
          <w:rtl/>
        </w:rPr>
        <w:t>,</w:t>
      </w:r>
      <w:r w:rsidRPr="00DD1187">
        <w:rPr>
          <w:rFonts w:ascii="Assistant" w:hAnsi="Assistant" w:cs="Assistant"/>
          <w:u w:val="single"/>
        </w:rPr>
        <w:t xml:space="preserve"> </w:t>
      </w:r>
      <w:r w:rsidRPr="00DD1187">
        <w:rPr>
          <w:rFonts w:ascii="Assistant" w:hAnsi="Assistant" w:cs="Assistant"/>
          <w:u w:val="single"/>
          <w:rtl/>
        </w:rPr>
        <w:t>על מפרט התכנים להיות</w:t>
      </w:r>
      <w:r w:rsidRPr="00DD1187">
        <w:rPr>
          <w:rFonts w:ascii="Assistant" w:hAnsi="Assistant" w:cs="Assistant"/>
          <w:u w:val="single"/>
        </w:rPr>
        <w:t>:</w:t>
      </w:r>
    </w:p>
    <w:p w14:paraId="0FAD6B9F" w14:textId="77777777" w:rsidR="00926F14" w:rsidRPr="00DD1187" w:rsidRDefault="00926F14" w:rsidP="00926F14">
      <w:pPr>
        <w:pStyle w:val="NormalWeb"/>
        <w:numPr>
          <w:ilvl w:val="1"/>
          <w:numId w:val="2"/>
        </w:numPr>
        <w:bidi/>
        <w:spacing w:before="0" w:beforeAutospacing="0" w:after="0" w:afterAutospacing="0" w:line="276" w:lineRule="auto"/>
        <w:rPr>
          <w:rFonts w:ascii="Assistant" w:hAnsi="Assistant" w:cs="Assistant"/>
        </w:rPr>
      </w:pPr>
      <w:r w:rsidRPr="00DD1187">
        <w:rPr>
          <w:rFonts w:ascii="Assistant" w:hAnsi="Assistant" w:cs="Assistant"/>
          <w:rtl/>
        </w:rPr>
        <w:t>ממוקד במיומנויות הלמידה או ההוראה שהתוכנית מבקשת לקדם</w:t>
      </w:r>
    </w:p>
    <w:p w14:paraId="0B0669EA" w14:textId="77777777" w:rsidR="00926F14" w:rsidRPr="00DD1187" w:rsidRDefault="00926F14" w:rsidP="00926F14">
      <w:pPr>
        <w:pStyle w:val="NormalWeb"/>
        <w:numPr>
          <w:ilvl w:val="1"/>
          <w:numId w:val="2"/>
        </w:numPr>
        <w:bidi/>
        <w:spacing w:before="0" w:beforeAutospacing="0" w:after="0" w:afterAutospacing="0" w:line="276" w:lineRule="auto"/>
        <w:rPr>
          <w:rFonts w:ascii="Assistant" w:hAnsi="Assistant" w:cs="Assistant"/>
        </w:rPr>
      </w:pPr>
      <w:r w:rsidRPr="00DD1187">
        <w:rPr>
          <w:rFonts w:ascii="Assistant" w:hAnsi="Assistant" w:cs="Assistant"/>
          <w:rtl/>
        </w:rPr>
        <w:t>מנוסח באופן קוהרנטי</w:t>
      </w:r>
    </w:p>
    <w:p w14:paraId="1019DD80" w14:textId="77777777" w:rsidR="00926F14" w:rsidRPr="00DD1187" w:rsidRDefault="00926F14" w:rsidP="00926F14">
      <w:pPr>
        <w:pStyle w:val="NormalWeb"/>
        <w:numPr>
          <w:ilvl w:val="1"/>
          <w:numId w:val="2"/>
        </w:numPr>
        <w:bidi/>
        <w:spacing w:before="0" w:beforeAutospacing="0" w:after="0" w:afterAutospacing="0" w:line="276" w:lineRule="auto"/>
        <w:rPr>
          <w:rFonts w:ascii="Assistant" w:hAnsi="Assistant" w:cs="Assistant"/>
        </w:rPr>
      </w:pPr>
      <w:r w:rsidRPr="00DD1187">
        <w:rPr>
          <w:rFonts w:ascii="Assistant" w:hAnsi="Assistant" w:cs="Assistant"/>
          <w:rtl/>
        </w:rPr>
        <w:t>משקף את תהליך הלמידה/ההוראה באופן ברור</w:t>
      </w:r>
    </w:p>
    <w:p w14:paraId="4B532069" w14:textId="040052A9" w:rsidR="00926F14" w:rsidRPr="00DD1187" w:rsidRDefault="00926F14" w:rsidP="008B4689">
      <w:pPr>
        <w:pStyle w:val="aa"/>
        <w:numPr>
          <w:ilvl w:val="2"/>
          <w:numId w:val="94"/>
        </w:numPr>
        <w:bidi/>
        <w:spacing w:before="120" w:after="0" w:line="276" w:lineRule="auto"/>
        <w:ind w:left="1646" w:hanging="810"/>
        <w:rPr>
          <w:rFonts w:ascii="Assistant" w:hAnsi="Assistant" w:cs="Assistant"/>
          <w:sz w:val="24"/>
          <w:szCs w:val="24"/>
        </w:rPr>
      </w:pPr>
      <w:r w:rsidRPr="00DD1187">
        <w:rPr>
          <w:rStyle w:val="a9"/>
          <w:rFonts w:ascii="Assistant" w:hAnsi="Assistant" w:cs="Assistant"/>
          <w:sz w:val="24"/>
          <w:szCs w:val="24"/>
          <w:rtl/>
        </w:rPr>
        <w:t>פיצול לפי שלבי גיל</w:t>
      </w:r>
      <w:r w:rsidRPr="00DD1187">
        <w:rPr>
          <w:rFonts w:ascii="Assistant" w:hAnsi="Assistant" w:cs="Assistant"/>
          <w:sz w:val="24"/>
          <w:szCs w:val="24"/>
        </w:rPr>
        <w:br/>
      </w:r>
      <w:r w:rsidRPr="00DD1187">
        <w:rPr>
          <w:rFonts w:ascii="Assistant" w:hAnsi="Assistant" w:cs="Assistant"/>
          <w:sz w:val="24"/>
          <w:szCs w:val="24"/>
          <w:rtl/>
        </w:rPr>
        <w:t xml:space="preserve">אם התוכנית מיועדת ליותר משלב גיל אחד (גיל הרך/יסודי/על-יסודי), יש לצרף </w:t>
      </w:r>
      <w:r w:rsidRPr="00DD1187">
        <w:rPr>
          <w:rStyle w:val="a9"/>
          <w:rFonts w:ascii="Assistant" w:hAnsi="Assistant" w:cs="Assistant"/>
          <w:sz w:val="24"/>
          <w:szCs w:val="24"/>
          <w:rtl/>
        </w:rPr>
        <w:t>סילבוס נפרד ומותאם לכל שלב גיל</w:t>
      </w:r>
      <w:r w:rsidRPr="00DD1187">
        <w:rPr>
          <w:rFonts w:ascii="Assistant" w:hAnsi="Assistant" w:cs="Assistant"/>
          <w:sz w:val="24"/>
          <w:szCs w:val="24"/>
        </w:rPr>
        <w:t>.</w:t>
      </w:r>
      <w:r w:rsidRPr="00DD1187">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DD1187">
        <w:rPr>
          <w:rFonts w:ascii="Assistant" w:hAnsi="Assistant" w:cs="Assistant"/>
          <w:sz w:val="24"/>
          <w:szCs w:val="24"/>
        </w:rPr>
        <w:t>.</w:t>
      </w:r>
    </w:p>
    <w:p w14:paraId="4F0F3CBA" w14:textId="77777777" w:rsidR="00926F14" w:rsidRPr="00DD1187" w:rsidRDefault="00926F14" w:rsidP="00926F14">
      <w:pPr>
        <w:pStyle w:val="aa"/>
        <w:bidi/>
        <w:spacing w:before="120" w:after="120" w:line="276" w:lineRule="auto"/>
        <w:ind w:left="1641"/>
        <w:rPr>
          <w:rFonts w:ascii="Assistant" w:hAnsi="Assistant" w:cs="Assistant"/>
          <w:sz w:val="8"/>
          <w:szCs w:val="8"/>
        </w:rPr>
      </w:pPr>
    </w:p>
    <w:p w14:paraId="16998A95" w14:textId="77777777" w:rsidR="00926F14" w:rsidRDefault="00926F14" w:rsidP="008B4689">
      <w:pPr>
        <w:pStyle w:val="aa"/>
        <w:numPr>
          <w:ilvl w:val="1"/>
          <w:numId w:val="94"/>
        </w:numPr>
        <w:bidi/>
        <w:spacing w:before="160" w:after="0" w:line="276" w:lineRule="auto"/>
        <w:ind w:left="936" w:hanging="547"/>
        <w:rPr>
          <w:rFonts w:ascii="Assistant" w:hAnsi="Assistant" w:cs="Assistant"/>
          <w:b/>
          <w:bCs/>
          <w:color w:val="C45911" w:themeColor="accent2" w:themeShade="BF"/>
          <w:sz w:val="24"/>
          <w:szCs w:val="24"/>
        </w:rPr>
      </w:pPr>
      <w:r w:rsidRPr="00F141BD">
        <w:rPr>
          <w:rFonts w:ascii="Assistant" w:hAnsi="Assistant" w:cs="Assistant"/>
          <w:b/>
          <w:bCs/>
          <w:sz w:val="24"/>
          <w:szCs w:val="24"/>
          <w:rtl/>
        </w:rPr>
        <w:lastRenderedPageBreak/>
        <w:t>פירוט שנות הפעל</w:t>
      </w:r>
      <w:r w:rsidRPr="00F141BD">
        <w:rPr>
          <w:rFonts w:ascii="Assistant" w:hAnsi="Assistant" w:cs="Assistant" w:hint="cs"/>
          <w:b/>
          <w:bCs/>
          <w:sz w:val="24"/>
          <w:szCs w:val="24"/>
          <w:rtl/>
        </w:rPr>
        <w:t>ת התוכנית</w:t>
      </w:r>
      <w:r w:rsidRPr="00F141BD">
        <w:rPr>
          <w:rFonts w:ascii="Assistant" w:hAnsi="Assistant" w:cs="Assistant"/>
          <w:b/>
          <w:bCs/>
          <w:sz w:val="24"/>
          <w:szCs w:val="24"/>
          <w:rtl/>
        </w:rPr>
        <w:t xml:space="preserve"> </w:t>
      </w:r>
      <w:r w:rsidRPr="00F141BD">
        <w:rPr>
          <w:rFonts w:ascii="Assistant" w:hAnsi="Assistant" w:cs="Assistant" w:hint="cs"/>
          <w:b/>
          <w:bCs/>
          <w:sz w:val="24"/>
          <w:szCs w:val="24"/>
          <w:rtl/>
        </w:rPr>
        <w:t>(</w:t>
      </w:r>
      <w:r w:rsidRPr="00F141BD">
        <w:rPr>
          <w:rFonts w:ascii="Assistant" w:hAnsi="Assistant" w:cs="Assistant"/>
          <w:b/>
          <w:bCs/>
          <w:sz w:val="24"/>
          <w:szCs w:val="24"/>
          <w:rtl/>
        </w:rPr>
        <w:t>עד עמוד אחד</w:t>
      </w:r>
      <w:r w:rsidRPr="00F141BD">
        <w:rPr>
          <w:rFonts w:ascii="Assistant" w:hAnsi="Assistant" w:cs="Assistant" w:hint="cs"/>
          <w:b/>
          <w:bCs/>
          <w:sz w:val="24"/>
          <w:szCs w:val="24"/>
          <w:rtl/>
        </w:rPr>
        <w:t>)</w:t>
      </w:r>
      <w:r w:rsidRPr="00EE4136">
        <w:rPr>
          <w:rFonts w:ascii="Assistant" w:hAnsi="Assistant" w:cs="Assistant"/>
          <w:sz w:val="24"/>
          <w:szCs w:val="24"/>
        </w:rPr>
        <w:br/>
      </w:r>
      <w:r w:rsidRPr="00EE4136">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EE4136">
        <w:rPr>
          <w:rFonts w:ascii="Assistant" w:hAnsi="Assistant" w:cs="Assistant" w:hint="cs"/>
          <w:b/>
          <w:bCs/>
          <w:color w:val="C45911" w:themeColor="accent2" w:themeShade="BF"/>
          <w:sz w:val="24"/>
          <w:szCs w:val="24"/>
          <w:rtl/>
        </w:rPr>
        <w:t xml:space="preserve"> </w:t>
      </w:r>
    </w:p>
    <w:p w14:paraId="1B6635E5" w14:textId="77777777" w:rsidR="00926F14" w:rsidRPr="00F71287" w:rsidRDefault="00926F14" w:rsidP="00926F14">
      <w:pPr>
        <w:pStyle w:val="aa"/>
        <w:bidi/>
        <w:spacing w:before="160" w:after="0" w:line="276" w:lineRule="auto"/>
        <w:ind w:left="936"/>
        <w:rPr>
          <w:rFonts w:ascii="Assistant" w:hAnsi="Assistant" w:cs="Assistant"/>
          <w:b/>
          <w:bCs/>
          <w:color w:val="C45911" w:themeColor="accent2" w:themeShade="BF"/>
          <w:sz w:val="24"/>
          <w:szCs w:val="24"/>
        </w:rPr>
      </w:pPr>
    </w:p>
    <w:p w14:paraId="3B2E5BC6" w14:textId="77777777" w:rsidR="00926F14" w:rsidRPr="00E809F6" w:rsidRDefault="00926F14" w:rsidP="008B4689">
      <w:pPr>
        <w:pStyle w:val="aa"/>
        <w:numPr>
          <w:ilvl w:val="0"/>
          <w:numId w:val="9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E809F6">
        <w:rPr>
          <w:rFonts w:ascii="Assistant" w:hAnsi="Assistant" w:cs="Assistant" w:hint="eastAsia"/>
          <w:b/>
          <w:bCs/>
          <w:sz w:val="28"/>
          <w:szCs w:val="28"/>
          <w:rtl/>
        </w:rPr>
        <w:t>שיקולים</w:t>
      </w:r>
      <w:r w:rsidRPr="00E809F6">
        <w:rPr>
          <w:rFonts w:ascii="Assistant" w:hAnsi="Assistant" w:cs="Assistant"/>
          <w:b/>
          <w:bCs/>
          <w:sz w:val="28"/>
          <w:szCs w:val="28"/>
          <w:rtl/>
        </w:rPr>
        <w:t xml:space="preserve"> נוספים  </w:t>
      </w:r>
    </w:p>
    <w:p w14:paraId="7C837CA3" w14:textId="77777777" w:rsidR="00926F14" w:rsidRPr="00F81F41" w:rsidRDefault="00926F14" w:rsidP="00926F14">
      <w:pPr>
        <w:pStyle w:val="aa"/>
        <w:bidi/>
        <w:spacing w:before="120" w:after="120" w:line="276" w:lineRule="auto"/>
        <w:ind w:left="357"/>
        <w:contextualSpacing w:val="0"/>
        <w:rPr>
          <w:rFonts w:ascii="Assistant" w:eastAsia="Times New Roman" w:hAnsi="Assistant" w:cs="Assistant"/>
          <w:sz w:val="24"/>
          <w:szCs w:val="24"/>
        </w:rPr>
      </w:pPr>
      <w:r w:rsidRPr="00F81F41">
        <w:rPr>
          <w:rFonts w:ascii="Assistant" w:eastAsia="Times New Roman" w:hAnsi="Assistant" w:cs="Assistant"/>
          <w:sz w:val="24"/>
          <w:szCs w:val="24"/>
          <w:rtl/>
        </w:rPr>
        <w:t>בעת בחינת הצוות המקצועי את התאמת התוכנית המוצע</w:t>
      </w:r>
      <w:r w:rsidRPr="00F81F41">
        <w:rPr>
          <w:rFonts w:ascii="Assistant" w:eastAsia="Times New Roman" w:hAnsi="Assistant" w:cs="Assistant" w:hint="cs"/>
          <w:sz w:val="24"/>
          <w:szCs w:val="24"/>
          <w:rtl/>
        </w:rPr>
        <w:t>ת</w:t>
      </w:r>
      <w:r w:rsidRPr="00F81F41">
        <w:rPr>
          <w:rFonts w:ascii="Assistant" w:eastAsia="Times New Roman" w:hAnsi="Assistant" w:cs="Assistant"/>
          <w:sz w:val="24"/>
          <w:szCs w:val="24"/>
          <w:rtl/>
        </w:rPr>
        <w:t xml:space="preserve"> לתת הסל המבוקש, הצוות רשאי להתחשב באחד או יותר מהסעיפים הבאים</w:t>
      </w:r>
      <w:r w:rsidRPr="00F81F41">
        <w:rPr>
          <w:rFonts w:ascii="Assistant" w:eastAsia="Times New Roman" w:hAnsi="Assistant" w:cs="Assistant" w:hint="cs"/>
          <w:sz w:val="24"/>
          <w:szCs w:val="24"/>
          <w:rtl/>
        </w:rPr>
        <w:t>:</w:t>
      </w:r>
    </w:p>
    <w:p w14:paraId="5B5184E1" w14:textId="77777777" w:rsidR="00926F14" w:rsidRPr="00F81F41" w:rsidRDefault="00926F14" w:rsidP="008B4689">
      <w:pPr>
        <w:pStyle w:val="aa"/>
        <w:numPr>
          <w:ilvl w:val="1"/>
          <w:numId w:val="94"/>
        </w:numPr>
        <w:bidi/>
        <w:spacing w:before="120" w:after="120" w:line="276" w:lineRule="auto"/>
        <w:ind w:left="926" w:hanging="566"/>
        <w:contextualSpacing w:val="0"/>
        <w:outlineLvl w:val="1"/>
        <w:rPr>
          <w:rFonts w:ascii="Assistant" w:hAnsi="Assistant" w:cs="Assistant"/>
          <w:sz w:val="24"/>
          <w:szCs w:val="24"/>
        </w:rPr>
      </w:pPr>
      <w:r w:rsidRPr="00F81F41">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61639BC1" w14:textId="54058C5E" w:rsidR="00926F14" w:rsidRPr="00F81F41" w:rsidRDefault="00926F14" w:rsidP="008B4689">
      <w:pPr>
        <w:pStyle w:val="aa"/>
        <w:numPr>
          <w:ilvl w:val="1"/>
          <w:numId w:val="94"/>
        </w:numPr>
        <w:bidi/>
        <w:spacing w:before="120" w:after="120" w:line="276" w:lineRule="auto"/>
        <w:ind w:left="926" w:hanging="566"/>
        <w:contextualSpacing w:val="0"/>
        <w:outlineLvl w:val="1"/>
        <w:rPr>
          <w:rFonts w:ascii="Assistant" w:hAnsi="Assistant" w:cs="Assistant"/>
          <w:sz w:val="24"/>
          <w:szCs w:val="24"/>
        </w:rPr>
      </w:pPr>
      <w:r w:rsidRPr="00F81F41">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F81F41">
        <w:rPr>
          <w:rFonts w:ascii="Assistant" w:hAnsi="Assistant" w:cs="Assistant"/>
          <w:sz w:val="24"/>
          <w:szCs w:val="24"/>
          <w:rtl/>
        </w:rPr>
        <w:t>הסל ולתנאיו.</w:t>
      </w:r>
    </w:p>
    <w:p w14:paraId="455B2A28" w14:textId="77777777" w:rsidR="00926F14" w:rsidRPr="00691FAB" w:rsidRDefault="00926F14" w:rsidP="008B4689">
      <w:pPr>
        <w:pStyle w:val="aa"/>
        <w:numPr>
          <w:ilvl w:val="1"/>
          <w:numId w:val="94"/>
        </w:numPr>
        <w:bidi/>
        <w:spacing w:before="120" w:after="120" w:line="276" w:lineRule="auto"/>
        <w:ind w:left="926" w:hanging="566"/>
        <w:contextualSpacing w:val="0"/>
        <w:outlineLvl w:val="1"/>
        <w:rPr>
          <w:rFonts w:ascii="Assistant" w:hAnsi="Assistant" w:cs="Assistant"/>
          <w:sz w:val="24"/>
          <w:szCs w:val="24"/>
          <w:rtl/>
        </w:rPr>
      </w:pPr>
      <w:r w:rsidRPr="00F81F41">
        <w:rPr>
          <w:rFonts w:ascii="Assistant" w:hAnsi="Assistant" w:cs="Assistant" w:hint="eastAsia"/>
          <w:sz w:val="24"/>
          <w:szCs w:val="24"/>
          <w:rtl/>
        </w:rPr>
        <w:t>ניתן</w:t>
      </w:r>
      <w:r w:rsidRPr="00F81F41">
        <w:rPr>
          <w:rFonts w:ascii="Assistant" w:hAnsi="Assistant" w:cs="Assistant"/>
          <w:sz w:val="24"/>
          <w:szCs w:val="24"/>
          <w:rtl/>
        </w:rPr>
        <w:t xml:space="preserve">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F81F41">
        <w:rPr>
          <w:rFonts w:ascii="Assistant" w:hAnsi="Assistant" w:cs="Assistant"/>
          <w:sz w:val="24"/>
          <w:szCs w:val="24"/>
        </w:rPr>
        <w:t>.</w:t>
      </w:r>
      <w:r>
        <w:rPr>
          <w:rFonts w:ascii="Assistant" w:hAnsi="Assistant" w:cs="Assistant" w:hint="cs"/>
          <w:sz w:val="24"/>
          <w:szCs w:val="24"/>
          <w:rtl/>
        </w:rPr>
        <w:t xml:space="preserve"> </w:t>
      </w:r>
    </w:p>
    <w:p w14:paraId="556D21B6" w14:textId="77777777" w:rsidR="00926F14" w:rsidRPr="00F141BD" w:rsidRDefault="00926F14" w:rsidP="008B4689">
      <w:pPr>
        <w:pStyle w:val="aa"/>
        <w:numPr>
          <w:ilvl w:val="0"/>
          <w:numId w:val="94"/>
        </w:numPr>
        <w:shd w:val="clear" w:color="auto" w:fill="FBE4D5" w:themeFill="accent2" w:themeFillTint="33"/>
        <w:bidi/>
        <w:spacing w:before="120" w:after="120" w:line="276" w:lineRule="auto"/>
        <w:contextualSpacing w:val="0"/>
        <w:rPr>
          <w:rFonts w:ascii="Assistant" w:hAnsi="Assistant" w:cs="Assistant"/>
          <w:b/>
          <w:bCs/>
          <w:sz w:val="28"/>
          <w:szCs w:val="28"/>
        </w:rPr>
      </w:pPr>
      <w:r w:rsidRPr="00F141BD">
        <w:rPr>
          <w:rFonts w:ascii="Assistant" w:hAnsi="Assistant" w:cs="Assistant" w:hint="cs"/>
          <w:b/>
          <w:bCs/>
          <w:sz w:val="28"/>
          <w:szCs w:val="28"/>
          <w:rtl/>
        </w:rPr>
        <w:t>תנאי הפעלה כלליים</w:t>
      </w:r>
    </w:p>
    <w:p w14:paraId="56B33382" w14:textId="77777777" w:rsidR="00926F14" w:rsidRPr="00EE4136" w:rsidRDefault="00926F14" w:rsidP="008B4689">
      <w:pPr>
        <w:pStyle w:val="aa"/>
        <w:numPr>
          <w:ilvl w:val="1"/>
          <w:numId w:val="94"/>
        </w:numPr>
        <w:bidi/>
        <w:spacing w:before="120" w:after="120" w:line="276" w:lineRule="auto"/>
        <w:ind w:left="935" w:hanging="544"/>
        <w:contextualSpacing w:val="0"/>
        <w:rPr>
          <w:rFonts w:ascii="Assistant" w:hAnsi="Assistant" w:cs="Assistant"/>
          <w:sz w:val="24"/>
          <w:szCs w:val="24"/>
        </w:rPr>
      </w:pPr>
      <w:r w:rsidRPr="00EE4136">
        <w:rPr>
          <w:rFonts w:ascii="Assistant" w:hAnsi="Assistant" w:cs="Assistant"/>
          <w:b/>
          <w:bCs/>
          <w:sz w:val="24"/>
          <w:szCs w:val="24"/>
          <w:rtl/>
        </w:rPr>
        <w:t>נגישות מלאה</w:t>
      </w:r>
      <w:r w:rsidRPr="00EE4136">
        <w:rPr>
          <w:rFonts w:ascii="Assistant" w:hAnsi="Assistant" w:cs="Assistant" w:hint="cs"/>
          <w:b/>
          <w:bCs/>
          <w:sz w:val="24"/>
          <w:szCs w:val="24"/>
          <w:rtl/>
        </w:rPr>
        <w:t xml:space="preserve"> -</w:t>
      </w:r>
      <w:r w:rsidRPr="00EE4136">
        <w:rPr>
          <w:rFonts w:ascii="Assistant" w:hAnsi="Assistant" w:cs="Assistant" w:hint="cs"/>
          <w:sz w:val="24"/>
          <w:szCs w:val="24"/>
          <w:rtl/>
        </w:rPr>
        <w:t xml:space="preserve"> </w:t>
      </w:r>
      <w:r w:rsidRPr="00EE4136">
        <w:rPr>
          <w:rFonts w:ascii="Assistant"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EE4136">
        <w:rPr>
          <w:rFonts w:ascii="Assistant" w:hAnsi="Assistant" w:cs="Assistant"/>
          <w:sz w:val="24"/>
          <w:szCs w:val="24"/>
        </w:rPr>
        <w:t>.</w:t>
      </w:r>
    </w:p>
    <w:p w14:paraId="33CBEDC0" w14:textId="77777777" w:rsidR="00926F14" w:rsidRPr="00EE4136" w:rsidRDefault="00926F14" w:rsidP="008B4689">
      <w:pPr>
        <w:pStyle w:val="aa"/>
        <w:numPr>
          <w:ilvl w:val="1"/>
          <w:numId w:val="94"/>
        </w:numPr>
        <w:bidi/>
        <w:spacing w:before="120" w:after="120" w:line="276" w:lineRule="auto"/>
        <w:ind w:left="935" w:hanging="544"/>
        <w:contextualSpacing w:val="0"/>
        <w:rPr>
          <w:rFonts w:ascii="Assistant" w:eastAsia="Times New Roman" w:hAnsi="Assistant" w:cs="Assistant"/>
          <w:sz w:val="24"/>
          <w:szCs w:val="24"/>
        </w:rPr>
      </w:pPr>
      <w:r w:rsidRPr="00EE4136">
        <w:rPr>
          <w:rFonts w:ascii="Assistant" w:eastAsia="Times New Roman" w:hAnsi="Assistant" w:cs="Assistant"/>
          <w:b/>
          <w:bCs/>
          <w:sz w:val="24"/>
          <w:szCs w:val="24"/>
          <w:rtl/>
        </w:rPr>
        <w:t>בטיחות</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תיושם תוך עמידה בתקני הבטיחות העדכניים, בהתאם לאופי הפעילות, המיקום ו</w:t>
      </w:r>
      <w:r w:rsidRPr="00EE4136">
        <w:rPr>
          <w:rFonts w:ascii="Assistant" w:eastAsia="Times New Roman" w:hAnsi="Assistant" w:cs="Assistant" w:hint="cs"/>
          <w:sz w:val="24"/>
          <w:szCs w:val="24"/>
          <w:rtl/>
        </w:rPr>
        <w:t xml:space="preserve">גיל </w:t>
      </w:r>
      <w:r w:rsidRPr="00EE4136">
        <w:rPr>
          <w:rFonts w:ascii="Assistant" w:eastAsia="Times New Roman" w:hAnsi="Assistant" w:cs="Assistant"/>
          <w:sz w:val="24"/>
          <w:szCs w:val="24"/>
          <w:rtl/>
        </w:rPr>
        <w:t>המשתתפים</w:t>
      </w:r>
      <w:r w:rsidRPr="00EE4136">
        <w:rPr>
          <w:rFonts w:ascii="Assistant" w:eastAsia="Times New Roman" w:hAnsi="Assistant" w:cs="Assistant"/>
          <w:sz w:val="24"/>
          <w:szCs w:val="24"/>
        </w:rPr>
        <w:t>.</w:t>
      </w:r>
    </w:p>
    <w:p w14:paraId="316CAB54" w14:textId="77777777" w:rsidR="00926F14" w:rsidRPr="00EE4136" w:rsidRDefault="00926F14" w:rsidP="008B4689">
      <w:pPr>
        <w:pStyle w:val="aa"/>
        <w:numPr>
          <w:ilvl w:val="1"/>
          <w:numId w:val="94"/>
        </w:numPr>
        <w:bidi/>
        <w:spacing w:before="120" w:after="120" w:line="276" w:lineRule="auto"/>
        <w:ind w:left="935" w:hanging="544"/>
        <w:contextualSpacing w:val="0"/>
        <w:rPr>
          <w:rFonts w:ascii="Assistant" w:eastAsia="Times New Roman" w:hAnsi="Assistant" w:cs="Assistant"/>
          <w:sz w:val="24"/>
          <w:szCs w:val="24"/>
        </w:rPr>
      </w:pPr>
      <w:r w:rsidRPr="00EE4136">
        <w:rPr>
          <w:rFonts w:ascii="Assistant" w:eastAsia="Times New Roman" w:hAnsi="Assistant" w:cs="Assistant"/>
          <w:b/>
          <w:bCs/>
          <w:sz w:val="24"/>
          <w:szCs w:val="24"/>
          <w:rtl/>
        </w:rPr>
        <w:t>איסור על פרסום מסחרי</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EE4136">
        <w:rPr>
          <w:rFonts w:ascii="Assistant" w:eastAsia="Times New Roman" w:hAnsi="Assistant" w:cs="Assistant"/>
          <w:sz w:val="24"/>
          <w:szCs w:val="24"/>
        </w:rPr>
        <w:t>.</w:t>
      </w:r>
    </w:p>
    <w:p w14:paraId="30F5816B" w14:textId="77777777" w:rsidR="00926F14" w:rsidRPr="00EE4136" w:rsidRDefault="00926F14" w:rsidP="008B4689">
      <w:pPr>
        <w:pStyle w:val="aa"/>
        <w:numPr>
          <w:ilvl w:val="1"/>
          <w:numId w:val="94"/>
        </w:numPr>
        <w:bidi/>
        <w:spacing w:before="120" w:after="120" w:line="276" w:lineRule="auto"/>
        <w:ind w:left="935" w:hanging="544"/>
        <w:contextualSpacing w:val="0"/>
        <w:rPr>
          <w:rFonts w:ascii="Assistant" w:eastAsia="Times New Roman" w:hAnsi="Assistant" w:cs="Assistant"/>
          <w:sz w:val="24"/>
          <w:szCs w:val="24"/>
        </w:rPr>
      </w:pPr>
      <w:r w:rsidRPr="00EE4136">
        <w:rPr>
          <w:rFonts w:ascii="Assistant" w:eastAsia="Times New Roman" w:hAnsi="Assistant" w:cs="Assistant"/>
          <w:b/>
          <w:bCs/>
          <w:sz w:val="24"/>
          <w:szCs w:val="24"/>
          <w:rtl/>
        </w:rPr>
        <w:t>שפת ההפעלה</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EE4136">
        <w:rPr>
          <w:rFonts w:ascii="Assistant" w:eastAsia="Times New Roman" w:hAnsi="Assistant" w:cs="Assistant"/>
          <w:sz w:val="24"/>
          <w:szCs w:val="24"/>
        </w:rPr>
        <w:t>.</w:t>
      </w:r>
    </w:p>
    <w:p w14:paraId="5572BFC9" w14:textId="77777777" w:rsidR="00926F14" w:rsidRPr="00EE4136" w:rsidRDefault="00926F14" w:rsidP="008B4689">
      <w:pPr>
        <w:pStyle w:val="aa"/>
        <w:numPr>
          <w:ilvl w:val="1"/>
          <w:numId w:val="94"/>
        </w:numPr>
        <w:bidi/>
        <w:spacing w:before="120" w:after="120" w:line="276" w:lineRule="auto"/>
        <w:ind w:left="935" w:hanging="544"/>
        <w:contextualSpacing w:val="0"/>
        <w:rPr>
          <w:rFonts w:ascii="Assistant" w:eastAsia="Times New Roman" w:hAnsi="Assistant" w:cs="Assistant"/>
          <w:sz w:val="24"/>
          <w:szCs w:val="24"/>
        </w:rPr>
      </w:pPr>
      <w:r w:rsidRPr="00EE4136">
        <w:rPr>
          <w:rFonts w:ascii="Assistant" w:eastAsia="Times New Roman" w:hAnsi="Assistant" w:cs="Assistant" w:hint="cs"/>
          <w:b/>
          <w:bCs/>
          <w:sz w:val="24"/>
          <w:szCs w:val="24"/>
          <w:rtl/>
        </w:rPr>
        <w:t xml:space="preserve">פריסה גיאוגרפית - </w:t>
      </w:r>
      <w:r w:rsidRPr="00EE4136">
        <w:rPr>
          <w:rFonts w:ascii="Assistant" w:eastAsia="Times New Roman" w:hAnsi="Assistant" w:cs="Assistant"/>
          <w:sz w:val="24"/>
          <w:szCs w:val="24"/>
          <w:rtl/>
        </w:rPr>
        <w:t>במסגרת בחינת ההצעות, תיבחן מידת הפרי</w:t>
      </w:r>
      <w:r w:rsidRPr="00EE4136">
        <w:rPr>
          <w:rFonts w:ascii="Assistant" w:eastAsia="Times New Roman" w:hAnsi="Assistant" w:cs="Assistant" w:hint="cs"/>
          <w:sz w:val="24"/>
          <w:szCs w:val="24"/>
          <w:rtl/>
        </w:rPr>
        <w:t>ש</w:t>
      </w:r>
      <w:r w:rsidRPr="00EE4136">
        <w:rPr>
          <w:rFonts w:ascii="Assistant" w:eastAsia="Times New Roman" w:hAnsi="Assistant" w:cs="Assistant"/>
          <w:sz w:val="24"/>
          <w:szCs w:val="24"/>
          <w:rtl/>
        </w:rPr>
        <w:t>ה הגיאוגרפית של התוכנית, לרבות הפעלה ביישובי פריפריה גיאוגרפית וחברתית</w:t>
      </w:r>
      <w:r w:rsidRPr="00EE4136">
        <w:rPr>
          <w:rFonts w:ascii="Assistant" w:eastAsia="Times New Roman" w:hAnsi="Assistant" w:cs="Assistant"/>
          <w:sz w:val="24"/>
          <w:szCs w:val="24"/>
        </w:rPr>
        <w:t>.</w:t>
      </w:r>
    </w:p>
    <w:p w14:paraId="2E345AA9" w14:textId="77777777" w:rsidR="00926F14" w:rsidRPr="00EE4136" w:rsidRDefault="00926F14" w:rsidP="008B4689">
      <w:pPr>
        <w:pStyle w:val="aa"/>
        <w:numPr>
          <w:ilvl w:val="1"/>
          <w:numId w:val="94"/>
        </w:numPr>
        <w:bidi/>
        <w:spacing w:before="120" w:after="120" w:line="276" w:lineRule="auto"/>
        <w:ind w:left="935" w:hanging="544"/>
        <w:contextualSpacing w:val="0"/>
        <w:rPr>
          <w:rFonts w:ascii="Assistant" w:eastAsia="Times New Roman" w:hAnsi="Assistant" w:cs="Assistant"/>
          <w:sz w:val="24"/>
          <w:szCs w:val="24"/>
          <w:rtl/>
        </w:rPr>
      </w:pPr>
      <w:r w:rsidRPr="00EE4136">
        <w:rPr>
          <w:rFonts w:ascii="Assistant" w:eastAsia="Times New Roman" w:hAnsi="Assistant" w:cs="Assistant"/>
          <w:b/>
          <w:bCs/>
          <w:sz w:val="24"/>
          <w:szCs w:val="24"/>
          <w:rtl/>
        </w:rPr>
        <w:t>הימנעות מהדרת תלמידים</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 xml:space="preserve">- </w:t>
      </w:r>
      <w:r w:rsidRPr="00EE4136">
        <w:rPr>
          <w:rFonts w:ascii="Assistant" w:eastAsia="Times New Roman" w:hAnsi="Assistant" w:cs="Assistant"/>
          <w:sz w:val="24"/>
          <w:szCs w:val="24"/>
          <w:rtl/>
        </w:rPr>
        <w:t>התוכנית פועלת באופן שאינו יוצר הדרה של תלמידים.</w:t>
      </w:r>
    </w:p>
    <w:p w14:paraId="2986DAAA" w14:textId="77777777" w:rsidR="00926F14" w:rsidRPr="00EE4136" w:rsidRDefault="00926F14" w:rsidP="008B4689">
      <w:pPr>
        <w:pStyle w:val="aa"/>
        <w:numPr>
          <w:ilvl w:val="1"/>
          <w:numId w:val="94"/>
        </w:numPr>
        <w:bidi/>
        <w:spacing w:before="120" w:after="120" w:line="276" w:lineRule="auto"/>
        <w:ind w:left="935" w:hanging="544"/>
        <w:contextualSpacing w:val="0"/>
        <w:rPr>
          <w:rFonts w:ascii="Assistant" w:hAnsi="Assistant" w:cs="Assistant"/>
          <w:sz w:val="24"/>
          <w:szCs w:val="24"/>
          <w:rtl/>
        </w:rPr>
      </w:pPr>
      <w:r w:rsidRPr="00EE4136">
        <w:rPr>
          <w:rFonts w:ascii="Assistant" w:eastAsia="Times New Roman" w:hAnsi="Assistant" w:cs="Assistant"/>
          <w:b/>
          <w:bCs/>
          <w:sz w:val="24"/>
          <w:szCs w:val="24"/>
          <w:rtl/>
        </w:rPr>
        <w:t>דרישות ביטוח</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w:t>
      </w:r>
      <w:r w:rsidRPr="00EE4136">
        <w:rPr>
          <w:rFonts w:ascii="Assistant" w:eastAsia="Times New Roman" w:hAnsi="Assistant" w:cs="Assistant"/>
          <w:sz w:val="24"/>
          <w:szCs w:val="24"/>
        </w:rPr>
        <w:t xml:space="preserve"> </w:t>
      </w:r>
      <w:r w:rsidRPr="00EE4136">
        <w:rPr>
          <w:rFonts w:ascii="Assistant" w:eastAsia="Times New Roman" w:hAnsi="Assistant" w:cs="Assistant"/>
          <w:sz w:val="24"/>
          <w:szCs w:val="24"/>
          <w:rtl/>
        </w:rPr>
        <w:t>הספק מחויב לעמוד בכל דרישות הביטוח הקבועות במכרז, לכל אורך תקופת ההתקשרות</w:t>
      </w:r>
      <w:r w:rsidRPr="00EE4136">
        <w:rPr>
          <w:sz w:val="24"/>
          <w:szCs w:val="24"/>
        </w:rPr>
        <w:t>.</w:t>
      </w:r>
    </w:p>
    <w:p w14:paraId="357F7A5C" w14:textId="77777777" w:rsidR="00926F14" w:rsidRPr="00EE4136" w:rsidRDefault="00926F14" w:rsidP="00926F14">
      <w:pPr>
        <w:bidi/>
        <w:rPr>
          <w:rFonts w:ascii="Assistant" w:eastAsia="Times New Roman" w:hAnsi="Assistant" w:cs="Assistant"/>
          <w:sz w:val="24"/>
          <w:szCs w:val="24"/>
          <w:rtl/>
        </w:rPr>
      </w:pPr>
      <w:r>
        <w:rPr>
          <w:rFonts w:ascii="Assistant" w:hAnsi="Assistant" w:cs="Assistant"/>
          <w:noProof/>
          <w:sz w:val="24"/>
          <w:szCs w:val="24"/>
          <w:rtl/>
        </w:rPr>
        <mc:AlternateContent>
          <mc:Choice Requires="wps">
            <w:drawing>
              <wp:anchor distT="0" distB="0" distL="114300" distR="114300" simplePos="0" relativeHeight="251658476" behindDoc="0" locked="0" layoutInCell="1" allowOverlap="1" wp14:anchorId="0711C498" wp14:editId="4FAFA3D4">
                <wp:simplePos x="0" y="0"/>
                <wp:positionH relativeFrom="column">
                  <wp:posOffset>-93345</wp:posOffset>
                </wp:positionH>
                <wp:positionV relativeFrom="paragraph">
                  <wp:posOffset>166039</wp:posOffset>
                </wp:positionV>
                <wp:extent cx="5819775" cy="731520"/>
                <wp:effectExtent l="38100" t="38100" r="123825" b="106680"/>
                <wp:wrapNone/>
                <wp:docPr id="51" name="Rectangle 51"/>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464945A" id="Rectangle 51" o:spid="_x0000_s1026" style="position:absolute;left:0;text-align:left;margin-left:-7.35pt;margin-top:13.05pt;width:458.25pt;height:57.6pt;z-index:2516584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ol6AIAADsGAAAOAAAAZHJzL2Uyb0RvYy54bWysVN1v2jAQf5+0/8Hy+xpCYVDUUKFWnSZV&#10;LSqd+mwch1hzbM82BPbX73wOgXZ9msZDuPN9/+7j+mbfKLITzkujC5pfDCgRmptS6k1Bf7zcf5lS&#10;4gPTJVNGi4IehKc388+frls7E0NTG1UKR8CJ9rPWFrQOwc6yzPNaNMxfGCs0CCvjGhaAdZusdKwF&#10;743KhoPB16w1rrTOcOE9vN4lIZ2j/6oSPDxVlReBqIJCbgG/Dr/r+M3m12y2cczWkndpsH/IomFS&#10;Q9De1R0LjGyd/MtVI7kz3lThgpsmM1UlucAaoJp88K6aVc2swFoAHG97mPz/c8sfd0tHZFnQcU6J&#10;Zg306BlQY3qjBIE3AKi1fgZ6K7t0HeeBjNXuK9fEf6iD7BHUQw+q2AfC4XE8za8mkzElHGSTy3w8&#10;RNSzk7V1PnwTpiGRKKiD8Igl2z34ABFB9agSg2lzL5XCxikdH7xRsoxvyMTJEbfKkR2Dnoc9lgAu&#10;zrSAS5YCJwSiYBHbINyqLluyVlv3zCImg+kApqaUMa/LaZ4YGJ/hZBB/lDC1gbkPihJnwqsMNfYs&#10;ghBdxrT7VNaK8Z+pMGVrlvIboZtTkaCNBZtjMsid5ZnFbiT8kQoHJWIopZ9FBY0ExIcYBFfoBATj&#10;XOiQJ1HNSpHij8/i9xYYEx1GzxUg2/vuHLwF+eg7ldHpR9OUd2+cQOnDpAzeGvcWGNno0Bs3Uhv3&#10;UWUKquoiJ31I/wyaSK5NeYAxhxbhkHrL7yW05oH5sGQOFh46CUcsPMGnUqYtqOkoSmrjfn/0HvVh&#10;D0FKSQsHpKD+15Y5QYn6rmFDr/LRKF4cZEbjCYw9ceeS9blEb5tbA/MKSwjZIRn1gzqSlTPNK9y6&#10;RYwKIqY5xC4oD+7I3IZ02OBacrFYoBpcGcvCg15ZHp1HVONQvuxfmbPdwgVY1UdzPDZs9m7vkm60&#10;1GaxDaaSuJQnXDu84ULh4HTXNJ7Acx61Tjd//gcAAP//AwBQSwMEFAAGAAgAAAAhAFTqkqHeAAAA&#10;CgEAAA8AAABkcnMvZG93bnJldi54bWxMj0FOwzAQRfdI3MEaJDaotVOiENI4FUJiCS0NB3DiaRIR&#10;25HttsntGVawHM3T/++Xu9mM7II+DM5KSNYCGNrW6cF2Er7qt1UOLERltRqdRQkLBthVtzelKrS7&#10;2k+8HGPHKMSGQknoY5wKzkPbo1Fh7Sa09Ds5b1Sk03dce3WlcDPyjRAZN2qw1NCrCV97bL+PZyMh&#10;bxbzkIcp3X/49327HGrRZbWU93fzyxZYxDn+wfCrT+pQkVPjzlYHNkpYJekToRI2WQKMgGeR0JaG&#10;yDR5BF6V/P+E6gcAAP//AwBQSwECLQAUAAYACAAAACEAtoM4kv4AAADhAQAAEwAAAAAAAAAAAAAA&#10;AAAAAAAAW0NvbnRlbnRfVHlwZXNdLnhtbFBLAQItABQABgAIAAAAIQA4/SH/1gAAAJQBAAALAAAA&#10;AAAAAAAAAAAAAC8BAABfcmVscy8ucmVsc1BLAQItABQABgAIAAAAIQAk/Rol6AIAADsGAAAOAAAA&#10;AAAAAAAAAAAAAC4CAABkcnMvZTJvRG9jLnhtbFBLAQItABQABgAIAAAAIQBU6pKh3gAAAAoBAAAP&#10;AAAAAAAAAAAAAAAAAEIFAABkcnMvZG93bnJldi54bWxQSwUGAAAAAAQABADzAAAATQYAAAAA&#10;" filled="f" strokecolor="black [3213]" strokeweight="1pt">
                <v:shadow on="t" color="black" opacity="26214f" origin="-.5,-.5" offset=".74836mm,.74836mm"/>
              </v:rect>
            </w:pict>
          </mc:Fallback>
        </mc:AlternateContent>
      </w:r>
    </w:p>
    <w:p w14:paraId="425E5FD7" w14:textId="5F9ACF22" w:rsidR="00A0701A" w:rsidRPr="00926F14" w:rsidRDefault="00926F14" w:rsidP="00926F14">
      <w:pPr>
        <w:pStyle w:val="NormalWeb"/>
        <w:bidi/>
        <w:spacing w:before="0" w:beforeAutospacing="0" w:after="0" w:afterAutospacing="0" w:line="276" w:lineRule="auto"/>
        <w:ind w:left="720"/>
        <w:rPr>
          <w:rFonts w:ascii="Assistant" w:hAnsi="Assistant" w:cs="Assistant"/>
          <w:b/>
          <w:bCs/>
          <w:rtl/>
        </w:rPr>
      </w:pPr>
      <w:r w:rsidRPr="00EE4136">
        <w:rPr>
          <w:rFonts w:ascii="Assistant" w:hAnsi="Assistant" w:cs="Assistant"/>
          <w:noProof/>
          <w:rtl/>
        </w:rPr>
        <w:drawing>
          <wp:anchor distT="0" distB="0" distL="114300" distR="114300" simplePos="0" relativeHeight="251658474" behindDoc="0" locked="0" layoutInCell="1" allowOverlap="1" wp14:anchorId="202CE717" wp14:editId="75AA267C">
            <wp:simplePos x="0" y="0"/>
            <wp:positionH relativeFrom="margin">
              <wp:posOffset>5349875</wp:posOffset>
            </wp:positionH>
            <wp:positionV relativeFrom="paragraph">
              <wp:posOffset>74599</wp:posOffset>
            </wp:positionV>
            <wp:extent cx="274320" cy="274320"/>
            <wp:effectExtent l="0" t="0" r="0" b="0"/>
            <wp:wrapNone/>
            <wp:docPr id="57"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56"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rtl/>
        </w:rPr>
        <w:t>משרד</w:t>
      </w:r>
      <w:r w:rsidRPr="00FE2A33">
        <w:rPr>
          <w:rFonts w:ascii="Assistant" w:hAnsi="Assistant" w:cs="Assistant"/>
          <w:b/>
          <w:bCs/>
          <w:rtl/>
        </w:rPr>
        <w:t xml:space="preserve"> </w:t>
      </w:r>
      <w:r w:rsidRPr="00EE4136">
        <w:rPr>
          <w:rFonts w:ascii="Assistant" w:hAnsi="Assistant" w:cs="Assistant"/>
          <w:b/>
          <w:bCs/>
          <w:rtl/>
        </w:rPr>
        <w:t xml:space="preserve"> החינוך שומר לעצמו את הזכות לבקש הבהרות או השלמות לגבי כל אחד מהמסמכים שיוגשו.</w:t>
      </w:r>
    </w:p>
    <w:p w14:paraId="3037053D" w14:textId="0A02352C" w:rsidR="00A0701A" w:rsidRPr="007130DA" w:rsidRDefault="00A0701A" w:rsidP="00802FF9">
      <w:pPr>
        <w:pStyle w:val="a0"/>
        <w:rPr>
          <w:rtl/>
        </w:rPr>
      </w:pPr>
      <w:bookmarkStart w:id="22" w:name="_Toc214204553"/>
      <w:bookmarkStart w:id="23" w:name="_Toc214207607"/>
      <w:bookmarkStart w:id="24" w:name="_Toc214814042"/>
      <w:r w:rsidRPr="007130DA">
        <w:rPr>
          <w:rtl/>
        </w:rPr>
        <w:lastRenderedPageBreak/>
        <w:t>תת סל: למידה רגשית חברתית, אקלים מיטבי, כישורי חיים ומניעת התנהגויות סיכון</w:t>
      </w:r>
      <w:bookmarkEnd w:id="22"/>
      <w:bookmarkEnd w:id="23"/>
      <w:bookmarkEnd w:id="24"/>
    </w:p>
    <w:p w14:paraId="49D0BA8B" w14:textId="77777777" w:rsidR="00A0701A" w:rsidRPr="007130DA" w:rsidRDefault="00A0701A" w:rsidP="00802FF9">
      <w:pPr>
        <w:pStyle w:val="aa"/>
        <w:numPr>
          <w:ilvl w:val="0"/>
          <w:numId w:val="45"/>
        </w:numPr>
        <w:shd w:val="clear" w:color="auto" w:fill="FBE4D5" w:themeFill="accent2" w:themeFillTint="33"/>
        <w:tabs>
          <w:tab w:val="center" w:pos="2679"/>
        </w:tabs>
        <w:bidi/>
        <w:spacing w:before="120" w:after="120" w:line="276" w:lineRule="auto"/>
        <w:contextualSpacing w:val="0"/>
        <w:rPr>
          <w:rFonts w:ascii="Assistant" w:hAnsi="Assistant" w:cs="Assistant"/>
          <w:b/>
          <w:bCs/>
          <w:sz w:val="28"/>
          <w:szCs w:val="28"/>
          <w:rtl/>
        </w:rPr>
      </w:pPr>
      <w:r w:rsidRPr="007130DA">
        <w:rPr>
          <w:rFonts w:ascii="Assistant" w:hAnsi="Assistant" w:cs="Assistant"/>
          <w:noProof/>
          <w:rtl/>
          <w:lang w:val="he-IL"/>
        </w:rPr>
        <w:drawing>
          <wp:anchor distT="0" distB="0" distL="114300" distR="114300" simplePos="0" relativeHeight="251658296" behindDoc="0" locked="0" layoutInCell="1" allowOverlap="1" wp14:anchorId="44A43A70" wp14:editId="6B62AF21">
            <wp:simplePos x="0" y="0"/>
            <wp:positionH relativeFrom="rightMargin">
              <wp:posOffset>-159385</wp:posOffset>
            </wp:positionH>
            <wp:positionV relativeFrom="paragraph">
              <wp:posOffset>381847</wp:posOffset>
            </wp:positionV>
            <wp:extent cx="257175" cy="257175"/>
            <wp:effectExtent l="0" t="0" r="9525" b="9525"/>
            <wp:wrapNone/>
            <wp:docPr id="266" name="Graphic 266"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42"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8"/>
          <w:szCs w:val="28"/>
          <w:rtl/>
        </w:rPr>
        <w:t xml:space="preserve">תיאור תת הסל </w:t>
      </w:r>
    </w:p>
    <w:p w14:paraId="679147FA"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b/>
          <w:bCs/>
          <w:sz w:val="24"/>
          <w:szCs w:val="24"/>
          <w:rtl/>
        </w:rPr>
      </w:pPr>
      <w:r w:rsidRPr="007130DA">
        <w:rPr>
          <w:rFonts w:ascii="Assistant" w:hAnsi="Assistant" w:cs="Assistant"/>
          <w:b/>
          <w:bCs/>
          <w:sz w:val="24"/>
          <w:szCs w:val="24"/>
          <w:rtl/>
        </w:rPr>
        <w:t xml:space="preserve">מטרה </w:t>
      </w:r>
    </w:p>
    <w:p w14:paraId="4B8327B9" w14:textId="7B121936" w:rsidR="00A0701A" w:rsidRPr="007130DA" w:rsidRDefault="00A0701A" w:rsidP="00802FF9">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תוכניות </w:t>
      </w:r>
      <w:r w:rsidR="00D63AEA">
        <w:rPr>
          <w:rFonts w:ascii="Assistant" w:eastAsia="Times New Roman" w:hAnsi="Assistant" w:cs="Assistant" w:hint="cs"/>
          <w:sz w:val="24"/>
          <w:szCs w:val="24"/>
          <w:rtl/>
        </w:rPr>
        <w:t>ב</w:t>
      </w:r>
      <w:r w:rsidRPr="007130DA">
        <w:rPr>
          <w:rFonts w:ascii="Assistant" w:eastAsia="Times New Roman" w:hAnsi="Assistant" w:cs="Assistant"/>
          <w:sz w:val="24"/>
          <w:szCs w:val="24"/>
          <w:rtl/>
        </w:rPr>
        <w:t>תת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סל זה נועדו לבסס מענים ותרבות ארגונית התומכת ב:</w:t>
      </w:r>
    </w:p>
    <w:p w14:paraId="0197BF40" w14:textId="397CB3EE" w:rsidR="00A0701A" w:rsidRPr="007130DA" w:rsidRDefault="00A0701A" w:rsidP="00802FF9">
      <w:pPr>
        <w:pStyle w:val="aa"/>
        <w:numPr>
          <w:ilvl w:val="0"/>
          <w:numId w:val="4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למידה רגשית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חברתית</w:t>
      </w:r>
    </w:p>
    <w:p w14:paraId="3590A1F7" w14:textId="77777777" w:rsidR="00A0701A" w:rsidRPr="007130DA" w:rsidRDefault="00A0701A" w:rsidP="00802FF9">
      <w:pPr>
        <w:pStyle w:val="aa"/>
        <w:numPr>
          <w:ilvl w:val="0"/>
          <w:numId w:val="4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 xml:space="preserve">קידום אקלים מיטבי </w:t>
      </w:r>
    </w:p>
    <w:p w14:paraId="08A23E8D" w14:textId="77777777" w:rsidR="00A0701A" w:rsidRPr="007130DA" w:rsidRDefault="00A0701A" w:rsidP="00802FF9">
      <w:pPr>
        <w:pStyle w:val="aa"/>
        <w:numPr>
          <w:ilvl w:val="0"/>
          <w:numId w:val="4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פיתוח כישורי חיים</w:t>
      </w:r>
    </w:p>
    <w:p w14:paraId="5346608B" w14:textId="21297458" w:rsidR="00A0701A" w:rsidRPr="007130DA" w:rsidRDefault="00A0701A" w:rsidP="00802FF9">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 </w:t>
      </w:r>
      <w:r w:rsidR="00D63AEA">
        <w:rPr>
          <w:rFonts w:ascii="Assistant" w:eastAsia="Times New Roman" w:hAnsi="Assistant" w:cs="Assistant" w:hint="cs"/>
          <w:sz w:val="24"/>
          <w:szCs w:val="24"/>
          <w:rtl/>
        </w:rPr>
        <w:t>ו</w:t>
      </w:r>
      <w:r w:rsidRPr="007130DA">
        <w:rPr>
          <w:rFonts w:ascii="Assistant" w:eastAsia="Times New Roman" w:hAnsi="Assistant" w:cs="Assistant"/>
          <w:sz w:val="24"/>
          <w:szCs w:val="24"/>
          <w:rtl/>
        </w:rPr>
        <w:t>תוך מניעת התנהגויות סיכון בקרב תלמידים במערכת החינוך</w:t>
      </w:r>
      <w:r w:rsidRPr="007130DA">
        <w:rPr>
          <w:rFonts w:ascii="Assistant" w:eastAsia="Times New Roman" w:hAnsi="Assistant" w:cs="Assistant"/>
          <w:sz w:val="24"/>
          <w:szCs w:val="24"/>
        </w:rPr>
        <w:t>.</w:t>
      </w:r>
    </w:p>
    <w:p w14:paraId="4DF28C9C" w14:textId="77777777" w:rsidR="00A0701A" w:rsidRPr="007130DA" w:rsidRDefault="00A0701A" w:rsidP="00802FF9">
      <w:pPr>
        <w:bidi/>
        <w:spacing w:after="0" w:line="276" w:lineRule="auto"/>
        <w:ind w:left="926"/>
        <w:rPr>
          <w:rFonts w:ascii="Assistant" w:eastAsia="Times New Roman" w:hAnsi="Assistant" w:cs="Assistant"/>
          <w:sz w:val="24"/>
          <w:szCs w:val="24"/>
          <w:rtl/>
        </w:rPr>
      </w:pPr>
    </w:p>
    <w:p w14:paraId="6D092DE3" w14:textId="77777777" w:rsidR="00A0701A" w:rsidRPr="007130DA" w:rsidRDefault="00A0701A" w:rsidP="00802FF9">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הצלחת התוכנית תתבטא ב:</w:t>
      </w:r>
    </w:p>
    <w:p w14:paraId="6823FEC4" w14:textId="23E66D6F" w:rsidR="00A0701A" w:rsidRPr="007130DA" w:rsidRDefault="00A0701A" w:rsidP="00802FF9">
      <w:pPr>
        <w:numPr>
          <w:ilvl w:val="0"/>
          <w:numId w:val="4"/>
        </w:numPr>
        <w:bidi/>
        <w:spacing w:after="0"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קידום</w:t>
      </w:r>
      <w:r w:rsidR="00A63F53">
        <w:rPr>
          <w:rFonts w:ascii="Assistant" w:eastAsia="Times New Roman" w:hAnsi="Assistant" w:cs="Assistant" w:hint="cs"/>
          <w:sz w:val="24"/>
          <w:szCs w:val="24"/>
          <w:rtl/>
        </w:rPr>
        <w:t xml:space="preserve"> חוסן,</w:t>
      </w:r>
      <w:r w:rsidRPr="007130DA">
        <w:rPr>
          <w:rFonts w:ascii="Assistant" w:eastAsia="Times New Roman" w:hAnsi="Assistant" w:cs="Assistant"/>
          <w:sz w:val="24"/>
          <w:szCs w:val="24"/>
          <w:rtl/>
        </w:rPr>
        <w:t xml:space="preserve"> מוגנות</w:t>
      </w:r>
      <w:r w:rsidR="00A63F53">
        <w:rPr>
          <w:rFonts w:ascii="Assistant" w:eastAsia="Times New Roman" w:hAnsi="Assistant" w:cs="Assistant" w:hint="cs"/>
          <w:sz w:val="24"/>
          <w:szCs w:val="24"/>
          <w:rtl/>
        </w:rPr>
        <w:t xml:space="preserve"> </w:t>
      </w:r>
      <w:r w:rsidRPr="007130DA">
        <w:rPr>
          <w:rFonts w:ascii="Assistant" w:eastAsia="Times New Roman" w:hAnsi="Assistant" w:cs="Assistant"/>
          <w:sz w:val="24"/>
          <w:szCs w:val="24"/>
          <w:rtl/>
        </w:rPr>
        <w:t>ודיאלוג מקרב</w:t>
      </w:r>
    </w:p>
    <w:p w14:paraId="47F1832A" w14:textId="7020805D" w:rsidR="00A0701A" w:rsidRPr="007130DA" w:rsidRDefault="00A0701A" w:rsidP="00802FF9">
      <w:pPr>
        <w:numPr>
          <w:ilvl w:val="0"/>
          <w:numId w:val="4"/>
        </w:numPr>
        <w:bidi/>
        <w:spacing w:after="0"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פיתוח מיומנויות רגשיות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חברתיות</w:t>
      </w:r>
      <w:r w:rsidR="00A63F53">
        <w:rPr>
          <w:rFonts w:ascii="Assistant" w:eastAsia="Times New Roman" w:hAnsi="Assistant" w:cs="Assistant" w:hint="cs"/>
          <w:sz w:val="24"/>
          <w:szCs w:val="24"/>
          <w:rtl/>
        </w:rPr>
        <w:t xml:space="preserve">, כישורי חיים, </w:t>
      </w:r>
      <w:r w:rsidRPr="007130DA">
        <w:rPr>
          <w:rFonts w:ascii="Assistant" w:eastAsia="Times New Roman" w:hAnsi="Assistant" w:cs="Assistant"/>
          <w:sz w:val="24"/>
          <w:szCs w:val="24"/>
          <w:rtl/>
        </w:rPr>
        <w:t xml:space="preserve">צמצום </w:t>
      </w:r>
      <w:r w:rsidR="00A63F53">
        <w:rPr>
          <w:rFonts w:ascii="Assistant" w:eastAsia="Times New Roman" w:hAnsi="Assistant" w:cs="Assistant" w:hint="cs"/>
          <w:sz w:val="24"/>
          <w:szCs w:val="24"/>
          <w:rtl/>
        </w:rPr>
        <w:t>אלימות ו</w:t>
      </w:r>
      <w:r w:rsidRPr="007130DA">
        <w:rPr>
          <w:rFonts w:ascii="Assistant" w:eastAsia="Times New Roman" w:hAnsi="Assistant" w:cs="Assistant"/>
          <w:sz w:val="24"/>
          <w:szCs w:val="24"/>
          <w:rtl/>
        </w:rPr>
        <w:t>התנהגויות סיכון</w:t>
      </w:r>
      <w:r w:rsidR="00A63F53">
        <w:rPr>
          <w:rFonts w:ascii="Assistant" w:eastAsia="Times New Roman" w:hAnsi="Assistant" w:cs="Assistant" w:hint="cs"/>
          <w:sz w:val="24"/>
          <w:szCs w:val="24"/>
          <w:rtl/>
        </w:rPr>
        <w:t xml:space="preserve"> במרחב הפיזי והמקוון</w:t>
      </w:r>
      <w:r w:rsidRPr="007130DA">
        <w:rPr>
          <w:rFonts w:ascii="Assistant" w:eastAsia="Times New Roman" w:hAnsi="Assistant" w:cs="Assistant"/>
          <w:sz w:val="24"/>
          <w:szCs w:val="24"/>
          <w:rtl/>
        </w:rPr>
        <w:t xml:space="preserve"> </w:t>
      </w:r>
    </w:p>
    <w:p w14:paraId="1741B38F" w14:textId="1B8846C8" w:rsidR="00A0701A" w:rsidRPr="007130DA" w:rsidRDefault="00A0701A" w:rsidP="00802FF9">
      <w:pPr>
        <w:numPr>
          <w:ilvl w:val="0"/>
          <w:numId w:val="4"/>
        </w:numPr>
        <w:bidi/>
        <w:spacing w:after="0"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יצירת </w:t>
      </w:r>
      <w:r w:rsidR="00A63F53">
        <w:rPr>
          <w:rFonts w:ascii="Assistant" w:eastAsia="Times New Roman" w:hAnsi="Assistant" w:cs="Assistant" w:hint="cs"/>
          <w:sz w:val="24"/>
          <w:szCs w:val="24"/>
          <w:rtl/>
        </w:rPr>
        <w:t xml:space="preserve">יחסי קרבה ושייכות, מניעת דחיה חברתית וחרם </w:t>
      </w:r>
    </w:p>
    <w:p w14:paraId="4E922B7F" w14:textId="2B978E3D" w:rsidR="00A0701A" w:rsidRDefault="00A63F53" w:rsidP="00802FF9">
      <w:pPr>
        <w:numPr>
          <w:ilvl w:val="0"/>
          <w:numId w:val="4"/>
        </w:numPr>
        <w:bidi/>
        <w:spacing w:after="0" w:line="276" w:lineRule="auto"/>
        <w:rPr>
          <w:rFonts w:ascii="Assistant" w:eastAsia="Times New Roman" w:hAnsi="Assistant" w:cs="Assistant"/>
          <w:sz w:val="24"/>
          <w:szCs w:val="24"/>
        </w:rPr>
      </w:pPr>
      <w:r>
        <w:rPr>
          <w:rFonts w:ascii="Assistant" w:eastAsia="Times New Roman" w:hAnsi="Assistant" w:cs="Assistant" w:hint="cs"/>
          <w:sz w:val="24"/>
          <w:szCs w:val="24"/>
          <w:rtl/>
        </w:rPr>
        <w:t>פיתוח מיומנויות פניה לעזרה בעת מצוקה</w:t>
      </w:r>
    </w:p>
    <w:p w14:paraId="70387979" w14:textId="77777777" w:rsidR="00214AAC" w:rsidRPr="007130DA" w:rsidRDefault="00214AAC" w:rsidP="00214AAC">
      <w:pPr>
        <w:bidi/>
        <w:spacing w:after="0" w:line="276" w:lineRule="auto"/>
        <w:ind w:left="1286"/>
        <w:rPr>
          <w:rFonts w:ascii="Assistant" w:eastAsia="Times New Roman" w:hAnsi="Assistant" w:cs="Assistant"/>
          <w:sz w:val="24"/>
          <w:szCs w:val="24"/>
        </w:rPr>
      </w:pPr>
    </w:p>
    <w:p w14:paraId="6208B8F9"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b/>
          <w:bCs/>
          <w:sz w:val="24"/>
          <w:szCs w:val="24"/>
        </w:rPr>
      </w:pPr>
      <w:r w:rsidRPr="007130DA">
        <w:rPr>
          <w:rFonts w:ascii="Assistant" w:hAnsi="Assistant" w:cs="Assistant"/>
          <w:noProof/>
          <w:rtl/>
          <w:lang w:val="he-IL"/>
        </w:rPr>
        <w:drawing>
          <wp:anchor distT="0" distB="0" distL="114300" distR="114300" simplePos="0" relativeHeight="251658297" behindDoc="0" locked="0" layoutInCell="1" allowOverlap="1" wp14:anchorId="43E57A07" wp14:editId="55872DE4">
            <wp:simplePos x="0" y="0"/>
            <wp:positionH relativeFrom="rightMargin">
              <wp:posOffset>-161713</wp:posOffset>
            </wp:positionH>
            <wp:positionV relativeFrom="paragraph">
              <wp:posOffset>61595</wp:posOffset>
            </wp:positionV>
            <wp:extent cx="269240" cy="269240"/>
            <wp:effectExtent l="0" t="0" r="0" b="0"/>
            <wp:wrapNone/>
            <wp:docPr id="267" name="Graphic 267"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03AD060C"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תלמידי בית הספר</w:t>
      </w:r>
    </w:p>
    <w:p w14:paraId="1FCDA8D1"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צוותי חינוך</w:t>
      </w:r>
    </w:p>
    <w:p w14:paraId="2FD22515"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הורי התלמידים</w:t>
      </w:r>
    </w:p>
    <w:p w14:paraId="2BE55139"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b/>
          <w:bCs/>
          <w:sz w:val="24"/>
          <w:szCs w:val="24"/>
        </w:rPr>
      </w:pPr>
      <w:r w:rsidRPr="007130DA">
        <w:rPr>
          <w:rFonts w:ascii="Assistant" w:hAnsi="Assistant" w:cs="Assistant"/>
          <w:noProof/>
          <w:rtl/>
        </w:rPr>
        <w:drawing>
          <wp:anchor distT="0" distB="0" distL="114300" distR="114300" simplePos="0" relativeHeight="251658298" behindDoc="0" locked="0" layoutInCell="1" allowOverlap="1" wp14:anchorId="3DF86B61" wp14:editId="7E3C431F">
            <wp:simplePos x="0" y="0"/>
            <wp:positionH relativeFrom="rightMargin">
              <wp:posOffset>-143933</wp:posOffset>
            </wp:positionH>
            <wp:positionV relativeFrom="paragraph">
              <wp:posOffset>64135</wp:posOffset>
            </wp:positionV>
            <wp:extent cx="240030" cy="240030"/>
            <wp:effectExtent l="0" t="0" r="7620" b="7620"/>
            <wp:wrapNone/>
            <wp:docPr id="268" name="Graphic 268"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44"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התוכנית </w:t>
      </w:r>
    </w:p>
    <w:p w14:paraId="1769D333" w14:textId="54F21A35" w:rsidR="00A0701A" w:rsidRPr="007130DA" w:rsidRDefault="00A0701A"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התוכניות </w:t>
      </w:r>
      <w:r w:rsidR="00A63F53">
        <w:rPr>
          <w:rFonts w:ascii="Assistant" w:eastAsia="Times New Roman" w:hAnsi="Assistant" w:cs="Assistant" w:hint="cs"/>
          <w:sz w:val="24"/>
          <w:szCs w:val="24"/>
          <w:rtl/>
        </w:rPr>
        <w:t>יהיו בהלימה למדיניות המשרד ו</w:t>
      </w:r>
      <w:r w:rsidRPr="007130DA">
        <w:rPr>
          <w:rFonts w:ascii="Assistant" w:eastAsia="Times New Roman" w:hAnsi="Assistant" w:cs="Assistant"/>
          <w:sz w:val="24"/>
          <w:szCs w:val="24"/>
          <w:rtl/>
        </w:rPr>
        <w:t>ישתלבו בתהליכים ה</w:t>
      </w:r>
      <w:r w:rsidR="00A63F53">
        <w:rPr>
          <w:rFonts w:ascii="Assistant" w:eastAsia="Times New Roman" w:hAnsi="Assistant" w:cs="Assistant" w:hint="cs"/>
          <w:sz w:val="24"/>
          <w:szCs w:val="24"/>
          <w:rtl/>
        </w:rPr>
        <w:t>חינוכיים ה</w:t>
      </w:r>
      <w:r w:rsidRPr="007130DA">
        <w:rPr>
          <w:rFonts w:ascii="Assistant" w:eastAsia="Times New Roman" w:hAnsi="Assistant" w:cs="Assistant"/>
          <w:sz w:val="24"/>
          <w:szCs w:val="24"/>
          <w:rtl/>
        </w:rPr>
        <w:t>ייעוציים הקיימים במוסדות החינוך, ויכולות לכלול את המרכיבים הבאים</w:t>
      </w:r>
      <w:r w:rsidRPr="007130DA">
        <w:rPr>
          <w:rFonts w:ascii="Assistant" w:eastAsia="Times New Roman" w:hAnsi="Assistant" w:cs="Assistant"/>
          <w:sz w:val="24"/>
          <w:szCs w:val="24"/>
        </w:rPr>
        <w:t>:</w:t>
      </w:r>
    </w:p>
    <w:p w14:paraId="51D7F6AF"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קידום התמודדות עם טראומה, אבל ושכול</w:t>
      </w:r>
    </w:p>
    <w:p w14:paraId="651F8963"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חוסן אישי וחברתי</w:t>
      </w:r>
    </w:p>
    <w:p w14:paraId="05E697CD"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חוסן דיגיטלי והתנהלות בטוחה ברשת</w:t>
      </w:r>
    </w:p>
    <w:p w14:paraId="7A5A381C"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מניעת שימוש בסמים, אלכוהול וטבק</w:t>
      </w:r>
    </w:p>
    <w:p w14:paraId="7227838E"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פיתוח מיומנויות חברתיות ומניעת דחייה חברתית וחרם</w:t>
      </w:r>
    </w:p>
    <w:p w14:paraId="70EEC250"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התמודדות עם התמכרות למסכים והימורים</w:t>
      </w:r>
    </w:p>
    <w:p w14:paraId="12A16E47"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 xml:space="preserve">מניעת אלימות </w:t>
      </w:r>
    </w:p>
    <w:p w14:paraId="56104CF8" w14:textId="2C8B9B2B" w:rsidR="00A0701A" w:rsidRPr="007130DA" w:rsidRDefault="00A0701A" w:rsidP="00802FF9">
      <w:pPr>
        <w:bidi/>
        <w:spacing w:after="0" w:line="240" w:lineRule="auto"/>
        <w:ind w:left="924"/>
        <w:rPr>
          <w:rFonts w:ascii="Assistant" w:eastAsia="Times New Roman" w:hAnsi="Assistant" w:cs="Assistant"/>
          <w:sz w:val="24"/>
          <w:szCs w:val="24"/>
          <w:rtl/>
        </w:rPr>
      </w:pPr>
      <w:r w:rsidRPr="007130DA">
        <w:rPr>
          <w:rFonts w:ascii="Assistant" w:eastAsia="Times New Roman" w:hAnsi="Assistant" w:cs="Assistant"/>
          <w:sz w:val="24"/>
          <w:szCs w:val="24"/>
          <w:u w:val="single"/>
          <w:rtl/>
        </w:rPr>
        <w:t>תוכניות בנושאים הקשורים למיניות</w:t>
      </w:r>
      <w:r w:rsidR="00A63F53">
        <w:rPr>
          <w:rFonts w:ascii="Assistant" w:eastAsia="Times New Roman" w:hAnsi="Assistant" w:cs="Assistant" w:hint="cs"/>
          <w:sz w:val="24"/>
          <w:szCs w:val="24"/>
          <w:u w:val="single"/>
          <w:rtl/>
        </w:rPr>
        <w:t xml:space="preserve"> ומניעת פגיעה מינית</w:t>
      </w:r>
      <w:r w:rsidRPr="007130DA">
        <w:rPr>
          <w:rFonts w:ascii="Assistant" w:eastAsia="Times New Roman" w:hAnsi="Assistant" w:cs="Assistant"/>
          <w:sz w:val="24"/>
          <w:szCs w:val="24"/>
          <w:u w:val="single"/>
          <w:rtl/>
        </w:rPr>
        <w:t xml:space="preserve"> </w:t>
      </w:r>
      <w:r w:rsidRPr="007130DA">
        <w:rPr>
          <w:rFonts w:ascii="Assistant" w:eastAsia="Times New Roman" w:hAnsi="Assistant" w:cs="Assistant"/>
          <w:sz w:val="24"/>
          <w:szCs w:val="24"/>
          <w:rtl/>
        </w:rPr>
        <w:t>– יכולות לכלול:</w:t>
      </w:r>
    </w:p>
    <w:p w14:paraId="4A65A241"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קידום מיניות בריאה ומניעת פגיעה מינית בילדים ובני נוער</w:t>
      </w:r>
    </w:p>
    <w:p w14:paraId="7B09F82B" w14:textId="3E715E48" w:rsidR="00A63F53" w:rsidRPr="00A63F53" w:rsidRDefault="00A0701A" w:rsidP="00A63F53">
      <w:pPr>
        <w:numPr>
          <w:ilvl w:val="0"/>
          <w:numId w:val="4"/>
        </w:numPr>
        <w:bidi/>
        <w:spacing w:after="0"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חינוך לסובלנות תוך התמקדות בנטייה מינית וזהות מגדרית </w:t>
      </w:r>
    </w:p>
    <w:p w14:paraId="1F8A6524"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299" behindDoc="0" locked="0" layoutInCell="1" allowOverlap="1" wp14:anchorId="68E80920" wp14:editId="28B2FD0C">
            <wp:simplePos x="0" y="0"/>
            <wp:positionH relativeFrom="margin">
              <wp:posOffset>5636824</wp:posOffset>
            </wp:positionH>
            <wp:positionV relativeFrom="paragraph">
              <wp:posOffset>20955</wp:posOffset>
            </wp:positionV>
            <wp:extent cx="228600" cy="198755"/>
            <wp:effectExtent l="0" t="0" r="0" b="0"/>
            <wp:wrapNone/>
            <wp:docPr id="269" name="Graphic 269"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45"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1B56C98E" w14:textId="798E927B"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תוכניות אוניברסליות, ייושמו ברמה הבית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ספרית, השכבתית והכיתתית.</w:t>
      </w:r>
    </w:p>
    <w:p w14:paraId="6B7F1E41"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lastRenderedPageBreak/>
        <w:t>התוכניות אינן מיועדות למענים טיפוליים פרטניים או קבוצתיים</w:t>
      </w:r>
      <w:r w:rsidRPr="007130DA">
        <w:rPr>
          <w:rFonts w:ascii="Assistant" w:eastAsia="Times New Roman" w:hAnsi="Assistant" w:cs="Assistant"/>
          <w:sz w:val="24"/>
          <w:szCs w:val="24"/>
        </w:rPr>
        <w:t>.</w:t>
      </w:r>
      <w:r w:rsidRPr="007130DA">
        <w:rPr>
          <w:rFonts w:ascii="Assistant" w:hAnsi="Assistant" w:cs="Assistant"/>
          <w:b/>
          <w:bCs/>
          <w:noProof/>
          <w:sz w:val="24"/>
          <w:szCs w:val="24"/>
          <w:rtl/>
        </w:rPr>
        <w:t xml:space="preserve"> </w:t>
      </w:r>
    </w:p>
    <w:p w14:paraId="06B8A35F" w14:textId="77777777" w:rsidR="00A0701A" w:rsidRPr="007130DA" w:rsidRDefault="00A0701A" w:rsidP="00802FF9">
      <w:pPr>
        <w:pStyle w:val="aa"/>
        <w:numPr>
          <w:ilvl w:val="0"/>
          <w:numId w:val="45"/>
        </w:numPr>
        <w:shd w:val="clear" w:color="auto" w:fill="FBE4D5" w:themeFill="accent2" w:themeFillTint="33"/>
        <w:tabs>
          <w:tab w:val="center" w:pos="2679"/>
        </w:tabs>
        <w:bidi/>
        <w:spacing w:before="240" w:after="120" w:line="276" w:lineRule="auto"/>
        <w:ind w:left="357" w:hanging="357"/>
        <w:contextualSpacing w:val="0"/>
        <w:rPr>
          <w:rFonts w:ascii="Assistant" w:hAnsi="Assistant" w:cs="Assistant"/>
          <w:b/>
          <w:bCs/>
          <w:sz w:val="28"/>
          <w:szCs w:val="28"/>
          <w:rtl/>
        </w:rPr>
      </w:pPr>
      <w:r w:rsidRPr="007130DA">
        <w:rPr>
          <w:rFonts w:ascii="Assistant" w:hAnsi="Assistant" w:cs="Assistant"/>
          <w:b/>
          <w:bCs/>
          <w:noProof/>
          <w:sz w:val="24"/>
          <w:szCs w:val="24"/>
          <w:rtl/>
        </w:rPr>
        <w:drawing>
          <wp:anchor distT="0" distB="0" distL="114300" distR="114300" simplePos="0" relativeHeight="251658301" behindDoc="0" locked="0" layoutInCell="1" allowOverlap="1" wp14:anchorId="75A288D4" wp14:editId="77681430">
            <wp:simplePos x="0" y="0"/>
            <wp:positionH relativeFrom="margin">
              <wp:posOffset>5540163</wp:posOffset>
            </wp:positionH>
            <wp:positionV relativeFrom="paragraph">
              <wp:posOffset>450850</wp:posOffset>
            </wp:positionV>
            <wp:extent cx="266700" cy="266700"/>
            <wp:effectExtent l="0" t="0" r="0" b="0"/>
            <wp:wrapNone/>
            <wp:docPr id="270" name="Graphic 270"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46"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8"/>
          <w:szCs w:val="28"/>
          <w:rtl/>
        </w:rPr>
        <w:t>תנאי סף</w:t>
      </w:r>
    </w:p>
    <w:p w14:paraId="74601B72"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b/>
          <w:bCs/>
          <w:sz w:val="24"/>
          <w:szCs w:val="24"/>
        </w:rPr>
      </w:pPr>
      <w:r w:rsidRPr="007130DA">
        <w:rPr>
          <w:rFonts w:ascii="Assistant" w:hAnsi="Assistant" w:cs="Assistant"/>
          <w:b/>
          <w:bCs/>
          <w:sz w:val="24"/>
          <w:szCs w:val="24"/>
          <w:rtl/>
        </w:rPr>
        <w:t xml:space="preserve">השכלה רלוונטית </w:t>
      </w:r>
    </w:p>
    <w:p w14:paraId="2609DD80" w14:textId="77777777" w:rsidR="00A0701A" w:rsidRPr="007130DA" w:rsidRDefault="00A0701A" w:rsidP="00802FF9">
      <w:pPr>
        <w:pStyle w:val="NormalWeb"/>
        <w:numPr>
          <w:ilvl w:val="2"/>
          <w:numId w:val="43"/>
        </w:numPr>
        <w:bidi/>
        <w:spacing w:before="0" w:beforeAutospacing="0" w:after="0" w:afterAutospacing="0" w:line="276" w:lineRule="auto"/>
        <w:ind w:left="1655"/>
        <w:rPr>
          <w:rFonts w:ascii="Assistant" w:hAnsi="Assistant" w:cs="Assistant"/>
          <w:b/>
          <w:bCs/>
          <w:rtl/>
        </w:rPr>
      </w:pPr>
      <w:r w:rsidRPr="007130DA">
        <w:rPr>
          <w:rFonts w:ascii="Assistant" w:hAnsi="Assistant" w:cs="Assistant"/>
          <w:b/>
          <w:bCs/>
          <w:rtl/>
        </w:rPr>
        <w:t>מפתחי ומפעילי התוכנית</w:t>
      </w:r>
    </w:p>
    <w:p w14:paraId="63833F5B" w14:textId="77777777" w:rsidR="00A0701A" w:rsidRPr="007130DA" w:rsidRDefault="00A0701A" w:rsidP="00802FF9">
      <w:pPr>
        <w:bidi/>
        <w:spacing w:after="0" w:line="276" w:lineRule="auto"/>
        <w:ind w:left="1655"/>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ומפעילי התוכנית להיות </w:t>
      </w:r>
      <w:r w:rsidRPr="007130DA">
        <w:rPr>
          <w:rFonts w:ascii="Assistant" w:eastAsia="Times New Roman" w:hAnsi="Assistant" w:cs="Assistant"/>
          <w:sz w:val="24"/>
          <w:szCs w:val="24"/>
          <w:u w:val="single"/>
          <w:rtl/>
        </w:rPr>
        <w:t>בעלי תואר</w:t>
      </w:r>
      <w:r w:rsidRPr="007130DA">
        <w:rPr>
          <w:rFonts w:ascii="Assistant" w:eastAsia="Times New Roman" w:hAnsi="Assistant" w:cs="Assistant"/>
          <w:sz w:val="24"/>
          <w:szCs w:val="24"/>
          <w:rtl/>
        </w:rPr>
        <w:t xml:space="preserve"> ממוסד אקדמי מוכר על ידי המל"ג, באחד מהתחומים הבאים:</w:t>
      </w:r>
    </w:p>
    <w:p w14:paraId="3D226751" w14:textId="77777777" w:rsidR="00A0701A" w:rsidRPr="007130DA" w:rsidRDefault="00A0701A" w:rsidP="00802FF9">
      <w:pPr>
        <w:bidi/>
        <w:spacing w:after="0" w:line="276" w:lineRule="auto"/>
        <w:ind w:left="1449"/>
        <w:rPr>
          <w:rFonts w:ascii="Assistant" w:eastAsia="Times New Roman" w:hAnsi="Assistant" w:cs="Assistant"/>
          <w:sz w:val="24"/>
          <w:szCs w:val="24"/>
          <w:rtl/>
        </w:rPr>
      </w:pPr>
      <w:r w:rsidRPr="007130DA">
        <w:rPr>
          <w:rFonts w:ascii="Assistant" w:eastAsia="Times New Roman" w:hAnsi="Assistant" w:cs="Assistant"/>
          <w:noProof/>
          <w:sz w:val="24"/>
          <w:szCs w:val="24"/>
          <w:rtl/>
          <w:lang w:val="he-IL"/>
        </w:rPr>
        <mc:AlternateContent>
          <mc:Choice Requires="wpg">
            <w:drawing>
              <wp:anchor distT="0" distB="0" distL="114300" distR="114300" simplePos="0" relativeHeight="251658300" behindDoc="0" locked="0" layoutInCell="1" allowOverlap="1" wp14:anchorId="6EDB7A48" wp14:editId="74EF1E4E">
                <wp:simplePos x="0" y="0"/>
                <wp:positionH relativeFrom="column">
                  <wp:posOffset>76200</wp:posOffset>
                </wp:positionH>
                <wp:positionV relativeFrom="paragraph">
                  <wp:posOffset>102870</wp:posOffset>
                </wp:positionV>
                <wp:extent cx="4598670" cy="876300"/>
                <wp:effectExtent l="38100" t="38100" r="87630" b="95250"/>
                <wp:wrapNone/>
                <wp:docPr id="250" name="Group 250"/>
                <wp:cNvGraphicFramePr/>
                <a:graphic xmlns:a="http://schemas.openxmlformats.org/drawingml/2006/main">
                  <a:graphicData uri="http://schemas.microsoft.com/office/word/2010/wordprocessingGroup">
                    <wpg:wgp>
                      <wpg:cNvGrpSpPr/>
                      <wpg:grpSpPr>
                        <a:xfrm>
                          <a:off x="0" y="0"/>
                          <a:ext cx="4598670" cy="876300"/>
                          <a:chOff x="0" y="0"/>
                          <a:chExt cx="4865370" cy="876300"/>
                        </a:xfrm>
                      </wpg:grpSpPr>
                      <wps:wsp>
                        <wps:cNvPr id="251" name="Rectangle: Rounded Corners 251"/>
                        <wps:cNvSpPr/>
                        <wps:spPr>
                          <a:xfrm>
                            <a:off x="3749040" y="762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6A87F100"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חינוך</w:t>
                              </w:r>
                              <w:r w:rsidRPr="000F7336">
                                <w:rPr>
                                  <w:rFonts w:ascii="Heebo" w:hAnsi="Heebo" w:cs="Heebo" w:hint="cs"/>
                                  <w:color w:val="000000" w:themeColor="text1"/>
                                  <w:sz w:val="20"/>
                                  <w:szCs w:val="20"/>
                                  <w:rtl/>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2" name="Rectangle: Rounded Corners 252"/>
                        <wps:cNvSpPr/>
                        <wps:spPr>
                          <a:xfrm>
                            <a:off x="1264920" y="7620"/>
                            <a:ext cx="1057275"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C357B71"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ייעוץ חינוכי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3" name="Rectangle: Rounded Corners 253"/>
                        <wps:cNvSpPr/>
                        <wps:spPr>
                          <a:xfrm>
                            <a:off x="2476500" y="7620"/>
                            <a:ext cx="1133475"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ACD9437" w14:textId="0DCD3E43"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עבודה</w:t>
                              </w:r>
                              <w:r>
                                <w:rPr>
                                  <w:rFonts w:ascii="Heebo" w:hAnsi="Heebo" w:cs="Heebo" w:hint="cs"/>
                                  <w:color w:val="000000" w:themeColor="text1"/>
                                  <w:sz w:val="20"/>
                                  <w:szCs w:val="20"/>
                                  <w:rtl/>
                                </w:rPr>
                                <w:t xml:space="preserve"> סוציאלית</w:t>
                              </w:r>
                              <w:r w:rsidRPr="000F7336">
                                <w:rPr>
                                  <w:rFonts w:ascii="Heebo" w:hAnsi="Heebo" w:cs="Heebo" w:hint="cs"/>
                                  <w:color w:val="000000" w:themeColor="text1"/>
                                  <w:sz w:val="20"/>
                                  <w:szCs w:val="20"/>
                                  <w:rtl/>
                                </w:rPr>
                                <w:t xml:space="preserve"> סוציאלית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4" name="Rectangle: Rounded Corners 254"/>
                        <wps:cNvSpPr/>
                        <wps:spPr>
                          <a:xfrm>
                            <a:off x="0"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BBBC6B1"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פסיכולוגיה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5" name="Rectangle: Rounded Corners 255"/>
                        <wps:cNvSpPr/>
                        <wps:spPr>
                          <a:xfrm>
                            <a:off x="1714500" y="510540"/>
                            <a:ext cx="1562100" cy="36576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DC23D6E" w14:textId="77777777" w:rsidR="009F103E" w:rsidRPr="000F7336" w:rsidRDefault="009F103E" w:rsidP="00A0701A">
                              <w:pPr>
                                <w:bidi/>
                                <w:jc w:val="center"/>
                                <w:rPr>
                                  <w:rFonts w:ascii="Heebo" w:hAnsi="Heebo" w:cs="Heebo"/>
                                  <w:color w:val="000000" w:themeColor="text1"/>
                                  <w:sz w:val="20"/>
                                  <w:szCs w:val="20"/>
                                </w:rPr>
                              </w:pPr>
                              <w:r w:rsidRPr="000F7336">
                                <w:rPr>
                                  <w:rFonts w:ascii="Heebo" w:hAnsi="Heebo" w:cs="Heebo" w:hint="cs"/>
                                  <w:color w:val="000000" w:themeColor="text1"/>
                                  <w:sz w:val="20"/>
                                  <w:szCs w:val="20"/>
                                  <w:rtl/>
                                </w:rPr>
                                <w:t>מדעי ההתנהגות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6" name="Rectangle: Rounded Corners 256"/>
                        <wps:cNvSpPr/>
                        <wps:spPr>
                          <a:xfrm>
                            <a:off x="15240" y="502920"/>
                            <a:ext cx="1552575" cy="36576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FBB8996"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תחום טיפולי אחר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7" name="Rectangle: Rounded Corners 257"/>
                        <wps:cNvSpPr/>
                        <wps:spPr>
                          <a:xfrm>
                            <a:off x="3436620" y="518160"/>
                            <a:ext cx="142875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89A3D85"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hint="cs"/>
                                  <w:color w:val="000000" w:themeColor="text1"/>
                                  <w:sz w:val="20"/>
                                  <w:szCs w:val="20"/>
                                  <w:rtl/>
                                </w:rPr>
                                <w:t>קרימינולוגיה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6EDB7A48" id="Group 250" o:spid="_x0000_s1026" style="position:absolute;left:0;text-align:left;margin-left:6pt;margin-top:8.1pt;width:362.1pt;height:69pt;z-index:251658300;mso-width-relative:margin" coordsize="48653,8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ZHLqgQAAIEmAAAOAAAAZHJzL2Uyb0RvYy54bWzsWttu4zYQfS/QfyD03lh3OUKcRZBtggLp&#10;bpBskWeaoiyhFKmSdOzs13dISoxz6TbeAovG0IvN68zwDOeIt5MP246heypVK/giiI7CAFFORNXy&#10;1SL448vFL/MAKY15hZngdBE8UBV8OP35p5NNX9JYNIJVVCIQwlW56RdBo3VfzmaKNLTD6kj0lENl&#10;LWSHNWTlalZJvAHpHZvFYZjPNkJWvRSEKgWlH11lcGrl1zUl+nNdK6oRWwRgm7a/0v4uze/s9ASX&#10;K4n7piWDGfg7rOhwy0GpF/URa4zWsn0hqmuJFErU+oiIbibquiXUjgFGE4XPRnMpxbq3Y1mVm1Xv&#10;YQJon+H03WLJp/tridpqEcQZ4MNxB06yepEpAHg2/aqEVpeyv+2v5VCwcjkz4m0tO/MPY0FbC+yD&#10;B5ZuNSJQmGbH87wA+QTq5kWehAPypAH3vOhGml/HjvM8S152nI1qZ8Y6b8ymh0mkHnFS/w2n2wb3&#10;1MKvDAIep2jE6QamF+YrRkt0I9a8ohU6F5JDNAB4kQPPdvXIqVIBiK/AlhTpcZgCQgBQkccDPCN+&#10;URRC9YBfks0jaAme8DDgspdKX1LRIZNYBDBxeGXMs5MS318p7dqP7YwJSrC2umgZsxkTcfScSXSP&#10;IVYwIZTr2HZn6+53UblyiLnRd1BsnGebz8diMMnGrpFkDXyihHGjiguj1NnjSqiNVDDSVIu1pvK2&#10;qTZoydbyBsPczEJQEKCqNWNL5pHLQBjHhVEMVZitgH80C5AU+q7VjXWemYhGpBm1H9qSYfKnw4X1&#10;DXYDSHcGMLS25ntjbG7HTph5ozNtSj8walQxfkNrCCiY9Q49D8cusJHVrxpcUVec7ej3PaxOK9BI&#10;rgE0L3sQ8JrT7MQDPwztTVdnt+/sQPFqnhrm/OJ7WM2Ca9+5a7mQzvyn2pn2ml17MH8HGpPU2+UW&#10;5JvkUlQPEFHgLcsZqicXLXjpCit9jSVwMDgVviv6M/zUTGwWgRhSAWqE/PpauWkPIQ+1AdoApy8C&#10;9dcaSxog9hsHMjiOUhNi2mbSrIAwQ3K3Zrlbw9fduYBQgHAH62zStNdsTNZSdHfw+TkzWqEKcwK6&#10;FwHRcsyca/etgQ8YoWdnthkQf4/1Fb/tiRFuADYz7sv2Dst+iF8Nkf9JjASEy2cR7NqanlycrbWo&#10;Wxvej7gO0AMZOrR/ACvGb2LFeC9WjOI8PTZeep0VQ3BhkbmvysSKEysO0fRNYvufsqJdgvklw0SO&#10;B0aOyZvIMdmLHOO0yGHZ8E/kGCVJOpHjtGT0C7f3u2R0+9MxOCZyPDByTN9Ejunof9iK//t+2tHi&#10;tI2ettHDOcShbaMtJ/oFw8SJB8aJsKt1Z7HfPGPM9uLEqIjSccGYRWHmDhHhdGg4bI2yPLabSHNK&#10;m+RZkU+njFU7nTK+2/20XzJM9Hhg9Ji/iR7z/egxi4cLmCyMzakjnFTvkmMWZ34/PZHjdAXzzvfT&#10;fu0wkeOBkWPxJnIs9iLHJE1ycy1tbmKyaB65peEOPabxvDAvCOzacbqhnujxndOjXztM9Pij6NE+&#10;5oF3TvbZw/Amyzyk2s3bi+3Hl2OnfwMAAP//AwBQSwMEFAAGAAgAAAAhAN6YPl3dAAAACQEAAA8A&#10;AABkcnMvZG93bnJldi54bWxMT01Lw0AQvQv+h2UEb3aT1FaJ2ZRS1FMRbAXxNk2mSWh2NmS3Sfrv&#10;nZ70NPPmDe8jW022VQP1vnFsIJ5FoIgLVzZcGfjavz08g/IBucTWMRm4kIdVfnuTYVq6kT9p2IVK&#10;iQj7FA3UIXSp1r6oyaKfuY5YuKPrLQaBfaXLHkcRt61OomipLTYsDjV2tKmpOO3O1sD7iON6Hr8O&#10;29Nxc/nZLz6+tzEZc383rV9ABZrC3zNc40t0yCXTwZ259KoVnEiVIHOZgBL+aX5dDnJYPCag80z/&#10;b5D/AgAA//8DAFBLAQItABQABgAIAAAAIQC2gziS/gAAAOEBAAATAAAAAAAAAAAAAAAAAAAAAABb&#10;Q29udGVudF9UeXBlc10ueG1sUEsBAi0AFAAGAAgAAAAhADj9If/WAAAAlAEAAAsAAAAAAAAAAAAA&#10;AAAALwEAAF9yZWxzLy5yZWxzUEsBAi0AFAAGAAgAAAAhAFThkcuqBAAAgSYAAA4AAAAAAAAAAAAA&#10;AAAALgIAAGRycy9lMm9Eb2MueG1sUEsBAi0AFAAGAAgAAAAhAN6YPl3dAAAACQEAAA8AAAAAAAAA&#10;AAAAAAAABAcAAGRycy9kb3ducmV2LnhtbFBLBQYAAAAABAAEAPMAAAAOCAAAAAA=&#10;">
                <v:roundrect id="Rectangle: Rounded Corners 251" o:spid="_x0000_s1027" style="position:absolute;left:37490;top:76;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Aj0wwAAANwAAAAPAAAAZHJzL2Rvd25yZXYueG1sRI/NqsIw&#10;FIT3gu8QjuBOUwVFq1FEuFyRi+DPQneH5NgWm5PSRK1vfyMILoeZ+YaZLxtbigfVvnCsYNBPQBBr&#10;ZwrOFJyOP70JCB+QDZaOScGLPCwX7dYcU+OevKfHIWQiQtinqCAPoUql9Doni77vKuLoXV1tMURZ&#10;Z9LU+IxwW8phkoylxYLjQo4VrXPSt8PdKvhb/158szo7d5yO9O511ds9eqW6nWY1AxGoCd/wp70x&#10;CoajAbzPxCMgF/8AAAD//wMAUEsBAi0AFAAGAAgAAAAhANvh9svuAAAAhQEAABMAAAAAAAAAAAAA&#10;AAAAAAAAAFtDb250ZW50X1R5cGVzXS54bWxQSwECLQAUAAYACAAAACEAWvQsW78AAAAVAQAACwAA&#10;AAAAAAAAAAAAAAAfAQAAX3JlbHMvLnJlbHNQSwECLQAUAAYACAAAACEAJqQI9MMAAADcAAAADwAA&#10;AAAAAAAAAAAAAAAHAgAAZHJzL2Rvd25yZXYueG1sUEsFBgAAAAADAAMAtwAAAPcCAAAAAA==&#10;" fillcolor="#fbe4d5 [661]" stroked="f" strokeweight="1pt">
                  <v:stroke joinstyle="miter"/>
                  <v:shadow on="t" color="black" opacity="26214f" origin="-.5,-.5" offset=".74836mm,.74836mm"/>
                  <v:textbox>
                    <w:txbxContent>
                      <w:p w14:paraId="6A87F100"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חינוך</w:t>
                        </w:r>
                        <w:r w:rsidRPr="000F7336">
                          <w:rPr>
                            <w:rFonts w:ascii="Heebo" w:hAnsi="Heebo" w:cs="Heebo" w:hint="cs"/>
                            <w:color w:val="000000" w:themeColor="text1"/>
                            <w:sz w:val="20"/>
                            <w:szCs w:val="20"/>
                            <w:rtl/>
                          </w:rPr>
                          <w:t>*</w:t>
                        </w:r>
                      </w:p>
                    </w:txbxContent>
                  </v:textbox>
                </v:roundrect>
                <v:roundrect id="Rectangle: Rounded Corners 252" o:spid="_x0000_s1028" style="position:absolute;left:12649;top:76;width:10572;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paDxQAAANwAAAAPAAAAZHJzL2Rvd25yZXYueG1sRI9Ba8JA&#10;FITvQv/D8gq96caAoqmrhEBpKaVg7KG9PXafSTD7NmS3Jvn3XaHgcZiZb5jdYbStuFLvG8cKlosE&#10;BLF2puFKwdfpZb4B4QOywdYxKZjIw2H/MNthZtzAR7qWoRIRwj5DBXUIXSal1zVZ9AvXEUfv7HqL&#10;Icq+kqbHIcJtK9MkWUuLDceFGjsqatKX8tcq+Chef/yYfzt32q7053TW70f0Sj09jvkziEBjuIf/&#10;229GQbpK4XYmHgG5/wMAAP//AwBQSwECLQAUAAYACAAAACEA2+H2y+4AAACFAQAAEwAAAAAAAAAA&#10;AAAAAAAAAAAAW0NvbnRlbnRfVHlwZXNdLnhtbFBLAQItABQABgAIAAAAIQBa9CxbvwAAABUBAAAL&#10;AAAAAAAAAAAAAAAAAB8BAABfcmVscy8ucmVsc1BLAQItABQABgAIAAAAIQDWdpaDxQAAANwAAAAP&#10;AAAAAAAAAAAAAAAAAAcCAABkcnMvZG93bnJldi54bWxQSwUGAAAAAAMAAwC3AAAA+QIAAAAA&#10;" fillcolor="#fbe4d5 [661]" stroked="f" strokeweight="1pt">
                  <v:stroke joinstyle="miter"/>
                  <v:shadow on="t" color="black" opacity="26214f" origin="-.5,-.5" offset=".74836mm,.74836mm"/>
                  <v:textbox>
                    <w:txbxContent>
                      <w:p w14:paraId="7C357B71"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ייעוץ חינוכי</w:t>
                        </w:r>
                      </w:p>
                    </w:txbxContent>
                  </v:textbox>
                </v:roundrect>
                <v:roundrect id="Rectangle: Rounded Corners 253" o:spid="_x0000_s1029" style="position:absolute;left:24765;top:76;width:11334;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jMYxAAAANwAAAAPAAAAZHJzL2Rvd25yZXYueG1sRI9Pi8Iw&#10;FMTvC36H8ARva6riotUoIogiy4J/Dnp7JM+22LyUJmr99htB8DjMzG+Y6byxpbhT7QvHCnrdBASx&#10;dqbgTMHxsPoegfAB2WDpmBQ8ycN81vqaYmrcg3d034dMRAj7FBXkIVSplF7nZNF3XUUcvYurLYYo&#10;60yaGh8RbkvZT5IfabHguJBjRcuc9HV/swp+l+uzbxYn5w7jof57XvR2h16pTrtZTEAEasIn/G5v&#10;jIL+cACvM/EIyNk/AAAA//8DAFBLAQItABQABgAIAAAAIQDb4fbL7gAAAIUBAAATAAAAAAAAAAAA&#10;AAAAAAAAAABbQ29udGVudF9UeXBlc10ueG1sUEsBAi0AFAAGAAgAAAAhAFr0LFu/AAAAFQEAAAsA&#10;AAAAAAAAAAAAAAAAHwEAAF9yZWxzLy5yZWxzUEsBAi0AFAAGAAgAAAAhALk6MxjEAAAA3AAAAA8A&#10;AAAAAAAAAAAAAAAABwIAAGRycy9kb3ducmV2LnhtbFBLBQYAAAAAAwADALcAAAD4AgAAAAA=&#10;" fillcolor="#fbe4d5 [661]" stroked="f" strokeweight="1pt">
                  <v:stroke joinstyle="miter"/>
                  <v:shadow on="t" color="black" opacity="26214f" origin="-.5,-.5" offset=".74836mm,.74836mm"/>
                  <v:textbox>
                    <w:txbxContent>
                      <w:p w14:paraId="2ACD9437" w14:textId="0DCD3E43"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עבודה</w:t>
                        </w:r>
                        <w:r>
                          <w:rPr>
                            <w:rFonts w:ascii="Heebo" w:hAnsi="Heebo" w:cs="Heebo" w:hint="cs"/>
                            <w:color w:val="000000" w:themeColor="text1"/>
                            <w:sz w:val="20"/>
                            <w:szCs w:val="20"/>
                            <w:rtl/>
                          </w:rPr>
                          <w:t xml:space="preserve"> סוציאלית</w:t>
                        </w:r>
                        <w:r w:rsidRPr="000F7336">
                          <w:rPr>
                            <w:rFonts w:ascii="Heebo" w:hAnsi="Heebo" w:cs="Heebo" w:hint="cs"/>
                            <w:color w:val="000000" w:themeColor="text1"/>
                            <w:sz w:val="20"/>
                            <w:szCs w:val="20"/>
                            <w:rtl/>
                          </w:rPr>
                          <w:t xml:space="preserve"> סוציאלית </w:t>
                        </w:r>
                      </w:p>
                    </w:txbxContent>
                  </v:textbox>
                </v:roundrect>
                <v:roundrect id="Rectangle: Rounded Corners 254" o:spid="_x0000_s1030" style="position:absolute;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06tsxAAAANwAAAAPAAAAZHJzL2Rvd25yZXYueG1sRI9Pi8Iw&#10;FMTvC36H8ARva6rootUoIogiy4J/Dnp7JM+22LyUJmr99htB8DjMzG+Y6byxpbhT7QvHCnrdBASx&#10;dqbgTMHxsPoegfAB2WDpmBQ8ycN81vqaYmrcg3d034dMRAj7FBXkIVSplF7nZNF3XUUcvYurLYYo&#10;60yaGh8RbkvZT5IfabHguJBjRcuc9HV/swp+l+uzbxYn5w7jof57XvR2h16pTrtZTEAEasIn/G5v&#10;jIL+cACvM/EIyNk/AAAA//8DAFBLAQItABQABgAIAAAAIQDb4fbL7gAAAIUBAAATAAAAAAAAAAAA&#10;AAAAAAAAAABbQ29udGVudF9UeXBlc10ueG1sUEsBAi0AFAAGAAgAAAAhAFr0LFu/AAAAFQEAAAsA&#10;AAAAAAAAAAAAAAAAHwEAAF9yZWxzLy5yZWxzUEsBAi0AFAAGAAgAAAAhADbTq2zEAAAA3AAAAA8A&#10;AAAAAAAAAAAAAAAABwIAAGRycy9kb3ducmV2LnhtbFBLBQYAAAAAAwADALcAAAD4AgAAAAA=&#10;" fillcolor="#fbe4d5 [661]" stroked="f" strokeweight="1pt">
                  <v:stroke joinstyle="miter"/>
                  <v:shadow on="t" color="black" opacity="26214f" origin="-.5,-.5" offset=".74836mm,.74836mm"/>
                  <v:textbox>
                    <w:txbxContent>
                      <w:p w14:paraId="2BBBC6B1"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פסיכולוגיה</w:t>
                        </w:r>
                      </w:p>
                    </w:txbxContent>
                  </v:textbox>
                </v:roundrect>
                <v:roundrect id="Rectangle: Rounded Corners 255" o:spid="_x0000_s1031" style="position:absolute;left:17145;top:5105;width:15621;height:36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w73xQAAANwAAAAPAAAAZHJzL2Rvd25yZXYueG1sRI/NasMw&#10;EITvhbyD2EBvjZyAS+NGCcZQWkoI5OeQ3hZpY5tYK2Opsf32USHQ4zAz3zCrzWAbcaPO144VzGcJ&#10;CGLtTM2lgtPx4+UNhA/IBhvHpGAkD5v15GmFmXE97+l2CKWIEPYZKqhCaDMpva7Iop+5ljh6F9dZ&#10;DFF2pTQd9hFuG7lIkldpsea4UGFLRUX6evi1CrbF548f8rNzx2Wqd+NFf+/RK/U8HfJ3EIGG8B9+&#10;tL+MgkWawt+ZeATk+g4AAP//AwBQSwECLQAUAAYACAAAACEA2+H2y+4AAACFAQAAEwAAAAAAAAAA&#10;AAAAAAAAAAAAW0NvbnRlbnRfVHlwZXNdLnhtbFBLAQItABQABgAIAAAAIQBa9CxbvwAAABUBAAAL&#10;AAAAAAAAAAAAAAAAAB8BAABfcmVscy8ucmVsc1BLAQItABQABgAIAAAAIQBZnw73xQAAANwAAAAP&#10;AAAAAAAAAAAAAAAAAAcCAABkcnMvZG93bnJldi54bWxQSwUGAAAAAAMAAwC3AAAA+QIAAAAA&#10;" fillcolor="#fbe4d5 [661]" stroked="f" strokeweight="1pt">
                  <v:stroke joinstyle="miter"/>
                  <v:shadow on="t" color="black" opacity="26214f" origin="-.5,-.5" offset=".74836mm,.74836mm"/>
                  <v:textbox>
                    <w:txbxContent>
                      <w:p w14:paraId="5DC23D6E" w14:textId="77777777" w:rsidR="009F103E" w:rsidRPr="000F7336" w:rsidRDefault="009F103E" w:rsidP="00A0701A">
                        <w:pPr>
                          <w:bidi/>
                          <w:jc w:val="center"/>
                          <w:rPr>
                            <w:rFonts w:ascii="Heebo" w:hAnsi="Heebo" w:cs="Heebo"/>
                            <w:color w:val="000000" w:themeColor="text1"/>
                            <w:sz w:val="20"/>
                            <w:szCs w:val="20"/>
                          </w:rPr>
                        </w:pPr>
                        <w:r w:rsidRPr="000F7336">
                          <w:rPr>
                            <w:rFonts w:ascii="Heebo" w:hAnsi="Heebo" w:cs="Heebo" w:hint="cs"/>
                            <w:color w:val="000000" w:themeColor="text1"/>
                            <w:sz w:val="20"/>
                            <w:szCs w:val="20"/>
                            <w:rtl/>
                          </w:rPr>
                          <w:t>מדעי ההתנהגות</w:t>
                        </w:r>
                      </w:p>
                    </w:txbxContent>
                  </v:textbox>
                </v:roundrect>
                <v:roundrect id="Rectangle: Rounded Corners 256" o:spid="_x0000_s1032" style="position:absolute;left:152;top:5029;width:15526;height:365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ZCAxQAAANwAAAAPAAAAZHJzL2Rvd25yZXYueG1sRI9Pa8JA&#10;FMTvhX6H5RV6q5sKiqauIQilRUTwz0Fvj91nEpp9G7Jbk3x7VxA8DjPzG2aR9bYWV2p95VjB5ygB&#10;QaydqbhQcDx8f8xA+IBssHZMCgbykC1fXxaYGtfxjq77UIgIYZ+igjKEJpXS65Is+pFriKN3ca3F&#10;EGVbSNNiF+G2luMkmUqLFceFEhtalaT/9v9WwWb1c/Z9fnLuMJ/o7XDR6x16pd7f+vwLRKA+PMOP&#10;9q9RMJ5M4X4mHgG5vAEAAP//AwBQSwECLQAUAAYACAAAACEA2+H2y+4AAACFAQAAEwAAAAAAAAAA&#10;AAAAAAAAAAAAW0NvbnRlbnRfVHlwZXNdLnhtbFBLAQItABQABgAIAAAAIQBa9CxbvwAAABUBAAAL&#10;AAAAAAAAAAAAAAAAAB8BAABfcmVscy8ucmVsc1BLAQItABQABgAIAAAAIQCpTZCAxQAAANwAAAAP&#10;AAAAAAAAAAAAAAAAAAcCAABkcnMvZG93bnJldi54bWxQSwUGAAAAAAMAAwC3AAAA+QIAAAAA&#10;" fillcolor="#fbe4d5 [661]" stroked="f" strokeweight="1pt">
                  <v:stroke joinstyle="miter"/>
                  <v:shadow on="t" color="black" opacity="26214f" origin="-.5,-.5" offset=".74836mm,.74836mm"/>
                  <v:textbox>
                    <w:txbxContent>
                      <w:p w14:paraId="7FBB8996"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color w:val="000000" w:themeColor="text1"/>
                            <w:sz w:val="20"/>
                            <w:szCs w:val="20"/>
                            <w:rtl/>
                          </w:rPr>
                          <w:t>תחום טיפולי אחר</w:t>
                        </w:r>
                      </w:p>
                    </w:txbxContent>
                  </v:textbox>
                </v:roundrect>
                <v:roundrect id="Rectangle: Rounded Corners 257" o:spid="_x0000_s1033" style="position:absolute;left:34366;top:5181;width:14287;height:358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TUbxAAAANwAAAAPAAAAZHJzL2Rvd25yZXYueG1sRI9LiwIx&#10;EITvC/6H0IK3NaPga9YoIogiIvg47N6apJ0ZdtIZJlHHf28EwWNRVV9R03ljS3Gj2heOFfS6CQhi&#10;7UzBmYLzafU9BuEDssHSMSl4kIf5rPU1xdS4Ox/odgyZiBD2KSrIQ6hSKb3OyaLvuoo4ehdXWwxR&#10;1pk0Nd4j3JaynyRDabHguJBjRcuc9P/xahXslus/3yx+nTtNBnr/uOjtAb1SnXaz+AERqAmf8Lu9&#10;MQr6gxG8zsQjIGdPAAAA//8DAFBLAQItABQABgAIAAAAIQDb4fbL7gAAAIUBAAATAAAAAAAAAAAA&#10;AAAAAAAAAABbQ29udGVudF9UeXBlc10ueG1sUEsBAi0AFAAGAAgAAAAhAFr0LFu/AAAAFQEAAAsA&#10;AAAAAAAAAAAAAAAAHwEAAF9yZWxzLy5yZWxzUEsBAi0AFAAGAAgAAAAhAMYBNRvEAAAA3AAAAA8A&#10;AAAAAAAAAAAAAAAABwIAAGRycy9kb3ducmV2LnhtbFBLBQYAAAAAAwADALcAAAD4AgAAAAA=&#10;" fillcolor="#fbe4d5 [661]" stroked="f" strokeweight="1pt">
                  <v:stroke joinstyle="miter"/>
                  <v:shadow on="t" color="black" opacity="26214f" origin="-.5,-.5" offset=".74836mm,.74836mm"/>
                  <v:textbox>
                    <w:txbxContent>
                      <w:p w14:paraId="589A3D85" w14:textId="77777777" w:rsidR="009F103E" w:rsidRPr="000F7336" w:rsidRDefault="009F103E" w:rsidP="00A0701A">
                        <w:pPr>
                          <w:jc w:val="center"/>
                          <w:rPr>
                            <w:rFonts w:ascii="Heebo" w:hAnsi="Heebo" w:cs="Heebo"/>
                            <w:color w:val="000000" w:themeColor="text1"/>
                            <w:sz w:val="20"/>
                            <w:szCs w:val="20"/>
                          </w:rPr>
                        </w:pPr>
                        <w:r w:rsidRPr="000F7336">
                          <w:rPr>
                            <w:rFonts w:ascii="Heebo" w:hAnsi="Heebo" w:cs="Heebo" w:hint="cs"/>
                            <w:color w:val="000000" w:themeColor="text1"/>
                            <w:sz w:val="20"/>
                            <w:szCs w:val="20"/>
                            <w:rtl/>
                          </w:rPr>
                          <w:t>קרימינולוגיה</w:t>
                        </w:r>
                      </w:p>
                    </w:txbxContent>
                  </v:textbox>
                </v:roundrect>
              </v:group>
            </w:pict>
          </mc:Fallback>
        </mc:AlternateContent>
      </w:r>
    </w:p>
    <w:p w14:paraId="6BE25F6C" w14:textId="77777777" w:rsidR="00A0701A" w:rsidRPr="007130DA" w:rsidRDefault="00A0701A" w:rsidP="00802FF9">
      <w:pPr>
        <w:bidi/>
        <w:spacing w:after="0" w:line="276" w:lineRule="auto"/>
        <w:ind w:left="1449"/>
        <w:rPr>
          <w:rFonts w:ascii="Assistant" w:eastAsia="Times New Roman" w:hAnsi="Assistant" w:cs="Assistant"/>
          <w:sz w:val="24"/>
          <w:szCs w:val="24"/>
          <w:rtl/>
        </w:rPr>
      </w:pPr>
    </w:p>
    <w:p w14:paraId="667399A2" w14:textId="77777777" w:rsidR="00A0701A" w:rsidRPr="007130DA" w:rsidRDefault="00A0701A" w:rsidP="00802FF9">
      <w:pPr>
        <w:bidi/>
        <w:spacing w:after="0" w:line="276" w:lineRule="auto"/>
        <w:ind w:left="1449"/>
        <w:rPr>
          <w:rFonts w:ascii="Assistant" w:eastAsia="Times New Roman" w:hAnsi="Assistant" w:cs="Assistant"/>
          <w:sz w:val="24"/>
          <w:szCs w:val="24"/>
          <w:rtl/>
        </w:rPr>
      </w:pPr>
    </w:p>
    <w:p w14:paraId="7BD9CF2A" w14:textId="77777777" w:rsidR="00A0701A" w:rsidRPr="007130DA" w:rsidRDefault="00A0701A" w:rsidP="00802FF9">
      <w:pPr>
        <w:bidi/>
        <w:spacing w:after="0" w:line="276" w:lineRule="auto"/>
        <w:ind w:left="1449"/>
        <w:rPr>
          <w:rFonts w:ascii="Assistant" w:eastAsia="Times New Roman" w:hAnsi="Assistant" w:cs="Assistant"/>
          <w:sz w:val="24"/>
          <w:szCs w:val="24"/>
          <w:rtl/>
        </w:rPr>
      </w:pPr>
    </w:p>
    <w:p w14:paraId="6DED6D00" w14:textId="77777777" w:rsidR="00A0701A" w:rsidRPr="007130DA" w:rsidRDefault="00A0701A" w:rsidP="00802FF9">
      <w:pPr>
        <w:bidi/>
        <w:spacing w:after="0" w:line="276" w:lineRule="auto"/>
        <w:ind w:left="1449"/>
        <w:rPr>
          <w:rFonts w:ascii="Assistant" w:eastAsia="Times New Roman" w:hAnsi="Assistant" w:cs="Assistant"/>
          <w:sz w:val="24"/>
          <w:szCs w:val="24"/>
          <w:rtl/>
        </w:rPr>
      </w:pPr>
    </w:p>
    <w:p w14:paraId="487B84D2" w14:textId="77777777" w:rsidR="00A0701A" w:rsidRPr="007130DA" w:rsidRDefault="00A0701A" w:rsidP="00802FF9">
      <w:pPr>
        <w:bidi/>
        <w:spacing w:after="0" w:line="276" w:lineRule="auto"/>
        <w:ind w:left="1655"/>
        <w:rPr>
          <w:rFonts w:ascii="Assistant" w:hAnsi="Assistant" w:cs="Assistant"/>
          <w:rtl/>
        </w:rPr>
      </w:pPr>
      <w:r w:rsidRPr="007130DA">
        <w:rPr>
          <w:rFonts w:ascii="Assistant" w:hAnsi="Assistant" w:cs="Assistant"/>
          <w:rtl/>
        </w:rPr>
        <w:t xml:space="preserve">* בעלי תעודת הוראה בלבד ללא תואר בחינוך – אינם עומדים בדרישה זו. </w:t>
      </w:r>
    </w:p>
    <w:p w14:paraId="45A354D0" w14:textId="77777777" w:rsidR="00A0701A" w:rsidRPr="007130DA" w:rsidRDefault="00A0701A" w:rsidP="00802FF9">
      <w:pPr>
        <w:tabs>
          <w:tab w:val="center" w:pos="2679"/>
        </w:tabs>
        <w:bidi/>
        <w:spacing w:after="0" w:line="276" w:lineRule="auto"/>
        <w:ind w:left="729"/>
        <w:rPr>
          <w:rFonts w:ascii="Assistant" w:hAnsi="Assistant" w:cs="Assistant"/>
          <w:sz w:val="24"/>
          <w:szCs w:val="24"/>
          <w:rtl/>
        </w:rPr>
      </w:pPr>
    </w:p>
    <w:p w14:paraId="25F99850" w14:textId="77777777" w:rsidR="00A0701A" w:rsidRPr="007130DA" w:rsidRDefault="00A0701A" w:rsidP="00802FF9">
      <w:pPr>
        <w:bidi/>
        <w:spacing w:after="0" w:line="276" w:lineRule="auto"/>
        <w:ind w:left="1655"/>
        <w:rPr>
          <w:rFonts w:ascii="Assistant" w:hAnsi="Assistant" w:cs="Assistant"/>
          <w:sz w:val="24"/>
          <w:szCs w:val="24"/>
        </w:rPr>
      </w:pPr>
      <w:r w:rsidRPr="007130DA">
        <w:rPr>
          <w:rFonts w:ascii="Assistant" w:hAnsi="Assistant" w:cs="Assistant"/>
          <w:sz w:val="24"/>
          <w:szCs w:val="24"/>
          <w:rtl/>
        </w:rPr>
        <w:t xml:space="preserve">בתוכניות העוסקות </w:t>
      </w:r>
      <w:r w:rsidRPr="007130DA">
        <w:rPr>
          <w:rFonts w:ascii="Assistant" w:hAnsi="Assistant" w:cs="Assistant"/>
          <w:sz w:val="24"/>
          <w:szCs w:val="24"/>
          <w:u w:val="single"/>
          <w:rtl/>
        </w:rPr>
        <w:t>בנושא מיניות</w:t>
      </w:r>
      <w:r w:rsidRPr="007130DA">
        <w:rPr>
          <w:rFonts w:ascii="Assistant" w:hAnsi="Assistant" w:cs="Assistant"/>
          <w:sz w:val="24"/>
          <w:szCs w:val="24"/>
          <w:rtl/>
        </w:rPr>
        <w:t xml:space="preserve"> – ניתן להגיש גם תואר במגדר, ממדעי החברה והרוח.</w:t>
      </w:r>
    </w:p>
    <w:p w14:paraId="73550C5A" w14:textId="77777777" w:rsidR="00A0701A" w:rsidRPr="007130DA" w:rsidRDefault="00A0701A" w:rsidP="00802FF9">
      <w:pPr>
        <w:bidi/>
        <w:spacing w:after="0" w:line="240" w:lineRule="auto"/>
        <w:ind w:left="1655"/>
        <w:rPr>
          <w:rFonts w:ascii="Assistant" w:hAnsi="Assistant" w:cs="Assistant"/>
          <w:sz w:val="24"/>
          <w:szCs w:val="24"/>
          <w:rtl/>
        </w:rPr>
      </w:pPr>
    </w:p>
    <w:p w14:paraId="20C7C9FD" w14:textId="77777777" w:rsidR="00A0701A" w:rsidRPr="007130DA" w:rsidRDefault="00A0701A"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302" behindDoc="0" locked="0" layoutInCell="1" allowOverlap="1" wp14:anchorId="146A83CF" wp14:editId="554F5E36">
                <wp:simplePos x="0" y="0"/>
                <wp:positionH relativeFrom="column">
                  <wp:posOffset>67733</wp:posOffset>
                </wp:positionH>
                <wp:positionV relativeFrom="paragraph">
                  <wp:posOffset>53340</wp:posOffset>
                </wp:positionV>
                <wp:extent cx="5909734" cy="1400175"/>
                <wp:effectExtent l="38100" t="38100" r="110490" b="123825"/>
                <wp:wrapNone/>
                <wp:docPr id="258" name="Group 258"/>
                <wp:cNvGraphicFramePr/>
                <a:graphic xmlns:a="http://schemas.openxmlformats.org/drawingml/2006/main">
                  <a:graphicData uri="http://schemas.microsoft.com/office/word/2010/wordprocessingGroup">
                    <wpg:wgp>
                      <wpg:cNvGrpSpPr/>
                      <wpg:grpSpPr>
                        <a:xfrm>
                          <a:off x="0" y="0"/>
                          <a:ext cx="5909734" cy="1400175"/>
                          <a:chOff x="-41993" y="0"/>
                          <a:chExt cx="5862072" cy="1447800"/>
                        </a:xfrm>
                      </wpg:grpSpPr>
                      <pic:pic xmlns:pic="http://schemas.openxmlformats.org/drawingml/2006/picture">
                        <pic:nvPicPr>
                          <pic:cNvPr id="259" name="Picture 259"/>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260" name="Graphic 260"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261" name="Rectangle 261"/>
                        <wps:cNvSpPr/>
                        <wps:spPr>
                          <a:xfrm>
                            <a:off x="-41993" y="0"/>
                            <a:ext cx="5862072"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E3D0264" id="Group 258" o:spid="_x0000_s1026" style="position:absolute;left:0;text-align:left;margin-left:5.35pt;margin-top:4.2pt;width:465.35pt;height:110.25pt;z-index:251658302;mso-width-relative:margin;mso-height-relative:margin" coordorigin="-419" coordsize="5862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gmlFeAQAAF0MAAAOAAAAZHJzL2Uyb0RvYy54bWzUV1tP3DgUfl9p/0OU&#10;d5gkTOYSMVQIlqoSahF0xbPHcSYWju21Pcywv76f7SQMl1W31e5DqUh9OT7X71w4/bDvRPLIjOVK&#10;rtL8OEsTJqmqudys0j+/Xh0t0sQ6ImsilGSr9InZ9MPZ77+d7nTFCtUqUTOTgIm01U6v0tY5XU0m&#10;lrasI/ZYaSZx2SjTEYet2UxqQ3bg3olJkWWzyU6ZWhtFmbU4vYyX6Vng3zSMui9NY5lLxCqFbi58&#10;Tfiu/XdydkqqjSG65bRXg/yEFh3hEkJHVpfEkWRr+BtWHadGWdW4Y6q6iWoaTlmwAdbk2StrPhq1&#10;1cGWTbXb6NFNcO0rP/00W/r58cYkvF6lRYlQSdIhSEFu4g/gnp3eVKD6aPSdvjH9wSbuvMX7xnT+&#10;f9iS7INjn0bHsr1LKA7LZbacn0zThOIun2ZZPi+j62mL+Ph3R9N8uTxJk+fHtP1jeL6YFdm8GJ5P&#10;54ssRG4ySJ94JUedNKcVfnt3YfXGXd+HFV65rWFpz6T7Vzw6Yh62+giR1cTxNRfcPQWUIoZeKfl4&#10;w+mNiZtDzy8Hz+Pei4Xvl94//pGni6+It+pa0QebSHXRErlh51YD4vCpp568JA/bFyLXgusrLoQP&#10;l1/3xiEdXsHpHf9EqF4quu2YdDH3DBOwU0nbcm3TxFSsWzNAyXyqcwQLee+AJm24dDHa1hnmaOvl&#10;N9DjFrp7vUk1XgSln/X0FlnA7h2glVP8W5YBMUsgIg8+INWAuSJbliVS3kOuX0dZA2C1se4jU13i&#10;F1AayiBOpCKP17ZXayDpfRs1CSpCsRgeLH4doM3gjyHFY8kr/FHNLAUIblFAmfm1ceeLxP+Nu2y2&#10;WMwD7oqimJ3MI7YH3J1k+awALD3u+vV/jbudRrO0Q/pi9yaBf6gf3LVEM0Dfsz2oSjPkcASLz1NU&#10;G4G6hENY01OODcH+U5K+reqDm8rv1XRUux9JUFJJ5WsbtCOVkP5rleD1UO/CRMEuhEkeCWYBt48l&#10;8wUVClF8ycLkgDLg2aitY+aurXfJWmzNLUGBKzPfgZKa+8JxssjjBilUzDP/kyZEbDAPOYGqqNw9&#10;d21wsm+MnqW3bFRlLQh9iJVH6JZE/dAjxx7XU4dCOSoTdgd6ogUOUQgr9yRYdMUta9Dg0WKLIOSV&#10;IwilqOd5vGpJzaL88kD++CLIFBIMPedYwXvePQM/tj07eeAd8d/T+6dR71Gx6JRRTNTg5ePxRZCs&#10;pBsfd1wq855lAlb1kiM91D9wjV+uVf2E8QchCoOL1fSKIzTXxLobYjAIIpIYbt0XfBqhdqtU9as0&#10;aZX5+71zT498xG2a7DBYrlL715b4UUJ8ksjUZT6dgq0Lm2k5L7Axhzfrwxu57S4U8IpchHZh6emd&#10;GJaNUd09ZuBzLxVXRFLIXqXUmWFz4bDHFaZoys7PwzrOKNfyTmOyicHzMPu6vydG9x3RIVc/q6E6&#10;vGmMkdbHQ6rzrVMND13z2a+9v1GpwirMsAFC/bzth+TDfaB6/qvg7BsAAAD//wMAUEsDBAoAAAAA&#10;AAAAIQCQTd6VEwMAABMDAAAUAAAAZHJzL21lZGlhL2ltYWdlMS5wbmeJUE5HDQoaCgAAAA1JSERS&#10;AAAAMgAAADIIAwAAAV7mSBUAAAABc1JHQgCuzhzpAAAABGdBTUEAALGPC/xhBQAAAJlQTFRFAAAA&#10;AAAAAAAAAAAAAAAAAAAAAAAAAAAAAAAAAAAAAAAAAAAAAAAAAAAAAAAAAAAAAAAAAAAAAAAAAAAA&#10;AAAAAAAAAAAAAAAAAAAAAAAAAAAAAAAAAAAAAAAAAAAAAAAAAAAAAAAAAAAAAAAAAAAAAAAAAAAA&#10;AAAAAAAAAAAAAAAAAAAAAAAAAAAAAAAAAAAAAAAAAAAAAAAAIx1qlQAAADJ0Uk5TAAEDBAUHCAwN&#10;ExYXHyo1Njs+QEFZXl9nanWJjp2hp7i9wMHGzM7c5ebp7O7x9PX4/f6s98IOAAAACXBIWXMAACHV&#10;AAAh1QEEnLSdAAABxUlEQVQ4T61V2VYDMQjFfd9GrXXfq3Wplv//OAUSICTTnh69D2XI5RJgkg4A&#10;IhBOkUAWEACTL5Z8GA7FAnRdB8DLbOgJJ8kDwCfmRCG5kRQ5ocB7tln0KE3yEOFAtgfA5xR5Tuvj&#10;lNLlsLqk+gZjTp4AID6S/+403Ic57KnD3pC6zOnSCAwdw9IloYO2V1F9zFQHFJk8LEAezKhi5Lms&#10;V96wJgSApdRnWQEtrRbZFPfad9mp36gYUajAMSfmhGyesLfQoP7M6NM0MA9OEBp1udYScxMbhUFi&#10;YNTH6JGNDCDu9DAEtY7RH3dkhTnMKV+rbApefOlh0rVoMEUFBYOfH21GErYYq43vmVy1ihEEIjCO&#10;cMxbSXjgtVxdub8U9l0Up4hCh+MYmxEDDeW9coiBhv+U7IZXkDBL0rMNf0nKMP/cAg7qv7zFJBQP&#10;29nbitGMUpJOx6X5DRSSXBNMKsldW7KsXdg9BLhgoJggOfKzMollP6t2KV6c16yLyQnikANSEFkc&#10;LyIhjVU5R7Kims2smCfhithsJI8l7fOaoLkNJJmlifFZEtcU9ImoMEvyFQlBv+QqLmfgflwRzV5c&#10;UzT7mzmQ21/6B4Xj9YDKbe7XAAAAAElFTkSuQmCCUEsDBAoAAAAAAAAAIQAeNYFIPQYAAD0GAAAU&#10;AAAAZHJzL21lZGlhL2ltYWdlMi5wbmeJUE5HDQoaCgAAAA1JSERSAAAAwAAAAMAIBgAAAFLcbAcA&#10;AAABc1JHQgCuzhzpAAAABGdBTUEAALGPC/xhBQAAAAlwSFlzAAAdhwAAHYcBj+XxZQAABdJJREFU&#10;eF7t3e117DQUBdCUQAmUQAmUQAmUQAl0QAmUQAmUQAmU8EoAHxZDQqI82TO2R7ree63z5/EyECzJ&#10;+rj2vAAAAAAAAAAAAAAAAAAAAAAAcGXfLPl+yU9Lflny+5Lflvy65Ocl+WdQzndL0uC/LPlrRdIh&#10;vl0CU8uIv6Xhv09+FqaUUf+PJa2GvSX5jHwWTCMN9t5Rv5V8lk7AFDLt+XNJqyE/knQC6wKGl12d&#10;VgPeI5kOwbB+WNJquHvmxyUwnEx91i56M0XKnSJ7/zkTyLbn2mlTpkIwnDWjfxpvtjbTWVrSIVo/&#10;9z7uAgwno3irsb5NRvueNR0pdw8YSm8Ks6XR9hbSpkEMJduTrYb6Nlu2MDNFan3G23w2jYLT5ZCq&#10;1UhvuWfEzs+0PusWB2MMI1WcrUZ6S6o+t8rPtD7rlqwVYAi9KUvrDpCfybTos6lRb03hVJihtBrp&#10;22T7MztFOStI434/xcmf3Z4PyHZobwqkAzCUtQdZeyT/LhhGRuM9Sp/XJh3AHYCnyhw+i980/N50&#10;5ahkuuRUmFOl4WcH5swRv5fcEXQEDncb8VuNcITkv01HYHcZ9XvlCSMlHcEagV1k1H/WHP/RuBtw&#10;t4z62btvNayZ4s0SbDbblKeXTInyO0FXtcZ/i05AV9XGf4tOwKfSMNJAWg2nUpRR0FRhwbs2ucvB&#10;f7Jd2GooleN5Av6RA6NZ9/kfSX5nT5XRffKqcqwHLm7NK0iqx2nxhV159L/FXeCijP6vsSC+IKP/&#10;a3L+wYX03uNzxdgRupC1L6G9UvL/hIsw/fmYnAtwAan5aTUA8RTZJdj9+TxrXt/O5CqXOz8aRXIX&#10;kIOf1sUX64BLaF14eY0HZgrLIq910eU1zgMKcwDWT14DQ1F2gPqxE1RYLm7rostrdIDClED0ky/x&#10;oKg13+V79TgLKMwhWD86QGE6QD8pFKQoVaD9eDimsCu8+e3ReEa4MHVA/agHKkwH6EcHKCwXt3XR&#10;5f+hqNbFlo9REVqQRyHXRwcoSCXo+iiJLihlvq2LLR+jJLqgK34HwL1REVqQUuj10QEKUgq9Pr5b&#10;uCCl0OujIrQglaDroyK0IIVw66MgriB1QOujHqgYp8Db4zS4EKfA2+MwrBDvA9oeZwGFOATbHt8Y&#10;U4gzgO1xFlCIM4Dt8XB8IbZAt8dWaBG2QO+PrdACbIHeH1uhBdgBuj+2QguwA3R/7AQVoAju/lgI&#10;F+BdQI/FQnhiFsCPx0J4YhbAj8dCeGJOgB+PhfDEnAA/HgvhSZn/75d8wTiTMf/fL9YBEzL/3y/W&#10;ARMy/98v1gGT8SLc/ZPHSpmE1yDuH98gPxHTn/1jGjQJ25/HxXboBEx/jou3Rk9A+fNxMQ0anBdg&#10;HZ980w6Dcvh1fOwGDSoPbnj45ZxYDA/I4ve8qA0akMXvebEYHozF7/mxGB6I0f/8uAsMwuj/vLgL&#10;DCDfaNi6OHJ8UnPFE3nq6/lxF3gS+/5jJNfAy7OewL7/OHE6fLKUPBv9x0quCSfI7dbCd7xYEJ/E&#10;1GfceF7gYHnY3dRn7HiZ7kFSgajxj59cI9WiOzPvnyvWAztK4/egy3zJgMWD0vh9x9e80QkeoPHX&#10;iE5wB42/VnSCDcz5aybPbOTa8hXZQ/Zaw7rJFqlzgoaMDDlFtM9/jeQ0n39lRPBI4/WSa37pZwlS&#10;PWiuL2kDlzo5Nt2RVi5RSGeHR76WTItKU8osvZR+uswWp/SSqXFZ5v2yJmUpb5BeskYsK4vg1i8t&#10;ckv5k+IcfpgKyfukTXjt+qSesbgvvVhkLs9Y2ygxZhjPON/wChKG8YzFvbJihnJmiUf5kgHmkxG5&#10;1ViPiFeSM6Qz7gKlD4qYW9YCR55x5LO9hZmhHTUVSuPP96HB8DJKtxrxvdH4mU46wR7POueU2ZYn&#10;07r3kCyjfmpjsq6A6aUxr7kj5O+k03jFOGVlPp9Gfks6R6Y5Gj0AAAAAAAAAAAAAAAAAAAAAAHBR&#10;Ly9/A14pOfGZo2kuAAAAAElFTkSuQmCCUEsDBBQABgAIAAAAIQBUcs3A3wAAAAgBAAAPAAAAZHJz&#10;L2Rvd25yZXYueG1sTI9BS8NAEIXvgv9hGcGb3SRWTdNsSinqqQi2gvS2zU6T0OxsyG6T9N87nvQ2&#10;j/d48718NdlWDNj7xpGCeBaBQCqdaahS8LV/e0hB+KDJ6NYRKriih1Vxe5PrzLiRPnHYhUpwCflM&#10;K6hD6DIpfVmj1X7mOiT2Tq63OrDsK2l6PXK5bWUSRc/S6ob4Q6073NRYnncXq+B91OP6MX4dtufT&#10;5nrYP318b2NU6v5uWi9BBJzCXxh+8RkdCmY6ugsZL1rW0QsnFaRzEGwv5jEfRwVJki5AFrn8P6D4&#10;AQ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QItABQABgAIAAAAIQCxgme2CgEAABMC&#10;AAATAAAAAAAAAAAAAAAAAAAAAABbQ29udGVudF9UeXBlc10ueG1sUEsBAi0AFAAGAAgAAAAhADj9&#10;If/WAAAAlAEAAAsAAAAAAAAAAAAAAAAAOwEAAF9yZWxzLy5yZWxzUEsBAi0AFAAGAAgAAAAhANmC&#10;aUV4BAAAXQwAAA4AAAAAAAAAAAAAAAAAOgIAAGRycy9lMm9Eb2MueG1sUEsBAi0ACgAAAAAAAAAh&#10;AJBN3pUTAwAAEwMAABQAAAAAAAAAAAAAAAAA3gYAAGRycy9tZWRpYS9pbWFnZTEucG5nUEsBAi0A&#10;CgAAAAAAAAAhAB41gUg9BgAAPQYAABQAAAAAAAAAAAAAAAAAIwoAAGRycy9tZWRpYS9pbWFnZTIu&#10;cG5nUEsBAi0AFAAGAAgAAAAhAFRyzcDfAAAACAEAAA8AAAAAAAAAAAAAAAAAkhAAAGRycy9kb3du&#10;cmV2LnhtbFBLAQItABQABgAIAAAAIQAubPAAxQAAAKUBAAAZAAAAAAAAAAAAAAAAAJ4RAABkcnMv&#10;X3JlbHMvZTJvRG9jLnhtbC5yZWxzUEsFBgAAAAAHAAcAvgEAAJoSAAAAAA==&#10;">
                <v:shape id="Picture 259"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QASxwAAANwAAAAPAAAAZHJzL2Rvd25yZXYueG1sRI9Pa8JA&#10;FMTvQr/D8oReRDcVKya6Smmp7aFQ/APq7ZF9JqHZt+nu1qTfvlsQPA4z8xtmsepMLS7kfGVZwcMo&#10;AUGcW11xoWC/ex3OQPiArLG2TAp+ycNqeddbYKZtyxu6bEMhIoR9hgrKEJpMSp+XZNCPbEMcvbN1&#10;BkOUrpDaYRvhppbjJJlKgxXHhRIbei4p/9r+GAUfR0qL3SdhOlifDi9vDift6Vup+373NAcRqAu3&#10;8LX9rhWMH1P4PxOPgFz+AQAA//8DAFBLAQItABQABgAIAAAAIQDb4fbL7gAAAIUBAAATAAAAAAAA&#10;AAAAAAAAAAAAAABbQ29udGVudF9UeXBlc10ueG1sUEsBAi0AFAAGAAgAAAAhAFr0LFu/AAAAFQEA&#10;AAsAAAAAAAAAAAAAAAAAHwEAAF9yZWxzLy5yZWxzUEsBAi0AFAAGAAgAAAAhAEDBABLHAAAA3AAA&#10;AA8AAAAAAAAAAAAAAAAABwIAAGRycy9kb3ducmV2LnhtbFBLBQYAAAAAAwADALcAAAD7AgAAAAA=&#10;">
                  <v:imagedata r:id="rId25" o:title=""/>
                </v:shape>
                <v:shape id="Graphic 260"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1MOvwAAANwAAAAPAAAAZHJzL2Rvd25yZXYueG1sRE/NisIw&#10;EL4LvkMYwYto2h66Uo2igiB7ELb6AEMzNsVmUpqo9e3NYcHjx/e/3g62FU/qfeNYQbpIQBBXTjdc&#10;K7hejvMlCB+QNbaOScGbPGw349EaC+1e/EfPMtQihrAvUIEJoSuk9JUhi37hOuLI3VxvMUTY11L3&#10;+IrhtpVZkuTSYsOxwWBHB0PVvXxYBftje25COpif2S0vs9/3XqfaKDWdDLsViEBD+Ir/3SetIMvj&#10;/HgmHgG5+QAAAP//AwBQSwECLQAUAAYACAAAACEA2+H2y+4AAACFAQAAEwAAAAAAAAAAAAAAAAAA&#10;AAAAW0NvbnRlbnRfVHlwZXNdLnhtbFBLAQItABQABgAIAAAAIQBa9CxbvwAAABUBAAALAAAAAAAA&#10;AAAAAAAAAB8BAABfcmVscy8ucmVsc1BLAQItABQABgAIAAAAIQCrW1MOvwAAANwAAAAPAAAAAAAA&#10;AAAAAAAAAAcCAABkcnMvZG93bnJldi54bWxQSwUGAAAAAAMAAwC3AAAA8wIAAAAA&#10;">
                  <v:imagedata r:id="rId26" o:title="Ringer"/>
                </v:shape>
                <v:rect id="Rectangle 261" o:spid="_x0000_s1029" style="position:absolute;left:-419;width:58619;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Wq2xAAAANwAAAAPAAAAZHJzL2Rvd25yZXYueG1sRI/RasJA&#10;FETfC/7DcgVfim6UEkJ0FREEX6yt8QOu2WsSzN4Nu6smf98tFPo4zMwZZrXpTSue5HxjWcF8loAg&#10;Lq1uuFJwKfbTDIQPyBpby6RgIA+b9ehthbm2L/6m5zlUIkLY56igDqHLpfRlTQb9zHbE0btZZzBE&#10;6SqpHb4i3LRykSSpNNhwXKixo11N5f38MAqy62DeM999nD7d8VQOX0VSpYVSk3G/XYII1If/8F/7&#10;oBUs0jn8nolHQK5/AAAA//8DAFBLAQItABQABgAIAAAAIQDb4fbL7gAAAIUBAAATAAAAAAAAAAAA&#10;AAAAAAAAAABbQ29udGVudF9UeXBlc10ueG1sUEsBAi0AFAAGAAgAAAAhAFr0LFu/AAAAFQEAAAsA&#10;AAAAAAAAAAAAAAAAHwEAAF9yZWxzLy5yZWxzUEsBAi0AFAAGAAgAAAAhAA21arbEAAAA3AAAAA8A&#10;AAAAAAAAAAAAAAAABwIAAGRycy9kb3ducmV2LnhtbFBLBQYAAAAAAwADALcAAAD4AgAAAAA=&#10;" filled="f" strokecolor="black [3213]" strokeweight="1pt">
                  <v:shadow on="t" color="black" opacity="26214f" origin="-.5,-.5" offset=".74836mm,.74836mm"/>
                </v:rect>
              </v:group>
            </w:pict>
          </mc:Fallback>
        </mc:AlternateContent>
      </w:r>
    </w:p>
    <w:p w14:paraId="2B9CBAF7"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 xml:space="preserve">      ניתן להגיש גם תעודה שהוכרה על ידי משרד החינוך כשוות ערך (אקוויוולנטית) לאחת </w:t>
      </w:r>
    </w:p>
    <w:p w14:paraId="36BD5738"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 xml:space="preserve">      התעודות המפורטות לעיל. יובהר כי ההחלטה על היות התעודה שוות ערך תהיה של המשרד.</w:t>
      </w:r>
    </w:p>
    <w:p w14:paraId="18C7CFBF"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p>
    <w:p w14:paraId="4479820B"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 xml:space="preserve">      תעודות שאינן בשפה העברית – המשרד יהיה רשאי לדרוש כי המציע יגיש תעודה מתורגמת</w:t>
      </w:r>
    </w:p>
    <w:p w14:paraId="047EA78E"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 xml:space="preserve">      חתומה באופן רשמי</w:t>
      </w:r>
      <w:r w:rsidRPr="007130DA">
        <w:rPr>
          <w:rFonts w:ascii="Assistant" w:hAnsi="Assistant" w:cs="Assistant"/>
          <w:b/>
          <w:bCs/>
        </w:rPr>
        <w:t>.</w:t>
      </w:r>
    </w:p>
    <w:p w14:paraId="09EEB7F9"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p>
    <w:p w14:paraId="26148694" w14:textId="77777777" w:rsidR="00A0701A" w:rsidRPr="007130DA" w:rsidRDefault="00A0701A" w:rsidP="00802FF9">
      <w:pPr>
        <w:pStyle w:val="aa"/>
        <w:numPr>
          <w:ilvl w:val="1"/>
          <w:numId w:val="45"/>
        </w:numPr>
        <w:bidi/>
        <w:spacing w:before="120" w:after="0" w:line="276" w:lineRule="auto"/>
        <w:ind w:left="946" w:hanging="520"/>
        <w:rPr>
          <w:rFonts w:ascii="Assistant" w:eastAsia="Times New Roman" w:hAnsi="Assistant" w:cs="Assistant"/>
          <w:b/>
          <w:bCs/>
          <w:sz w:val="24"/>
          <w:szCs w:val="24"/>
        </w:rPr>
      </w:pPr>
      <w:r w:rsidRPr="007130DA">
        <w:rPr>
          <w:rFonts w:ascii="Assistant" w:eastAsia="Times New Roman" w:hAnsi="Assistant" w:cs="Assistant"/>
          <w:b/>
          <w:bCs/>
          <w:sz w:val="24"/>
          <w:szCs w:val="24"/>
          <w:rtl/>
        </w:rPr>
        <w:t>ניסיון רלוונטי</w:t>
      </w:r>
    </w:p>
    <w:p w14:paraId="7C7B9B4D" w14:textId="77777777" w:rsidR="00A0701A" w:rsidRPr="007130DA" w:rsidRDefault="00A0701A" w:rsidP="00802FF9">
      <w:pPr>
        <w:bidi/>
        <w:spacing w:after="0" w:line="240"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200" w:type="dxa"/>
        <w:tblInd w:w="-117" w:type="dxa"/>
        <w:tblLook w:val="04A0" w:firstRow="1" w:lastRow="0" w:firstColumn="1" w:lastColumn="0" w:noHBand="0" w:noVBand="1"/>
      </w:tblPr>
      <w:tblGrid>
        <w:gridCol w:w="3509"/>
        <w:gridCol w:w="5691"/>
      </w:tblGrid>
      <w:tr w:rsidR="00A0701A" w:rsidRPr="007130DA" w14:paraId="579AC853" w14:textId="77777777" w:rsidTr="003E7FE7">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3509" w:type="dxa"/>
            <w:shd w:val="clear" w:color="auto" w:fill="FBE4D5" w:themeFill="accent2" w:themeFillTint="33"/>
          </w:tcPr>
          <w:p w14:paraId="2D01DA60"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5691" w:type="dxa"/>
            <w:shd w:val="clear" w:color="auto" w:fill="FBE4D5" w:themeFill="accent2" w:themeFillTint="33"/>
          </w:tcPr>
          <w:p w14:paraId="3B236307" w14:textId="77777777" w:rsidR="00A0701A" w:rsidRPr="007130DA" w:rsidRDefault="00A0701A"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ומפעילי התוכנית</w:t>
            </w:r>
          </w:p>
        </w:tc>
      </w:tr>
      <w:tr w:rsidR="00A0701A" w:rsidRPr="007130DA" w14:paraId="14AE4FF8" w14:textId="77777777" w:rsidTr="003E7FE7">
        <w:trPr>
          <w:trHeight w:val="298"/>
        </w:trPr>
        <w:tc>
          <w:tcPr>
            <w:cnfStyle w:val="001000000000" w:firstRow="0" w:lastRow="0" w:firstColumn="1" w:lastColumn="0" w:oddVBand="0" w:evenVBand="0" w:oddHBand="0" w:evenHBand="0" w:firstRowFirstColumn="0" w:firstRowLastColumn="0" w:lastRowFirstColumn="0" w:lastRowLastColumn="0"/>
            <w:tcW w:w="3509" w:type="dxa"/>
          </w:tcPr>
          <w:p w14:paraId="68040E9D"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5691" w:type="dxa"/>
          </w:tcPr>
          <w:p w14:paraId="7EB17D8A" w14:textId="77777777" w:rsidR="00A0701A" w:rsidRPr="007130DA" w:rsidRDefault="00A0701A"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לפחות שנתיים בתחום תוכן התוכנית </w:t>
            </w:r>
          </w:p>
          <w:p w14:paraId="7A2A1589" w14:textId="77777777" w:rsidR="00A0701A" w:rsidRPr="007130DA" w:rsidRDefault="00A0701A"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b/>
                <w:bCs/>
                <w:sz w:val="24"/>
                <w:szCs w:val="24"/>
                <w:rtl/>
              </w:rPr>
              <w:t>או</w:t>
            </w:r>
            <w:r w:rsidRPr="007130DA">
              <w:rPr>
                <w:rFonts w:ascii="Assistant" w:eastAsia="Times New Roman" w:hAnsi="Assistant" w:cs="Assistant"/>
                <w:sz w:val="24"/>
                <w:szCs w:val="24"/>
                <w:rtl/>
              </w:rPr>
              <w:t xml:space="preserve"> </w:t>
            </w:r>
          </w:p>
          <w:p w14:paraId="3B891318" w14:textId="77777777" w:rsidR="00A0701A" w:rsidRPr="007130DA" w:rsidRDefault="00A0701A"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תעודת הכשרה בהיקף של 60 שעות לפחות בתחום הרלוונטי, בצירוף אישור מהגוף/הארגון בו התקיימה ההכשרה.</w:t>
            </w:r>
          </w:p>
        </w:tc>
      </w:tr>
      <w:tr w:rsidR="00A0701A" w:rsidRPr="007130DA" w14:paraId="39AB2615" w14:textId="77777777" w:rsidTr="003E7FE7">
        <w:trPr>
          <w:trHeight w:val="609"/>
        </w:trPr>
        <w:tc>
          <w:tcPr>
            <w:cnfStyle w:val="001000000000" w:firstRow="0" w:lastRow="0" w:firstColumn="1" w:lastColumn="0" w:oddVBand="0" w:evenVBand="0" w:oddHBand="0" w:evenHBand="0" w:firstRowFirstColumn="0" w:firstRowLastColumn="0" w:lastRowFirstColumn="0" w:lastRowLastColumn="0"/>
            <w:tcW w:w="3509" w:type="dxa"/>
          </w:tcPr>
          <w:p w14:paraId="7E3EA52C"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5691" w:type="dxa"/>
          </w:tcPr>
          <w:p w14:paraId="44537F25" w14:textId="77777777" w:rsidR="00A0701A" w:rsidRPr="007130DA" w:rsidRDefault="00A0701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52419983" w14:textId="77777777" w:rsidR="00A0701A" w:rsidRPr="007130DA" w:rsidRDefault="00A0701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פרטי קשר לקבלת המלצה אישית של אדם אחד לפחות שעבד עם המפעיל/המפתח (לקוח/קולגה/מנהל).</w:t>
            </w:r>
          </w:p>
        </w:tc>
      </w:tr>
    </w:tbl>
    <w:p w14:paraId="75E0D841" w14:textId="77777777" w:rsidR="00A0701A" w:rsidRPr="007130DA" w:rsidRDefault="00A0701A" w:rsidP="00802FF9">
      <w:pPr>
        <w:bidi/>
        <w:spacing w:after="0" w:line="276" w:lineRule="auto"/>
        <w:ind w:left="720"/>
        <w:rPr>
          <w:rFonts w:ascii="Assistant" w:hAnsi="Assistant" w:cs="Assistant"/>
          <w:b/>
          <w:bCs/>
          <w:rtl/>
        </w:rPr>
      </w:pPr>
      <w:r w:rsidRPr="007130DA">
        <w:rPr>
          <w:rFonts w:ascii="Assistant" w:hAnsi="Assistant" w:cs="Assistant"/>
          <w:b/>
          <w:bCs/>
          <w:noProof/>
          <w:rtl/>
          <w:lang w:val="he-IL"/>
        </w:rPr>
        <mc:AlternateContent>
          <mc:Choice Requires="wpg">
            <w:drawing>
              <wp:anchor distT="0" distB="0" distL="114300" distR="114300" simplePos="0" relativeHeight="251658305" behindDoc="0" locked="0" layoutInCell="1" allowOverlap="1" wp14:anchorId="60DE186E" wp14:editId="435C137F">
                <wp:simplePos x="0" y="0"/>
                <wp:positionH relativeFrom="margin">
                  <wp:posOffset>-53162</wp:posOffset>
                </wp:positionH>
                <wp:positionV relativeFrom="paragraph">
                  <wp:posOffset>115511</wp:posOffset>
                </wp:positionV>
                <wp:extent cx="5815788" cy="419100"/>
                <wp:effectExtent l="38100" t="38100" r="109220" b="114300"/>
                <wp:wrapNone/>
                <wp:docPr id="262" name="Group 262"/>
                <wp:cNvGraphicFramePr/>
                <a:graphic xmlns:a="http://schemas.openxmlformats.org/drawingml/2006/main">
                  <a:graphicData uri="http://schemas.microsoft.com/office/word/2010/wordprocessingGroup">
                    <wpg:wgp>
                      <wpg:cNvGrpSpPr/>
                      <wpg:grpSpPr>
                        <a:xfrm>
                          <a:off x="0" y="0"/>
                          <a:ext cx="5815788" cy="419100"/>
                          <a:chOff x="0" y="0"/>
                          <a:chExt cx="5762625" cy="419100"/>
                        </a:xfrm>
                      </wpg:grpSpPr>
                      <wps:wsp>
                        <wps:cNvPr id="263" name="Rectangle 263"/>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64" name="Graphic 264"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14:sizeRelH relativeFrom="margin">
                  <wp14:pctWidth>0</wp14:pctWidth>
                </wp14:sizeRelH>
              </wp:anchor>
            </w:drawing>
          </mc:Choice>
          <mc:Fallback>
            <w:pict>
              <v:group w14:anchorId="4268F00B" id="Group 262" o:spid="_x0000_s1026" style="position:absolute;left:0;text-align:left;margin-left:-4.2pt;margin-top:9.1pt;width:457.95pt;height:33pt;z-index:251658305;mso-position-horizontal-relative:margin;mso-width-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EEEVJgQAAO4JAAAOAAAAZHJzL2Uyb0RvYy54bWykVltP4zgUfl9p/4OV&#10;96F32oloRwgWNBKaQTArnl3HaSwc22s7tOyvn892kl5gNWgWidTHPtfP5+KLL7takhdundBqmY3O&#10;hhnhiulCqM0y+/vHzadFRpynqqBSK77MXrnLvqz+/ONia3I+1pWWBbcESpTLt2aZVd6bfDBwrOI1&#10;dWfacIXDUtuaepB2Mygs3UJ7LQfj4fB8sNW2MFYz7hx2r9Nhtor6y5Iz/70sHfdELjP45uPXxu86&#10;fAerC5pvLDWVYK0b9De8qKlQMNqruqaeksaKN6pqwax2uvRnTNcDXZaC8RgDohkNT6K5tboxMZZN&#10;vt2YHiZAe4LTb6tl317uLRHFMhufjzOiaI1LinZJ2AA8W7PJwXVrzaO5t+3GJlEh4l1p6/CLWMgu&#10;AvvaA8t3njBszhaj2XyBVGA4m44+j4Yt8qzC9bwRY9VfneD8HG7MTgUHndlB8K53ZmuQRG6Pk/t/&#10;OD1W1PAIvwsI9DhNOpwekF5UbSQHVpOEVeTsgXK5A2YfRukXwdLcWOdvua5JWCwzC/sx6+jLnfO4&#10;GuDSsQSjSt8IKWOKSxU2nJaiCHuRCDXGr6QlLxTV4XejEAJUHHCBSpI81hKsBEndeG4fq2JL1rKx&#10;DxTZMxsucKekEMGvySJcMAgU2ng+DH8ZoXKDDuFlRqz2T8JXEd6QKkFlcLt3ZS0pe06BSVPR5N80&#10;qtkHCe7obe9MpA78RG50+MeVf5U8mJLqgZdIeeTlOBqJzWYPBGWMKz9KRxUteLI/O7DfS0SbUWHQ&#10;XALZXner4BjkTncKo+UPosnvXjiB0ptJHhwL9xLRsla+F66F0va9yCSiai0nfrh/AE1YrnXxikTH&#10;FcVSdobdCFzNHXX+nlq0Rtwk2r3/jk8p9XaZ6XaVkUrbf9/bD/yoRJxmZItWu8zcPw21PCPyq0KN&#10;fh5Np1DrIzGdzccg7OHJ+vBENfWVRr6OMFgMi8vA72W3LK2unzAVLoNVHFHFYHuZMW874sqnEYC5&#10;wvjlZWRDPzbU36lHw4LygGpIyh+7J2pNW3AeDe2b7voCzU/qLvEGSaUvG69LEYtyj2uLN3rU6sII&#10;luO/bepYvWlWvx5+kPJNADIN0PpDOmpqnxvzKcUr1kIK/xpnKWIOTqmXe8FC1wrEYd+bdn3vtp2X&#10;43NsFdwxoIm9oqEezwDCqAlp1oknZUBTsDvNnh1R+qpC2+SXzqCBBbBDUh6zR/LIk7UUpmtdYd3G&#10;DNMns/Ad2NKcvdasqVHa6eFguYzuukoYhwTKeb3mBZrq1wKpxfBo8RiFxgrlg39oi95yz6pYbrHQ&#10;Wdty+4Po9N7PENF/9P/ZBFNtjrmGeTibj2btOOzm5WQ4je00jMt2neq2G7Zdl//QIIhuJUfiEn7F&#10;RIyPCqyOXi2HdOTaP9NWPwEAAP//AwBQSwMECgAAAAAAAAAhAGTvCofAFwAAwBcAABQAAABkcnMv&#10;bWVkaWEvaW1hZ2UxLnBuZ4lQTkcNChoKAAAADUlIRFIAAAGAAAABgAgGAAAB08CFKQAAAAFzUkdC&#10;AK7OHOkAAAAEZ0FNQQAAsY8L/GEFAAAACXBIWXMAADsOAAA7DgHMtqGDAAAXVUlEQVR4Xu3dH9Q9&#10;1f4H8A1BcCEIgiAIggvBhSAIgiAIggvBF4IgCIIgaK0gCIIvBEEQfCEILgRBEARBEAQXgiAIgiAI&#10;+q3P6pzfffq0z/Ocfc7smdkzr9dab6jvmZk9e+ac55w9+08pAAD09G3+HyP4sJTyRyXP5heuycOV&#10;At+W1cgFuySzywWYMt38XjlYz3yRC3CJtys7XiJP5oLdJe9gTbnVj5UN1ph3c8GzvMEa8nMu5G2O&#10;G+X/XiIXuW3jfIAeudq5O8oHviaTqu00/vvL9P+Onq4U6Jycctu/naV2gHzw59O/H31Uee3NnPpC&#10;93F63VVqO8kFOedgvx7+/ZP8DwfxByrv6659nqW2k3yAUzlH3qaWq9R2kg9wTq7Z/irxRyPvJB+g&#10;dyb3QuUgPdNFPkjPdJMP1COzyAedIovJBWkJAAAAADCV3Po2RCtcLuxtiY4jq/BdpXCtiQ4ls4qn&#10;jLkQU6WrfLDemUTe6VJpkjdeU+K5863yBmvNnfIGa0iTmxvdq+xsrkRf1Iscd5B9VTnI1IkKu9px&#10;Z7fJB74m3+SdX+u44/z/TskFOjen3PZvZ6kdoOXgt+WUc193ltpO8gHOOdi5/17LVWo7yQeo5Zzu&#10;wud2Yb5KbSf5AHfluRvb3tUNrZar1HaSD9A7k8sH6J3JPVQ5SK90lQ82dWbxauXA1+bi7z3X+qxS&#10;mHPzRt4ZAAAAAAAAsB2n5v+6c74t2kw1A0p0LOAOudJ6J7os7tJ7lcpYU2KGs02Ysz9R7/yWT25t&#10;5uiBvMbM3jvo0gkI95ZJxNsu71guT/TDu1jemZyXc/qNny3v3MfRX9PduQe8X3ntlvJUPuG55IK0&#10;Os5TO0riRlqVXMAptK4O0SN3DiRdi1zwU/LrIq2NZD2GIUT+kQ90h/9W9rGYcwuSX3dbWiskRlbm&#10;fdTS+gOp5YIv5tyC5Ne15pe8w4nl47VmMecWJL9uqrROkvF9ZR9TZDHnFiS/rndeqfy/nlnUOQWJ&#10;j5Bc6C1lCLnQW8owHqkUfuQM7d+VExohm5ZPdumcWoRpl2IRpx8qlXRNPi+lPJoPBAAAAAAAAAAA&#10;AAAAAAB79VYp5fH8P+nrn5URkMfQUa7s2/Jz3pjLTDF36Sd5p9zuP5VKnCoxtQ0Vr1Uqq3d2P2o+&#10;vr3kSlkqu5JPfk2JpVE2Kb6V5JNdez7KJzGaB5WTGjUv5ZNbq7kn0FsirXOddhffJnIh95JF5cLs&#10;OTHF8SxOLaAm/8sHudKuFd8G8kHkvMTUaxeJv/p5Z3JdYqr+s1meZPpcLCbNzjuT8zLpV9a8c6nn&#10;2VxxU8kHmnpez5HTumDERfJBb/q98u9bz+wPenIBTsmv21Jm+8FVkwtzl8cq24yYeHevQi5Yi/hB&#10;krdfe1ZnqgKu+WvtqvsY5cJOIVYYzfudO8O09eeCn3L899aH3nM29F2zsNxi8kmckl9322tPydtP&#10;kdalZZ+s7COymHMLkl93M5es25j30ZLWHnIPVfaRs5hzC5Jfdyqtd2RLN5ZWLT8kF3NuQfLrzsk7&#10;eSd3qDWXx93borZQ5zlZzLkFya9rzcUPMc4wxcOlxZxbkPy6azJFc+69yn6vyWLOLUh+3VRpceob&#10;zBRZzLkFya+bOrd9s8mv7ZHFnFuQ/LqeiW9SLd9gpshizi1Ift3WspibhXgz/+MNucBby+rlAm8t&#10;q/depdBbyTBywbeQr/JJrl0+gZEz7FK39ysnM1qm+DW+uHxSI2TRHhC95JNcY77Nhd6iqRvIpsgm&#10;PmousVRP7F9yQfifHn+8Z+m/CQAAAAAAAAAAAAAAAAAAAAAAAAAAAAAAAAAAsGcvlVJ+qywoF/m0&#10;lPJw3gBGFGuAflG5yVvz+2GNU1itWA4037i9800p5bFcEOjpycN65vlmXFPeyYWGS3xQublGzU+l&#10;lH/lE4TwfCnl18pNs4d8XEp5KFcI2xStK59VbgL5a+JH98u58hjLq5ULK9fly1LKI7miWdbjpZRv&#10;KxdL5sub+aLQx7uVypd15sdSylP5AnKeZ0opP1cqVcbP/Xyx9yxaHz6pVJLsK9Et5IV8c2xNtCpE&#10;60I+eZFT+XzEflHRShCtBflkRKbKa/mmW0r8+s+FE1ki3x9aBLuJJ4b5oCJrz6P5Rp5SfK8/1a9d&#10;ZM6sqktHLpzIVPnu0CN31XKhRVoT3yxeyTfWKPLJ5Ny0556Y8mei2/mm5BPMOcfble1k7HzV+0fp&#10;WuQTz7mU7sxjJP6ix1/23coVkjO1pw+dr/JxpH/iLzVJrqScucSYAN0vpkn85R2uW8JScuXlLO3D&#10;Spnkz8Rf0viLyhVypea0im1iJoae/cvjMfrXlbJuOfEXsqfj+I3dyRWd0ypvfzO9nwC+uIFm2o86&#10;19FdTdm7kysgp1Xe/pz0/nRbYzNtDA3t2SEsevpeMtPd7uQKyGmVt7808TWq52P0uZpp4ylp71kb&#10;YnKtfNxLszu5AnJa5e2nTu+vCNc0076Xdzaxu76+TJHdyRWQ0ypvP0ei+bT316ibU7fEIKKeT0mn&#10;mqj3kuxOroCcVnn7JdP7a9QU1vb7ZHdyBeS0ytuvMfE1am7x9eWXSlnWlt3JFZDTKm8/SuJr1BRd&#10;epf8+jJFdidXQE6rvP3oifGrp75Gre3ryxTZnVwBOa3y9jJWdueuKQxb5e1lrOxStKvnAfOXTqL6&#10;oFKpMk6YQK5UGSOXfuhRoW//WNGtuoNoEswVLetKdCtnBr37sEhbpnjmwQWiF6avR8vk/XwxWN5d&#10;zbByeaJlzzphg4mnrpd2R957enfHZkH3Ks8q9poYyNOzOzaDiXXKtrR8U3TjfqPzwB92Km6q50op&#10;bx0+SX+q3IBT5pvDYnPR6vJELgwAAAAAAAAAAAAAAAAAAAAAAAAAAAAAAAAAAAAAAAAAAAAAAAAA&#10;AAAAAAAAAAAAAAAAAAAAAADXe7yU8m0p5a38D7BVD5dSPi2l/FHJb6WUl/IGsAXvVm742/JjKeWf&#10;eScwknullN8rN3drviil/CPvHNbo2VLKz5WbeKp8mA8IS3uslPJN5WbtnTdyQWAuD5VSPqnclEsk&#10;fjy/mAsIPbxTuQHXlP+WUp7MhYZrvDLRj9m587kfz1zqX6WUnyo31aj5IJ8gZI+WUr6q3Dxby+v5&#10;xNm3jys3yR7yaynl+VwZ7MPblRtiz/m+lPJEriS2JfrZRJNhvvjy13x26LPEBjx96FeTL7Kcl/dz&#10;hbJ+0fQX/WfyxZTr8mquaNblo8pFk+nzSynluVz5LCP6w+QLJPMlBvTEwB5mFP1e/JhdX2Kgjx/P&#10;nUT/lujnkitd1pkYAMSV4sds9GfJlSvjJPpQxcAgGkS/lVyRMn5ioFAMGKIi+qfkCpPtJgYQxUCi&#10;XYt+KNEfJVeO7CsxsCgGGO1C9DeJfie5EkQiMeBoc6JpLPqX5JMVOZX48RwDkYYW/UjyiYm0JgYm&#10;xQClIUR/kXwCIlMlBizFwKVViX4h0T8kF1akZ2Ig02I/no8Tu+ZCiSyRGODUXbzbTk3sKrKGRB+x&#10;l/ONe63okpAPJLL2PMg38hTeqxxIZC2JDpOzzKqtbV/WksVnt4gfxN9VCibSK/GgbJVDNOOdmAsr&#10;MlVmae25Vi60yDUZbk2EfAIirRl6bqJ8Mjmt62XJPrKZAfb5xHKO4sHaXufllD8Tk5bF5GWbkk8y&#10;p8ZkVvvJ5peDzSecc5eYAUKz6vbyWr7QW5VPPKdF71UXpW92OT1KroScS0UnJxNirT8xReVi3ZTX&#10;IFdIzhRMibiuWMz7hlw5OVPTrLpM4neaRTUqckXl9LKmtXu3GpNbnSFXWs4cHtGsOlnid9e/cwVz&#10;Wq7AnLlFs6q5iNoTv7O4QK7InCVpVr09lkSaQK7UnLWIP+uaVXc2NeEccgXntIptej9Q2Vuzau/5&#10;dZ66sZ7D7uTKzmmVt+89Emir457jhozfQ73EG+rLynF3J1dATqu8/TG9x4JuoVk1JizrXUd39ejd&#10;nVwBOa3y9rXM8ek2SrPqHBPLtjx83J1cATmt8vZ3JW7UeA7Qy1rXK+s9XvbSeV93J1dATqu8fUt6&#10;zx+5dLNqLCfV0xSLmOxOroCcVnn7S9N78YX42jFHs2rv8bJT/4XbnVwBOa3y9tdmjjllpm5W/brz&#10;mlo9R+TtTq6AnFZ5+ynTuyUpXLrqZe/xsvHVMPru5+NOnd3JFZDTKm/fK71bks5pVo035It5w4nF&#10;V8F83J7ZnVwBOa3y9nOk9wCP/NCo91ey2H989cvnOUd2J1dATqu8/dyJrwkjiq92a1i5Z3dyBeS0&#10;ytsvmd5t7deaugVniuxOroCcVnn7NSS+TtzLBV1IzxacKbI7uQJyWuXt15be/W1OmaMFZ4rsTq6A&#10;nFZ5+zUnRp71bEmKr2D5mGvP7uQKyGmVtx8lU7UkxRPmpVpwpsju5ArIaZW3HzGtLUmx9vKSfYym&#10;zO7kCshplbcfPadakrY6eH93cgXktMrbbyXHfvtrbsGZIruTKyCnVd5exsru5Aq4mejg1SrvQ8bK&#10;7uQKuJlT339vk/chY2V3busLf4m8Dxkn8ZBwl95MFREjpS4dmpgrVcbJg3wxaZcrVcbJC/li0i7/&#10;NZFxwkRyxcr6EzPsMZEYG5srWNabeMjHxGJC11zRss5c2uDBHbwJ1p8pesByi633nRk5Pecu4obo&#10;RJYrX5ZLTOfCzOJPbb4QMn/u5wvDvGJdq3xRpH+ipafnHKU0Wtt0IFuOZVNXKtYFmGOG5r2m91pt&#10;TCT+NH9buYByWXpP3UhHW130rndi8FLPKV6YWbQa1VYxlL9mLTPe0VHMzhwrreSLv8fEbyY3/c7F&#10;KLY1zKQ8V+LN33PxDQYWHbniDbGlOXpiYY5n8onCuaJ59fVSyueVm2tNiR+u8WTWSCxm88Shb1Lc&#10;eN9Ubsop89Ph68tbh+kTdTsGAAAAAAAAAAAAAAAAAAAAAAAAAAAAAAAAAAAAAAAAAAAAAAAAAAAA&#10;AAAAAAAAAAAAAAAAAAAAAAAAAAAAAAAAAAAAAAAAAAAAAAAAAAAAAAAAAAAAAAAAAAAAAAAAAAAA&#10;AAAAAAAAAAAAAABo8I9SyqullC9LKX+cSPxbvOaRvDEAY3i2lPJRKeXnyod8a2Ifsa/YJwAr8Xgp&#10;5Y1SyreVD+7eiWO+eSgDAJ08VEp5qZTyoJTyW+XDeC2JskUZo6xRZgAaPFlKebeU8t/KB+yo+eFw&#10;Tk/lkwXYo3go+0op5YtSyu+VD82tJ845zj3qIOoCYJOeKaV8MNFD2a0n6ui+h87AaB4tpbxeSvm6&#10;8sEm1yXqNB54Rx0DLCYecD5fSvmklPJr5cNK5knUfVyDFzx0Bnp4opTydinl+8oHkKwz8QA9rlk8&#10;UAe408OllH+XUj7b6UPZrSeu6X8OD53jWgM79XQp5f1Syo+VDwrZV+IeiAf0cU8AGxIPDGNum68q&#10;b3yR2xL3zGseOsMYnjvMWfNL5c0sMkXioXPcY9EBAFhAzD0Tc9AsMf+NSC3fHR46mxcJJhIP6mJO&#10;mU9XPv+NSC1xz0aHgriHPXSGW8QcMTFXTMwZk99IIltKPHR+z0Nn9ijmfLm34/lvRE4l3hPRYcG8&#10;SGxCzOUSc7qY/0bksliMh9V77DBHyzeVG1hEpk90gIj3nIfOzCbmWok5V8x/I7K+WIyHycQcKtGt&#10;bUuLkojsMfEejg4W5kXib6J7WsyNEnOkeCgrso9YjGeHottZzHli/hsRqSUeOsdnRCxgxKBi7pKY&#10;w8T8NyIyRSzGs1IxJ0l0E/NQVkTmzHExnvgM8tC5s+juFQ9lY86RfCFERNYSi/Fc4Tj/TcwhYv4b&#10;EdlC4qFzfKbFgkvmRTr456F7loeyIrLH7GIxnuhmFXN8RLerXAEiIvLXRAeW+Mwc7qFzzNnxoflv&#10;REQmzRCL8cTD2rcsViIiMmniM3XYRXcsVygicneOg9E2PwOqBctFZK+xYtoJ8UT8fb2DRGQjiS+5&#10;MZI4po6nUa5MEZE1xnKXHeRKFhFZMsdpIGJ9ENNAdJYrX0RkrhzXKh6uT/5W5AvSmpviyXo8YTdO&#10;QURuJubwecccPuuTL1Rr7mL+IZH95LjQfHRNZwD5ArbmUvGTL57c66YqMl5iArZY6c+qX4PLF7Y1&#10;U4sn/CaxE1lPYpRszEAw5ChZbpcvdmvmED0BYo6O6BlgcRqRPvnJko37k2+C1izp5kyoFp0XOS/x&#10;LO5To2QJ+eZozRpFTwMrnIn8b5SsbpZU5RumNSOJbqr3dVOVDSaemcWzM6NkaZJvpNaMLn4Cv6yb&#10;qgwSi6UzqXyDtWarosdD/HT+unLOIr0Tz7SOo2QfyTcnTCXfeK3Zm/iJHRNS6aYqUyVGycYzK6Nk&#10;mV2+GVvDnz/FY+Iq3VTlthxHyW5+MRLGkW/S1vQ28uo98dNdN9X9Ja51PFMaeZTscV4vNi7fvK3p&#10;LR8vEiMT3xx4ZOKxm+r3lXOTsTL6vRjljvKfWmecjcsXvDW95eOdynEJuOjRM+rglvjW9aFuqqtM&#10;PPMZeZTspb3d2Lh8wVvTWz5ea0Yf3h5v3GhKaH3jymWJOn4w+CjZuNfjno97P59fa9i4fMFb01s+&#10;3lSJn7zRzXPkn+5R/m8q5ybnJUbJvj7wKNnjPXCq+WaKsHH5gremt3y8ntlCM1J0U31fN9W/5IfB&#10;R8le2nwzRdi4fMFb01s+3hIZvRkpuqm+uINuqnFuHw8+SnbK5pspwsblC96a3vLx1pRofhm5GSma&#10;Po7dVPO5rTk3R8mO2s1ylCY8Ni5f8Nb0lo+39hybkUZ+iHjsphojVPP5zZ3oKjvyKNnRl0Rl4/IF&#10;b01v+Xij5tiN8F/5BAcS67zGSNYe3VS3MEo2rm1c4y09f2Hj8gVvTW/5eFvL6M1I0QRz7KZ6zmjn&#10;4y+k2GbUX0ijNN9METYuX/DW9JaPt4dsYcWm44fkyH/cjs03cS1GbL6ZImxcvuCt6S0fb885NiON&#10;2p1xzaJOt9Z8M0XYuHzBW9NbPp78PbFmQXzTfixXHn8TdWSdh/PDxuUL3pre8vHkvGyhGekamm+m&#10;CRuXL3hresvHk+uyxWYkzTf9wsblC96a3vLxpE9iXpxoGlnzvDhRtihjlDWXX/qEjcsXvDW95ePJ&#10;fFlqZsxj800cW/PNsmHj8gVvTW/5eLJ8oqklJpybohnJ5HXrDhuXL3hresvHk/XmtmYkzTdjho3L&#10;F7w1veXjich8YePyBW9Nb/l4IjJf2Lj/VC76uYk5XXrLxxSR+cLGPXVhT4vYJrbtLR9XROYLO/F5&#10;5eKfSizGMdeKS3uYcVFkjYn3HjsT3+pj/dRoGoo52qN7XjT1xKIcc3zjz96r3Jgi0j/x3oPFrWFl&#10;KpE9Jd5zsAqPXPicQkTaE++1eM/BasT0ALE+bL5ZRWS6xHtszmk/oMk7lZtWRK5PvLdg9WIdWlMK&#10;iEyTeC/FewqG4g+ByOWJ5h6ryDG8GJMQM0rmG1xE/p77M47jgVnF9MI/VG56kT0n3hNTTN8Nw3jO&#10;GALZceLej/cA7N4zpZRvK28SkS0lpm+Iex04Ido/Y3GSmOoiv4FERkrcw3Eva9OHC0VPiOgD/VPl&#10;DSaypsQ9Gveq3jvQ0fNXrpUgMkXiHox7EVhYvBE/MS+RdEjcU3Fv+bCHgTxxaIP9spTye+WNLXIz&#10;cY/EvRL3zOP5ZgK2ISbUeqmU8rGHzbtMXPO49nEPmFwN+H/RYyO66r11WInt18oHiKw7cc3i2sU1&#10;1O0SmFTMxx7twW+WUj41oG3WxCp4UedR93ENzI0PrFY0McQw/5cPS3c+OAwI0q31zzqIuog6ibqJ&#10;Ooq6MvslwEH0K48H2s8epg+4V0p59dDnPNaGjfbs+FYcDzCP+e4wx0xO7WF4/L/8ukjs4+Y+4xhx&#10;rDhmHDvKEGWJMkXZooz6wAMAAAAAAAAAAAAAAAAAAAAAAAAAAAAAAAAAAAAAAAAAAAAAAAAAAAAA&#10;AAAAAAAAAAAAAAAAAAAAAAAAAAAAAAAAAAAAAAAAAKv1f0Rx6/3Gv9xXAAAAAElFTkSuQmCCUEsD&#10;BBQABgAIAAAAIQC+UfaD4AAAAAgBAAAPAAAAZHJzL2Rvd25yZXYueG1sTI/BTsMwEETvSPyDtUjc&#10;WiehhRDiVFUFnKpKtEiI2zbeJlFjO4rdJP17lhMcZ2c08zZfTaYVA/W+cVZBPI9AkC2dbmyl4PPw&#10;NktB+IBWY+ssKbiSh1Vxe5Njpt1oP2jYh0pwifUZKqhD6DIpfVmTQT93HVn2Tq43GFj2ldQ9jlxu&#10;WplE0aM02FheqLGjTU3leX8xCt5HHNcP8euwPZ821+/Dcve1jUmp+7tp/QIi0BT+wvCLz+hQMNPR&#10;Xaz2olUwSxec5HuagGD/OXpagjgqSBcJyCKX/x8ofg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AQEEEVJgQAAO4JAAAOAAAAAAAAAAAAAAAAADoCAABkcnMvZTJv&#10;RG9jLnhtbFBLAQItAAoAAAAAAAAAIQBk7wqHwBcAAMAXAAAUAAAAAAAAAAAAAAAAAIwGAABkcnMv&#10;bWVkaWEvaW1hZ2UxLnBuZ1BLAQItABQABgAIAAAAIQC+UfaD4AAAAAgBAAAPAAAAAAAAAAAAAAAA&#10;AH4eAABkcnMvZG93bnJldi54bWxQSwECLQAUAAYACAAAACEAqiYOvrwAAAAhAQAAGQAAAAAAAAAA&#10;AAAAAACLHwAAZHJzL19yZWxzL2Uyb0RvYy54bWwucmVsc1BLBQYAAAAABgAGAHwBAAB+IAAAAAA=&#10;">
                <v:rect id="Rectangle 263"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1FaxAAAANwAAAAPAAAAZHJzL2Rvd25yZXYueG1sRI/RasJA&#10;FETfC/7DcoW+lLpRSwjRVUQQ+lKtph9wzd4modm7YXeryd+7guDjMDNnmOW6N624kPONZQXTSQKC&#10;uLS64UrBT7F7z0D4gKyxtUwKBvKwXo1elphre+UjXU6hEhHCPkcFdQhdLqUvazLoJ7Yjjt6vdQZD&#10;lK6S2uE1wk0rZ0mSSoMNx4UaO9rWVP6d/o2C7DyYt8x3H4e9+zqUw3eRVGmh1Ou43yxABOrDM/xo&#10;f2oFs3QO9zPxCMjVDQAA//8DAFBLAQItABQABgAIAAAAIQDb4fbL7gAAAIUBAAATAAAAAAAAAAAA&#10;AAAAAAAAAABbQ29udGVudF9UeXBlc10ueG1sUEsBAi0AFAAGAAgAAAAhAFr0LFu/AAAAFQEAAAsA&#10;AAAAAAAAAAAAAAAAHwEAAF9yZWxzLy5yZWxzUEsBAi0AFAAGAAgAAAAhAJIrUVrEAAAA3AAAAA8A&#10;AAAAAAAAAAAAAAAABwIAAGRycy9kb3ducmV2LnhtbFBLBQYAAAAAAwADALcAAAD4AgAAAAA=&#10;" filled="f" strokecolor="black [3213]" strokeweight="1pt">
                  <v:shadow on="t" color="black" opacity="26214f" origin="-.5,-.5" offset=".74836mm,.74836mm"/>
                </v:rect>
                <v:shape id="Graphic 264"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8MQxAAAANwAAAAPAAAAZHJzL2Rvd25yZXYueG1sRI9Pi8Iw&#10;FMTvC36H8ARva6qIf6pRRC3swYvai7dH82yLzUttotb99GZhweMwM79hFqvWVOJBjSstKxj0IxDE&#10;mdUl5wrSU/I9BeE8ssbKMil4kYPVsvO1wFjbJx/ocfS5CBB2MSoovK9jKV1WkEHXtzVx8C62MeiD&#10;bHKpG3wGuKnkMIrG0mDJYaHAmjYFZdfj3Si4Rb+zZGeSLJWj/S4p0/NmO6mV6nXb9RyEp9Z/wv/t&#10;H61gOB7B35lwBOTyDQAA//8DAFBLAQItABQABgAIAAAAIQDb4fbL7gAAAIUBAAATAAAAAAAAAAAA&#10;AAAAAAAAAABbQ29udGVudF9UeXBlc10ueG1sUEsBAi0AFAAGAAgAAAAhAFr0LFu/AAAAFQEAAAsA&#10;AAAAAAAAAAAAAAAAHwEAAF9yZWxzLy5yZWxzUEsBAi0AFAAGAAgAAAAhAHFnwxDEAAAA3AAAAA8A&#10;AAAAAAAAAAAAAAAABwIAAGRycy9kb3ducmV2LnhtbFBLBQYAAAAAAwADALcAAAD4AgAAAAA=&#10;">
                  <v:imagedata r:id="rId29" o:title="Graduation cap"/>
                </v:shape>
                <w10:wrap anchorx="margin"/>
              </v:group>
            </w:pict>
          </mc:Fallback>
        </mc:AlternateContent>
      </w:r>
    </w:p>
    <w:p w14:paraId="4DD533A4"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072B0880" w14:textId="77777777" w:rsidR="00A0701A" w:rsidRPr="007130DA" w:rsidRDefault="00A0701A" w:rsidP="00802FF9">
      <w:pPr>
        <w:bidi/>
        <w:spacing w:after="0" w:line="276" w:lineRule="auto"/>
        <w:ind w:left="720"/>
        <w:rPr>
          <w:rFonts w:ascii="Assistant" w:eastAsia="Times New Roman" w:hAnsi="Assistant" w:cs="Assistant"/>
          <w:b/>
          <w:bCs/>
          <w:sz w:val="24"/>
          <w:szCs w:val="24"/>
          <w:rtl/>
        </w:rPr>
      </w:pPr>
      <w:r w:rsidRPr="007130DA">
        <w:rPr>
          <w:rFonts w:ascii="Assistant" w:hAnsi="Assistant" w:cs="Assistant"/>
          <w:b/>
          <w:bCs/>
          <w:rtl/>
        </w:rPr>
        <w:br w:type="page"/>
      </w:r>
    </w:p>
    <w:p w14:paraId="18F1DBE3" w14:textId="77777777" w:rsidR="00A0701A" w:rsidRPr="007130DA" w:rsidRDefault="00A0701A" w:rsidP="00802FF9">
      <w:pPr>
        <w:pStyle w:val="aa"/>
        <w:numPr>
          <w:ilvl w:val="0"/>
          <w:numId w:val="45"/>
        </w:numPr>
        <w:shd w:val="clear" w:color="auto" w:fill="FBE4D5" w:themeFill="accent2" w:themeFillTint="33"/>
        <w:tabs>
          <w:tab w:val="center" w:pos="2679"/>
        </w:tabs>
        <w:bidi/>
        <w:spacing w:before="240" w:after="120" w:line="276" w:lineRule="auto"/>
        <w:ind w:left="357" w:hanging="357"/>
        <w:contextualSpacing w:val="0"/>
        <w:rPr>
          <w:rFonts w:ascii="Assistant" w:hAnsi="Assistant" w:cs="Assistant"/>
          <w:b/>
          <w:bCs/>
          <w:sz w:val="28"/>
          <w:szCs w:val="28"/>
          <w:rtl/>
        </w:rPr>
      </w:pPr>
      <w:r w:rsidRPr="007130DA">
        <w:rPr>
          <w:rFonts w:ascii="Assistant" w:hAnsi="Assistant" w:cs="Assistant"/>
          <w:b/>
          <w:bCs/>
          <w:sz w:val="28"/>
          <w:szCs w:val="28"/>
          <w:rtl/>
        </w:rPr>
        <w:lastRenderedPageBreak/>
        <w:t>תנאים נוספים</w:t>
      </w:r>
    </w:p>
    <w:p w14:paraId="118D4E96"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sz w:val="24"/>
          <w:szCs w:val="24"/>
        </w:rPr>
      </w:pPr>
      <w:r w:rsidRPr="007130DA">
        <w:rPr>
          <w:rStyle w:val="a9"/>
          <w:rFonts w:ascii="Assistant" w:hAnsi="Assistant" w:cs="Assistant"/>
          <w:sz w:val="24"/>
          <w:szCs w:val="24"/>
          <w:rtl/>
        </w:rPr>
        <w:t xml:space="preserve">התאמת התוכנית </w:t>
      </w:r>
    </w:p>
    <w:p w14:paraId="750C9007" w14:textId="77777777" w:rsidR="00A0701A" w:rsidRPr="007130DA" w:rsidRDefault="00A0701A" w:rsidP="00802FF9">
      <w:pPr>
        <w:bidi/>
        <w:spacing w:after="0" w:line="240" w:lineRule="auto"/>
        <w:ind w:left="946"/>
        <w:rPr>
          <w:rFonts w:ascii="Assistant" w:hAnsi="Assistant" w:cs="Assistant"/>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7DFE5DF1" w14:textId="77777777" w:rsidR="00A0701A" w:rsidRPr="007130DA" w:rsidRDefault="00A0701A" w:rsidP="00802FF9">
      <w:pPr>
        <w:pStyle w:val="NormalWeb"/>
        <w:numPr>
          <w:ilvl w:val="0"/>
          <w:numId w:val="1"/>
        </w:numPr>
        <w:tabs>
          <w:tab w:val="clear" w:pos="1080"/>
          <w:tab w:val="num" w:pos="1306"/>
        </w:tabs>
        <w:bidi/>
        <w:spacing w:before="0" w:beforeAutospacing="0" w:after="0" w:afterAutospacing="0" w:line="276" w:lineRule="auto"/>
        <w:ind w:left="1306"/>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2266DB11" w14:textId="77777777" w:rsidR="00A0701A" w:rsidRPr="007130DA" w:rsidRDefault="00A0701A" w:rsidP="00802FF9">
      <w:pPr>
        <w:pStyle w:val="NormalWeb"/>
        <w:numPr>
          <w:ilvl w:val="0"/>
          <w:numId w:val="1"/>
        </w:numPr>
        <w:tabs>
          <w:tab w:val="clear" w:pos="1080"/>
          <w:tab w:val="num" w:pos="1306"/>
        </w:tabs>
        <w:bidi/>
        <w:spacing w:before="0" w:beforeAutospacing="0" w:after="0" w:afterAutospacing="0" w:line="276" w:lineRule="auto"/>
        <w:ind w:left="1306"/>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5EEEE009" w14:textId="44EA1789" w:rsidR="00A0701A" w:rsidRPr="007130DA" w:rsidRDefault="00A0701A" w:rsidP="00802FF9">
      <w:pPr>
        <w:pStyle w:val="NormalWeb"/>
        <w:numPr>
          <w:ilvl w:val="0"/>
          <w:numId w:val="1"/>
        </w:numPr>
        <w:tabs>
          <w:tab w:val="clear" w:pos="1080"/>
          <w:tab w:val="num" w:pos="1306"/>
        </w:tabs>
        <w:bidi/>
        <w:spacing w:before="0" w:beforeAutospacing="0" w:after="0" w:afterAutospacing="0" w:line="276" w:lineRule="auto"/>
        <w:ind w:left="1306"/>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r w:rsidR="00DA7CB8">
        <w:rPr>
          <w:rFonts w:ascii="Assistant" w:hAnsi="Assistant" w:cs="Assistant" w:hint="cs"/>
          <w:rtl/>
        </w:rPr>
        <w:t xml:space="preserve"> (וכן מותאמת תרבותית לקהלי יעד שונים)</w:t>
      </w:r>
    </w:p>
    <w:p w14:paraId="0D159057" w14:textId="77777777" w:rsidR="00A0701A" w:rsidRPr="007130DA" w:rsidRDefault="00A0701A" w:rsidP="00802FF9">
      <w:pPr>
        <w:pStyle w:val="aa"/>
        <w:numPr>
          <w:ilvl w:val="1"/>
          <w:numId w:val="45"/>
        </w:numPr>
        <w:bidi/>
        <w:spacing w:before="120" w:after="0" w:line="276" w:lineRule="auto"/>
        <w:ind w:left="946" w:hanging="520"/>
        <w:rPr>
          <w:rStyle w:val="a9"/>
          <w:rFonts w:ascii="Assistant" w:hAnsi="Assistant" w:cs="Assistant"/>
          <w:sz w:val="24"/>
          <w:szCs w:val="24"/>
          <w:rtl/>
        </w:rPr>
      </w:pPr>
      <w:r w:rsidRPr="007130DA">
        <w:rPr>
          <w:rStyle w:val="a9"/>
          <w:rFonts w:ascii="Assistant" w:hAnsi="Assistant" w:cs="Assistant"/>
          <w:sz w:val="24"/>
          <w:szCs w:val="24"/>
          <w:rtl/>
        </w:rPr>
        <w:t xml:space="preserve">המלצות על התוכנית </w:t>
      </w:r>
    </w:p>
    <w:tbl>
      <w:tblPr>
        <w:tblStyle w:val="1-2"/>
        <w:bidiVisual/>
        <w:tblW w:w="9065" w:type="dxa"/>
        <w:tblInd w:w="-3" w:type="dxa"/>
        <w:tblLook w:val="04A0" w:firstRow="1" w:lastRow="0" w:firstColumn="1" w:lastColumn="0" w:noHBand="0" w:noVBand="1"/>
      </w:tblPr>
      <w:tblGrid>
        <w:gridCol w:w="1958"/>
        <w:gridCol w:w="7107"/>
      </w:tblGrid>
      <w:tr w:rsidR="00A0701A" w:rsidRPr="007130DA" w14:paraId="089363A6" w14:textId="77777777" w:rsidTr="003E7FE7">
        <w:trPr>
          <w:cnfStyle w:val="100000000000" w:firstRow="1" w:lastRow="0" w:firstColumn="0" w:lastColumn="0" w:oddVBand="0" w:evenVBand="0" w:oddHBand="0"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958" w:type="dxa"/>
            <w:shd w:val="clear" w:color="auto" w:fill="FBE4D5" w:themeFill="accent2" w:themeFillTint="33"/>
          </w:tcPr>
          <w:p w14:paraId="0F4F0FA2"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7107" w:type="dxa"/>
            <w:shd w:val="clear" w:color="auto" w:fill="FBE4D5" w:themeFill="accent2" w:themeFillTint="33"/>
          </w:tcPr>
          <w:p w14:paraId="67176BE7" w14:textId="77777777" w:rsidR="00A0701A" w:rsidRPr="007130DA" w:rsidRDefault="00A0701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A0701A" w:rsidRPr="007130DA" w14:paraId="6E016043"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19628BE8"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7107" w:type="dxa"/>
          </w:tcPr>
          <w:p w14:paraId="749E0A63"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A0701A" w:rsidRPr="007130DA" w14:paraId="15721BA2"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45D6E48C"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7107" w:type="dxa"/>
          </w:tcPr>
          <w:p w14:paraId="600AB296"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A0701A" w:rsidRPr="007130DA" w14:paraId="75B71A8A"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559AC1FC"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7107" w:type="dxa"/>
          </w:tcPr>
          <w:p w14:paraId="2D10B9DD"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אחד לכל המלצה, ויש להגיש כל המלצה בעמוד נפרד</w:t>
            </w:r>
          </w:p>
        </w:tc>
      </w:tr>
      <w:tr w:rsidR="00A0701A" w:rsidRPr="007130DA" w14:paraId="12C4363F"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0C821660"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7107" w:type="dxa"/>
          </w:tcPr>
          <w:p w14:paraId="75A10643"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כל המלצה תכלול תיאור בשפת הממליץ על התוכנית המוצעת בפועל, פירוט היתרונות שבה ותרומת התוכנית למוסד או לקהל היעד</w:t>
            </w:r>
          </w:p>
          <w:p w14:paraId="3D7A2AAE"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A0701A" w:rsidRPr="007130DA" w14:paraId="7DDDB6BB"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0C61CAFC"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7107" w:type="dxa"/>
          </w:tcPr>
          <w:p w14:paraId="1EB4CC96" w14:textId="77777777" w:rsidR="00A0701A" w:rsidRPr="007130DA" w:rsidRDefault="00A0701A"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19196253"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A0701A" w:rsidRPr="007130DA" w14:paraId="2FF3A4D5" w14:textId="77777777" w:rsidTr="003E7FE7">
        <w:trPr>
          <w:trHeight w:val="161"/>
        </w:trPr>
        <w:tc>
          <w:tcPr>
            <w:cnfStyle w:val="001000000000" w:firstRow="0" w:lastRow="0" w:firstColumn="1" w:lastColumn="0" w:oddVBand="0" w:evenVBand="0" w:oddHBand="0" w:evenHBand="0" w:firstRowFirstColumn="0" w:firstRowLastColumn="0" w:lastRowFirstColumn="0" w:lastRowLastColumn="0"/>
            <w:tcW w:w="1958" w:type="dxa"/>
          </w:tcPr>
          <w:p w14:paraId="3DB8270F"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7107" w:type="dxa"/>
          </w:tcPr>
          <w:p w14:paraId="5CBF3F7E"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310753F9"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012D5413" w14:textId="77777777" w:rsidR="00A0701A" w:rsidRPr="007130DA" w:rsidRDefault="00A0701A" w:rsidP="00802FF9">
      <w:pPr>
        <w:bidi/>
        <w:spacing w:after="0" w:line="240" w:lineRule="auto"/>
        <w:ind w:left="946"/>
        <w:rPr>
          <w:rFonts w:ascii="Assistant" w:hAnsi="Assistant" w:cs="Assistant"/>
          <w:sz w:val="24"/>
          <w:szCs w:val="24"/>
        </w:rPr>
      </w:pPr>
      <w:bookmarkStart w:id="25" w:name="_Hlk210573594"/>
      <w:r w:rsidRPr="007130DA">
        <w:rPr>
          <w:rFonts w:ascii="Assistant" w:hAnsi="Assistant" w:cs="Assistant"/>
          <w:sz w:val="24"/>
          <w:szCs w:val="24"/>
          <w:rtl/>
        </w:rPr>
        <w:t>כמסמכים נלווים להצעה יש לצרף את כל המרכיבים הבאים</w:t>
      </w:r>
      <w:r w:rsidRPr="007130DA">
        <w:rPr>
          <w:rFonts w:ascii="Assistant" w:hAnsi="Assistant" w:cs="Assistant"/>
          <w:sz w:val="24"/>
          <w:szCs w:val="24"/>
        </w:rPr>
        <w:t>:</w:t>
      </w:r>
    </w:p>
    <w:p w14:paraId="42FEFD7F" w14:textId="77777777" w:rsidR="00A0701A" w:rsidRPr="007130DA" w:rsidRDefault="00A0701A" w:rsidP="00802FF9">
      <w:pPr>
        <w:pStyle w:val="NormalWeb"/>
        <w:numPr>
          <w:ilvl w:val="2"/>
          <w:numId w:val="43"/>
        </w:numPr>
        <w:bidi/>
        <w:spacing w:before="0" w:beforeAutospacing="0" w:after="0" w:afterAutospacing="0" w:line="276" w:lineRule="auto"/>
        <w:ind w:left="1655"/>
        <w:rPr>
          <w:rFonts w:ascii="Assistant" w:hAnsi="Assistant" w:cs="Assistant"/>
        </w:rPr>
      </w:pPr>
      <w:r w:rsidRPr="007130DA">
        <w:rPr>
          <w:rFonts w:ascii="Assistant" w:hAnsi="Assistant" w:cs="Assistant"/>
          <w:b/>
          <w:bCs/>
          <w:rtl/>
        </w:rPr>
        <w:t>סילבוס מלא/תוכנית הפעילות</w:t>
      </w:r>
      <w:r w:rsidRPr="007130DA">
        <w:rPr>
          <w:rFonts w:ascii="Assistant" w:hAnsi="Assistant" w:cs="Assistant"/>
          <w:rtl/>
        </w:rPr>
        <w:t xml:space="preserve"> יותאם למהות תת-הסל ולתנאיו, וישקף את המטרות והדגשים הייחודיים לו.</w:t>
      </w:r>
    </w:p>
    <w:tbl>
      <w:tblPr>
        <w:tblStyle w:val="1-2"/>
        <w:bidiVisual/>
        <w:tblW w:w="9113" w:type="dxa"/>
        <w:tblLook w:val="04A0" w:firstRow="1" w:lastRow="0" w:firstColumn="1" w:lastColumn="0" w:noHBand="0" w:noVBand="1"/>
      </w:tblPr>
      <w:tblGrid>
        <w:gridCol w:w="1317"/>
        <w:gridCol w:w="2127"/>
        <w:gridCol w:w="5669"/>
      </w:tblGrid>
      <w:tr w:rsidR="00A0701A" w:rsidRPr="007130DA" w14:paraId="2888FD2D" w14:textId="77777777" w:rsidTr="003E7F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7" w:type="dxa"/>
            <w:shd w:val="clear" w:color="auto" w:fill="FBE4D5" w:themeFill="accent2" w:themeFillTint="33"/>
          </w:tcPr>
          <w:bookmarkEnd w:id="25"/>
          <w:p w14:paraId="4B4FCB80"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קטגוריה</w:t>
            </w:r>
          </w:p>
        </w:tc>
        <w:tc>
          <w:tcPr>
            <w:tcW w:w="2127" w:type="dxa"/>
            <w:shd w:val="clear" w:color="auto" w:fill="FBE4D5" w:themeFill="accent2" w:themeFillTint="33"/>
          </w:tcPr>
          <w:p w14:paraId="4F3ED50D" w14:textId="77777777" w:rsidR="00A0701A" w:rsidRPr="007130DA" w:rsidRDefault="00A0701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רכיבים נדרשים</w:t>
            </w:r>
          </w:p>
        </w:tc>
        <w:tc>
          <w:tcPr>
            <w:tcW w:w="5669" w:type="dxa"/>
            <w:shd w:val="clear" w:color="auto" w:fill="FBE4D5" w:themeFill="accent2" w:themeFillTint="33"/>
          </w:tcPr>
          <w:p w14:paraId="38802E9D" w14:textId="77777777" w:rsidR="00A0701A" w:rsidRPr="007130DA" w:rsidRDefault="00A0701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w:t>
            </w:r>
          </w:p>
        </w:tc>
      </w:tr>
      <w:tr w:rsidR="00A0701A" w:rsidRPr="007130DA" w14:paraId="42000CD8" w14:textId="77777777" w:rsidTr="003E7FE7">
        <w:tc>
          <w:tcPr>
            <w:cnfStyle w:val="001000000000" w:firstRow="0" w:lastRow="0" w:firstColumn="1" w:lastColumn="0" w:oddVBand="0" w:evenVBand="0" w:oddHBand="0" w:evenHBand="0" w:firstRowFirstColumn="0" w:firstRowLastColumn="0" w:lastRowFirstColumn="0" w:lastRowLastColumn="0"/>
            <w:tcW w:w="1317" w:type="dxa"/>
          </w:tcPr>
          <w:p w14:paraId="2A656D68" w14:textId="77777777" w:rsidR="00A0701A" w:rsidRPr="007130DA" w:rsidRDefault="00A0701A" w:rsidP="00802FF9">
            <w:pPr>
              <w:pStyle w:val="NormalWeb"/>
              <w:bidi/>
              <w:spacing w:before="0" w:beforeAutospacing="0" w:after="0" w:afterAutospacing="0"/>
              <w:rPr>
                <w:rFonts w:ascii="Assistant" w:hAnsi="Assistant" w:cs="Assistant"/>
                <w:rtl/>
              </w:rPr>
            </w:pPr>
            <w:r w:rsidRPr="007130DA">
              <w:rPr>
                <w:rFonts w:ascii="Assistant" w:hAnsi="Assistant" w:cs="Assistant"/>
                <w:rtl/>
              </w:rPr>
              <w:t>תוכנית תהליכית</w:t>
            </w:r>
          </w:p>
        </w:tc>
        <w:tc>
          <w:tcPr>
            <w:tcW w:w="2127" w:type="dxa"/>
          </w:tcPr>
          <w:p w14:paraId="10230241" w14:textId="77777777" w:rsidR="00A0701A" w:rsidRPr="007130DA" w:rsidRDefault="00A0701A" w:rsidP="00802FF9">
            <w:pPr>
              <w:pStyle w:val="NormalWeb"/>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סילבוס מלא (עד שני עמודים) בפורמט אקסל המופיע במערכת המקוונת להגשת הצעות למכרז</w:t>
            </w:r>
          </w:p>
        </w:tc>
        <w:tc>
          <w:tcPr>
            <w:tcW w:w="5669" w:type="dxa"/>
          </w:tcPr>
          <w:p w14:paraId="2A1A386E" w14:textId="3F639CE7" w:rsidR="00A0701A" w:rsidRPr="007130DA" w:rsidRDefault="00A0701A" w:rsidP="00802FF9">
            <w:pPr>
              <w:pStyle w:val="NormalWeb"/>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יש לשקף את מהות תת</w:t>
            </w:r>
            <w:r w:rsidR="00BE25F2">
              <w:rPr>
                <w:rFonts w:ascii="Assistant" w:hAnsi="Assistant" w:cs="Assistant"/>
                <w:rtl/>
              </w:rPr>
              <w:t xml:space="preserve"> </w:t>
            </w:r>
            <w:r w:rsidRPr="007130DA">
              <w:rPr>
                <w:rFonts w:ascii="Assistant" w:hAnsi="Assistant" w:cs="Assistant"/>
                <w:rtl/>
              </w:rPr>
              <w:t>הסל ותנאיו, ולפרט</w:t>
            </w:r>
            <w:r w:rsidRPr="007130DA">
              <w:rPr>
                <w:rFonts w:ascii="Assistant" w:hAnsi="Assistant" w:cs="Assistant"/>
              </w:rPr>
              <w:t xml:space="preserve">: </w:t>
            </w:r>
          </w:p>
          <w:p w14:paraId="4AF38C02" w14:textId="77777777" w:rsidR="00A0701A" w:rsidRPr="007130DA" w:rsidRDefault="00A0701A" w:rsidP="00802FF9">
            <w:pPr>
              <w:pStyle w:val="NormalWeb"/>
              <w:numPr>
                <w:ilvl w:val="0"/>
                <w:numId w:val="41"/>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נושאים ותכנים שיועברו</w:t>
            </w:r>
          </w:p>
          <w:p w14:paraId="7C4EFD78" w14:textId="77777777" w:rsidR="00A0701A" w:rsidRPr="007130DA" w:rsidRDefault="00A0701A" w:rsidP="00802FF9">
            <w:pPr>
              <w:pStyle w:val="NormalWeb"/>
              <w:numPr>
                <w:ilvl w:val="0"/>
                <w:numId w:val="41"/>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פירוט שלבי התוכנית</w:t>
            </w:r>
          </w:p>
          <w:p w14:paraId="7D5ECF23" w14:textId="77777777" w:rsidR="00A0701A" w:rsidRPr="007130DA" w:rsidRDefault="00A0701A" w:rsidP="00802FF9">
            <w:pPr>
              <w:pStyle w:val="NormalWeb"/>
              <w:numPr>
                <w:ilvl w:val="0"/>
                <w:numId w:val="41"/>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מיומנויות וערכים שיילמדו</w:t>
            </w:r>
          </w:p>
          <w:p w14:paraId="393D7D4F" w14:textId="77777777" w:rsidR="00A0701A" w:rsidRPr="007130DA" w:rsidRDefault="00A0701A" w:rsidP="00802FF9">
            <w:pPr>
              <w:pStyle w:val="NormalWeb"/>
              <w:numPr>
                <w:ilvl w:val="0"/>
                <w:numId w:val="41"/>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המסרים המרכזיים שיועברו</w:t>
            </w:r>
          </w:p>
          <w:p w14:paraId="06FD0277" w14:textId="77777777" w:rsidR="00A0701A" w:rsidRPr="007130DA" w:rsidRDefault="00A0701A" w:rsidP="00802FF9">
            <w:pPr>
              <w:pStyle w:val="NormalWeb"/>
              <w:numPr>
                <w:ilvl w:val="0"/>
                <w:numId w:val="41"/>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 xml:space="preserve">דרכי הפעלה (למשל: עבודה קבוצתית, מפגשים חווייתיים, סימולציות, ליווי אישי וכו') </w:t>
            </w:r>
          </w:p>
          <w:p w14:paraId="33543CA3" w14:textId="77777777" w:rsidR="00A0701A" w:rsidRPr="007130DA" w:rsidRDefault="00A0701A" w:rsidP="00802FF9">
            <w:pPr>
              <w:pStyle w:val="NormalWeb"/>
              <w:numPr>
                <w:ilvl w:val="0"/>
                <w:numId w:val="41"/>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התאמה לקהל היעד ולשכבת הגיל</w:t>
            </w:r>
          </w:p>
          <w:p w14:paraId="41A715E7" w14:textId="77777777" w:rsidR="00A0701A" w:rsidRPr="007130DA" w:rsidRDefault="00A0701A" w:rsidP="00802FF9">
            <w:pPr>
              <w:pStyle w:val="NormalWeb"/>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u w:val="single"/>
                <w:rtl/>
              </w:rPr>
              <w:t>בתוכניות העוסקות בנושא מיניות</w:t>
            </w:r>
            <w:r w:rsidRPr="007130DA">
              <w:rPr>
                <w:rFonts w:ascii="Assistant" w:hAnsi="Assistant" w:cs="Assistant"/>
                <w:rtl/>
              </w:rPr>
              <w:t xml:space="preserve"> – יש לצרף מערכי שיעור מפורטים ככל הניתן, המותאמים לאוכלוסייה ולגילאים השונים</w:t>
            </w:r>
          </w:p>
        </w:tc>
      </w:tr>
      <w:tr w:rsidR="00A0701A" w:rsidRPr="007130DA" w14:paraId="4D95DEB8" w14:textId="77777777" w:rsidTr="003E7FE7">
        <w:tc>
          <w:tcPr>
            <w:cnfStyle w:val="001000000000" w:firstRow="0" w:lastRow="0" w:firstColumn="1" w:lastColumn="0" w:oddVBand="0" w:evenVBand="0" w:oddHBand="0" w:evenHBand="0" w:firstRowFirstColumn="0" w:firstRowLastColumn="0" w:lastRowFirstColumn="0" w:lastRowLastColumn="0"/>
            <w:tcW w:w="1317" w:type="dxa"/>
          </w:tcPr>
          <w:p w14:paraId="16F990B7" w14:textId="77777777" w:rsidR="00A0701A" w:rsidRPr="007130DA" w:rsidRDefault="00A0701A" w:rsidP="00802FF9">
            <w:pPr>
              <w:pStyle w:val="NormalWeb"/>
              <w:bidi/>
              <w:spacing w:before="0" w:beforeAutospacing="0" w:after="0" w:afterAutospacing="0"/>
              <w:rPr>
                <w:rFonts w:ascii="Assistant" w:hAnsi="Assistant" w:cs="Assistant"/>
                <w:b w:val="0"/>
                <w:bCs w:val="0"/>
                <w:rtl/>
              </w:rPr>
            </w:pPr>
            <w:r w:rsidRPr="007130DA">
              <w:rPr>
                <w:rFonts w:ascii="Assistant" w:hAnsi="Assistant" w:cs="Assistant"/>
                <w:rtl/>
              </w:rPr>
              <w:t xml:space="preserve">תוכנית </w:t>
            </w:r>
          </w:p>
          <w:p w14:paraId="7F317293" w14:textId="77777777" w:rsidR="00A0701A" w:rsidRPr="007130DA" w:rsidRDefault="00A0701A" w:rsidP="00802FF9">
            <w:pPr>
              <w:pStyle w:val="NormalWeb"/>
              <w:bidi/>
              <w:spacing w:before="0" w:beforeAutospacing="0" w:after="0" w:afterAutospacing="0"/>
              <w:rPr>
                <w:rFonts w:ascii="Assistant" w:hAnsi="Assistant" w:cs="Assistant"/>
                <w:rtl/>
              </w:rPr>
            </w:pPr>
            <w:r w:rsidRPr="007130DA">
              <w:rPr>
                <w:rFonts w:ascii="Assistant" w:hAnsi="Assistant" w:cs="Assistant"/>
                <w:rtl/>
              </w:rPr>
              <w:t>חד-פעמית</w:t>
            </w:r>
          </w:p>
        </w:tc>
        <w:tc>
          <w:tcPr>
            <w:tcW w:w="2127" w:type="dxa"/>
          </w:tcPr>
          <w:p w14:paraId="27057727" w14:textId="77777777" w:rsidR="00A0701A" w:rsidRPr="007130DA" w:rsidRDefault="00A0701A" w:rsidP="00802FF9">
            <w:pPr>
              <w:pStyle w:val="NormalWeb"/>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מבנה תוכנית פעילות מותאמת לתחום ההתמחות</w:t>
            </w:r>
          </w:p>
        </w:tc>
        <w:tc>
          <w:tcPr>
            <w:tcW w:w="5669" w:type="dxa"/>
          </w:tcPr>
          <w:p w14:paraId="17B8CF7D" w14:textId="77777777" w:rsidR="00A0701A" w:rsidRPr="007130DA" w:rsidRDefault="00A0701A" w:rsidP="00802FF9">
            <w:pPr>
              <w:pStyle w:val="NormalWeb"/>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יש לכלול</w:t>
            </w:r>
            <w:r w:rsidRPr="007130DA">
              <w:rPr>
                <w:rFonts w:ascii="Assistant" w:hAnsi="Assistant" w:cs="Assistant"/>
              </w:rPr>
              <w:t xml:space="preserve">: </w:t>
            </w:r>
          </w:p>
          <w:p w14:paraId="27FCAA5B" w14:textId="77777777" w:rsidR="00A0701A" w:rsidRPr="007130DA" w:rsidRDefault="00A0701A" w:rsidP="00802FF9">
            <w:pPr>
              <w:pStyle w:val="NormalWeb"/>
              <w:numPr>
                <w:ilvl w:val="0"/>
                <w:numId w:val="42"/>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נושאים ותכנים שיועברו</w:t>
            </w:r>
          </w:p>
          <w:p w14:paraId="23202486" w14:textId="77777777" w:rsidR="00A0701A" w:rsidRPr="007130DA" w:rsidRDefault="00A0701A" w:rsidP="00802FF9">
            <w:pPr>
              <w:pStyle w:val="NormalWeb"/>
              <w:numPr>
                <w:ilvl w:val="0"/>
                <w:numId w:val="42"/>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 xml:space="preserve">מיומנויות וערכים שיילמדו </w:t>
            </w:r>
          </w:p>
          <w:p w14:paraId="2325FCC0" w14:textId="77777777" w:rsidR="00A0701A" w:rsidRPr="007130DA" w:rsidRDefault="00A0701A" w:rsidP="00802FF9">
            <w:pPr>
              <w:pStyle w:val="NormalWeb"/>
              <w:numPr>
                <w:ilvl w:val="0"/>
                <w:numId w:val="42"/>
              </w:numPr>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המסרים המרכזיים  בהתייחס לנושא </w:t>
            </w:r>
          </w:p>
          <w:p w14:paraId="035E23F3" w14:textId="77777777" w:rsidR="00A0701A" w:rsidRPr="007130DA" w:rsidRDefault="00A0701A" w:rsidP="00802FF9">
            <w:pPr>
              <w:pStyle w:val="NormalWeb"/>
              <w:bidi/>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u w:val="single"/>
                <w:rtl/>
              </w:rPr>
              <w:lastRenderedPageBreak/>
              <w:t>בתוכניות העוסקות בנושא מיניות</w:t>
            </w:r>
            <w:r w:rsidRPr="007130DA">
              <w:rPr>
                <w:rFonts w:ascii="Assistant" w:hAnsi="Assistant" w:cs="Assistant"/>
                <w:rtl/>
              </w:rPr>
              <w:t xml:space="preserve"> – יש לצרף מערכי שיעור מפורטים ככל הניתן, המותאמים לאוכלוסייה ולגילאים השונים (תוך פירוט  והתייחסות לכל כיתה ושכבת גיל)</w:t>
            </w:r>
          </w:p>
        </w:tc>
      </w:tr>
    </w:tbl>
    <w:p w14:paraId="098E1097" w14:textId="77777777" w:rsidR="00A0701A" w:rsidRPr="007130DA" w:rsidRDefault="00A0701A" w:rsidP="00802FF9">
      <w:pPr>
        <w:pStyle w:val="NormalWeb"/>
        <w:bidi/>
        <w:spacing w:before="0" w:beforeAutospacing="0" w:after="0" w:afterAutospacing="0" w:line="276" w:lineRule="auto"/>
        <w:ind w:left="1080"/>
        <w:rPr>
          <w:rStyle w:val="a9"/>
          <w:rFonts w:ascii="Assistant" w:hAnsi="Assistant" w:cs="Assistant"/>
          <w:b w:val="0"/>
          <w:bCs w:val="0"/>
        </w:rPr>
      </w:pPr>
    </w:p>
    <w:p w14:paraId="2A1F18DE" w14:textId="15DA58B9" w:rsidR="00A0701A" w:rsidRPr="007130DA" w:rsidRDefault="00A0701A" w:rsidP="00802FF9">
      <w:pPr>
        <w:pStyle w:val="NormalWeb"/>
        <w:numPr>
          <w:ilvl w:val="2"/>
          <w:numId w:val="43"/>
        </w:numPr>
        <w:bidi/>
        <w:spacing w:before="0" w:beforeAutospacing="0" w:after="0" w:afterAutospacing="0" w:line="276" w:lineRule="auto"/>
        <w:ind w:left="1655"/>
        <w:rPr>
          <w:rFonts w:ascii="Assistant" w:hAnsi="Assistant" w:cs="Assistant"/>
        </w:rPr>
      </w:pPr>
      <w:r w:rsidRPr="007130DA">
        <w:rPr>
          <w:rStyle w:val="a9"/>
          <w:rFonts w:ascii="Assistant" w:hAnsi="Assistant" w:cs="Assistant"/>
          <w:rtl/>
        </w:rPr>
        <w:t>פיצול לפי שלבי גיל</w:t>
      </w:r>
      <w:r w:rsidRPr="007130DA">
        <w:rPr>
          <w:rFonts w:ascii="Assistant" w:hAnsi="Assistant" w:cs="Assistant"/>
        </w:rPr>
        <w:br/>
      </w:r>
      <w:r w:rsidRPr="007130DA">
        <w:rPr>
          <w:rFonts w:ascii="Assistant" w:hAnsi="Assistant" w:cs="Assistant"/>
          <w:rtl/>
        </w:rPr>
        <w:t xml:space="preserve">אם התוכנית מיועדת ליותר משלב גיל אחד (גיל הרך/יסודי/על-יסודי), יש לצרף </w:t>
      </w:r>
      <w:r w:rsidRPr="007130DA">
        <w:rPr>
          <w:rStyle w:val="a9"/>
          <w:rFonts w:ascii="Assistant" w:hAnsi="Assistant" w:cs="Assistant"/>
          <w:rtl/>
        </w:rPr>
        <w:t>סילבוס נפרד ומותאם לכל שלב גיל</w:t>
      </w:r>
      <w:r w:rsidRPr="007130DA">
        <w:rPr>
          <w:rFonts w:ascii="Assistant" w:hAnsi="Assistant" w:cs="Assistant"/>
        </w:rPr>
        <w:t>.</w:t>
      </w:r>
      <w:r w:rsidRPr="007130DA">
        <w:rPr>
          <w:rFonts w:ascii="Assistant" w:hAnsi="Assistant" w:cs="Assistant"/>
          <w:rtl/>
        </w:rPr>
        <w:t xml:space="preserve"> בסילבוס יש להבהיר כיצד מבוצעת ההתאמה לשלב הגיל מבחינת תכנים, שפה, אמצעים ודגשים פדגוגיים</w:t>
      </w:r>
      <w:r w:rsidRPr="007130DA">
        <w:rPr>
          <w:rFonts w:ascii="Assistant" w:hAnsi="Assistant" w:cs="Assistant"/>
        </w:rPr>
        <w:t>.</w:t>
      </w:r>
      <w:r w:rsidRPr="007130DA">
        <w:rPr>
          <w:rFonts w:ascii="Assistant" w:hAnsi="Assistant" w:cs="Assistant"/>
          <w:rtl/>
        </w:rPr>
        <w:t xml:space="preserve"> בתוכניות העוסקות בנושא מיניות נדרש פירוט בהתאם לכל גיל/כיתה ולא התייחסות כללית לשלב הגיל.</w:t>
      </w:r>
    </w:p>
    <w:p w14:paraId="0609D657"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p>
    <w:p w14:paraId="42708B57" w14:textId="77777777" w:rsidR="00A0701A" w:rsidRPr="007130DA" w:rsidRDefault="00A0701A" w:rsidP="00802FF9">
      <w:pPr>
        <w:pStyle w:val="aa"/>
        <w:bidi/>
        <w:spacing w:before="120" w:after="0" w:line="276" w:lineRule="auto"/>
        <w:ind w:left="946"/>
        <w:rPr>
          <w:rFonts w:ascii="Assistant" w:hAnsi="Assistant" w:cs="Assistant"/>
          <w:b/>
          <w:bCs/>
          <w:color w:val="C45911" w:themeColor="accent2" w:themeShade="BF"/>
          <w:sz w:val="24"/>
          <w:szCs w:val="24"/>
          <w:rtl/>
        </w:rPr>
      </w:pPr>
      <w:r w:rsidRPr="007130DA">
        <w:rPr>
          <w:rFonts w:ascii="Assistant" w:hAnsi="Assistant" w:cs="Assistant"/>
          <w:sz w:val="24"/>
          <w:szCs w:val="24"/>
          <w:rtl/>
        </w:rPr>
        <w:t>יש לציין את מספר השנים בהן התוכנית פעלה בפועל, היכן פעלה, כולל פירוט המוסדות או הארגונים בהם הופעלה (פורמליים ובלתי-פורמליים), וכן פרטי איש קשר מכל מוסד או ארגון.</w:t>
      </w:r>
      <w:r w:rsidRPr="007130DA" w:rsidDel="009F2B83">
        <w:rPr>
          <w:rFonts w:ascii="Assistant" w:hAnsi="Assistant" w:cs="Assistant"/>
          <w:sz w:val="24"/>
          <w:szCs w:val="24"/>
          <w:rtl/>
        </w:rPr>
        <w:t xml:space="preserve"> </w:t>
      </w:r>
      <w:r w:rsidRPr="007130DA">
        <w:rPr>
          <w:rFonts w:ascii="Assistant" w:hAnsi="Assistant" w:cs="Assistant"/>
          <w:b/>
          <w:bCs/>
          <w:color w:val="C45911" w:themeColor="accent2" w:themeShade="BF"/>
          <w:sz w:val="24"/>
          <w:szCs w:val="24"/>
          <w:rtl/>
        </w:rPr>
        <w:t xml:space="preserve"> </w:t>
      </w:r>
    </w:p>
    <w:p w14:paraId="729E6A3C" w14:textId="77777777" w:rsidR="00A0701A" w:rsidRPr="007130DA" w:rsidRDefault="00A0701A" w:rsidP="00802FF9">
      <w:pPr>
        <w:pStyle w:val="aa"/>
        <w:numPr>
          <w:ilvl w:val="1"/>
          <w:numId w:val="45"/>
        </w:numPr>
        <w:bidi/>
        <w:spacing w:before="120" w:after="0" w:line="276" w:lineRule="auto"/>
        <w:ind w:left="946" w:hanging="520"/>
        <w:rPr>
          <w:rFonts w:ascii="Assistant" w:hAnsi="Assistant" w:cs="Assistant"/>
          <w:b/>
          <w:bCs/>
          <w:sz w:val="24"/>
          <w:szCs w:val="24"/>
        </w:rPr>
      </w:pPr>
      <w:r w:rsidRPr="007130DA">
        <w:rPr>
          <w:rFonts w:ascii="Assistant" w:hAnsi="Assistant" w:cs="Assistant"/>
          <w:b/>
          <w:bCs/>
          <w:sz w:val="24"/>
          <w:szCs w:val="24"/>
          <w:rtl/>
        </w:rPr>
        <w:t>הלימה לתפיסה המקצועית של אגף שפ"י</w:t>
      </w:r>
    </w:p>
    <w:p w14:paraId="425E73A3" w14:textId="77777777" w:rsidR="00A0701A" w:rsidRPr="007130DA" w:rsidRDefault="00A0701A" w:rsidP="00802FF9">
      <w:pPr>
        <w:pStyle w:val="aa"/>
        <w:bidi/>
        <w:spacing w:before="120" w:after="0" w:line="276" w:lineRule="auto"/>
        <w:ind w:left="946"/>
        <w:rPr>
          <w:rFonts w:ascii="Assistant" w:hAnsi="Assistant" w:cs="Assistant"/>
          <w:sz w:val="24"/>
          <w:szCs w:val="24"/>
          <w:rtl/>
        </w:rPr>
      </w:pPr>
      <w:r w:rsidRPr="007130DA">
        <w:rPr>
          <w:rFonts w:ascii="Assistant" w:hAnsi="Assistant" w:cs="Assistant"/>
          <w:sz w:val="24"/>
          <w:szCs w:val="24"/>
          <w:rtl/>
        </w:rPr>
        <w:t>התוכנית נדרשת להיות בהלימה לתפיסה המקצועית של אגף שפ"י ולתכנים המומלצים לעבודה עם תלמידים וצוותי חינוך.</w:t>
      </w:r>
    </w:p>
    <w:p w14:paraId="3C870729" w14:textId="77777777" w:rsidR="00A0701A" w:rsidRPr="007130DA" w:rsidRDefault="00A0701A" w:rsidP="00802FF9">
      <w:pPr>
        <w:pStyle w:val="aa"/>
        <w:bidi/>
        <w:spacing w:before="120" w:after="0" w:line="276" w:lineRule="auto"/>
        <w:ind w:left="946"/>
        <w:rPr>
          <w:rFonts w:ascii="Assistant" w:hAnsi="Assistant" w:cs="Assistant"/>
          <w:sz w:val="24"/>
          <w:szCs w:val="24"/>
          <w:rtl/>
        </w:rPr>
      </w:pPr>
    </w:p>
    <w:p w14:paraId="232A8CA8" w14:textId="77777777" w:rsidR="00A0701A" w:rsidRPr="007130DA" w:rsidRDefault="00A0701A" w:rsidP="00802FF9">
      <w:pPr>
        <w:pStyle w:val="aa"/>
        <w:numPr>
          <w:ilvl w:val="0"/>
          <w:numId w:val="4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שיקולים נוספים</w:t>
      </w:r>
    </w:p>
    <w:p w14:paraId="3262DDED" w14:textId="77777777" w:rsidR="00A0701A" w:rsidRPr="007130DA" w:rsidRDefault="00A0701A" w:rsidP="00802FF9">
      <w:pPr>
        <w:bidi/>
        <w:spacing w:before="120" w:after="0" w:line="276" w:lineRule="auto"/>
        <w:ind w:left="386"/>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 xml:space="preserve">: </w:t>
      </w:r>
    </w:p>
    <w:p w14:paraId="15E89F39"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hAnsi="Assistant" w:cs="Assistant"/>
          <w:sz w:val="24"/>
          <w:szCs w:val="24"/>
        </w:rPr>
      </w:pPr>
      <w:r w:rsidRPr="007130DA">
        <w:rPr>
          <w:rFonts w:ascii="Assistant" w:hAnsi="Assistant" w:cs="Assistant"/>
          <w:sz w:val="24"/>
          <w:szCs w:val="24"/>
          <w:rtl/>
        </w:rPr>
        <w:t>התוכנית כוללת הדרכה וליווי לצוותי החינוך ולהורים, בנוסף למענים הניתנים לתלמידים</w:t>
      </w:r>
      <w:r w:rsidRPr="007130DA">
        <w:rPr>
          <w:rFonts w:ascii="Assistant" w:hAnsi="Assistant" w:cs="Assistant"/>
          <w:sz w:val="24"/>
          <w:szCs w:val="24"/>
        </w:rPr>
        <w:t>.</w:t>
      </w:r>
    </w:p>
    <w:p w14:paraId="1831042F"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hAnsi="Assistant" w:cs="Assistant"/>
          <w:sz w:val="24"/>
          <w:szCs w:val="24"/>
        </w:rPr>
      </w:pPr>
      <w:r w:rsidRPr="007130DA">
        <w:rPr>
          <w:rFonts w:ascii="Assistant" w:hAnsi="Assistant" w:cs="Assistant"/>
          <w:sz w:val="24"/>
          <w:szCs w:val="24"/>
          <w:rtl/>
        </w:rPr>
        <w:t>התוכנית מכוונת לקידום מצבם הרגשי, החברתי או ההתנהגותי של התלמידים.</w:t>
      </w:r>
    </w:p>
    <w:p w14:paraId="2B7A3493"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0A3FB968" w14:textId="37883CC6" w:rsidR="00A0701A" w:rsidRPr="007130DA" w:rsidRDefault="00A0701A" w:rsidP="00802FF9">
      <w:pPr>
        <w:pStyle w:val="aa"/>
        <w:numPr>
          <w:ilvl w:val="1"/>
          <w:numId w:val="45"/>
        </w:numPr>
        <w:bidi/>
        <w:spacing w:before="120" w:after="0" w:line="276" w:lineRule="auto"/>
        <w:ind w:left="947" w:hanging="522"/>
        <w:contextualSpacing w:val="0"/>
        <w:rPr>
          <w:rFonts w:ascii="Assistant" w:hAnsi="Assistant" w:cs="Assistant"/>
          <w:sz w:val="24"/>
          <w:szCs w:val="24"/>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49B881A1"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hAnsi="Assistant" w:cs="Assistant"/>
          <w:sz w:val="24"/>
          <w:szCs w:val="24"/>
          <w:rtl/>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4651D5D4" w14:textId="77777777" w:rsidR="00A0701A" w:rsidRPr="007130DA" w:rsidRDefault="00A0701A" w:rsidP="00802FF9">
      <w:pPr>
        <w:bidi/>
        <w:rPr>
          <w:rFonts w:ascii="Assistant" w:hAnsi="Assistant" w:cs="Assistant"/>
          <w:b/>
          <w:bCs/>
          <w:sz w:val="28"/>
          <w:szCs w:val="28"/>
        </w:rPr>
      </w:pPr>
      <w:r w:rsidRPr="007130DA">
        <w:rPr>
          <w:rFonts w:ascii="Assistant" w:hAnsi="Assistant" w:cs="Assistant"/>
          <w:b/>
          <w:bCs/>
          <w:sz w:val="28"/>
          <w:szCs w:val="28"/>
          <w:rtl/>
        </w:rPr>
        <w:br w:type="page"/>
      </w:r>
    </w:p>
    <w:p w14:paraId="4C8505C6" w14:textId="77777777" w:rsidR="00A0701A" w:rsidRPr="007130DA" w:rsidRDefault="00A0701A" w:rsidP="00802FF9">
      <w:pPr>
        <w:pStyle w:val="aa"/>
        <w:numPr>
          <w:ilvl w:val="0"/>
          <w:numId w:val="45"/>
        </w:numPr>
        <w:shd w:val="clear" w:color="auto" w:fill="FBE4D5" w:themeFill="accent2" w:themeFillTint="33"/>
        <w:tabs>
          <w:tab w:val="center" w:pos="2679"/>
        </w:tabs>
        <w:bidi/>
        <w:spacing w:before="240" w:after="120" w:line="276" w:lineRule="auto"/>
        <w:ind w:left="357" w:hanging="357"/>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263B5C04"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נגישות מלאה - </w:t>
      </w:r>
      <w:r w:rsidRPr="007130DA">
        <w:rPr>
          <w:rFonts w:ascii="Assistant" w:eastAsia="Times New Roman"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eastAsia="Times New Roman" w:hAnsi="Assistant" w:cs="Assistant"/>
          <w:sz w:val="24"/>
          <w:szCs w:val="24"/>
        </w:rPr>
        <w:t>.</w:t>
      </w:r>
    </w:p>
    <w:p w14:paraId="4E45CC2F"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66B712E5"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185CC3A5"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39CA4C5C"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20E040D6"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56241C4B" w14:textId="77777777" w:rsidR="00A0701A" w:rsidRPr="007130DA" w:rsidRDefault="00A0701A" w:rsidP="00802FF9">
      <w:pPr>
        <w:pStyle w:val="aa"/>
        <w:numPr>
          <w:ilvl w:val="1"/>
          <w:numId w:val="45"/>
        </w:numPr>
        <w:bidi/>
        <w:spacing w:before="120" w:after="0" w:line="276" w:lineRule="auto"/>
        <w:ind w:left="947" w:hanging="522"/>
        <w:contextualSpacing w:val="0"/>
        <w:rPr>
          <w:rFonts w:ascii="Assistant" w:hAnsi="Assistant" w:cs="Assistant"/>
          <w:sz w:val="24"/>
          <w:szCs w:val="24"/>
        </w:rPr>
      </w:pPr>
      <w:r w:rsidRPr="007130DA">
        <w:rPr>
          <w:rFonts w:ascii="Assistant" w:eastAsia="Times New Roman" w:hAnsi="Assistant" w:cs="Assistant"/>
          <w:b/>
          <w:bCs/>
          <w:sz w:val="24"/>
          <w:szCs w:val="24"/>
          <w:rtl/>
        </w:rPr>
        <w:t xml:space="preserve">דרישות ביטוח -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rPr>
        <w:t>.</w:t>
      </w:r>
    </w:p>
    <w:p w14:paraId="425E5F2F" w14:textId="77777777" w:rsidR="00A0701A" w:rsidRPr="007130DA" w:rsidRDefault="00A0701A" w:rsidP="00802FF9">
      <w:pPr>
        <w:pStyle w:val="aa"/>
        <w:bidi/>
        <w:spacing w:before="120" w:after="0" w:line="276" w:lineRule="auto"/>
        <w:ind w:left="360"/>
        <w:rPr>
          <w:rFonts w:ascii="Assistant" w:hAnsi="Assistant" w:cs="Assistant"/>
          <w:sz w:val="24"/>
          <w:szCs w:val="24"/>
          <w:rtl/>
        </w:rPr>
      </w:pPr>
    </w:p>
    <w:p w14:paraId="3976642B" w14:textId="77777777" w:rsidR="00A0701A" w:rsidRPr="007130DA" w:rsidRDefault="00A0701A" w:rsidP="00802FF9">
      <w:pPr>
        <w:pStyle w:val="aa"/>
        <w:bidi/>
        <w:spacing w:before="120" w:after="0" w:line="276" w:lineRule="auto"/>
        <w:ind w:left="360"/>
        <w:rPr>
          <w:rFonts w:ascii="Assistant"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303" behindDoc="0" locked="0" layoutInCell="1" allowOverlap="1" wp14:anchorId="3E64B951" wp14:editId="39262B86">
                <wp:simplePos x="0" y="0"/>
                <wp:positionH relativeFrom="column">
                  <wp:posOffset>-76200</wp:posOffset>
                </wp:positionH>
                <wp:positionV relativeFrom="paragraph">
                  <wp:posOffset>97155</wp:posOffset>
                </wp:positionV>
                <wp:extent cx="5819775" cy="731520"/>
                <wp:effectExtent l="38100" t="38100" r="123825" b="106680"/>
                <wp:wrapNone/>
                <wp:docPr id="265" name="Rectangle 265"/>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AAC24AA" id="Rectangle 265" o:spid="_x0000_s1026" style="position:absolute;left:0;text-align:left;margin-left:-6pt;margin-top:7.65pt;width:458.25pt;height:57.6pt;z-index:25165830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40k7QIAAD0GAAAOAAAAZHJzL2Uyb0RvYy54bWysVN9v2jAQfp+0/8Hy+xpCoVDUUKFWnSZV&#10;bVVa9flwHGLNsT3bENhfv7MdAu36NI2H4LPvvrv77sfV9a6RZMutE1oVND8bUMIV06VQ64K+vtx9&#10;m1LiPKgSpFa8oHvu6PX865er1sz4UNdaltwSBFFu1pqC1t6bWZY5VvMG3Jk2XOFjpW0DHkW7zkoL&#10;LaI3MhsOBhdZq21prGbcOby9TY90HvGrijP/WFWOeyILirH5+LXxuwrfbH4Fs7UFUwvWhQH/EEUD&#10;QqHTHuoWPJCNFX9BNYJZ7XTlz5huMl1VgvGYA2aTDz5ks6zB8JgLkuNMT5P7f7DsYftkiSgLOrwY&#10;U6KgwSI9I22g1pKTcIkUtcbNUHNpnmwnOTyGfHeVbcI/ZkJ2kdZ9TyvfecLwcjzNLycTRGf4NjnP&#10;x8PIe3a0Ntb571w3JBwKatF/ZBO2986jR1Q9qARnSt8JKWPppAoXTktRhrsohN7hN9KSLWDV/S4P&#10;KSDEiRZKyZLHHkEvMYmN53ZZly1ZyY19BmRlPJgOsG9KEeI6n+ZJwAYaTgbhRwnINXa+l5RY7d+E&#10;r2PVAgkBMoTdh7KSwH6mxKSpIcU3ijDHJFE7RqsPwUTpJM4sVCPxH09+L3lwJdUzr7CUyPgwOolD&#10;dCQCGOPK5+mphpIn/+MT/71F9BkBA3KFzPbYHcB7kg/YKY1OP5imuHvjRErvJkXw3ri3iJ618r1x&#10;I5S2n2UmMavOc9LH8E+oCceVLvfY6Fii2KTOsDuBpbkH55/A4shjJXGN+Uf8VFK3BdXdiZJa29+f&#10;3Qd9nER8paTFFVJQ92sDllMifyic0ct8NAo7Jwqj8QTbntjTl9Xpi9o0Nxr7NceFaVg8Bn0vD8fK&#10;6uYNt90ieMUnUAx9F5R5exBufFptuC8ZXyyiGu4ZA/5eLQ0L4IHV0JQvuzewphs4j6P6oA/rBmYf&#10;5i7pBkulFxuvKxGH8shrxzfuqNg43T4NS/BUjlrHrT//AwAA//8DAFBLAwQUAAYACAAAACEAg7hM&#10;Td8AAAAKAQAADwAAAGRycy9kb3ducmV2LnhtbEyPzU7DMBCE70i8g7VIXFBr9ydVCHEqhMQRCg0P&#10;4MRLEhGvo9htk7dnOdHjzoxmv8n3k+vFGcfQedKwWioQSLW3HTUavsrXRQoiREPW9J5Qw4wB9sXt&#10;TW4y6y/0iedjbASXUMiMhjbGIZMy1C06E5Z+QGLv24/ORD7HRtrRXLjc9XKt1E460xF/aM2ALy3W&#10;P8eT05BWs3tIw7A9vI9vh3r+KFWzK7W+v5uen0BEnOJ/GP7wGR0KZqr8iWwQvYbFas1bIhvJBgQH&#10;HtU2AVGxsFEJyCKX1xOKXwAAAP//AwBQSwECLQAUAAYACAAAACEAtoM4kv4AAADhAQAAEwAAAAAA&#10;AAAAAAAAAAAAAAAAW0NvbnRlbnRfVHlwZXNdLnhtbFBLAQItABQABgAIAAAAIQA4/SH/1gAAAJQB&#10;AAALAAAAAAAAAAAAAAAAAC8BAABfcmVscy8ucmVsc1BLAQItABQABgAIAAAAIQBCY40k7QIAAD0G&#10;AAAOAAAAAAAAAAAAAAAAAC4CAABkcnMvZTJvRG9jLnhtbFBLAQItABQABgAIAAAAIQCDuExN3wAA&#10;AAoBAAAPAAAAAAAAAAAAAAAAAEcFAABkcnMvZG93bnJldi54bWxQSwUGAAAAAAQABADzAAAAUwYA&#10;AAAA&#10;" filled="f" strokecolor="black [3213]" strokeweight="1pt">
                <v:shadow on="t" color="black" opacity="26214f" origin="-.5,-.5" offset=".74836mm,.74836mm"/>
              </v:rect>
            </w:pict>
          </mc:Fallback>
        </mc:AlternateContent>
      </w:r>
    </w:p>
    <w:p w14:paraId="0DED9426"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304" behindDoc="0" locked="0" layoutInCell="1" allowOverlap="1" wp14:anchorId="08607805" wp14:editId="77E8FE1A">
            <wp:simplePos x="0" y="0"/>
            <wp:positionH relativeFrom="margin">
              <wp:posOffset>5349875</wp:posOffset>
            </wp:positionH>
            <wp:positionV relativeFrom="paragraph">
              <wp:posOffset>74599</wp:posOffset>
            </wp:positionV>
            <wp:extent cx="274320" cy="274320"/>
            <wp:effectExtent l="0" t="0" r="0" b="0"/>
            <wp:wrapNone/>
            <wp:docPr id="271"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6E593711" w14:textId="77777777" w:rsidR="00A0701A" w:rsidRPr="007130DA" w:rsidRDefault="00A0701A" w:rsidP="00802FF9">
      <w:pPr>
        <w:pStyle w:val="aa"/>
        <w:bidi/>
        <w:spacing w:before="120" w:after="0" w:line="276" w:lineRule="auto"/>
        <w:ind w:left="360"/>
        <w:rPr>
          <w:rFonts w:ascii="Assistant" w:hAnsi="Assistant" w:cs="Assistant"/>
          <w:sz w:val="24"/>
          <w:szCs w:val="24"/>
        </w:rPr>
      </w:pPr>
    </w:p>
    <w:p w14:paraId="6FA26908" w14:textId="77777777" w:rsidR="00A0701A" w:rsidRPr="007130DA" w:rsidRDefault="00A0701A"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536E4A82" w14:textId="77777777" w:rsidR="00A0701A" w:rsidRPr="007130DA" w:rsidRDefault="00A0701A" w:rsidP="00802FF9">
      <w:pPr>
        <w:pStyle w:val="a0"/>
      </w:pPr>
      <w:bookmarkStart w:id="26" w:name="_Toc214204560"/>
      <w:bookmarkStart w:id="27" w:name="_Toc214207608"/>
      <w:bookmarkStart w:id="28" w:name="_Toc214814043"/>
      <w:r w:rsidRPr="007130DA">
        <w:rPr>
          <w:rtl/>
        </w:rPr>
        <w:lastRenderedPageBreak/>
        <w:t>תת סל: מענים לטיפול וייעוץ רגשי, חברתי והתנהגותי</w:t>
      </w:r>
      <w:bookmarkEnd w:id="26"/>
      <w:bookmarkEnd w:id="27"/>
      <w:bookmarkEnd w:id="28"/>
    </w:p>
    <w:p w14:paraId="492D4E85" w14:textId="77777777" w:rsidR="00A0701A" w:rsidRPr="007130DA" w:rsidRDefault="00A0701A" w:rsidP="00802FF9">
      <w:pPr>
        <w:pStyle w:val="aa"/>
        <w:numPr>
          <w:ilvl w:val="0"/>
          <w:numId w:val="61"/>
        </w:numPr>
        <w:shd w:val="clear" w:color="auto" w:fill="FBE4D5" w:themeFill="accent2" w:themeFillTint="33"/>
        <w:tabs>
          <w:tab w:val="center" w:pos="2679"/>
        </w:tabs>
        <w:bidi/>
        <w:spacing w:before="120" w:after="120" w:line="276" w:lineRule="auto"/>
        <w:rPr>
          <w:rFonts w:ascii="Assistant" w:hAnsi="Assistant" w:cs="Assistant"/>
          <w:b/>
          <w:bCs/>
          <w:sz w:val="28"/>
          <w:szCs w:val="28"/>
        </w:rPr>
      </w:pPr>
      <w:r w:rsidRPr="007130DA">
        <w:rPr>
          <w:rFonts w:ascii="Assistant" w:hAnsi="Assistant" w:cs="Assistant"/>
          <w:noProof/>
          <w:rtl/>
          <w:lang w:val="he-IL"/>
        </w:rPr>
        <w:drawing>
          <wp:anchor distT="0" distB="0" distL="114300" distR="114300" simplePos="0" relativeHeight="251658306" behindDoc="0" locked="0" layoutInCell="1" allowOverlap="1" wp14:anchorId="2AD7A6EE" wp14:editId="2E2BC796">
            <wp:simplePos x="0" y="0"/>
            <wp:positionH relativeFrom="rightMargin">
              <wp:posOffset>59902</wp:posOffset>
            </wp:positionH>
            <wp:positionV relativeFrom="paragraph">
              <wp:posOffset>372110</wp:posOffset>
            </wp:positionV>
            <wp:extent cx="247650" cy="257175"/>
            <wp:effectExtent l="0" t="0" r="0" b="9525"/>
            <wp:wrapNone/>
            <wp:docPr id="369" name="Graphic 369"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42"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47650" cy="257175"/>
                    </a:xfrm>
                    <a:prstGeom prst="rect">
                      <a:avLst/>
                    </a:prstGeom>
                  </pic:spPr>
                </pic:pic>
              </a:graphicData>
            </a:graphic>
            <wp14:sizeRelH relativeFrom="margin">
              <wp14:pctWidth>0</wp14:pctWidth>
            </wp14:sizeRelH>
          </wp:anchor>
        </w:drawing>
      </w:r>
      <w:r w:rsidRPr="007130DA">
        <w:rPr>
          <w:rFonts w:ascii="Assistant" w:hAnsi="Assistant" w:cs="Assistant"/>
          <w:b/>
          <w:bCs/>
          <w:sz w:val="28"/>
          <w:szCs w:val="28"/>
          <w:rtl/>
        </w:rPr>
        <w:t>תיאור תת הסל</w:t>
      </w:r>
    </w:p>
    <w:p w14:paraId="6A2A275F" w14:textId="77777777" w:rsidR="00A0701A" w:rsidRPr="007130DA" w:rsidRDefault="00A0701A" w:rsidP="00802FF9">
      <w:pPr>
        <w:pStyle w:val="aa"/>
        <w:numPr>
          <w:ilvl w:val="1"/>
          <w:numId w:val="61"/>
        </w:numPr>
        <w:tabs>
          <w:tab w:val="center" w:pos="2679"/>
        </w:tabs>
        <w:bidi/>
        <w:spacing w:before="120" w:after="120" w:line="276" w:lineRule="auto"/>
        <w:ind w:left="941" w:hanging="584"/>
        <w:rPr>
          <w:rFonts w:ascii="Assistant" w:hAnsi="Assistant" w:cs="Assistant"/>
          <w:b/>
          <w:bCs/>
          <w:sz w:val="28"/>
          <w:szCs w:val="28"/>
        </w:rPr>
      </w:pPr>
      <w:r w:rsidRPr="007130DA">
        <w:rPr>
          <w:rFonts w:ascii="Assistant" w:hAnsi="Assistant" w:cs="Assistant"/>
          <w:b/>
          <w:bCs/>
          <w:sz w:val="24"/>
          <w:szCs w:val="24"/>
          <w:rtl/>
        </w:rPr>
        <w:t xml:space="preserve">מטרה </w:t>
      </w:r>
    </w:p>
    <w:p w14:paraId="6E35464B" w14:textId="109EEB5A" w:rsidR="00A0701A" w:rsidRPr="007130DA" w:rsidRDefault="00A0701A" w:rsidP="00802FF9">
      <w:pPr>
        <w:pStyle w:val="aa"/>
        <w:tabs>
          <w:tab w:val="center" w:pos="2679"/>
        </w:tabs>
        <w:bidi/>
        <w:spacing w:before="120" w:after="120" w:line="276" w:lineRule="auto"/>
        <w:ind w:left="941"/>
        <w:rPr>
          <w:rFonts w:ascii="Assistant" w:hAnsi="Assistant" w:cs="Assistant"/>
          <w:sz w:val="24"/>
          <w:szCs w:val="24"/>
          <w:rtl/>
        </w:rPr>
      </w:pPr>
      <w:r w:rsidRPr="007130DA">
        <w:rPr>
          <w:rFonts w:ascii="Assistant" w:hAnsi="Assistant" w:cs="Assistant"/>
          <w:sz w:val="24"/>
          <w:szCs w:val="24"/>
          <w:rtl/>
        </w:rPr>
        <w:t>מטרות תת סל זה</w:t>
      </w:r>
      <w:r w:rsidR="00DA7CB8">
        <w:rPr>
          <w:rFonts w:ascii="Assistant" w:hAnsi="Assistant" w:cs="Assistant" w:hint="cs"/>
          <w:sz w:val="24"/>
          <w:szCs w:val="24"/>
          <w:rtl/>
        </w:rPr>
        <w:t xml:space="preserve"> הם</w:t>
      </w:r>
      <w:r w:rsidRPr="007130DA">
        <w:rPr>
          <w:rFonts w:ascii="Assistant" w:hAnsi="Assistant" w:cs="Assistant"/>
          <w:sz w:val="24"/>
          <w:szCs w:val="24"/>
          <w:rtl/>
        </w:rPr>
        <w:t>:</w:t>
      </w:r>
    </w:p>
    <w:p w14:paraId="0CD6A2D6" w14:textId="77777777" w:rsidR="00A0701A" w:rsidRPr="007130DA" w:rsidRDefault="00A0701A" w:rsidP="00802FF9">
      <w:pPr>
        <w:pStyle w:val="aa"/>
        <w:numPr>
          <w:ilvl w:val="0"/>
          <w:numId w:val="59"/>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לתת מענה טיפולי או ייעוציי לתלמידים שאותרו כבעלי קשיים רגשיים, חברתיים או התנהגותיים</w:t>
      </w:r>
    </w:p>
    <w:p w14:paraId="21319B53" w14:textId="77777777" w:rsidR="00A0701A" w:rsidRPr="007130DA" w:rsidRDefault="00A0701A" w:rsidP="00802FF9">
      <w:pPr>
        <w:pStyle w:val="aa"/>
        <w:numPr>
          <w:ilvl w:val="0"/>
          <w:numId w:val="59"/>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 xml:space="preserve">לשפר את רווחתם הנפשית ולחזק את יכולות ההתמודדות שלהם </w:t>
      </w:r>
    </w:p>
    <w:p w14:paraId="07207FBF" w14:textId="77777777" w:rsidR="00A0701A" w:rsidRPr="007130DA" w:rsidRDefault="00A0701A" w:rsidP="00802FF9">
      <w:pPr>
        <w:pStyle w:val="aa"/>
        <w:numPr>
          <w:ilvl w:val="0"/>
          <w:numId w:val="59"/>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לסייע בשילובם המיטבי במסגרות החינוכיות והחברתיות</w:t>
      </w:r>
    </w:p>
    <w:p w14:paraId="04D16588" w14:textId="77777777" w:rsidR="00A0701A" w:rsidRPr="007130DA" w:rsidRDefault="00A0701A" w:rsidP="00802FF9">
      <w:pPr>
        <w:pStyle w:val="aa"/>
        <w:tabs>
          <w:tab w:val="center" w:pos="2679"/>
        </w:tabs>
        <w:bidi/>
        <w:spacing w:after="0" w:line="276" w:lineRule="auto"/>
        <w:ind w:left="1350"/>
        <w:rPr>
          <w:rFonts w:ascii="Assistant" w:hAnsi="Assistant" w:cs="Assistant"/>
          <w:sz w:val="16"/>
          <w:szCs w:val="16"/>
        </w:rPr>
      </w:pPr>
    </w:p>
    <w:p w14:paraId="7030CD26" w14:textId="77777777" w:rsidR="00A0701A" w:rsidRPr="007130DA" w:rsidRDefault="00A0701A" w:rsidP="00802FF9">
      <w:pPr>
        <w:tabs>
          <w:tab w:val="center" w:pos="2679"/>
        </w:tabs>
        <w:bidi/>
        <w:spacing w:after="0" w:line="276" w:lineRule="auto"/>
        <w:ind w:left="926"/>
        <w:rPr>
          <w:rFonts w:ascii="Assistant" w:hAnsi="Assistant" w:cs="Assistant"/>
          <w:sz w:val="24"/>
          <w:szCs w:val="24"/>
          <w:rtl/>
        </w:rPr>
      </w:pPr>
      <w:r w:rsidRPr="007130DA">
        <w:rPr>
          <w:rFonts w:ascii="Assistant" w:hAnsi="Assistant" w:cs="Assistant"/>
          <w:sz w:val="24"/>
          <w:szCs w:val="24"/>
          <w:rtl/>
        </w:rPr>
        <w:t xml:space="preserve">הצלחת התוכנית תתבטא בשיפור תפקודם הרגשי, החברתי או ההתנהגותי של התלמידים ובהפחתת מצבי מצוקה. </w:t>
      </w:r>
    </w:p>
    <w:p w14:paraId="1B3B143B" w14:textId="77777777" w:rsidR="00A0701A" w:rsidRPr="007130DA" w:rsidRDefault="00A0701A" w:rsidP="00802FF9">
      <w:pPr>
        <w:pStyle w:val="aa"/>
        <w:numPr>
          <w:ilvl w:val="1"/>
          <w:numId w:val="61"/>
        </w:numPr>
        <w:tabs>
          <w:tab w:val="center" w:pos="2679"/>
        </w:tabs>
        <w:bidi/>
        <w:spacing w:before="120" w:after="120" w:line="276" w:lineRule="auto"/>
        <w:ind w:left="941" w:hanging="584"/>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07" behindDoc="0" locked="0" layoutInCell="1" allowOverlap="1" wp14:anchorId="60949823" wp14:editId="3F9D5DF7">
            <wp:simplePos x="0" y="0"/>
            <wp:positionH relativeFrom="rightMargin">
              <wp:posOffset>51435</wp:posOffset>
            </wp:positionH>
            <wp:positionV relativeFrom="paragraph">
              <wp:posOffset>50165</wp:posOffset>
            </wp:positionV>
            <wp:extent cx="269240" cy="269240"/>
            <wp:effectExtent l="0" t="0" r="0" b="0"/>
            <wp:wrapNone/>
            <wp:docPr id="370" name="Graphic 370"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4483E4CA"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תלמידים שאותרו כבעלי קושי רגשי, חברתי או התנהגותי</w:t>
      </w:r>
    </w:p>
    <w:p w14:paraId="12ECEC8E"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אנשי צוות חינוכי הלוקחים חלק בתהליך התמיכה בתלמידים אלו</w:t>
      </w:r>
    </w:p>
    <w:p w14:paraId="263BCEE4" w14:textId="77777777" w:rsidR="00A0701A" w:rsidRPr="007130DA" w:rsidRDefault="00A0701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הורי התלמידים שאותרו</w:t>
      </w:r>
    </w:p>
    <w:p w14:paraId="5F7CC95B" w14:textId="77777777" w:rsidR="00A0701A" w:rsidRPr="007130DA" w:rsidRDefault="00A0701A" w:rsidP="00802FF9">
      <w:pPr>
        <w:pStyle w:val="aa"/>
        <w:numPr>
          <w:ilvl w:val="1"/>
          <w:numId w:val="61"/>
        </w:numPr>
        <w:tabs>
          <w:tab w:val="center" w:pos="2679"/>
        </w:tabs>
        <w:bidi/>
        <w:spacing w:before="120" w:after="0" w:line="276" w:lineRule="auto"/>
        <w:ind w:left="941" w:hanging="584"/>
        <w:contextualSpacing w:val="0"/>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08" behindDoc="0" locked="0" layoutInCell="1" allowOverlap="1" wp14:anchorId="132AB21D" wp14:editId="67FFACCB">
            <wp:simplePos x="0" y="0"/>
            <wp:positionH relativeFrom="rightMargin">
              <wp:posOffset>63712</wp:posOffset>
            </wp:positionH>
            <wp:positionV relativeFrom="paragraph">
              <wp:posOffset>63500</wp:posOffset>
            </wp:positionV>
            <wp:extent cx="240030" cy="240030"/>
            <wp:effectExtent l="0" t="0" r="7620" b="7620"/>
            <wp:wrapNone/>
            <wp:docPr id="371" name="Graphic 371"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44"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5145A1AB" w14:textId="77777777" w:rsidR="00A0701A" w:rsidRPr="007130DA" w:rsidRDefault="00A0701A" w:rsidP="00802FF9">
      <w:pPr>
        <w:bidi/>
        <w:spacing w:after="0" w:line="240" w:lineRule="auto"/>
        <w:ind w:left="924"/>
        <w:rPr>
          <w:rFonts w:ascii="Assistant" w:eastAsia="Times New Roman" w:hAnsi="Assistant" w:cs="Assistant"/>
          <w:sz w:val="24"/>
          <w:szCs w:val="24"/>
          <w:rtl/>
        </w:rPr>
      </w:pPr>
      <w:r w:rsidRPr="007130DA">
        <w:rPr>
          <w:rFonts w:ascii="Assistant" w:hAnsi="Assistant" w:cs="Assistant"/>
          <w:sz w:val="24"/>
          <w:szCs w:val="24"/>
          <w:rtl/>
        </w:rPr>
        <w:t>התוכניות בתת סל זה כוללות מענים בתחום הטיפול או הייעוץ שיותאמו לצרכיו הייחודיים של כל תלמיד או קבוצה</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המענים יתמקדו בקידום רווחה נפשית, חיזוק כישורי חיים חברתיים ורגשיים.</w:t>
      </w:r>
    </w:p>
    <w:p w14:paraId="7757EF64" w14:textId="77777777" w:rsidR="00A0701A" w:rsidRPr="007130DA" w:rsidRDefault="00A0701A" w:rsidP="00802FF9">
      <w:pPr>
        <w:bidi/>
        <w:spacing w:before="120" w:after="120" w:line="240" w:lineRule="auto"/>
        <w:ind w:left="720" w:firstLine="206"/>
        <w:rPr>
          <w:rFonts w:ascii="Assistant" w:eastAsia="Times New Roman" w:hAnsi="Assistant" w:cs="Assistant"/>
          <w:sz w:val="24"/>
          <w:szCs w:val="24"/>
          <w:u w:val="single"/>
        </w:rPr>
      </w:pPr>
      <w:r w:rsidRPr="007130DA">
        <w:rPr>
          <w:rFonts w:ascii="Assistant" w:eastAsia="Times New Roman" w:hAnsi="Assistant" w:cs="Assistant"/>
          <w:sz w:val="24"/>
          <w:szCs w:val="24"/>
          <w:u w:val="single"/>
          <w:rtl/>
        </w:rPr>
        <w:t>התוכניות יכולות לכלול את המרכיבים הבאים</w:t>
      </w:r>
      <w:r w:rsidRPr="007130DA">
        <w:rPr>
          <w:rFonts w:ascii="Assistant" w:eastAsia="Times New Roman" w:hAnsi="Assistant" w:cs="Assistant"/>
          <w:sz w:val="24"/>
          <w:szCs w:val="24"/>
          <w:u w:val="single"/>
        </w:rPr>
        <w:t>:</w:t>
      </w:r>
    </w:p>
    <w:p w14:paraId="0387BA1B"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טיפולים פסיכולוגיים (פרטני או קבוצתי)</w:t>
      </w:r>
    </w:p>
    <w:p w14:paraId="08FB4B25"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hAnsi="Assistant" w:cs="Assistant"/>
          <w:sz w:val="24"/>
          <w:szCs w:val="24"/>
          <w:rtl/>
        </w:rPr>
        <w:t>טיפול באמצעות אמנויות (כגון טיפול באומנות פלסטית, במוזיקה, בדרמה, בתנועה)</w:t>
      </w:r>
    </w:p>
    <w:p w14:paraId="2B7E79CC"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hAnsi="Assistant" w:cs="Assistant"/>
          <w:sz w:val="24"/>
          <w:szCs w:val="24"/>
          <w:rtl/>
        </w:rPr>
        <w:t>תרפיות נוספות המוכרות בתחום הטיפול הרגשי</w:t>
      </w:r>
    </w:p>
    <w:p w14:paraId="2E135928"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 xml:space="preserve">מענים רגשיים פרטניים/קבוצתיים </w:t>
      </w:r>
    </w:p>
    <w:p w14:paraId="37502966" w14:textId="77777777" w:rsidR="00A0701A" w:rsidRPr="007130DA" w:rsidRDefault="00A0701A" w:rsidP="00802FF9">
      <w:pPr>
        <w:numPr>
          <w:ilvl w:val="0"/>
          <w:numId w:val="4"/>
        </w:numPr>
        <w:bidi/>
        <w:spacing w:after="0" w:line="276" w:lineRule="auto"/>
        <w:rPr>
          <w:rFonts w:ascii="Assistant" w:eastAsia="Times New Roman" w:hAnsi="Assistant" w:cs="Assistant"/>
          <w:sz w:val="24"/>
          <w:szCs w:val="24"/>
        </w:rPr>
      </w:pPr>
      <w:r w:rsidRPr="007130DA">
        <w:rPr>
          <w:rFonts w:ascii="Assistant" w:hAnsi="Assistant" w:cs="Assistant"/>
          <w:sz w:val="24"/>
          <w:szCs w:val="24"/>
          <w:rtl/>
        </w:rPr>
        <w:t>הדרכה וליווי לצוות החינוכי לשילוב המענה במסגרת הלימודית</w:t>
      </w:r>
    </w:p>
    <w:p w14:paraId="19510E0A" w14:textId="77777777" w:rsidR="00A0701A" w:rsidRPr="007130DA" w:rsidRDefault="00A0701A" w:rsidP="00802FF9">
      <w:pPr>
        <w:pStyle w:val="aa"/>
        <w:numPr>
          <w:ilvl w:val="1"/>
          <w:numId w:val="61"/>
        </w:numPr>
        <w:tabs>
          <w:tab w:val="center" w:pos="2679"/>
        </w:tabs>
        <w:bidi/>
        <w:spacing w:before="120" w:after="120" w:line="276" w:lineRule="auto"/>
        <w:ind w:left="941" w:hanging="584"/>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310" behindDoc="0" locked="0" layoutInCell="1" allowOverlap="1" wp14:anchorId="5694D2AB" wp14:editId="2662CBAE">
            <wp:simplePos x="0" y="0"/>
            <wp:positionH relativeFrom="margin">
              <wp:posOffset>5800937</wp:posOffset>
            </wp:positionH>
            <wp:positionV relativeFrom="paragraph">
              <wp:posOffset>81915</wp:posOffset>
            </wp:positionV>
            <wp:extent cx="228600" cy="198755"/>
            <wp:effectExtent l="0" t="0" r="0" b="0"/>
            <wp:wrapNone/>
            <wp:docPr id="372" name="Graphic 372"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45"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55946342" w14:textId="3B2AC969" w:rsidR="00A0701A" w:rsidRPr="007130DA" w:rsidRDefault="00A0701A" w:rsidP="00802FF9">
      <w:pPr>
        <w:pStyle w:val="NormalWeb"/>
        <w:bidi/>
        <w:spacing w:before="0" w:beforeAutospacing="0" w:after="0" w:afterAutospacing="0" w:line="276" w:lineRule="auto"/>
        <w:ind w:left="941"/>
        <w:rPr>
          <w:rFonts w:ascii="Assistant" w:hAnsi="Assistant" w:cs="Assistant"/>
          <w:rtl/>
        </w:rPr>
      </w:pPr>
      <w:r w:rsidRPr="007130DA">
        <w:rPr>
          <w:rFonts w:ascii="Assistant" w:hAnsi="Assistant" w:cs="Assistant"/>
          <w:rtl/>
        </w:rPr>
        <w:t>תת הסל אינו מיועד לטיפולים שאינם רלוונטיים לקשיים רגשיים, חברתיים או התנהגותיים ואינו כולל מענים בתחומים רפואיים או פרא</w:t>
      </w:r>
      <w:r w:rsidR="00BE25F2">
        <w:rPr>
          <w:rFonts w:ascii="Assistant" w:hAnsi="Assistant" w:cs="Assistant"/>
          <w:rtl/>
        </w:rPr>
        <w:t xml:space="preserve"> </w:t>
      </w:r>
      <w:r w:rsidRPr="007130DA">
        <w:rPr>
          <w:rFonts w:ascii="Assistant" w:hAnsi="Assistant" w:cs="Assistant"/>
          <w:rtl/>
        </w:rPr>
        <w:t>רפואיים אחרים.</w:t>
      </w:r>
    </w:p>
    <w:p w14:paraId="38B0BBB6" w14:textId="77777777" w:rsidR="00A0701A" w:rsidRPr="007130DA" w:rsidRDefault="00A0701A" w:rsidP="00802FF9">
      <w:pPr>
        <w:bidi/>
        <w:rPr>
          <w:rFonts w:ascii="Assistant" w:eastAsia="Times New Roman" w:hAnsi="Assistant" w:cs="Assistant"/>
          <w:sz w:val="24"/>
          <w:szCs w:val="24"/>
        </w:rPr>
      </w:pPr>
      <w:r w:rsidRPr="007130DA">
        <w:rPr>
          <w:rFonts w:ascii="Assistant" w:hAnsi="Assistant" w:cs="Assistant"/>
          <w:rtl/>
        </w:rPr>
        <w:br w:type="page"/>
      </w:r>
    </w:p>
    <w:p w14:paraId="6F1DFBB2" w14:textId="77777777" w:rsidR="00A0701A" w:rsidRPr="007130DA" w:rsidRDefault="00A0701A" w:rsidP="00802FF9">
      <w:pPr>
        <w:pStyle w:val="aa"/>
        <w:numPr>
          <w:ilvl w:val="0"/>
          <w:numId w:val="61"/>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6C4DDFE9" w14:textId="77777777" w:rsidR="00A0701A" w:rsidRPr="007130DA" w:rsidRDefault="00A0701A" w:rsidP="00802FF9">
      <w:pPr>
        <w:pStyle w:val="aa"/>
        <w:numPr>
          <w:ilvl w:val="1"/>
          <w:numId w:val="61"/>
        </w:numPr>
        <w:tabs>
          <w:tab w:val="center" w:pos="2679"/>
        </w:tabs>
        <w:bidi/>
        <w:spacing w:before="120" w:after="120" w:line="276" w:lineRule="auto"/>
        <w:ind w:left="941" w:hanging="584"/>
        <w:rPr>
          <w:rFonts w:ascii="Assistant" w:hAnsi="Assistant" w:cs="Assistant"/>
          <w:b/>
          <w:bCs/>
          <w:sz w:val="24"/>
          <w:szCs w:val="24"/>
        </w:rPr>
      </w:pPr>
      <w:r w:rsidRPr="007130DA">
        <w:rPr>
          <w:rFonts w:ascii="Assistant" w:hAnsi="Assistant" w:cs="Assistant"/>
          <w:noProof/>
          <w:rtl/>
        </w:rPr>
        <w:drawing>
          <wp:anchor distT="0" distB="0" distL="114300" distR="114300" simplePos="0" relativeHeight="251658309" behindDoc="0" locked="0" layoutInCell="1" allowOverlap="1" wp14:anchorId="372C98B8" wp14:editId="44EBA1C3">
            <wp:simplePos x="0" y="0"/>
            <wp:positionH relativeFrom="margin">
              <wp:posOffset>5676900</wp:posOffset>
            </wp:positionH>
            <wp:positionV relativeFrom="paragraph">
              <wp:posOffset>23495</wp:posOffset>
            </wp:positionV>
            <wp:extent cx="266700" cy="266700"/>
            <wp:effectExtent l="0" t="0" r="0" b="0"/>
            <wp:wrapNone/>
            <wp:docPr id="373" name="Graphic 373"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46"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0293DE6A" w14:textId="77777777" w:rsidR="00A0701A" w:rsidRPr="007130DA" w:rsidRDefault="00A0701A" w:rsidP="00802FF9">
      <w:pPr>
        <w:pStyle w:val="aa"/>
        <w:numPr>
          <w:ilvl w:val="2"/>
          <w:numId w:val="12"/>
        </w:numPr>
        <w:bidi/>
        <w:spacing w:before="120" w:after="0" w:line="276" w:lineRule="auto"/>
        <w:rPr>
          <w:rFonts w:ascii="Assistant" w:hAnsi="Assistant" w:cs="Assistant"/>
          <w:b/>
          <w:bCs/>
          <w:sz w:val="24"/>
          <w:szCs w:val="24"/>
          <w:rtl/>
        </w:rPr>
      </w:pPr>
      <w:r w:rsidRPr="007130DA">
        <w:rPr>
          <w:rFonts w:ascii="Assistant" w:hAnsi="Assistant" w:cs="Assistant"/>
          <w:b/>
          <w:bCs/>
          <w:sz w:val="24"/>
          <w:szCs w:val="24"/>
          <w:rtl/>
        </w:rPr>
        <w:t xml:space="preserve">מפתחי ומפעילי התוכנית </w:t>
      </w:r>
    </w:p>
    <w:p w14:paraId="7DC84A37" w14:textId="77777777" w:rsidR="00A0701A" w:rsidRPr="007130DA" w:rsidRDefault="00A0701A" w:rsidP="00802FF9">
      <w:pPr>
        <w:pStyle w:val="aa"/>
        <w:tabs>
          <w:tab w:val="center" w:pos="2679"/>
        </w:tabs>
        <w:bidi/>
        <w:spacing w:before="120" w:after="120" w:line="276" w:lineRule="auto"/>
        <w:ind w:left="1106"/>
        <w:rPr>
          <w:rFonts w:ascii="Assistant" w:eastAsia="Times New Roman" w:hAnsi="Assistant" w:cs="Assistant"/>
          <w:sz w:val="24"/>
          <w:szCs w:val="24"/>
          <w:rtl/>
        </w:rPr>
      </w:pPr>
      <w:r w:rsidRPr="007130DA">
        <w:rPr>
          <w:rFonts w:ascii="Assistant" w:eastAsia="Times New Roman" w:hAnsi="Assistant" w:cs="Assistant"/>
          <w:sz w:val="24"/>
          <w:szCs w:val="24"/>
          <w:rtl/>
        </w:rPr>
        <w:tab/>
        <w:t xml:space="preserve">             יש לוודא עמידה בכל הדרישות המפורטות בטבלה ולהגיש את כל המסמכים    </w:t>
      </w:r>
    </w:p>
    <w:p w14:paraId="07D42BA7" w14:textId="77777777" w:rsidR="00A0701A" w:rsidRPr="007130DA" w:rsidRDefault="00A0701A" w:rsidP="00802FF9">
      <w:pPr>
        <w:pStyle w:val="aa"/>
        <w:tabs>
          <w:tab w:val="center" w:pos="2679"/>
        </w:tabs>
        <w:bidi/>
        <w:spacing w:before="120" w:after="120" w:line="276" w:lineRule="auto"/>
        <w:ind w:left="1106"/>
        <w:rPr>
          <w:rFonts w:ascii="Assistant" w:hAnsi="Assistant" w:cs="Assistant"/>
          <w:sz w:val="24"/>
          <w:szCs w:val="24"/>
          <w:rtl/>
        </w:rPr>
      </w:pPr>
      <w:r w:rsidRPr="007130DA">
        <w:rPr>
          <w:rFonts w:ascii="Assistant" w:eastAsia="Times New Roman" w:hAnsi="Assistant" w:cs="Assistant"/>
          <w:sz w:val="24"/>
          <w:szCs w:val="24"/>
          <w:rtl/>
        </w:rPr>
        <w:t xml:space="preserve">             הנדרשים בהתאם לתפקיד במועד ההגשה:</w:t>
      </w:r>
    </w:p>
    <w:tbl>
      <w:tblPr>
        <w:tblStyle w:val="1-2"/>
        <w:bidiVisual/>
        <w:tblW w:w="0" w:type="auto"/>
        <w:tblLook w:val="04A0" w:firstRow="1" w:lastRow="0" w:firstColumn="1" w:lastColumn="0" w:noHBand="0" w:noVBand="1"/>
      </w:tblPr>
      <w:tblGrid>
        <w:gridCol w:w="2002"/>
        <w:gridCol w:w="4056"/>
        <w:gridCol w:w="2958"/>
      </w:tblGrid>
      <w:tr w:rsidR="00A0701A" w:rsidRPr="007130DA" w14:paraId="50CC73CB" w14:textId="77777777" w:rsidTr="003E7F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2" w:type="dxa"/>
            <w:shd w:val="clear" w:color="auto" w:fill="FBE4D5" w:themeFill="accent2" w:themeFillTint="33"/>
          </w:tcPr>
          <w:p w14:paraId="719B6009" w14:textId="77777777" w:rsidR="00A0701A" w:rsidRPr="007130DA" w:rsidRDefault="00A0701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4056" w:type="dxa"/>
            <w:shd w:val="clear" w:color="auto" w:fill="FBE4D5" w:themeFill="accent2" w:themeFillTint="33"/>
          </w:tcPr>
          <w:p w14:paraId="70C02636" w14:textId="77777777" w:rsidR="00A0701A" w:rsidRPr="007130DA" w:rsidRDefault="00A0701A"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c>
          <w:tcPr>
            <w:tcW w:w="2958" w:type="dxa"/>
            <w:shd w:val="clear" w:color="auto" w:fill="FBE4D5" w:themeFill="accent2" w:themeFillTint="33"/>
          </w:tcPr>
          <w:p w14:paraId="1686EA05" w14:textId="77777777" w:rsidR="00A0701A" w:rsidRPr="007130DA" w:rsidRDefault="00A0701A"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w:t>
            </w:r>
          </w:p>
        </w:tc>
      </w:tr>
      <w:tr w:rsidR="00A0701A" w:rsidRPr="007130DA" w14:paraId="5E2E6F2B" w14:textId="77777777" w:rsidTr="003E7FE7">
        <w:tc>
          <w:tcPr>
            <w:cnfStyle w:val="001000000000" w:firstRow="0" w:lastRow="0" w:firstColumn="1" w:lastColumn="0" w:oddVBand="0" w:evenVBand="0" w:oddHBand="0" w:evenHBand="0" w:firstRowFirstColumn="0" w:firstRowLastColumn="0" w:lastRowFirstColumn="0" w:lastRowLastColumn="0"/>
            <w:tcW w:w="2002" w:type="dxa"/>
          </w:tcPr>
          <w:p w14:paraId="4E831281" w14:textId="77777777" w:rsidR="00A0701A" w:rsidRPr="007130DA" w:rsidRDefault="00A0701A" w:rsidP="00802FF9">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 xml:space="preserve">כל אחד ממפתחי </w:t>
            </w:r>
          </w:p>
          <w:p w14:paraId="1569BDF3" w14:textId="77777777" w:rsidR="00A0701A" w:rsidRPr="007130DA" w:rsidRDefault="00A0701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 xml:space="preserve">ומפעילי התוכנית </w:t>
            </w:r>
          </w:p>
        </w:tc>
        <w:tc>
          <w:tcPr>
            <w:tcW w:w="4056" w:type="dxa"/>
          </w:tcPr>
          <w:p w14:paraId="14A8DA03"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באחד התחומים: ייעוץ חינוכי, עבודה סוציאלית, פסיכולוגיה, טיפול בתחום מוכר ומאושר אחר</w:t>
            </w:r>
          </w:p>
          <w:p w14:paraId="2CC06A8D"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Style w:val="a9"/>
                <w:rFonts w:ascii="Assistant" w:hAnsi="Assistant" w:cs="Assistant"/>
                <w:sz w:val="24"/>
                <w:szCs w:val="24"/>
                <w:rtl/>
              </w:rPr>
              <w:t>או</w:t>
            </w:r>
            <w:r w:rsidRPr="007130DA">
              <w:rPr>
                <w:rFonts w:ascii="Assistant" w:hAnsi="Assistant" w:cs="Assistant"/>
                <w:sz w:val="24"/>
                <w:szCs w:val="24"/>
                <w:rtl/>
              </w:rPr>
              <w:t xml:space="preserve"> </w:t>
            </w:r>
          </w:p>
          <w:p w14:paraId="6CC4654F"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תעודה בתחום טיפולי</w:t>
            </w:r>
            <w:r w:rsidRPr="007130DA">
              <w:rPr>
                <w:rFonts w:ascii="Assistant" w:hAnsi="Assistant" w:cs="Assistant"/>
                <w:sz w:val="24"/>
                <w:szCs w:val="24"/>
                <w:rtl/>
              </w:rPr>
              <w:t xml:space="preserve"> ביצירה/הבעה/בע"ח/פסיכותרפיה בהיקף של 300 שעות לפחות ממוסד אקדמי מוכר ומאושר.</w:t>
            </w:r>
          </w:p>
        </w:tc>
        <w:tc>
          <w:tcPr>
            <w:tcW w:w="2958" w:type="dxa"/>
            <w:vAlign w:val="center"/>
          </w:tcPr>
          <w:p w14:paraId="456F697B" w14:textId="77777777" w:rsidR="00A0701A" w:rsidRPr="007130DA" w:rsidRDefault="00A0701A" w:rsidP="00802FF9">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w:t>
            </w:r>
          </w:p>
        </w:tc>
      </w:tr>
      <w:tr w:rsidR="00A0701A" w:rsidRPr="007130DA" w14:paraId="47DF2537" w14:textId="77777777" w:rsidTr="003E7FE7">
        <w:tc>
          <w:tcPr>
            <w:cnfStyle w:val="001000000000" w:firstRow="0" w:lastRow="0" w:firstColumn="1" w:lastColumn="0" w:oddVBand="0" w:evenVBand="0" w:oddHBand="0" w:evenHBand="0" w:firstRowFirstColumn="0" w:firstRowLastColumn="0" w:lastRowFirstColumn="0" w:lastRowLastColumn="0"/>
            <w:tcW w:w="2002" w:type="dxa"/>
          </w:tcPr>
          <w:p w14:paraId="366BBC82" w14:textId="77777777" w:rsidR="00A0701A" w:rsidRPr="007130DA" w:rsidRDefault="00A0701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פסיכולוגים</w:t>
            </w:r>
          </w:p>
        </w:tc>
        <w:tc>
          <w:tcPr>
            <w:tcW w:w="4056" w:type="dxa"/>
          </w:tcPr>
          <w:p w14:paraId="5E2B92AE"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48A6F3AE"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לעסוק בפסיכולוגיה</w:t>
            </w:r>
          </w:p>
        </w:tc>
      </w:tr>
      <w:tr w:rsidR="00A0701A" w:rsidRPr="007130DA" w14:paraId="3B387540" w14:textId="77777777" w:rsidTr="003E7FE7">
        <w:tc>
          <w:tcPr>
            <w:cnfStyle w:val="001000000000" w:firstRow="0" w:lastRow="0" w:firstColumn="1" w:lastColumn="0" w:oddVBand="0" w:evenVBand="0" w:oddHBand="0" w:evenHBand="0" w:firstRowFirstColumn="0" w:firstRowLastColumn="0" w:lastRowFirstColumn="0" w:lastRowLastColumn="0"/>
            <w:tcW w:w="2002" w:type="dxa"/>
          </w:tcPr>
          <w:p w14:paraId="56A38200" w14:textId="77777777" w:rsidR="00A0701A" w:rsidRPr="007130DA" w:rsidRDefault="00A0701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עובדים סוציאלים</w:t>
            </w:r>
          </w:p>
        </w:tc>
        <w:tc>
          <w:tcPr>
            <w:tcW w:w="4056" w:type="dxa"/>
          </w:tcPr>
          <w:p w14:paraId="59BF1DBA"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13E45FB6"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רישום בפנקס העו"סים</w:t>
            </w:r>
          </w:p>
        </w:tc>
      </w:tr>
      <w:tr w:rsidR="00A0701A" w:rsidRPr="007130DA" w14:paraId="49039C80" w14:textId="77777777" w:rsidTr="003E7FE7">
        <w:tc>
          <w:tcPr>
            <w:cnfStyle w:val="001000000000" w:firstRow="0" w:lastRow="0" w:firstColumn="1" w:lastColumn="0" w:oddVBand="0" w:evenVBand="0" w:oddHBand="0" w:evenHBand="0" w:firstRowFirstColumn="0" w:firstRowLastColumn="0" w:lastRowFirstColumn="0" w:lastRowLastColumn="0"/>
            <w:tcW w:w="2002" w:type="dxa"/>
          </w:tcPr>
          <w:p w14:paraId="7FF6F190" w14:textId="77777777" w:rsidR="00A0701A" w:rsidRPr="007130DA" w:rsidRDefault="00A0701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יועצים חינוכיים</w:t>
            </w:r>
          </w:p>
        </w:tc>
        <w:tc>
          <w:tcPr>
            <w:tcW w:w="4056" w:type="dxa"/>
          </w:tcPr>
          <w:p w14:paraId="3F9E0EEF"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2DAFB6C6"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ייעוץ קבוע</w:t>
            </w:r>
          </w:p>
        </w:tc>
      </w:tr>
      <w:tr w:rsidR="00A0701A" w:rsidRPr="007130DA" w14:paraId="30BA4781" w14:textId="77777777" w:rsidTr="003E7FE7">
        <w:tc>
          <w:tcPr>
            <w:cnfStyle w:val="001000000000" w:firstRow="0" w:lastRow="0" w:firstColumn="1" w:lastColumn="0" w:oddVBand="0" w:evenVBand="0" w:oddHBand="0" w:evenHBand="0" w:firstRowFirstColumn="0" w:firstRowLastColumn="0" w:lastRowFirstColumn="0" w:lastRowLastColumn="0"/>
            <w:tcW w:w="2002" w:type="dxa"/>
          </w:tcPr>
          <w:p w14:paraId="2A97BAC9" w14:textId="77777777" w:rsidR="00A0701A" w:rsidRPr="007130DA" w:rsidRDefault="00A0701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לתוכניות הכוללות טיפול פסיכולוגי</w:t>
            </w:r>
          </w:p>
        </w:tc>
        <w:tc>
          <w:tcPr>
            <w:tcW w:w="4056" w:type="dxa"/>
          </w:tcPr>
          <w:p w14:paraId="19E57428" w14:textId="6F6C662B"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u w:val="single"/>
                <w:rtl/>
              </w:rPr>
              <w:t>תואר שני (</w:t>
            </w:r>
            <w:r w:rsidR="00DA7CB8">
              <w:rPr>
                <w:rFonts w:ascii="Assistant" w:hAnsi="Assistant" w:cs="Assistant" w:hint="cs"/>
                <w:sz w:val="24"/>
                <w:szCs w:val="24"/>
                <w:u w:val="single"/>
              </w:rPr>
              <w:t>M</w:t>
            </w:r>
            <w:r w:rsidR="00DA7CB8">
              <w:rPr>
                <w:rFonts w:ascii="Assistant" w:hAnsi="Assistant" w:cs="Assistant"/>
                <w:sz w:val="24"/>
                <w:szCs w:val="24"/>
                <w:u w:val="single"/>
              </w:rPr>
              <w:t>.A</w:t>
            </w:r>
            <w:r w:rsidRPr="007130DA">
              <w:rPr>
                <w:rFonts w:ascii="Assistant" w:hAnsi="Assistant" w:cs="Assistant"/>
                <w:sz w:val="24"/>
                <w:szCs w:val="24"/>
                <w:u w:val="single"/>
                <w:rtl/>
              </w:rPr>
              <w:t>) בפסיכולוגיה יישומית</w:t>
            </w:r>
          </w:p>
        </w:tc>
        <w:tc>
          <w:tcPr>
            <w:tcW w:w="2958" w:type="dxa"/>
          </w:tcPr>
          <w:p w14:paraId="12A5F2C8" w14:textId="77777777" w:rsidR="00A0701A" w:rsidRPr="007130DA" w:rsidRDefault="00A0701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אחת מהאפשרויות: </w:t>
            </w:r>
          </w:p>
          <w:p w14:paraId="035FAABE" w14:textId="77777777" w:rsidR="00A0701A" w:rsidRPr="007130DA" w:rsidRDefault="00A0701A" w:rsidP="00802FF9">
            <w:pPr>
              <w:pStyle w:val="aa"/>
              <w:numPr>
                <w:ilvl w:val="0"/>
                <w:numId w:val="58"/>
              </w:num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Pr>
            </w:pPr>
            <w:r w:rsidRPr="007130DA">
              <w:rPr>
                <w:rFonts w:ascii="Assistant" w:hAnsi="Assistant" w:cs="Assistant"/>
                <w:sz w:val="24"/>
                <w:szCs w:val="24"/>
                <w:rtl/>
              </w:rPr>
              <w:t>רישום בפנקס הפסיכולוגים + אישור על התמחות בשפ"ח,</w:t>
            </w:r>
          </w:p>
          <w:p w14:paraId="0825E476" w14:textId="77777777" w:rsidR="00A0701A" w:rsidRPr="007130DA" w:rsidRDefault="00A0701A" w:rsidP="00802FF9">
            <w:pPr>
              <w:pStyle w:val="aa"/>
              <w:numPr>
                <w:ilvl w:val="0"/>
                <w:numId w:val="58"/>
              </w:num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רישום בפנקס הפסיכולוגים + הכרה כמומחה/מדריך</w:t>
            </w:r>
          </w:p>
        </w:tc>
      </w:tr>
    </w:tbl>
    <w:p w14:paraId="7555E206" w14:textId="77777777" w:rsidR="00A0701A" w:rsidRPr="007130DA" w:rsidRDefault="00A0701A" w:rsidP="00802FF9">
      <w:pPr>
        <w:tabs>
          <w:tab w:val="center" w:pos="2679"/>
        </w:tabs>
        <w:bidi/>
        <w:spacing w:after="0" w:line="276" w:lineRule="auto"/>
        <w:ind w:left="720"/>
        <w:rPr>
          <w:rFonts w:ascii="Assistant" w:hAnsi="Assistant" w:cs="Assistant"/>
          <w:sz w:val="24"/>
          <w:szCs w:val="24"/>
          <w:rtl/>
        </w:rPr>
      </w:pPr>
    </w:p>
    <w:p w14:paraId="7ACCE8ED"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noProof/>
          <w:rtl/>
          <w:lang w:val="he-IL"/>
        </w:rPr>
        <mc:AlternateContent>
          <mc:Choice Requires="wpg">
            <w:drawing>
              <wp:anchor distT="0" distB="0" distL="114300" distR="114300" simplePos="0" relativeHeight="251658311" behindDoc="0" locked="0" layoutInCell="1" allowOverlap="1" wp14:anchorId="1EA9844B" wp14:editId="6844EB8A">
                <wp:simplePos x="0" y="0"/>
                <wp:positionH relativeFrom="column">
                  <wp:posOffset>31750</wp:posOffset>
                </wp:positionH>
                <wp:positionV relativeFrom="paragraph">
                  <wp:posOffset>45085</wp:posOffset>
                </wp:positionV>
                <wp:extent cx="6153150" cy="1447800"/>
                <wp:effectExtent l="38100" t="38100" r="114300" b="114300"/>
                <wp:wrapNone/>
                <wp:docPr id="361" name="Group 361"/>
                <wp:cNvGraphicFramePr/>
                <a:graphic xmlns:a="http://schemas.openxmlformats.org/drawingml/2006/main">
                  <a:graphicData uri="http://schemas.microsoft.com/office/word/2010/wordprocessingGroup">
                    <wpg:wgp>
                      <wpg:cNvGrpSpPr/>
                      <wpg:grpSpPr>
                        <a:xfrm>
                          <a:off x="0" y="0"/>
                          <a:ext cx="6153150" cy="1447800"/>
                          <a:chOff x="0" y="0"/>
                          <a:chExt cx="5820079" cy="1447800"/>
                        </a:xfrm>
                      </wpg:grpSpPr>
                      <pic:pic xmlns:pic="http://schemas.openxmlformats.org/drawingml/2006/picture">
                        <pic:nvPicPr>
                          <pic:cNvPr id="362" name="Picture 362"/>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363" name="Graphic 363"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364" name="Rectangle 364"/>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375CD51" id="Group 361" o:spid="_x0000_s1026" style="position:absolute;left:0;text-align:left;margin-left:2.5pt;margin-top:3.55pt;width:484.5pt;height:114pt;z-index:251658311;mso-width-relative:margin;mso-height-relative:margin"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8X4waAQAAFMMAAAOAAAAZHJzL2Uyb0RvYy54bWzUV9tu2zgQfV9g/0HQ&#10;e2NbvkaIUwTJJigQtEbSRZ5pirKIUCSXpGNnv76HFylOnEW3xe5DU0TlZThzZuZwODn7uG9F9sSM&#10;5Uou89HJMM+YpKricrPM//x6/WGRZ9YRWRGhJFvmz8zmH89//+1sp0tWqEaJipkMSqQtd3qZN87p&#10;cjCwtGEtsSdKM4nNWpmWOEzNZlAZsoP2VgyK4XA22ClTaaMosxarV3EzPw/665pR96WuLXOZWObA&#10;5sLXhO/afwfnZ6TcGKIbThMM8hMoWsIljPaqrogj2dbwI1Utp0ZZVbsTqtqBqmtOWfAB3oyGb7y5&#10;MWqrgy+bcrfRfZgQ2jdx+mm19PPTymS8Wubj2SjPJGmRpGA38wsIz05vSkjdGH2vVyYtbOLMe7yv&#10;Tev/hy/ZPgT2uQ8s27uMYnE2mo5HU8SfYm80mcwXwxR62iA/R+do80c6OV0gy/PTo5ODzvDA4+vh&#10;aE5L/KZIYXQUqe8zCqfc1rA8KWn/lY6WmMet/oCkauL4mgvungNBkT4PSj6tOF2ZODkMetEFHfve&#10;LMJe+LD7Q14uniLeq1tFH20m1WVD5IZdWA12I5xeevBaPExfmVwLrq+5ED5Tfpycw014w6R34hNZ&#10;eqXotmXSxWtnmICfStqGa5tnpmTtmoFF5lMFGlFceQciacOl8/hIaZ1hjjZ+WAPHHbB73AcbAfQL&#10;Tu+RBeP8iTccm07w73SaZ2DTKbg0CjEgZUe3Yng67diWxtFWp0cb626YajM/AGiAQZ5ISZ5ubYLV&#10;iaTYRiQBIoDF9GDwCxFt3BHtJlW78QxLFbMUJLhD7WTm1+YdbtL/zrvhbLGYB94VRTEbzyO3O96N&#10;h6NZAVr6KpfG/zXvdhrvpO2uL2ZHF/iHnoL7hmgG6nu1h1Vp0pHF31NUG+Hr0sR7myT7t8D+0yVF&#10;tT9+CL5bzlHofuRuklIqX9YAjJRC+q9VglddqQt9BLsUJnsi6ADcPlbLV1KoQfEkC/0CKoBXo7aO&#10;mfum2mVrsTV3BLVtOvTPVlZxXzPGi1Gc4PYU86H/yTMiNuiCnEBBVO6BuybE1z+HXqX3rIeyFoQ+&#10;xqIjdEMivklQEzmTpEON7MGE2QFOvH5dAsLIPQsWQ3HHajzreHuLYORNIAilKOWjuNWQikX70wP7&#10;/YlgU0go9Jpj8U66kwLfrL0EudMd3Ujy/mjE3QOLQenNRASvD/cngmUlXX+45VKZ9zwT8CpZjvKA&#10;fxAaP1yr6hlND1IU2hWr6TVHam6JdSti0P4hk2hp3Rd8aqF2y1ylUZ41yvz93rqXx1XEbp7tUGCX&#10;uf1rS3wXIT5JXNJTdD1Q68JkMp0XmJjDnfXhjty2lwp8xVMKdGHo5Z3ohrVR7QM63wtvFVtEUthe&#10;5tSZbnLpMMcWemfKLi7COLYnt/Jeo6mJyfM0+7p/IEanx9Chmn1WXWE4ehOjrM+HVBdbp2oeHsyX&#10;uKZ4o0iFUehcA4VSl+1b48N5kHr5W+D8GwAAAP//AwBQSwMECgAAAAAAAAAhAJBN3pUTAwAAEwMA&#10;ABQAAABkcnMvbWVkaWEvaW1hZ2UxLnBuZ4lQTkcNChoKAAAADUlIRFIAAAAyAAAAMggDAAABXuZI&#10;FQAAAAFzUkdCAK7OHOkAAAAEZ0FNQQAAsY8L/GEFAAAAmVBMVEUAAAAAAAAAAAAAAAAAAAAAAAAA&#10;AAAAAAAAAAAAAAAAAAAAAAAAAAAAAAAAAAAAAAAAAAAAAAAAAAAAAAAAAAAAAAAAAAAAAAAAAAAA&#10;AAAAAAAAAAAAAAAAAAAAAAAAAAAAAAAAAAAAAAAAAAAAAAAAAAAAAAAAAAAAAAAAAAAAAAAAAAAA&#10;AAAAAAAAAAAAAAAAAAAAAAAAAAAjHWqVAAAAMnRSTlMAAQMEBQcIDA0TFhcfKjU2Oz5AQVleX2dq&#10;dYmOnaGnuL3AwcbMztzl5uns7vH09fj9/qz3wg4AAAAJcEhZcwAAIdUAACHVAQSctJ0AAAHFSURB&#10;VDhPrVXZVgMxCMV930atdd+rdamW//84BRIgJNOeHr0PZcjlEmCSDgAiEE6RQBYQAJMvlnwYDsUC&#10;dF0HwMts6AknyQPAJ+ZEIbmRFDmhwHu2WfQoTfIQ4UC2B8DnFHlO6+OU0uWwuqT6BmNOngAgPpL/&#10;7jTchznsqcPekLrM6dIIDB3D0iWhg7ZXUX3MVAcUmTwsQB7MqGLkuaxX3rAmBICl1GdZAS2tFtkU&#10;99p32anfqBhRqMAxJ+aEbJ6wt9Cg/szo0zQwD04QGnW51hJzExuFQWJg1MfokY0MIO70MAS1jtEf&#10;d2SFOcwpX6tsCl586WHStWgwRQUFg58fbUYSthirje+ZXLWKEQQiMI5wzFtJeOC1XF25vxT2XRSn&#10;iEKH4xibEQMN5b1yiIGG/5TshleQMEvSsw1/Scow/9wCDuq/vMUkFA/b2duK0YxSkk7HpfkNFJJc&#10;E0wqyV1bsqxd2D0EuGCgmCA58rMyiWU/q3YpXpzXrIvJCeKQA1IQWRwvIiGNVTlHsqKazayYJ+GK&#10;2GwkjyXt85qguQ0kmaWJ8VkS1xT0iagwS/IVCUG/5CouZ+B+XBHNXlxTNPubOZDbX/oHheP1gMpt&#10;7tcAAAAASUVORK5CYIJQSwMECgAAAAAAAAAhAB41gUg9BgAAPQYAABQAAABkcnMvbWVkaWEvaW1h&#10;Z2UyLnBuZ4lQTkcNChoKAAAADUlIRFIAAADAAAAAwAgGAAAAUtxsBwAAAAFzUkdCAK7OHOkAAAAE&#10;Z0FNQQAAsY8L/GEFAAAACXBIWXMAAB2HAAAdhwGP5fFlAAAF0klEQVR4Xu3d7XXsNBQF0JRACZRA&#10;CZRACZRACXRACZRACZRACZTwSgAfFkNCojzZM7ZHut57rfPn8TIQLMn6uPa8AAAAAAAAAAAAAAAA&#10;AAAAAABwZd8s+X7JT0t+WfL7kt+W/Lrk5yX5Z1DOd0vS4L8s+WtF0iG+XQJTy4i/peG/T34WppRR&#10;/48lrYa9JfmMfBZMIw323lG/lXyWTsAUMu35c0mrIT+SdALrAoaXXZ1WA94jmQ7BsH5Y0mq4e+bH&#10;JTCcTH3WLnozRcqdInv/ORPItufaaVOmQjCcNaN/Gm+2NtNZWtIhWj/3Pu4CDCejeKuxvk1G+541&#10;HSl3DxhKbwqzpdH2FtKmQQwl25Othvo2W7YwM0VqfcbbfDaNgtPlkKrVSG+5Z8TOz7Q+6xYHYwwj&#10;VZytRnpLqj63ys+0PuuWrBVgCL0pS+sOkJ/JtOizqVFvTeFUmKG0GunbZPszO0U5K0jjfj/FyZ/d&#10;ng/IdmhvCqQDMJS1B1l7JP8uGEZG4z1Kn9cmHcAdgKfKHD6L3zT83nTlqGS65FSYU6XhZwfmzBG/&#10;l9wRdAQOdxvxW41whOS/TUdgdxn1e+UJIyUdwRqBXWTUf9Yc/9G4G3C3jPrZu281rJnizRJsNtuU&#10;p5dMifI7QVe1xn+LTkBX1cZ/i07Ap9Iw0kBaDadSlFHQVGHBuza5y8F/sl3YaiiV43kC/pEDo1n3&#10;+R9JfmdPldF98qpyrAcubs0rSKrHafGFXXn0v8Vd4KKM/q+xIL4go/9rcv7BhfTe43PF2BG6kLUv&#10;ob1S8v+EizD9+ZicC3ABqflpNQDxFNkl2P35PGte387kKpc7PxpFcheQg5/WxRfrgEtoXXh5jQdm&#10;Cssir3XR5TXOAwpzANZPXgNDUXaA+rETVFgubuuiy2t0gMKUQPSTL/GgqDXf5Xv1OAsozCFYPzpA&#10;YTpAPykUpChVoP14OKawK7z57dF4RrgwdUD9qAcqTAfoRwcoLBe3ddHl/6Go1sWWj1ERWpBHIddH&#10;ByhIJej6KIkuKGW+rYstH6MkuqArfgfAvVERWpBS6PXRAQpSCr0+vlu4IKXQ66MitCCVoOujIrQg&#10;hXDroyCuIHVA66MeqBinwNvjNLgQp8Db4zCsEO8D2h5nAYU4BNse3xhTiDOA7XEWUIgzgO3xcHwh&#10;tkC3x1ZoEbZA74+t0AJsgd4fW6EF2AG6P7ZCC7ADdH/sBBWgCO7+WAgX4F1Aj8VCeGIWwI/HQnhi&#10;FsCPx0J4Yk6AH4+F8MScAD8eC+FJmf/vl3zBOJMx/98v1gETMv/fL9YBEzL/3y/WAZPxItz9k8dK&#10;mYTXIO4f3yA/EdOf/WMaNAnbn8fFdugETH+Oi7dGT0D583ExDRqcF2Adn3zTDoNy+HV87AYNKg9u&#10;ePjlnFgMD8ji97yoDRqQxe95sRgejMXv+bEYHojR//y4CwzC6P+8uAsMIN9o2Lo4cnxSc8UTeerr&#10;+XEXeBL7/mMk18DLs57Avv84cTp8spQ8G/3HSq4JJ8jt1sJ3vFgQn8TUZ9x4XuBgedjd1GfseJnu&#10;QVKBqPGPn1wj1aI7M++fK9YDO0rj96DLfMmAxYPS+H3H17zRCR6g8deITnAHjb9WdIINzPlrJs9s&#10;5NryFdlD9lrDuskWqXOChowMOUW0z3+N5DSff2VE8Ejj9ZJrfulnCVI9aK4vaQOXOjk23ZFWLlFI&#10;Z4dHvpZMi0pTyiy9lH66zBan9JKpcVnm/bImZSlvkF6yRiwri+DWLy1yS/mT4hx+mArJ+6RNeO36&#10;pJ6xuC+9WGQuz1jbKDFmGM843/AKEobxjMW9smKGcmaJR/mSAeaTEbnVWI+IV5IzpDPuAqUPiphb&#10;1gJHnnHks72FmaEdNRVK48/3ocHwMkq3GvG90fiZTjrBHs8655TZlifTuveQLKN+amOyroDppTGv&#10;uSPk76TTeMU4ZWU+n0Z+SzpHpjkaPQAAAAAAAAAAAAAAAAAAAAAAcFEvL38DXik58ZmjaS4AAAAA&#10;SUVORK5CYIJQSwMEFAAGAAgAAAAhAErGLZPeAAAABwEAAA8AAABkcnMvZG93bnJldi54bWxMj0FL&#10;w0AUhO+C/2F5gje72dZYjdmUUtRTEWwF8bbNviah2bchu03Sf+/zpMdhhplv8tXkWjFgHxpPGtQs&#10;AYFUettQpeFz/3r3CCJEQ9a0nlDDBQOsiuur3GTWj/SBwy5WgksoZEZDHWOXSRnKGp0JM98hsXf0&#10;vTORZV9J25uRy10r50nyIJ1piBdq0+GmxvK0OzsNb6MZ1wv1MmxPx83le5++f20Van17M62fQUSc&#10;4l8YfvEZHQpmOvgz2SBaDSk/iRqWCgS7T8t71gcN80WqQBa5/M9f/A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Do8X4waAQAAFMMAAAOAAAAAAAA&#10;AAAAAAAAADoCAABkcnMvZTJvRG9jLnhtbFBLAQItAAoAAAAAAAAAIQCQTd6VEwMAABMDAAAUAAAA&#10;AAAAAAAAAAAAAM4GAABkcnMvbWVkaWEvaW1hZ2UxLnBuZ1BLAQItAAoAAAAAAAAAIQAeNYFIPQYA&#10;AD0GAAAUAAAAAAAAAAAAAAAAABMKAABkcnMvbWVkaWEvaW1hZ2UyLnBuZ1BLAQItABQABgAIAAAA&#10;IQBKxi2T3gAAAAcBAAAPAAAAAAAAAAAAAAAAAIIQAABkcnMvZG93bnJldi54bWxQSwECLQAUAAYA&#10;CAAAACEALmzwAMUAAAClAQAAGQAAAAAAAAAAAAAAAACNEQAAZHJzL19yZWxzL2Uyb0RvYy54bWwu&#10;cmVsc1BLBQYAAAAABwAHAL4BAACJEgAAAAA=&#10;">
                <v:shape id="Picture 362"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FdDxgAAANwAAAAPAAAAZHJzL2Rvd25yZXYueG1sRI9BawIx&#10;FITvgv8hPKEXqVmtSF2NIpbWHgSpFlpvj81zd3Hzsk1Sd/33TUHwOMzMN8x82ZpKXMj50rKC4SAB&#10;QZxZXXKu4PPw+vgMwgdkjZVlUnAlD8tFtzPHVNuGP+iyD7mIEPYpKihCqFMpfVaQQT+wNXH0TtYZ&#10;DFG6XGqHTYSbSo6SZCINlhwXCqxpXVB23v8aBdtvmuaHHeG0/3b8etk4HDfHH6Ueeu1qBiJQG+7h&#10;W/tdK3iajOD/TDwCcvEHAAD//wMAUEsBAi0AFAAGAAgAAAAhANvh9svuAAAAhQEAABMAAAAAAAAA&#10;AAAAAAAAAAAAAFtDb250ZW50X1R5cGVzXS54bWxQSwECLQAUAAYACAAAACEAWvQsW78AAAAVAQAA&#10;CwAAAAAAAAAAAAAAAAAfAQAAX3JlbHMvLnJlbHNQSwECLQAUAAYACAAAACEA9uhXQ8YAAADcAAAA&#10;DwAAAAAAAAAAAAAAAAAHAgAAZHJzL2Rvd25yZXYueG1sUEsFBgAAAAADAAMAtwAAAPoCAAAAAA==&#10;">
                  <v:imagedata r:id="rId25" o:title=""/>
                </v:shape>
                <v:shape id="Graphic 363"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MLkwwAAANwAAAAPAAAAZHJzL2Rvd25yZXYueG1sRI/RisIw&#10;FETfBf8hXGFfZE1boS5do+iCIPsgWP2AS3NtyjY3pYla/94sCD4OM3OGWa4H24ob9b5xrCCdJSCI&#10;K6cbrhWcT7vPLxA+IGtsHZOCB3lYr8ajJRba3flItzLUIkLYF6jAhNAVUvrKkEU/cx1x9C6utxii&#10;7Gupe7xHuG1lliS5tNhwXDDY0Y+h6q+8WgXbXXtoQjqYxfSSl9nvY6tTbZT6mAybbxCBhvAOv9p7&#10;rWCez+H/TDwCcvUEAAD//wMAUEsBAi0AFAAGAAgAAAAhANvh9svuAAAAhQEAABMAAAAAAAAAAAAA&#10;AAAAAAAAAFtDb250ZW50X1R5cGVzXS54bWxQSwECLQAUAAYACAAAACEAWvQsW78AAAAVAQAACwAA&#10;AAAAAAAAAAAAAAAfAQAAX3JlbHMvLnJlbHNQSwECLQAUAAYACAAAACEALWjC5MMAAADcAAAADwAA&#10;AAAAAAAAAAAAAAAHAgAAZHJzL2Rvd25yZXYueG1sUEsFBgAAAAADAAMAtwAAAPcCAAAAAA==&#10;">
                  <v:imagedata r:id="rId26" o:title="Ringer"/>
                </v:shape>
                <v:rect id="Rectangle 364"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8azxAAAANwAAAAPAAAAZHJzL2Rvd25yZXYueG1sRI/RasJA&#10;FETfBf9huYIvUjdaCSG6ighCX1qr6Qdcs7dJaPZu2N1q8vddQejjMDNnmM2uN624kfONZQWLeQKC&#10;uLS64UrBV3F8yUD4gKyxtUwKBvKw245HG8y1vfOZbpdQiQhhn6OCOoQul9KXNRn0c9sRR+/bOoMh&#10;SldJ7fAe4aaVyyRJpcGG40KNHR1qKn8uv0ZBdh3MLPPd6vTh3k/l8FkkVVooNZ30+zWIQH34Dz/b&#10;b1rBa7qCx5l4BOT2DwAA//8DAFBLAQItABQABgAIAAAAIQDb4fbL7gAAAIUBAAATAAAAAAAAAAAA&#10;AAAAAAAAAABbQ29udGVudF9UeXBlc10ueG1sUEsBAi0AFAAGAAgAAAAhAFr0LFu/AAAAFQEAAAsA&#10;AAAAAAAAAAAAAAAAHwEAAF9yZWxzLy5yZWxzUEsBAi0AFAAGAAgAAAAhAGsjxrPEAAAA3AAAAA8A&#10;AAAAAAAAAAAAAAAABwIAAGRycy9kb3ducmV2LnhtbFBLBQYAAAAAAwADALcAAAD4AgAAAAA=&#10;" filled="f" strokecolor="black [3213]" strokeweight="1pt">
                  <v:shadow on="t" color="black" opacity="26214f" origin="-.5,-.5" offset=".74836mm,.74836mm"/>
                </v:rect>
              </v:group>
            </w:pict>
          </mc:Fallback>
        </mc:AlternateContent>
      </w:r>
      <w:r w:rsidRPr="007130DA">
        <w:rPr>
          <w:rFonts w:ascii="Assistant" w:hAnsi="Assistant" w:cs="Assistant"/>
          <w:b/>
          <w:bCs/>
          <w:rtl/>
        </w:rPr>
        <w:t xml:space="preserve"> </w:t>
      </w:r>
    </w:p>
    <w:p w14:paraId="2210C9E8"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 xml:space="preserve">ניתן להגיש גם תעודה שהוכרה על ידי משרד החינוך כשוות ערך (אקוויוולנטית) לאחת </w:t>
      </w:r>
    </w:p>
    <w:p w14:paraId="791E7BDB"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התעודות המפורטות לעיל. יובהר כי ההחלטה על היות התעודה שוות ערך תהיה של המשרד.</w:t>
      </w:r>
    </w:p>
    <w:p w14:paraId="218271B4"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p>
    <w:p w14:paraId="2450C4A8"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w:t>
      </w:r>
    </w:p>
    <w:p w14:paraId="499538B2" w14:textId="77777777" w:rsidR="00A0701A" w:rsidRPr="007130DA" w:rsidRDefault="00A0701A"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 xml:space="preserve"> חתומה באופן רשמי</w:t>
      </w:r>
      <w:r w:rsidRPr="007130DA">
        <w:rPr>
          <w:rFonts w:ascii="Assistant" w:hAnsi="Assistant" w:cs="Assistant"/>
          <w:b/>
          <w:bCs/>
        </w:rPr>
        <w:t>.</w:t>
      </w:r>
    </w:p>
    <w:p w14:paraId="7CACF26E" w14:textId="77777777" w:rsidR="00A0701A" w:rsidRPr="007130DA" w:rsidRDefault="00A0701A" w:rsidP="00802FF9">
      <w:pPr>
        <w:bidi/>
        <w:spacing w:before="120" w:after="0" w:line="276" w:lineRule="auto"/>
        <w:ind w:left="450"/>
        <w:rPr>
          <w:rFonts w:ascii="Assistant" w:hAnsi="Assistant" w:cs="Assistant"/>
          <w:b/>
          <w:bCs/>
          <w:sz w:val="24"/>
          <w:szCs w:val="24"/>
          <w:rtl/>
        </w:rPr>
      </w:pPr>
    </w:p>
    <w:p w14:paraId="11DD6A23" w14:textId="77777777" w:rsidR="00A0701A" w:rsidRPr="007130DA" w:rsidRDefault="00A0701A" w:rsidP="00802FF9">
      <w:pPr>
        <w:bidi/>
        <w:rPr>
          <w:rFonts w:ascii="Assistant" w:hAnsi="Assistant" w:cs="Assistant"/>
          <w:b/>
          <w:bCs/>
          <w:sz w:val="24"/>
          <w:szCs w:val="24"/>
        </w:rPr>
      </w:pPr>
      <w:r w:rsidRPr="007130DA">
        <w:rPr>
          <w:rFonts w:ascii="Assistant" w:hAnsi="Assistant" w:cs="Assistant"/>
          <w:b/>
          <w:bCs/>
          <w:sz w:val="24"/>
          <w:szCs w:val="24"/>
          <w:rtl/>
        </w:rPr>
        <w:br w:type="page"/>
      </w:r>
    </w:p>
    <w:p w14:paraId="763D8413" w14:textId="77777777" w:rsidR="00A0701A" w:rsidRPr="007130DA" w:rsidRDefault="00A0701A" w:rsidP="00802FF9">
      <w:pPr>
        <w:pStyle w:val="aa"/>
        <w:numPr>
          <w:ilvl w:val="1"/>
          <w:numId w:val="61"/>
        </w:numPr>
        <w:tabs>
          <w:tab w:val="center" w:pos="2679"/>
        </w:tabs>
        <w:bidi/>
        <w:spacing w:before="120" w:after="120" w:line="276" w:lineRule="auto"/>
        <w:ind w:left="941" w:hanging="584"/>
        <w:rPr>
          <w:rFonts w:ascii="Assistant" w:hAnsi="Assistant" w:cs="Assistant"/>
          <w:b/>
          <w:bCs/>
          <w:sz w:val="24"/>
          <w:szCs w:val="24"/>
        </w:rPr>
      </w:pPr>
      <w:r w:rsidRPr="007130DA">
        <w:rPr>
          <w:rFonts w:ascii="Assistant" w:hAnsi="Assistant" w:cs="Assistant"/>
          <w:b/>
          <w:bCs/>
          <w:sz w:val="24"/>
          <w:szCs w:val="24"/>
          <w:rtl/>
        </w:rPr>
        <w:lastRenderedPageBreak/>
        <w:t>ניסיון רלוונטי</w:t>
      </w:r>
    </w:p>
    <w:p w14:paraId="3100B20F" w14:textId="77777777" w:rsidR="00A0701A" w:rsidRPr="007130DA" w:rsidRDefault="00A0701A" w:rsidP="00802FF9">
      <w:pPr>
        <w:pStyle w:val="aa"/>
        <w:tabs>
          <w:tab w:val="center" w:pos="2679"/>
        </w:tabs>
        <w:bidi/>
        <w:spacing w:before="120" w:after="120" w:line="276" w:lineRule="auto"/>
        <w:ind w:left="941"/>
        <w:rPr>
          <w:rFonts w:ascii="Assistant" w:hAnsi="Assistant" w:cs="Assistant"/>
          <w:b/>
          <w:bCs/>
          <w:sz w:val="24"/>
          <w:szCs w:val="24"/>
          <w:rtl/>
        </w:rPr>
      </w:pPr>
      <w:r w:rsidRPr="007130DA">
        <w:rPr>
          <w:rFonts w:ascii="Assistant" w:eastAsia="Times New Roman" w:hAnsi="Assistant" w:cs="Assistant"/>
          <w:sz w:val="24"/>
          <w:szCs w:val="24"/>
          <w:rtl/>
        </w:rPr>
        <w:t>יש למלא את הפרטים עבור</w:t>
      </w:r>
      <w:r w:rsidRPr="007130DA">
        <w:rPr>
          <w:rFonts w:ascii="Assistant" w:eastAsia="Times New Roman" w:hAnsi="Assistant" w:cs="Assistant"/>
          <w:b/>
          <w:bCs/>
          <w:sz w:val="24"/>
          <w:szCs w:val="24"/>
          <w:rtl/>
        </w:rPr>
        <w:t xml:space="preserve"> 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60" w:type="dxa"/>
        <w:tblInd w:w="23" w:type="dxa"/>
        <w:tblLook w:val="04A0" w:firstRow="1" w:lastRow="0" w:firstColumn="1" w:lastColumn="0" w:noHBand="0" w:noVBand="1"/>
      </w:tblPr>
      <w:tblGrid>
        <w:gridCol w:w="3369"/>
        <w:gridCol w:w="5691"/>
      </w:tblGrid>
      <w:tr w:rsidR="00A0701A" w:rsidRPr="007130DA" w14:paraId="729F0FB6" w14:textId="77777777" w:rsidTr="003E7FE7">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3369" w:type="dxa"/>
            <w:shd w:val="clear" w:color="auto" w:fill="FBE4D5" w:themeFill="accent2" w:themeFillTint="33"/>
          </w:tcPr>
          <w:p w14:paraId="02BBA552"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5691" w:type="dxa"/>
            <w:shd w:val="clear" w:color="auto" w:fill="FBE4D5" w:themeFill="accent2" w:themeFillTint="33"/>
          </w:tcPr>
          <w:p w14:paraId="73C1F348" w14:textId="77777777" w:rsidR="00A0701A" w:rsidRPr="007130DA" w:rsidRDefault="00A0701A"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ומפעילי התוכנית</w:t>
            </w:r>
          </w:p>
        </w:tc>
      </w:tr>
      <w:tr w:rsidR="00A0701A" w:rsidRPr="007130DA" w14:paraId="6D916A3D" w14:textId="77777777" w:rsidTr="003E7FE7">
        <w:trPr>
          <w:trHeight w:val="298"/>
        </w:trPr>
        <w:tc>
          <w:tcPr>
            <w:cnfStyle w:val="001000000000" w:firstRow="0" w:lastRow="0" w:firstColumn="1" w:lastColumn="0" w:oddVBand="0" w:evenVBand="0" w:oddHBand="0" w:evenHBand="0" w:firstRowFirstColumn="0" w:firstRowLastColumn="0" w:lastRowFirstColumn="0" w:lastRowLastColumn="0"/>
            <w:tcW w:w="3369" w:type="dxa"/>
          </w:tcPr>
          <w:p w14:paraId="5B2AA1F1"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5691" w:type="dxa"/>
          </w:tcPr>
          <w:p w14:paraId="0D9378E4" w14:textId="77777777" w:rsidR="00A0701A" w:rsidRPr="007130DA" w:rsidRDefault="00A0701A"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בתחום הטיפולי.</w:t>
            </w:r>
          </w:p>
        </w:tc>
      </w:tr>
      <w:tr w:rsidR="00A0701A" w:rsidRPr="007130DA" w14:paraId="1E911DBC" w14:textId="77777777" w:rsidTr="003E7FE7">
        <w:trPr>
          <w:trHeight w:val="609"/>
        </w:trPr>
        <w:tc>
          <w:tcPr>
            <w:cnfStyle w:val="001000000000" w:firstRow="0" w:lastRow="0" w:firstColumn="1" w:lastColumn="0" w:oddVBand="0" w:evenVBand="0" w:oddHBand="0" w:evenHBand="0" w:firstRowFirstColumn="0" w:firstRowLastColumn="0" w:lastRowFirstColumn="0" w:lastRowLastColumn="0"/>
            <w:tcW w:w="3369" w:type="dxa"/>
          </w:tcPr>
          <w:p w14:paraId="7EA594D3" w14:textId="77777777" w:rsidR="00A0701A" w:rsidRPr="007130DA" w:rsidRDefault="00A0701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5691" w:type="dxa"/>
          </w:tcPr>
          <w:p w14:paraId="314B6DCC" w14:textId="77777777" w:rsidR="00A0701A" w:rsidRPr="007130DA" w:rsidRDefault="00A0701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35BFEA6D" w14:textId="77777777" w:rsidR="00A0701A" w:rsidRPr="007130DA" w:rsidRDefault="00A0701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פרטי קשר לקבלת המלצה אישית של אדם אחד לפחות שעבד עם המפעיל/המפתח (לקוח/קולגה/מנהל).</w:t>
            </w:r>
          </w:p>
        </w:tc>
      </w:tr>
    </w:tbl>
    <w:p w14:paraId="402E695F" w14:textId="77777777" w:rsidR="00A0701A" w:rsidRPr="007130DA" w:rsidRDefault="00A0701A" w:rsidP="00802FF9">
      <w:pPr>
        <w:tabs>
          <w:tab w:val="center" w:pos="2679"/>
        </w:tabs>
        <w:bidi/>
        <w:spacing w:before="120" w:after="120" w:line="276" w:lineRule="auto"/>
        <w:rPr>
          <w:rFonts w:ascii="Assistant" w:hAnsi="Assistant" w:cs="Assistant"/>
          <w:b/>
          <w:bCs/>
          <w:sz w:val="24"/>
          <w:szCs w:val="24"/>
        </w:rPr>
      </w:pPr>
      <w:r w:rsidRPr="007130DA">
        <w:rPr>
          <w:rFonts w:ascii="Assistant" w:hAnsi="Assistant" w:cs="Assistant"/>
          <w:b/>
          <w:bCs/>
          <w:noProof/>
          <w:rtl/>
          <w:lang w:val="he-IL"/>
        </w:rPr>
        <mc:AlternateContent>
          <mc:Choice Requires="wpg">
            <w:drawing>
              <wp:anchor distT="0" distB="0" distL="114300" distR="114300" simplePos="0" relativeHeight="251658314" behindDoc="0" locked="0" layoutInCell="1" allowOverlap="1" wp14:anchorId="370CF31C" wp14:editId="06D75B2F">
                <wp:simplePos x="0" y="0"/>
                <wp:positionH relativeFrom="margin">
                  <wp:align>center</wp:align>
                </wp:positionH>
                <wp:positionV relativeFrom="paragraph">
                  <wp:posOffset>270244</wp:posOffset>
                </wp:positionV>
                <wp:extent cx="5762625" cy="419100"/>
                <wp:effectExtent l="38100" t="38100" r="123825" b="114300"/>
                <wp:wrapNone/>
                <wp:docPr id="365" name="Group 365"/>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366" name="Rectangle 366"/>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67" name="Graphic 367"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6871B6F9" id="Group 365" o:spid="_x0000_s1026" style="position:absolute;left:0;text-align:left;margin-left:0;margin-top:21.3pt;width:453.75pt;height:33pt;z-index:251658314;mso-position-horizontal:center;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6Ie6IAQAAO4JAAAOAAAAZHJzL2Uyb0RvYy54bWykVtlu2zgUfR+g/0Do&#10;vfESL6kQpzCSSVAgaIOkgzzTFGURoUgOSXmZr59DUpLtJDMt2gCRecm7Ht6Fl593tSQbbp3QapGN&#10;zoYZ4YrpQqj1Ivvr++3Hi4w4T1VBpVZ8ke25yz5fffjjcmtyPtaVlgW3BEqUy7dmkVXem3wwcKzi&#10;NXVn2nCFw1LbmnqQdj0oLN1Cey0H4+FwNthqWxirGXcOuzfpMLuK+suSM/+tLB33RC4y+Obj18bv&#10;KnwHV5c0X1tqKsFaN+gveFFToWC0V3VDPSWNFW9U1YJZ7XTpz5iuB7osBeMxBkQzGr6K5s7qxsRY&#10;1vl2bXqYAO0rnH5ZLfu6ebBEFIvsfDbNiKI1LinaJWED8GzNOgfXnTVP5sG2G+tEhYh3pa3DL2Ih&#10;uwjsvgeW7zxh2JzOZ+PZGPoZziajT6NhizyrcD1vxFj15/8LDjqzg+Bd78zWIIncASf3ezg9VdTw&#10;CL8LCPQ4zTqcHpFeVK0lB1azhFXk7IFyuQNmv4lSHyzNjXX+juuahMUis7Afs45u7p3H1YC1YwlG&#10;lb4VUsYUlypsOC1FEfYiEWqMX0tLNhTV4XejEAJUHHGBSpI81hKsBEndeG6fqmJLVrKxjxTZMx1e&#10;4E5JIYJf5xfhgkGg0MbzYfjLCJVrdAgvM2K1fxa+ivCGVAkqg9u9KytJ2UsKTJqKJv8mUc0hSHBH&#10;b3tnInXkJ3Kjwz+u/F7yYEqqR14i5ZGX42gkNpsDEJQxrvwoHVW04Mn+9Mh+LxFtRoVBcwlke92t&#10;glOQO90pjJY/iCa/e+EESm8meXAq3EtEy1r5XrgWStv3IpOIqrWc+OH+ETRhudLFHomOK4ql7Ay7&#10;Fbiae+r8A7VojbhJtHv/DZ9S6u0i0+0qI5W2/7y3H/hRiTjNyBatdpG5vxtqeUbkF4Ua/TSaTKDW&#10;R2IynY9B2OOT1fGJauprjXwdYbAYFpeB38tuWVpdP2MqLINVHFHFYHuRMW874tqnEYC5wvhyGdnQ&#10;jw319+rJsKA8oBqS8vvumVrTFpxHQ/uqu75A81d1l3iDpNLLxutSxKI84NrijR51dWkEy/HfNnWs&#10;3jSrHw8/SPkmAJkGaP1TOmpqXxrzMcUrVkIKv4+zFDEHp9TmQbDQtQJx3PfmXd+7a+fl+QxbBXcM&#10;aGKvaKjHM4AwakKadeJJGdAU7F6zF0eUvq7QNvnSGTSwAHZIylP2SJ54spLCdK0rrNuYYfrVLHwH&#10;tjRnbzRrapR2ejhYLqO7rhLGIYFyXq94gab6pUBqMTxaPEahsUL54B/aorfcsyqWWyx01rbc/iA6&#10;ffAzRPQf/X96jnE4x0DEPJzOR9N2HHbz8nw4ie00jMt2neq2G7Zdl/+pQRDdSo7EJfyKiRgfFVid&#10;vFqO6ch1eKZd/QsAAP//AwBQSwMECgAAAAAAAAAhAGTvCofAFwAAwBcAABQAAABkcnMvbWVkaWEv&#10;aW1hZ2UxLnBuZ4lQTkcNChoKAAAADUlIRFIAAAGAAAABgAgGAAAB08CFKQAAAAFzUkdCAK7OHOkA&#10;AAAEZ0FNQQAAsY8L/GEFAAAACXBIWXMAADsOAAA7DgHMtqGDAAAXVUlEQVR4Xu3dH9Q91f4H8A1B&#10;cCEIgiAIggvBhSAIgiAIggvBF4IgCIIgaK0gCIIvBEEQfCEILgRBEARBEAQXgiAIgiAI+q3P6pzf&#10;ffq0z/Ocfc7smdkzr9dab6jvmZk9e+ac55w9+08pAAD09G3+HyP4sJTyRyXP5heuycOVAt+W1cgF&#10;uySzywWYMt38XjlYz3yRC3CJtys7XiJP5oLdJe9gTbnVj5UN1ph3c8GzvMEa8nMu5G2OG+X/XiIX&#10;uW3jfIAeudq5O8oHviaTqu00/vvL9P+Onq4U6Jycctu/naV2gHzw59O/H31Uee3NnPpC93F63VVq&#10;O8kFOedgvx7+/ZP8DwfxByrv6659nqW2k3yAUzlH3qaWq9R2kg9wTq7Z/irxRyPvJB+gdyb3QuUg&#10;PdNFPkjPdJMP1COzyAedIovJBWkJAAAAADCV3Po2RCtcLuxtiY4jq/BdpXCtiQ4ls4qnjLkQU6Wr&#10;fLDemUTe6VJpkjdeU+K5863yBmvNnfIGa0iTmxvdq+xsrkRf1Iscd5B9VTnI1IkKu9pxZ7fJB74m&#10;3+SdX+u44/z/TskFOjen3PZvZ6kdoOXgt+WUc193ltpO8gHOOdi5/17LVWo7yQeo5Zzuwud2Yb5K&#10;bSf5AHfluRvb3tUNrZar1HaSD9A7k8sH6J3JPVQ5SK90lQ82dWbxauXA1+bi7z3X+qxSmHPzRt4Z&#10;AAAAAAAAsB2n5v+6c74t2kw1A0p0LOAOudJ6J7os7tJ7lcpYU2KGs02Ysz9R7/yWT25t5uiBvMbM&#10;3jvo0gkI95ZJxNsu71guT/TDu1jemZyXc/qNny3v3MfRX9PduQe8X3ntlvJUPuG55IK0Os5TO0ri&#10;RlqVXMAptK4O0SN3DiRdi1zwU/LrIq2NZD2GIUT+kQ90h/9W9rGYcwuSX3dbWiskRlbmfdTS+gOp&#10;5YIv5tyC5Ne15pe8w4nl47VmMecWJL9uqrROkvF9ZR9TZDHnFiS/rndeqfy/nlnUOQWJj5Bc6C1l&#10;CLnQW8owHqkUfuQM7d+VExohm5ZPdumcWoRpl2IRpx8qlXRNPi+lPJoPBAAAAAAAAAAAAAAAAAB7&#10;9VYp5fH8P+nrn5URkMfQUa7s2/Jz3pjLTDF36Sd5p9zuP5VKnCoxtQ0Vr1Uqq3d2P2o+vr3kSlkq&#10;u5JPfk2JpVE2Kb6V5JNdez7KJzGaB5WTGjUv5ZNbq7kn0FsirXOddhffJnIh95JF5cLsOTHF8SxO&#10;LaAm/8sHudKuFd8G8kHkvMTUaxeJv/p5Z3JdYqr+s1meZPpcLCbNzjuT8zLpV9a8c6nn2VxxU8kH&#10;mnpez5HTumDERfJBb/q98u9bz+wPenIBTsmv21Jm+8FVkwtzl8cq24yYeHevQi5Yi/hBkrdfe1Zn&#10;qgKu+WvtqvsY5cJOIVYYzfudO8O09eeCn3L899aH3nM29F2zsNxi8kmckl9322tPydtPkdalZZ+s&#10;7COymHMLkl93M5es25j30ZLWHnIPVfaRs5hzC5Jfdyqtd2RLN5ZWLT8kF3NuQfLrzsk7eSd3qDWX&#10;x93borZQ5zlZzLkFya9rzcUPMc4wxcOlxZxbkPy6azJFc+69yn6vyWLOLUh+3VRpceobzBRZzLkF&#10;ya+bOrd9s8mv7ZHFnFuQ/LqeiW9SLd9gpshizi1Ift3WspibhXgz/+MNucBby+rlAm8tq/depdBb&#10;yTBywbeQr/JJrl0+gZEz7FK39ysnM1qm+DW+uHxSI2TRHhC95JNcY77Nhd6iqRvIpsgmPmousVRP&#10;7F9yQfifHn+8Z+m/CQAAAAAAAAAAAAAAAAAAAAAAAAAAAAAAAAAAsGcvlVJ+qywoF/m0lPJw3gBG&#10;FGuAflG5yVvz+2GNU1itWA4037i9800p5bFcEOjpycN65vlmXFPeyYWGS3xQublGzU+llH/lE4Tw&#10;fCnl18pNs4d8XEp5KFcI2xStK59VbgL5a+JH98u58hjLq5ULK9fly1LKI7miWdbjpZRvKxdL5sub&#10;+aLQx7uVypd15sdSylP5AnKeZ0opP1cqVcbP/Xyx9yxaHz6pVJLsK9Et5IV8c2xNtCpE60I+eZFT&#10;+XzEflHRShCtBflkRKbKa/mmW0r8+s+FE1ki3x9aBLuJJ4b5oCJrz6P5Rp5SfK8/1a9dZM6sqktH&#10;LpzIVPnu0CN31XKhRVoT3yxeyTfWKPLJ5Ny0556Y8mei2/mm5BPMOcfble1k7HzV+0fpWuQTz7mU&#10;7sxjJP6ix1/23coVkjO1pw+dr/JxpH/iLzVJrqScucSYAN0vpkn85R2uW8JScuXlLO3DSpnkz8Rf&#10;0viLyhVypea0im1iJoae/cvjMfrXlbJuOfEXsqfj+I3dyRWd0ypvfzO9nwC+uIFm2o8619FdTdm7&#10;kysgp1Xe/pz0/nRbYzNtDA3t2SEsevpeMtPd7uQKyGmVt7808TWq52P0uZpp4ylp71kbYnKtfNxL&#10;szu5AnJa5e2nTu+vCNc0076Xdzaxu76+TJHdyRWQ0ypvP0ei+bT316ibU7fEIKKeT0mnmqj3kuxO&#10;roCcVnn7JdP7a9QU1vb7ZHdyBeS0ytuvMfE1am7x9eWXSlnWlt3JFZDTKm8/SuJr1BRdepf8+jJF&#10;didXQE6rvP3oifGrp75Gre3ryxTZnVwBOa3y9jJWdueuKQxb5e1lrOxStKvnAfOXTqL6oFKpMk6Y&#10;QK5UGSOXfuhRoW//WNGtuoNoEswVLetKdCtnBr37sEhbpnjmwQWiF6avR8vk/XwxWN5dzbByeaJl&#10;zzphg4mnrpd2R957enfHZkH3Ks8q9poYyNOzOzaDiXXKtrR8U3TjfqPzwB92Km6q50opbx0+SX+q&#10;3IBT5pvDYnPR6vJELgwAAAAAAAAAAAAAAAAAAAAAAAAAAAAAAAAAAAAAAAAAAAAAAAAAAAAAAAAA&#10;AAAAAAAAAAAAAADXe7yU8m0p5a38D7BVD5dSPi2l/FHJb6WUl/IGsAXvVm742/JjKeWfeScwknul&#10;lN8rN3drviil/CPvHNbo2VLKz5WbeKp8mA8IS3uslPJN5WbtnTdyQWAuD5VSPqnclEskfjy/mAsI&#10;PbxTuQHXlP+WUp7MhYZrvDLRj9m587kfz1zqX6WUnyo31aj5IJ8gZI+WUr6q3Dxby+v5xNm3jys3&#10;yR7yaynl+VwZ7MPblRtiz/m+lPJEriS2JfrZRJNhvvjy13x26LPEBjx96FeTL7Kcl/dzhbJ+0fQX&#10;/WfyxZTr8mquaNblo8pFk+nzSynluVz5LCP6w+QLJPMlBvTEwB5mFP1e/JhdX2Kgjx/PnUT/lujn&#10;kitd1pkYAMSV4sds9GfJlSvjJPpQxcAgGkS/lVyRMn5ioFAMGKIi+qfkCpPtJgYQxUCiXYt+KNEf&#10;JVeO7CsxsCgGGO1C9DeJfie5EkQiMeBoc6JpLPqX5JMVOZX48RwDkYYW/UjyiYm0JgYmxQClIUR/&#10;kXwCIlMlBizFwKVViX4h0T8kF1akZ2Ig02I/no8Tu+ZCiSyRGODUXbzbTk3sKrKGRB+xl/ONe63o&#10;kpAPJLL2PMg38hTeqxxIZC2JDpOzzKqtbV/WksVnt4gfxN9VCibSK/GgbJVDNOOdmAsrMlVmae25&#10;Vi60yDUZbk2EfAIirRl6bqJ8Mjmt62XJPrKZAfb5xHKO4sHaXufllD8Tk5bF5GWbkk8yp8ZkVvvJ&#10;5peDzSecc5eYAUKz6vbyWr7QW5VPPKdF71UXpW92OT1KroScS0UnJxNirT8xReVi3ZTXIFdIzhRM&#10;ibiuWMz7hlw5OVPTrLpM4neaRTUqckXl9LKmtXu3GpNbnSFXWs4cHtGsOlnid9e/cwVzWq7AnLlF&#10;s6q5iNoTv7O4QK7InCVpVr09lkSaQK7UnLWIP+uaVXc2NeEccgXntIptej9Q2Vuzau/5dZ66sZ7D&#10;7uTKzmmVt+89Emir457jhozfQ73EG+rLynF3J1dATqu8/TG9x4JuoVk1JizrXUd39ejdnVwBOa3y&#10;9rXM8ek2SrPqHBPLtjx83J1cATmt8vZ3JW7UeA7Qy1rXK+s9XvbSeV93J1dATqu8fUt6zx+5dLNq&#10;LCfV0xSLmOxOroCcVnn7S9N78YX42jFHs2rv8bJT/4XbnVwBOa3y9tdmjjllpm5W/brzmlo9R+Tt&#10;Tq6AnFZ5+ynTuyUpXLrqZe/xsvHVMPru5+NOnd3JFZDTKm/fK71bks5pVo035It5w4nFV8F83J7Z&#10;nVwBOa3y9nOk9wCP/NCo91ey2H989cvnOUd2J1dATqu8/dyJrwkjiq92a1i5Z3dyBeS0ytsvmd5t&#10;7deaugVniuxOroCcVnn7NSS+TtzLBV1IzxacKbI7uQJyWuXt15be/W1OmaMFZ4rsTq6AnFZ5+zUn&#10;Rp71bEmKr2D5mGvP7uQKyGmVtx8lU7UkxRPmpVpwpsju5ArIaZW3HzGtLUmx9vKSfYymzO7kCshp&#10;lbcfPadakrY6eH93cgXktMrbbyXHfvtrbsGZIruTKyCnVd5exsru5Aq4mejg1SrvQ8bK7uQKuJlT&#10;339vk/chY2V3busLf4m8Dxkn8ZBwl95MFREjpS4dmpgrVcbJg3wxaZcrVcbJC/li0i7/NZFxwkRy&#10;xcr6EzPsMZEYG5srWNabeMjHxGJC11zRss5c2uDBHbwJ1p8pesByi633nRk5Pecu4oboRJYrX5ZL&#10;TOfCzOJPbb4QMn/u5wvDvGJdq3xRpH+ipafnHKU0Wtt0IFuOZVNXKtYFmGOG5r2m91ptTCT+NH9b&#10;uYByWXpP3UhHW130rndi8FLPKV6YWbQa1VYxlL9mLTPe0VHMzhwrreSLv8fEbyY3/c7FKLY1zKQ8&#10;V+LN33PxDQYWHbniDbGlOXpiYY5n8onCuaJ59fVSyueVm2tNiR+u8WTWSCxm88Shb1LceN9Ubsop&#10;89Ph68tbh+kTdTsGAAAAAAAAAAAAAAAAAAAAAAAAAAAAAAAAAAAAAAAAAAAAAAAAAAAAAAAAAAAA&#10;AAAAAAAAAAAAAAAAAAAAAAAAAAAAAAAAAAAAAAAAAAAAAAAAAAAAAAAAAAAAAAAAAAAAAAAAAAAA&#10;AAAAAABo8I9SyqullC9LKX+cSPxbvOaRvDEAY3i2lPJRKeXnyod8a2Ifsa/YJwAr8Xgp5Y1SyreV&#10;D+7eiWO+eSgDAJ08VEp5qZTyoJTyW+XDeC2JskUZo6xRZgAaPFlKebeU8t/KB+yo+eFwTk/lkwXY&#10;o3go+0op5YtSyu+VD82tJ845zj3qIOoCYJOeKaV8MNFD2a0n6ui+h87AaB4tpbxeSvm68sEm1yXq&#10;NB54Rx0DLCYecD5fSvmklPJr5cNK5knUfVyDFzx0Bnp4opTydinl+8oHkKwz8QA9rlk8UAe408Ol&#10;lH+XUj7b6UPZrSeu6X8OD53jWgM79XQp5f1Syo+VDwrZV+IeiAf0cU8AGxIPDGNum68qb3yR2xL3&#10;zGseOsMYnjvMWfNL5c0sMkXioXPcY9EBAFhAzD0Tc9AsMf+NSC3fHR46mxcJJhIP6mJOmU9XPv+N&#10;SC1xz0aHgriHPXSGW8QcMTFXTMwZk99IIltKPHR+z0Nn9ijmfLm34/lvRE4l3hPRYcG8SGxCzOUS&#10;c7qY/0bksliMh9V77DBHyzeVG1hEpk90gIj3nIfOzCbmWok5V8x/I7K+WIyHycQcKtGtbUuLkojs&#10;MfEejg4W5kXib6J7WsyNEnOkeCgrso9YjGeHottZzHli/hsRqSUeOsdnRCxgxKBi7pKYw8T8NyIy&#10;RSzGs1IxJ0l0E/NQVkTmzHExnvgM8tC5s+juFQ9lY86RfCFERNYSi/Fc4Tj/TcwhYv4bEdlC4qFz&#10;fKbFgkvmRTr456F7loeyIrLH7GIxnuhmFXN8RLerXAEiIvLXRAeW+Mwc7qFzzNnxoflvREQmzRCL&#10;8cTD2rcsViIiMmniM3XYRXcsVygicneOg9E2PwOqBctFZK+xYtoJ8UT8fb2DRGQjiS+5MZI4po6n&#10;Ua5MEZE1xnKXHeRKFhFZMsdpIGJ9ENNAdJYrX0RkrhzXKh6uT/5W5AvSmpviyXo8YTdOQURuJubw&#10;ecccPuuTL1Rr7mL+IZH95LjQfHRNZwD5ArbmUvGTL57c66YqMl5iArZY6c+qX4PLF7Y1U4sn/Cax&#10;E1lPYpRszEAw5ChZbpcvdmvmED0BYo6O6BlgcRqRPvnJko37k2+C1izp5kyoFp0XOS/xLO5To2QJ&#10;+eZozRpFTwMrnIn8b5SsbpZU5RumNSOJbqr3dVOVDSaemcWzM6NkaZJvpNaMLn4Cv6ybqgwSi6Uz&#10;qXyDtWarosdD/HT+unLOIr0Tz7SOo2QfyTcnTCXfeK3Zm/iJHRNS6aYqUyVGycYzK6NkmV2+GVvD&#10;nz/FY+Iq3VTlthxHyW5+MRLGkW/S1vQ28uo98dNdN9X9Ja51PFMaeZTscV4vNi7fvK3pLR8vEiMT&#10;3xx4ZOKxm+r3lXOTsTL6vRjljvKfWmecjcsXvDW95eOdynEJuOjRM+rglvjW9aFuqqtMPPMZeZTs&#10;pb3d2Lh8wVvTWz5ea0Yf3h5v3GhKaH3jymWJOn4w+CjZuNfjno97P59fa9i4fMFb01s+3lSJn7zR&#10;zXPkn+5R/m8q5ybnJUbJvj7wKNnjPXCq+WaKsHH5gremt3y8ntlCM1J0U31fN9W/5IfBR8le2nwz&#10;Rdi4fMFb01s+3hIZvRkpuqm+uINuqnFuHw8+SnbK5pspwsblC96a3vLx1pRofhm5GSmaPo7dVPO5&#10;rTk3R8mO2s1ylCY8Ni5f8Nb0lo+39hybkUZ+iHjsphojVPP5zZ3oKjvyKNnRl0Rl4/IFb01v+Xij&#10;5tiN8F/5BAcS67zGSNYe3VS3MEo2rm1c4y09f2Hj8gVvTW/5eFvL6M1I0QRz7KZ6zmjn4y+k2GbU&#10;X0ijNN9METYuX/DW9JaPt4dsYcWm44fkyH/cjs03cS1GbL6ZImxcvuCt6S0fb885NiON2p1xzaJO&#10;t9Z8M0XYuHzBW9NbPp78PbFmQXzTfixXHn8TdWSdh/PDxuUL3pre8vHkvGyhGekamm+mCRuXL3hr&#10;esvHk+uyxWYkzTf9wsblC96a3vLxpE9iXpxoGlnzvDhRtihjlDWXX/qEjcsXvDW95ePJfFlqZsxj&#10;800cW/PNsmHj8gVvTW/5eLJ8oqklJpybohnJ5HXrDhuXL3hresvHk/XmtmYkzTdjho3LF7w1veXj&#10;ich8YePyBW9Nb/l4IjJf2Lj/VC76uYk5XXrLxxSR+cLGPXVhT4vYJrbtLR9XROYLO/F55eKfSizG&#10;MdeKS3uYcVFkjYn3HjsT3+pj/dRoGoo52qN7XjT1xKIcc3zjz96r3Jgi0j/x3oPFrWFlKpE9Jd5z&#10;sAqPXPicQkTaE++1eM/BasT0ALE+bL5ZRWS6xHtszmk/oMk7lZtWRK5PvLdg9WIdWlMKiEyTeC/F&#10;ewqG4g+ByOWJ5h6ryDG8GJMQM0rmG1xE/p77M47jgVnF9MI/VG56kT0n3hNTTN8Nw3jOGALZceLe&#10;j/cA7N4zpZRvK28SkS0lpm+Iex04Ido/Y3GSmOoiv4FERkrcw3Eva9OHC0VPiOgD/VPlDSaypsQ9&#10;Gveq3jvQ0fNXrpUgMkXiHox7EVhYvBE/MS+RdEjcU3Fv+bCHgTxxaIP9spTye+WNLXIzcY/EvRL3&#10;zOP5ZgK2ISbUeqmU8rGHzbtMXPO49nEPmFwN+H/RYyO66r11WInt18oHiKw7cc3i2sU11O0SmFTM&#10;xx7twW+WUj41oG3WxCp4UedR93ENzI0PrFY0McQw/5cPS3c+OAwI0q31zzqIuog6ibqJOoq6Mvsl&#10;wEH0K48H2s8epg+4V0p59dDnPNaGjfbs+FYcDzCP+e4wx0xO7WF4/L/8ukjs4+Y+4xhxrDhmHDvK&#10;EGWJMkXZooz6wAMAAAAAAAAAAAAAAAAAAAAAAAAAAAAAAAAAAAAAAAAAAAAAAAAAAAAAAAAAAAAA&#10;AAAAAAAAAAAAAAAAAAAAAAAAAAAAAAAAAKv1f0Rx6/3Gv9xXAAAAAElFTkSuQmCCUEsDBBQABgAI&#10;AAAAIQD8ikR13gAAAAcBAAAPAAAAZHJzL2Rvd25yZXYueG1sTI9BS8NAFITvgv9heYI3u5tqY43Z&#10;lFLUUxFsBfG2zb4modm3IbtN0n/v86THYYaZb/LV5FoxYB8aTxqSmQKBVHrbUKXhc/96twQRoiFr&#10;Wk+o4YIBVsX1VW4y60f6wGEXK8ElFDKjoY6xy6QMZY3OhJnvkNg7+t6ZyLKvpO3NyOWulXOlUulM&#10;Q7xQmw43NZan3dlpeBvNuL5PXobt6bi5fO8X71/bBLW+vZnWzyAiTvEvDL/4jA4FMx38mWwQrQY+&#10;EjU8zFMQ7D6pxwWIA8fUMgVZ5PI/f/ED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T+iHuiAEAADuCQAADgAAAAAAAAAAAAAAAAA6AgAAZHJzL2Uyb0RvYy54bWxQ&#10;SwECLQAKAAAAAAAAACEAZO8Kh8AXAADAFwAAFAAAAAAAAAAAAAAAAACGBgAAZHJzL21lZGlhL2lt&#10;YWdlMS5wbmdQSwECLQAUAAYACAAAACEA/IpEdd4AAAAHAQAADwAAAAAAAAAAAAAAAAB4HgAAZHJz&#10;L2Rvd25yZXYueG1sUEsBAi0AFAAGAAgAAAAhAKomDr68AAAAIQEAABkAAAAAAAAAAAAAAAAAgx8A&#10;AGRycy9fcmVscy9lMm9Eb2MueG1sLnJlbHNQSwUGAAAAAAYABgB8AQAAdiAAAAAA&#10;">
                <v:rect id="Rectangle 366"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f1fxQAAANwAAAAPAAAAZHJzL2Rvd25yZXYueG1sRI/BasMw&#10;EETvhfyD2EAvJZGbFmMcyyEUArm0aeN+wMba2CbWykhKYv99VSj0OMzMG6bYjKYXN3K+s6zgeZmA&#10;IK6t7rhR8F3tFhkIH5A19pZJwUQeNuXsocBc2zt/0e0YGhEh7HNU0IYw5FL6uiWDfmkH4uidrTMY&#10;onSN1A7vEW56uUqSVBrsOC60ONBbS/XleDUKstNknjI/vB4+3Puhnj6rpEkrpR7n43YNItAY/sN/&#10;7b1W8JKm8HsmHgFZ/gAAAP//AwBQSwECLQAUAAYACAAAACEA2+H2y+4AAACFAQAAEwAAAAAAAAAA&#10;AAAAAAAAAAAAW0NvbnRlbnRfVHlwZXNdLnhtbFBLAQItABQABgAIAAAAIQBa9CxbvwAAABUBAAAL&#10;AAAAAAAAAAAAAAAAAB8BAABfcmVscy8ucmVsc1BLAQItABQABgAIAAAAIQD0vf1fxQAAANwAAAAP&#10;AAAAAAAAAAAAAAAAAAcCAABkcnMvZG93bnJldi54bWxQSwUGAAAAAAMAAwC3AAAA+QIAAAAA&#10;" filled="f" strokecolor="black [3213]" strokeweight="1pt">
                  <v:shadow on="t" color="black" opacity="26214f" origin="-.5,-.5" offset=".74836mm,.74836mm"/>
                </v:rect>
                <v:shape id="Graphic 367"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FL6xQAAANwAAAAPAAAAZHJzL2Rvd25yZXYueG1sRI9Pi8Iw&#10;FMTvC36H8ARva+oq/qlGWdSCh72ovXh7NM+22LzUJmrdT78RFjwOM/MbZrFqTSXu1LjSsoJBPwJB&#10;nFldcq4gPSafUxDOI2usLJOCJzlYLTsfC4y1ffCe7gefiwBhF6OCwvs6ltJlBRl0fVsTB+9sG4M+&#10;yCaXusFHgJtKfkXRWBosOSwUWNO6oOxyuBkF1+h3lmxNkqVy9LNNyvS03kxqpXrd9nsOwlPr3+H/&#10;9k4rGI4n8DoTjoBc/gEAAP//AwBQSwECLQAUAAYACAAAACEA2+H2y+4AAACFAQAAEwAAAAAAAAAA&#10;AAAAAAAAAAAAW0NvbnRlbnRfVHlwZXNdLnhtbFBLAQItABQABgAIAAAAIQBa9CxbvwAAABUBAAAL&#10;AAAAAAAAAAAAAAAAAB8BAABfcmVscy8ucmVsc1BLAQItABQABgAIAAAAIQD3VFL6xQAAANwAAAAP&#10;AAAAAAAAAAAAAAAAAAcCAABkcnMvZG93bnJldi54bWxQSwUGAAAAAAMAAwC3AAAA+QIAAAAA&#10;">
                  <v:imagedata r:id="rId29" o:title="Graduation cap"/>
                </v:shape>
                <w10:wrap anchorx="margin"/>
              </v:group>
            </w:pict>
          </mc:Fallback>
        </mc:AlternateContent>
      </w:r>
    </w:p>
    <w:p w14:paraId="4F8D4491"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798C4D75" w14:textId="77777777" w:rsidR="00A0701A" w:rsidRPr="007130DA" w:rsidRDefault="00A0701A" w:rsidP="00802FF9">
      <w:pPr>
        <w:pStyle w:val="aa"/>
        <w:bidi/>
        <w:spacing w:before="120" w:after="0" w:line="276" w:lineRule="auto"/>
        <w:ind w:left="746"/>
        <w:rPr>
          <w:rFonts w:ascii="Assistant" w:hAnsi="Assistant" w:cs="Assistant"/>
          <w:sz w:val="24"/>
          <w:szCs w:val="24"/>
          <w:rtl/>
        </w:rPr>
      </w:pPr>
    </w:p>
    <w:p w14:paraId="16847918" w14:textId="77777777" w:rsidR="00A0701A" w:rsidRPr="007130DA" w:rsidRDefault="00A0701A" w:rsidP="00802FF9">
      <w:pPr>
        <w:pStyle w:val="aa"/>
        <w:numPr>
          <w:ilvl w:val="0"/>
          <w:numId w:val="61"/>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תנאים נוספים</w:t>
      </w:r>
    </w:p>
    <w:p w14:paraId="73263D4C" w14:textId="77777777" w:rsidR="00A0701A" w:rsidRPr="007130DA" w:rsidRDefault="00A0701A" w:rsidP="00802FF9">
      <w:pPr>
        <w:pStyle w:val="aa"/>
        <w:numPr>
          <w:ilvl w:val="1"/>
          <w:numId w:val="61"/>
        </w:numPr>
        <w:tabs>
          <w:tab w:val="center" w:pos="2679"/>
        </w:tabs>
        <w:bidi/>
        <w:spacing w:before="120" w:after="0" w:line="276" w:lineRule="auto"/>
        <w:ind w:left="941" w:hanging="584"/>
        <w:rPr>
          <w:rFonts w:ascii="Assistant" w:hAnsi="Assistant" w:cs="Assistant"/>
          <w:sz w:val="24"/>
          <w:szCs w:val="24"/>
        </w:rPr>
      </w:pPr>
      <w:r w:rsidRPr="007130DA">
        <w:rPr>
          <w:rStyle w:val="a9"/>
          <w:rFonts w:ascii="Assistant" w:hAnsi="Assistant" w:cs="Assistant"/>
          <w:sz w:val="24"/>
          <w:szCs w:val="24"/>
          <w:rtl/>
        </w:rPr>
        <w:t xml:space="preserve">התאמת התוכנית </w:t>
      </w:r>
    </w:p>
    <w:p w14:paraId="1D0A7390" w14:textId="77777777" w:rsidR="00A0701A" w:rsidRPr="007130DA" w:rsidRDefault="00A0701A" w:rsidP="00802FF9">
      <w:pPr>
        <w:bidi/>
        <w:spacing w:after="0" w:line="276" w:lineRule="auto"/>
        <w:ind w:left="941"/>
        <w:rPr>
          <w:rFonts w:ascii="Assistant" w:hAnsi="Assistant" w:cs="Assistant"/>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350024F8" w14:textId="77777777" w:rsidR="00A0701A" w:rsidRPr="007130DA" w:rsidRDefault="00A0701A" w:rsidP="00802FF9">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619706C6" w14:textId="77777777" w:rsidR="00A0701A" w:rsidRPr="007130DA" w:rsidRDefault="00A0701A" w:rsidP="00802FF9">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79EBBB1C" w14:textId="77777777" w:rsidR="00A0701A" w:rsidRPr="007130DA" w:rsidRDefault="00A0701A" w:rsidP="00802FF9">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63761190" w14:textId="77777777" w:rsidR="00A0701A" w:rsidRPr="007130DA" w:rsidRDefault="00A0701A" w:rsidP="00802FF9">
      <w:pPr>
        <w:pStyle w:val="aa"/>
        <w:numPr>
          <w:ilvl w:val="1"/>
          <w:numId w:val="61"/>
        </w:numPr>
        <w:tabs>
          <w:tab w:val="center" w:pos="2679"/>
        </w:tabs>
        <w:bidi/>
        <w:spacing w:before="120" w:after="0" w:line="276" w:lineRule="auto"/>
        <w:ind w:left="941" w:hanging="584"/>
        <w:rPr>
          <w:rStyle w:val="a9"/>
          <w:rFonts w:ascii="Assistant" w:hAnsi="Assistant" w:cs="Assistant"/>
          <w:sz w:val="24"/>
          <w:szCs w:val="24"/>
          <w:rtl/>
        </w:rPr>
      </w:pPr>
      <w:r w:rsidRPr="007130DA">
        <w:rPr>
          <w:rStyle w:val="a9"/>
          <w:rFonts w:ascii="Assistant" w:hAnsi="Assistant" w:cs="Assistant"/>
          <w:sz w:val="24"/>
          <w:szCs w:val="24"/>
          <w:rtl/>
        </w:rPr>
        <w:t xml:space="preserve">המלצות על התוכנית </w:t>
      </w:r>
    </w:p>
    <w:tbl>
      <w:tblPr>
        <w:tblStyle w:val="1-2"/>
        <w:bidiVisual/>
        <w:tblW w:w="9065" w:type="dxa"/>
        <w:tblInd w:w="-3" w:type="dxa"/>
        <w:tblLook w:val="04A0" w:firstRow="1" w:lastRow="0" w:firstColumn="1" w:lastColumn="0" w:noHBand="0" w:noVBand="1"/>
      </w:tblPr>
      <w:tblGrid>
        <w:gridCol w:w="1958"/>
        <w:gridCol w:w="7107"/>
      </w:tblGrid>
      <w:tr w:rsidR="00A0701A" w:rsidRPr="007130DA" w14:paraId="5BC8C7B1" w14:textId="77777777" w:rsidTr="003E7FE7">
        <w:trPr>
          <w:cnfStyle w:val="100000000000" w:firstRow="1" w:lastRow="0" w:firstColumn="0" w:lastColumn="0" w:oddVBand="0" w:evenVBand="0" w:oddHBand="0"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958" w:type="dxa"/>
            <w:shd w:val="clear" w:color="auto" w:fill="FBE4D5" w:themeFill="accent2" w:themeFillTint="33"/>
          </w:tcPr>
          <w:p w14:paraId="438CACD6"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7107" w:type="dxa"/>
            <w:shd w:val="clear" w:color="auto" w:fill="FBE4D5" w:themeFill="accent2" w:themeFillTint="33"/>
          </w:tcPr>
          <w:p w14:paraId="06CF5A53" w14:textId="77777777" w:rsidR="00A0701A" w:rsidRPr="007130DA" w:rsidRDefault="00A0701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A0701A" w:rsidRPr="007130DA" w14:paraId="423FEA08"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40A1AB37"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7107" w:type="dxa"/>
          </w:tcPr>
          <w:p w14:paraId="153235A0"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A0701A" w:rsidRPr="007130DA" w14:paraId="2B94183E"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29020382"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7107" w:type="dxa"/>
          </w:tcPr>
          <w:p w14:paraId="4D4D5A75"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A0701A" w:rsidRPr="007130DA" w14:paraId="6FFEABEF"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6B72BEEA"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ההמלצה</w:t>
            </w:r>
          </w:p>
        </w:tc>
        <w:tc>
          <w:tcPr>
            <w:tcW w:w="7107" w:type="dxa"/>
          </w:tcPr>
          <w:p w14:paraId="2C130049"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A0701A" w:rsidRPr="007130DA" w14:paraId="292CF7FF"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1816F19A"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7107" w:type="dxa"/>
          </w:tcPr>
          <w:p w14:paraId="433F6B80"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כל המלצה תכלול תיאור בשפת הממליץ על התוכנית בפועל, פירוט היתרונות שבה ותרומת התוכנית למוסד או לקהל היעד</w:t>
            </w:r>
          </w:p>
          <w:p w14:paraId="730BDD12"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A0701A" w:rsidRPr="007130DA" w14:paraId="35F98692"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3D32C03D"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7107" w:type="dxa"/>
          </w:tcPr>
          <w:p w14:paraId="5F05AC64" w14:textId="77777777" w:rsidR="00A0701A" w:rsidRPr="007130DA" w:rsidRDefault="00A0701A"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77B3560F" w14:textId="77777777" w:rsidR="00A0701A" w:rsidRPr="007130DA" w:rsidRDefault="00A0701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A0701A" w:rsidRPr="007130DA" w14:paraId="17E243C6" w14:textId="77777777" w:rsidTr="003E7FE7">
        <w:trPr>
          <w:trHeight w:val="161"/>
        </w:trPr>
        <w:tc>
          <w:tcPr>
            <w:cnfStyle w:val="001000000000" w:firstRow="0" w:lastRow="0" w:firstColumn="1" w:lastColumn="0" w:oddVBand="0" w:evenVBand="0" w:oddHBand="0" w:evenHBand="0" w:firstRowFirstColumn="0" w:firstRowLastColumn="0" w:lastRowFirstColumn="0" w:lastRowLastColumn="0"/>
            <w:tcW w:w="1958" w:type="dxa"/>
          </w:tcPr>
          <w:p w14:paraId="40AC521A"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7107" w:type="dxa"/>
          </w:tcPr>
          <w:p w14:paraId="2DD678BA"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מדדי הצלחה, נתוני הערכה, ערך מוסף</w:t>
            </w:r>
          </w:p>
        </w:tc>
      </w:tr>
    </w:tbl>
    <w:p w14:paraId="5E4ED25A" w14:textId="77777777" w:rsidR="00A0701A" w:rsidRPr="007130DA" w:rsidRDefault="00A0701A" w:rsidP="00802FF9">
      <w:pPr>
        <w:pStyle w:val="aa"/>
        <w:numPr>
          <w:ilvl w:val="1"/>
          <w:numId w:val="61"/>
        </w:numPr>
        <w:tabs>
          <w:tab w:val="center" w:pos="2679"/>
        </w:tabs>
        <w:bidi/>
        <w:spacing w:before="120" w:after="0" w:line="276" w:lineRule="auto"/>
        <w:ind w:left="941" w:hanging="584"/>
        <w:rPr>
          <w:rStyle w:val="a9"/>
          <w:rFonts w:ascii="Assistant" w:hAnsi="Assistant" w:cs="Assistant"/>
          <w:sz w:val="24"/>
          <w:szCs w:val="24"/>
        </w:rPr>
      </w:pPr>
      <w:r w:rsidRPr="007130DA">
        <w:rPr>
          <w:rStyle w:val="a9"/>
          <w:rFonts w:ascii="Assistant" w:hAnsi="Assistant" w:cs="Assistant"/>
          <w:sz w:val="24"/>
          <w:szCs w:val="24"/>
          <w:rtl/>
        </w:rPr>
        <w:t>אופי התוכנית</w:t>
      </w:r>
    </w:p>
    <w:p w14:paraId="10E8B538" w14:textId="77777777" w:rsidR="00A0701A" w:rsidRPr="007130DA" w:rsidRDefault="00A0701A" w:rsidP="00802FF9">
      <w:pPr>
        <w:pStyle w:val="aa"/>
        <w:tabs>
          <w:tab w:val="center" w:pos="2679"/>
        </w:tabs>
        <w:bidi/>
        <w:spacing w:before="120" w:after="120" w:line="276" w:lineRule="auto"/>
        <w:ind w:left="941"/>
        <w:rPr>
          <w:rStyle w:val="a9"/>
          <w:rFonts w:ascii="Assistant" w:hAnsi="Assistant" w:cs="Assistant"/>
          <w:sz w:val="24"/>
          <w:szCs w:val="24"/>
        </w:rPr>
      </w:pPr>
      <w:r w:rsidRPr="007130DA">
        <w:rPr>
          <w:rFonts w:ascii="Assistant" w:eastAsia="Times New Roman" w:hAnsi="Assistant" w:cs="Assistant"/>
          <w:sz w:val="24"/>
          <w:szCs w:val="24"/>
          <w:rtl/>
        </w:rPr>
        <w:t>התוכנית חייבת להיות תהליכית, ולא מפגש חד-פעמי בבית הספר.</w:t>
      </w:r>
    </w:p>
    <w:p w14:paraId="4A7CD5BF" w14:textId="77777777" w:rsidR="00A0701A" w:rsidRPr="007130DA" w:rsidRDefault="00A0701A" w:rsidP="00802FF9">
      <w:pPr>
        <w:pStyle w:val="aa"/>
        <w:numPr>
          <w:ilvl w:val="1"/>
          <w:numId w:val="61"/>
        </w:numPr>
        <w:tabs>
          <w:tab w:val="center" w:pos="2679"/>
        </w:tabs>
        <w:bidi/>
        <w:spacing w:before="120" w:after="0" w:line="276" w:lineRule="auto"/>
        <w:ind w:left="941" w:hanging="584"/>
        <w:rPr>
          <w:rStyle w:val="a9"/>
          <w:rFonts w:ascii="Assistant" w:hAnsi="Assistant" w:cs="Assistant"/>
          <w:sz w:val="24"/>
          <w:szCs w:val="24"/>
        </w:rPr>
      </w:pPr>
      <w:r w:rsidRPr="007130DA">
        <w:rPr>
          <w:rStyle w:val="a9"/>
          <w:rFonts w:ascii="Assistant" w:hAnsi="Assistant" w:cs="Assistant"/>
          <w:sz w:val="24"/>
          <w:szCs w:val="24"/>
          <w:rtl/>
        </w:rPr>
        <w:t xml:space="preserve">תוכנית הלמידה המלאה </w:t>
      </w:r>
    </w:p>
    <w:p w14:paraId="3220E744" w14:textId="77777777" w:rsidR="00A0701A" w:rsidRPr="007130DA" w:rsidRDefault="00A0701A" w:rsidP="00802FF9">
      <w:pPr>
        <w:bidi/>
        <w:spacing w:after="0" w:line="240" w:lineRule="auto"/>
        <w:ind w:left="946"/>
        <w:rPr>
          <w:rFonts w:ascii="Assistant" w:hAnsi="Assistant" w:cs="Assistant"/>
          <w:sz w:val="24"/>
          <w:szCs w:val="24"/>
        </w:rPr>
      </w:pPr>
      <w:r w:rsidRPr="007130DA">
        <w:rPr>
          <w:rFonts w:ascii="Assistant" w:hAnsi="Assistant" w:cs="Assistant"/>
          <w:sz w:val="24"/>
          <w:szCs w:val="24"/>
          <w:rtl/>
        </w:rPr>
        <w:t>כמסמכים נלווים להצעה יש לצרף את כל המרכיבים הבאים</w:t>
      </w:r>
      <w:r w:rsidRPr="007130DA">
        <w:rPr>
          <w:rFonts w:ascii="Assistant" w:hAnsi="Assistant" w:cs="Assistant"/>
          <w:sz w:val="24"/>
          <w:szCs w:val="24"/>
        </w:rPr>
        <w:t>:</w:t>
      </w:r>
    </w:p>
    <w:p w14:paraId="3354DE3E" w14:textId="77777777" w:rsidR="00A0701A" w:rsidRPr="007130DA" w:rsidRDefault="00A0701A" w:rsidP="00802FF9">
      <w:pPr>
        <w:pStyle w:val="NormalWeb"/>
        <w:numPr>
          <w:ilvl w:val="2"/>
          <w:numId w:val="43"/>
        </w:numPr>
        <w:bidi/>
        <w:spacing w:before="0" w:beforeAutospacing="0" w:after="0" w:afterAutospacing="0" w:line="276" w:lineRule="auto"/>
        <w:ind w:left="1655"/>
        <w:rPr>
          <w:rFonts w:ascii="Assistant" w:hAnsi="Assistant" w:cs="Assistant"/>
        </w:rPr>
      </w:pPr>
      <w:r w:rsidRPr="007130DA">
        <w:rPr>
          <w:rFonts w:ascii="Assistant" w:hAnsi="Assistant" w:cs="Assistant"/>
          <w:b/>
          <w:bCs/>
          <w:rtl/>
        </w:rPr>
        <w:t>סילבוס מלא/תוכנית הפעילות</w:t>
      </w:r>
      <w:r w:rsidRPr="007130DA">
        <w:rPr>
          <w:rFonts w:ascii="Assistant" w:hAnsi="Assistant" w:cs="Assistant"/>
          <w:rtl/>
        </w:rPr>
        <w:t xml:space="preserve"> יותאם למהות תת-הסל ולתנאיו, וישקף את המטרות והדגשים הייחודיים לו.</w:t>
      </w:r>
    </w:p>
    <w:p w14:paraId="59DEAF63" w14:textId="77777777" w:rsidR="00A0701A" w:rsidRPr="007130DA" w:rsidRDefault="00A0701A" w:rsidP="00802FF9">
      <w:pPr>
        <w:pStyle w:val="NormalWeb"/>
        <w:bidi/>
        <w:spacing w:before="0" w:beforeAutospacing="0" w:after="0" w:afterAutospacing="0" w:line="276" w:lineRule="auto"/>
        <w:ind w:left="1655"/>
        <w:rPr>
          <w:rFonts w:ascii="Assistant" w:hAnsi="Assistant" w:cs="Assistant"/>
          <w:b/>
          <w:bCs/>
          <w:rtl/>
        </w:rPr>
      </w:pPr>
    </w:p>
    <w:p w14:paraId="4EFB5204" w14:textId="77777777" w:rsidR="00A0701A" w:rsidRPr="007130DA" w:rsidRDefault="00A0701A" w:rsidP="00802FF9">
      <w:pPr>
        <w:pStyle w:val="NormalWeb"/>
        <w:bidi/>
        <w:spacing w:before="0" w:beforeAutospacing="0" w:after="0" w:afterAutospacing="0" w:line="276" w:lineRule="auto"/>
        <w:ind w:left="1655"/>
        <w:rPr>
          <w:rFonts w:ascii="Assistant" w:hAnsi="Assistant" w:cs="Assistant"/>
        </w:rPr>
      </w:pPr>
    </w:p>
    <w:tbl>
      <w:tblPr>
        <w:tblStyle w:val="1-2"/>
        <w:bidiVisual/>
        <w:tblW w:w="9113" w:type="dxa"/>
        <w:tblLook w:val="04A0" w:firstRow="1" w:lastRow="0" w:firstColumn="1" w:lastColumn="0" w:noHBand="0" w:noVBand="1"/>
      </w:tblPr>
      <w:tblGrid>
        <w:gridCol w:w="1643"/>
        <w:gridCol w:w="2881"/>
        <w:gridCol w:w="4589"/>
      </w:tblGrid>
      <w:tr w:rsidR="00A0701A" w:rsidRPr="007130DA" w14:paraId="05A182CA" w14:textId="77777777" w:rsidTr="003E7F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43" w:type="dxa"/>
            <w:shd w:val="clear" w:color="auto" w:fill="FBE4D5" w:themeFill="accent2" w:themeFillTint="33"/>
          </w:tcPr>
          <w:p w14:paraId="1A863042"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lastRenderedPageBreak/>
              <w:t>קטגוריה</w:t>
            </w:r>
          </w:p>
        </w:tc>
        <w:tc>
          <w:tcPr>
            <w:tcW w:w="2881" w:type="dxa"/>
            <w:shd w:val="clear" w:color="auto" w:fill="FBE4D5" w:themeFill="accent2" w:themeFillTint="33"/>
          </w:tcPr>
          <w:p w14:paraId="28F60E6C" w14:textId="77777777" w:rsidR="00A0701A" w:rsidRPr="007130DA" w:rsidRDefault="00A0701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רכיבים נדרשים</w:t>
            </w:r>
          </w:p>
        </w:tc>
        <w:tc>
          <w:tcPr>
            <w:tcW w:w="4589" w:type="dxa"/>
            <w:shd w:val="clear" w:color="auto" w:fill="FBE4D5" w:themeFill="accent2" w:themeFillTint="33"/>
          </w:tcPr>
          <w:p w14:paraId="029412CA" w14:textId="77777777" w:rsidR="00A0701A" w:rsidRPr="007130DA" w:rsidRDefault="00A0701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w:t>
            </w:r>
          </w:p>
        </w:tc>
      </w:tr>
      <w:tr w:rsidR="00A0701A" w:rsidRPr="007130DA" w14:paraId="46A4ADCD" w14:textId="77777777" w:rsidTr="003E7FE7">
        <w:tc>
          <w:tcPr>
            <w:cnfStyle w:val="001000000000" w:firstRow="0" w:lastRow="0" w:firstColumn="1" w:lastColumn="0" w:oddVBand="0" w:evenVBand="0" w:oddHBand="0" w:evenHBand="0" w:firstRowFirstColumn="0" w:firstRowLastColumn="0" w:lastRowFirstColumn="0" w:lastRowLastColumn="0"/>
            <w:tcW w:w="1643" w:type="dxa"/>
          </w:tcPr>
          <w:p w14:paraId="202323BA"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כלל התוכניות (לא כולל מענה של טיפולים פסיכולוגיים)</w:t>
            </w:r>
            <w:r w:rsidRPr="007130DA">
              <w:rPr>
                <w:rFonts w:ascii="Assistant" w:hAnsi="Assistant" w:cs="Assistant"/>
              </w:rPr>
              <w:t xml:space="preserve"> </w:t>
            </w:r>
          </w:p>
        </w:tc>
        <w:tc>
          <w:tcPr>
            <w:tcW w:w="2881" w:type="dxa"/>
          </w:tcPr>
          <w:p w14:paraId="7F1E64B5"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סילבוס מלא (עד שני עמודים) בפורמט אקסל המופיע בפורטל הספקים</w:t>
            </w:r>
          </w:p>
        </w:tc>
        <w:tc>
          <w:tcPr>
            <w:tcW w:w="4589" w:type="dxa"/>
          </w:tcPr>
          <w:p w14:paraId="4C0A7604" w14:textId="36533FCD"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יש לשקף את מהות תת</w:t>
            </w:r>
            <w:r w:rsidR="00BE25F2">
              <w:rPr>
                <w:rFonts w:ascii="Assistant" w:hAnsi="Assistant" w:cs="Assistant"/>
                <w:rtl/>
              </w:rPr>
              <w:t xml:space="preserve"> </w:t>
            </w:r>
            <w:r w:rsidRPr="007130DA">
              <w:rPr>
                <w:rFonts w:ascii="Assistant" w:hAnsi="Assistant" w:cs="Assistant"/>
                <w:rtl/>
              </w:rPr>
              <w:t>הסל ותנאיו, ולפרט</w:t>
            </w:r>
            <w:r w:rsidRPr="007130DA">
              <w:rPr>
                <w:rFonts w:ascii="Assistant" w:hAnsi="Assistant" w:cs="Assistant"/>
              </w:rPr>
              <w:t>:</w:t>
            </w:r>
          </w:p>
          <w:p w14:paraId="485E5C3B" w14:textId="77777777" w:rsidR="00A0701A" w:rsidRPr="007130DA" w:rsidRDefault="00A0701A" w:rsidP="00802FF9">
            <w:pPr>
              <w:pStyle w:val="NormalWeb"/>
              <w:numPr>
                <w:ilvl w:val="0"/>
                <w:numId w:val="41"/>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נושאים ותכנים שיועברו</w:t>
            </w:r>
          </w:p>
          <w:p w14:paraId="67052909" w14:textId="77777777" w:rsidR="00A0701A" w:rsidRPr="007130DA" w:rsidRDefault="00A0701A" w:rsidP="00802FF9">
            <w:pPr>
              <w:pStyle w:val="NormalWeb"/>
              <w:numPr>
                <w:ilvl w:val="0"/>
                <w:numId w:val="41"/>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מיומנויות וערכים שיילמדו</w:t>
            </w:r>
          </w:p>
          <w:p w14:paraId="4C0423CC" w14:textId="77777777" w:rsidR="00A0701A" w:rsidRPr="007130DA" w:rsidRDefault="00A0701A" w:rsidP="00802FF9">
            <w:pPr>
              <w:pStyle w:val="NormalWeb"/>
              <w:numPr>
                <w:ilvl w:val="0"/>
                <w:numId w:val="41"/>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 xml:space="preserve">דרכי הפעלה (למשל: עבודה קבוצתית, מפגשים חווייתיים, סימולציות, ליווי אישי וכו') </w:t>
            </w:r>
          </w:p>
          <w:p w14:paraId="55DE27AB" w14:textId="77777777" w:rsidR="00A0701A" w:rsidRPr="007130DA" w:rsidRDefault="00A0701A" w:rsidP="00802FF9">
            <w:pPr>
              <w:pStyle w:val="NormalWeb"/>
              <w:numPr>
                <w:ilvl w:val="0"/>
                <w:numId w:val="41"/>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התאמה לקהל היעד ולשכבת הגיל</w:t>
            </w:r>
          </w:p>
        </w:tc>
      </w:tr>
      <w:tr w:rsidR="00A0701A" w:rsidRPr="007130DA" w14:paraId="251DFF48" w14:textId="77777777" w:rsidTr="003E7FE7">
        <w:tc>
          <w:tcPr>
            <w:cnfStyle w:val="001000000000" w:firstRow="0" w:lastRow="0" w:firstColumn="1" w:lastColumn="0" w:oddVBand="0" w:evenVBand="0" w:oddHBand="0" w:evenHBand="0" w:firstRowFirstColumn="0" w:firstRowLastColumn="0" w:lastRowFirstColumn="0" w:lastRowLastColumn="0"/>
            <w:tcW w:w="1643" w:type="dxa"/>
          </w:tcPr>
          <w:p w14:paraId="36AC73C8" w14:textId="77777777" w:rsidR="00A0701A" w:rsidRPr="007130DA" w:rsidRDefault="00A0701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למענה של טיפולים פסיכולוגיים בלבד</w:t>
            </w:r>
          </w:p>
        </w:tc>
        <w:tc>
          <w:tcPr>
            <w:tcW w:w="2881" w:type="dxa"/>
          </w:tcPr>
          <w:p w14:paraId="10E27F20"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מבנה תוכנית טיפולית מותאם לתחום ההתמחות</w:t>
            </w:r>
          </w:p>
        </w:tc>
        <w:tc>
          <w:tcPr>
            <w:tcW w:w="4589" w:type="dxa"/>
          </w:tcPr>
          <w:p w14:paraId="5C339C54" w14:textId="77777777" w:rsidR="00A0701A" w:rsidRPr="007130DA" w:rsidRDefault="00A0701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יש לכלול</w:t>
            </w:r>
            <w:r w:rsidRPr="007130DA">
              <w:rPr>
                <w:rFonts w:ascii="Assistant" w:hAnsi="Assistant" w:cs="Assistant"/>
              </w:rPr>
              <w:t>:</w:t>
            </w:r>
          </w:p>
          <w:p w14:paraId="43013B13" w14:textId="77777777" w:rsidR="00A0701A" w:rsidRPr="007130DA" w:rsidRDefault="00A0701A" w:rsidP="00802FF9">
            <w:pPr>
              <w:pStyle w:val="NormalWeb"/>
              <w:numPr>
                <w:ilvl w:val="0"/>
                <w:numId w:val="42"/>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 xml:space="preserve">מטרות הטיפול וההתקדמות המצופה מהמשתתפים </w:t>
            </w:r>
          </w:p>
          <w:p w14:paraId="21442BB6" w14:textId="77777777" w:rsidR="00A0701A" w:rsidRPr="007130DA" w:rsidRDefault="00A0701A" w:rsidP="00802FF9">
            <w:pPr>
              <w:pStyle w:val="NormalWeb"/>
              <w:numPr>
                <w:ilvl w:val="0"/>
                <w:numId w:val="42"/>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 xml:space="preserve">עקרונות עבודה ושיטות טיפול </w:t>
            </w:r>
          </w:p>
          <w:p w14:paraId="4F4D967F" w14:textId="77777777" w:rsidR="00A0701A" w:rsidRPr="007130DA" w:rsidRDefault="00A0701A" w:rsidP="00802FF9">
            <w:pPr>
              <w:pStyle w:val="NormalWeb"/>
              <w:numPr>
                <w:ilvl w:val="0"/>
                <w:numId w:val="42"/>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 xml:space="preserve">שלבי התהליך הטיפולי (פתיחה, מהלך, סיום) </w:t>
            </w:r>
          </w:p>
          <w:p w14:paraId="6E935482" w14:textId="77777777" w:rsidR="00A0701A" w:rsidRPr="007130DA" w:rsidRDefault="00A0701A" w:rsidP="00802FF9">
            <w:pPr>
              <w:pStyle w:val="NormalWeb"/>
              <w:numPr>
                <w:ilvl w:val="0"/>
                <w:numId w:val="42"/>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אופן הערכת התקדמות התלמיד</w:t>
            </w:r>
          </w:p>
        </w:tc>
      </w:tr>
    </w:tbl>
    <w:p w14:paraId="0AD730F8" w14:textId="2C987E7A" w:rsidR="00A0701A" w:rsidRPr="007130DA" w:rsidRDefault="00A0701A" w:rsidP="00802FF9">
      <w:pPr>
        <w:pStyle w:val="NormalWeb"/>
        <w:numPr>
          <w:ilvl w:val="2"/>
          <w:numId w:val="60"/>
        </w:numPr>
        <w:bidi/>
        <w:spacing w:before="0" w:beforeAutospacing="0" w:after="0" w:afterAutospacing="0" w:line="276" w:lineRule="auto"/>
        <w:ind w:left="1646"/>
        <w:rPr>
          <w:rFonts w:ascii="Assistant" w:hAnsi="Assistant" w:cs="Assistant"/>
        </w:rPr>
      </w:pPr>
      <w:r w:rsidRPr="007130DA">
        <w:rPr>
          <w:rStyle w:val="a9"/>
          <w:rFonts w:ascii="Assistant" w:hAnsi="Assistant" w:cs="Assistant"/>
          <w:rtl/>
        </w:rPr>
        <w:t>פיצול לפי שלבי גיל</w:t>
      </w:r>
      <w:r w:rsidRPr="007130DA">
        <w:rPr>
          <w:rFonts w:ascii="Assistant" w:hAnsi="Assistant" w:cs="Assistant"/>
        </w:rPr>
        <w:br/>
      </w:r>
      <w:r w:rsidRPr="007130DA">
        <w:rPr>
          <w:rFonts w:ascii="Assistant" w:hAnsi="Assistant" w:cs="Assistant"/>
          <w:rtl/>
        </w:rPr>
        <w:t xml:space="preserve">אם התוכנית מיועדת ליותר משלב גיל אחד (גיל הרך/יסודי/על-יסודי), יש לצרף </w:t>
      </w:r>
      <w:r w:rsidRPr="007130DA">
        <w:rPr>
          <w:rStyle w:val="a9"/>
          <w:rFonts w:ascii="Assistant" w:hAnsi="Assistant" w:cs="Assistant"/>
          <w:rtl/>
        </w:rPr>
        <w:t>סילבוס נפרד ומותאם לכל שלב גיל</w:t>
      </w:r>
      <w:r w:rsidRPr="007130DA">
        <w:rPr>
          <w:rFonts w:ascii="Assistant" w:hAnsi="Assistant" w:cs="Assistant"/>
        </w:rPr>
        <w:t>.</w:t>
      </w:r>
      <w:r w:rsidRPr="007130DA">
        <w:rPr>
          <w:rFonts w:ascii="Assistant" w:hAnsi="Assistant" w:cs="Assistant"/>
          <w:rtl/>
        </w:rPr>
        <w:t xml:space="preserve"> בסילבוס יש להבהיר כיצד מבוצעת ההתאמה לשלב הגיל מבחינת תכנים, שפה, אמצעים ודגשים פדגוגיים</w:t>
      </w:r>
      <w:r w:rsidRPr="007130DA">
        <w:rPr>
          <w:rFonts w:ascii="Assistant" w:hAnsi="Assistant" w:cs="Assistant"/>
        </w:rPr>
        <w:t>.</w:t>
      </w:r>
    </w:p>
    <w:p w14:paraId="7C7E5C54" w14:textId="77777777" w:rsidR="00A0701A" w:rsidRPr="007130DA" w:rsidRDefault="00A0701A" w:rsidP="00802FF9">
      <w:pPr>
        <w:pStyle w:val="aa"/>
        <w:numPr>
          <w:ilvl w:val="1"/>
          <w:numId w:val="61"/>
        </w:numPr>
        <w:tabs>
          <w:tab w:val="center" w:pos="2679"/>
        </w:tabs>
        <w:bidi/>
        <w:spacing w:before="120" w:after="0" w:line="276" w:lineRule="auto"/>
        <w:ind w:left="941" w:hanging="584"/>
        <w:rPr>
          <w:rStyle w:val="a9"/>
          <w:rFonts w:ascii="Assistant" w:hAnsi="Assistant" w:cs="Assistant"/>
          <w:sz w:val="24"/>
          <w:szCs w:val="24"/>
        </w:rPr>
      </w:pPr>
      <w:r w:rsidRPr="007130DA">
        <w:rPr>
          <w:rStyle w:val="a9"/>
          <w:rFonts w:ascii="Assistant" w:hAnsi="Assistant" w:cs="Assistant"/>
          <w:sz w:val="24"/>
          <w:szCs w:val="24"/>
          <w:rtl/>
        </w:rPr>
        <w:t>פירוט שנות הפעלת התוכנית (עד עמוד אחד)</w:t>
      </w:r>
    </w:p>
    <w:p w14:paraId="16A8F23D" w14:textId="77777777" w:rsidR="00A0701A" w:rsidRPr="007130DA" w:rsidRDefault="00A0701A" w:rsidP="00802FF9">
      <w:pPr>
        <w:pStyle w:val="aa"/>
        <w:bidi/>
        <w:spacing w:before="120" w:after="120" w:line="276" w:lineRule="auto"/>
        <w:ind w:left="941"/>
        <w:outlineLvl w:val="2"/>
        <w:rPr>
          <w:rFonts w:ascii="Assistant" w:hAnsi="Assistant" w:cs="Assistant"/>
          <w:sz w:val="24"/>
          <w:szCs w:val="24"/>
        </w:rPr>
      </w:pPr>
      <w:r w:rsidRPr="007130DA">
        <w:rPr>
          <w:rFonts w:ascii="Assistant" w:hAnsi="Assistant" w:cs="Assistant"/>
          <w:sz w:val="24"/>
          <w:szCs w:val="24"/>
          <w:rtl/>
        </w:rPr>
        <w:t xml:space="preserve">יש לציין את מספר השנים בהן התוכנית פעלה, היכן פעלה, כולל פירוט המוסדות או הארגונים בהם הופעלה (פורמליים ובלתי-פורמליים), וכן פרטי איש קשר מכל מוסד או ארגון. </w:t>
      </w:r>
    </w:p>
    <w:p w14:paraId="6A61BB0A" w14:textId="77777777" w:rsidR="00A0701A" w:rsidRPr="007130DA" w:rsidRDefault="00A0701A" w:rsidP="00802FF9">
      <w:pPr>
        <w:pStyle w:val="aa"/>
        <w:numPr>
          <w:ilvl w:val="1"/>
          <w:numId w:val="61"/>
        </w:numPr>
        <w:tabs>
          <w:tab w:val="center" w:pos="2679"/>
        </w:tabs>
        <w:bidi/>
        <w:spacing w:before="120" w:after="0" w:line="276" w:lineRule="auto"/>
        <w:ind w:left="941" w:hanging="584"/>
        <w:rPr>
          <w:rStyle w:val="a9"/>
          <w:rFonts w:ascii="Assistant" w:hAnsi="Assistant" w:cs="Assistant"/>
          <w:sz w:val="24"/>
          <w:szCs w:val="24"/>
        </w:rPr>
      </w:pPr>
      <w:r w:rsidRPr="007130DA">
        <w:rPr>
          <w:rStyle w:val="a9"/>
          <w:rFonts w:ascii="Assistant" w:hAnsi="Assistant" w:cs="Assistant"/>
          <w:sz w:val="24"/>
          <w:szCs w:val="24"/>
          <w:rtl/>
        </w:rPr>
        <w:t>הלימה לתפיסה המקצועית של אגף שפ"י</w:t>
      </w:r>
    </w:p>
    <w:p w14:paraId="42516744" w14:textId="77777777" w:rsidR="00A0701A" w:rsidRPr="007130DA" w:rsidRDefault="00A0701A" w:rsidP="00802FF9">
      <w:pPr>
        <w:pStyle w:val="aa"/>
        <w:bidi/>
        <w:spacing w:before="120" w:after="120" w:line="276" w:lineRule="auto"/>
        <w:ind w:left="941"/>
        <w:outlineLvl w:val="2"/>
        <w:rPr>
          <w:rFonts w:ascii="Assistant" w:hAnsi="Assistant" w:cs="Assistant"/>
          <w:sz w:val="24"/>
          <w:szCs w:val="24"/>
          <w:rtl/>
        </w:rPr>
      </w:pPr>
      <w:r w:rsidRPr="007130DA">
        <w:rPr>
          <w:rFonts w:ascii="Assistant" w:hAnsi="Assistant" w:cs="Assistant"/>
          <w:sz w:val="24"/>
          <w:szCs w:val="24"/>
          <w:rtl/>
        </w:rPr>
        <w:t>התוכנית נדרשת להיות בהלימה לתפיסה המקצועית של אגף שפ"י ולתכנים המומלצים לעבודה עם תלמידים וצוותי חינוך.</w:t>
      </w:r>
    </w:p>
    <w:p w14:paraId="47F3867A" w14:textId="77777777" w:rsidR="00A0701A" w:rsidRPr="007130DA" w:rsidRDefault="00A0701A" w:rsidP="00802FF9">
      <w:pPr>
        <w:pStyle w:val="aa"/>
        <w:bidi/>
        <w:spacing w:before="120" w:after="120" w:line="276" w:lineRule="auto"/>
        <w:outlineLvl w:val="2"/>
        <w:rPr>
          <w:rFonts w:ascii="Assistant" w:hAnsi="Assistant" w:cs="Assistant"/>
          <w:sz w:val="24"/>
          <w:szCs w:val="24"/>
          <w:rtl/>
        </w:rPr>
      </w:pPr>
    </w:p>
    <w:p w14:paraId="647AC9F0" w14:textId="77777777" w:rsidR="00A0701A" w:rsidRPr="007130DA" w:rsidRDefault="00A0701A" w:rsidP="00802FF9">
      <w:pPr>
        <w:pStyle w:val="aa"/>
        <w:numPr>
          <w:ilvl w:val="0"/>
          <w:numId w:val="61"/>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55A1F14D" w14:textId="77777777" w:rsidR="00A0701A" w:rsidRPr="007130DA" w:rsidRDefault="00A0701A" w:rsidP="00802FF9">
      <w:pPr>
        <w:pStyle w:val="aa"/>
        <w:bidi/>
        <w:spacing w:before="120" w:after="120" w:line="276" w:lineRule="auto"/>
        <w:ind w:left="357"/>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p>
    <w:p w14:paraId="40B2ED24"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hAnsi="Assistant" w:cs="Assistant"/>
          <w:sz w:val="24"/>
          <w:szCs w:val="24"/>
        </w:rPr>
      </w:pPr>
      <w:r w:rsidRPr="007130DA">
        <w:rPr>
          <w:rFonts w:ascii="Assistant" w:hAnsi="Assistant" w:cs="Assistant"/>
          <w:sz w:val="24"/>
          <w:szCs w:val="24"/>
          <w:rtl/>
        </w:rPr>
        <w:t>הכללת רכיבים של הדרכה וליווי לצוותי החינוך ולהורים, בנוסף לפעילות המיועדת לתלמידים.</w:t>
      </w:r>
    </w:p>
    <w:p w14:paraId="2B405393"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hAnsi="Assistant" w:cs="Assistant"/>
          <w:sz w:val="24"/>
          <w:szCs w:val="24"/>
        </w:rPr>
      </w:pPr>
      <w:r w:rsidRPr="007130DA">
        <w:rPr>
          <w:rFonts w:ascii="Assistant" w:hAnsi="Assistant" w:cs="Assistant"/>
          <w:sz w:val="24"/>
          <w:szCs w:val="24"/>
          <w:rtl/>
        </w:rPr>
        <w:t>מידת ההתאמה של התוכנית לתלמידים שאותרו כבעלי קשיים רגשיים, חברתיים או התנהגותיים על ידי צוותי החינוך או אנשי מקצוע.</w:t>
      </w:r>
    </w:p>
    <w:p w14:paraId="5DD2EB8B"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hAnsi="Assistant" w:cs="Assistant"/>
          <w:sz w:val="24"/>
          <w:szCs w:val="24"/>
        </w:rPr>
      </w:pPr>
      <w:r w:rsidRPr="007130DA">
        <w:rPr>
          <w:rFonts w:ascii="Assistant" w:hAnsi="Assistant" w:cs="Assistant"/>
          <w:sz w:val="24"/>
          <w:szCs w:val="24"/>
          <w:rtl/>
        </w:rPr>
        <w:t>תרומת התוכנית לפיתוח מסוגלות של צוותי החינוך לאיתור ולזיהוי תלמידים הזקוקים למענה, בנוסף לפעילות המיועדת ישירות לתלמידים.</w:t>
      </w:r>
    </w:p>
    <w:p w14:paraId="7FA315B9"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2E855F6E" w14:textId="10080945"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hAnsi="Assistant" w:cs="Assistant"/>
          <w:sz w:val="24"/>
          <w:szCs w:val="24"/>
        </w:rPr>
      </w:pPr>
      <w:r w:rsidRPr="007130DA">
        <w:rPr>
          <w:rFonts w:ascii="Assistant" w:hAnsi="Assistant" w:cs="Assistant"/>
          <w:sz w:val="24"/>
          <w:szCs w:val="24"/>
          <w:rtl/>
        </w:rPr>
        <w:lastRenderedPageBreak/>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4DAAD74D"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2E1284BC" w14:textId="77777777" w:rsidR="00A0701A" w:rsidRPr="007130DA" w:rsidRDefault="00A0701A" w:rsidP="00802FF9">
      <w:pPr>
        <w:pStyle w:val="aa"/>
        <w:tabs>
          <w:tab w:val="center" w:pos="2679"/>
        </w:tabs>
        <w:bidi/>
        <w:spacing w:before="120" w:after="0" w:line="276" w:lineRule="auto"/>
        <w:ind w:left="941"/>
        <w:rPr>
          <w:rFonts w:ascii="Assistant" w:hAnsi="Assistant" w:cs="Assistant"/>
          <w:sz w:val="24"/>
          <w:szCs w:val="24"/>
        </w:rPr>
      </w:pPr>
    </w:p>
    <w:p w14:paraId="177AD905" w14:textId="77777777" w:rsidR="00A0701A" w:rsidRPr="007130DA" w:rsidRDefault="00A0701A" w:rsidP="00802FF9">
      <w:pPr>
        <w:pStyle w:val="aa"/>
        <w:numPr>
          <w:ilvl w:val="0"/>
          <w:numId w:val="61"/>
        </w:numPr>
        <w:shd w:val="clear" w:color="auto" w:fill="FBE4D5" w:themeFill="accent2" w:themeFillTint="33"/>
        <w:tabs>
          <w:tab w:val="center" w:pos="2679"/>
        </w:tabs>
        <w:bidi/>
        <w:spacing w:before="240" w:after="120" w:line="276" w:lineRule="auto"/>
        <w:ind w:left="357" w:hanging="357"/>
        <w:rPr>
          <w:rFonts w:ascii="Assistant" w:hAnsi="Assistant" w:cs="Assistant"/>
          <w:b/>
          <w:bCs/>
          <w:sz w:val="24"/>
          <w:szCs w:val="24"/>
        </w:rPr>
      </w:pPr>
      <w:r w:rsidRPr="007130DA">
        <w:rPr>
          <w:rFonts w:ascii="Assistant" w:hAnsi="Assistant" w:cs="Assistant"/>
          <w:b/>
          <w:bCs/>
          <w:sz w:val="24"/>
          <w:szCs w:val="24"/>
          <w:rtl/>
        </w:rPr>
        <w:t>תנאי הפעלה</w:t>
      </w:r>
      <w:r w:rsidRPr="007130DA">
        <w:rPr>
          <w:rFonts w:ascii="Assistant" w:hAnsi="Assistant" w:cs="Assistant"/>
          <w:b/>
          <w:bCs/>
          <w:sz w:val="24"/>
          <w:szCs w:val="24"/>
        </w:rPr>
        <w:t xml:space="preserve"> </w:t>
      </w:r>
      <w:r w:rsidRPr="007130DA">
        <w:rPr>
          <w:rFonts w:ascii="Assistant" w:hAnsi="Assistant" w:cs="Assistant"/>
          <w:b/>
          <w:bCs/>
          <w:sz w:val="24"/>
          <w:szCs w:val="24"/>
          <w:rtl/>
        </w:rPr>
        <w:t xml:space="preserve"> כלליים</w:t>
      </w:r>
    </w:p>
    <w:p w14:paraId="5EE45B8C"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נגישות מלאה</w:t>
      </w:r>
      <w:bookmarkStart w:id="29" w:name="_Hlk205973417"/>
      <w:r w:rsidRPr="007130DA">
        <w:rPr>
          <w:rFonts w:ascii="Assistant" w:eastAsia="Times New Roman" w:hAnsi="Assistant" w:cs="Assistant"/>
          <w:b/>
          <w:bCs/>
          <w:sz w:val="24"/>
          <w:szCs w:val="24"/>
          <w:rtl/>
        </w:rPr>
        <w:t xml:space="preserve"> </w:t>
      </w:r>
      <w:r w:rsidRPr="007130DA">
        <w:rPr>
          <w:rFonts w:ascii="Assistant" w:eastAsia="Times New Roman" w:hAnsi="Assistant" w:cs="Assistant"/>
          <w:sz w:val="24"/>
          <w:szCs w:val="24"/>
          <w:rtl/>
        </w:rPr>
        <w:t>-</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eastAsia="Times New Roman" w:hAnsi="Assistant" w:cs="Assistant"/>
          <w:sz w:val="24"/>
          <w:szCs w:val="24"/>
        </w:rPr>
        <w:t>.</w:t>
      </w:r>
    </w:p>
    <w:p w14:paraId="7998F5AE"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7C15FCA8"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728AC153"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50277693"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14FCD520"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4288D96F" w14:textId="77777777" w:rsidR="00A0701A" w:rsidRPr="007130DA" w:rsidRDefault="00A0701A" w:rsidP="00802FF9">
      <w:pPr>
        <w:pStyle w:val="aa"/>
        <w:numPr>
          <w:ilvl w:val="1"/>
          <w:numId w:val="61"/>
        </w:numPr>
        <w:tabs>
          <w:tab w:val="center" w:pos="2679"/>
        </w:tabs>
        <w:bidi/>
        <w:spacing w:before="120" w:after="120" w:line="276" w:lineRule="auto"/>
        <w:ind w:left="941" w:hanging="584"/>
        <w:contextualSpacing w:val="0"/>
        <w:rPr>
          <w:rFonts w:ascii="Assistant" w:hAnsi="Assistant" w:cs="Assistant"/>
          <w:sz w:val="24"/>
          <w:szCs w:val="24"/>
        </w:rPr>
      </w:pPr>
      <w:r w:rsidRPr="007130DA">
        <w:rPr>
          <w:rFonts w:ascii="Assistant" w:eastAsia="Times New Roman" w:hAnsi="Assistant" w:cs="Assistant"/>
          <w:b/>
          <w:bCs/>
          <w:sz w:val="24"/>
          <w:szCs w:val="24"/>
          <w:rtl/>
        </w:rPr>
        <w:t xml:space="preserve">דרישות ביטוח -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rPr>
        <w:t>.</w:t>
      </w:r>
    </w:p>
    <w:bookmarkEnd w:id="29"/>
    <w:p w14:paraId="170A42A1" w14:textId="77777777" w:rsidR="00A0701A" w:rsidRPr="007130DA" w:rsidRDefault="00A0701A" w:rsidP="00802FF9">
      <w:pPr>
        <w:bidi/>
        <w:spacing w:after="0" w:line="276" w:lineRule="auto"/>
        <w:rPr>
          <w:rFonts w:ascii="Assistant" w:hAnsi="Assistant" w:cs="Assistant"/>
          <w:sz w:val="24"/>
          <w:szCs w:val="24"/>
          <w:rtl/>
        </w:rPr>
      </w:pPr>
    </w:p>
    <w:p w14:paraId="7FAAE304" w14:textId="77777777" w:rsidR="00A0701A" w:rsidRPr="007130DA" w:rsidRDefault="00A0701A" w:rsidP="00802FF9">
      <w:pPr>
        <w:bidi/>
        <w:spacing w:after="0" w:line="276" w:lineRule="auto"/>
        <w:rPr>
          <w:rFonts w:ascii="Assistant"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312" behindDoc="0" locked="0" layoutInCell="1" allowOverlap="1" wp14:anchorId="0ED1BDAB" wp14:editId="1F660750">
                <wp:simplePos x="0" y="0"/>
                <wp:positionH relativeFrom="margin">
                  <wp:align>center</wp:align>
                </wp:positionH>
                <wp:positionV relativeFrom="paragraph">
                  <wp:posOffset>106680</wp:posOffset>
                </wp:positionV>
                <wp:extent cx="5819775" cy="731520"/>
                <wp:effectExtent l="38100" t="38100" r="123825" b="106680"/>
                <wp:wrapNone/>
                <wp:docPr id="368" name="Rectangle 368"/>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471AAF9" id="Rectangle 368" o:spid="_x0000_s1026" style="position:absolute;left:0;text-align:left;margin-left:0;margin-top:8.4pt;width:458.25pt;height:57.6pt;z-index:2516583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zy/7AIAAD0GAAAOAAAAZHJzL2Uyb0RvYy54bWysVN1v2jAQf5+0/8Hy+xpCoVDUUKFWnSZV&#10;bVVa9flwHGLNsT3bENhfv7MdAu36NI2HcOf7/t3H1fWukWTLrRNaFTQ/G1DCFdOlUOuCvr7cfZtS&#10;4jyoEqRWvKB77uj1/OuXq9bM+FDXWpbcEnSi3Kw1Ba29N7Msc6zmDbgzbbhCYaVtAx5Zu85KCy16&#10;b2Q2HAwuslbb0ljNuHP4epuEdB79VxVn/rGqHPdEFhRz8/Fr43cVvtn8CmZrC6YWrEsD/iGLBoTC&#10;oL2rW/BANlb85aoRzGqnK3/GdJPpqhKMxxqwmnzwoZplDYbHWhAcZ3qY3P9zyx62T5aIsqDnF9gq&#10;BQ026RlhA7WWnIRHhKg1boaaS/NkO84hGerdVbYJ/1gJ2UVY9z2sfOcJw8fxNL+cTMaUMJRNzvPx&#10;MOKeHa2Ndf471w0JREEtxo9owvbeeYyIqgeVEEzpOyFlbJ1U4cFpKcrwFpkwO/xGWrIF7Lrf5aEE&#10;dHGihVyy5HFGMEosYuO5XdZlS1ZyY58BURkPpgOcm1KEvM6neWJwgIaTQfhRAnKNk+8lJVb7N+Hr&#10;2LUAQnAZ0u5TWUlgP1Nh0tSQ8htFN8ciUTtmqw/JRO4kzyx0I+EfKb+XPISS6plX2EpEfBiDxCU6&#10;AgGMceXzJKqh5Cn++CR+bxFjRofBc4XI9r47B+9BPvhOZXT6wTTl3RsnUPowKYP3xr1FjKyV740b&#10;obT9rDKJVXWRkz6mfwJNIFe63OOgY4vikDrD7gS25h6cfwKLK4+dxDPmH/FTSd0WVHcUJbW2vz97&#10;D/q4iSilpMUTUlD3awOWUyJ/KNzRy3w0CjcnMqPxBMee2FPJ6lSiNs2NxnnN8WAaFsmg7+WBrKxu&#10;3vDaLUJUFIFiGLugzNsDc+PTacN7yfhiEdXwzhjw92ppWHAeUA1D+bJ7A2u6hfO4qg/6cG5g9mHv&#10;km6wVHqx8boScSmPuHZ4442Kg9Pd03AET/modbz68z8AAAD//wMAUEsDBBQABgAIAAAAIQBEsiGS&#10;2wAAAAcBAAAPAAAAZHJzL2Rvd25yZXYueG1sTI/BTsMwEETvSPyDtUhcELVbIAohToWQOEJLwwc4&#10;8ZJExOvIdtvk71lOcJyZ1czbcju7UZwwxMGThvVKgUBqvR2o0/BZv97mIGIyZM3oCTUsGGFbXV6U&#10;prD+TB94OqROcAnFwmjoU5oKKWPbozNx5Sckzr58cCaxDJ20wZy53I1yo1QmnRmIF3oz4UuP7ffh&#10;6DTkzeJu8jjd797D265d9rXqslrr66v5+QlEwjn9HcMvPqNDxUyNP5KNYtTAjyR2M+bn9HGdPYBo&#10;2LjbKJBVKf/zVz8AAAD//wMAUEsBAi0AFAAGAAgAAAAhALaDOJL+AAAA4QEAABMAAAAAAAAAAAAA&#10;AAAAAAAAAFtDb250ZW50X1R5cGVzXS54bWxQSwECLQAUAAYACAAAACEAOP0h/9YAAACUAQAACwAA&#10;AAAAAAAAAAAAAAAvAQAAX3JlbHMvLnJlbHNQSwECLQAUAAYACAAAACEAGaM8v+wCAAA9BgAADgAA&#10;AAAAAAAAAAAAAAAuAgAAZHJzL2Uyb0RvYy54bWxQSwECLQAUAAYACAAAACEARLIhktsAAAAHAQAA&#10;DwAAAAAAAAAAAAAAAABGBQAAZHJzL2Rvd25yZXYueG1sUEsFBgAAAAAEAAQA8wAAAE4GAAAAAA==&#10;" filled="f" strokecolor="black [3213]" strokeweight="1pt">
                <v:shadow on="t" color="black" opacity="26214f" origin="-.5,-.5" offset=".74836mm,.74836mm"/>
                <w10:wrap anchorx="margin"/>
              </v:rect>
            </w:pict>
          </mc:Fallback>
        </mc:AlternateContent>
      </w:r>
    </w:p>
    <w:p w14:paraId="59D40A0F" w14:textId="77777777" w:rsidR="00A0701A" w:rsidRPr="007130DA" w:rsidRDefault="00A0701A"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313" behindDoc="0" locked="0" layoutInCell="1" allowOverlap="1" wp14:anchorId="283358C3" wp14:editId="54E0FC5E">
            <wp:simplePos x="0" y="0"/>
            <wp:positionH relativeFrom="margin">
              <wp:posOffset>5349875</wp:posOffset>
            </wp:positionH>
            <wp:positionV relativeFrom="paragraph">
              <wp:posOffset>74599</wp:posOffset>
            </wp:positionV>
            <wp:extent cx="274320" cy="274320"/>
            <wp:effectExtent l="0" t="0" r="0" b="0"/>
            <wp:wrapNone/>
            <wp:docPr id="374"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3692DA29" w14:textId="77777777" w:rsidR="00A0701A" w:rsidRPr="007130DA" w:rsidRDefault="00A0701A" w:rsidP="00802FF9">
      <w:pPr>
        <w:bidi/>
        <w:spacing w:after="0" w:line="276" w:lineRule="auto"/>
        <w:rPr>
          <w:rFonts w:ascii="Assistant" w:hAnsi="Assistant" w:cs="Assistant"/>
          <w:sz w:val="24"/>
          <w:szCs w:val="24"/>
        </w:rPr>
      </w:pPr>
    </w:p>
    <w:p w14:paraId="3AC82246" w14:textId="77777777" w:rsidR="00A0701A" w:rsidRPr="007130DA" w:rsidRDefault="00A0701A"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64D34740" w14:textId="77777777" w:rsidR="0084623F" w:rsidRPr="007130DA" w:rsidRDefault="0084623F" w:rsidP="00802FF9">
      <w:pPr>
        <w:pStyle w:val="a0"/>
        <w:rPr>
          <w:rtl/>
        </w:rPr>
      </w:pPr>
      <w:bookmarkStart w:id="30" w:name="_Toc214204562"/>
      <w:bookmarkStart w:id="31" w:name="_Toc214207609"/>
      <w:bookmarkStart w:id="32" w:name="_Toc214814044"/>
      <w:r w:rsidRPr="007130DA">
        <w:rPr>
          <w:rtl/>
        </w:rPr>
        <w:lastRenderedPageBreak/>
        <w:t>תת סל: קידום אורח חיים בריא</w:t>
      </w:r>
      <w:bookmarkEnd w:id="30"/>
      <w:bookmarkEnd w:id="31"/>
      <w:bookmarkEnd w:id="32"/>
    </w:p>
    <w:p w14:paraId="18614828" w14:textId="77777777" w:rsidR="0084623F" w:rsidRPr="007130DA" w:rsidRDefault="0084623F" w:rsidP="00802FF9">
      <w:pPr>
        <w:pStyle w:val="aa"/>
        <w:numPr>
          <w:ilvl w:val="0"/>
          <w:numId w:val="63"/>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6719DB34" w14:textId="77777777" w:rsidR="0084623F" w:rsidRPr="007130DA" w:rsidRDefault="0084623F" w:rsidP="00802FF9">
      <w:pPr>
        <w:pStyle w:val="aa"/>
        <w:numPr>
          <w:ilvl w:val="1"/>
          <w:numId w:val="63"/>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315" behindDoc="0" locked="0" layoutInCell="1" allowOverlap="1" wp14:anchorId="326341C7" wp14:editId="24DF3E92">
            <wp:simplePos x="0" y="0"/>
            <wp:positionH relativeFrom="margin">
              <wp:posOffset>5581015</wp:posOffset>
            </wp:positionH>
            <wp:positionV relativeFrom="paragraph">
              <wp:posOffset>43484</wp:posOffset>
            </wp:positionV>
            <wp:extent cx="257175" cy="257175"/>
            <wp:effectExtent l="0" t="0" r="9525" b="9525"/>
            <wp:wrapNone/>
            <wp:docPr id="397" name="Graphic 397"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65FB4E54" w14:textId="1D7CB04E" w:rsidR="0084623F" w:rsidRPr="007130DA" w:rsidRDefault="0084623F" w:rsidP="00802FF9">
      <w:pPr>
        <w:tabs>
          <w:tab w:val="center" w:pos="2679"/>
        </w:tabs>
        <w:bidi/>
        <w:spacing w:after="120" w:line="276" w:lineRule="auto"/>
        <w:ind w:left="924"/>
        <w:rPr>
          <w:rFonts w:ascii="Assistant" w:hAnsi="Assistant" w:cs="Assistant"/>
          <w:rtl/>
        </w:rPr>
      </w:pPr>
      <w:r w:rsidRPr="007130DA">
        <w:rPr>
          <w:rFonts w:ascii="Assistant" w:hAnsi="Assistant" w:cs="Assistant"/>
          <w:sz w:val="24"/>
          <w:szCs w:val="24"/>
          <w:rtl/>
        </w:rPr>
        <w:t>לקדם אורח חיים בריא ופעיל בקהילת בית הספר ולהטמיע הרגלים בריאים ברמת הפרט, הכיתה, המוסד והקהילה. המיקוד הוא בהרחבת ידע ומודעות, פיתוח אחריות אישית וקהילתית והשפעה מיטיבה על הסביבה הבית</w:t>
      </w:r>
      <w:r w:rsidR="00BE25F2">
        <w:rPr>
          <w:rFonts w:ascii="Assistant" w:hAnsi="Assistant" w:cs="Assistant"/>
          <w:sz w:val="24"/>
          <w:szCs w:val="24"/>
          <w:rtl/>
        </w:rPr>
        <w:t xml:space="preserve"> </w:t>
      </w:r>
      <w:r w:rsidRPr="007130DA">
        <w:rPr>
          <w:rFonts w:ascii="Assistant" w:hAnsi="Assistant" w:cs="Assistant"/>
          <w:sz w:val="24"/>
          <w:szCs w:val="24"/>
          <w:rtl/>
        </w:rPr>
        <w:t xml:space="preserve">ספרית, כחלק מעיצוב </w:t>
      </w:r>
      <w:hyperlink r:id="rId57" w:history="1">
        <w:r w:rsidRPr="007130DA">
          <w:rPr>
            <w:rStyle w:val="Hyperlink"/>
            <w:rFonts w:ascii="Assistant" w:hAnsi="Assistant" w:cs="Assistant"/>
            <w:sz w:val="24"/>
            <w:szCs w:val="24"/>
            <w:rtl/>
          </w:rPr>
          <w:t>דמות הבוגר</w:t>
        </w:r>
      </w:hyperlink>
      <w:r w:rsidRPr="007130DA">
        <w:rPr>
          <w:rFonts w:ascii="Assistant" w:hAnsi="Assistant" w:cs="Assistant"/>
          <w:sz w:val="24"/>
          <w:szCs w:val="24"/>
          <w:rtl/>
        </w:rPr>
        <w:t xml:space="preserve"> והתאמת הסביבה החינוכית</w:t>
      </w:r>
      <w:r w:rsidRPr="007130DA">
        <w:rPr>
          <w:rFonts w:ascii="Assistant" w:hAnsi="Assistant" w:cs="Assistant"/>
        </w:rPr>
        <w:t>.</w:t>
      </w:r>
    </w:p>
    <w:p w14:paraId="74F8D0B1" w14:textId="77777777" w:rsidR="0084623F" w:rsidRPr="007130DA" w:rsidRDefault="0084623F" w:rsidP="00802FF9">
      <w:pPr>
        <w:tabs>
          <w:tab w:val="center" w:pos="2679"/>
        </w:tabs>
        <w:bidi/>
        <w:spacing w:after="120" w:line="276" w:lineRule="auto"/>
        <w:ind w:left="924"/>
        <w:rPr>
          <w:rFonts w:ascii="Assistant" w:hAnsi="Assistant" w:cs="Assistant"/>
          <w:sz w:val="24"/>
          <w:szCs w:val="24"/>
          <w:u w:val="single"/>
          <w:rtl/>
        </w:rPr>
      </w:pPr>
      <w:r w:rsidRPr="007130DA">
        <w:rPr>
          <w:rFonts w:ascii="Assistant" w:hAnsi="Assistant" w:cs="Assistant"/>
          <w:sz w:val="24"/>
          <w:szCs w:val="24"/>
          <w:u w:val="single"/>
          <w:rtl/>
        </w:rPr>
        <w:t xml:space="preserve">המיקוד בתת סל זה הוא בנושאים הבאים: </w:t>
      </w:r>
    </w:p>
    <w:p w14:paraId="086B10E3" w14:textId="77777777" w:rsidR="0084623F" w:rsidRPr="007130DA" w:rsidRDefault="0084623F" w:rsidP="00802FF9">
      <w:pPr>
        <w:pStyle w:val="NormalWeb"/>
        <w:numPr>
          <w:ilvl w:val="0"/>
          <w:numId w:val="6"/>
        </w:numPr>
        <w:bidi/>
        <w:spacing w:before="0" w:beforeAutospacing="0" w:after="0" w:afterAutospacing="0" w:line="276" w:lineRule="auto"/>
        <w:ind w:left="1281" w:hanging="357"/>
        <w:rPr>
          <w:rFonts w:ascii="Assistant" w:hAnsi="Assistant" w:cs="Assistant"/>
          <w:rtl/>
        </w:rPr>
      </w:pPr>
      <w:r w:rsidRPr="007130DA">
        <w:rPr>
          <w:rFonts w:ascii="Assistant" w:hAnsi="Assistant" w:cs="Assistant"/>
          <w:rtl/>
        </w:rPr>
        <w:t>תזונה בריאה</w:t>
      </w:r>
    </w:p>
    <w:p w14:paraId="0E738E3D" w14:textId="77777777" w:rsidR="0084623F" w:rsidRPr="007130DA" w:rsidRDefault="0084623F" w:rsidP="00802FF9">
      <w:pPr>
        <w:pStyle w:val="NormalWeb"/>
        <w:numPr>
          <w:ilvl w:val="0"/>
          <w:numId w:val="6"/>
        </w:numPr>
        <w:bidi/>
        <w:spacing w:before="0" w:beforeAutospacing="0" w:after="0" w:afterAutospacing="0" w:line="276" w:lineRule="auto"/>
        <w:ind w:left="1281" w:hanging="357"/>
        <w:rPr>
          <w:rFonts w:ascii="Assistant" w:hAnsi="Assistant" w:cs="Assistant"/>
          <w:rtl/>
        </w:rPr>
      </w:pPr>
      <w:r w:rsidRPr="007130DA">
        <w:rPr>
          <w:rFonts w:ascii="Assistant" w:hAnsi="Assistant" w:cs="Assistant"/>
          <w:rtl/>
        </w:rPr>
        <w:t>יצירת סביבה מוגנת לילדים עם צרכים רפואיים</w:t>
      </w:r>
    </w:p>
    <w:p w14:paraId="02246F5D" w14:textId="77777777" w:rsidR="0084623F" w:rsidRPr="007130DA" w:rsidRDefault="0084623F" w:rsidP="00802FF9">
      <w:pPr>
        <w:pStyle w:val="NormalWeb"/>
        <w:numPr>
          <w:ilvl w:val="0"/>
          <w:numId w:val="6"/>
        </w:numPr>
        <w:bidi/>
        <w:spacing w:before="0" w:beforeAutospacing="0" w:after="0" w:afterAutospacing="0" w:line="276" w:lineRule="auto"/>
        <w:ind w:left="1281" w:hanging="357"/>
        <w:rPr>
          <w:rFonts w:ascii="Assistant" w:hAnsi="Assistant" w:cs="Assistant"/>
          <w:rtl/>
        </w:rPr>
      </w:pPr>
      <w:r w:rsidRPr="007130DA">
        <w:rPr>
          <w:rFonts w:ascii="Assistant" w:hAnsi="Assistant" w:cs="Assistant"/>
          <w:rtl/>
        </w:rPr>
        <w:t>חשיבות השינה ואיכותה</w:t>
      </w:r>
    </w:p>
    <w:p w14:paraId="4AD0F4E9" w14:textId="77777777" w:rsidR="0084623F" w:rsidRPr="007130DA" w:rsidRDefault="0084623F" w:rsidP="00802FF9">
      <w:pPr>
        <w:pStyle w:val="NormalWeb"/>
        <w:numPr>
          <w:ilvl w:val="0"/>
          <w:numId w:val="6"/>
        </w:numPr>
        <w:bidi/>
        <w:spacing w:before="0" w:beforeAutospacing="0" w:after="0" w:afterAutospacing="0" w:line="276" w:lineRule="auto"/>
        <w:ind w:left="1281" w:hanging="357"/>
        <w:rPr>
          <w:rFonts w:ascii="Assistant" w:hAnsi="Assistant" w:cs="Assistant"/>
          <w:rtl/>
        </w:rPr>
      </w:pPr>
      <w:r w:rsidRPr="007130DA">
        <w:rPr>
          <w:rFonts w:ascii="Assistant" w:hAnsi="Assistant" w:cs="Assistant"/>
          <w:rtl/>
        </w:rPr>
        <w:t>הגברת פעילות גופנית (כאשר משולבת בתוכנית)</w:t>
      </w:r>
    </w:p>
    <w:p w14:paraId="4D507C57" w14:textId="77777777" w:rsidR="0084623F" w:rsidRPr="007130DA" w:rsidRDefault="0084623F" w:rsidP="00802FF9">
      <w:pPr>
        <w:pStyle w:val="NormalWeb"/>
        <w:numPr>
          <w:ilvl w:val="0"/>
          <w:numId w:val="6"/>
        </w:numPr>
        <w:bidi/>
        <w:spacing w:before="0" w:beforeAutospacing="0" w:after="0" w:afterAutospacing="0" w:line="276" w:lineRule="auto"/>
        <w:ind w:left="1281" w:hanging="357"/>
        <w:rPr>
          <w:rFonts w:ascii="Assistant" w:hAnsi="Assistant" w:cs="Assistant"/>
          <w:rtl/>
        </w:rPr>
      </w:pPr>
      <w:r w:rsidRPr="007130DA">
        <w:rPr>
          <w:rFonts w:ascii="Assistant" w:hAnsi="Assistant" w:cs="Assistant"/>
          <w:rtl/>
        </w:rPr>
        <w:t>טיפוח היגיינה אישית וסביבתית</w:t>
      </w:r>
    </w:p>
    <w:p w14:paraId="23BF0374" w14:textId="77777777" w:rsidR="0084623F" w:rsidRPr="007130DA" w:rsidRDefault="0084623F" w:rsidP="00802FF9">
      <w:pPr>
        <w:pStyle w:val="aa"/>
        <w:numPr>
          <w:ilvl w:val="1"/>
          <w:numId w:val="63"/>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316" behindDoc="0" locked="0" layoutInCell="1" allowOverlap="1" wp14:anchorId="23702143" wp14:editId="1FB8BFFD">
            <wp:simplePos x="0" y="0"/>
            <wp:positionH relativeFrom="rightMargin">
              <wp:posOffset>-159385</wp:posOffset>
            </wp:positionH>
            <wp:positionV relativeFrom="paragraph">
              <wp:posOffset>52070</wp:posOffset>
            </wp:positionV>
            <wp:extent cx="269240" cy="269240"/>
            <wp:effectExtent l="0" t="0" r="0" b="0"/>
            <wp:wrapNone/>
            <wp:docPr id="398" name="Graphic 398"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71F4378E"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 בית הספר</w:t>
      </w:r>
    </w:p>
    <w:p w14:paraId="41042830"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צוותי חינוך והוראה </w:t>
      </w:r>
    </w:p>
    <w:p w14:paraId="57869EF7" w14:textId="77777777" w:rsidR="0084623F" w:rsidRPr="007130DA" w:rsidRDefault="0084623F" w:rsidP="00802FF9">
      <w:pPr>
        <w:pStyle w:val="aa"/>
        <w:numPr>
          <w:ilvl w:val="1"/>
          <w:numId w:val="63"/>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17" behindDoc="0" locked="0" layoutInCell="1" allowOverlap="1" wp14:anchorId="0DAA0CAD" wp14:editId="4FB5126D">
            <wp:simplePos x="0" y="0"/>
            <wp:positionH relativeFrom="margin">
              <wp:posOffset>5610225</wp:posOffset>
            </wp:positionH>
            <wp:positionV relativeFrom="paragraph">
              <wp:posOffset>83185</wp:posOffset>
            </wp:positionV>
            <wp:extent cx="240030" cy="240030"/>
            <wp:effectExtent l="0" t="0" r="7620" b="7620"/>
            <wp:wrapNone/>
            <wp:docPr id="399" name="Graphic 399"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628D484A" w14:textId="16CF6164" w:rsidR="0084623F" w:rsidRPr="007130DA" w:rsidRDefault="0084623F" w:rsidP="00802FF9">
      <w:pPr>
        <w:tabs>
          <w:tab w:val="center" w:pos="2679"/>
        </w:tabs>
        <w:bidi/>
        <w:spacing w:after="0" w:line="276" w:lineRule="auto"/>
        <w:ind w:left="924"/>
        <w:rPr>
          <w:rFonts w:ascii="Assistant" w:hAnsi="Assistant" w:cs="Assistant"/>
          <w:sz w:val="24"/>
          <w:szCs w:val="24"/>
        </w:rPr>
      </w:pPr>
      <w:r w:rsidRPr="007130DA">
        <w:rPr>
          <w:rFonts w:ascii="Assistant" w:hAnsi="Assistant" w:cs="Assistant"/>
          <w:sz w:val="24"/>
          <w:szCs w:val="24"/>
          <w:rtl/>
        </w:rPr>
        <w:t>התוכניות מרחיבות ידע ומודעות לבריאות בקרב תלמידים וצוותים בכל הגילים. הן משלבות תכנים וכלים מעשיים, נטועות בסדירויות הבית</w:t>
      </w:r>
      <w:r w:rsidR="00BE25F2">
        <w:rPr>
          <w:rFonts w:ascii="Assistant" w:hAnsi="Assistant" w:cs="Assistant"/>
          <w:sz w:val="24"/>
          <w:szCs w:val="24"/>
          <w:rtl/>
        </w:rPr>
        <w:t xml:space="preserve"> </w:t>
      </w:r>
      <w:r w:rsidRPr="007130DA">
        <w:rPr>
          <w:rFonts w:ascii="Assistant" w:hAnsi="Assistant" w:cs="Assistant"/>
          <w:sz w:val="24"/>
          <w:szCs w:val="24"/>
          <w:rtl/>
        </w:rPr>
        <w:t xml:space="preserve">ספריות, ומקדמות אחריות אישית וקהילתית. הפעילות מתקיימת במהלך יום הלימודים </w:t>
      </w:r>
      <w:r w:rsidR="00DA7CB8">
        <w:rPr>
          <w:rFonts w:ascii="Assistant" w:hAnsi="Assistant" w:cs="Assistant" w:hint="cs"/>
          <w:sz w:val="24"/>
          <w:szCs w:val="24"/>
          <w:rtl/>
        </w:rPr>
        <w:t>-</w:t>
      </w:r>
      <w:r w:rsidRPr="007130DA">
        <w:rPr>
          <w:rFonts w:ascii="Assistant" w:hAnsi="Assistant" w:cs="Assistant"/>
          <w:sz w:val="24"/>
          <w:szCs w:val="24"/>
          <w:rtl/>
        </w:rPr>
        <w:t xml:space="preserve"> בשיעורים ובין השיעורים </w:t>
      </w:r>
      <w:r w:rsidR="00DA7CB8">
        <w:rPr>
          <w:rFonts w:ascii="Assistant" w:hAnsi="Assistant" w:cs="Assistant" w:hint="cs"/>
          <w:sz w:val="24"/>
          <w:szCs w:val="24"/>
          <w:rtl/>
        </w:rPr>
        <w:t>-</w:t>
      </w:r>
      <w:r w:rsidRPr="007130DA">
        <w:rPr>
          <w:rFonts w:ascii="Assistant" w:hAnsi="Assistant" w:cs="Assistant"/>
          <w:sz w:val="24"/>
          <w:szCs w:val="24"/>
          <w:rtl/>
        </w:rPr>
        <w:t xml:space="preserve"> ובהלימה לעוגני תוכנית </w:t>
      </w:r>
      <w:r w:rsidRPr="007130DA">
        <w:rPr>
          <w:rFonts w:ascii="Assistant" w:hAnsi="Assistant" w:cs="Assistant"/>
          <w:b/>
          <w:bCs/>
          <w:sz w:val="24"/>
          <w:szCs w:val="24"/>
          <w:rtl/>
        </w:rPr>
        <w:t>"בוחרים בריא"</w:t>
      </w:r>
      <w:r w:rsidRPr="007130DA">
        <w:rPr>
          <w:rFonts w:ascii="Assistant" w:hAnsi="Assistant" w:cs="Assistant"/>
          <w:sz w:val="24"/>
          <w:szCs w:val="24"/>
        </w:rPr>
        <w:t xml:space="preserve"> </w:t>
      </w:r>
      <w:r w:rsidRPr="007130DA">
        <w:rPr>
          <w:rFonts w:ascii="Assistant" w:hAnsi="Assistant" w:cs="Assistant"/>
          <w:sz w:val="24"/>
          <w:szCs w:val="24"/>
          <w:rtl/>
        </w:rPr>
        <w:t>לבתי ספר מקדמי בריאות</w:t>
      </w:r>
      <w:r w:rsidRPr="007130DA">
        <w:rPr>
          <w:rFonts w:ascii="Assistant" w:hAnsi="Assistant" w:cs="Assistant"/>
          <w:sz w:val="24"/>
          <w:szCs w:val="24"/>
        </w:rPr>
        <w:t>.</w:t>
      </w:r>
    </w:p>
    <w:p w14:paraId="611B2190" w14:textId="77777777" w:rsidR="0084623F" w:rsidRPr="007130DA" w:rsidRDefault="0084623F" w:rsidP="00802FF9">
      <w:pPr>
        <w:pStyle w:val="aa"/>
        <w:numPr>
          <w:ilvl w:val="1"/>
          <w:numId w:val="63"/>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322" behindDoc="0" locked="0" layoutInCell="1" allowOverlap="1" wp14:anchorId="7090C7AC" wp14:editId="7D48F6C9">
            <wp:simplePos x="0" y="0"/>
            <wp:positionH relativeFrom="margin">
              <wp:posOffset>5649414</wp:posOffset>
            </wp:positionH>
            <wp:positionV relativeFrom="paragraph">
              <wp:posOffset>74204</wp:posOffset>
            </wp:positionV>
            <wp:extent cx="228600" cy="198755"/>
            <wp:effectExtent l="0" t="0" r="0" b="0"/>
            <wp:wrapNone/>
            <wp:docPr id="400" name="Graphic 400"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68E3739E" w14:textId="77777777" w:rsidR="0084623F" w:rsidRPr="007130DA" w:rsidRDefault="0084623F" w:rsidP="00802FF9">
      <w:pPr>
        <w:pStyle w:val="NormalWeb"/>
        <w:numPr>
          <w:ilvl w:val="0"/>
          <w:numId w:val="6"/>
        </w:numPr>
        <w:bidi/>
        <w:spacing w:before="0" w:beforeAutospacing="0" w:after="0" w:afterAutospacing="0" w:line="276" w:lineRule="auto"/>
        <w:ind w:left="1281" w:hanging="357"/>
        <w:rPr>
          <w:rFonts w:ascii="Assistant" w:hAnsi="Assistant" w:cs="Assistant"/>
        </w:rPr>
      </w:pPr>
      <w:r w:rsidRPr="007130DA">
        <w:rPr>
          <w:rFonts w:ascii="Assistant" w:hAnsi="Assistant" w:cs="Assistant"/>
          <w:rtl/>
        </w:rPr>
        <w:t>ניתן לשלב מפגש משולב עם הורי התלמידים, התלמידים וצוותי החינוך. לא ניתן להציע מפגש ייעודי להורי התלמידים בלבד.</w:t>
      </w:r>
    </w:p>
    <w:p w14:paraId="78D75A39" w14:textId="77777777" w:rsidR="0084623F" w:rsidRPr="007130DA" w:rsidRDefault="0084623F" w:rsidP="00802FF9">
      <w:pPr>
        <w:pStyle w:val="NormalWeb"/>
        <w:numPr>
          <w:ilvl w:val="0"/>
          <w:numId w:val="6"/>
        </w:numPr>
        <w:bidi/>
        <w:spacing w:before="0" w:beforeAutospacing="0" w:after="0" w:afterAutospacing="0" w:line="276" w:lineRule="auto"/>
        <w:ind w:left="1281" w:hanging="357"/>
        <w:rPr>
          <w:rFonts w:ascii="Assistant" w:hAnsi="Assistant" w:cs="Assistant"/>
        </w:rPr>
      </w:pPr>
      <w:r w:rsidRPr="007130DA">
        <w:rPr>
          <w:rFonts w:ascii="Assistant" w:hAnsi="Assistant" w:cs="Assistant"/>
          <w:rtl/>
        </w:rPr>
        <w:t>תוכניות המשלבות תזונה – נדרשות באישור של תזונאי או דיאטן בעל תעודת מקצוע מאושרת על ידי משרד הבריאות .</w:t>
      </w:r>
    </w:p>
    <w:p w14:paraId="78AD3723" w14:textId="77777777" w:rsidR="0084623F" w:rsidRPr="007130DA" w:rsidRDefault="0084623F" w:rsidP="00802FF9">
      <w:pPr>
        <w:pStyle w:val="NormalWeb"/>
        <w:numPr>
          <w:ilvl w:val="0"/>
          <w:numId w:val="6"/>
        </w:numPr>
        <w:bidi/>
        <w:spacing w:before="0" w:beforeAutospacing="0" w:after="0" w:afterAutospacing="0" w:line="276" w:lineRule="auto"/>
        <w:ind w:left="1281" w:hanging="357"/>
        <w:rPr>
          <w:rFonts w:ascii="Assistant" w:hAnsi="Assistant" w:cs="Assistant"/>
        </w:rPr>
      </w:pPr>
      <w:r w:rsidRPr="007130DA">
        <w:rPr>
          <w:rFonts w:ascii="Assistant" w:hAnsi="Assistant" w:cs="Assistant"/>
          <w:rtl/>
        </w:rPr>
        <w:t>לא נכללות בתת-סל זה תוכניות שעוסקות ב: דימוי גוף, טיפול רגשי, הפרעות אכילה, גיל ההתבגרות, מיניות בריאה והתנהגויות סיכון, שחייה , סייף, חץ וקשת.</w:t>
      </w:r>
    </w:p>
    <w:p w14:paraId="2829326D" w14:textId="77777777" w:rsidR="0084623F" w:rsidRPr="007130DA" w:rsidRDefault="0084623F" w:rsidP="00802FF9">
      <w:pPr>
        <w:pStyle w:val="NormalWeb"/>
        <w:bidi/>
        <w:spacing w:before="0" w:beforeAutospacing="0" w:after="0" w:afterAutospacing="0"/>
        <w:ind w:left="1371"/>
        <w:rPr>
          <w:rFonts w:ascii="Assistant" w:hAnsi="Assistant" w:cs="Assistant"/>
        </w:rPr>
      </w:pPr>
    </w:p>
    <w:p w14:paraId="4F804B0D" w14:textId="77777777" w:rsidR="0084623F" w:rsidRPr="007130DA" w:rsidRDefault="0084623F" w:rsidP="00802FF9">
      <w:pPr>
        <w:pStyle w:val="NormalWeb"/>
        <w:numPr>
          <w:ilvl w:val="0"/>
          <w:numId w:val="6"/>
        </w:numPr>
        <w:bidi/>
        <w:spacing w:before="0" w:beforeAutospacing="0" w:after="0" w:afterAutospacing="0"/>
        <w:ind w:left="1371"/>
        <w:rPr>
          <w:rFonts w:ascii="Assistant" w:hAnsi="Assistant" w:cs="Assistant"/>
          <w:b/>
          <w:bCs/>
          <w:sz w:val="28"/>
          <w:szCs w:val="28"/>
          <w:rtl/>
        </w:rPr>
      </w:pPr>
      <w:r w:rsidRPr="007130DA">
        <w:rPr>
          <w:rFonts w:ascii="Assistant" w:hAnsi="Assistant" w:cs="Assistant"/>
          <w:b/>
          <w:bCs/>
          <w:sz w:val="28"/>
          <w:szCs w:val="28"/>
          <w:rtl/>
        </w:rPr>
        <w:br w:type="page"/>
      </w:r>
    </w:p>
    <w:p w14:paraId="07CC0832" w14:textId="77777777" w:rsidR="0084623F" w:rsidRPr="007130DA" w:rsidRDefault="0084623F" w:rsidP="00802FF9">
      <w:pPr>
        <w:pStyle w:val="aa"/>
        <w:numPr>
          <w:ilvl w:val="0"/>
          <w:numId w:val="6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39630ACE" w14:textId="77777777" w:rsidR="0084623F" w:rsidRPr="007130DA" w:rsidRDefault="0084623F" w:rsidP="00802FF9">
      <w:pPr>
        <w:pStyle w:val="aa"/>
        <w:numPr>
          <w:ilvl w:val="1"/>
          <w:numId w:val="63"/>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318" behindDoc="0" locked="0" layoutInCell="1" allowOverlap="1" wp14:anchorId="73306D09" wp14:editId="23D3E164">
            <wp:simplePos x="0" y="0"/>
            <wp:positionH relativeFrom="margin">
              <wp:posOffset>5676900</wp:posOffset>
            </wp:positionH>
            <wp:positionV relativeFrom="paragraph">
              <wp:posOffset>23495</wp:posOffset>
            </wp:positionV>
            <wp:extent cx="266700" cy="266700"/>
            <wp:effectExtent l="0" t="0" r="0" b="0"/>
            <wp:wrapNone/>
            <wp:docPr id="401" name="Graphic 401"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27A253DC" w14:textId="77777777" w:rsidR="0084623F" w:rsidRPr="007130DA" w:rsidRDefault="0084623F" w:rsidP="00802FF9">
      <w:pPr>
        <w:pStyle w:val="aa"/>
        <w:numPr>
          <w:ilvl w:val="2"/>
          <w:numId w:val="63"/>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1977DC4A" w14:textId="77777777" w:rsidR="0084623F" w:rsidRPr="007130DA" w:rsidRDefault="0084623F" w:rsidP="00802FF9">
      <w:pPr>
        <w:pStyle w:val="aa"/>
        <w:tabs>
          <w:tab w:val="center" w:pos="2679"/>
        </w:tabs>
        <w:bidi/>
        <w:spacing w:before="120" w:after="12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יש לוודא עמידה בכל הדרישות המפורטות בטבלה ולהגיש את כל המסמכים הנדרשים בהתאם לתפקידבמועד ההגשה:</w:t>
      </w:r>
    </w:p>
    <w:p w14:paraId="264AD3A8" w14:textId="77777777" w:rsidR="0084623F" w:rsidRPr="007130DA" w:rsidRDefault="0084623F" w:rsidP="00802FF9">
      <w:pPr>
        <w:bidi/>
        <w:spacing w:after="0" w:line="276" w:lineRule="auto"/>
        <w:ind w:left="1646"/>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תוכניות בתזונה</w:t>
      </w:r>
    </w:p>
    <w:tbl>
      <w:tblPr>
        <w:tblStyle w:val="1-2"/>
        <w:bidiVisual/>
        <w:tblW w:w="9066" w:type="dxa"/>
        <w:tblInd w:w="-46" w:type="dxa"/>
        <w:tblLook w:val="04A0" w:firstRow="1" w:lastRow="0" w:firstColumn="1" w:lastColumn="0" w:noHBand="0" w:noVBand="1"/>
      </w:tblPr>
      <w:tblGrid>
        <w:gridCol w:w="1980"/>
        <w:gridCol w:w="7086"/>
      </w:tblGrid>
      <w:tr w:rsidR="0084623F" w:rsidRPr="007130DA" w14:paraId="1B7D2AAE" w14:textId="77777777" w:rsidTr="003E7F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BE4D5" w:themeFill="accent2" w:themeFillTint="33"/>
          </w:tcPr>
          <w:p w14:paraId="1FA6A688" w14:textId="77777777" w:rsidR="0084623F" w:rsidRPr="007130DA" w:rsidRDefault="0084623F"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7086" w:type="dxa"/>
            <w:shd w:val="clear" w:color="auto" w:fill="FBE4D5" w:themeFill="accent2" w:themeFillTint="33"/>
          </w:tcPr>
          <w:p w14:paraId="574F625B" w14:textId="77777777" w:rsidR="0084623F" w:rsidRPr="007130DA" w:rsidRDefault="0084623F"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r>
      <w:tr w:rsidR="0084623F" w:rsidRPr="007130DA" w14:paraId="1B48A3E4" w14:textId="77777777" w:rsidTr="003E7FE7">
        <w:tc>
          <w:tcPr>
            <w:cnfStyle w:val="001000000000" w:firstRow="0" w:lastRow="0" w:firstColumn="1" w:lastColumn="0" w:oddVBand="0" w:evenVBand="0" w:oddHBand="0" w:evenHBand="0" w:firstRowFirstColumn="0" w:firstRowLastColumn="0" w:lastRowFirstColumn="0" w:lastRowLastColumn="0"/>
            <w:tcW w:w="1980" w:type="dxa"/>
          </w:tcPr>
          <w:p w14:paraId="2BDB2516" w14:textId="77777777" w:rsidR="0084623F" w:rsidRPr="007130DA" w:rsidRDefault="0084623F" w:rsidP="00802FF9">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מפתחי התוכנית</w:t>
            </w:r>
          </w:p>
          <w:p w14:paraId="112A8899" w14:textId="77777777" w:rsidR="0084623F" w:rsidRPr="007130DA" w:rsidRDefault="0084623F" w:rsidP="00802FF9">
            <w:pPr>
              <w:tabs>
                <w:tab w:val="center" w:pos="2679"/>
              </w:tabs>
              <w:bidi/>
              <w:spacing w:line="276" w:lineRule="auto"/>
              <w:rPr>
                <w:rFonts w:ascii="Assistant" w:hAnsi="Assistant" w:cs="Assistant"/>
                <w:sz w:val="24"/>
                <w:szCs w:val="24"/>
                <w:rtl/>
              </w:rPr>
            </w:pPr>
          </w:p>
        </w:tc>
        <w:tc>
          <w:tcPr>
            <w:tcW w:w="7086" w:type="dxa"/>
          </w:tcPr>
          <w:p w14:paraId="27C713A0" w14:textId="77777777" w:rsidR="0084623F" w:rsidRPr="007130DA" w:rsidRDefault="0084623F"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color w:val="0563C1" w:themeColor="hyperlink"/>
                <w:sz w:val="24"/>
                <w:szCs w:val="24"/>
                <w:rtl/>
              </w:rPr>
            </w:pPr>
            <w:r w:rsidRPr="007130DA">
              <w:rPr>
                <w:rFonts w:ascii="Assistant" w:hAnsi="Assistant" w:cs="Assistant"/>
                <w:sz w:val="24"/>
                <w:szCs w:val="24"/>
                <w:u w:val="single"/>
                <w:rtl/>
              </w:rPr>
              <w:t xml:space="preserve">תעודת מקצוע בתזונה קלינית </w:t>
            </w:r>
            <w:r w:rsidRPr="007130DA">
              <w:rPr>
                <w:rFonts w:ascii="Assistant" w:hAnsi="Assistant" w:cs="Assistant"/>
                <w:sz w:val="24"/>
                <w:szCs w:val="24"/>
                <w:rtl/>
              </w:rPr>
              <w:t xml:space="preserve">מגופי הכשרה מוכרים מטעם משרד הבריאות, בהתאם לקבוע </w:t>
            </w:r>
            <w:hyperlink r:id="rId58" w:history="1">
              <w:r w:rsidRPr="007130DA">
                <w:rPr>
                  <w:rStyle w:val="Hyperlink"/>
                  <w:rFonts w:ascii="Assistant" w:eastAsia="Times New Roman" w:hAnsi="Assistant" w:cs="Assistant"/>
                  <w:sz w:val="24"/>
                  <w:szCs w:val="24"/>
                  <w:rtl/>
                </w:rPr>
                <w:t>בחוק הסדרת העיסוק במקצועות הבריאות, תשס"ח-2008</w:t>
              </w:r>
            </w:hyperlink>
            <w:r w:rsidRPr="007130DA">
              <w:rPr>
                <w:rStyle w:val="Hyperlink"/>
                <w:rFonts w:ascii="Assistant" w:eastAsia="Times New Roman" w:hAnsi="Assistant" w:cs="Assistant"/>
                <w:sz w:val="24"/>
                <w:szCs w:val="24"/>
                <w:rtl/>
              </w:rPr>
              <w:t>.</w:t>
            </w:r>
          </w:p>
        </w:tc>
      </w:tr>
      <w:tr w:rsidR="0084623F" w:rsidRPr="007130DA" w14:paraId="666E5BF8" w14:textId="77777777" w:rsidTr="003E7FE7">
        <w:tc>
          <w:tcPr>
            <w:cnfStyle w:val="001000000000" w:firstRow="0" w:lastRow="0" w:firstColumn="1" w:lastColumn="0" w:oddVBand="0" w:evenVBand="0" w:oddHBand="0" w:evenHBand="0" w:firstRowFirstColumn="0" w:firstRowLastColumn="0" w:lastRowFirstColumn="0" w:lastRowLastColumn="0"/>
            <w:tcW w:w="1980" w:type="dxa"/>
          </w:tcPr>
          <w:p w14:paraId="4CC40F3C" w14:textId="77777777" w:rsidR="0084623F" w:rsidRPr="007130DA" w:rsidRDefault="0084623F"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מפעילי התוכנית</w:t>
            </w:r>
          </w:p>
        </w:tc>
        <w:tc>
          <w:tcPr>
            <w:tcW w:w="7086" w:type="dxa"/>
          </w:tcPr>
          <w:p w14:paraId="18894D7C" w14:textId="05124B7D" w:rsidR="0084623F" w:rsidRPr="007130DA" w:rsidRDefault="0084623F"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u w:val="single"/>
                <w:rtl/>
              </w:rPr>
              <w:t xml:space="preserve">תעודת הכשרה רלוונטית </w:t>
            </w:r>
            <w:r w:rsidRPr="007130DA">
              <w:rPr>
                <w:rFonts w:ascii="Assistant" w:hAnsi="Assistant" w:cs="Assistant"/>
                <w:sz w:val="24"/>
                <w:szCs w:val="24"/>
                <w:rtl/>
              </w:rPr>
              <w:t>ממוסד אקדמי מוכר על ידי המל"ג/ממשרדי הממשלה הרלוונטיים/גופי הכשרה מקצועיים ומוכרים - בתחום הרלוונטי לתוכן התוכנית המוצעת.</w:t>
            </w:r>
          </w:p>
        </w:tc>
      </w:tr>
    </w:tbl>
    <w:p w14:paraId="32CB35B3" w14:textId="77777777" w:rsidR="0084623F" w:rsidRPr="007130DA" w:rsidRDefault="0084623F" w:rsidP="00802FF9">
      <w:pPr>
        <w:bidi/>
        <w:spacing w:after="0" w:line="276" w:lineRule="auto"/>
        <w:ind w:left="1646"/>
        <w:rPr>
          <w:rFonts w:ascii="Assistant" w:eastAsia="Times New Roman" w:hAnsi="Assistant" w:cs="Assistant"/>
          <w:sz w:val="24"/>
          <w:szCs w:val="24"/>
          <w:rtl/>
        </w:rPr>
      </w:pPr>
    </w:p>
    <w:p w14:paraId="38D7F07D" w14:textId="77777777" w:rsidR="0084623F" w:rsidRPr="007130DA" w:rsidRDefault="0084623F" w:rsidP="00802FF9">
      <w:pPr>
        <w:bidi/>
        <w:spacing w:after="0" w:line="276" w:lineRule="auto"/>
        <w:ind w:left="1646"/>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תוכניות המשלבות תחום תזונה בתוכנית</w:t>
      </w:r>
    </w:p>
    <w:tbl>
      <w:tblPr>
        <w:tblStyle w:val="1-2"/>
        <w:bidiVisual/>
        <w:tblW w:w="9066" w:type="dxa"/>
        <w:tblInd w:w="-46" w:type="dxa"/>
        <w:tblLook w:val="04A0" w:firstRow="1" w:lastRow="0" w:firstColumn="1" w:lastColumn="0" w:noHBand="0" w:noVBand="1"/>
      </w:tblPr>
      <w:tblGrid>
        <w:gridCol w:w="1980"/>
        <w:gridCol w:w="7086"/>
      </w:tblGrid>
      <w:tr w:rsidR="0084623F" w:rsidRPr="007130DA" w14:paraId="0DA34809" w14:textId="77777777" w:rsidTr="003E7F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BE4D5" w:themeFill="accent2" w:themeFillTint="33"/>
          </w:tcPr>
          <w:p w14:paraId="4F31CACB" w14:textId="77777777" w:rsidR="0084623F" w:rsidRPr="007130DA" w:rsidRDefault="0084623F"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7086" w:type="dxa"/>
            <w:shd w:val="clear" w:color="auto" w:fill="FBE4D5" w:themeFill="accent2" w:themeFillTint="33"/>
          </w:tcPr>
          <w:p w14:paraId="443DB05A" w14:textId="77777777" w:rsidR="0084623F" w:rsidRPr="007130DA" w:rsidRDefault="0084623F"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r>
      <w:tr w:rsidR="0084623F" w:rsidRPr="007130DA" w14:paraId="1A9DCAAC" w14:textId="77777777" w:rsidTr="003E7FE7">
        <w:tc>
          <w:tcPr>
            <w:cnfStyle w:val="001000000000" w:firstRow="0" w:lastRow="0" w:firstColumn="1" w:lastColumn="0" w:oddVBand="0" w:evenVBand="0" w:oddHBand="0" w:evenHBand="0" w:firstRowFirstColumn="0" w:firstRowLastColumn="0" w:lastRowFirstColumn="0" w:lastRowLastColumn="0"/>
            <w:tcW w:w="1980" w:type="dxa"/>
          </w:tcPr>
          <w:p w14:paraId="4C0F44DB" w14:textId="77777777" w:rsidR="0084623F" w:rsidRPr="007130DA" w:rsidRDefault="0084623F" w:rsidP="00802FF9">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מפתחי התוכנית</w:t>
            </w:r>
          </w:p>
          <w:p w14:paraId="00D15942" w14:textId="77777777" w:rsidR="0084623F" w:rsidRPr="007130DA" w:rsidRDefault="0084623F" w:rsidP="00802FF9">
            <w:pPr>
              <w:tabs>
                <w:tab w:val="center" w:pos="2679"/>
              </w:tabs>
              <w:bidi/>
              <w:spacing w:line="276" w:lineRule="auto"/>
              <w:rPr>
                <w:rFonts w:ascii="Assistant" w:hAnsi="Assistant" w:cs="Assistant"/>
                <w:sz w:val="24"/>
                <w:szCs w:val="24"/>
                <w:rtl/>
              </w:rPr>
            </w:pPr>
          </w:p>
        </w:tc>
        <w:tc>
          <w:tcPr>
            <w:tcW w:w="7086" w:type="dxa"/>
          </w:tcPr>
          <w:p w14:paraId="7A59E854" w14:textId="77777777" w:rsidR="0084623F" w:rsidRPr="007130DA" w:rsidRDefault="0084623F"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Style w:val="Hyperlink"/>
                <w:rFonts w:ascii="Assistant" w:eastAsia="Times New Roman" w:hAnsi="Assistant" w:cs="Assistant"/>
                <w:sz w:val="24"/>
                <w:szCs w:val="24"/>
                <w:rtl/>
              </w:rPr>
            </w:pPr>
            <w:r w:rsidRPr="007130DA">
              <w:rPr>
                <w:rFonts w:ascii="Assistant" w:hAnsi="Assistant" w:cs="Assistant"/>
                <w:sz w:val="24"/>
                <w:szCs w:val="24"/>
                <w:u w:val="single"/>
                <w:rtl/>
              </w:rPr>
              <w:t xml:space="preserve">תעודת מקצוע בתזונה קלינית </w:t>
            </w:r>
            <w:r w:rsidRPr="007130DA">
              <w:rPr>
                <w:rFonts w:ascii="Assistant" w:hAnsi="Assistant" w:cs="Assistant"/>
                <w:sz w:val="24"/>
                <w:szCs w:val="24"/>
                <w:rtl/>
              </w:rPr>
              <w:t xml:space="preserve">מגופי הכשרה מוכרים מטעם משרד הבריאות, בהתאם לקבוע </w:t>
            </w:r>
            <w:hyperlink r:id="rId59" w:history="1">
              <w:r w:rsidRPr="007130DA">
                <w:rPr>
                  <w:rStyle w:val="Hyperlink"/>
                  <w:rFonts w:ascii="Assistant" w:eastAsia="Times New Roman" w:hAnsi="Assistant" w:cs="Assistant"/>
                  <w:sz w:val="24"/>
                  <w:szCs w:val="24"/>
                  <w:rtl/>
                </w:rPr>
                <w:t>בחוק הסדרת העיסוק במקצועות הבריאות, תשס"ח-2008</w:t>
              </w:r>
            </w:hyperlink>
          </w:p>
          <w:p w14:paraId="6632D6ED" w14:textId="77777777" w:rsidR="0084623F" w:rsidRPr="007130DA" w:rsidRDefault="0084623F"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7130DA">
              <w:rPr>
                <w:rFonts w:ascii="Assistant" w:hAnsi="Assistant" w:cs="Assistant"/>
                <w:b/>
                <w:bCs/>
                <w:sz w:val="24"/>
                <w:szCs w:val="24"/>
                <w:rtl/>
              </w:rPr>
              <w:t>או</w:t>
            </w:r>
          </w:p>
          <w:p w14:paraId="476C2394" w14:textId="18691DE1" w:rsidR="0084623F" w:rsidRPr="007130DA" w:rsidRDefault="0084623F"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hAnsi="Assistant" w:cs="Assistant"/>
                <w:sz w:val="24"/>
                <w:szCs w:val="24"/>
                <w:u w:val="single"/>
                <w:rtl/>
              </w:rPr>
              <w:t xml:space="preserve">תעודת הכשרה רלוונטית </w:t>
            </w:r>
            <w:r w:rsidRPr="007130DA">
              <w:rPr>
                <w:rFonts w:ascii="Assistant" w:hAnsi="Assistant" w:cs="Assistant"/>
                <w:sz w:val="24"/>
                <w:szCs w:val="24"/>
                <w:rtl/>
              </w:rPr>
              <w:t>ממוסד אקדמי מוכר על ידי המל"ג/ממשרדי הממשלה הרלוונטיים</w:t>
            </w:r>
            <w:r w:rsidR="005E37AF">
              <w:rPr>
                <w:rFonts w:ascii="Assistant" w:hAnsi="Assistant" w:cs="Assistant" w:hint="cs"/>
                <w:sz w:val="24"/>
                <w:szCs w:val="24"/>
                <w:rtl/>
              </w:rPr>
              <w:t>/</w:t>
            </w:r>
            <w:r w:rsidRPr="007130DA">
              <w:rPr>
                <w:rFonts w:ascii="Assistant" w:hAnsi="Assistant" w:cs="Assistant"/>
                <w:sz w:val="24"/>
                <w:szCs w:val="24"/>
                <w:rtl/>
              </w:rPr>
              <w:t>גופי הכשרה מקצועיים ומוכרים - בתחום הרלוונטי לתוכן התוכנית המוצעת</w:t>
            </w:r>
            <w:r w:rsidR="005E37AF">
              <w:rPr>
                <w:rFonts w:ascii="Assistant" w:hAnsi="Assistant" w:cs="Assistant" w:hint="cs"/>
                <w:sz w:val="24"/>
                <w:szCs w:val="24"/>
                <w:rtl/>
              </w:rPr>
              <w:t>.</w:t>
            </w:r>
            <w:r w:rsidRPr="007130DA">
              <w:rPr>
                <w:rFonts w:ascii="Assistant" w:hAnsi="Assistant" w:cs="Assistant"/>
                <w:sz w:val="24"/>
                <w:szCs w:val="24"/>
                <w:rtl/>
              </w:rPr>
              <w:t xml:space="preserve"> </w:t>
            </w:r>
          </w:p>
        </w:tc>
      </w:tr>
      <w:tr w:rsidR="0084623F" w:rsidRPr="007130DA" w14:paraId="08EA7D47" w14:textId="77777777" w:rsidTr="003E7FE7">
        <w:tc>
          <w:tcPr>
            <w:cnfStyle w:val="001000000000" w:firstRow="0" w:lastRow="0" w:firstColumn="1" w:lastColumn="0" w:oddVBand="0" w:evenVBand="0" w:oddHBand="0" w:evenHBand="0" w:firstRowFirstColumn="0" w:firstRowLastColumn="0" w:lastRowFirstColumn="0" w:lastRowLastColumn="0"/>
            <w:tcW w:w="1980" w:type="dxa"/>
          </w:tcPr>
          <w:p w14:paraId="3274DD29" w14:textId="77777777" w:rsidR="0084623F" w:rsidRPr="007130DA" w:rsidRDefault="0084623F"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מפעילי התוכנית</w:t>
            </w:r>
          </w:p>
        </w:tc>
        <w:tc>
          <w:tcPr>
            <w:tcW w:w="7086" w:type="dxa"/>
          </w:tcPr>
          <w:p w14:paraId="48553BF8" w14:textId="52D2C75E" w:rsidR="0084623F" w:rsidRPr="007130DA" w:rsidRDefault="0084623F"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u w:val="single"/>
                <w:rtl/>
              </w:rPr>
              <w:t xml:space="preserve">תעודת הכשרה רלוונטית </w:t>
            </w:r>
            <w:r w:rsidRPr="007130DA">
              <w:rPr>
                <w:rFonts w:ascii="Assistant" w:hAnsi="Assistant" w:cs="Assistant"/>
                <w:sz w:val="24"/>
                <w:szCs w:val="24"/>
                <w:rtl/>
              </w:rPr>
              <w:t>ממוסד אקדמי מוכר על ידי המל"ג/ממשרדי הממשלה הרלוונטיים/ גופי הכשרה מקצועיים ומוכרים - בתחום הרלוונטי לתוכן התוכנית המוצעת.</w:t>
            </w:r>
          </w:p>
        </w:tc>
      </w:tr>
    </w:tbl>
    <w:p w14:paraId="26D4BAA7" w14:textId="77777777" w:rsidR="0084623F" w:rsidRPr="007130DA" w:rsidRDefault="0084623F" w:rsidP="00802FF9">
      <w:pPr>
        <w:bidi/>
        <w:spacing w:after="120" w:line="276" w:lineRule="auto"/>
        <w:ind w:left="1440"/>
        <w:rPr>
          <w:rFonts w:ascii="Assistant" w:eastAsia="Times New Roman" w:hAnsi="Assistant" w:cs="Assistant"/>
          <w:sz w:val="24"/>
          <w:szCs w:val="24"/>
          <w:rtl/>
        </w:rPr>
      </w:pPr>
    </w:p>
    <w:p w14:paraId="4A095270" w14:textId="77777777" w:rsidR="0084623F" w:rsidRPr="007130DA" w:rsidRDefault="0084623F" w:rsidP="00802FF9">
      <w:pPr>
        <w:bidi/>
        <w:spacing w:after="0" w:line="276" w:lineRule="auto"/>
        <w:ind w:left="1646"/>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תוכניות בשאר התחומים</w:t>
      </w:r>
    </w:p>
    <w:tbl>
      <w:tblPr>
        <w:tblStyle w:val="1-2"/>
        <w:bidiVisual/>
        <w:tblW w:w="9075" w:type="dxa"/>
        <w:tblInd w:w="-46" w:type="dxa"/>
        <w:tblLook w:val="04A0" w:firstRow="1" w:lastRow="0" w:firstColumn="1" w:lastColumn="0" w:noHBand="0" w:noVBand="1"/>
      </w:tblPr>
      <w:tblGrid>
        <w:gridCol w:w="2129"/>
        <w:gridCol w:w="6946"/>
      </w:tblGrid>
      <w:tr w:rsidR="0084623F" w:rsidRPr="007130DA" w14:paraId="1F61F15C" w14:textId="77777777" w:rsidTr="003E7F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9" w:type="dxa"/>
            <w:shd w:val="clear" w:color="auto" w:fill="FBE4D5" w:themeFill="accent2" w:themeFillTint="33"/>
          </w:tcPr>
          <w:p w14:paraId="62AC6E40" w14:textId="77777777" w:rsidR="0084623F" w:rsidRPr="007130DA" w:rsidRDefault="0084623F"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6946" w:type="dxa"/>
            <w:shd w:val="clear" w:color="auto" w:fill="FBE4D5" w:themeFill="accent2" w:themeFillTint="33"/>
          </w:tcPr>
          <w:p w14:paraId="0C0E65BE" w14:textId="77777777" w:rsidR="0084623F" w:rsidRPr="007130DA" w:rsidRDefault="0084623F"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r>
      <w:tr w:rsidR="0084623F" w:rsidRPr="007130DA" w14:paraId="6BD794FB" w14:textId="77777777" w:rsidTr="003E7FE7">
        <w:tc>
          <w:tcPr>
            <w:cnfStyle w:val="001000000000" w:firstRow="0" w:lastRow="0" w:firstColumn="1" w:lastColumn="0" w:oddVBand="0" w:evenVBand="0" w:oddHBand="0" w:evenHBand="0" w:firstRowFirstColumn="0" w:firstRowLastColumn="0" w:lastRowFirstColumn="0" w:lastRowLastColumn="0"/>
            <w:tcW w:w="2129" w:type="dxa"/>
          </w:tcPr>
          <w:p w14:paraId="0B7506E7" w14:textId="77777777" w:rsidR="0084623F" w:rsidRPr="007130DA" w:rsidRDefault="0084623F" w:rsidP="00802FF9">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מפתחי ומפעילי התוכנית</w:t>
            </w:r>
          </w:p>
          <w:p w14:paraId="23969367" w14:textId="77777777" w:rsidR="0084623F" w:rsidRPr="007130DA" w:rsidRDefault="0084623F" w:rsidP="00802FF9">
            <w:pPr>
              <w:tabs>
                <w:tab w:val="center" w:pos="2679"/>
              </w:tabs>
              <w:bidi/>
              <w:spacing w:line="276" w:lineRule="auto"/>
              <w:rPr>
                <w:rFonts w:ascii="Assistant" w:hAnsi="Assistant" w:cs="Assistant"/>
                <w:sz w:val="24"/>
                <w:szCs w:val="24"/>
                <w:rtl/>
              </w:rPr>
            </w:pPr>
          </w:p>
        </w:tc>
        <w:tc>
          <w:tcPr>
            <w:tcW w:w="6946" w:type="dxa"/>
          </w:tcPr>
          <w:p w14:paraId="62A194D5" w14:textId="3A4A635D" w:rsidR="0084623F" w:rsidRPr="007130DA" w:rsidRDefault="0084623F"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 xml:space="preserve">תעודת הכשרה רלוונטית </w:t>
            </w:r>
            <w:r w:rsidRPr="007130DA">
              <w:rPr>
                <w:rFonts w:ascii="Assistant" w:hAnsi="Assistant" w:cs="Assistant"/>
                <w:sz w:val="24"/>
                <w:szCs w:val="24"/>
                <w:rtl/>
              </w:rPr>
              <w:t>ממוסד אקדמי מוכר על ידי המל"ג/ממשרדי הממשלה הרלוונטיים/גופי הכשרה מקצועיים ומוכרים - בתחום הרלוונטי לתוכן התוכנית המוצעת.</w:t>
            </w:r>
          </w:p>
        </w:tc>
      </w:tr>
    </w:tbl>
    <w:p w14:paraId="487B46B6" w14:textId="77777777" w:rsidR="0084623F" w:rsidRPr="007130DA" w:rsidRDefault="0084623F" w:rsidP="00802FF9">
      <w:pPr>
        <w:tabs>
          <w:tab w:val="center" w:pos="2679"/>
        </w:tabs>
        <w:bidi/>
        <w:spacing w:after="0" w:line="276" w:lineRule="auto"/>
        <w:ind w:left="720"/>
        <w:rPr>
          <w:rFonts w:ascii="Assistant" w:eastAsia="Times New Roman" w:hAnsi="Assistant" w:cs="Assistant"/>
          <w:sz w:val="24"/>
          <w:szCs w:val="24"/>
          <w:rtl/>
        </w:rPr>
      </w:pPr>
    </w:p>
    <w:p w14:paraId="3C5492C1" w14:textId="5138B8B5" w:rsidR="0084623F" w:rsidRPr="007130DA" w:rsidRDefault="0084623F" w:rsidP="00802FF9">
      <w:pPr>
        <w:tabs>
          <w:tab w:val="center" w:pos="2679"/>
        </w:tabs>
        <w:bidi/>
        <w:spacing w:after="0" w:line="276" w:lineRule="auto"/>
        <w:ind w:left="720"/>
        <w:rPr>
          <w:rFonts w:ascii="Assistant" w:hAnsi="Assistant" w:cs="Assistant"/>
          <w:sz w:val="24"/>
          <w:szCs w:val="24"/>
          <w:rtl/>
        </w:rPr>
      </w:pPr>
    </w:p>
    <w:p w14:paraId="138EB967" w14:textId="75D9D938" w:rsidR="0084623F" w:rsidRPr="007130DA" w:rsidRDefault="0084623F" w:rsidP="00802FF9">
      <w:pPr>
        <w:tabs>
          <w:tab w:val="center" w:pos="2679"/>
        </w:tabs>
        <w:bidi/>
        <w:spacing w:after="0" w:line="276" w:lineRule="auto"/>
        <w:ind w:left="720"/>
        <w:rPr>
          <w:rFonts w:ascii="Assistant" w:hAnsi="Assistant" w:cs="Assistant"/>
          <w:sz w:val="24"/>
          <w:szCs w:val="24"/>
          <w:rtl/>
        </w:rPr>
      </w:pPr>
    </w:p>
    <w:p w14:paraId="656B5C3D" w14:textId="7E2520F2" w:rsidR="0084623F" w:rsidRPr="007130DA" w:rsidRDefault="0084623F" w:rsidP="00802FF9">
      <w:pPr>
        <w:tabs>
          <w:tab w:val="center" w:pos="2679"/>
        </w:tabs>
        <w:bidi/>
        <w:spacing w:after="0" w:line="276" w:lineRule="auto"/>
        <w:ind w:left="720"/>
        <w:rPr>
          <w:rFonts w:ascii="Assistant" w:hAnsi="Assistant" w:cs="Assistant"/>
          <w:sz w:val="24"/>
          <w:szCs w:val="24"/>
          <w:rtl/>
        </w:rPr>
      </w:pPr>
    </w:p>
    <w:p w14:paraId="62BE765C" w14:textId="77777777" w:rsidR="0084623F" w:rsidRPr="007130DA" w:rsidRDefault="0084623F" w:rsidP="00802FF9">
      <w:pPr>
        <w:tabs>
          <w:tab w:val="center" w:pos="2679"/>
        </w:tabs>
        <w:bidi/>
        <w:spacing w:after="0" w:line="276" w:lineRule="auto"/>
        <w:ind w:left="720"/>
        <w:rPr>
          <w:rFonts w:ascii="Assistant" w:hAnsi="Assistant" w:cs="Assistant"/>
          <w:sz w:val="24"/>
          <w:szCs w:val="24"/>
          <w:rtl/>
        </w:rPr>
      </w:pPr>
    </w:p>
    <w:p w14:paraId="3FCF9E55" w14:textId="7C8333E7" w:rsidR="0084623F" w:rsidRPr="007130DA" w:rsidRDefault="0084623F" w:rsidP="00802FF9">
      <w:pPr>
        <w:tabs>
          <w:tab w:val="center" w:pos="2679"/>
        </w:tabs>
        <w:bidi/>
        <w:spacing w:after="0" w:line="276" w:lineRule="auto"/>
        <w:ind w:left="720"/>
        <w:rPr>
          <w:rFonts w:ascii="Assistant" w:hAnsi="Assistant" w:cs="Assistant"/>
          <w:sz w:val="24"/>
          <w:szCs w:val="24"/>
          <w:rtl/>
        </w:rPr>
      </w:pPr>
    </w:p>
    <w:p w14:paraId="5F641526" w14:textId="77777777" w:rsidR="005E37AF" w:rsidRDefault="005E37AF" w:rsidP="00802FF9">
      <w:pPr>
        <w:pStyle w:val="NormalWeb"/>
        <w:bidi/>
        <w:spacing w:before="0" w:beforeAutospacing="0" w:after="0" w:afterAutospacing="0" w:line="276" w:lineRule="auto"/>
        <w:ind w:left="720"/>
        <w:rPr>
          <w:rFonts w:ascii="Assistant" w:hAnsi="Assistant" w:cs="Assistant"/>
          <w:b/>
          <w:bCs/>
          <w:rtl/>
        </w:rPr>
      </w:pPr>
    </w:p>
    <w:p w14:paraId="27CCEE44" w14:textId="27403A0E" w:rsidR="005E37AF" w:rsidRDefault="005E37AF" w:rsidP="005E37AF">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noProof/>
          <w:rtl/>
          <w:lang w:val="he-IL"/>
        </w:rPr>
        <w:lastRenderedPageBreak/>
        <mc:AlternateContent>
          <mc:Choice Requires="wpg">
            <w:drawing>
              <wp:anchor distT="0" distB="0" distL="114300" distR="114300" simplePos="0" relativeHeight="251658320" behindDoc="0" locked="0" layoutInCell="1" allowOverlap="1" wp14:anchorId="127A7B31" wp14:editId="660002C0">
                <wp:simplePos x="0" y="0"/>
                <wp:positionH relativeFrom="margin">
                  <wp:align>center</wp:align>
                </wp:positionH>
                <wp:positionV relativeFrom="paragraph">
                  <wp:posOffset>-22860</wp:posOffset>
                </wp:positionV>
                <wp:extent cx="5820079" cy="1447800"/>
                <wp:effectExtent l="38100" t="38100" r="123825" b="114300"/>
                <wp:wrapNone/>
                <wp:docPr id="389" name="Group 389"/>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390" name="Picture 390"/>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391" name="Graphic 391"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392" name="Rectangle 392"/>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73BDA7D" id="Group 389" o:spid="_x0000_s1026" style="position:absolute;left:0;text-align:left;margin-left:0;margin-top:-1.8pt;width:458.25pt;height:114pt;z-index:251658320;mso-position-horizontal:center;mso-position-horizontal-relative:margin"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Lm19aAQAAFMMAAAOAAAAZHJzL2Uyb0RvYy54bWzUV1tPGzkUfl9p/8No&#10;3kuSCYFkRKgQLKgSahF0xbPj8WQsPLbXdkjYX7/fsWeGcKm6rVYrlYqpr+fyne8cH04+7lqVPQrn&#10;pdHLfHIwzjOhuamkXi/zP79efpjnmQ9MV0wZLZb5k/D5x9PffzvZ2lIUpjGqEi6DEO3LrV3mTQi2&#10;HI08b0TL/IGxQmOzNq5lAVO3HlWObSG9VaNiPD4abY2rrDNceI/Vi7SZn0b5dS14+FLXXoRMLXPY&#10;FuLXxe+KvqPTE1auHbON5J0Z7CesaJnUUDqIumCBZRsn34hqJXfGmzoccNOOTF1LLqIP8GYyfuXN&#10;lTMbG31Zl9u1HWACtK9w+mmx/PPjjctktcyn80WeadYiSFFvRguAZ2vXJU5dOXtnb1y3sE4z8nhX&#10;u5b+hy/ZLgL7NAArdiHjWJzNEatjyOfYmxweHs/HHfS8QXze3OPNH9+5OeoVj8i+wRwreYnfDimM&#10;3iD1fUbhVtg4kXdC2n8lo2XuYWM/IKiWBbmSSoanSFCEj4zSjzeS37g02QN9AVIm0LFParMploAy&#10;XaJz6RYjr64Nf/CZNucN02tx5i3YDTjp9Ojl8Th9oXKlpL2USlGkaNw5h0x4xaR38EksvTB80wod&#10;Uto5oeCn0b6R1ueZK0W7EmCR+1RNEGakfACRrJM6kH2s9MGJwBsa1rDjFraT3Xsb0ehnO8kjD8bR&#10;jVccmx3i32KWZ2DTAlyaRAxY2dOtGC9mMwBLbOvGSVcvxzofroRpMxrAaBiDOLGSPV77zqz+SIdt&#10;siSaCMNSeDD4hYiGsPTZnarddIGlSngOEtyidgr3a/Ou+B94Nz6az48j74qiOJoeJ273vJuOJ0cF&#10;aEm868b/Ne+2Fu+k79MXszcJ/ENPwV3DrAD1Sex+VQKWiSyUp6g2iupSQd52J4e3wH8rSZF/gKEr&#10;8z1C33oIhnKOQvcjuclKbaiswTBWKk1fb5Ss+lIX+whxrlz2yNABhF2qli9OQXe6KWK/gApAYswm&#10;CHfXVNtspTbulqG2zcb0bGWVpJoxnU/SBNlTHI/pJ8+YWqMLCgoF0YR7GZqIL6FAIsmzwZSVYvwh&#10;FR1lG5bsO4xiEme607FGDsbE2Z6deP36AMRReFIiQXErajzreHuLqOQVEIxzlPJJ2mpYJZL+2Z7+&#10;4UbUqTQEkuRUvDvZnQBq1p5B7mUnN7rzdDXZPRiWQBnUJAteXh5uRM1Gh+FyK7Vx73mm4FWnOZ2H&#10;+XvQ0HBlqic0PQgRRSbzll9KhOaa+XDDHNo/LKKlDV/wqZXZLnPTjfKsMe7v99bpPFIRu3m2RTu5&#10;zP1fG0ZdhPqkkaQLdD0QG+LkcHZcYOL2d1b7O3rTnhvwFQUa1sUhnQ+qH9bOtPfofM9IK7aY5tC9&#10;zHlw/eQ8YI4t9M5cnJ3FcWpPrvWdRVOTgkc0+7q7Z852j2FArn42fWF48yamsxQPbc42wdQyPpjP&#10;uHZ4o0jFUexcI4W6Lpta4/15PPX8t8DpPwAAAP//AwBQSwMECgAAAAAAAAAhAJBN3pUTAwAAEwMA&#10;ABQAAABkcnMvbWVkaWEvaW1hZ2UxLnBuZ4lQTkcNChoKAAAADUlIRFIAAAAyAAAAMggDAAABXuZI&#10;FQAAAAFzUkdCAK7OHOkAAAAEZ0FNQQAAsY8L/GEFAAAAmVBMVEUAAAAAAAAAAAAAAAAAAAAAAAAA&#10;AAAAAAAAAAAAAAAAAAAAAAAAAAAAAAAAAAAAAAAAAAAAAAAAAAAAAAAAAAAAAAAAAAAAAAAAAAAA&#10;AAAAAAAAAAAAAAAAAAAAAAAAAAAAAAAAAAAAAAAAAAAAAAAAAAAAAAAAAAAAAAAAAAAAAAAAAAAA&#10;AAAAAAAAAAAAAAAAAAAAAAAAAAAjHWqVAAAAMnRSTlMAAQMEBQcIDA0TFhcfKjU2Oz5AQVleX2dq&#10;dYmOnaGnuL3AwcbMztzl5uns7vH09fj9/qz3wg4AAAAJcEhZcwAAIdUAACHVAQSctJ0AAAHFSURB&#10;VDhPrVXZVgMxCMV930atdd+rdamW//84BRIgJNOeHr0PZcjlEmCSDgAiEE6RQBYQAJMvlnwYDsUC&#10;dF0HwMts6AknyQPAJ+ZEIbmRFDmhwHu2WfQoTfIQ4UC2B8DnFHlO6+OU0uWwuqT6BmNOngAgPpL/&#10;7jTchznsqcPekLrM6dIIDB3D0iWhg7ZXUX3MVAcUmTwsQB7MqGLkuaxX3rAmBICl1GdZAS2tFtkU&#10;99p32anfqBhRqMAxJ+aEbJ6wt9Cg/szo0zQwD04QGnW51hJzExuFQWJg1MfokY0MIO70MAS1jtEf&#10;d2SFOcwpX6tsCl586WHStWgwRQUFg58fbUYSthirje+ZXLWKEQQiMI5wzFtJeOC1XF25vxT2XRSn&#10;iEKH4xibEQMN5b1yiIGG/5TshleQMEvSsw1/Scow/9wCDuq/vMUkFA/b2duK0YxSkk7HpfkNFJJc&#10;E0wqyV1bsqxd2D0EuGCgmCA58rMyiWU/q3YpXpzXrIvJCeKQA1IQWRwvIiGNVTlHsqKazayYJ+GK&#10;2GwkjyXt85qguQ0kmaWJ8VkS1xT0iagwS/IVCUG/5CouZ+B+XBHNXlxTNPubOZDbX/oHheP1gMpt&#10;7tcAAAAASUVORK5CYIJQSwMECgAAAAAAAAAhAB41gUg9BgAAPQYAABQAAABkcnMvbWVkaWEvaW1h&#10;Z2UyLnBuZ4lQTkcNChoKAAAADUlIRFIAAADAAAAAwAgGAAAAUtxsBwAAAAFzUkdCAK7OHOkAAAAE&#10;Z0FNQQAAsY8L/GEFAAAACXBIWXMAAB2HAAAdhwGP5fFlAAAF0klEQVR4Xu3d7XXsNBQF0JRACZRA&#10;CZRACZRACXRACZRACZRACZTwSgAfFkNCojzZM7ZHut57rfPn8TIQLMn6uPa8AAAAAAAAAAAAAAAA&#10;AAAAAABwZd8s+X7JT0t+WfL7kt+W/Lrk5yX5Z1DOd0vS4L8s+WtF0iG+XQJTy4i/peG/T34WppRR&#10;/48lrYa9JfmMfBZMIw323lG/lXyWTsAUMu35c0mrIT+SdALrAoaXXZ1WA94jmQ7BsH5Y0mq4e+bH&#10;JTCcTH3WLnozRcqdInv/ORPItufaaVOmQjCcNaN/Gm+2NtNZWtIhWj/3Pu4CDCejeKuxvk1G+541&#10;HSl3DxhKbwqzpdH2FtKmQQwl25Othvo2W7YwM0VqfcbbfDaNgtPlkKrVSG+5Z8TOz7Q+6xYHYwwj&#10;VZytRnpLqj63ys+0PuuWrBVgCL0pS+sOkJ/JtOizqVFvTeFUmKG0GunbZPszO0U5K0jjfj/FyZ/d&#10;ng/IdmhvCqQDMJS1B1l7JP8uGEZG4z1Kn9cmHcAdgKfKHD6L3zT83nTlqGS65FSYU6XhZwfmzBG/&#10;l9wRdAQOdxvxW41whOS/TUdgdxn1e+UJIyUdwRqBXWTUf9Yc/9G4G3C3jPrZu281rJnizRJsNtuU&#10;p5dMifI7QVe1xn+LTkBX1cZ/i07Ap9Iw0kBaDadSlFHQVGHBuza5y8F/sl3YaiiV43kC/pEDo1n3&#10;+R9JfmdPldF98qpyrAcubs0rSKrHafGFXXn0v8Vd4KKM/q+xIL4go/9rcv7BhfTe43PF2BG6kLUv&#10;ob1S8v+EizD9+ZicC3ABqflpNQDxFNkl2P35PGte387kKpc7PxpFcheQg5/WxRfrgEtoXXh5jQdm&#10;Cssir3XR5TXOAwpzANZPXgNDUXaA+rETVFgubuuiy2t0gMKUQPSTL/GgqDXf5Xv1OAsozCFYPzpA&#10;YTpAPykUpChVoP14OKawK7z57dF4RrgwdUD9qAcqTAfoRwcoLBe3ddHl/6Go1sWWj1ERWpBHIddH&#10;ByhIJej6KIkuKGW+rYstH6MkuqArfgfAvVERWpBS6PXRAQpSCr0+vlu4IKXQ66MitCCVoOujIrQg&#10;hXDroyCuIHVA66MeqBinwNvjNLgQp8Db4zCsEO8D2h5nAYU4BNse3xhTiDOA7XEWUIgzgO3xcHwh&#10;tkC3x1ZoEbZA74+t0AJsgd4fW6EF2AG6P7ZCC7ADdH/sBBWgCO7+WAgX4F1Aj8VCeGIWwI/HQnhi&#10;FsCPx0J4Yk6AH4+F8MScAD8eC+FJmf/vl3zBOJMx/98v1gETMv/fL9YBEzL/3y/WAZPxItz9k8dK&#10;mYTXIO4f3yA/EdOf/WMaNAnbn8fFdugETH+Oi7dGT0D583ExDRqcF2Adn3zTDoNy+HV87AYNKg9u&#10;ePjlnFgMD8ji97yoDRqQxe95sRgejMXv+bEYHojR//y4CwzC6P+8uAsMIN9o2Lo4cnxSc8UTeerr&#10;+XEXeBL7/mMk18DLs57Avv84cTp8spQ8G/3HSq4JJ8jt1sJ3vFgQn8TUZ9x4XuBgedjd1GfseJnu&#10;QVKBqPGPn1wj1aI7M++fK9YDO0rj96DLfMmAxYPS+H3H17zRCR6g8deITnAHjb9WdIINzPlrJs9s&#10;5NryFdlD9lrDuskWqXOChowMOUW0z3+N5DSff2VE8Ejj9ZJrfulnCVI9aK4vaQOXOjk23ZFWLlFI&#10;Z4dHvpZMi0pTyiy9lH66zBan9JKpcVnm/bImZSlvkF6yRiwri+DWLy1yS/mT4hx+mArJ+6RNeO36&#10;pJ6xuC+9WGQuz1jbKDFmGM843/AKEobxjMW9smKGcmaJR/mSAeaTEbnVWI+IV5IzpDPuAqUPiphb&#10;1gJHnnHks72FmaEdNRVK48/3ocHwMkq3GvG90fiZTjrBHs8655TZlifTuveQLKN+amOyroDppTGv&#10;uSPk76TTeMU4ZWU+n0Z+SzpHpjkaPQAAAAAAAAAAAAAAAAAAAAAAcFEvL38DXik58ZmjaS4AAAAA&#10;SUVORK5CYIJQSwMEFAAGAAgAAAAhACEpcbnfAAAABwEAAA8AAABkcnMvZG93bnJldi54bWxMj0FL&#10;w0AUhO+C/2F5grd2k7QNGrMppainItgK4u01+5qEZt+G7DZJ/73ryR6HGWa+ydeTacVAvWssK4jn&#10;EQji0uqGKwVfh7fZEwjnkTW2lknBlRysi/u7HDNtR/6kYe8rEUrYZaig9r7LpHRlTQbd3HbEwTvZ&#10;3qAPsq+k7nEM5aaVSRSl0mDDYaHGjrY1lef9xSh4H3HcLOLXYXc+ba8/h9XH9y4mpR4fps0LCE+T&#10;/w/DH35AhyIwHe2FtROtgnDEK5gtUhDBfY7TFYijgiRZLkEWubzlL34B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6S5tfWgEAABTDAAADgAAAAAA&#10;AAAAAAAAAAA6AgAAZHJzL2Uyb0RvYy54bWxQSwECLQAKAAAAAAAAACEAkE3elRMDAAATAwAAFAAA&#10;AAAAAAAAAAAAAADOBgAAZHJzL21lZGlhL2ltYWdlMS5wbmdQSwECLQAKAAAAAAAAACEAHjWBSD0G&#10;AAA9BgAAFAAAAAAAAAAAAAAAAAATCgAAZHJzL21lZGlhL2ltYWdlMi5wbmdQSwECLQAUAAYACAAA&#10;ACEAISlxud8AAAAHAQAADwAAAAAAAAAAAAAAAACCEAAAZHJzL2Rvd25yZXYueG1sUEsBAi0AFAAG&#10;AAgAAAAhAC5s8ADFAAAApQEAABkAAAAAAAAAAAAAAAAAjhEAAGRycy9fcmVscy9lMm9Eb2MueG1s&#10;LnJlbHNQSwUGAAAAAAcABwC+AQAAihIAAAAA&#10;">
                <v:shape id="Picture 390"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xyIwwAAANwAAAAPAAAAZHJzL2Rvd25yZXYueG1sRE/Pa8Iw&#10;FL4P9j+EN9hFNJ2OYatRhrK5gyBTQb09mre2rHmpSWbrf28Owo4f3+/pvDO1uJDzlWUFL4MEBHFu&#10;dcWFgv3uoz8G4QOyxtoyKbiSh/ns8WGKmbYtf9NlGwoRQ9hnqKAMocmk9HlJBv3ANsSR+7HOYIjQ&#10;FVI7bGO4qeUwSd6kwYpjQ4kNLUrKf7d/RsH6SGmx2xCmvc/TYbly+Nqezko9P3XvExCBuvAvvru/&#10;tIJRGufHM/EIyNkNAAD//wMAUEsBAi0AFAAGAAgAAAAhANvh9svuAAAAhQEAABMAAAAAAAAAAAAA&#10;AAAAAAAAAFtDb250ZW50X1R5cGVzXS54bWxQSwECLQAUAAYACAAAACEAWvQsW78AAAAVAQAACwAA&#10;AAAAAAAAAAAAAAAfAQAAX3JlbHMvLnJlbHNQSwECLQAUAAYACAAAACEAXKMciMMAAADcAAAADwAA&#10;AAAAAAAAAAAAAAAHAgAAZHJzL2Rvd25yZXYueG1sUEsFBgAAAAADAAMAtwAAAPcCAAAAAA==&#10;">
                  <v:imagedata r:id="rId25" o:title=""/>
                </v:shape>
                <v:shape id="Graphic 391"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4kvwwAAANwAAAAPAAAAZHJzL2Rvd25yZXYueG1sRI/disIw&#10;FITvF3yHcARvFk3rgj/VKCoI4sWC1Qc4NMem2JyUJmp9e7Mg7OUwM98wy3Vna/Gg1leOFaSjBARx&#10;4XTFpYLLeT+cgfABWWPtmBS8yMN61ftaYqbdk0/0yEMpIoR9hgpMCE0mpS8MWfQj1xBH7+paiyHK&#10;tpS6xWeE21qOk2QiLVYcFww2tDNU3PK7VbDd179VSDsz/b5O8vHxtdWpNkoN+t1mASJQF/7Dn/ZB&#10;K/iZp/B3Jh4BuXoDAAD//wMAUEsBAi0AFAAGAAgAAAAhANvh9svuAAAAhQEAABMAAAAAAAAAAAAA&#10;AAAAAAAAAFtDb250ZW50X1R5cGVzXS54bWxQSwECLQAUAAYACAAAACEAWvQsW78AAAAVAQAACwAA&#10;AAAAAAAAAAAAAAAfAQAAX3JlbHMvLnJlbHNQSwECLQAUAAYACAAAACEAhyOJL8MAAADcAAAADwAA&#10;AAAAAAAAAAAAAAAHAgAAZHJzL2Rvd25yZXYueG1sUEsFBgAAAAADAAMAtwAAAPcCAAAAAA==&#10;">
                  <v:imagedata r:id="rId26" o:title="Ringer"/>
                </v:shape>
                <v:rect id="Rectangle 392"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4t7xQAAANwAAAAPAAAAZHJzL2Rvd25yZXYueG1sRI/dasJA&#10;FITvhb7DcgRvpG78QdLUVYogeKO2pg9wmj1NgtmzYXfV5O3dQsHLYWa+YVabzjTiRs7XlhVMJwkI&#10;4sLqmksF3/nuNQXhA7LGxjIp6MnDZv0yWGGm7Z2/6HYOpYgQ9hkqqEJoMyl9UZFBP7EtcfR+rTMY&#10;onSl1A7vEW4aOUuSpTRYc1yosKVtRcXlfDUK0p/ejFPfLk5HdzgV/WeelMtcqdGw+3gHEagLz/B/&#10;e68VzN9m8HcmHgG5fgAAAP//AwBQSwECLQAUAAYACAAAACEA2+H2y+4AAACFAQAAEwAAAAAAAAAA&#10;AAAAAAAAAAAAW0NvbnRlbnRfVHlwZXNdLnhtbFBLAQItABQABgAIAAAAIQBa9CxbvwAAABUBAAAL&#10;AAAAAAAAAAAAAAAAAB8BAABfcmVscy8ucmVsc1BLAQItABQABgAIAAAAIQC+U4t7xQAAANwAAAAP&#10;AAAAAAAAAAAAAAAAAAcCAABkcnMvZG93bnJldi54bWxQSwUGAAAAAAMAAwC3AAAA+QIAAAAA&#10;" filled="f" strokecolor="black [3213]" strokeweight="1pt">
                  <v:shadow on="t" color="black" opacity="26214f" origin="-.5,-.5" offset=".74836mm,.74836mm"/>
                </v:rect>
                <w10:wrap anchorx="margin"/>
              </v:group>
            </w:pict>
          </mc:Fallback>
        </mc:AlternateContent>
      </w:r>
    </w:p>
    <w:p w14:paraId="1AFA06D6" w14:textId="69ACDA51" w:rsidR="0084623F" w:rsidRPr="007130DA" w:rsidRDefault="0084623F" w:rsidP="005E37AF">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04E4FF0F" w14:textId="77777777" w:rsidR="0084623F" w:rsidRPr="007130DA" w:rsidRDefault="0084623F" w:rsidP="00802FF9">
      <w:pPr>
        <w:pStyle w:val="NormalWeb"/>
        <w:bidi/>
        <w:spacing w:before="0" w:beforeAutospacing="0" w:after="0" w:afterAutospacing="0" w:line="276" w:lineRule="auto"/>
        <w:rPr>
          <w:rFonts w:ascii="Assistant" w:hAnsi="Assistant" w:cs="Assistant"/>
          <w:b/>
          <w:bCs/>
          <w:rtl/>
        </w:rPr>
      </w:pPr>
    </w:p>
    <w:p w14:paraId="6019A895"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53653691" w14:textId="77777777" w:rsidR="0084623F" w:rsidRPr="007130DA" w:rsidRDefault="0084623F" w:rsidP="00802FF9">
      <w:pPr>
        <w:pStyle w:val="NormalWeb"/>
        <w:bidi/>
        <w:spacing w:before="0" w:beforeAutospacing="0" w:after="0" w:afterAutospacing="0" w:line="276" w:lineRule="auto"/>
        <w:rPr>
          <w:rFonts w:ascii="Assistant" w:hAnsi="Assistant" w:cs="Assistant"/>
          <w:b/>
          <w:bCs/>
          <w:rtl/>
        </w:rPr>
      </w:pPr>
    </w:p>
    <w:p w14:paraId="6CEB3BBB" w14:textId="77777777" w:rsidR="0084623F" w:rsidRPr="007130DA" w:rsidRDefault="0084623F" w:rsidP="00802FF9">
      <w:pPr>
        <w:pStyle w:val="aa"/>
        <w:numPr>
          <w:ilvl w:val="1"/>
          <w:numId w:val="63"/>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175F53B8" w14:textId="77777777" w:rsidR="0084623F" w:rsidRPr="007130DA" w:rsidRDefault="0084623F"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215" w:type="dxa"/>
        <w:jc w:val="center"/>
        <w:tblLook w:val="04A0" w:firstRow="1" w:lastRow="0" w:firstColumn="1" w:lastColumn="0" w:noHBand="0" w:noVBand="1"/>
      </w:tblPr>
      <w:tblGrid>
        <w:gridCol w:w="1627"/>
        <w:gridCol w:w="3373"/>
        <w:gridCol w:w="4215"/>
      </w:tblGrid>
      <w:tr w:rsidR="0084623F" w:rsidRPr="007130DA" w14:paraId="12591EE8" w14:textId="77777777" w:rsidTr="003E7FE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3F1B8B24"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1EB5C0FE"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4215" w:type="dxa"/>
            <w:shd w:val="clear" w:color="auto" w:fill="FBE4D5" w:themeFill="accent2" w:themeFillTint="33"/>
          </w:tcPr>
          <w:p w14:paraId="3DB98CBE"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84623F" w:rsidRPr="007130DA" w14:paraId="72E89BCA" w14:textId="77777777" w:rsidTr="003E7FE7">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00036182"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1CC066AF"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ניסיון מוכח של שנתיים לפחות בפיתוח תוכניות הוראה או למידה.</w:t>
            </w:r>
          </w:p>
        </w:tc>
        <w:tc>
          <w:tcPr>
            <w:tcW w:w="4215" w:type="dxa"/>
          </w:tcPr>
          <w:p w14:paraId="1C3012BB"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בהפעלת תוכניות הוראה או למידה ובהעברת פעילויות לקהל היעד בתחום התוכן המוצע לתוכנית</w:t>
            </w:r>
          </w:p>
          <w:p w14:paraId="7B4B5859"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148950AC"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שנה לפחות בהפעלת התוכנית המוצעת.</w:t>
            </w:r>
          </w:p>
        </w:tc>
      </w:tr>
      <w:tr w:rsidR="0084623F" w:rsidRPr="007130DA" w14:paraId="5345D9F6" w14:textId="77777777" w:rsidTr="003E7FE7">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60AD9542"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7E43EEFF"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F34ADAB"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c>
          <w:tcPr>
            <w:tcW w:w="4215" w:type="dxa"/>
          </w:tcPr>
          <w:p w14:paraId="72F72480"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E404939"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r>
    </w:tbl>
    <w:p w14:paraId="39C78C6F" w14:textId="77777777" w:rsidR="0084623F" w:rsidRPr="007130DA" w:rsidRDefault="0084623F"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323" behindDoc="0" locked="0" layoutInCell="1" allowOverlap="1" wp14:anchorId="22C97BA0" wp14:editId="269872A2">
                <wp:simplePos x="0" y="0"/>
                <wp:positionH relativeFrom="column">
                  <wp:posOffset>-39370</wp:posOffset>
                </wp:positionH>
                <wp:positionV relativeFrom="paragraph">
                  <wp:posOffset>215569</wp:posOffset>
                </wp:positionV>
                <wp:extent cx="5762625" cy="419100"/>
                <wp:effectExtent l="38100" t="38100" r="123825" b="114300"/>
                <wp:wrapNone/>
                <wp:docPr id="393" name="Group 393"/>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394" name="Rectangle 394"/>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95" name="Graphic 395"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1EBEB32B" id="Group 393" o:spid="_x0000_s1026" style="position:absolute;left:0;text-align:left;margin-left:-3.1pt;margin-top:16.95pt;width:453.75pt;height:33pt;z-index:251658323"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9G1HIAQAAO4JAAAOAAAAZHJzL2Uyb0RvYy54bWykVltPJCkUft9k/wPh&#10;fey7l4rtxOhqJjEzRmfjM01RXUQKWKDsdn/9fkBVdbe6u5MZE6s5cK4f58L5522jyItwXhq9pJOj&#10;MSVCc1NKvV7SP7/ffDqlxAemS6aMFkv6Kjz9fPH7b+cbW4ipqY0qhSNQon2xsUtah2CL0cjzWjTM&#10;HxkrNA4r4xoWQLr1qHRsA+2NGk3H4+PRxrjSOsOF99i9zof0IumvKsHDt6ryIhC1pPAtpK9L31X8&#10;ji7OWbF2zNaSd26wn/CiYVLD6KDqmgVGWiffqWokd8abKhxx04xMVUkuUgyIZjJ+E82tM61NsayL&#10;zdoOMAHaNzj9tFr+9eXeEVku6exsRolmDS4p2SVxA/Bs7LoA162zj/bedRvrTMWIt5Vr4i9iIdsE&#10;7OsArNgGwrG5ODmeHk8XlHCczSdnk3GHPK9xPe/EeP3HfwuOerOj6N3gzMYiifwOJ/9rOD3WzIoE&#10;v48IDDjNe5wekF5Mr5UAVvOMVeIcgPKFB2a/iNIQLCus8+FWmIbExZI62E9Zx17ufMDVgLVniUa1&#10;uZFKpRRXOm54o2QZ9xIRa0xcKUdeGKojbCcxBKjY4wKVJUWqJViJkqYNwj3W5YasVOseGLJnMT7F&#10;nZJSRr9mp/GCQaDQpifj+EcJU2t0iKAocSY8yVAneGOqRJXR7cGVlWL8OQembM2yf/OkZhckuJO3&#10;gzOJ2vMTudHjn1bhVYloSukHUSHlkZfTZCQ1mx0QjHOhwyQf1awU2f5iz/4gkWwmhVFzBWQH3Z2C&#10;Q5B73TmMjj+KZr8H4QzKYCZ7cCg8SCTLRodBuJHauI8iU4iqs5z54f4eNHG5MuUrEh1XlErZW34j&#10;cTV3zId75tAacZNo9+EbPpUymyU13YqS2ri/P9qP/KhEnFKyQatdUv9Xy5ygRH3RqNGzyXwOtSER&#10;88XJFITbP1ntn+i2uTLI1wkGi+VpGfmD6peVM80TpsJltIojpjlsLykPrieuQh4BmCtcXF4mNvRj&#10;y8KdfrQ8Ko+oxqT8vn1iznYFF9DQvpq+L7DiTd1l3iipzWUbTCVTUe5w7fBGj7o4t5IX+O+aOlbv&#10;mtX/Dz9IhTYCmQdo80M6GuaeW/spxytXUsnwmmYpYo5O6Zd7yWPXisR+30P/7udDnpezM2yVwnOg&#10;eetY2bKAZwDhzMY068WzMqAp+Z3hz55oc1WjbYpLb9HAItgxKQ/ZE3ngyUpJ27euuO5ihuk3s/AD&#10;2PKcvTa8bVDa+eHghEru+lpajwQqRLMSJZrqlxKpxfFoCRiF1kkdon9oi8GJwOtUbqnQeddyh4Pk&#10;9M7PGNG/9P/FDOPwBOhhHi5OJotuHPbzcjaep3Yax2W3znXbD9u+y//QIEhuZUfSEn6lREyPCqwO&#10;Xi37dOLaPdMu/gEAAP//AwBQSwMECgAAAAAAAAAhAGTvCofAFwAAwBcAABQAAABkcnMvbWVkaWEv&#10;aW1hZ2UxLnBuZ4lQTkcNChoKAAAADUlIRFIAAAGAAAABgAgGAAAB08CFKQAAAAFzUkdCAK7OHOkA&#10;AAAEZ0FNQQAAsY8L/GEFAAAACXBIWXMAADsOAAA7DgHMtqGDAAAXVUlEQVR4Xu3dH9Q91f4H8A1B&#10;cCEIgiAIggvBhSAIgiAIggvBF4IgCIIgaK0gCIIvBEEQfCEILgRBEARBEAQXgiAIgiAI+q3P6pzf&#10;ffq0z/Ocfc7smdkzr9dab6jvmZk9e+ac55w9+08pAAD09G3+HyP4sJTyRyXP5heuycOVAt+W1cgF&#10;uySzywWYMt38XjlYz3yRC3CJtys7XiJP5oLdJe9gTbnVj5UN1ph3c8GzvMEa8nMu5G2OG+X/XiIX&#10;uW3jfIAeudq5O8oHviaTqu00/vvL9P+Onq4U6Jycctu/naV2gHzw59O/H31Uee3NnPpC93F63VVq&#10;O8kFOedgvx7+/ZP8DwfxByrv6659nqW2k3yAUzlH3qaWq9R2kg9wTq7Z/irxRyPvJB+gdyb3QuUg&#10;PdNFPkjPdJMP1COzyAedIovJBWkJAAAAADCV3Po2RCtcLuxtiY4jq/BdpXCtiQ4ls4qnjLkQU6Wr&#10;fLDemUTe6VJpkjdeU+K5863yBmvNnfIGa0iTmxvdq+xsrkRf1Iscd5B9VTnI1IkKu9pxZ7fJB74m&#10;3+SdX+u44/z/TskFOjen3PZvZ6kdoOXgt+WUc193ltpO8gHOOdi5/17LVWo7yQeo5Zzuwud2Yb5K&#10;bSf5AHfluRvb3tUNrZar1HaSD9A7k8sH6J3JPVQ5SK90lQ82dWbxauXA1+bi7z3X+qxSmHPzRt4Z&#10;AAAAAAAAsB2n5v+6c74t2kw1A0p0LOAOudJ6J7os7tJ7lcpYU2KGs02Ysz9R7/yWT25t5uiBvMbM&#10;3jvo0gkI95ZJxNsu71guT/TDu1jemZyXc/qNny3v3MfRX9PduQe8X3ntlvJUPuG55IK0Os5TO0ri&#10;RlqVXMAptK4O0SN3DiRdi1zwU/LrIq2NZD2GIUT+kQ90h/9W9rGYcwuSX3dbWiskRlbmfdTS+gOp&#10;5YIv5tyC5Ne15pe8w4nl47VmMecWJL9uqrROkvF9ZR9TZDHnFiS/rndeqfy/nlnUOQWJj5Bc6C1l&#10;CLnQW8owHqkUfuQM7d+VExohm5ZPdumcWoRpl2IRpx8qlXRNPi+lPJoPBAAAAAAAAAAAAAAAAAB7&#10;9VYp5fH8P+nrn5URkMfQUa7s2/Jz3pjLTDF36Sd5p9zuP5VKnCoxtQ0Vr1Uqq3d2P2o+vr3kSlkq&#10;u5JPfk2JpVE2Kb6V5JNdez7KJzGaB5WTGjUv5ZNbq7kn0FsirXOddhffJnIh95JF5cLsOTHF8SxO&#10;LaAm/8sHudKuFd8G8kHkvMTUaxeJv/p5Z3JdYqr+s1meZPpcLCbNzjuT8zLpV9a8c6nn2VxxU8kH&#10;mnpez5HTumDERfJBb/q98u9bz+wPenIBTsmv21Jm+8FVkwtzl8cq24yYeHevQi5Yi/hBkrdfe1Zn&#10;qgKu+WvtqvsY5cJOIVYYzfudO8O09eeCn3L899aH3nM29F2zsNxi8kmckl9322tPydtPkdalZZ+s&#10;7COymHMLkl93M5es25j30ZLWHnIPVfaRs5hzC5Jfdyqtd2RLN5ZWLT8kF3NuQfLrzsk7eSd3qDWX&#10;x93borZQ5zlZzLkFya9rzcUPMc4wxcOlxZxbkPy6azJFc+69yn6vyWLOLUh+3VRpceobzBRZzLkF&#10;ya+bOrd9s8mv7ZHFnFuQ/LqeiW9SLd9gpshizi1Ift3WspibhXgz/+MNucBby+rlAm8tq/depdBb&#10;yTBywbeQr/JJrl0+gZEz7FK39ysnM1qm+DW+uHxSI2TRHhC95JNcY77Nhd6iqRvIpsgmPmousVRP&#10;7F9yQfifHn+8Z+m/CQAAAAAAAAAAAAAAAAAAAAAAAAAAAAAAAAAAsGcvlVJ+qywoF/m0lPJw3gBG&#10;FGuAflG5yVvz+2GNU1itWA4037i9800p5bFcEOjpycN65vlmXFPeyYWGS3xQublGzU+llH/lE4Tw&#10;fCnl18pNs4d8XEp5KFcI2xStK59VbgL5a+JH98u58hjLq5ULK9fly1LKI7miWdbjpZRvKxdL5sub&#10;+aLQx7uVypd15sdSylP5AnKeZ0opP1cqVcbP/Xyx9yxaHz6pVJLsK9Et5IV8c2xNtCpE60I+eZFT&#10;+XzEflHRShCtBflkRKbKa/mmW0r8+s+FE1ki3x9aBLuJJ4b5oCJrz6P5Rp5SfK8/1a9dZM6sqktH&#10;LpzIVPnu0CN31XKhRVoT3yxeyTfWKPLJ5Ny0556Y8mei2/mm5BPMOcfble1k7HzV+0fpWuQTz7mU&#10;7sxjJP6ix1/23coVkjO1pw+dr/JxpH/iLzVJrqScucSYAN0vpkn85R2uW8JScuXlLO3DSpnkz8Rf&#10;0viLyhVypea0im1iJoae/cvjMfrXlbJuOfEXsqfj+I3dyRWd0ypvfzO9nwC+uIFm2o8619FdTdm7&#10;kysgp1Xe/pz0/nRbYzNtDA3t2SEsevpeMtPd7uQKyGmVt7808TWq52P0uZpp4ylp71kbYnKtfNxL&#10;szu5AnJa5e2nTu+vCNc0076Xdzaxu76+TJHdyRWQ0ypvP0ei+bT316ibU7fEIKKeT0mnmqj3kuxO&#10;roCcVnn7JdP7a9QU1vb7ZHdyBeS0ytuvMfE1am7x9eWXSlnWlt3JFZDTKm8/SuJr1BRdepf8+jJF&#10;didXQE6rvP3oifGrp75Gre3ryxTZnVwBOa3y9jJWdueuKQxb5e1lrOxStKvnAfOXTqL6oFKpMk6Y&#10;QK5UGSOXfuhRoW//WNGtuoNoEswVLetKdCtnBr37sEhbpnjmwQWiF6avR8vk/XwxWN5dzbByeaJl&#10;zzphg4mnrpd2R957enfHZkH3Ks8q9poYyNOzOzaDiXXKtrR8U3TjfqPzwB92Km6q50opbx0+SX+q&#10;3IBT5pvDYnPR6vJELgwAAAAAAAAAAAAAAAAAAAAAAAAAAAAAAAAAAAAAAAAAAAAAAAAAAAAAAAAA&#10;AAAAAAAAAAAAAADXe7yU8m0p5a38D7BVD5dSPi2l/FHJb6WUl/IGsAXvVm742/JjKeWfeScwknul&#10;lN8rN3drviil/CPvHNbo2VLKz5WbeKp8mA8IS3uslPJN5WbtnTdyQWAuD5VSPqnclEskfjy/mAsI&#10;PbxTuQHXlP+WUp7MhYZrvDLRj9m587kfz1zqX6WUnyo31aj5IJ8gZI+WUr6q3Dxby+v5xNm3jys3&#10;yR7yaynl+VwZ7MPblRtiz/m+lPJEriS2JfrZRJNhvvjy13x26LPEBjx96FeTL7Kcl/dzhbJ+0fQX&#10;/WfyxZTr8mquaNblo8pFk+nzSynluVz5LCP6w+QLJPMlBvTEwB5mFP1e/JhdX2Kgjx/PnUT/lujn&#10;kitd1pkYAMSV4sds9GfJlSvjJPpQxcAgGkS/lVyRMn5ioFAMGKIi+qfkCpPtJgYQxUCiXYt+KNEf&#10;JVeO7CsxsCgGGO1C9DeJfie5EkQiMeBoc6JpLPqX5JMVOZX48RwDkYYW/UjyiYm0JgYmxQClIUR/&#10;kXwCIlMlBizFwKVViX4h0T8kF1akZ2Ig02I/no8Tu+ZCiSyRGODUXbzbTk3sKrKGRB+xl/ONe63o&#10;kpAPJLL2PMg38hTeqxxIZC2JDpOzzKqtbV/WksVnt4gfxN9VCibSK/GgbJVDNOOdmAsrMlVmae25&#10;Vi60yDUZbk2EfAIirRl6bqJ8Mjmt62XJPrKZAfb5xHKO4sHaXufllD8Tk5bF5GWbkk8yp8ZkVvvJ&#10;5peDzSecc5eYAUKz6vbyWr7QW5VPPKdF71UXpW92OT1KroScS0UnJxNirT8xReVi3ZTXIFdIzhRM&#10;ibiuWMz7hlw5OVPTrLpM4neaRTUqckXl9LKmtXu3GpNbnSFXWs4cHtGsOlnid9e/cwVzWq7AnLlF&#10;s6q5iNoTv7O4QK7InCVpVr09lkSaQK7UnLWIP+uaVXc2NeEccgXntIptej9Q2Vuzau/5dZ66sZ7D&#10;7uTKzmmVt+89Emir457jhozfQ73EG+rLynF3J1dATqu8/TG9x4JuoVk1JizrXUd39ejdnVwBOa3y&#10;9rXM8ek2SrPqHBPLtjx83J1cATmt8vZ3JW7UeA7Qy1rXK+s9XvbSeV93J1dATqu8fUt6zx+5dLNq&#10;LCfV0xSLmOxOroCcVnn7S9N78YX42jFHs2rv8bJT/4XbnVwBOa3y9tdmjjllpm5W/brzmlo9R+Tt&#10;Tq6AnFZ5+ynTuyUpXLrqZe/xsvHVMPru5+NOnd3JFZDTKm/fK71bks5pVo035It5w4nFV8F83J7Z&#10;nVwBOa3y9nOk9wCP/NCo91ey2H989cvnOUd2J1dATqu8/dyJrwkjiq92a1i5Z3dyBeS0ytsvmd5t&#10;7deaugVniuxOroCcVnn7NSS+TtzLBV1IzxacKbI7uQJyWuXt15be/W1OmaMFZ4rsTq6AnFZ5+zUn&#10;Rp71bEmKr2D5mGvP7uQKyGmVtx8lU7UkxRPmpVpwpsju5ArIaZW3HzGtLUmx9vKSfYymzO7kCshp&#10;lbcfPadakrY6eH93cgXktMrbbyXHfvtrbsGZIruTKyCnVd5exsru5Aq4mejg1SrvQ8bK7uQKuJlT&#10;339vk/chY2V3busLf4m8Dxkn8ZBwl95MFREjpS4dmpgrVcbJg3wxaZcrVcbJC/li0i7/NZFxwkRy&#10;xcr6EzPsMZEYG5srWNabeMjHxGJC11zRss5c2uDBHbwJ1p8pesByi633nRk5Pecu4oboRJYrX5ZL&#10;TOfCzOJPbb4QMn/u5wvDvGJdq3xRpH+ipafnHKU0Wtt0IFuOZVNXKtYFmGOG5r2m91ptTCT+NH9b&#10;uYByWXpP3UhHW130rndi8FLPKV6YWbQa1VYxlL9mLTPe0VHMzhwrreSLv8fEbyY3/c7FKLY1zKQ8&#10;V+LN33PxDQYWHbniDbGlOXpiYY5n8onCuaJ59fVSyueVm2tNiR+u8WTWSCxm88Shb1LceN9Ubsop&#10;89Ph68tbh+kTdTsGAAAAAAAAAAAAAAAAAAAAAAAAAAAAAAAAAAAAAAAAAAAAAAAAAAAAAAAAAAAA&#10;AAAAAAAAAAAAAAAAAAAAAAAAAAAAAAAAAAAAAAAAAAAAAAAAAAAAAAAAAAAAAAAAAAAAAAAAAAAA&#10;AAAAAABo8I9SyqullC9LKX+cSPxbvOaRvDEAY3i2lPJRKeXnyod8a2Ifsa/YJwAr8Xgp5Y1SyreV&#10;D+7eiWO+eSgDAJ08VEp5qZTyoJTyW+XDeC2JskUZo6xRZgAaPFlKebeU8t/KB+yo+eFwTk/lkwXY&#10;o3go+0op5YtSyu+VD82tJ845zj3qIOoCYJOeKaV8MNFD2a0n6ui+h87AaB4tpbxeSvm68sEm1yXq&#10;NB54Rx0DLCYecD5fSvmklPJr5cNK5knUfVyDFzx0Bnp4opTydinl+8oHkKwz8QA9rlk8UAe408Ol&#10;lH+XUj7b6UPZrSeu6X8OD53jWgM79XQp5f1Syo+VDwrZV+IeiAf0cU8AGxIPDGNum68qb3yR2xL3&#10;zGseOsMYnjvMWfNL5c0sMkXioXPcY9EBAFhAzD0Tc9AsMf+NSC3fHR46mxcJJhIP6mJOmU9XPv+N&#10;SC1xz0aHgriHPXSGW8QcMTFXTMwZk99IIltKPHR+z0Nn9ijmfLm34/lvRE4l3hPRYcG8SGxCzOUS&#10;c7qY/0bksliMh9V77DBHyzeVG1hEpk90gIj3nIfOzCbmWok5V8x/I7K+WIyHycQcKtGtbUuLkojs&#10;MfEejg4W5kXib6J7WsyNEnOkeCgrso9YjGeHottZzHli/hsRqSUeOsdnRCxgxKBi7pKYw8T8NyIy&#10;RSzGs1IxJ0l0E/NQVkTmzHExnvgM8tC5s+juFQ9lY86RfCFERNYSi/Fc4Tj/TcwhYv4bEdlC4qFz&#10;fKbFgkvmRTr456F7loeyIrLH7GIxnuhmFXN8RLerXAEiIvLXRAeW+Mwc7qFzzNnxoflvREQmzRCL&#10;8cTD2rcsViIiMmniM3XYRXcsVygicneOg9E2PwOqBctFZK+xYtoJ8UT8fb2DRGQjiS+5MZI4po6n&#10;Ua5MEZE1xnKXHeRKFhFZMsdpIGJ9ENNAdJYrX0RkrhzXKh6uT/5W5AvSmpviyXo8YTdOQURuJubw&#10;ecccPuuTL1Rr7mL+IZH95LjQfHRNZwD5ArbmUvGTL57c66YqMl5iArZY6c+qX4PLF7Y1U4sn/Cax&#10;E1lPYpRszEAw5ChZbpcvdmvmED0BYo6O6BlgcRqRPvnJko37k2+C1izp5kyoFp0XOS/xLO5To2QJ&#10;+eZozRpFTwMrnIn8b5SsbpZU5RumNSOJbqr3dVOVDSaemcWzM6NkaZJvpNaMLn4Cv6ybqgwSi6Uz&#10;qXyDtWarosdD/HT+unLOIr0Tz7SOo2QfyTcnTCXfeK3Zm/iJHRNS6aYqUyVGycYzK6NkmV2+GVvD&#10;nz/FY+Iq3VTlthxHyW5+MRLGkW/S1vQ28uo98dNdN9X9Ja51PFMaeZTscV4vNi7fvK3pLR8vEiMT&#10;3xx4ZOKxm+r3lXOTsTL6vRjljvKfWmecjcsXvDW95eOdynEJuOjRM+rglvjW9aFuqqtMPPMZeZTs&#10;pb3d2Lh8wVvTWz5ea0Yf3h5v3GhKaH3jymWJOn4w+CjZuNfjno97P59fa9i4fMFb01s+3lSJn7zR&#10;zXPkn+5R/m8q5ybnJUbJvj7wKNnjPXCq+WaKsHH5gremt3y8ntlCM1J0U31fN9W/5IfBR8le2nwz&#10;Rdi4fMFb01s+3hIZvRkpuqm+uINuqnFuHw8+SnbK5pspwsblC96a3vLx1pRofhm5GSmaPo7dVPO5&#10;rTk3R8mO2s1ylCY8Ni5f8Nb0lo+39hybkUZ+iHjsphojVPP5zZ3oKjvyKNnRl0Rl4/IFb01v+Xij&#10;5tiN8F/5BAcS67zGSNYe3VS3MEo2rm1c4y09f2Hj8gVvTW/5eFvL6M1I0QRz7KZ6zmjn4y+k2GbU&#10;X0ijNN9METYuX/DW9JaPt4dsYcWm44fkyH/cjs03cS1GbL6ZImxcvuCt6S0fb885NiON2p1xzaJO&#10;t9Z8M0XYuHzBW9NbPp78PbFmQXzTfixXHn8TdWSdh/PDxuUL3pre8vHkvGyhGekamm+mCRuXL3hr&#10;esvHk+uyxWYkzTf9wsblC96a3vLxpE9iXpxoGlnzvDhRtihjlDWXX/qEjcsXvDW95ePJfFlqZsxj&#10;800cW/PNsmHj8gVvTW/5eLJ8oqklJpybohnJ5HXrDhuXL3hresvHk/XmtmYkzTdjho3LF7w1veXj&#10;ich8YePyBW9Nb/l4IjJf2Lj/VC76uYk5XXrLxxSR+cLGPXVhT4vYJrbtLR9XROYLO/F55eKfSizG&#10;MdeKS3uYcVFkjYn3HjsT3+pj/dRoGoo52qN7XjT1xKIcc3zjz96r3Jgi0j/x3oPFrWFlKpE9Jd5z&#10;sAqPXPicQkTaE++1eM/BasT0ALE+bL5ZRWS6xHtszmk/oMk7lZtWRK5PvLdg9WIdWlMKiEyTeC/F&#10;ewqG4g+ByOWJ5h6ryDG8GJMQM0rmG1xE/p77M47jgVnF9MI/VG56kT0n3hNTTN8Nw3jOGALZceLe&#10;j/cA7N4zpZRvK28SkS0lpm+Iex04Ido/Y3GSmOoiv4FERkrcw3Eva9OHC0VPiOgD/VPlDSaypsQ9&#10;Gveq3jvQ0fNXrpUgMkXiHox7EVhYvBE/MS+RdEjcU3Fv+bCHgTxxaIP9spTye+WNLXIzcY/EvRL3&#10;zOP5ZgK2ISbUeqmU8rGHzbtMXPO49nEPmFwN+H/RYyO66r11WInt18oHiKw7cc3i2sU11O0SmFTM&#10;xx7twW+WUj41oG3WxCp4UedR93ENzI0PrFY0McQw/5cPS3c+OAwI0q31zzqIuog6ibqJOoq6Mvsl&#10;wEH0K48H2s8epg+4V0p59dDnPNaGjfbs+FYcDzCP+e4wx0xO7WF4/L/8ukjs4+Y+4xhxrDhmHDvK&#10;EGWJMkXZooz6wAMAAAAAAAAAAAAAAAAAAAAAAAAAAAAAAAAAAAAAAAAAAAAAAAAAAAAAAAAAAAAA&#10;AAAAAAAAAAAAAAAAAAAAAAAAAAAAAAAAAKv1f0Rx6/3Gv9xXAAAAAElFTkSuQmCCUEsDBBQABgAI&#10;AAAAIQCihAh03wAAAAgBAAAPAAAAZHJzL2Rvd25yZXYueG1sTI9Ba8JAEIXvhf6HZYTedBNDpYnZ&#10;iEjbkxSqhdLbmh2TYHY2ZNck/vtOT/X2hvd475t8M9lWDNj7xpGCeBGBQCqdaahS8HV8m7+A8EGT&#10;0a0jVHBDD5vi8SHXmXEjfeJwCJXgEvKZVlCH0GVS+rJGq/3CdUjsnV1vdeCzr6Tp9cjltpXLKFpJ&#10;qxvihVp3uKuxvByuVsH7qMdtEr8O+8t5d/s5Pn9872NU6mk2bdcgAk7hPwx/+IwOBTOd3JWMF62C&#10;+WrJSQVJkoJgP43iBMSJRZqCLHJ5/0DxC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LH0bUcgBAAA7gkAAA4AAAAAAAAAAAAAAAAAOgIAAGRycy9lMm9Eb2MueG1s&#10;UEsBAi0ACgAAAAAAAAAhAGTvCofAFwAAwBcAABQAAAAAAAAAAAAAAAAAhgYAAGRycy9tZWRpYS9p&#10;bWFnZTEucG5nUEsBAi0AFAAGAAgAAAAhAKKECHTfAAAACAEAAA8AAAAAAAAAAAAAAAAAeB4AAGRy&#10;cy9kb3ducmV2LnhtbFBLAQItABQABgAIAAAAIQCqJg6+vAAAACEBAAAZAAAAAAAAAAAAAAAAAIQf&#10;AABkcnMvX3JlbHMvZTJvRG9jLnhtbC5yZWxzUEsFBgAAAAAGAAYAfAEAAHcgAAAAAA==&#10;">
                <v:rect id="Rectangle 394"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raUxQAAANwAAAAPAAAAZHJzL2Rvd25yZXYueG1sRI/RasJA&#10;FETfBf9huYW+iG7aiqSpmyCFgi9qa/yA2+xtEpq9G3a3mvx9VxB8HGbmDLMuBtOJMznfWlbwtEhA&#10;EFdWt1wrOJUf8xSED8gaO8ukYCQPRT6drDHT9sJfdD6GWkQI+wwVNCH0mZS+asigX9ieOHo/1hkM&#10;UbpaaoeXCDedfE6SlTTYclxosKf3hqrf459RkH6PZpb6fnnYu92hGj/LpF6VSj0+DJs3EIGGcA/f&#10;2lut4OV1Cdcz8QjI/B8AAP//AwBQSwECLQAUAAYACAAAACEA2+H2y+4AAACFAQAAEwAAAAAAAAAA&#10;AAAAAAAAAAAAW0NvbnRlbnRfVHlwZXNdLnhtbFBLAQItABQABgAIAAAAIQBa9CxbvwAAABUBAAAL&#10;AAAAAAAAAAAAAAAAAB8BAABfcmVscy8ucmVsc1BLAQItABQABgAIAAAAIQBe9raUxQAAANwAAAAP&#10;AAAAAAAAAAAAAAAAAAcCAABkcnMvZG93bnJldi54bWxQSwUGAAAAAAMAAwC3AAAA+QIAAAAA&#10;" filled="f" strokecolor="black [3213]" strokeweight="1pt">
                  <v:shadow on="t" color="black" opacity="26214f" origin="-.5,-.5" offset=".74836mm,.74836mm"/>
                </v:rect>
                <v:shape id="Graphic 395"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xkxxgAAANwAAAAPAAAAZHJzL2Rvd25yZXYueG1sRI/NbsIw&#10;EITvlXgHa5G4gcNPaQkYhIBIHLhAc+ltFS9JRLwOsYG0T48rIfU4mplvNItVaypxp8aVlhUMBxEI&#10;4szqknMF6VfS/wThPLLGyjIp+CEHq2XnbYGxtg8+0v3kcxEg7GJUUHhfx1K6rCCDbmBr4uCdbWPQ&#10;B9nkUjf4CHBTyVEUTaXBksNCgTVtCsoup5tRcI1+Z8nOJFkqJ4ddUqbfm+1HrVSv267nIDy1/j/8&#10;au+1gvHsHf7OhCMgl08AAAD//wMAUEsBAi0AFAAGAAgAAAAhANvh9svuAAAAhQEAABMAAAAAAAAA&#10;AAAAAAAAAAAAAFtDb250ZW50X1R5cGVzXS54bWxQSwECLQAUAAYACAAAACEAWvQsW78AAAAVAQAA&#10;CwAAAAAAAAAAAAAAAAAfAQAAX3JlbHMvLnJlbHNQSwECLQAUAAYACAAAACEAXR8ZMcYAAADcAAAA&#10;DwAAAAAAAAAAAAAAAAAHAgAAZHJzL2Rvd25yZXYueG1sUEsFBgAAAAADAAMAtwAAAPoCAAAAAA==&#10;">
                  <v:imagedata r:id="rId29" o:title="Graduation cap"/>
                </v:shape>
              </v:group>
            </w:pict>
          </mc:Fallback>
        </mc:AlternateContent>
      </w:r>
    </w:p>
    <w:p w14:paraId="37633E8A"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75630128" w14:textId="77777777" w:rsidR="0084623F" w:rsidRPr="007130DA" w:rsidRDefault="0084623F" w:rsidP="00802FF9">
      <w:pPr>
        <w:bidi/>
        <w:rPr>
          <w:rFonts w:ascii="Assistant" w:hAnsi="Assistant" w:cs="Assistant"/>
          <w:b/>
          <w:bCs/>
          <w:sz w:val="24"/>
          <w:szCs w:val="24"/>
          <w:rtl/>
        </w:rPr>
      </w:pPr>
    </w:p>
    <w:p w14:paraId="7230513E" w14:textId="77777777" w:rsidR="0084623F" w:rsidRPr="007130DA" w:rsidRDefault="0084623F" w:rsidP="00802FF9">
      <w:pPr>
        <w:bidi/>
        <w:rPr>
          <w:rFonts w:ascii="Assistant" w:hAnsi="Assistant" w:cs="Assistant"/>
          <w:b/>
          <w:bCs/>
          <w:sz w:val="24"/>
          <w:szCs w:val="24"/>
          <w:rtl/>
        </w:rPr>
      </w:pPr>
    </w:p>
    <w:p w14:paraId="42A99F26"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004B56BD" w14:textId="77777777" w:rsidR="0084623F" w:rsidRPr="007130DA" w:rsidRDefault="0084623F" w:rsidP="00802FF9">
      <w:pPr>
        <w:pStyle w:val="aa"/>
        <w:numPr>
          <w:ilvl w:val="0"/>
          <w:numId w:val="6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654B53A5" w14:textId="77777777" w:rsidR="0084623F" w:rsidRPr="007130DA" w:rsidRDefault="0084623F" w:rsidP="00802FF9">
      <w:pPr>
        <w:pStyle w:val="aa"/>
        <w:numPr>
          <w:ilvl w:val="1"/>
          <w:numId w:val="63"/>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15D4C99F" w14:textId="77777777" w:rsidR="0084623F" w:rsidRPr="007130DA" w:rsidRDefault="0084623F" w:rsidP="00802FF9">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1F47911C"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1796A96E"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09EE94AA"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tl/>
        </w:rPr>
      </w:pPr>
      <w:r w:rsidRPr="007130DA">
        <w:rPr>
          <w:rFonts w:ascii="Assistant" w:hAnsi="Assistant" w:cs="Assistant"/>
          <w:rtl/>
        </w:rPr>
        <w:t>מותאמת לקהל היעד – תלמידים או אנשי צוות חינוכי, בהתאם להצעה</w:t>
      </w:r>
    </w:p>
    <w:p w14:paraId="20C9FDF9" w14:textId="77777777" w:rsidR="0084623F" w:rsidRPr="007130DA" w:rsidRDefault="0084623F" w:rsidP="00802FF9">
      <w:pPr>
        <w:pStyle w:val="aa"/>
        <w:numPr>
          <w:ilvl w:val="1"/>
          <w:numId w:val="63"/>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84623F" w:rsidRPr="007130DA" w14:paraId="13B7143F"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0021067D"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0E029266" w14:textId="77777777" w:rsidR="0084623F" w:rsidRPr="007130DA" w:rsidRDefault="0084623F"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84623F" w:rsidRPr="007130DA" w14:paraId="6CBDC1EA"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19077C7"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4E4FF6D9"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84623F" w:rsidRPr="007130DA" w14:paraId="29EA3928"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6C51B1A"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12ADA045"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84623F" w:rsidRPr="007130DA" w14:paraId="30AEBFDB"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199F6EF4"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14703BB1"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84623F" w:rsidRPr="007130DA" w14:paraId="42B747D0"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3B030422"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7DC26271"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25477DF1"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84623F" w:rsidRPr="007130DA" w14:paraId="003E4B50"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0C4AD86C"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2E5D6341" w14:textId="77777777" w:rsidR="0084623F" w:rsidRPr="007130DA" w:rsidRDefault="0084623F"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4FB57B0C"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84623F" w:rsidRPr="007130DA" w14:paraId="73A4714A"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70DBE844"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3F6A7F5A"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069B1CAC" w14:textId="77777777" w:rsidR="0084623F" w:rsidRPr="007130DA" w:rsidRDefault="0084623F" w:rsidP="00802FF9">
      <w:pPr>
        <w:pStyle w:val="aa"/>
        <w:numPr>
          <w:ilvl w:val="1"/>
          <w:numId w:val="63"/>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אופי התוכנית</w:t>
      </w:r>
    </w:p>
    <w:p w14:paraId="07A79E79" w14:textId="77777777" w:rsidR="0084623F" w:rsidRPr="007130DA" w:rsidRDefault="0084623F" w:rsidP="00802FF9">
      <w:pPr>
        <w:pStyle w:val="aa"/>
        <w:tabs>
          <w:tab w:val="center" w:pos="2679"/>
        </w:tabs>
        <w:bidi/>
        <w:spacing w:before="120" w:after="12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התוכנית חייבת להיות תהליכית ולכלול 4 מפגשים לפחות, ולא מפגש חד-פעמי בבית הספר.</w:t>
      </w:r>
    </w:p>
    <w:p w14:paraId="44772CF9" w14:textId="77777777" w:rsidR="0084623F" w:rsidRPr="007130DA" w:rsidRDefault="0084623F" w:rsidP="00802FF9">
      <w:pPr>
        <w:pStyle w:val="aa"/>
        <w:numPr>
          <w:ilvl w:val="1"/>
          <w:numId w:val="63"/>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2B051BF5" w14:textId="77777777" w:rsidR="0084623F" w:rsidRPr="007130DA" w:rsidRDefault="0084623F"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7E0E5520" w14:textId="77777777" w:rsidR="0084623F" w:rsidRPr="007130DA" w:rsidRDefault="0084623F" w:rsidP="00802FF9">
      <w:pPr>
        <w:pStyle w:val="aa"/>
        <w:numPr>
          <w:ilvl w:val="2"/>
          <w:numId w:val="63"/>
        </w:numPr>
        <w:bidi/>
        <w:spacing w:before="120" w:after="0" w:line="276" w:lineRule="auto"/>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06E4A5A3"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0CB31F2E"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4EBFEDB2"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340E922B"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2E0A408E" w14:textId="0AE3FBE0" w:rsidR="0084623F" w:rsidRPr="007130DA" w:rsidRDefault="0084623F" w:rsidP="00802FF9">
      <w:pPr>
        <w:pStyle w:val="aa"/>
        <w:numPr>
          <w:ilvl w:val="2"/>
          <w:numId w:val="63"/>
        </w:numPr>
        <w:bidi/>
        <w:spacing w:before="120" w:after="0" w:line="276" w:lineRule="auto"/>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5A5B659F" w14:textId="77777777" w:rsidR="0084623F" w:rsidRPr="007130DA" w:rsidRDefault="0084623F" w:rsidP="00802FF9">
      <w:pPr>
        <w:pStyle w:val="aa"/>
        <w:bidi/>
        <w:spacing w:before="120" w:after="120" w:line="276" w:lineRule="auto"/>
        <w:ind w:left="1641"/>
        <w:rPr>
          <w:rFonts w:ascii="Assistant" w:hAnsi="Assistant" w:cs="Assistant"/>
          <w:sz w:val="8"/>
          <w:szCs w:val="8"/>
        </w:rPr>
      </w:pPr>
    </w:p>
    <w:p w14:paraId="7F565D06" w14:textId="77777777" w:rsidR="0084623F" w:rsidRPr="007130DA" w:rsidRDefault="0084623F" w:rsidP="00802FF9">
      <w:pPr>
        <w:pStyle w:val="aa"/>
        <w:numPr>
          <w:ilvl w:val="1"/>
          <w:numId w:val="63"/>
        </w:numPr>
        <w:bidi/>
        <w:spacing w:before="120" w:after="0" w:line="276" w:lineRule="auto"/>
        <w:ind w:left="926" w:hanging="540"/>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2F3BAE56" w14:textId="77777777" w:rsidR="0084623F" w:rsidRPr="007130DA" w:rsidRDefault="0084623F" w:rsidP="00802FF9">
      <w:pPr>
        <w:pStyle w:val="aa"/>
        <w:numPr>
          <w:ilvl w:val="1"/>
          <w:numId w:val="63"/>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lastRenderedPageBreak/>
        <w:t>הלימה להמלצות התזונה הלאומיות של משרד הבריאות</w:t>
      </w:r>
    </w:p>
    <w:p w14:paraId="1F9BD629" w14:textId="77777777" w:rsidR="0084623F" w:rsidRPr="007130DA" w:rsidRDefault="0084623F" w:rsidP="00802FF9">
      <w:pPr>
        <w:pStyle w:val="NormalWeb"/>
        <w:bidi/>
        <w:spacing w:before="0" w:beforeAutospacing="0" w:after="0" w:afterAutospacing="0" w:line="276" w:lineRule="auto"/>
        <w:ind w:left="926"/>
        <w:rPr>
          <w:rFonts w:ascii="Assistant" w:hAnsi="Assistant" w:cs="Assistant"/>
          <w:rtl/>
        </w:rPr>
      </w:pPr>
      <w:r w:rsidRPr="007130DA">
        <w:rPr>
          <w:rFonts w:ascii="Assistant" w:hAnsi="Assistant" w:cs="Assistant"/>
          <w:rtl/>
        </w:rPr>
        <w:t xml:space="preserve">תוכניות העוסקות בתזונה נדרשות להיות מותאמות </w:t>
      </w:r>
      <w:hyperlink r:id="rId60" w:history="1">
        <w:r w:rsidRPr="007130DA">
          <w:rPr>
            <w:rStyle w:val="Hyperlink"/>
            <w:rFonts w:ascii="Assistant" w:hAnsi="Assistant" w:cs="Assistant"/>
            <w:rtl/>
          </w:rPr>
          <w:t>להמלצות התזונה הלאומיות של משרד הבריאות.</w:t>
        </w:r>
      </w:hyperlink>
    </w:p>
    <w:p w14:paraId="275F74BF" w14:textId="77777777" w:rsidR="0084623F" w:rsidRPr="007130DA" w:rsidRDefault="0084623F" w:rsidP="00802FF9">
      <w:pPr>
        <w:pStyle w:val="aa"/>
        <w:bidi/>
        <w:spacing w:before="120" w:after="0" w:line="276" w:lineRule="auto"/>
        <w:ind w:left="926"/>
        <w:rPr>
          <w:rFonts w:ascii="Assistant" w:hAnsi="Assistant" w:cs="Assistant"/>
          <w:b/>
          <w:bCs/>
          <w:color w:val="C45911" w:themeColor="accent2" w:themeShade="BF"/>
          <w:sz w:val="24"/>
          <w:szCs w:val="24"/>
          <w:rtl/>
        </w:rPr>
      </w:pPr>
    </w:p>
    <w:p w14:paraId="140E796A" w14:textId="77777777" w:rsidR="0084623F" w:rsidRPr="007130DA" w:rsidRDefault="0084623F" w:rsidP="00802FF9">
      <w:pPr>
        <w:pStyle w:val="aa"/>
        <w:numPr>
          <w:ilvl w:val="0"/>
          <w:numId w:val="6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0A548990" w14:textId="77777777" w:rsidR="0084623F" w:rsidRPr="007130DA" w:rsidRDefault="0084623F"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682E19AC"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hAnsi="Assistant" w:cs="Assistant"/>
          <w:sz w:val="24"/>
          <w:szCs w:val="24"/>
        </w:rPr>
      </w:pPr>
      <w:r w:rsidRPr="007130DA">
        <w:rPr>
          <w:rFonts w:ascii="Assistant" w:hAnsi="Assistant" w:cs="Assistant"/>
          <w:sz w:val="24"/>
          <w:szCs w:val="24"/>
          <w:rtl/>
        </w:rPr>
        <w:t>התוכנית תקדם ידע ומודעות בחינוך לבריאות תוך סיגול התנהגויות בריאות גם מעבר לכותלי בית הספר.</w:t>
      </w:r>
    </w:p>
    <w:p w14:paraId="4B9BDCCF"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hAnsi="Assistant" w:cs="Assistant"/>
          <w:sz w:val="24"/>
          <w:szCs w:val="24"/>
        </w:rPr>
      </w:pPr>
      <w:r w:rsidRPr="007130DA">
        <w:rPr>
          <w:rFonts w:ascii="Assistant" w:hAnsi="Assistant" w:cs="Assistant"/>
          <w:sz w:val="24"/>
          <w:szCs w:val="24"/>
          <w:rtl/>
        </w:rPr>
        <w:t>התוכנית ניתנת ליישום בלמידה פרונטלית במוסד החינוכי וגם בלמידה מרחוק במידת הצורך.</w:t>
      </w:r>
    </w:p>
    <w:p w14:paraId="3572DEAC"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12D52E6D"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1762B915"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hAnsi="Assistant" w:cs="Assistant"/>
          <w:sz w:val="24"/>
          <w:szCs w:val="24"/>
          <w:rtl/>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416317EC"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1199828B" w14:textId="77777777" w:rsidR="0084623F" w:rsidRPr="007130DA" w:rsidRDefault="0084623F" w:rsidP="00802FF9">
      <w:pPr>
        <w:pStyle w:val="aa"/>
        <w:numPr>
          <w:ilvl w:val="0"/>
          <w:numId w:val="6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4931BEC0"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146FA4B1"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1A0DE515"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221A14BF"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5D9AAD1D"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11F0278D"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452A02EC" w14:textId="77777777" w:rsidR="0084623F" w:rsidRPr="007130DA" w:rsidRDefault="0084623F" w:rsidP="00802FF9">
      <w:pPr>
        <w:pStyle w:val="aa"/>
        <w:numPr>
          <w:ilvl w:val="1"/>
          <w:numId w:val="63"/>
        </w:numPr>
        <w:bidi/>
        <w:spacing w:before="120" w:after="120" w:line="276" w:lineRule="auto"/>
        <w:ind w:left="925" w:hanging="539"/>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77BEE223" w14:textId="77777777" w:rsidR="0084623F" w:rsidRPr="007130DA" w:rsidRDefault="0084623F"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321" behindDoc="0" locked="0" layoutInCell="1" allowOverlap="1" wp14:anchorId="41726B98" wp14:editId="5D968FA4">
                <wp:simplePos x="0" y="0"/>
                <wp:positionH relativeFrom="column">
                  <wp:posOffset>-93345</wp:posOffset>
                </wp:positionH>
                <wp:positionV relativeFrom="paragraph">
                  <wp:posOffset>166039</wp:posOffset>
                </wp:positionV>
                <wp:extent cx="5819775" cy="731520"/>
                <wp:effectExtent l="38100" t="38100" r="123825" b="106680"/>
                <wp:wrapNone/>
                <wp:docPr id="396" name="Rectangle 396"/>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F18D18" id="Rectangle 396" o:spid="_x0000_s1026" style="position:absolute;left:0;text-align:left;margin-left:-7.35pt;margin-top:13.05pt;width:458.25pt;height:57.6pt;z-index:25165832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e8L7AIAAD0GAAAOAAAAZHJzL2Uyb0RvYy54bWysVN1v2jAQf5+0/8Hy+xpCoVDUUKFWnSZV&#10;bVVa9flwHGLNsT3bENhfv7MdAu36NI2HcOf7/t3H1fWukWTLrRNaFTQ/G1DCFdOlUOuCvr7cfZtS&#10;4jyoEqRWvKB77uj1/OuXq9bM+FDXWpbcEnSi3Kw1Ba29N7Msc6zmDbgzbbhCYaVtAx5Zu85KCy16&#10;b2Q2HAwuslbb0ljNuHP4epuEdB79VxVn/rGqHPdEFhRz8/Fr43cVvtn8CmZrC6YWrEsD/iGLBoTC&#10;oL2rW/BANlb85aoRzGqnK3/GdJPpqhKMxxqwmnzwoZplDYbHWhAcZ3qY3P9zyx62T5aIsqDnlxeU&#10;KGiwSc8IG6i15CQ8IkStcTPUXJon23EOyVDvrrJN+MdKyC7Cuu9h5TtPGD6Op/nlZDKmhKFscp6P&#10;hxH37GhtrPPfuW5IIApqMX5EE7b3zmNEVD2ohGBK3wkpY+ukCg9OS1GGt8iE2eE30pItYNf9Lg8l&#10;oIsTLeSSJY8zglFiERvP7bIuW7KSG/sMiMp4MB3g3JQi5HU+zRODAzScDMKPEpBrnHwvKbHavwlf&#10;x64FEILLkHafykoC+5kKk6aGlN8oujkWidoxW31IJnIneWahGwn/SPm95CGUVM+8wlYi4sMYJC7R&#10;EQhgjCufJ1ENJU/xxyfxe4sYMzoMnitEtvfdOXgP8sF3KqPTD6Yp7944gdKHSRm8N+4tYmStfG/c&#10;CKXtZ5VJrKqLnPQx/RNoArnS5R4HHVsUh9QZdiewNffg/BNYXHnsJJ4x/4ifSuq2oLqjKKm1/f3Z&#10;e9DHTUQpJS2ekIK6XxuwnBL5Q+GOXuajUbg5kRmNJzj2xJ5KVqcStWluNM5rjgfTsEgGfS8PZGV1&#10;84bXbhGioggUw9gFZd4emBufThveS8YXi6iGd8aAv1dLw4LzgGoYypfdG1jTLZzHVX3Qh3MDsw97&#10;l3SDpdKLjdeViEt5xLXDG29UHJzunoYjeMpHrePVn/8B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iAHvC+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70F640B6"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319" behindDoc="0" locked="0" layoutInCell="1" allowOverlap="1" wp14:anchorId="74117638" wp14:editId="5CF134E8">
            <wp:simplePos x="0" y="0"/>
            <wp:positionH relativeFrom="margin">
              <wp:posOffset>5349875</wp:posOffset>
            </wp:positionH>
            <wp:positionV relativeFrom="paragraph">
              <wp:posOffset>74599</wp:posOffset>
            </wp:positionV>
            <wp:extent cx="274320" cy="274320"/>
            <wp:effectExtent l="0" t="0" r="0" b="0"/>
            <wp:wrapNone/>
            <wp:docPr id="402"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321D8AD1" w14:textId="77777777" w:rsidR="0084623F" w:rsidRPr="007130DA" w:rsidRDefault="0084623F"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19DFC4BF" w14:textId="77777777" w:rsidR="0084623F" w:rsidRPr="007130DA" w:rsidRDefault="0084623F" w:rsidP="00802FF9">
      <w:pPr>
        <w:pStyle w:val="a0"/>
        <w:rPr>
          <w:rtl/>
        </w:rPr>
      </w:pPr>
      <w:bookmarkStart w:id="33" w:name="_Toc214207610"/>
      <w:bookmarkStart w:id="34" w:name="_Toc214814045"/>
      <w:r w:rsidRPr="007130DA">
        <w:rPr>
          <w:rtl/>
        </w:rPr>
        <w:lastRenderedPageBreak/>
        <w:t>תת סל: זה"ב, נגישות ואורח חיים בטוח</w:t>
      </w:r>
      <w:bookmarkEnd w:id="33"/>
      <w:bookmarkEnd w:id="34"/>
      <w:r w:rsidRPr="007130DA">
        <w:rPr>
          <w:rtl/>
        </w:rPr>
        <w:t xml:space="preserve"> </w:t>
      </w:r>
    </w:p>
    <w:p w14:paraId="388B897C" w14:textId="77777777" w:rsidR="0084623F" w:rsidRPr="007130DA" w:rsidRDefault="0084623F" w:rsidP="00802FF9">
      <w:pPr>
        <w:pStyle w:val="aa"/>
        <w:numPr>
          <w:ilvl w:val="0"/>
          <w:numId w:val="15"/>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5C26396E"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324" behindDoc="0" locked="0" layoutInCell="1" allowOverlap="1" wp14:anchorId="2C0D613E" wp14:editId="18586377">
            <wp:simplePos x="0" y="0"/>
            <wp:positionH relativeFrom="margin">
              <wp:posOffset>5581015</wp:posOffset>
            </wp:positionH>
            <wp:positionV relativeFrom="paragraph">
              <wp:posOffset>43484</wp:posOffset>
            </wp:positionV>
            <wp:extent cx="257175" cy="257175"/>
            <wp:effectExtent l="0" t="0" r="9525" b="9525"/>
            <wp:wrapNone/>
            <wp:docPr id="502" name="Graphic 502"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41761391" w14:textId="763C431F" w:rsidR="0084623F" w:rsidRPr="007130DA" w:rsidRDefault="0084623F" w:rsidP="00802FF9">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ת</w:t>
      </w:r>
      <w:r w:rsidR="00CA10D9">
        <w:rPr>
          <w:rFonts w:ascii="Assistant" w:hAnsi="Assistant" w:cs="Assistant" w:hint="cs"/>
          <w:sz w:val="24"/>
          <w:szCs w:val="24"/>
          <w:rtl/>
        </w:rPr>
        <w:t>ו</w:t>
      </w:r>
      <w:r w:rsidRPr="007130DA">
        <w:rPr>
          <w:rFonts w:ascii="Assistant" w:hAnsi="Assistant" w:cs="Assistant"/>
          <w:sz w:val="24"/>
          <w:szCs w:val="24"/>
          <w:rtl/>
        </w:rPr>
        <w:t>כנית תת</w:t>
      </w:r>
      <w:r w:rsidR="00BE25F2">
        <w:rPr>
          <w:rFonts w:ascii="Assistant" w:hAnsi="Assistant" w:cs="Assistant"/>
          <w:sz w:val="24"/>
          <w:szCs w:val="24"/>
          <w:rtl/>
        </w:rPr>
        <w:t xml:space="preserve"> </w:t>
      </w:r>
      <w:r w:rsidRPr="007130DA">
        <w:rPr>
          <w:rFonts w:ascii="Assistant" w:hAnsi="Assistant" w:cs="Assistant"/>
          <w:sz w:val="24"/>
          <w:szCs w:val="24"/>
          <w:rtl/>
        </w:rPr>
        <w:t xml:space="preserve">סל זה נועדו </w:t>
      </w:r>
      <w:r w:rsidRPr="007130DA">
        <w:rPr>
          <w:rFonts w:ascii="Assistant" w:hAnsi="Assistant" w:cs="Assistant"/>
          <w:b/>
          <w:bCs/>
          <w:sz w:val="24"/>
          <w:szCs w:val="24"/>
          <w:rtl/>
        </w:rPr>
        <w:t>לקדם אורח חיים בטוח, נגיש ואחראי</w:t>
      </w:r>
      <w:r w:rsidRPr="007130DA">
        <w:rPr>
          <w:rFonts w:ascii="Assistant" w:hAnsi="Assistant" w:cs="Assistant"/>
          <w:sz w:val="24"/>
          <w:szCs w:val="24"/>
          <w:rtl/>
        </w:rPr>
        <w:t xml:space="preserve"> בקרב התלמידים בכל שלבי הגיל</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המטרה היא לצמצם היפגעות של ילדים ובני נוער במרחבים החיים השונים - הדרך, בית הספר, הבית והפנאי - באמצעות יצירת תרבות של שמירה על שלום הגוף והנפש, על זולתנו ועל הסביבה</w:t>
      </w:r>
      <w:r w:rsidRPr="007130DA">
        <w:rPr>
          <w:rFonts w:ascii="Assistant" w:hAnsi="Assistant" w:cs="Assistant"/>
          <w:sz w:val="24"/>
          <w:szCs w:val="24"/>
        </w:rPr>
        <w:t>.</w:t>
      </w:r>
    </w:p>
    <w:p w14:paraId="69D97D03" w14:textId="5C940C95" w:rsidR="0084623F" w:rsidRPr="007130DA" w:rsidRDefault="0084623F" w:rsidP="00802FF9">
      <w:pPr>
        <w:tabs>
          <w:tab w:val="center" w:pos="2679"/>
        </w:tabs>
        <w:bidi/>
        <w:spacing w:after="0" w:line="276" w:lineRule="auto"/>
        <w:ind w:left="924"/>
        <w:rPr>
          <w:rFonts w:ascii="Assistant" w:hAnsi="Assistant" w:cs="Assistant"/>
          <w:sz w:val="24"/>
          <w:szCs w:val="24"/>
        </w:rPr>
      </w:pPr>
      <w:r w:rsidRPr="007130DA">
        <w:rPr>
          <w:rFonts w:ascii="Assistant" w:hAnsi="Assistant" w:cs="Assistant"/>
          <w:sz w:val="24"/>
          <w:szCs w:val="24"/>
          <w:rtl/>
        </w:rPr>
        <w:t>תת</w:t>
      </w:r>
      <w:r w:rsidR="00BE25F2">
        <w:rPr>
          <w:rFonts w:ascii="Assistant" w:hAnsi="Assistant" w:cs="Assistant"/>
          <w:sz w:val="24"/>
          <w:szCs w:val="24"/>
          <w:rtl/>
        </w:rPr>
        <w:t xml:space="preserve"> </w:t>
      </w:r>
      <w:r w:rsidRPr="007130DA">
        <w:rPr>
          <w:rFonts w:ascii="Assistant" w:hAnsi="Assistant" w:cs="Assistant"/>
          <w:sz w:val="24"/>
          <w:szCs w:val="24"/>
          <w:rtl/>
        </w:rPr>
        <w:t>סל זה כולל ת</w:t>
      </w:r>
      <w:r w:rsidR="00CA10D9">
        <w:rPr>
          <w:rFonts w:ascii="Assistant" w:hAnsi="Assistant" w:cs="Assistant" w:hint="cs"/>
          <w:sz w:val="24"/>
          <w:szCs w:val="24"/>
          <w:rtl/>
        </w:rPr>
        <w:t>ו</w:t>
      </w:r>
      <w:r w:rsidRPr="007130DA">
        <w:rPr>
          <w:rFonts w:ascii="Assistant" w:hAnsi="Assistant" w:cs="Assistant"/>
          <w:sz w:val="24"/>
          <w:szCs w:val="24"/>
          <w:rtl/>
        </w:rPr>
        <w:t>כני</w:t>
      </w:r>
      <w:r w:rsidR="00CA10D9">
        <w:rPr>
          <w:rFonts w:ascii="Assistant" w:hAnsi="Assistant" w:cs="Assistant" w:hint="cs"/>
          <w:sz w:val="24"/>
          <w:szCs w:val="24"/>
          <w:rtl/>
        </w:rPr>
        <w:t>ו</w:t>
      </w:r>
      <w:r w:rsidRPr="007130DA">
        <w:rPr>
          <w:rFonts w:ascii="Assistant" w:hAnsi="Assistant" w:cs="Assistant"/>
          <w:sz w:val="24"/>
          <w:szCs w:val="24"/>
          <w:rtl/>
        </w:rPr>
        <w:t>ת ומענים בתחומים הבאים</w:t>
      </w:r>
      <w:r w:rsidRPr="007130DA">
        <w:rPr>
          <w:rFonts w:ascii="Assistant" w:hAnsi="Assistant" w:cs="Assistant"/>
          <w:sz w:val="24"/>
          <w:szCs w:val="24"/>
        </w:rPr>
        <w:t>:</w:t>
      </w:r>
    </w:p>
    <w:p w14:paraId="579DC60A"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eastAsiaTheme="minorHAnsi" w:hAnsi="Assistant" w:cs="Assistant"/>
        </w:rPr>
      </w:pPr>
      <w:r w:rsidRPr="007130DA">
        <w:rPr>
          <w:rFonts w:ascii="Assistant" w:eastAsiaTheme="minorHAnsi" w:hAnsi="Assistant" w:cs="Assistant"/>
          <w:b/>
          <w:bCs/>
          <w:rtl/>
        </w:rPr>
        <w:t>זה"ב (זהירות בדרכים)</w:t>
      </w:r>
      <w:r w:rsidRPr="007130DA">
        <w:rPr>
          <w:rFonts w:ascii="Assistant" w:eastAsiaTheme="minorHAnsi" w:hAnsi="Assistant" w:cs="Assistant"/>
          <w:rtl/>
        </w:rPr>
        <w:t xml:space="preserve"> -</w:t>
      </w:r>
      <w:r w:rsidRPr="007130DA">
        <w:rPr>
          <w:rFonts w:ascii="Assistant" w:eastAsiaTheme="minorHAnsi" w:hAnsi="Assistant" w:cs="Assistant"/>
        </w:rPr>
        <w:t xml:space="preserve"> </w:t>
      </w:r>
      <w:r w:rsidRPr="007130DA">
        <w:rPr>
          <w:rFonts w:ascii="Assistant" w:eastAsiaTheme="minorHAnsi" w:hAnsi="Assistant" w:cs="Assistant"/>
          <w:rtl/>
        </w:rPr>
        <w:t>חינוך להתנהגות נכונה ובטוחה בכל מרחבי החיים</w:t>
      </w:r>
      <w:r w:rsidRPr="007130DA">
        <w:rPr>
          <w:rFonts w:ascii="Assistant" w:eastAsiaTheme="minorHAnsi" w:hAnsi="Assistant" w:cs="Assistant"/>
        </w:rPr>
        <w:t>.</w:t>
      </w:r>
    </w:p>
    <w:p w14:paraId="5AC34154"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eastAsiaTheme="minorHAnsi" w:hAnsi="Assistant" w:cs="Assistant"/>
        </w:rPr>
      </w:pPr>
      <w:r w:rsidRPr="007130DA">
        <w:rPr>
          <w:rFonts w:ascii="Assistant" w:eastAsiaTheme="minorHAnsi" w:hAnsi="Assistant" w:cs="Assistant"/>
          <w:b/>
          <w:bCs/>
          <w:rtl/>
        </w:rPr>
        <w:t>נגישות</w:t>
      </w:r>
      <w:r w:rsidRPr="007130DA">
        <w:rPr>
          <w:rFonts w:ascii="Assistant" w:eastAsiaTheme="minorHAnsi" w:hAnsi="Assistant" w:cs="Assistant"/>
          <w:rtl/>
        </w:rPr>
        <w:t xml:space="preserve"> -</w:t>
      </w:r>
      <w:r w:rsidRPr="007130DA">
        <w:rPr>
          <w:rFonts w:ascii="Assistant" w:eastAsiaTheme="minorHAnsi" w:hAnsi="Assistant" w:cs="Assistant"/>
        </w:rPr>
        <w:t xml:space="preserve"> </w:t>
      </w:r>
      <w:r w:rsidRPr="007130DA">
        <w:rPr>
          <w:rFonts w:ascii="Assistant" w:eastAsiaTheme="minorHAnsi" w:hAnsi="Assistant" w:cs="Assistant"/>
          <w:rtl/>
        </w:rPr>
        <w:t>חינוך להיכרות, להבנה ולקבלת אנשים עם מוגבלות, מתוך ראייה של שוויון, שייכות ואחריות חברתית</w:t>
      </w:r>
      <w:r w:rsidRPr="007130DA">
        <w:rPr>
          <w:rFonts w:ascii="Assistant" w:eastAsiaTheme="minorHAnsi" w:hAnsi="Assistant" w:cs="Assistant"/>
        </w:rPr>
        <w:t>.</w:t>
      </w:r>
    </w:p>
    <w:p w14:paraId="0FAE093D" w14:textId="23478F22" w:rsidR="0084623F" w:rsidRPr="007130DA" w:rsidRDefault="0084623F" w:rsidP="00802FF9">
      <w:pPr>
        <w:pStyle w:val="NormalWeb"/>
        <w:numPr>
          <w:ilvl w:val="0"/>
          <w:numId w:val="6"/>
        </w:numPr>
        <w:bidi/>
        <w:spacing w:before="0" w:beforeAutospacing="0" w:after="120" w:afterAutospacing="0" w:line="276" w:lineRule="auto"/>
        <w:ind w:left="1366" w:hanging="357"/>
        <w:rPr>
          <w:rFonts w:ascii="Assistant" w:eastAsiaTheme="minorHAnsi" w:hAnsi="Assistant" w:cs="Assistant"/>
        </w:rPr>
      </w:pPr>
      <w:r w:rsidRPr="007130DA">
        <w:rPr>
          <w:rFonts w:ascii="Assistant" w:eastAsiaTheme="minorHAnsi" w:hAnsi="Assistant" w:cs="Assistant"/>
          <w:b/>
          <w:bCs/>
          <w:rtl/>
        </w:rPr>
        <w:t>בטיחות ילדים ונוער</w:t>
      </w:r>
      <w:r w:rsidRPr="007130DA">
        <w:rPr>
          <w:rFonts w:ascii="Assistant" w:eastAsiaTheme="minorHAnsi" w:hAnsi="Assistant" w:cs="Assistant"/>
          <w:rtl/>
        </w:rPr>
        <w:t xml:space="preserve"> (אורח חיים בטוח) -</w:t>
      </w:r>
      <w:r w:rsidRPr="007130DA">
        <w:rPr>
          <w:rFonts w:ascii="Assistant" w:eastAsiaTheme="minorHAnsi" w:hAnsi="Assistant" w:cs="Assistant"/>
        </w:rPr>
        <w:t xml:space="preserve"> </w:t>
      </w:r>
      <w:r w:rsidRPr="007130DA">
        <w:rPr>
          <w:rFonts w:ascii="Assistant" w:eastAsiaTheme="minorHAnsi" w:hAnsi="Assistant" w:cs="Assistant"/>
          <w:rtl/>
        </w:rPr>
        <w:t>חינוך לטיפוח אחריות אישית, מניעת סיכונים ושמירה על הגוף והנפש במרחב האישי, הבית</w:t>
      </w:r>
      <w:r w:rsidR="00BE25F2">
        <w:rPr>
          <w:rFonts w:ascii="Assistant" w:eastAsiaTheme="minorHAnsi" w:hAnsi="Assistant" w:cs="Assistant"/>
          <w:rtl/>
        </w:rPr>
        <w:t xml:space="preserve"> </w:t>
      </w:r>
      <w:r w:rsidRPr="007130DA">
        <w:rPr>
          <w:rFonts w:ascii="Assistant" w:eastAsiaTheme="minorHAnsi" w:hAnsi="Assistant" w:cs="Assistant"/>
          <w:rtl/>
        </w:rPr>
        <w:t>ספרי והקהילתי</w:t>
      </w:r>
      <w:r w:rsidRPr="007130DA">
        <w:rPr>
          <w:rFonts w:ascii="Assistant" w:eastAsiaTheme="minorHAnsi" w:hAnsi="Assistant" w:cs="Assistant"/>
        </w:rPr>
        <w:t>.</w:t>
      </w:r>
    </w:p>
    <w:p w14:paraId="22A514D8" w14:textId="77777777" w:rsidR="0084623F" w:rsidRPr="007130DA" w:rsidRDefault="0084623F" w:rsidP="00802FF9">
      <w:pPr>
        <w:tabs>
          <w:tab w:val="center" w:pos="2679"/>
        </w:tabs>
        <w:bidi/>
        <w:spacing w:after="0" w:line="276" w:lineRule="auto"/>
        <w:ind w:left="924"/>
        <w:rPr>
          <w:rFonts w:ascii="Assistant" w:eastAsia="Times New Roman" w:hAnsi="Assistant" w:cs="Assistant"/>
          <w:sz w:val="24"/>
          <w:szCs w:val="24"/>
          <w:rtl/>
        </w:rPr>
      </w:pPr>
      <w:r w:rsidRPr="007130DA">
        <w:rPr>
          <w:rFonts w:ascii="Assistant" w:hAnsi="Assistant" w:cs="Assistant"/>
          <w:sz w:val="24"/>
          <w:szCs w:val="24"/>
          <w:rtl/>
        </w:rPr>
        <w:t>החינוך לנגישות אינו נועד לתת מענה פרטני לתלמידים עם צרכים מיוחדים, אלא לחנך את כלל התלמידים להתנהלות מכבדת, שוויונית ומודעת במרחב החברתי</w:t>
      </w:r>
      <w:r w:rsidRPr="007130DA">
        <w:rPr>
          <w:rFonts w:ascii="Assistant" w:eastAsia="Times New Roman" w:hAnsi="Assistant" w:cs="Assistant"/>
          <w:sz w:val="24"/>
          <w:szCs w:val="24"/>
        </w:rPr>
        <w:t>.</w:t>
      </w:r>
    </w:p>
    <w:p w14:paraId="321D7856"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325" behindDoc="0" locked="0" layoutInCell="1" allowOverlap="1" wp14:anchorId="11EC7AD7" wp14:editId="38313CD5">
            <wp:simplePos x="0" y="0"/>
            <wp:positionH relativeFrom="rightMargin">
              <wp:posOffset>-159385</wp:posOffset>
            </wp:positionH>
            <wp:positionV relativeFrom="paragraph">
              <wp:posOffset>52070</wp:posOffset>
            </wp:positionV>
            <wp:extent cx="269240" cy="269240"/>
            <wp:effectExtent l="0" t="0" r="0" b="0"/>
            <wp:wrapNone/>
            <wp:docPr id="503" name="Graphic 503"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2F9E5B3A"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תלמידים בכל שכבות הגיל ובכל המגזרים</w:t>
      </w:r>
    </w:p>
    <w:p w14:paraId="691E8DB2"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הורים - במסגרת פעילויות הסברה וחיזוק מודעות לבטיחות ולנגישות</w:t>
      </w:r>
    </w:p>
    <w:p w14:paraId="542EC665"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חינוך</w:t>
      </w:r>
    </w:p>
    <w:p w14:paraId="217DFDA4"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26" behindDoc="0" locked="0" layoutInCell="1" allowOverlap="1" wp14:anchorId="53F79018" wp14:editId="5B5FC4F4">
            <wp:simplePos x="0" y="0"/>
            <wp:positionH relativeFrom="margin">
              <wp:posOffset>5610225</wp:posOffset>
            </wp:positionH>
            <wp:positionV relativeFrom="paragraph">
              <wp:posOffset>83185</wp:posOffset>
            </wp:positionV>
            <wp:extent cx="240030" cy="240030"/>
            <wp:effectExtent l="0" t="0" r="7620" b="7620"/>
            <wp:wrapNone/>
            <wp:docPr id="504" name="Graphic 504"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התכנית </w:t>
      </w:r>
    </w:p>
    <w:p w14:paraId="79783419" w14:textId="51087456"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הת</w:t>
      </w:r>
      <w:r w:rsidR="00CA10D9">
        <w:rPr>
          <w:rFonts w:ascii="Assistant" w:hAnsi="Assistant" w:cs="Assistant" w:hint="cs"/>
          <w:rtl/>
        </w:rPr>
        <w:t>ו</w:t>
      </w:r>
      <w:r w:rsidRPr="007130DA">
        <w:rPr>
          <w:rFonts w:ascii="Assistant" w:hAnsi="Assistant" w:cs="Assistant"/>
          <w:rtl/>
        </w:rPr>
        <w:t>כנית תעסוק בהתנהגות זהירה ובטוחה במרחבים השונים של חיי היום</w:t>
      </w:r>
      <w:r w:rsidR="00BE25F2">
        <w:rPr>
          <w:rFonts w:ascii="Assistant" w:hAnsi="Assistant" w:cs="Assistant"/>
          <w:rtl/>
        </w:rPr>
        <w:t xml:space="preserve"> </w:t>
      </w:r>
      <w:r w:rsidRPr="007130DA">
        <w:rPr>
          <w:rFonts w:ascii="Assistant" w:hAnsi="Assistant" w:cs="Assistant"/>
          <w:rtl/>
        </w:rPr>
        <w:t>יום: דרך, מוסד חינוכי, בית ופנאי</w:t>
      </w:r>
      <w:r w:rsidRPr="007130DA">
        <w:rPr>
          <w:rFonts w:ascii="Assistant" w:hAnsi="Assistant" w:cs="Assistant"/>
        </w:rPr>
        <w:t>.</w:t>
      </w:r>
    </w:p>
    <w:p w14:paraId="137393C7"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הפעילות תקנה ידע ומיומנויות לפיתוח אחריות אישית, קבלת החלטות נכונה ומודעות לסביבה בטוחה</w:t>
      </w:r>
      <w:r w:rsidRPr="007130DA">
        <w:rPr>
          <w:rFonts w:ascii="Assistant" w:hAnsi="Assistant" w:cs="Assistant"/>
        </w:rPr>
        <w:t>.</w:t>
      </w:r>
    </w:p>
    <w:p w14:paraId="53F8F3F6" w14:textId="4E4F5565"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הת</w:t>
      </w:r>
      <w:r w:rsidR="00CA10D9">
        <w:rPr>
          <w:rFonts w:ascii="Assistant" w:hAnsi="Assistant" w:cs="Assistant" w:hint="cs"/>
          <w:rtl/>
        </w:rPr>
        <w:t>ו</w:t>
      </w:r>
      <w:r w:rsidRPr="007130DA">
        <w:rPr>
          <w:rFonts w:ascii="Assistant" w:hAnsi="Assistant" w:cs="Assistant"/>
          <w:rtl/>
        </w:rPr>
        <w:t>כנית תחנך לנגישות חברתית ופיזית, להכרה בצרכים של אנשים עם מוגבלות, ולחיזוק ערכי השוויון והכבוד ההדדי</w:t>
      </w:r>
      <w:r w:rsidRPr="007130DA">
        <w:rPr>
          <w:rFonts w:ascii="Assistant" w:hAnsi="Assistant" w:cs="Assistant"/>
        </w:rPr>
        <w:t>.</w:t>
      </w:r>
    </w:p>
    <w:p w14:paraId="10B406D4" w14:textId="31765501"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ניתן לשלב פעילויות חווייתיות, סימולציות, סדנאות, ולמידה חוץ</w:t>
      </w:r>
      <w:r w:rsidR="00BE25F2">
        <w:rPr>
          <w:rFonts w:ascii="Assistant" w:hAnsi="Assistant" w:cs="Assistant"/>
          <w:rtl/>
        </w:rPr>
        <w:t xml:space="preserve"> </w:t>
      </w:r>
      <w:r w:rsidRPr="007130DA">
        <w:rPr>
          <w:rFonts w:ascii="Assistant" w:hAnsi="Assistant" w:cs="Assistant"/>
          <w:rtl/>
        </w:rPr>
        <w:t>כיתתית בנושא זהירות בדרכים ובטיחות ילדים ונוער</w:t>
      </w:r>
      <w:r w:rsidRPr="007130DA">
        <w:rPr>
          <w:rFonts w:ascii="Assistant" w:hAnsi="Assistant" w:cs="Assistant"/>
        </w:rPr>
        <w:t>.</w:t>
      </w:r>
    </w:p>
    <w:p w14:paraId="65769A0D"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329" behindDoc="0" locked="0" layoutInCell="1" allowOverlap="1" wp14:anchorId="0413B57D" wp14:editId="03261EA8">
            <wp:simplePos x="0" y="0"/>
            <wp:positionH relativeFrom="margin">
              <wp:posOffset>5649414</wp:posOffset>
            </wp:positionH>
            <wp:positionV relativeFrom="paragraph">
              <wp:posOffset>74204</wp:posOffset>
            </wp:positionV>
            <wp:extent cx="228600" cy="198755"/>
            <wp:effectExtent l="0" t="0" r="0" b="0"/>
            <wp:wrapNone/>
            <wp:docPr id="505" name="Graphic 505"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1200D6EB" w14:textId="5C61BF5A"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הת</w:t>
      </w:r>
      <w:r w:rsidR="00CA10D9">
        <w:rPr>
          <w:rFonts w:ascii="Assistant" w:hAnsi="Assistant" w:cs="Assistant" w:hint="cs"/>
          <w:rtl/>
        </w:rPr>
        <w:t>ו</w:t>
      </w:r>
      <w:r w:rsidRPr="007130DA">
        <w:rPr>
          <w:rFonts w:ascii="Assistant" w:hAnsi="Assistant" w:cs="Assistant"/>
          <w:rtl/>
        </w:rPr>
        <w:t xml:space="preserve">כנית תופעל </w:t>
      </w:r>
      <w:r w:rsidRPr="007130DA">
        <w:rPr>
          <w:rFonts w:ascii="Assistant" w:hAnsi="Assistant" w:cs="Assistant"/>
          <w:b/>
          <w:bCs/>
          <w:rtl/>
        </w:rPr>
        <w:t xml:space="preserve">בהלימה לתוכנית הלימודים </w:t>
      </w:r>
      <w:r w:rsidRPr="007130DA">
        <w:rPr>
          <w:rFonts w:ascii="Assistant" w:hAnsi="Assistant" w:cs="Assistant"/>
          <w:rtl/>
        </w:rPr>
        <w:t>של משרד החינוך</w:t>
      </w:r>
      <w:r w:rsidRPr="007130DA">
        <w:rPr>
          <w:rFonts w:ascii="Assistant" w:hAnsi="Assistant" w:cs="Assistant"/>
        </w:rPr>
        <w:t xml:space="preserve"> </w:t>
      </w:r>
      <w:r w:rsidRPr="007130DA">
        <w:rPr>
          <w:rFonts w:ascii="Assistant" w:hAnsi="Assistant" w:cs="Assistant"/>
          <w:rtl/>
        </w:rPr>
        <w:t>ויש להבטיח כי אינה חופפת לת</w:t>
      </w:r>
      <w:r w:rsidR="00CA10D9">
        <w:rPr>
          <w:rFonts w:ascii="Assistant" w:hAnsi="Assistant" w:cs="Assistant" w:hint="cs"/>
          <w:rtl/>
        </w:rPr>
        <w:t>ו</w:t>
      </w:r>
      <w:r w:rsidRPr="007130DA">
        <w:rPr>
          <w:rFonts w:ascii="Assistant" w:hAnsi="Assistant" w:cs="Assistant"/>
          <w:rtl/>
        </w:rPr>
        <w:t>כני</w:t>
      </w:r>
      <w:r w:rsidR="00CA10D9">
        <w:rPr>
          <w:rFonts w:ascii="Assistant" w:hAnsi="Assistant" w:cs="Assistant" w:hint="cs"/>
          <w:rtl/>
        </w:rPr>
        <w:t>ו</w:t>
      </w:r>
      <w:r w:rsidRPr="007130DA">
        <w:rPr>
          <w:rFonts w:ascii="Assistant" w:hAnsi="Assistant" w:cs="Assistant"/>
          <w:rtl/>
        </w:rPr>
        <w:t xml:space="preserve">ת הקיימות במשרד אלא </w:t>
      </w:r>
      <w:r w:rsidRPr="007130DA">
        <w:rPr>
          <w:rFonts w:ascii="Assistant" w:hAnsi="Assistant" w:cs="Assistant"/>
          <w:b/>
          <w:bCs/>
          <w:rtl/>
        </w:rPr>
        <w:t>מהווה הרחבה או העמקה משלימה</w:t>
      </w:r>
      <w:r w:rsidRPr="007130DA">
        <w:rPr>
          <w:rFonts w:ascii="Assistant" w:hAnsi="Assistant" w:cs="Assistant"/>
        </w:rPr>
        <w:t>.</w:t>
      </w:r>
    </w:p>
    <w:p w14:paraId="01EEEA68"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tl/>
        </w:rPr>
      </w:pPr>
      <w:r w:rsidRPr="007130DA">
        <w:rPr>
          <w:rFonts w:ascii="Assistant" w:hAnsi="Assistant" w:cs="Assistant"/>
          <w:rtl/>
        </w:rPr>
        <w:t>יש להבטיח שהתכנים יתמקדו בזהירות בדרכים, נגישות ובטיחות ילדים ונוער (אורח חיים בטוח) ולא ייכנסו לתחום החינוך החברתי או הכלה והשתלבות</w:t>
      </w:r>
      <w:r w:rsidRPr="007130DA">
        <w:rPr>
          <w:rFonts w:ascii="Assistant" w:hAnsi="Assistant" w:cs="Assistant"/>
        </w:rPr>
        <w:t>.</w:t>
      </w:r>
      <w:r w:rsidRPr="007130DA">
        <w:rPr>
          <w:rFonts w:ascii="Assistant" w:hAnsi="Assistant" w:cs="Assistant"/>
          <w:rtl/>
        </w:rPr>
        <w:t xml:space="preserve"> </w:t>
      </w:r>
    </w:p>
    <w:p w14:paraId="45A34650"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23CD3D30" w14:textId="77777777" w:rsidR="0084623F" w:rsidRPr="007130DA" w:rsidRDefault="0084623F" w:rsidP="00802FF9">
      <w:pPr>
        <w:pStyle w:val="aa"/>
        <w:numPr>
          <w:ilvl w:val="0"/>
          <w:numId w:val="1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13B127EB"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328" behindDoc="0" locked="0" layoutInCell="1" allowOverlap="1" wp14:anchorId="6872C6E1" wp14:editId="16449A42">
            <wp:simplePos x="0" y="0"/>
            <wp:positionH relativeFrom="margin">
              <wp:posOffset>5676900</wp:posOffset>
            </wp:positionH>
            <wp:positionV relativeFrom="paragraph">
              <wp:posOffset>23495</wp:posOffset>
            </wp:positionV>
            <wp:extent cx="266700" cy="266700"/>
            <wp:effectExtent l="0" t="0" r="0" b="0"/>
            <wp:wrapNone/>
            <wp:docPr id="506" name="Graphic 506"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0E550ECF" w14:textId="77777777" w:rsidR="0084623F" w:rsidRPr="007130DA" w:rsidRDefault="0084623F" w:rsidP="00802FF9">
      <w:pPr>
        <w:pStyle w:val="aa"/>
        <w:numPr>
          <w:ilvl w:val="2"/>
          <w:numId w:val="15"/>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7025C3A8" w14:textId="77777777" w:rsidR="0084623F" w:rsidRPr="007130DA" w:rsidRDefault="0084623F"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על מפתחי התוכנית לעמוד באחת מהדרישות</w:t>
      </w:r>
      <w:r w:rsidRPr="007130DA">
        <w:rPr>
          <w:rFonts w:ascii="Assistant" w:eastAsia="Times New Roman" w:hAnsi="Assistant" w:cs="Assistant"/>
          <w:sz w:val="24"/>
          <w:szCs w:val="24"/>
        </w:rPr>
        <w:t>:</w:t>
      </w:r>
    </w:p>
    <w:p w14:paraId="73D00787" w14:textId="77777777" w:rsidR="0084623F" w:rsidRPr="007130DA" w:rsidRDefault="0084623F" w:rsidP="00802FF9">
      <w:pPr>
        <w:bidi/>
        <w:spacing w:after="0" w:line="276" w:lineRule="auto"/>
        <w:ind w:left="1646"/>
        <w:rPr>
          <w:rFonts w:ascii="Assistant" w:eastAsia="Times New Roman" w:hAnsi="Assistant" w:cs="Assistant"/>
          <w:sz w:val="24"/>
          <w:szCs w:val="24"/>
        </w:rPr>
      </w:pPr>
      <w:r w:rsidRPr="007130DA">
        <w:rPr>
          <w:rFonts w:ascii="Assistant" w:eastAsia="Times New Roman" w:hAnsi="Assistant" w:cs="Assistant"/>
          <w:sz w:val="24"/>
          <w:szCs w:val="24"/>
          <w:u w:val="single"/>
          <w:rtl/>
        </w:rPr>
        <w:t xml:space="preserve">תואר ראשון לפחות </w:t>
      </w:r>
      <w:r w:rsidRPr="007130DA">
        <w:rPr>
          <w:rFonts w:ascii="Assistant" w:eastAsia="Times New Roman" w:hAnsi="Assistant" w:cs="Assistant"/>
          <w:sz w:val="24"/>
          <w:szCs w:val="24"/>
          <w:rtl/>
        </w:rPr>
        <w:t>ממוסד אקדמי המוכר ע"י המל"ג,</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בתחום החינוך או הייעוץ החינוכי</w:t>
      </w:r>
      <w:r w:rsidRPr="007130DA">
        <w:rPr>
          <w:rFonts w:ascii="Assistant" w:eastAsia="Times New Roman" w:hAnsi="Assistant" w:cs="Assistant"/>
          <w:sz w:val="24"/>
          <w:szCs w:val="24"/>
        </w:rPr>
        <w:br/>
      </w:r>
      <w:r w:rsidRPr="007130DA">
        <w:rPr>
          <w:rFonts w:ascii="Assistant" w:eastAsia="Times New Roman" w:hAnsi="Assistant" w:cs="Assistant"/>
          <w:b/>
          <w:bCs/>
          <w:sz w:val="24"/>
          <w:szCs w:val="24"/>
          <w:rtl/>
        </w:rPr>
        <w:t>או</w:t>
      </w:r>
    </w:p>
    <w:p w14:paraId="0EBDBDDB" w14:textId="77777777" w:rsidR="0084623F" w:rsidRPr="007130DA" w:rsidRDefault="0084623F"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u w:val="single"/>
          <w:rtl/>
        </w:rPr>
        <w:t xml:space="preserve">תעודת הכשרה ממוסד </w:t>
      </w:r>
      <w:r w:rsidRPr="007130DA">
        <w:rPr>
          <w:rFonts w:ascii="Assistant" w:eastAsia="Times New Roman" w:hAnsi="Assistant" w:cs="Assistant"/>
          <w:sz w:val="24"/>
          <w:szCs w:val="24"/>
          <w:rtl/>
        </w:rPr>
        <w:t>רשמי בתחום בטיחות בדרכים, נגישות, או בטיחות ילדים ונוער.</w:t>
      </w:r>
    </w:p>
    <w:p w14:paraId="20293F1F" w14:textId="77777777" w:rsidR="0084623F" w:rsidRPr="007130DA" w:rsidRDefault="0084623F" w:rsidP="00802FF9">
      <w:pPr>
        <w:pStyle w:val="aa"/>
        <w:numPr>
          <w:ilvl w:val="2"/>
          <w:numId w:val="15"/>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327" behindDoc="0" locked="0" layoutInCell="1" allowOverlap="1" wp14:anchorId="60DE8B66" wp14:editId="5496B573">
            <wp:simplePos x="0" y="0"/>
            <wp:positionH relativeFrom="column">
              <wp:posOffset>5667375</wp:posOffset>
            </wp:positionH>
            <wp:positionV relativeFrom="paragraph">
              <wp:posOffset>9525</wp:posOffset>
            </wp:positionV>
            <wp:extent cx="241300" cy="241300"/>
            <wp:effectExtent l="0" t="0" r="6350" b="6350"/>
            <wp:wrapNone/>
            <wp:docPr id="507" name="Graphic 507"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61"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69674374" w14:textId="77777777" w:rsidR="0084623F" w:rsidRPr="007130DA" w:rsidRDefault="0084623F" w:rsidP="00802FF9">
      <w:pPr>
        <w:bidi/>
        <w:spacing w:after="0" w:line="276" w:lineRule="auto"/>
        <w:ind w:left="1646"/>
        <w:rPr>
          <w:rFonts w:ascii="Assistant" w:hAnsi="Assistant" w:cs="Assistant"/>
          <w:sz w:val="24"/>
          <w:szCs w:val="24"/>
          <w:rtl/>
        </w:rPr>
      </w:pPr>
      <w:r w:rsidRPr="007130DA">
        <w:rPr>
          <w:rFonts w:ascii="Assistant" w:hAnsi="Assistant" w:cs="Assistant"/>
          <w:sz w:val="24"/>
          <w:szCs w:val="24"/>
          <w:rtl/>
        </w:rPr>
        <w:t xml:space="preserve">על </w:t>
      </w:r>
      <w:r w:rsidRPr="007130DA">
        <w:rPr>
          <w:rFonts w:ascii="Assistant" w:eastAsia="Times New Roman" w:hAnsi="Assistant" w:cs="Assistant"/>
          <w:sz w:val="24"/>
          <w:szCs w:val="24"/>
          <w:rtl/>
        </w:rPr>
        <w:t>מפעילי</w:t>
      </w:r>
      <w:r w:rsidRPr="007130DA">
        <w:rPr>
          <w:rFonts w:ascii="Assistant" w:hAnsi="Assistant" w:cs="Assistant"/>
          <w:sz w:val="24"/>
          <w:szCs w:val="24"/>
          <w:rtl/>
        </w:rPr>
        <w:t xml:space="preserve"> התוכנית להיות בעלי </w:t>
      </w:r>
      <w:r w:rsidRPr="007130DA">
        <w:rPr>
          <w:rFonts w:ascii="Assistant" w:hAnsi="Assistant" w:cs="Assistant"/>
          <w:sz w:val="24"/>
          <w:szCs w:val="24"/>
          <w:u w:val="single"/>
          <w:rtl/>
        </w:rPr>
        <w:t>הכשרה רלוונטית לתחום התוכן</w:t>
      </w:r>
      <w:r w:rsidRPr="007130DA">
        <w:rPr>
          <w:rFonts w:ascii="Assistant" w:hAnsi="Assistant" w:cs="Assistant"/>
          <w:sz w:val="24"/>
          <w:szCs w:val="24"/>
          <w:rtl/>
        </w:rPr>
        <w:t xml:space="preserve"> של התוכנית, ולצרף תעודה רשמית המעידה על כך</w:t>
      </w:r>
      <w:r w:rsidRPr="007130DA">
        <w:rPr>
          <w:rFonts w:ascii="Assistant" w:hAnsi="Assistant" w:cs="Assistant"/>
          <w:sz w:val="24"/>
          <w:szCs w:val="24"/>
        </w:rPr>
        <w:t>.</w:t>
      </w:r>
    </w:p>
    <w:p w14:paraId="3993A603" w14:textId="77777777" w:rsidR="0084623F" w:rsidRPr="007130DA" w:rsidRDefault="0084623F" w:rsidP="00802FF9">
      <w:pPr>
        <w:bidi/>
        <w:spacing w:after="0" w:line="276" w:lineRule="auto"/>
        <w:ind w:left="1646"/>
        <w:rPr>
          <w:rFonts w:ascii="Assistant" w:hAnsi="Assistant" w:cs="Assistant"/>
          <w:sz w:val="24"/>
          <w:szCs w:val="24"/>
          <w:rtl/>
        </w:rPr>
      </w:pPr>
    </w:p>
    <w:p w14:paraId="70549801" w14:textId="77777777" w:rsidR="0084623F" w:rsidRPr="007130DA" w:rsidRDefault="0084623F"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331" behindDoc="0" locked="0" layoutInCell="1" allowOverlap="1" wp14:anchorId="34BBDE1C" wp14:editId="2644B024">
                <wp:simplePos x="0" y="0"/>
                <wp:positionH relativeFrom="column">
                  <wp:posOffset>-103367</wp:posOffset>
                </wp:positionH>
                <wp:positionV relativeFrom="paragraph">
                  <wp:posOffset>55659</wp:posOffset>
                </wp:positionV>
                <wp:extent cx="5820079" cy="1447800"/>
                <wp:effectExtent l="38100" t="38100" r="123825" b="114300"/>
                <wp:wrapNone/>
                <wp:docPr id="494" name="Group 494"/>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495" name="Picture 495"/>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496" name="Graphic 496"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97" name="Rectangle 497"/>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AB4D422" id="Group 494" o:spid="_x0000_s1026" style="position:absolute;left:0;text-align:left;margin-left:-8.15pt;margin-top:4.4pt;width:458.25pt;height:114pt;z-index:251658331"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KeWnZwQAAFMMAAAOAAAAZHJzL2Uyb0RvYy54bWzUV21PGzkQ/n7S/Qdr&#10;v5e8kJBkRagQHKgSaiPoic+O15td4bV9tkPC/fp7xt5dwkvVa3U6qVRsx/Z4Xp8ZD6cf941ij9L5&#10;2uhlNjoaZkxqYYpab5bZn1+vPswz5gPXBVdGy2X2JH328ez33053NpdjUxlVSMcgRPt8Z5dZFYLN&#10;BwMvKtlwf2Ss1DgsjWt4wNJtBoXjO0hv1GA8HJ4MdsYV1hkhvcfuZTrMzqL8spQifClLLwNTywy2&#10;hfh18bum7+DslOcbx21Vi9YM/hNWNLzWUNqLuuSBs62r34hqauGMN2U4EqYZmLKshYw+wJvR8JU3&#10;185sbfRlk+82tg8TQvsqTj8tVnx+XDlWF8tssphkTPMGSYp6GW0gPDu7ycF17eydXbl2Y5NW5PG+&#10;dA39D1/YPgb2qQ+s3AcmsDmdI1ezRcYEzkaTyWw+bEMvKuTnzT1R/fGdm4NO8YDs682xtcjx20YK&#10;1JtIfR9RuBW2TmatkOZfyWi4e9jaD0iq5aFe16oOTxGgSB8ZpR9XtVi5tDgM+rQLOs5JLcI+pbDT&#10;JeJLtzh5dWPEg2faXFRcb+S5t0A3wkncg5fscflC5VrV9qpWijJFdOscKuEVkt6JT0LppRHbRuqQ&#10;ys5JBT+N9lVtfcZcLpu1BIrcp2KENKPkA4BkXa0D2cdzH5wMoiKyhB23sJ3sPjiIRj/bSR55II5u&#10;vMLYdIJ/CBMDmhbA0ijGgOcd3MbDxXSKaie0tXTS1cmxzodraRpGBIyGMcgTz/njjW/N6lja2CZL&#10;ookwLKUHxC8EtJMOaNdtt5sssFVILwCCW/RO6X5t3I3/B9wNT+bzWcTdeDw+OZ4lbHe4Ox6OTsaA&#10;JeGupf9r3O0s3knflS9Wbwr4h56Cu4pbCeiT2MOuBB/TU0B1im6jqC9Fb1vO/i3w3ypS1B/C0Lb5&#10;LkLfegj6do5G9yO1yXNtqK3FFqN0bDRG1UXX6uIcIS+UY48cE0DYp26JrvPMBd3ppozzAjoAiTHb&#10;IN1dVezYWm3dLUdvmw7p2WJFTT3jeD5KC1TPeDakn4xxtcEUFBQaogn3dahifCkKJJI8601ZKy4e&#10;UtNRtuLJvkkUkzDTcsce2RsTVwd24vXrEhCp8KQkqVL6VpZ41vH2jqOSV4HgQqCVj9JRxQuZ9E8P&#10;9Pc3os4okCSn5t3KbgXQsPYc5E52cqPlp6vJ7t6wFJReTbLg5eX+RtRsdOgvN7U27j3PFLxqNSd+&#10;mH8QGiLXpnjC0IMUUWaYt+KqRmpuuA8r7jD+YRMjbfiCT6nMbpmZlspYZdzf7+0TP0oRpxnbocEu&#10;M//XltMUoT5pFOkCUw/EhriYTGdjLNzhyfrwRG+bCwO84imFdZEk/qA6snSmucfke05accS1gO5l&#10;JoLrFhcBaxxhdhby/DzSaTy50XcWQ01KHsHs6/6eO9s+hgG1+tl0jeHNm5h4KR/anG+DKev4YD7H&#10;tY03mlSk4uQaIdRO2TQaH64j1/PfAmf/AAAA//8DAFBLAwQKAAAAAAAAACEAkE3elRMDAAATAwAA&#10;FAAAAGRycy9tZWRpYS9pbWFnZTEucG5niVBORw0KGgoAAAANSUhEUgAAADIAAAAyCAMAAAFe5kgV&#10;AAAAAXNSR0IArs4c6QAAAARnQU1BAACxjwv8YQUAAACZUExURQAAAAAAAAAAAAAAAAAAAAAAAAAA&#10;AAAAAAAAAAAAAAAAAAAAAAAAAAAAAAAAAAAAAAAAAAAAAAAAAAAAAAAAAAAAAAAAAAAAAAAAAAAA&#10;AAAAAAAAAAAAAAAAAAAAAAAAAAAAAAAAAAAAAAAAAAAAAAAAAAAAAAAAAAAAAAAAAAAAAAAAAAAA&#10;AAAAAAAAAAAAAAAAAAAAAAAAACMdapUAAAAydFJOUwABAwQFBwgMDRMWFx8qNTY7PkBBWV5fZ2p1&#10;iY6doae4vcDBxszO3OXm6ezu8fT1+P3+rPfCDgAAAAlwSFlzAAAh1QAAIdUBBJy0nQAAAcVJREFU&#10;OE+tVdlWAzEIxX3fRq1136t1qZb//zgFEiAk054evQ9lyOUSYJIOACIQTpFAFhAAky+WfBgOxQJ0&#10;XQfAy2zoCSfJA8An5kQhuZEUOaHAe7ZZ9ChN8hDhQLYHwOcUeU7r45TS5bC6pPoGY06eACA+kv/u&#10;NNyHOeypw96Quszp0ggMHcPSJaGDtldRfcxUBxSZPCxAHsyoYuS5rFfesCYEgKXUZ1kBLa0W2RT3&#10;2nfZqd+oGFGowDEn5oRsnrC30KD+zOjTNDAPThAadbnWEnMTG4VBYmDUx+iRjQwg7vQwBLWO0R93&#10;ZIU5zClfq2wKXnzpYdK1aDBFBQWDnx9tRhK2GKuN75lctYoRBCIwjnDMW0l44LVcXbm/FPZdFKeI&#10;QofjGJsRAw3lvXKIgYb/lOyGV5AwS9KzDX9JyjD/3AIO6r+8xSQUD9vZ24rRjFKSTsel+Q0UklwT&#10;TCrJXVuyrF3YPQS4YKCYIDnyszKJZT+rdilenNesi8kJ4pADUhBZHC8iIY1VOUeyoprNrJgn4YrY&#10;bCSPJe3zmqC5DSSZpYnxWRLXFPSJqDBL8hUJQb/kKi5n4H5cEc1eXFM0+5s5kNtf+geF4/WAym3u&#10;1wAAAABJRU5ErkJgglBLAwQKAAAAAAAAACEAHjWBSD0GAAA9BgAAFAAAAGRycy9tZWRpYS9pbWFn&#10;ZTIucG5niVBORw0KGgoAAAANSUhEUgAAAMAAAADACAYAAABS3GwHAAAAAXNSR0IArs4c6QAAAARn&#10;QU1BAACxjwv8YQUAAAAJcEhZcwAAHYcAAB2HAY/l8WUAAAXSSURBVHhe7d3tdew0FAXQlEAJlEAJ&#10;lEAJlEAJdEAJlEAJlEAJlPBKAB8WQ0KiPNkztke63nut8+fxMhAsyfq49rwAAAAAAAAAAAAAAAAA&#10;AAAAAHBl3yz5fslPS35Z8vuS35b8uuTnJflnUM53S9Lgvyz5a0XSIb5dAlPLiL+l4b9PfhamlFH/&#10;jyWthr0l+Yx8FkwjDfbeUb+VfJZOwBQy7flzSashP5J0AusChpddnVYD3iOZDsGwfljSarh75scl&#10;MJxMfdYuejNFyp0ie/85E8i259ppU6ZCMJw1o38ab7Y201la0iFaP/c+7gIMJ6N4q7G+TUb7njUd&#10;KXcPGEpvCrOl0fYW0qZBDCXbk62G+jZbtjAzRWp9xtt8No2C0+WQqtVIb7lnxM7PtD7rFgdjDCNV&#10;nK1GekuqPrfKz7Q+65asFWAIvSlL6w6Qn8m06LOpUW9N4VSYobQa6dtk+zM7RTkrSON+P8XJn92e&#10;D8h2aG8KpAMwlLUHWXsk/y4YRkbjPUqf1yYdwB2Ap8ocPovfNPzedOWoZLrkVJhTpeFnB+bMEb+X&#10;3BF0BA53G/FbjXCE5L9NR2B3GfV75QkjJR3BGoFdZNR/1hz/0bgbcLeM+tm7bzWsmeLNEmw225Sn&#10;l0yJ8jtBV7XGf4tOQFfVxn+LTsCn0jDSQFoNp1KUUdBUYcG7NrnLwX+yXdhqKJXjeQL+kQOjWff5&#10;H0l+Z0+V0X3yqnKsBy5uzStIqsdp8YVdefS/xV3gooz+r7EgviCj/2ty/sGF9N7jc8XYEbqQtS+h&#10;vVLy/4SLMP35mJwLcAGp+Wk1APEU2SXY/fk8a17fzuQqlzs/GkVyF5CDn9bFF+uAS2hdeHmNB2YK&#10;yyKvddHlNc4DCnMA1k9eA0NRdoD6sRNUWC5u66LLa3SAwpRA9JMv8aCoNd/le/U4CyjMIVg/OkBh&#10;OkA/KRSkKFWg/Xg4prArvPnt0XhGuDB1QP2oBypMB+hHBygsF7d10eX/oajWxZaPURFakEch10cH&#10;KEgl6PooiS4oZb6tiy0foyS6oCt+B8C9URFakFLo9dEBClIKvT6+W7ggpdDroyK0IJWg66MitCCF&#10;cOujIK4gdUDrox6oGKfA2+M0uBCnwNvjMKwQ7wPaHmcBhTgE2x7fGFOIM4DtcRZQiDOA7fFwfCG2&#10;QLfHVmgRtkDvj63QAmyB3h9boQXYAbo/tkILsAN0f+wEFaAI7v5YCBfgXUCPxUJ4YhbAj8dCeGIW&#10;wI/HQnhiToAfj4XwxJwAPx4L4UmZ/++XfME4kzH/3y/WARMy/98v1gETMv/fL9YBk/Ei3P2Tx0qZ&#10;hNcg7h/fID8R05/9Yxo0Cdufx8V26ARMf46Lt0ZPQPnzcTENGpwXYB2ffNMOg3L4dXzsBg0qD254&#10;+OWcWAwPyOL3vKgNGpDF73mxGB6Mxe/5sRgeiNH//LgLDMLo/7y4Cwwg32jYujhyfFJzxRN56uv5&#10;cRd4Evv+YyTXwMuznsC+/zhxOnyylDwb/cdKrgknyO3Wwne8WBCfxNRn3Hhe4GB52N3UZ+x4me5B&#10;UoGo8Y+fXCPVojsz758r1gM7SuP3oMt8yYDFg9L4fcfXvNEJHqDx14hOcAeNv1Z0gg3M+Wsmz2zk&#10;2vIV2UP2WsO6yRapc4KGjAw5RbTPf43kNJ9/ZUTwSOP1kmt+6WcJUj1ori9pA5c6OTbdkVYuUUhn&#10;h0e+lkyLSlPKLL2UfrrMFqf0kqlxWeb9siZlKW+QXrJGLCuL4NYvLXJL+ZPiHH6YCsn7pE147fqk&#10;nrG4L71YZC7PWNsoMWYYzzjf8AoShvGMxb2yYoZyZolH+ZIB5pMRudVYj4hXkjOkM+4CpQ+KmFvW&#10;AkeeceSzvYWZoR01FUrjz/ehwfAySrca8b3R+JlOOsEezzrnlNmWJ9O695Aso35qY7KugOmlMa+5&#10;I+TvpNN4xThlZT6fRn5LOkemORo9AAAAAAAAAAAAAAAAAAAAAABwUS8vfwNeKTnxmaNpLgAAAABJ&#10;RU5ErkJgglBLAwQUAAYACAAAACEADsME6uAAAAAJAQAADwAAAGRycy9kb3ducmV2LnhtbEyPQWuD&#10;QBSE74X+h+UFekt2VSrWuIYQ2p5CoUmh9PbivqjE3RV3o+bfd3tqjsMMM98Um1l3bKTBtdZIiFYC&#10;GJnKqtbUEr6Ob8sMmPNoFHbWkIQbOdiUjw8F5spO5pPGg69ZKDEuRwmN933Ouasa0uhWticTvLMd&#10;NPogh5qrAadQrjseC5Fyja0JCw32tGuouhyuWsL7hNM2iV7H/eW8u/0cnz++9xFJ+bSYt2tgnmb/&#10;H4Y//IAOZWA62atRjnUSllGahKiELDwI/osQMbCThDhJM+Blwe8flL8A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eCnlp2cEAABTDAAADgAAAAAA&#10;AAAAAAAAAAA6AgAAZHJzL2Uyb0RvYy54bWxQSwECLQAKAAAAAAAAACEAkE3elRMDAAATAwAAFAAA&#10;AAAAAAAAAAAAAADNBgAAZHJzL21lZGlhL2ltYWdlMS5wbmdQSwECLQAKAAAAAAAAACEAHjWBSD0G&#10;AAA9BgAAFAAAAAAAAAAAAAAAAAASCgAAZHJzL21lZGlhL2ltYWdlMi5wbmdQSwECLQAUAAYACAAA&#10;ACEADsME6uAAAAAJAQAADwAAAAAAAAAAAAAAAACBEAAAZHJzL2Rvd25yZXYueG1sUEsBAi0AFAAG&#10;AAgAAAAhAC5s8ADFAAAApQEAABkAAAAAAAAAAAAAAAAAjhEAAGRycy9fcmVscy9lMm9Eb2MueG1s&#10;LnJlbHNQSwUGAAAAAAcABwC+AQAAihIAAAAA&#10;">
                <v:shape id="Picture 495"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nJ1xwAAANwAAAAPAAAAZHJzL2Rvd25yZXYueG1sRI9Pa8JA&#10;FMTvhX6H5Qm9iG4sVkx0FWlp7aFQ/APq7ZF9JqHZt+nu1qTf3i0IPQ4z8xtmvuxMLS7kfGVZwWiY&#10;gCDOra64ULDfvQ6mIHxA1lhbJgW/5GG5uL+bY6Ztyxu6bEMhIoR9hgrKEJpMSp+XZNAPbUMcvbN1&#10;BkOUrpDaYRvhppaPSTKRBiuOCyU29FxS/rX9MQo+jpQWu0/CtP92OrysHY7b07dSD71uNQMRqAv/&#10;4Vv7XSsYp0/wdyYeAbm4AgAA//8DAFBLAQItABQABgAIAAAAIQDb4fbL7gAAAIUBAAATAAAAAAAA&#10;AAAAAAAAAAAAAABbQ29udGVudF9UeXBlc10ueG1sUEsBAi0AFAAGAAgAAAAhAFr0LFu/AAAAFQEA&#10;AAsAAAAAAAAAAAAAAAAAHwEAAF9yZWxzLy5yZWxzUEsBAi0AFAAGAAgAAAAhAIx+cnXHAAAA3AAA&#10;AA8AAAAAAAAAAAAAAAAABwIAAGRycy9kb3ducmV2LnhtbFBLBQYAAAAAAwADALcAAAD7AgAAAAA=&#10;">
                  <v:imagedata r:id="rId25" o:title=""/>
                </v:shape>
                <v:shape id="Graphic 496"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Nw+xQAAANwAAAAPAAAAZHJzL2Rvd25yZXYueG1sRI/BasMw&#10;EETvgf6D2EIvIZEdits4UUxdCJQeAnH7AYu1sUSslbHUxPn7qlDIcZiZN8y2mlwvLjQG61lBvsxA&#10;ELdeW+4UfH/tF68gQkTW2HsmBTcKUO0eZlsstb/ykS5N7ESCcChRgYlxKKUMrSGHYekH4uSd/Ogw&#10;Jjl2Uo94TXDXy1WWFdKh5bRgcKB3Q+25+XEK6n1/sDGfzMv8VDSrz1utc22Uenqc3jYgIk3xHv5v&#10;f2gFz+sC/s6kIyB3vwAAAP//AwBQSwECLQAUAAYACAAAACEA2+H2y+4AAACFAQAAEwAAAAAAAAAA&#10;AAAAAAAAAAAAW0NvbnRlbnRfVHlwZXNdLnhtbFBLAQItABQABgAIAAAAIQBa9CxbvwAAABUBAAAL&#10;AAAAAAAAAAAAAAAAAB8BAABfcmVscy8ucmVsc1BLAQItABQABgAIAAAAIQDIYNw+xQAAANwAAAAP&#10;AAAAAAAAAAAAAAAAAAcCAABkcnMvZG93bnJldi54bWxQSwUGAAAAAAMAAwC3AAAA+QIAAAAA&#10;">
                  <v:imagedata r:id="rId26" o:title="Ringer"/>
                </v:shape>
                <v:rect id="Rectangle 497"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uWGxQAAANwAAAAPAAAAZHJzL2Rvd25yZXYueG1sRI/dasJA&#10;FITvC32H5RS8KXVTERujqxRB8Mbf+ADH7GkSmj0bdldN3t4VCr0cZuYbZr7sTCNu5HxtWcHnMAFB&#10;XFhdc6ngnK8/UhA+IGtsLJOCnjwsF68vc8y0vfORbqdQighhn6GCKoQ2k9IXFRn0Q9sSR+/HOoMh&#10;SldK7fAe4aaRoySZSIM1x4UKW1pVVPyerkZBeunNe+rb8X7ntvuiP+RJOcmVGrx13zMQgbrwH/5r&#10;b7SC8fQLnmfiEZCLBwAAAP//AwBQSwECLQAUAAYACAAAACEA2+H2y+4AAACFAQAAEwAAAAAAAAAA&#10;AAAAAAAAAAAAW0NvbnRlbnRfVHlwZXNdLnhtbFBLAQItABQABgAIAAAAIQBa9CxbvwAAABUBAAAL&#10;AAAAAAAAAAAAAAAAAB8BAABfcmVscy8ucmVsc1BLAQItABQABgAIAAAAIQBujuWGxQAAANwAAAAP&#10;AAAAAAAAAAAAAAAAAAcCAABkcnMvZG93bnJldi54bWxQSwUGAAAAAAMAAwC3AAAA+QIAAAAA&#10;" filled="f" strokecolor="black [3213]" strokeweight="1pt">
                  <v:shadow on="t" color="black" opacity="26214f" origin="-.5,-.5" offset=".74836mm,.74836mm"/>
                </v:rect>
              </v:group>
            </w:pict>
          </mc:Fallback>
        </mc:AlternateContent>
      </w:r>
    </w:p>
    <w:p w14:paraId="7858532C"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6F7BC614" w14:textId="77777777" w:rsidR="0084623F" w:rsidRPr="007130DA" w:rsidRDefault="0084623F" w:rsidP="00802FF9">
      <w:pPr>
        <w:pStyle w:val="NormalWeb"/>
        <w:bidi/>
        <w:spacing w:before="0" w:beforeAutospacing="0" w:after="0" w:afterAutospacing="0" w:line="276" w:lineRule="auto"/>
        <w:rPr>
          <w:rFonts w:ascii="Assistant" w:hAnsi="Assistant" w:cs="Assistant"/>
          <w:b/>
          <w:bCs/>
          <w:rtl/>
        </w:rPr>
      </w:pPr>
    </w:p>
    <w:p w14:paraId="7A6ADA48"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70450772" w14:textId="77777777" w:rsidR="0084623F" w:rsidRPr="007130DA" w:rsidRDefault="0084623F" w:rsidP="00802FF9">
      <w:pPr>
        <w:pStyle w:val="NormalWeb"/>
        <w:bidi/>
        <w:spacing w:before="0" w:beforeAutospacing="0" w:after="0" w:afterAutospacing="0" w:line="276" w:lineRule="auto"/>
        <w:rPr>
          <w:rFonts w:ascii="Assistant" w:hAnsi="Assistant" w:cs="Assistant"/>
          <w:b/>
          <w:bCs/>
          <w:rtl/>
        </w:rPr>
      </w:pPr>
    </w:p>
    <w:p w14:paraId="233B9408" w14:textId="77777777" w:rsidR="0084623F" w:rsidRPr="007130DA" w:rsidRDefault="0084623F" w:rsidP="00802FF9">
      <w:pPr>
        <w:pStyle w:val="aa"/>
        <w:numPr>
          <w:ilvl w:val="1"/>
          <w:numId w:val="15"/>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3FAAB4DF" w14:textId="77777777" w:rsidR="0084623F" w:rsidRPr="007130DA" w:rsidRDefault="0084623F"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יש למלא את הפרטים עבור כל אחד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84623F" w:rsidRPr="007130DA" w14:paraId="126C9E5E" w14:textId="77777777" w:rsidTr="003E7FE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12E9B12C"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2A3E9683"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3E20FBE7"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84623F" w:rsidRPr="007130DA" w14:paraId="650527B2" w14:textId="77777777" w:rsidTr="003E7FE7">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6C0440A1"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7A306170"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תכנית הדרכה.</w:t>
            </w:r>
          </w:p>
        </w:tc>
        <w:tc>
          <w:tcPr>
            <w:tcW w:w="3640" w:type="dxa"/>
          </w:tcPr>
          <w:p w14:paraId="2D16F6C1"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לפחות שנתיים ניסיון בעבודה עם ילדים ובני נוער, בחינוך פורמלי או בלתי פורמלי.</w:t>
            </w:r>
          </w:p>
        </w:tc>
      </w:tr>
      <w:tr w:rsidR="0084623F" w:rsidRPr="007130DA" w14:paraId="5E5B52CC" w14:textId="77777777" w:rsidTr="003E7FE7">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11D0D2D9"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133599FD"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A613982"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c>
          <w:tcPr>
            <w:tcW w:w="3640" w:type="dxa"/>
          </w:tcPr>
          <w:p w14:paraId="4EE7E55A"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31567F38"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r>
    </w:tbl>
    <w:p w14:paraId="70843293" w14:textId="77777777" w:rsidR="0084623F" w:rsidRPr="007130DA" w:rsidRDefault="0084623F" w:rsidP="00802FF9">
      <w:pPr>
        <w:bidi/>
        <w:rPr>
          <w:rFonts w:ascii="Assistant" w:hAnsi="Assistant" w:cs="Assistant"/>
          <w:b/>
          <w:bCs/>
          <w:sz w:val="24"/>
          <w:szCs w:val="24"/>
          <w:rtl/>
        </w:rPr>
      </w:pPr>
    </w:p>
    <w:p w14:paraId="1A9522C5"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noProof/>
          <w:rtl/>
          <w:lang w:val="he-IL"/>
        </w:rPr>
        <mc:AlternateContent>
          <mc:Choice Requires="wpg">
            <w:drawing>
              <wp:anchor distT="0" distB="0" distL="114300" distR="114300" simplePos="0" relativeHeight="251658333" behindDoc="0" locked="0" layoutInCell="1" allowOverlap="1" wp14:anchorId="342611FF" wp14:editId="338D30F7">
                <wp:simplePos x="0" y="0"/>
                <wp:positionH relativeFrom="column">
                  <wp:posOffset>0</wp:posOffset>
                </wp:positionH>
                <wp:positionV relativeFrom="paragraph">
                  <wp:posOffset>134620</wp:posOffset>
                </wp:positionV>
                <wp:extent cx="5762625" cy="419100"/>
                <wp:effectExtent l="38100" t="38100" r="123825" b="114300"/>
                <wp:wrapNone/>
                <wp:docPr id="498" name="Group 498"/>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499" name="Rectangle 499"/>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00" name="Graphic 500"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7C465747" id="Group 498" o:spid="_x0000_s1026" style="position:absolute;left:0;text-align:left;margin-left:0;margin-top:10.6pt;width:453.75pt;height:33pt;z-index:251658333"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vFxyIAQAAO4JAAAOAAAAZHJzL2Uyb0RvYy54bWykVltP4zgUfl9p/4OV&#10;96EXWqAR7aiCBY2EZhDMimfXcRoLx/baTi/76/eznaQtsLujGSRSH/tcP5+Lrz/vakk23Dqh1Twb&#10;nQ0zwhXThVDrefbn97tPVxlxnqqCSq34PNtzl31e/P7b9dbkfKwrLQtuCZQol2/NPKu8N/lg4FjF&#10;a+rOtOEKh6W2NfUg7XpQWLqF9loOxsPhxWCrbWGsZtw57N6mw2wR9ZclZ/5bWTruiZxn8M3Hr43f&#10;VfgOFtc0X1tqKsFaN+hPeFFToWC0V3VLPSWNFe9U1YJZ7XTpz5iuB7osBeMxBkQzGr6J5t7qxsRY&#10;1vl2bXqYAO0bnH5aLfu6ebREFPNsMsNVKVrjkqJdEjYAz9asc3DdW/NsHm27sU5UiHhX2jr8Ihay&#10;i8Due2D5zhOGzenlxfhiPM0Iw9lkNBsNW+RZhet5J8aqP/5bcNCZHQTveme2BknkDji5X8PpuaKG&#10;R/hdQKDHadbh9IT0omotObCaJawiZw+Uyx0w+0WU+mBpbqzz91zXJCzmmYX9mHV08+A8rgasHUsw&#10;qvSdkDKmuFRhw2kpirAXiVBj/EZasqGoDr8bhRCg4ogLVJLksZZgJUjqxnP7XBVbspKNfaLInunw&#10;CndKChH8Or8KFwwChTa+HIa/jFC5RofwMiNW+xfhqwhvSJWgMrjdu7KSlL2mwKSpaPJvEtUcggR3&#10;9LZ3JlJHfiI3Ovzjyu8lD6akeuIlUh55OY5GYrM5AEEZ48qP0lFFC57sT4/s9xLRZlQYNJdAttfd&#10;KjgFudOdwmj5g2jyuxdOoPRmkgenwr1EtKyV74VrobT9KDKJqFrLiR/uH0ETlitd7JHouKJYys6w&#10;O4GreaDOP1KL1oibRLv33/Appd7OM92uMlJp+/dH+4EflYjTjGzRaueZ+6uhlmdEflGo0dloMoFa&#10;H4nJ9HIMwh6frI5PVFPfaOTrCIPFsLgM/F52y9Lq+gVTYRms4ogqBtvzjHnbETc+jQDMFcaXy8iG&#10;fmyof1DPhgXlAdWQlN93L9SatuA8GtpX3fUFmr+pu8QbJJVeNl6XIhblAdcWb/SoxbURLMd/29Sx&#10;etes/n/4Qco3Acg0QOsf0lFT+9qYTylesRJS+H2cpYg5OKU2j4KFrhWIQ99D/nd9776dl3Gr4I4B&#10;TewVDfV4BhBGTUizTjwpA5qCPWj26ojSNxXaJl86gwYWwA5JecoeyRNPVlKYrnWFdRszTL+ZhR/A&#10;lubsrWZNjdJODwfLZXTXVcI4JFDO6xUv0FS/FEgthkeLxyg0Vigf/ENb9JZ7VsVyi4XO2pbbH0Sn&#10;D36GiP6l/0/PMQ4vMRAxD6eXo2k7Drt5eT6cxHYaxmW7TnXbDduuy//QIIhuJUfiEn7FRIyPCqxO&#10;Xi3HdOQ6PNMW/wAAAP//AwBQSwMECgAAAAAAAAAhAGTvCofAFwAAwBcAABQAAABkcnMvbWVkaWEv&#10;aW1hZ2UxLnBuZ4lQTkcNChoKAAAADUlIRFIAAAGAAAABgAgGAAAB08CFKQAAAAFzUkdCAK7OHOkA&#10;AAAEZ0FNQQAAsY8L/GEFAAAACXBIWXMAADsOAAA7DgHMtqGDAAAXVUlEQVR4Xu3dH9Q91f4H8A1B&#10;cCEIgiAIggvBhSAIgiAIggvBF4IgCIIgaK0gCIIvBEEQfCEILgRBEARBEAQXgiAIgiAI+q3P6pzf&#10;ffq0z/Ocfc7smdkzr9dab6jvmZk9e+ac55w9+08pAAD09G3+HyP4sJTyRyXP5heuycOVAt+W1cgF&#10;uySzywWYMt38XjlYz3yRC3CJtys7XiJP5oLdJe9gTbnVj5UN1ph3c8GzvMEa8nMu5G2OG+X/XiIX&#10;uW3jfIAeudq5O8oHviaTqu00/vvL9P+Onq4U6Jycctu/naV2gHzw59O/H31Uee3NnPpC93F63VVq&#10;O8kFOedgvx7+/ZP8DwfxByrv6659nqW2k3yAUzlH3qaWq9R2kg9wTq7Z/irxRyPvJB+gdyb3QuUg&#10;PdNFPkjPdJMP1COzyAedIovJBWkJAAAAADCV3Po2RCtcLuxtiY4jq/BdpXCtiQ4ls4qnjLkQU6Wr&#10;fLDemUTe6VJpkjdeU+K5863yBmvNnfIGa0iTmxvdq+xsrkRf1Iscd5B9VTnI1IkKu9pxZ7fJB74m&#10;3+SdX+u44/z/TskFOjen3PZvZ6kdoOXgt+WUc193ltpO8gHOOdi5/17LVWo7yQeo5Zzuwud2Yb5K&#10;bSf5AHfluRvb3tUNrZar1HaSD9A7k8sH6J3JPVQ5SK90lQ82dWbxauXA1+bi7z3X+qxSmHPzRt4Z&#10;AAAAAAAAsB2n5v+6c74t2kw1A0p0LOAOudJ6J7os7tJ7lcpYU2KGs02Ysz9R7/yWT25t5uiBvMbM&#10;3jvo0gkI95ZJxNsu71guT/TDu1jemZyXc/qNny3v3MfRX9PduQe8X3ntlvJUPuG55IK0Os5TO0ri&#10;RlqVXMAptK4O0SN3DiRdi1zwU/LrIq2NZD2GIUT+kQ90h/9W9rGYcwuSX3dbWiskRlbmfdTS+gOp&#10;5YIv5tyC5Ne15pe8w4nl47VmMecWJL9uqrROkvF9ZR9TZDHnFiS/rndeqfy/nlnUOQWJj5Bc6C1l&#10;CLnQW8owHqkUfuQM7d+VExohm5ZPdumcWoRpl2IRpx8qlXRNPi+lPJoPBAAAAAAAAAAAAAAAAAB7&#10;9VYp5fH8P+nrn5URkMfQUa7s2/Jz3pjLTDF36Sd5p9zuP5VKnCoxtQ0Vr1Uqq3d2P2o+vr3kSlkq&#10;u5JPfk2JpVE2Kb6V5JNdez7KJzGaB5WTGjUv5ZNbq7kn0FsirXOddhffJnIh95JF5cLsOTHF8SxO&#10;LaAm/8sHudKuFd8G8kHkvMTUaxeJv/p5Z3JdYqr+s1meZPpcLCbNzjuT8zLpV9a8c6nn2VxxU8kH&#10;mnpez5HTumDERfJBb/q98u9bz+wPenIBTsmv21Jm+8FVkwtzl8cq24yYeHevQi5Yi/hBkrdfe1Zn&#10;qgKu+WvtqvsY5cJOIVYYzfudO8O09eeCn3L899aH3nM29F2zsNxi8kmckl9322tPydtPkdalZZ+s&#10;7COymHMLkl93M5es25j30ZLWHnIPVfaRs5hzC5Jfdyqtd2RLN5ZWLT8kF3NuQfLrzsk7eSd3qDWX&#10;x93borZQ5zlZzLkFya9rzcUPMc4wxcOlxZxbkPy6azJFc+69yn6vyWLOLUh+3VRpceobzBRZzLkF&#10;ya+bOrd9s8mv7ZHFnFuQ/LqeiW9SLd9gpshizi1Ift3WspibhXgz/+MNucBby+rlAm8tq/depdBb&#10;yTBywbeQr/JJrl0+gZEz7FK39ysnM1qm+DW+uHxSI2TRHhC95JNcY77Nhd6iqRvIpsgmPmousVRP&#10;7F9yQfifHn+8Z+m/CQAAAAAAAAAAAAAAAAAAAAAAAAAAAAAAAAAAsGcvlVJ+qywoF/m0lPJw3gBG&#10;FGuAflG5yVvz+2GNU1itWA4037i9800p5bFcEOjpycN65vlmXFPeyYWGS3xQublGzU+llH/lE4Tw&#10;fCnl18pNs4d8XEp5KFcI2xStK59VbgL5a+JH98u58hjLq5ULK9fly1LKI7miWdbjpZRvKxdL5sub&#10;+aLQx7uVypd15sdSylP5AnKeZ0opP1cqVcbP/Xyx9yxaHz6pVJLsK9Et5IV8c2xNtCpE60I+eZFT&#10;+XzEflHRShCtBflkRKbKa/mmW0r8+s+FE1ki3x9aBLuJJ4b5oCJrz6P5Rp5SfK8/1a9dZM6sqktH&#10;LpzIVPnu0CN31XKhRVoT3yxeyTfWKPLJ5Ny0556Y8mei2/mm5BPMOcfble1k7HzV+0fpWuQTz7mU&#10;7sxjJP6ix1/23coVkjO1pw+dr/JxpH/iLzVJrqScucSYAN0vpkn85R2uW8JScuXlLO3DSpnkz8Rf&#10;0viLyhVypea0im1iJoae/cvjMfrXlbJuOfEXsqfj+I3dyRWd0ypvfzO9nwC+uIFm2o8619FdTdm7&#10;kysgp1Xe/pz0/nRbYzNtDA3t2SEsevpeMtPd7uQKyGmVt7808TWq52P0uZpp4ylp71kbYnKtfNxL&#10;szu5AnJa5e2nTu+vCNc0076Xdzaxu76+TJHdyRWQ0ypvP0ei+bT316ibU7fEIKKeT0mnmqj3kuxO&#10;roCcVnn7JdP7a9QU1vb7ZHdyBeS0ytuvMfE1am7x9eWXSlnWlt3JFZDTKm8/SuJr1BRdepf8+jJF&#10;didXQE6rvP3oifGrp75Gre3ryxTZnVwBOa3y9jJWdueuKQxb5e1lrOxStKvnAfOXTqL6oFKpMk6Y&#10;QK5UGSOXfuhRoW//WNGtuoNoEswVLetKdCtnBr37sEhbpnjmwQWiF6avR8vk/XwxWN5dzbByeaJl&#10;zzphg4mnrpd2R957enfHZkH3Ks8q9poYyNOzOzaDiXXKtrR8U3TjfqPzwB92Km6q50opbx0+SX+q&#10;3IBT5pvDYnPR6vJELgwAAAAAAAAAAAAAAAAAAAAAAAAAAAAAAAAAAAAAAAAAAAAAAAAAAAAAAAAA&#10;AAAAAAAAAAAAAADXe7yU8m0p5a38D7BVD5dSPi2l/FHJb6WUl/IGsAXvVm742/JjKeWfeScwknul&#10;lN8rN3drviil/CPvHNbo2VLKz5WbeKp8mA8IS3uslPJN5WbtnTdyQWAuD5VSPqnclEskfjy/mAsI&#10;PbxTuQHXlP+WUp7MhYZrvDLRj9m587kfz1zqX6WUnyo31aj5IJ8gZI+WUr6q3Dxby+v5xNm3jys3&#10;yR7yaynl+VwZ7MPblRtiz/m+lPJEriS2JfrZRJNhvvjy13x26LPEBjx96FeTL7Kcl/dzhbJ+0fQX&#10;/WfyxZTr8mquaNblo8pFk+nzSynluVz5LCP6w+QLJPMlBvTEwB5mFP1e/JhdX2Kgjx/PnUT/lujn&#10;kitd1pkYAMSV4sds9GfJlSvjJPpQxcAgGkS/lVyRMn5ioFAMGKIi+qfkCpPtJgYQxUCiXYt+KNEf&#10;JVeO7CsxsCgGGO1C9DeJfie5EkQiMeBoc6JpLPqX5JMVOZX48RwDkYYW/UjyiYm0JgYmxQClIUR/&#10;kXwCIlMlBizFwKVViX4h0T8kF1akZ2Ig02I/no8Tu+ZCiSyRGODUXbzbTk3sKrKGRB+xl/ONe63o&#10;kpAPJLL2PMg38hTeqxxIZC2JDpOzzKqtbV/WksVnt4gfxN9VCibSK/GgbJVDNOOdmAsrMlVmae25&#10;Vi60yDUZbk2EfAIirRl6bqJ8Mjmt62XJPrKZAfb5xHKO4sHaXufllD8Tk5bF5GWbkk8yp8ZkVvvJ&#10;5peDzSecc5eYAUKz6vbyWr7QW5VPPKdF71UXpW92OT1KroScS0UnJxNirT8xReVi3ZTXIFdIzhRM&#10;ibiuWMz7hlw5OVPTrLpM4neaRTUqckXl9LKmtXu3GpNbnSFXWs4cHtGsOlnid9e/cwVzWq7AnLlF&#10;s6q5iNoTv7O4QK7InCVpVr09lkSaQK7UnLWIP+uaVXc2NeEccgXntIptej9Q2Vuzau/5dZ66sZ7D&#10;7uTKzmmVt+89Emir457jhozfQ73EG+rLynF3J1dATqu8/TG9x4JuoVk1JizrXUd39ejdnVwBOa3y&#10;9rXM8ek2SrPqHBPLtjx83J1cATmt8vZ3JW7UeA7Qy1rXK+s9XvbSeV93J1dATqu8fUt6zx+5dLNq&#10;LCfV0xSLmOxOroCcVnn7S9N78YX42jFHs2rv8bJT/4XbnVwBOa3y9tdmjjllpm5W/brzmlo9R+Tt&#10;Tq6AnFZ5+ynTuyUpXLrqZe/xsvHVMPru5+NOnd3JFZDTKm/fK71bks5pVo035It5w4nFV8F83J7Z&#10;nVwBOa3y9nOk9wCP/NCo91ey2H989cvnOUd2J1dATqu8/dyJrwkjiq92a1i5Z3dyBeS0ytsvmd5t&#10;7deaugVniuxOroCcVnn7NSS+TtzLBV1IzxacKbI7uQJyWuXt15be/W1OmaMFZ4rsTq6AnFZ5+zUn&#10;Rp71bEmKr2D5mGvP7uQKyGmVtx8lU7UkxRPmpVpwpsju5ArIaZW3HzGtLUmx9vKSfYymzO7kCshp&#10;lbcfPadakrY6eH93cgXktMrbbyXHfvtrbsGZIruTKyCnVd5exsru5Aq4mejg1SrvQ8bK7uQKuJlT&#10;339vk/chY2V3busLf4m8Dxkn8ZBwl95MFREjpS4dmpgrVcbJg3wxaZcrVcbJC/li0i7/NZFxwkRy&#10;xcr6EzPsMZEYG5srWNabeMjHxGJC11zRss5c2uDBHbwJ1p8pesByi633nRk5Pecu4oboRJYrX5ZL&#10;TOfCzOJPbb4QMn/u5wvDvGJdq3xRpH+ipafnHKU0Wtt0IFuOZVNXKtYFmGOG5r2m91ptTCT+NH9b&#10;uYByWXpP3UhHW130rndi8FLPKV6YWbQa1VYxlL9mLTPe0VHMzhwrreSLv8fEbyY3/c7FKLY1zKQ8&#10;V+LN33PxDQYWHbniDbGlOXpiYY5n8onCuaJ59fVSyueVm2tNiR+u8WTWSCxm88Shb1LceN9Ubsop&#10;89Ph68tbh+kTdTsGAAAAAAAAAAAAAAAAAAAAAAAAAAAAAAAAAAAAAAAAAAAAAAAAAAAAAAAAAAAA&#10;AAAAAAAAAAAAAAAAAAAAAAAAAAAAAAAAAAAAAAAAAAAAAAAAAAAAAAAAAAAAAAAAAAAAAAAAAAAA&#10;AAAAAABo8I9SyqullC9LKX+cSPxbvOaRvDEAY3i2lPJRKeXnyod8a2Ifsa/YJwAr8Xgp5Y1SyreV&#10;D+7eiWO+eSgDAJ08VEp5qZTyoJTyW+XDeC2JskUZo6xRZgAaPFlKebeU8t/KB+yo+eFwTk/lkwXY&#10;o3go+0op5YtSyu+VD82tJ845zj3qIOoCYJOeKaV8MNFD2a0n6ui+h87AaB4tpbxeSvm68sEm1yXq&#10;NB54Rx0DLCYecD5fSvmklPJr5cNK5knUfVyDFzx0Bnp4opTydinl+8oHkKwz8QA9rlk8UAe408Ol&#10;lH+XUj7b6UPZrSeu6X8OD53jWgM79XQp5f1Syo+VDwrZV+IeiAf0cU8AGxIPDGNum68qb3yR2xL3&#10;zGseOsMYnjvMWfNL5c0sMkXioXPcY9EBAFhAzD0Tc9AsMf+NSC3fHR46mxcJJhIP6mJOmU9XPv+N&#10;SC1xz0aHgriHPXSGW8QcMTFXTMwZk99IIltKPHR+z0Nn9ijmfLm34/lvRE4l3hPRYcG8SGxCzOUS&#10;c7qY/0bksliMh9V77DBHyzeVG1hEpk90gIj3nIfOzCbmWok5V8x/I7K+WIyHycQcKtGtbUuLkojs&#10;MfEejg4W5kXib6J7WsyNEnOkeCgrso9YjGeHottZzHli/hsRqSUeOsdnRCxgxKBi7pKYw8T8NyIy&#10;RSzGs1IxJ0l0E/NQVkTmzHExnvgM8tC5s+juFQ9lY86RfCFERNYSi/Fc4Tj/TcwhYv4bEdlC4qFz&#10;fKbFgkvmRTr456F7loeyIrLH7GIxnuhmFXN8RLerXAEiIvLXRAeW+Mwc7qFzzNnxoflvREQmzRCL&#10;8cTD2rcsViIiMmniM3XYRXcsVygicneOg9E2PwOqBctFZK+xYtoJ8UT8fb2DRGQjiS+5MZI4po6n&#10;Ua5MEZE1xnKXHeRKFhFZMsdpIGJ9ENNAdJYrX0RkrhzXKh6uT/5W5AvSmpviyXo8YTdOQURuJubw&#10;ecccPuuTL1Rr7mL+IZH95LjQfHRNZwD5ArbmUvGTL57c66YqMl5iArZY6c+qX4PLF7Y1U4sn/Cax&#10;E1lPYpRszEAw5ChZbpcvdmvmED0BYo6O6BlgcRqRPvnJko37k2+C1izp5kyoFp0XOS/xLO5To2QJ&#10;+eZozRpFTwMrnIn8b5SsbpZU5RumNSOJbqr3dVOVDSaemcWzM6NkaZJvpNaMLn4Cv6ybqgwSi6Uz&#10;qXyDtWarosdD/HT+unLOIr0Tz7SOo2QfyTcnTCXfeK3Zm/iJHRNS6aYqUyVGycYzK6NkmV2+GVvD&#10;nz/FY+Iq3VTlthxHyW5+MRLGkW/S1vQ28uo98dNdN9X9Ja51PFMaeZTscV4vNi7fvK3pLR8vEiMT&#10;3xx4ZOKxm+r3lXOTsTL6vRjljvKfWmecjcsXvDW95eOdynEJuOjRM+rglvjW9aFuqqtMPPMZeZTs&#10;pb3d2Lh8wVvTWz5ea0Yf3h5v3GhKaH3jymWJOn4w+CjZuNfjno97P59fa9i4fMFb01s+3lSJn7zR&#10;zXPkn+5R/m8q5ybnJUbJvj7wKNnjPXCq+WaKsHH5gremt3y8ntlCM1J0U31fN9W/5IfBR8le2nwz&#10;Rdi4fMFb01s+3hIZvRkpuqm+uINuqnFuHw8+SnbK5pspwsblC96a3vLx1pRofhm5GSmaPo7dVPO5&#10;rTk3R8mO2s1ylCY8Ni5f8Nb0lo+39hybkUZ+iHjsphojVPP5zZ3oKjvyKNnRl0Rl4/IFb01v+Xij&#10;5tiN8F/5BAcS67zGSNYe3VS3MEo2rm1c4y09f2Hj8gVvTW/5eFvL6M1I0QRz7KZ6zmjn4y+k2GbU&#10;X0ijNN9METYuX/DW9JaPt4dsYcWm44fkyH/cjs03cS1GbL6ZImxcvuCt6S0fb885NiON2p1xzaJO&#10;t9Z8M0XYuHzBW9NbPp78PbFmQXzTfixXHn8TdWSdh/PDxuUL3pre8vHkvGyhGekamm+mCRuXL3hr&#10;esvHk+uyxWYkzTf9wsblC96a3vLxpE9iXpxoGlnzvDhRtihjlDWXX/qEjcsXvDW95ePJfFlqZsxj&#10;800cW/PNsmHj8gVvTW/5eLJ8oqklJpybohnJ5HXrDhuXL3hresvHk/XmtmYkzTdjho3LF7w1veXj&#10;ich8YePyBW9Nb/l4IjJf2Lj/VC76uYk5XXrLxxSR+cLGPXVhT4vYJrbtLR9XROYLO/F55eKfSizG&#10;MdeKS3uYcVFkjYn3HjsT3+pj/dRoGoo52qN7XjT1xKIcc3zjz96r3Jgi0j/x3oPFrWFlKpE9Jd5z&#10;sAqPXPicQkTaE++1eM/BasT0ALE+bL5ZRWS6xHtszmk/oMk7lZtWRK5PvLdg9WIdWlMKiEyTeC/F&#10;ewqG4g+ByOWJ5h6ryDG8GJMQM0rmG1xE/p77M47jgVnF9MI/VG56kT0n3hNTTN8Nw3jOGALZceLe&#10;j/cA7N4zpZRvK28SkS0lpm+Iex04Ido/Y3GSmOoiv4FERkrcw3Eva9OHC0VPiOgD/VPlDSaypsQ9&#10;Gveq3jvQ0fNXrpUgMkXiHox7EVhYvBE/MS+RdEjcU3Fv+bCHgTxxaIP9spTye+WNLXIzcY/EvRL3&#10;zOP5ZgK2ISbUeqmU8rGHzbtMXPO49nEPmFwN+H/RYyO66r11WInt18oHiKw7cc3i2sU11O0SmFTM&#10;xx7twW+WUj41oG3WxCp4UedR93ENzI0PrFY0McQw/5cPS3c+OAwI0q31zzqIuog6ibqJOoq6Mvsl&#10;wEH0K48H2s8epg+4V0p59dDnPNaGjfbs+FYcDzCP+e4wx0xO7WF4/L/8ukjs4+Y+4xhxrDhmHDvK&#10;EGWJMkXZooz6wAMAAAAAAAAAAAAAAAAAAAAAAAAAAAAAAAAAAAAAAAAAAAAAAAAAAAAAAAAAAAAA&#10;AAAAAAAAAAAAAAAAAAAAAAAAAAAAAAAAAKv1f0Rx6/3Gv9xXAAAAAElFTkSuQmCCUEsDBBQABgAI&#10;AAAAIQCmeXgX3gAAAAYBAAAPAAAAZHJzL2Rvd25yZXYueG1sTI9BS8NAFITvgv9heYI3u0mktsa8&#10;lFLUUxFsBfH2mrwmodm3IbtN0n/verLHYYaZb7LVZFo1cO8aKwjxLALFUtiykQrha//2sATlPElJ&#10;rRVGuLCDVX57k1Fa2lE+edj5SoUScSkh1N53qdauqNmQm9mOJXhH2xvyQfaVLnsaQ7lpdRJFT9pQ&#10;I2Ghpo43NRen3dkgvI80rh/j12F7Om4uP/v5x/c2ZsT7u2n9Asrz5P/D8Icf0CEPTAd7ltKpFiEc&#10;8QhJnIAK7nO0mIM6ICwXCeg809f4+S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YrxcciAEAADuCQAADgAAAAAAAAAAAAAAAAA6AgAAZHJzL2Uyb0RvYy54bWxQ&#10;SwECLQAKAAAAAAAAACEAZO8Kh8AXAADAFwAAFAAAAAAAAAAAAAAAAACGBgAAZHJzL21lZGlhL2lt&#10;YWdlMS5wbmdQSwECLQAUAAYACAAAACEApnl4F94AAAAGAQAADwAAAAAAAAAAAAAAAAB4HgAAZHJz&#10;L2Rvd25yZXYueG1sUEsBAi0AFAAGAAgAAAAhAKomDr68AAAAIQEAABkAAAAAAAAAAAAAAAAAgx8A&#10;AGRycy9fcmVscy9lMm9Eb2MueG1sLnJlbHNQSwUGAAAAAAYABgB8AQAAdiAAAAAA&#10;">
                <v:rect id="Rectangle 499"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dRvxQAAANwAAAAPAAAAZHJzL2Rvd25yZXYueG1sRI/dasJA&#10;FITvhb7DcgRvpG5aRGJ0lVIQemP9iQ9wmj0mwezZsLtq8vZdQfBymJlvmOW6M424kfO1ZQUfkwQE&#10;cWF1zaWCU755T0H4gKyxsUwKevKwXr0Nlphpe+cD3Y6hFBHCPkMFVQhtJqUvKjLoJ7Yljt7ZOoMh&#10;SldK7fAe4aaRn0kykwZrjgsVtvRdUXE5Xo2C9K8349S3092v2+6Kfp8n5SxXajTsvhYgAnXhFX62&#10;f7SC6XwOjzPxCMjVPwAAAP//AwBQSwECLQAUAAYACAAAACEA2+H2y+4AAACFAQAAEwAAAAAAAAAA&#10;AAAAAAAAAAAAW0NvbnRlbnRfVHlwZXNdLnhtbFBLAQItABQABgAIAAAAIQBa9CxbvwAAABUBAAAL&#10;AAAAAAAAAAAAAAAAAB8BAABfcmVscy8ucmVsc1BLAQItABQABgAIAAAAIQBwXdRvxQAAANwAAAAP&#10;AAAAAAAAAAAAAAAAAAcCAABkcnMvZG93bnJldi54bWxQSwUGAAAAAAMAAwC3AAAA+QIAAAAA&#10;" filled="f" strokecolor="black [3213]" strokeweight="1pt">
                  <v:shadow on="t" color="black" opacity="26214f" origin="-.5,-.5" offset=".74836mm,.74836mm"/>
                </v:rect>
                <v:shape id="Graphic 500"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e3WwgAAANwAAAAPAAAAZHJzL2Rvd25yZXYueG1sRE89b8Iw&#10;EN0r8R+sQ+pWbBAtEDAIAZEYugBZ2E7xkUTE5xAbSPvr8VCp49P7Xqw6W4sHtb5yrGE4UCCIc2cq&#10;LjRkp/RjCsIHZIO1Y9LwQx5Wy97bAhPjnnygxzEUIoawT1BDGUKTSOnzkiz6gWuII3dxrcUQYVtI&#10;0+IzhttajpT6khYrjg0lNrQpKb8e71bDTf3O0p1N80yOv3dplZ0320mj9Xu/W89BBOrCv/jPvTca&#10;PlWcH8/EIyCXLwAAAP//AwBQSwECLQAUAAYACAAAACEA2+H2y+4AAACFAQAAEwAAAAAAAAAAAAAA&#10;AAAAAAAAW0NvbnRlbnRfVHlwZXNdLnhtbFBLAQItABQABgAIAAAAIQBa9CxbvwAAABUBAAALAAAA&#10;AAAAAAAAAAAAAB8BAABfcmVscy8ucmVsc1BLAQItABQABgAIAAAAIQATKe3WwgAAANwAAAAPAAAA&#10;AAAAAAAAAAAAAAcCAABkcnMvZG93bnJldi54bWxQSwUGAAAAAAMAAwC3AAAA9gIAAAAA&#10;">
                  <v:imagedata r:id="rId29" o:title="Graduation cap"/>
                </v:shape>
              </v:group>
            </w:pict>
          </mc:Fallback>
        </mc:AlternateContent>
      </w:r>
    </w:p>
    <w:p w14:paraId="6663B2A9"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19C9E818" w14:textId="77777777" w:rsidR="0084623F" w:rsidRPr="007130DA" w:rsidRDefault="0084623F" w:rsidP="00802FF9">
      <w:pPr>
        <w:bidi/>
        <w:rPr>
          <w:rFonts w:ascii="Assistant" w:hAnsi="Assistant" w:cs="Assistant"/>
          <w:b/>
          <w:bCs/>
          <w:sz w:val="24"/>
          <w:szCs w:val="24"/>
          <w:rtl/>
        </w:rPr>
      </w:pPr>
    </w:p>
    <w:p w14:paraId="71D9AD5E"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46DCE862" w14:textId="77777777" w:rsidR="0084623F" w:rsidRPr="007130DA" w:rsidRDefault="0084623F" w:rsidP="00802FF9">
      <w:pPr>
        <w:pStyle w:val="aa"/>
        <w:numPr>
          <w:ilvl w:val="0"/>
          <w:numId w:val="1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23CBCD8C" w14:textId="77777777" w:rsidR="0084623F" w:rsidRPr="007130DA" w:rsidRDefault="0084623F" w:rsidP="00802FF9">
      <w:pPr>
        <w:pStyle w:val="aa"/>
        <w:numPr>
          <w:ilvl w:val="1"/>
          <w:numId w:val="15"/>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5C993472" w14:textId="77777777" w:rsidR="0084623F" w:rsidRPr="007130DA" w:rsidRDefault="0084623F"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7C7DE947"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056B5044"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20644441" w14:textId="425E9C1E" w:rsidR="0084623F" w:rsidRPr="00DA132F" w:rsidRDefault="0084623F" w:rsidP="00DA132F">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ולזרם החינוכי – תלמידים או אנשי צוות חינוכי, בהתאם להצעה</w:t>
      </w:r>
      <w:r w:rsidRPr="007130DA">
        <w:rPr>
          <w:rFonts w:ascii="Assistant" w:hAnsi="Assistant" w:cs="Assistant"/>
          <w:rtl/>
        </w:rPr>
        <w:br/>
      </w:r>
    </w:p>
    <w:p w14:paraId="419B262C" w14:textId="77777777" w:rsidR="0084623F" w:rsidRPr="007130DA" w:rsidRDefault="0084623F" w:rsidP="00802FF9">
      <w:pPr>
        <w:pStyle w:val="aa"/>
        <w:numPr>
          <w:ilvl w:val="1"/>
          <w:numId w:val="15"/>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84623F" w:rsidRPr="007130DA" w14:paraId="6C15EF35"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78143525"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3A47B5CB" w14:textId="77777777" w:rsidR="0084623F" w:rsidRPr="007130DA" w:rsidRDefault="0084623F"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84623F" w:rsidRPr="007130DA" w14:paraId="18668D03"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2086A284"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681568E8"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2 המלצות לפחות, משני ארגונים או מוסדות שונים</w:t>
            </w:r>
          </w:p>
        </w:tc>
      </w:tr>
      <w:tr w:rsidR="0084623F" w:rsidRPr="007130DA" w14:paraId="1F390B72"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13C61D1"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74814B77"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84623F" w:rsidRPr="007130DA" w14:paraId="783F2B53"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6A78C796"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368DC805"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84623F" w:rsidRPr="007130DA" w14:paraId="5128CCE5"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2A6E023E"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5958DE5C"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על התוכנית בפועל, פירוט היתרונות שבה ותרומתה למוסד או לקהל היעד </w:t>
            </w:r>
          </w:p>
          <w:p w14:paraId="41576775"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84623F" w:rsidRPr="007130DA" w14:paraId="2E591E09"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25493B6B"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057943A1" w14:textId="77777777" w:rsidR="0084623F" w:rsidRPr="007130DA" w:rsidRDefault="0084623F"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בשפה העברית</w:t>
            </w:r>
          </w:p>
          <w:p w14:paraId="18241D1B" w14:textId="77777777" w:rsidR="0084623F" w:rsidRPr="007130DA" w:rsidRDefault="0084623F"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3C7D4F54"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84623F" w:rsidRPr="007130DA" w14:paraId="5F60C5FB"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2BE214EA"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1B492017"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1E980DCB" w14:textId="77777777" w:rsidR="0084623F" w:rsidRPr="007130DA" w:rsidRDefault="0084623F" w:rsidP="00802FF9">
      <w:pPr>
        <w:pStyle w:val="aa"/>
        <w:numPr>
          <w:ilvl w:val="1"/>
          <w:numId w:val="15"/>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4A55F5E5" w14:textId="77777777" w:rsidR="0084623F" w:rsidRPr="007130DA" w:rsidRDefault="0084623F"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חובה לצרף את כל המרכיבים הבאים</w:t>
      </w:r>
      <w:r w:rsidRPr="007130DA">
        <w:rPr>
          <w:rFonts w:ascii="Assistant" w:hAnsi="Assistant" w:cs="Assistant"/>
        </w:rPr>
        <w:t>:</w:t>
      </w:r>
    </w:p>
    <w:p w14:paraId="5EC7212A" w14:textId="77777777" w:rsidR="0084623F" w:rsidRPr="007130DA" w:rsidRDefault="0084623F" w:rsidP="00802FF9">
      <w:pPr>
        <w:pStyle w:val="aa"/>
        <w:numPr>
          <w:ilvl w:val="2"/>
          <w:numId w:val="15"/>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18503355"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57CE0D02"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16D5EA5C"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278C7CBA"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5399B2FA" w14:textId="429813CC" w:rsidR="0084623F" w:rsidRPr="007130DA" w:rsidRDefault="0084623F" w:rsidP="00802FF9">
      <w:pPr>
        <w:pStyle w:val="aa"/>
        <w:numPr>
          <w:ilvl w:val="2"/>
          <w:numId w:val="15"/>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4A73FEA1" w14:textId="77777777" w:rsidR="0084623F" w:rsidRPr="007130DA" w:rsidRDefault="0084623F" w:rsidP="00802FF9">
      <w:pPr>
        <w:pStyle w:val="aa"/>
        <w:bidi/>
        <w:spacing w:before="120" w:after="120" w:line="276" w:lineRule="auto"/>
        <w:ind w:left="1641"/>
        <w:rPr>
          <w:rFonts w:ascii="Assistant" w:hAnsi="Assistant" w:cs="Assistant"/>
          <w:sz w:val="8"/>
          <w:szCs w:val="8"/>
        </w:rPr>
      </w:pPr>
    </w:p>
    <w:p w14:paraId="5EFC5036" w14:textId="77777777" w:rsidR="0084623F" w:rsidRPr="007130DA" w:rsidRDefault="0084623F" w:rsidP="00802FF9">
      <w:pPr>
        <w:pStyle w:val="aa"/>
        <w:numPr>
          <w:ilvl w:val="1"/>
          <w:numId w:val="15"/>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109E0CC6" w14:textId="77777777" w:rsidR="0084623F" w:rsidRPr="007130DA" w:rsidRDefault="0084623F" w:rsidP="00802FF9">
      <w:pPr>
        <w:pStyle w:val="aa"/>
        <w:bidi/>
        <w:spacing w:before="160" w:after="0" w:line="276" w:lineRule="auto"/>
        <w:ind w:left="936"/>
        <w:rPr>
          <w:rFonts w:ascii="Assistant" w:hAnsi="Assistant" w:cs="Assistant"/>
          <w:b/>
          <w:bCs/>
          <w:color w:val="C45911" w:themeColor="accent2" w:themeShade="BF"/>
          <w:sz w:val="24"/>
          <w:szCs w:val="24"/>
          <w:rtl/>
        </w:rPr>
      </w:pPr>
    </w:p>
    <w:p w14:paraId="1A5CC3A6" w14:textId="77777777" w:rsidR="0084623F" w:rsidRPr="007130DA" w:rsidRDefault="0084623F" w:rsidP="00802FF9">
      <w:pPr>
        <w:pStyle w:val="aa"/>
        <w:numPr>
          <w:ilvl w:val="0"/>
          <w:numId w:val="15"/>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73CA8839" w14:textId="77777777" w:rsidR="0084623F" w:rsidRPr="007130DA" w:rsidRDefault="0084623F"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3BD8F981"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0DE89B04"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2F8F9111"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31BCFDE3" w14:textId="77777777" w:rsidR="0084623F" w:rsidRPr="007130DA" w:rsidRDefault="0084623F" w:rsidP="00802FF9">
      <w:pPr>
        <w:bidi/>
        <w:rPr>
          <w:rFonts w:ascii="Assistant" w:hAnsi="Assistant" w:cs="Assistant"/>
          <w:sz w:val="24"/>
          <w:szCs w:val="24"/>
        </w:rPr>
      </w:pPr>
      <w:r w:rsidRPr="007130DA">
        <w:rPr>
          <w:rFonts w:ascii="Assistant" w:hAnsi="Assistant" w:cs="Assistant"/>
          <w:sz w:val="24"/>
          <w:szCs w:val="24"/>
        </w:rPr>
        <w:br w:type="page"/>
      </w:r>
    </w:p>
    <w:p w14:paraId="3A64B698" w14:textId="77777777" w:rsidR="0084623F" w:rsidRPr="007130DA" w:rsidRDefault="0084623F" w:rsidP="00802FF9">
      <w:pPr>
        <w:pStyle w:val="aa"/>
        <w:numPr>
          <w:ilvl w:val="0"/>
          <w:numId w:val="15"/>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44BDC9D9"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3FF56180" w14:textId="77777777" w:rsidR="0084623F" w:rsidRPr="007130DA" w:rsidRDefault="0084623F" w:rsidP="00802FF9">
      <w:pPr>
        <w:pStyle w:val="aa"/>
        <w:numPr>
          <w:ilvl w:val="1"/>
          <w:numId w:val="15"/>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43AA32E8" w14:textId="77777777" w:rsidR="0084623F" w:rsidRPr="007130DA" w:rsidRDefault="0084623F" w:rsidP="00802FF9">
      <w:pPr>
        <w:pStyle w:val="aa"/>
        <w:numPr>
          <w:ilvl w:val="1"/>
          <w:numId w:val="15"/>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736FCC17" w14:textId="77777777" w:rsidR="0084623F" w:rsidRPr="007130DA" w:rsidRDefault="0084623F" w:rsidP="00802FF9">
      <w:pPr>
        <w:pStyle w:val="aa"/>
        <w:numPr>
          <w:ilvl w:val="1"/>
          <w:numId w:val="15"/>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22F57815" w14:textId="77777777" w:rsidR="0084623F" w:rsidRPr="007130DA" w:rsidRDefault="0084623F" w:rsidP="00802FF9">
      <w:pPr>
        <w:pStyle w:val="aa"/>
        <w:numPr>
          <w:ilvl w:val="1"/>
          <w:numId w:val="15"/>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3E0C7C7F" w14:textId="77777777" w:rsidR="0084623F" w:rsidRPr="007130DA" w:rsidRDefault="0084623F" w:rsidP="00802FF9">
      <w:pPr>
        <w:pStyle w:val="aa"/>
        <w:numPr>
          <w:ilvl w:val="1"/>
          <w:numId w:val="15"/>
        </w:numPr>
        <w:bidi/>
        <w:spacing w:before="120" w:after="0" w:line="276" w:lineRule="auto"/>
        <w:ind w:left="936" w:hanging="547"/>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0010D6D4" w14:textId="77777777" w:rsidR="0084623F" w:rsidRPr="007130DA" w:rsidRDefault="0084623F" w:rsidP="00802FF9">
      <w:pPr>
        <w:pStyle w:val="aa"/>
        <w:numPr>
          <w:ilvl w:val="1"/>
          <w:numId w:val="15"/>
        </w:numPr>
        <w:bidi/>
        <w:spacing w:before="120" w:after="0" w:line="276" w:lineRule="auto"/>
        <w:ind w:left="936" w:hanging="547"/>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210E2975" w14:textId="77777777" w:rsidR="0084623F" w:rsidRPr="007130DA" w:rsidRDefault="0084623F"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332" behindDoc="0" locked="0" layoutInCell="1" allowOverlap="1" wp14:anchorId="4A9C3897" wp14:editId="6633CFEC">
                <wp:simplePos x="0" y="0"/>
                <wp:positionH relativeFrom="column">
                  <wp:posOffset>-93345</wp:posOffset>
                </wp:positionH>
                <wp:positionV relativeFrom="paragraph">
                  <wp:posOffset>166039</wp:posOffset>
                </wp:positionV>
                <wp:extent cx="5819775" cy="731520"/>
                <wp:effectExtent l="38100" t="38100" r="123825" b="106680"/>
                <wp:wrapNone/>
                <wp:docPr id="501" name="Rectangle 501"/>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BCE5062" id="Rectangle 501" o:spid="_x0000_s1026" style="position:absolute;left:0;text-align:left;margin-left:-7.35pt;margin-top:13.05pt;width:458.25pt;height:57.6pt;z-index:2516583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A8Q6AIAAD0GAAAOAAAAZHJzL2Uyb0RvYy54bWysVN1v2jAQf5+0/8Hy+xpCYVDUUKFWnSZV&#10;LSqd+mwch1hzbM82BPbX73wOgXZ9msZDuPN9/+7j+mbfKLITzkujC5pfDCgRmptS6k1Bf7zcf5lS&#10;4gPTJVNGi4IehKc388+frls7E0NTG1UKR8CJ9rPWFrQOwc6yzPNaNMxfGCs0CCvjGhaAdZusdKwF&#10;743KhoPB16w1rrTOcOE9vN4lIZ2j/6oSPDxVlReBqIJCbgG/Dr/r+M3m12y2cczWkndpsH/IomFS&#10;Q9De1R0LjGyd/MtVI7kz3lThgpsmM1UlucAaoJp88K6aVc2swFoAHG97mPz/c8sfd0tHZFnQ8SCn&#10;RLMGmvQMsDG9UYLER4CotX4Gmiu7dB3ngYz17ivXxH+ohOwR1kMPq9gHwuFxPM2vJpMxJRxkk8t8&#10;PETcs5O1dT58E6YhkSiog/iIJts9+AARQfWoEoNpcy+VwtYpHR+8UbKMb8jE2RG3ypEdg66HPZYA&#10;Ls60gEuWAmcEomAR2yDcqi5bslZb98wQlekA5qaUMa/LaZ4YGKDhZBB/lDC1gckPihJnwqsMNXYt&#10;ghBdxrT7VNaK8Z+pMGVrlvIboZtTkaCNBZtjMsid5ZnFbiT8kQoHJWIopZ9FBa0ExIcYBJfoBATj&#10;XOiQJ1HNSpHij8/i9xYYEx1GzxUg2/vuHLwF+eg7ldHpR9OUd2+cQOnDpAzeGvcWGNno0Bs3Uhv3&#10;UWUKquoiJ31I/wyaSK5NeYBBhxbhkHrL7yW05oH5sGQOVh46CWcsPMGnUqYtqOkoSmrjfn/0HvVh&#10;E0FKSQsnpKD+15Y5QYn6rmFHr/LRKN4cZEbjCYw9ceeS9blEb5tbA/MKWwjZIRn1gzqSlTPNK1y7&#10;RYwKIqY5xC4oD+7I3IZ02uBecrFYoBrcGcvCg15ZHp1HVONQvuxfmbPdwgVY1UdzPDds9m7vkm60&#10;1GaxDaaSuJQnXDu84Ubh4HT3NB7Bcx61Tld//gcAAP//AwBQSwMEFAAGAAgAAAAhAFTqkqHeAAAA&#10;CgEAAA8AAABkcnMvZG93bnJldi54bWxMj0FOwzAQRfdI3MEaJDaotVOiENI4FUJiCS0NB3DiaRIR&#10;25HttsntGVawHM3T/++Xu9mM7II+DM5KSNYCGNrW6cF2Er7qt1UOLERltRqdRQkLBthVtzelKrS7&#10;2k+8HGPHKMSGQknoY5wKzkPbo1Fh7Sa09Ds5b1Sk03dce3WlcDPyjRAZN2qw1NCrCV97bL+PZyMh&#10;bxbzkIcp3X/49327HGrRZbWU93fzyxZYxDn+wfCrT+pQkVPjzlYHNkpYJekToRI2WQKMgGeR0JaG&#10;yDR5BF6V/P+E6gcAAP//AwBQSwECLQAUAAYACAAAACEAtoM4kv4AAADhAQAAEwAAAAAAAAAAAAAA&#10;AAAAAAAAW0NvbnRlbnRfVHlwZXNdLnhtbFBLAQItABQABgAIAAAAIQA4/SH/1gAAAJQBAAALAAAA&#10;AAAAAAAAAAAAAC8BAABfcmVscy8ucmVsc1BLAQItABQABgAIAAAAIQAGxA8Q6AIAAD0GAAAOAAAA&#10;AAAAAAAAAAAAAC4CAABkcnMvZTJvRG9jLnhtbFBLAQItABQABgAIAAAAIQBU6pKh3gAAAAoBAAAP&#10;AAAAAAAAAAAAAAAAAEIFAABkcnMvZG93bnJldi54bWxQSwUGAAAAAAQABADzAAAATQYAAAAA&#10;" filled="f" strokecolor="black [3213]" strokeweight="1pt">
                <v:shadow on="t" color="black" opacity="26214f" origin="-.5,-.5" offset=".74836mm,.74836mm"/>
              </v:rect>
            </w:pict>
          </mc:Fallback>
        </mc:AlternateContent>
      </w:r>
    </w:p>
    <w:p w14:paraId="375927F3"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330" behindDoc="0" locked="0" layoutInCell="1" allowOverlap="1" wp14:anchorId="6CBC6D1E" wp14:editId="13B316AE">
            <wp:simplePos x="0" y="0"/>
            <wp:positionH relativeFrom="margin">
              <wp:posOffset>5349875</wp:posOffset>
            </wp:positionH>
            <wp:positionV relativeFrom="paragraph">
              <wp:posOffset>74599</wp:posOffset>
            </wp:positionV>
            <wp:extent cx="274320" cy="274320"/>
            <wp:effectExtent l="0" t="0" r="0" b="0"/>
            <wp:wrapNone/>
            <wp:docPr id="508"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725E7076" w14:textId="77777777" w:rsidR="0084623F" w:rsidRPr="007130DA" w:rsidRDefault="0084623F"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430F4FED" w14:textId="54F9861D" w:rsidR="00461937" w:rsidRPr="00461937" w:rsidRDefault="00461937" w:rsidP="00466106">
      <w:pPr>
        <w:pStyle w:val="a0"/>
      </w:pPr>
      <w:bookmarkStart w:id="35" w:name="_Toc214814046"/>
      <w:r w:rsidRPr="00461937">
        <w:rPr>
          <w:b/>
          <w:rtl/>
        </w:rPr>
        <w:lastRenderedPageBreak/>
        <w:t xml:space="preserve">תת סל: </w:t>
      </w:r>
      <w:r w:rsidRPr="00461937">
        <w:rPr>
          <w:rFonts w:hint="cs"/>
          <w:b/>
          <w:rtl/>
        </w:rPr>
        <w:t>חדשנות ויזמות טכנולוגית</w:t>
      </w:r>
      <w:bookmarkEnd w:id="35"/>
    </w:p>
    <w:p w14:paraId="3D7A16EE" w14:textId="77777777" w:rsidR="00461937" w:rsidRPr="00EE4136" w:rsidRDefault="00461937" w:rsidP="00466106">
      <w:pPr>
        <w:pStyle w:val="aa"/>
        <w:numPr>
          <w:ilvl w:val="0"/>
          <w:numId w:val="92"/>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EE4136">
        <w:rPr>
          <w:rFonts w:ascii="Assistant" w:hAnsi="Assistant" w:cs="Assistant"/>
          <w:b/>
          <w:bCs/>
          <w:sz w:val="28"/>
          <w:szCs w:val="28"/>
          <w:rtl/>
        </w:rPr>
        <w:t xml:space="preserve">תיאור </w:t>
      </w:r>
      <w:r w:rsidRPr="00EE4136">
        <w:rPr>
          <w:rFonts w:ascii="Assistant" w:hAnsi="Assistant" w:cs="Assistant" w:hint="cs"/>
          <w:b/>
          <w:bCs/>
          <w:sz w:val="28"/>
          <w:szCs w:val="28"/>
          <w:rtl/>
        </w:rPr>
        <w:t>ת</w:t>
      </w:r>
      <w:r w:rsidRPr="00EE4136">
        <w:rPr>
          <w:rFonts w:ascii="Assistant" w:hAnsi="Assistant" w:cs="Assistant"/>
          <w:b/>
          <w:bCs/>
          <w:sz w:val="28"/>
          <w:szCs w:val="28"/>
          <w:rtl/>
        </w:rPr>
        <w:t xml:space="preserve">ת הסל </w:t>
      </w:r>
    </w:p>
    <w:p w14:paraId="0FCE8E84" w14:textId="77777777" w:rsidR="00461937" w:rsidRDefault="00461937" w:rsidP="00466106">
      <w:pPr>
        <w:pStyle w:val="aa"/>
        <w:numPr>
          <w:ilvl w:val="1"/>
          <w:numId w:val="92"/>
        </w:numPr>
        <w:bidi/>
        <w:spacing w:before="120" w:after="0" w:line="276" w:lineRule="auto"/>
        <w:ind w:left="936" w:hanging="547"/>
        <w:rPr>
          <w:rFonts w:ascii="Assistant" w:hAnsi="Assistant" w:cs="Assistant"/>
          <w:b/>
          <w:bCs/>
          <w:sz w:val="24"/>
          <w:szCs w:val="24"/>
        </w:rPr>
      </w:pPr>
      <w:r w:rsidRPr="00EE4136">
        <w:rPr>
          <w:noProof/>
          <w:sz w:val="28"/>
          <w:szCs w:val="28"/>
          <w:rtl/>
          <w:lang w:val="he-IL"/>
        </w:rPr>
        <w:drawing>
          <wp:anchor distT="0" distB="0" distL="114300" distR="114300" simplePos="0" relativeHeight="251658487" behindDoc="0" locked="0" layoutInCell="1" allowOverlap="1" wp14:anchorId="47742547" wp14:editId="4DC6E378">
            <wp:simplePos x="0" y="0"/>
            <wp:positionH relativeFrom="margin">
              <wp:posOffset>5581015</wp:posOffset>
            </wp:positionH>
            <wp:positionV relativeFrom="paragraph">
              <wp:posOffset>43484</wp:posOffset>
            </wp:positionV>
            <wp:extent cx="257175" cy="257175"/>
            <wp:effectExtent l="0" t="0" r="9525" b="9525"/>
            <wp:wrapNone/>
            <wp:docPr id="549" name="Graphic 549"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EE4136">
        <w:rPr>
          <w:rFonts w:ascii="Assistant" w:hAnsi="Assistant" w:cs="Assistant"/>
          <w:b/>
          <w:bCs/>
          <w:sz w:val="24"/>
          <w:szCs w:val="24"/>
          <w:rtl/>
        </w:rPr>
        <w:t xml:space="preserve">מטרה </w:t>
      </w:r>
    </w:p>
    <w:p w14:paraId="023E2092" w14:textId="418AF40C" w:rsidR="00461937" w:rsidRDefault="00461937" w:rsidP="00461937">
      <w:pPr>
        <w:pStyle w:val="aa"/>
        <w:bidi/>
        <w:spacing w:before="120" w:line="276" w:lineRule="auto"/>
        <w:ind w:left="936"/>
        <w:rPr>
          <w:rFonts w:ascii="Assistant" w:hAnsi="Assistant" w:cs="Assistant"/>
          <w:b/>
          <w:bCs/>
          <w:sz w:val="24"/>
          <w:szCs w:val="24"/>
          <w:rtl/>
        </w:rPr>
      </w:pPr>
      <w:r w:rsidRPr="005A3432">
        <w:rPr>
          <w:rFonts w:ascii="Assistant" w:hAnsi="Assistant" w:cs="Assistant"/>
          <w:sz w:val="24"/>
          <w:szCs w:val="24"/>
          <w:rtl/>
        </w:rPr>
        <w:t>קידום תרבות המחברת בין עולמות הסטארטאפ וההייטק לבין מערכת החינוך, תוך עידוד עשייה יזמית וטכנולוגית בקרב תלמידים וצוותי חינו</w:t>
      </w:r>
      <w:r>
        <w:rPr>
          <w:rFonts w:ascii="Assistant" w:hAnsi="Assistant" w:cs="Assistant" w:hint="cs"/>
          <w:sz w:val="24"/>
          <w:szCs w:val="24"/>
          <w:rtl/>
        </w:rPr>
        <w:t xml:space="preserve">ך. </w:t>
      </w:r>
      <w:r w:rsidRPr="005A3432">
        <w:rPr>
          <w:rFonts w:ascii="Assistant" w:hAnsi="Assistant" w:cs="Assistant"/>
          <w:sz w:val="24"/>
          <w:szCs w:val="24"/>
          <w:rtl/>
        </w:rPr>
        <w:t>התוכניות נועדו לפתח חשיבה ופעולה יזמית, לחנך ליצירת פתרונות חדשניים לאתגרים חינוכיים, ולקדם שימוש מושכל בטכנולוגיה כאמצעי ליצירת ערך מוסף בהוראה, בלמידה ובהערכה.</w:t>
      </w:r>
      <w:r>
        <w:rPr>
          <w:rFonts w:ascii="Assistant" w:hAnsi="Assistant" w:cs="Assistant" w:hint="cs"/>
          <w:sz w:val="24"/>
          <w:szCs w:val="24"/>
          <w:rtl/>
        </w:rPr>
        <w:t xml:space="preserve"> </w:t>
      </w:r>
      <w:r w:rsidRPr="005A3432">
        <w:rPr>
          <w:rFonts w:ascii="Assistant" w:hAnsi="Assistant" w:cs="Assistant"/>
          <w:sz w:val="24"/>
          <w:szCs w:val="24"/>
          <w:rtl/>
        </w:rPr>
        <w:t>בנוסף, התוכניות תורמות לקידום שוויון</w:t>
      </w:r>
      <w:r>
        <w:rPr>
          <w:rFonts w:ascii="Assistant" w:hAnsi="Assistant" w:cs="Assistant" w:hint="cs"/>
          <w:sz w:val="24"/>
          <w:szCs w:val="24"/>
          <w:rtl/>
        </w:rPr>
        <w:t xml:space="preserve"> </w:t>
      </w:r>
      <w:r w:rsidRPr="005A3432">
        <w:rPr>
          <w:rFonts w:ascii="Assistant" w:hAnsi="Assistant" w:cs="Assistant"/>
          <w:sz w:val="24"/>
          <w:szCs w:val="24"/>
          <w:rtl/>
        </w:rPr>
        <w:t xml:space="preserve">הזדמנויות באמצעות חשיפה לעולמות </w:t>
      </w:r>
      <w:r w:rsidR="00DA132F">
        <w:rPr>
          <w:rFonts w:ascii="Assistant" w:hAnsi="Assistant" w:cs="Assistant" w:hint="cs"/>
          <w:sz w:val="24"/>
          <w:szCs w:val="24"/>
          <w:rtl/>
        </w:rPr>
        <w:t>ה</w:t>
      </w:r>
      <w:r w:rsidRPr="005A3432">
        <w:rPr>
          <w:rFonts w:ascii="Assistant" w:hAnsi="Assistant" w:cs="Assistant"/>
          <w:sz w:val="24"/>
          <w:szCs w:val="24"/>
          <w:rtl/>
        </w:rPr>
        <w:t>חדשנות ו</w:t>
      </w:r>
      <w:r w:rsidR="00DA132F">
        <w:rPr>
          <w:rFonts w:ascii="Assistant" w:hAnsi="Assistant" w:cs="Assistant" w:hint="cs"/>
          <w:sz w:val="24"/>
          <w:szCs w:val="24"/>
          <w:rtl/>
        </w:rPr>
        <w:t>ה</w:t>
      </w:r>
      <w:r w:rsidRPr="005A3432">
        <w:rPr>
          <w:rFonts w:ascii="Assistant" w:hAnsi="Assistant" w:cs="Assistant"/>
          <w:sz w:val="24"/>
          <w:szCs w:val="24"/>
          <w:rtl/>
        </w:rPr>
        <w:t xml:space="preserve">יזמות </w:t>
      </w:r>
      <w:r w:rsidR="00DA132F">
        <w:rPr>
          <w:rFonts w:ascii="Assistant" w:hAnsi="Assistant" w:cs="Assistant" w:hint="cs"/>
          <w:sz w:val="24"/>
          <w:szCs w:val="24"/>
          <w:rtl/>
        </w:rPr>
        <w:t>ה</w:t>
      </w:r>
      <w:r w:rsidRPr="005A3432">
        <w:rPr>
          <w:rFonts w:ascii="Assistant" w:hAnsi="Assistant" w:cs="Assistant"/>
          <w:sz w:val="24"/>
          <w:szCs w:val="24"/>
          <w:rtl/>
        </w:rPr>
        <w:t>טכנולוגית.</w:t>
      </w:r>
    </w:p>
    <w:p w14:paraId="24742083" w14:textId="77777777" w:rsidR="00461937" w:rsidRPr="009E5EC3" w:rsidRDefault="00461937" w:rsidP="00461937">
      <w:pPr>
        <w:pStyle w:val="aa"/>
        <w:bidi/>
        <w:spacing w:before="120" w:line="276" w:lineRule="auto"/>
        <w:ind w:left="936"/>
        <w:rPr>
          <w:rFonts w:ascii="Assistant" w:hAnsi="Assistant" w:cs="Assistant"/>
          <w:b/>
          <w:bCs/>
          <w:sz w:val="12"/>
          <w:szCs w:val="12"/>
          <w:rtl/>
        </w:rPr>
      </w:pPr>
    </w:p>
    <w:p w14:paraId="16100029" w14:textId="77777777" w:rsidR="00461937" w:rsidRPr="00EE4136" w:rsidRDefault="00461937" w:rsidP="00466106">
      <w:pPr>
        <w:pStyle w:val="aa"/>
        <w:numPr>
          <w:ilvl w:val="1"/>
          <w:numId w:val="92"/>
        </w:numPr>
        <w:bidi/>
        <w:spacing w:after="0" w:line="276" w:lineRule="auto"/>
        <w:ind w:left="936" w:hanging="547"/>
        <w:rPr>
          <w:rFonts w:ascii="Assistant" w:hAnsi="Assistant" w:cs="Assistant"/>
          <w:b/>
          <w:bCs/>
          <w:sz w:val="24"/>
          <w:szCs w:val="24"/>
        </w:rPr>
      </w:pPr>
      <w:r w:rsidRPr="00EE4136">
        <w:rPr>
          <w:noProof/>
          <w:sz w:val="24"/>
          <w:szCs w:val="24"/>
          <w:rtl/>
          <w:lang w:val="he-IL"/>
        </w:rPr>
        <w:drawing>
          <wp:anchor distT="0" distB="0" distL="114300" distR="114300" simplePos="0" relativeHeight="251658488" behindDoc="0" locked="0" layoutInCell="1" allowOverlap="1" wp14:anchorId="621141CB" wp14:editId="4B15E25C">
            <wp:simplePos x="0" y="0"/>
            <wp:positionH relativeFrom="rightMargin">
              <wp:posOffset>-159385</wp:posOffset>
            </wp:positionH>
            <wp:positionV relativeFrom="paragraph">
              <wp:posOffset>52070</wp:posOffset>
            </wp:positionV>
            <wp:extent cx="269240" cy="269240"/>
            <wp:effectExtent l="0" t="0" r="0" b="0"/>
            <wp:wrapNone/>
            <wp:docPr id="550" name="Graphic 550"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sz w:val="24"/>
          <w:szCs w:val="24"/>
          <w:rtl/>
        </w:rPr>
        <w:t xml:space="preserve">קהל יעד </w:t>
      </w:r>
    </w:p>
    <w:p w14:paraId="7EE2E2B5" w14:textId="77777777" w:rsidR="00461937" w:rsidRDefault="00461937" w:rsidP="00461937">
      <w:pPr>
        <w:pStyle w:val="NormalWeb"/>
        <w:numPr>
          <w:ilvl w:val="0"/>
          <w:numId w:val="6"/>
        </w:numPr>
        <w:bidi/>
        <w:spacing w:before="0" w:beforeAutospacing="0" w:after="0" w:afterAutospacing="0" w:line="276" w:lineRule="auto"/>
        <w:ind w:left="1371"/>
        <w:rPr>
          <w:rFonts w:ascii="Assistant" w:hAnsi="Assistant" w:cs="Assistant"/>
        </w:rPr>
      </w:pPr>
      <w:r w:rsidRPr="00EE4136">
        <w:rPr>
          <w:rFonts w:ascii="Assistant" w:hAnsi="Assistant" w:cs="Assistant"/>
          <w:rtl/>
        </w:rPr>
        <w:t>תל</w:t>
      </w:r>
      <w:r w:rsidRPr="00EE4136">
        <w:rPr>
          <w:rFonts w:ascii="Assistant" w:hAnsi="Assistant" w:cs="Assistant" w:hint="cs"/>
          <w:rtl/>
        </w:rPr>
        <w:t>מידי</w:t>
      </w:r>
      <w:r>
        <w:rPr>
          <w:rFonts w:ascii="Assistant" w:hAnsi="Assistant" w:cs="Assistant" w:hint="cs"/>
          <w:rtl/>
        </w:rPr>
        <w:t xml:space="preserve"> בית הספר</w:t>
      </w:r>
    </w:p>
    <w:p w14:paraId="61203456" w14:textId="77777777" w:rsidR="00461937" w:rsidRPr="00EE4136" w:rsidRDefault="00461937" w:rsidP="00461937">
      <w:pPr>
        <w:pStyle w:val="NormalWeb"/>
        <w:numPr>
          <w:ilvl w:val="0"/>
          <w:numId w:val="6"/>
        </w:numPr>
        <w:bidi/>
        <w:spacing w:before="0" w:beforeAutospacing="0" w:after="0" w:afterAutospacing="0" w:line="276" w:lineRule="auto"/>
        <w:ind w:left="1371"/>
        <w:rPr>
          <w:rFonts w:ascii="Assistant" w:hAnsi="Assistant" w:cs="Assistant"/>
          <w:rtl/>
        </w:rPr>
      </w:pPr>
      <w:r>
        <w:rPr>
          <w:rFonts w:ascii="Assistant" w:hAnsi="Assistant" w:cs="Assistant" w:hint="cs"/>
          <w:rtl/>
        </w:rPr>
        <w:t>צוותי החינוך</w:t>
      </w:r>
    </w:p>
    <w:p w14:paraId="2B84A760" w14:textId="77777777" w:rsidR="00461937" w:rsidRPr="00EE4136" w:rsidRDefault="00461937" w:rsidP="00466106">
      <w:pPr>
        <w:pStyle w:val="aa"/>
        <w:numPr>
          <w:ilvl w:val="1"/>
          <w:numId w:val="92"/>
        </w:numPr>
        <w:bidi/>
        <w:spacing w:before="120" w:after="0" w:line="276" w:lineRule="auto"/>
        <w:ind w:left="936" w:hanging="547"/>
        <w:rPr>
          <w:rFonts w:ascii="Assistant" w:hAnsi="Assistant" w:cs="Assistant"/>
          <w:b/>
          <w:bCs/>
          <w:sz w:val="24"/>
          <w:szCs w:val="24"/>
        </w:rPr>
      </w:pPr>
      <w:r w:rsidRPr="00EE4136">
        <w:rPr>
          <w:rFonts w:ascii="Assistant" w:hAnsi="Assistant" w:cs="Assistant"/>
          <w:b/>
          <w:bCs/>
          <w:noProof/>
          <w:sz w:val="24"/>
          <w:szCs w:val="24"/>
          <w:rtl/>
        </w:rPr>
        <w:drawing>
          <wp:anchor distT="0" distB="0" distL="114300" distR="114300" simplePos="0" relativeHeight="251658489" behindDoc="0" locked="0" layoutInCell="1" allowOverlap="1" wp14:anchorId="2199C68E" wp14:editId="2362F4FA">
            <wp:simplePos x="0" y="0"/>
            <wp:positionH relativeFrom="margin">
              <wp:posOffset>5610225</wp:posOffset>
            </wp:positionH>
            <wp:positionV relativeFrom="paragraph">
              <wp:posOffset>83185</wp:posOffset>
            </wp:positionV>
            <wp:extent cx="240030" cy="240030"/>
            <wp:effectExtent l="0" t="0" r="7620" b="7620"/>
            <wp:wrapNone/>
            <wp:docPr id="551" name="Graphic 551"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sz w:val="24"/>
          <w:szCs w:val="24"/>
          <w:rtl/>
        </w:rPr>
        <w:t xml:space="preserve">פירוט תוכן </w:t>
      </w:r>
      <w:r w:rsidRPr="00EE4136">
        <w:rPr>
          <w:rFonts w:ascii="Assistant" w:hAnsi="Assistant" w:cs="Assistant" w:hint="cs"/>
          <w:b/>
          <w:bCs/>
          <w:sz w:val="24"/>
          <w:szCs w:val="24"/>
          <w:rtl/>
        </w:rPr>
        <w:t xml:space="preserve">ומהות </w:t>
      </w:r>
      <w:r w:rsidRPr="00EE4136">
        <w:rPr>
          <w:rFonts w:ascii="Assistant" w:hAnsi="Assistant" w:cs="Assistant"/>
          <w:b/>
          <w:bCs/>
          <w:sz w:val="24"/>
          <w:szCs w:val="24"/>
          <w:rtl/>
        </w:rPr>
        <w:t xml:space="preserve">התוכניות </w:t>
      </w:r>
    </w:p>
    <w:p w14:paraId="1B15E971" w14:textId="7A6BDA14" w:rsidR="00461937" w:rsidRPr="00EE4136" w:rsidRDefault="00461937" w:rsidP="00461937">
      <w:pPr>
        <w:tabs>
          <w:tab w:val="center" w:pos="2679"/>
        </w:tabs>
        <w:bidi/>
        <w:spacing w:before="120" w:after="120" w:line="276" w:lineRule="auto"/>
        <w:ind w:left="924"/>
        <w:rPr>
          <w:rFonts w:ascii="Assistant" w:hAnsi="Assistant" w:cs="Assistant"/>
          <w:sz w:val="24"/>
          <w:szCs w:val="24"/>
          <w:rtl/>
        </w:rPr>
      </w:pPr>
      <w:r w:rsidRPr="005A3432">
        <w:rPr>
          <w:rFonts w:ascii="Assistant" w:hAnsi="Assistant" w:cs="Assistant"/>
          <w:sz w:val="24"/>
          <w:szCs w:val="24"/>
          <w:rtl/>
        </w:rPr>
        <w:t>התוכניות והמענים בתת</w:t>
      </w:r>
      <w:r w:rsidR="00BE25F2">
        <w:rPr>
          <w:rFonts w:ascii="Assistant" w:hAnsi="Assistant" w:cs="Assistant"/>
          <w:sz w:val="24"/>
          <w:szCs w:val="24"/>
          <w:rtl/>
        </w:rPr>
        <w:t xml:space="preserve"> </w:t>
      </w:r>
      <w:r w:rsidRPr="005A3432">
        <w:rPr>
          <w:rFonts w:ascii="Assistant" w:hAnsi="Assistant" w:cs="Assistant"/>
          <w:sz w:val="24"/>
          <w:szCs w:val="24"/>
          <w:rtl/>
        </w:rPr>
        <w:t>סל זה מקדמים, מעודדים ומיישמים עשייה בעולמות החדשנות והיזמות (הפדגוגית והטכנולוגית) בבתי הספר, בשיתוף תלמידים וצוותי חינוך. הפעילות מתמקדת בזיהוי אתגרים חינוכיים, פיתוח פתרונות חדשים ויצירת ערך מוסף למערכת החינוכית.</w:t>
      </w:r>
    </w:p>
    <w:p w14:paraId="32A9462E" w14:textId="6600EDBF" w:rsidR="00461937" w:rsidRPr="00700440" w:rsidRDefault="00461937" w:rsidP="00461937">
      <w:pPr>
        <w:tabs>
          <w:tab w:val="center" w:pos="2679"/>
        </w:tabs>
        <w:bidi/>
        <w:spacing w:before="120" w:after="120" w:line="276" w:lineRule="auto"/>
        <w:ind w:left="924"/>
        <w:rPr>
          <w:rFonts w:ascii="Assistant" w:hAnsi="Assistant" w:cs="Assistant"/>
          <w:sz w:val="24"/>
          <w:szCs w:val="24"/>
          <w:u w:val="single"/>
          <w:rtl/>
        </w:rPr>
      </w:pPr>
      <w:r w:rsidRPr="00700440">
        <w:rPr>
          <w:rFonts w:ascii="Assistant" w:hAnsi="Assistant" w:cs="Assistant" w:hint="cs"/>
          <w:sz w:val="24"/>
          <w:szCs w:val="24"/>
          <w:u w:val="single"/>
          <w:rtl/>
        </w:rPr>
        <w:t>הגדרות מרכזיות בתת</w:t>
      </w:r>
      <w:r w:rsidR="00DA132F">
        <w:rPr>
          <w:rFonts w:ascii="Assistant" w:hAnsi="Assistant" w:cs="Assistant" w:hint="cs"/>
          <w:sz w:val="24"/>
          <w:szCs w:val="24"/>
          <w:u w:val="single"/>
          <w:rtl/>
        </w:rPr>
        <w:t xml:space="preserve"> ה</w:t>
      </w:r>
      <w:r w:rsidRPr="00700440">
        <w:rPr>
          <w:rFonts w:ascii="Assistant" w:hAnsi="Assistant" w:cs="Assistant" w:hint="cs"/>
          <w:sz w:val="24"/>
          <w:szCs w:val="24"/>
          <w:u w:val="single"/>
          <w:rtl/>
        </w:rPr>
        <w:t>סל:</w:t>
      </w:r>
    </w:p>
    <w:p w14:paraId="22F61A0B" w14:textId="77777777" w:rsidR="00461937" w:rsidRDefault="00461937" w:rsidP="00461937">
      <w:pPr>
        <w:pStyle w:val="NormalWeb"/>
        <w:numPr>
          <w:ilvl w:val="0"/>
          <w:numId w:val="6"/>
        </w:numPr>
        <w:bidi/>
        <w:spacing w:before="0" w:beforeAutospacing="0" w:after="0" w:afterAutospacing="0" w:line="276" w:lineRule="auto"/>
        <w:ind w:left="1366" w:hanging="357"/>
        <w:rPr>
          <w:rFonts w:ascii="Assistant" w:hAnsi="Assistant" w:cs="Assistant"/>
        </w:rPr>
      </w:pPr>
      <w:r w:rsidRPr="009E5EC3">
        <w:rPr>
          <w:rFonts w:ascii="Assistant" w:hAnsi="Assistant" w:cs="Assistant"/>
          <w:u w:val="single"/>
          <w:rtl/>
        </w:rPr>
        <w:t>חדשנות</w:t>
      </w:r>
      <w:r w:rsidRPr="00DA132F">
        <w:rPr>
          <w:rFonts w:ascii="Assistant" w:hAnsi="Assistant" w:cs="Assistant"/>
          <w:rtl/>
        </w:rPr>
        <w:t xml:space="preserve"> –</w:t>
      </w:r>
      <w:r w:rsidRPr="006C6657">
        <w:rPr>
          <w:rFonts w:ascii="Assistant" w:hAnsi="Assistant" w:cs="Assistant"/>
          <w:rtl/>
        </w:rPr>
        <w:t xml:space="preserve"> יצירת ערך בפתרונות חדשים לצרכים קיימים או חדשים במערכת החינוך.</w:t>
      </w:r>
    </w:p>
    <w:p w14:paraId="5651EED6" w14:textId="77777777" w:rsidR="00461937" w:rsidRDefault="00461937" w:rsidP="00461937">
      <w:pPr>
        <w:pStyle w:val="NormalWeb"/>
        <w:numPr>
          <w:ilvl w:val="0"/>
          <w:numId w:val="6"/>
        </w:numPr>
        <w:bidi/>
        <w:spacing w:before="0" w:beforeAutospacing="0" w:after="0" w:afterAutospacing="0" w:line="276" w:lineRule="auto"/>
        <w:ind w:left="1366" w:hanging="357"/>
        <w:rPr>
          <w:rFonts w:ascii="Assistant" w:hAnsi="Assistant" w:cs="Assistant"/>
        </w:rPr>
      </w:pPr>
      <w:r w:rsidRPr="009E5EC3">
        <w:rPr>
          <w:rFonts w:ascii="Assistant" w:hAnsi="Assistant" w:cs="Assistant"/>
          <w:u w:val="single"/>
          <w:rtl/>
        </w:rPr>
        <w:t>יזמות</w:t>
      </w:r>
      <w:r w:rsidRPr="00DA132F">
        <w:rPr>
          <w:rFonts w:ascii="Assistant" w:hAnsi="Assistant" w:cs="Assistant"/>
          <w:rtl/>
        </w:rPr>
        <w:t xml:space="preserve"> –</w:t>
      </w:r>
      <w:r w:rsidRPr="006C6657">
        <w:rPr>
          <w:rFonts w:ascii="Assistant" w:hAnsi="Assistant" w:cs="Assistant"/>
          <w:rtl/>
        </w:rPr>
        <w:t xml:space="preserve"> זיהוי הזדמנויות ופיתוח יוזמות חינוכיות חדשות, משלב הרעיון ועד מימוש פתרון בשטח.</w:t>
      </w:r>
    </w:p>
    <w:p w14:paraId="20447597" w14:textId="77777777" w:rsidR="00461937" w:rsidRDefault="00461937" w:rsidP="00461937">
      <w:pPr>
        <w:pStyle w:val="NormalWeb"/>
        <w:numPr>
          <w:ilvl w:val="0"/>
          <w:numId w:val="6"/>
        </w:numPr>
        <w:bidi/>
        <w:spacing w:before="0" w:beforeAutospacing="0" w:after="0" w:afterAutospacing="0" w:line="276" w:lineRule="auto"/>
        <w:ind w:left="1366" w:hanging="357"/>
        <w:rPr>
          <w:rFonts w:ascii="Assistant" w:hAnsi="Assistant" w:cs="Assistant"/>
        </w:rPr>
      </w:pPr>
      <w:r w:rsidRPr="009E5EC3">
        <w:rPr>
          <w:rFonts w:ascii="Assistant" w:hAnsi="Assistant" w:cs="Assistant"/>
          <w:u w:val="single"/>
          <w:rtl/>
        </w:rPr>
        <w:t>יזמות טכנולוגית</w:t>
      </w:r>
      <w:r w:rsidRPr="00DA132F">
        <w:rPr>
          <w:rFonts w:ascii="Assistant" w:hAnsi="Assistant" w:cs="Assistant"/>
          <w:rtl/>
        </w:rPr>
        <w:t xml:space="preserve"> –</w:t>
      </w:r>
      <w:r w:rsidRPr="006C6657">
        <w:rPr>
          <w:rFonts w:ascii="Assistant" w:hAnsi="Assistant" w:cs="Assistant"/>
          <w:rtl/>
        </w:rPr>
        <w:t xml:space="preserve"> מימוש פתרונות פדגוגיים וארגוניים באמצעות כלים וטכנולוגיות דיגיטליות, כך שהטכנולוגיה משמשת מנוף לשינוי עומק ולא רק לייעול תהליכים.</w:t>
      </w:r>
    </w:p>
    <w:p w14:paraId="7D5FE044" w14:textId="77777777" w:rsidR="00461937" w:rsidRPr="00EE4136" w:rsidRDefault="00461937" w:rsidP="00461937">
      <w:pPr>
        <w:pStyle w:val="NormalWeb"/>
        <w:numPr>
          <w:ilvl w:val="0"/>
          <w:numId w:val="6"/>
        </w:numPr>
        <w:bidi/>
        <w:spacing w:before="0" w:beforeAutospacing="0" w:after="0" w:afterAutospacing="0" w:line="276" w:lineRule="auto"/>
        <w:ind w:left="1366" w:hanging="357"/>
        <w:rPr>
          <w:rFonts w:ascii="Assistant" w:hAnsi="Assistant" w:cs="Assistant"/>
        </w:rPr>
      </w:pPr>
      <w:r w:rsidRPr="009E5EC3">
        <w:rPr>
          <w:rFonts w:ascii="Assistant" w:hAnsi="Assistant" w:cs="Assistant"/>
          <w:u w:val="single"/>
          <w:rtl/>
        </w:rPr>
        <w:t>ערך מוסף</w:t>
      </w:r>
      <w:r w:rsidRPr="00DA132F">
        <w:rPr>
          <w:rFonts w:ascii="Assistant" w:hAnsi="Assistant" w:cs="Assistant"/>
          <w:rtl/>
        </w:rPr>
        <w:t xml:space="preserve"> –</w:t>
      </w:r>
      <w:r w:rsidRPr="006C6657">
        <w:rPr>
          <w:rFonts w:ascii="Assistant" w:hAnsi="Assistant" w:cs="Assistant"/>
          <w:rtl/>
        </w:rPr>
        <w:t xml:space="preserve"> תועלת חינוכית ייחודית הנוצרת מהפתרון/החדשנות/ההזדמנות או מהשפעת התוכנית על התודעה, המיומנויות והמסוגלות היזמית של המשתתפים.</w:t>
      </w:r>
    </w:p>
    <w:p w14:paraId="622B9CAB" w14:textId="311000E2" w:rsidR="00461937" w:rsidRPr="00246D6F" w:rsidRDefault="00461937" w:rsidP="00461937">
      <w:pPr>
        <w:tabs>
          <w:tab w:val="center" w:pos="2679"/>
        </w:tabs>
        <w:bidi/>
        <w:spacing w:before="120" w:after="120" w:line="276" w:lineRule="auto"/>
        <w:ind w:left="924"/>
        <w:rPr>
          <w:rFonts w:ascii="Assistant" w:hAnsi="Assistant" w:cs="Assistant"/>
          <w:sz w:val="24"/>
          <w:szCs w:val="24"/>
          <w:u w:val="single"/>
          <w:rtl/>
        </w:rPr>
      </w:pPr>
      <w:r w:rsidRPr="00246D6F">
        <w:rPr>
          <w:rFonts w:ascii="Assistant" w:hAnsi="Assistant" w:cs="Assistant"/>
          <w:sz w:val="24"/>
          <w:szCs w:val="24"/>
          <w:u w:val="single"/>
          <w:rtl/>
        </w:rPr>
        <w:t>התוכניות בתת</w:t>
      </w:r>
      <w:r w:rsidR="00BE25F2">
        <w:rPr>
          <w:rFonts w:ascii="Assistant" w:hAnsi="Assistant" w:cs="Assistant"/>
          <w:sz w:val="24"/>
          <w:szCs w:val="24"/>
          <w:u w:val="single"/>
          <w:rtl/>
        </w:rPr>
        <w:t xml:space="preserve"> </w:t>
      </w:r>
      <w:r w:rsidRPr="00246D6F">
        <w:rPr>
          <w:rFonts w:ascii="Assistant" w:hAnsi="Assistant" w:cs="Assistant"/>
          <w:sz w:val="24"/>
          <w:szCs w:val="24"/>
          <w:u w:val="single"/>
          <w:rtl/>
        </w:rPr>
        <w:t>סל זה יוגשו לאחד משלושת האפיקים הבאים</w:t>
      </w:r>
      <w:r w:rsidRPr="00246D6F">
        <w:rPr>
          <w:rFonts w:ascii="Assistant" w:hAnsi="Assistant" w:cs="Assistant" w:hint="cs"/>
          <w:sz w:val="24"/>
          <w:szCs w:val="24"/>
          <w:u w:val="single"/>
          <w:rtl/>
        </w:rPr>
        <w:t>:</w:t>
      </w:r>
    </w:p>
    <w:p w14:paraId="3E2631A6" w14:textId="5D96D659" w:rsidR="00461937" w:rsidRDefault="00461937" w:rsidP="00461937">
      <w:pPr>
        <w:pStyle w:val="NormalWeb"/>
        <w:numPr>
          <w:ilvl w:val="0"/>
          <w:numId w:val="6"/>
        </w:numPr>
        <w:bidi/>
        <w:spacing w:before="0" w:beforeAutospacing="0" w:after="0" w:afterAutospacing="0" w:line="276" w:lineRule="auto"/>
        <w:ind w:left="1366" w:hanging="357"/>
        <w:rPr>
          <w:rFonts w:ascii="Assistant" w:hAnsi="Assistant" w:cs="Assistant"/>
        </w:rPr>
      </w:pPr>
      <w:r w:rsidRPr="006C6657">
        <w:rPr>
          <w:rFonts w:ascii="Assistant" w:hAnsi="Assistant" w:cs="Assistant"/>
          <w:u w:val="single"/>
          <w:rtl/>
        </w:rPr>
        <w:t>אפיק חדשנות פדגוגית</w:t>
      </w:r>
      <w:r w:rsidR="00BE25F2">
        <w:rPr>
          <w:rFonts w:ascii="Assistant" w:hAnsi="Assistant" w:cs="Assistant"/>
          <w:u w:val="single"/>
          <w:rtl/>
        </w:rPr>
        <w:t xml:space="preserve"> </w:t>
      </w:r>
      <w:r w:rsidRPr="006C6657">
        <w:rPr>
          <w:rFonts w:ascii="Assistant" w:hAnsi="Assistant" w:cs="Assistant"/>
          <w:u w:val="single"/>
          <w:rtl/>
        </w:rPr>
        <w:t>ארגונית</w:t>
      </w:r>
      <w:r w:rsidRPr="00DA132F">
        <w:rPr>
          <w:rFonts w:ascii="Assistant" w:hAnsi="Assistant" w:cs="Assistant"/>
          <w:rtl/>
        </w:rPr>
        <w:t xml:space="preserve"> –</w:t>
      </w:r>
      <w:r w:rsidRPr="009E5EC3">
        <w:rPr>
          <w:rFonts w:ascii="Assistant" w:hAnsi="Assistant" w:cs="Assistant"/>
          <w:rtl/>
        </w:rPr>
        <w:t xml:space="preserve"> תוכניות שבוחנות ומקדמות שינוי עומק בתכנים, בתהליכי הוראה</w:t>
      </w:r>
      <w:r w:rsidR="00BE25F2">
        <w:rPr>
          <w:rFonts w:ascii="Assistant" w:hAnsi="Assistant" w:cs="Assistant"/>
          <w:rtl/>
        </w:rPr>
        <w:t xml:space="preserve"> </w:t>
      </w:r>
      <w:r w:rsidRPr="009E5EC3">
        <w:rPr>
          <w:rFonts w:ascii="Assistant" w:hAnsi="Assistant" w:cs="Assistant"/>
          <w:rtl/>
        </w:rPr>
        <w:t>למידה או במבנים ארגוניים; מפתחות דרכי הוראה ולמידה חדשות, ומגדירות מחדש את תפקיד המורה כמוביל חדשנות.</w:t>
      </w:r>
    </w:p>
    <w:p w14:paraId="5A4B8BDD" w14:textId="58AFB951" w:rsidR="00461937" w:rsidRDefault="00461937" w:rsidP="00461937">
      <w:pPr>
        <w:pStyle w:val="NormalWeb"/>
        <w:numPr>
          <w:ilvl w:val="0"/>
          <w:numId w:val="6"/>
        </w:numPr>
        <w:bidi/>
        <w:spacing w:before="0" w:beforeAutospacing="0" w:after="0" w:afterAutospacing="0" w:line="276" w:lineRule="auto"/>
        <w:ind w:left="1366" w:hanging="357"/>
        <w:rPr>
          <w:rFonts w:ascii="Assistant" w:hAnsi="Assistant" w:cs="Assistant"/>
        </w:rPr>
      </w:pPr>
      <w:r w:rsidRPr="006C6657">
        <w:rPr>
          <w:rFonts w:ascii="Assistant" w:hAnsi="Assistant" w:cs="Assistant"/>
          <w:u w:val="single"/>
          <w:rtl/>
        </w:rPr>
        <w:t>אפיק יזמות פדגוגית</w:t>
      </w:r>
      <w:r w:rsidR="00BE25F2">
        <w:rPr>
          <w:rFonts w:ascii="Assistant" w:hAnsi="Assistant" w:cs="Assistant"/>
          <w:u w:val="single"/>
          <w:rtl/>
        </w:rPr>
        <w:t xml:space="preserve"> </w:t>
      </w:r>
      <w:r w:rsidRPr="006C6657">
        <w:rPr>
          <w:rFonts w:ascii="Assistant" w:hAnsi="Assistant" w:cs="Assistant"/>
          <w:u w:val="single"/>
          <w:rtl/>
        </w:rPr>
        <w:t>ארגונית</w:t>
      </w:r>
      <w:r w:rsidRPr="00DA132F">
        <w:rPr>
          <w:rFonts w:ascii="Assistant" w:hAnsi="Assistant" w:cs="Assistant"/>
          <w:rtl/>
        </w:rPr>
        <w:t xml:space="preserve"> –</w:t>
      </w:r>
      <w:r w:rsidRPr="009E5EC3">
        <w:rPr>
          <w:rFonts w:ascii="Assistant" w:hAnsi="Assistant" w:cs="Assistant"/>
          <w:rtl/>
        </w:rPr>
        <w:t xml:space="preserve"> תוכניות שמובילות מעבר מחשיפה רעיונית ליזמות ליישום מעשי בשטח: זיהוי אתגרים, פיתוח יוזמות ויישום פתרונות חינוכיים וארגוניים, תוך העצמת הצוות להובלת שינוי וחדשנות כחלק מתפקידו.</w:t>
      </w:r>
    </w:p>
    <w:p w14:paraId="1F417FF8" w14:textId="77777777" w:rsidR="00461937" w:rsidRDefault="00461937" w:rsidP="00461937">
      <w:pPr>
        <w:pStyle w:val="NormalWeb"/>
        <w:numPr>
          <w:ilvl w:val="0"/>
          <w:numId w:val="6"/>
        </w:numPr>
        <w:bidi/>
        <w:spacing w:before="0" w:beforeAutospacing="0" w:after="0" w:afterAutospacing="0" w:line="276" w:lineRule="auto"/>
        <w:ind w:left="1366" w:hanging="357"/>
        <w:rPr>
          <w:rFonts w:ascii="Assistant" w:hAnsi="Assistant" w:cs="Assistant"/>
        </w:rPr>
      </w:pPr>
      <w:r w:rsidRPr="006C6657">
        <w:rPr>
          <w:rFonts w:ascii="Assistant" w:hAnsi="Assistant" w:cs="Assistant"/>
          <w:u w:val="single"/>
          <w:rtl/>
        </w:rPr>
        <w:t>אפיק יזמות טכנולוגית</w:t>
      </w:r>
      <w:r w:rsidRPr="00DA132F">
        <w:rPr>
          <w:rFonts w:ascii="Assistant" w:hAnsi="Assistant" w:cs="Assistant"/>
          <w:rtl/>
        </w:rPr>
        <w:t xml:space="preserve"> –</w:t>
      </w:r>
      <w:r w:rsidRPr="009E5EC3">
        <w:rPr>
          <w:rFonts w:ascii="Assistant" w:hAnsi="Assistant" w:cs="Assistant"/>
          <w:rtl/>
        </w:rPr>
        <w:t xml:space="preserve"> תוכניות שבוחנות שימוש בטכנולוגיה כיוזמה לשינוי עומק, יוצרות תכנים, תהליכים או מבנים חדשים באמצעות טכנולוגיה, ומפתחות תפיסה מקצועית של מורים כמובילי חדשנות דיגיטלית בבתי הספר.</w:t>
      </w:r>
    </w:p>
    <w:p w14:paraId="2ED7090A" w14:textId="77777777" w:rsidR="00461937" w:rsidRPr="009E5EC3" w:rsidRDefault="00461937" w:rsidP="00461937">
      <w:pPr>
        <w:pStyle w:val="NormalWeb"/>
        <w:bidi/>
        <w:spacing w:before="0" w:beforeAutospacing="0" w:after="0" w:afterAutospacing="0" w:line="276" w:lineRule="auto"/>
        <w:ind w:left="1366"/>
        <w:rPr>
          <w:rFonts w:ascii="Assistant" w:hAnsi="Assistant" w:cs="Assistant"/>
          <w:rtl/>
        </w:rPr>
      </w:pPr>
    </w:p>
    <w:p w14:paraId="0A82841A" w14:textId="77777777" w:rsidR="00461937" w:rsidRDefault="00461937" w:rsidP="00466106">
      <w:pPr>
        <w:pStyle w:val="aa"/>
        <w:numPr>
          <w:ilvl w:val="1"/>
          <w:numId w:val="92"/>
        </w:numPr>
        <w:bidi/>
        <w:spacing w:before="120" w:after="0" w:line="276" w:lineRule="auto"/>
        <w:ind w:left="936" w:hanging="547"/>
        <w:rPr>
          <w:rFonts w:ascii="Assistant" w:hAnsi="Assistant" w:cs="Assistant"/>
          <w:b/>
          <w:bCs/>
          <w:sz w:val="24"/>
          <w:szCs w:val="24"/>
        </w:rPr>
      </w:pPr>
      <w:r w:rsidRPr="004D4A76">
        <w:rPr>
          <w:rFonts w:ascii="Assistant" w:hAnsi="Assistant" w:cs="Assistant"/>
          <w:b/>
          <w:bCs/>
          <w:noProof/>
          <w:sz w:val="24"/>
          <w:szCs w:val="24"/>
          <w:rtl/>
        </w:rPr>
        <w:drawing>
          <wp:anchor distT="0" distB="0" distL="114300" distR="114300" simplePos="0" relativeHeight="251658493" behindDoc="0" locked="0" layoutInCell="1" allowOverlap="1" wp14:anchorId="265CE7EC" wp14:editId="553A1F0D">
            <wp:simplePos x="0" y="0"/>
            <wp:positionH relativeFrom="margin">
              <wp:posOffset>5649414</wp:posOffset>
            </wp:positionH>
            <wp:positionV relativeFrom="paragraph">
              <wp:posOffset>74204</wp:posOffset>
            </wp:positionV>
            <wp:extent cx="228600" cy="198755"/>
            <wp:effectExtent l="0" t="0" r="0" b="0"/>
            <wp:wrapNone/>
            <wp:docPr id="552" name="Graphic 552"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4D4A76">
        <w:rPr>
          <w:rFonts w:ascii="Assistant" w:hAnsi="Assistant" w:cs="Assistant"/>
          <w:b/>
          <w:bCs/>
          <w:sz w:val="24"/>
          <w:szCs w:val="24"/>
          <w:rtl/>
        </w:rPr>
        <w:t>דגשים</w:t>
      </w:r>
    </w:p>
    <w:p w14:paraId="4C128727" w14:textId="77777777" w:rsidR="00461937" w:rsidRDefault="00461937" w:rsidP="00461937">
      <w:pPr>
        <w:pStyle w:val="aa"/>
        <w:numPr>
          <w:ilvl w:val="0"/>
          <w:numId w:val="6"/>
        </w:numPr>
        <w:bidi/>
        <w:spacing w:before="120" w:after="0" w:line="276" w:lineRule="auto"/>
        <w:rPr>
          <w:rFonts w:ascii="Assistant" w:hAnsi="Assistant" w:cs="Assistant"/>
          <w:sz w:val="24"/>
          <w:szCs w:val="24"/>
        </w:rPr>
      </w:pPr>
      <w:r>
        <w:rPr>
          <w:rFonts w:ascii="Assistant" w:hAnsi="Assistant" w:cs="Assistant" w:hint="cs"/>
          <w:sz w:val="24"/>
          <w:szCs w:val="24"/>
          <w:rtl/>
        </w:rPr>
        <w:lastRenderedPageBreak/>
        <w:t>שילוב של טכנולוגיה כלשהי בתוכנית, אינו מספיק כדי להיכלל בתת סל זה. התוכנית המוצעת צריכה לעסוק ולקדם חדשנות ויזמות בחינוך</w:t>
      </w:r>
    </w:p>
    <w:p w14:paraId="7DD7B55C" w14:textId="77777777" w:rsidR="00461937" w:rsidRDefault="00461937" w:rsidP="00461937">
      <w:pPr>
        <w:pStyle w:val="aa"/>
        <w:numPr>
          <w:ilvl w:val="0"/>
          <w:numId w:val="6"/>
        </w:numPr>
        <w:bidi/>
        <w:spacing w:before="120" w:after="0" w:line="276" w:lineRule="auto"/>
        <w:rPr>
          <w:rFonts w:ascii="Assistant" w:hAnsi="Assistant" w:cs="Assistant"/>
          <w:sz w:val="24"/>
          <w:szCs w:val="24"/>
        </w:rPr>
      </w:pPr>
      <w:r>
        <w:rPr>
          <w:rFonts w:ascii="Assistant" w:hAnsi="Assistant" w:cs="Assistant" w:hint="cs"/>
          <w:sz w:val="24"/>
          <w:szCs w:val="24"/>
          <w:rtl/>
        </w:rPr>
        <w:t>ניתן להגיש תוכנית של מפגש חד פעמי כמו "יום חשיפה"</w:t>
      </w:r>
    </w:p>
    <w:p w14:paraId="57559497" w14:textId="77777777" w:rsidR="00461937" w:rsidRPr="00274F57" w:rsidRDefault="00461937" w:rsidP="00461937">
      <w:pPr>
        <w:pStyle w:val="aa"/>
        <w:numPr>
          <w:ilvl w:val="0"/>
          <w:numId w:val="6"/>
        </w:numPr>
        <w:bidi/>
        <w:spacing w:before="120" w:after="0" w:line="276" w:lineRule="auto"/>
        <w:rPr>
          <w:rFonts w:ascii="Assistant" w:hAnsi="Assistant" w:cs="Assistant"/>
          <w:sz w:val="24"/>
          <w:szCs w:val="24"/>
        </w:rPr>
      </w:pPr>
      <w:r>
        <w:rPr>
          <w:rFonts w:ascii="Assistant" w:hAnsi="Assistant" w:cs="Assistant" w:hint="cs"/>
          <w:sz w:val="24"/>
          <w:szCs w:val="24"/>
          <w:rtl/>
        </w:rPr>
        <w:t>במידה ומוגשת הצעה לתוכנית בת מספר מפגשים יש להראות כי מדובר בתהליך התפתחותי מתמשך</w:t>
      </w:r>
    </w:p>
    <w:p w14:paraId="09323C9A" w14:textId="77777777" w:rsidR="00461937" w:rsidRDefault="00461937" w:rsidP="00461937">
      <w:pPr>
        <w:pStyle w:val="aa"/>
        <w:numPr>
          <w:ilvl w:val="0"/>
          <w:numId w:val="6"/>
        </w:numPr>
        <w:bidi/>
        <w:spacing w:before="120" w:after="0" w:line="276" w:lineRule="auto"/>
        <w:rPr>
          <w:rFonts w:ascii="Assistant" w:hAnsi="Assistant" w:cs="Assistant"/>
          <w:sz w:val="24"/>
          <w:szCs w:val="24"/>
        </w:rPr>
      </w:pPr>
      <w:r w:rsidRPr="00BE3FF1">
        <w:rPr>
          <w:rFonts w:ascii="Assistant" w:hAnsi="Assistant" w:cs="Assistant"/>
          <w:sz w:val="24"/>
          <w:szCs w:val="24"/>
          <w:rtl/>
        </w:rPr>
        <w:t>במידה והתוכנית משלב</w:t>
      </w:r>
      <w:r>
        <w:rPr>
          <w:rFonts w:ascii="Assistant" w:hAnsi="Assistant" w:cs="Assistant" w:hint="cs"/>
          <w:sz w:val="24"/>
          <w:szCs w:val="24"/>
          <w:rtl/>
        </w:rPr>
        <w:t>ת</w:t>
      </w:r>
      <w:r w:rsidRPr="00BE3FF1">
        <w:rPr>
          <w:rFonts w:ascii="Assistant" w:hAnsi="Assistant" w:cs="Assistant"/>
          <w:sz w:val="24"/>
          <w:szCs w:val="24"/>
          <w:rtl/>
        </w:rPr>
        <w:t xml:space="preserve"> מענה טכנולוגי, </w:t>
      </w:r>
      <w:r>
        <w:rPr>
          <w:rFonts w:ascii="Assistant" w:hAnsi="Assistant" w:cs="Assistant" w:hint="cs"/>
          <w:sz w:val="24"/>
          <w:szCs w:val="24"/>
          <w:rtl/>
        </w:rPr>
        <w:t>יש</w:t>
      </w:r>
      <w:r w:rsidRPr="00BE3FF1">
        <w:rPr>
          <w:rFonts w:ascii="Assistant" w:hAnsi="Assistant" w:cs="Assistant"/>
          <w:sz w:val="24"/>
          <w:szCs w:val="24"/>
          <w:rtl/>
        </w:rPr>
        <w:t xml:space="preserve"> להציג אישור רשמי </w:t>
      </w:r>
      <w:r>
        <w:rPr>
          <w:rFonts w:ascii="Assistant" w:hAnsi="Assistant" w:cs="Assistant" w:hint="cs"/>
          <w:sz w:val="24"/>
          <w:szCs w:val="24"/>
          <w:rtl/>
        </w:rPr>
        <w:t>על הפעלה</w:t>
      </w:r>
      <w:r w:rsidRPr="00BE3FF1">
        <w:rPr>
          <w:rFonts w:ascii="Assistant" w:hAnsi="Assistant" w:cs="Assistant"/>
          <w:sz w:val="24"/>
          <w:szCs w:val="24"/>
          <w:rtl/>
        </w:rPr>
        <w:t xml:space="preserve"> בהתאם </w:t>
      </w:r>
      <w:hyperlink r:id="rId62" w:history="1">
        <w:r w:rsidRPr="00BE3FF1">
          <w:rPr>
            <w:rStyle w:val="Hyperlink"/>
            <w:rFonts w:ascii="Assistant" w:hAnsi="Assistant" w:cs="Assistant"/>
            <w:sz w:val="24"/>
            <w:szCs w:val="24"/>
            <w:rtl/>
          </w:rPr>
          <w:t>להנחיות הטכנולוגיות של משרד החינוך</w:t>
        </w:r>
      </w:hyperlink>
      <w:r>
        <w:rPr>
          <w:rFonts w:ascii="Assistant" w:hAnsi="Assistant" w:cs="Assistant" w:hint="cs"/>
          <w:sz w:val="24"/>
          <w:szCs w:val="24"/>
          <w:rtl/>
        </w:rPr>
        <w:t xml:space="preserve"> ולציין בצורה מדויקת את ההפניה</w:t>
      </w:r>
    </w:p>
    <w:p w14:paraId="674B87F4" w14:textId="77777777" w:rsidR="00461937" w:rsidRPr="009037B4" w:rsidRDefault="00461937" w:rsidP="00461937">
      <w:pPr>
        <w:pStyle w:val="aa"/>
        <w:bidi/>
        <w:spacing w:before="120" w:after="0" w:line="276" w:lineRule="auto"/>
        <w:ind w:left="1080"/>
        <w:rPr>
          <w:rFonts w:ascii="Assistant" w:hAnsi="Assistant" w:cs="Assistant"/>
          <w:sz w:val="24"/>
          <w:szCs w:val="24"/>
          <w:rtl/>
        </w:rPr>
      </w:pPr>
    </w:p>
    <w:p w14:paraId="57AB9BB1" w14:textId="77777777" w:rsidR="00461937" w:rsidRPr="00EE4136" w:rsidRDefault="00461937" w:rsidP="00466106">
      <w:pPr>
        <w:pStyle w:val="aa"/>
        <w:numPr>
          <w:ilvl w:val="0"/>
          <w:numId w:val="92"/>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EE4136">
        <w:rPr>
          <w:rFonts w:ascii="Assistant" w:hAnsi="Assistant" w:cs="Assistant" w:hint="cs"/>
          <w:b/>
          <w:bCs/>
          <w:sz w:val="28"/>
          <w:szCs w:val="28"/>
          <w:rtl/>
        </w:rPr>
        <w:t>תנאי סף</w:t>
      </w:r>
    </w:p>
    <w:p w14:paraId="6D80BF66" w14:textId="77777777" w:rsidR="00461937" w:rsidRPr="00EE4136" w:rsidRDefault="00461937" w:rsidP="00466106">
      <w:pPr>
        <w:pStyle w:val="aa"/>
        <w:numPr>
          <w:ilvl w:val="1"/>
          <w:numId w:val="92"/>
        </w:numPr>
        <w:bidi/>
        <w:spacing w:before="120" w:after="0" w:line="276" w:lineRule="auto"/>
        <w:ind w:left="936" w:hanging="547"/>
        <w:rPr>
          <w:rFonts w:ascii="Assistant" w:hAnsi="Assistant" w:cs="Assistant"/>
          <w:b/>
          <w:bCs/>
          <w:sz w:val="24"/>
          <w:szCs w:val="24"/>
        </w:rPr>
      </w:pPr>
      <w:r w:rsidRPr="00EE4136">
        <w:rPr>
          <w:noProof/>
          <w:sz w:val="24"/>
          <w:szCs w:val="24"/>
          <w:rtl/>
        </w:rPr>
        <w:drawing>
          <wp:anchor distT="0" distB="0" distL="114300" distR="114300" simplePos="0" relativeHeight="251658494" behindDoc="0" locked="0" layoutInCell="1" allowOverlap="1" wp14:anchorId="31C61927" wp14:editId="17BFC86F">
            <wp:simplePos x="0" y="0"/>
            <wp:positionH relativeFrom="margin">
              <wp:posOffset>5676900</wp:posOffset>
            </wp:positionH>
            <wp:positionV relativeFrom="paragraph">
              <wp:posOffset>23495</wp:posOffset>
            </wp:positionV>
            <wp:extent cx="266700" cy="266700"/>
            <wp:effectExtent l="0" t="0" r="0" b="0"/>
            <wp:wrapNone/>
            <wp:docPr id="553" name="Graphic 553"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hint="cs"/>
          <w:b/>
          <w:bCs/>
          <w:sz w:val="24"/>
          <w:szCs w:val="24"/>
          <w:rtl/>
        </w:rPr>
        <w:t xml:space="preserve">השכלה רלוונטית </w:t>
      </w:r>
    </w:p>
    <w:p w14:paraId="7F3B8DAF" w14:textId="77777777" w:rsidR="00461937" w:rsidRPr="00EE4136" w:rsidRDefault="00461937" w:rsidP="00466106">
      <w:pPr>
        <w:pStyle w:val="aa"/>
        <w:numPr>
          <w:ilvl w:val="2"/>
          <w:numId w:val="92"/>
        </w:numPr>
        <w:bidi/>
        <w:spacing w:before="120" w:after="0" w:line="276" w:lineRule="auto"/>
        <w:ind w:left="1646" w:hanging="810"/>
        <w:rPr>
          <w:rFonts w:ascii="Assistant" w:hAnsi="Assistant" w:cs="Assistant"/>
          <w:b/>
          <w:bCs/>
          <w:sz w:val="24"/>
          <w:szCs w:val="24"/>
          <w:rtl/>
        </w:rPr>
      </w:pPr>
      <w:r w:rsidRPr="00EE4136">
        <w:rPr>
          <w:rFonts w:ascii="Assistant" w:hAnsi="Assistant" w:cs="Assistant" w:hint="cs"/>
          <w:b/>
          <w:bCs/>
          <w:sz w:val="24"/>
          <w:szCs w:val="24"/>
          <w:rtl/>
        </w:rPr>
        <w:t>מפתחי</w:t>
      </w:r>
      <w:r>
        <w:rPr>
          <w:rFonts w:ascii="Assistant" w:hAnsi="Assistant" w:cs="Assistant" w:hint="cs"/>
          <w:b/>
          <w:bCs/>
          <w:sz w:val="24"/>
          <w:szCs w:val="24"/>
          <w:rtl/>
        </w:rPr>
        <w:t xml:space="preserve"> ומפעילי</w:t>
      </w:r>
      <w:r w:rsidRPr="00EE4136">
        <w:rPr>
          <w:rFonts w:ascii="Assistant" w:hAnsi="Assistant" w:cs="Assistant" w:hint="cs"/>
          <w:b/>
          <w:bCs/>
          <w:sz w:val="24"/>
          <w:szCs w:val="24"/>
          <w:rtl/>
        </w:rPr>
        <w:t xml:space="preserve"> התוכנית</w:t>
      </w:r>
    </w:p>
    <w:p w14:paraId="2AB7667D" w14:textId="77777777" w:rsidR="00461937" w:rsidRPr="009037B4" w:rsidRDefault="00461937" w:rsidP="00461937">
      <w:pPr>
        <w:bidi/>
        <w:spacing w:after="0" w:line="276" w:lineRule="auto"/>
        <w:ind w:left="1646"/>
        <w:rPr>
          <w:rFonts w:ascii="Assistant" w:hAnsi="Assistant" w:cs="Assistant"/>
          <w:sz w:val="24"/>
          <w:szCs w:val="24"/>
          <w:rtl/>
        </w:rPr>
      </w:pPr>
      <w:r w:rsidRPr="00EE4136">
        <w:rPr>
          <w:rFonts w:ascii="Assistant" w:eastAsia="Times New Roman" w:hAnsi="Assistant" w:cs="Assistant" w:hint="cs"/>
          <w:sz w:val="24"/>
          <w:szCs w:val="24"/>
          <w:rtl/>
        </w:rPr>
        <w:t>על</w:t>
      </w:r>
      <w:r w:rsidRPr="00EE4136">
        <w:rPr>
          <w:rFonts w:ascii="Assistant" w:eastAsia="Times New Roman" w:hAnsi="Assistant" w:cs="Assistant"/>
          <w:sz w:val="24"/>
          <w:szCs w:val="24"/>
          <w:rtl/>
        </w:rPr>
        <w:t xml:space="preserve"> </w:t>
      </w:r>
      <w:r>
        <w:rPr>
          <w:rFonts w:ascii="Assistant" w:eastAsia="Times New Roman" w:hAnsi="Assistant" w:cs="Assistant" w:hint="cs"/>
          <w:sz w:val="24"/>
          <w:szCs w:val="24"/>
          <w:rtl/>
        </w:rPr>
        <w:t xml:space="preserve">כל אחד </w:t>
      </w:r>
      <w:r w:rsidRPr="00EE4136">
        <w:rPr>
          <w:rFonts w:ascii="Assistant" w:eastAsia="Times New Roman" w:hAnsi="Assistant" w:cs="Assistant" w:hint="cs"/>
          <w:sz w:val="24"/>
          <w:szCs w:val="24"/>
          <w:rtl/>
        </w:rPr>
        <w:t>מ</w:t>
      </w:r>
      <w:r>
        <w:rPr>
          <w:rFonts w:ascii="Assistant" w:eastAsia="Times New Roman" w:hAnsi="Assistant" w:cs="Assistant" w:hint="cs"/>
          <w:sz w:val="24"/>
          <w:szCs w:val="24"/>
          <w:rtl/>
        </w:rPr>
        <w:t>מ</w:t>
      </w:r>
      <w:r w:rsidRPr="00EE4136">
        <w:rPr>
          <w:rFonts w:ascii="Assistant" w:eastAsia="Times New Roman" w:hAnsi="Assistant" w:cs="Assistant" w:hint="cs"/>
          <w:sz w:val="24"/>
          <w:szCs w:val="24"/>
          <w:rtl/>
        </w:rPr>
        <w:t>פתח</w:t>
      </w:r>
      <w:r>
        <w:rPr>
          <w:rFonts w:ascii="Assistant" w:eastAsia="Times New Roman" w:hAnsi="Assistant" w:cs="Assistant" w:hint="cs"/>
          <w:sz w:val="24"/>
          <w:szCs w:val="24"/>
          <w:rtl/>
        </w:rPr>
        <w:t>י ומפעילי</w:t>
      </w:r>
      <w:r w:rsidRPr="00EE4136">
        <w:rPr>
          <w:rFonts w:ascii="Assistant" w:eastAsia="Times New Roman" w:hAnsi="Assistant" w:cs="Assistant"/>
          <w:sz w:val="24"/>
          <w:szCs w:val="24"/>
          <w:rtl/>
        </w:rPr>
        <w:t xml:space="preserve"> </w:t>
      </w:r>
      <w:r w:rsidRPr="009037B4">
        <w:rPr>
          <w:rFonts w:ascii="Assistant" w:eastAsia="Times New Roman" w:hAnsi="Assistant" w:cs="Assistant" w:hint="cs"/>
          <w:sz w:val="24"/>
          <w:szCs w:val="24"/>
          <w:rtl/>
        </w:rPr>
        <w:t>התוכנית</w:t>
      </w:r>
      <w:r w:rsidRPr="009037B4">
        <w:rPr>
          <w:rFonts w:ascii="Assistant" w:eastAsia="Times New Roman" w:hAnsi="Assistant" w:cs="Assistant"/>
          <w:sz w:val="24"/>
          <w:szCs w:val="24"/>
          <w:rtl/>
        </w:rPr>
        <w:t xml:space="preserve"> </w:t>
      </w:r>
      <w:r w:rsidRPr="009037B4">
        <w:rPr>
          <w:rFonts w:ascii="Assistant" w:eastAsia="Times New Roman" w:hAnsi="Assistant" w:cs="Assistant" w:hint="cs"/>
          <w:sz w:val="24"/>
          <w:szCs w:val="24"/>
          <w:rtl/>
        </w:rPr>
        <w:t>להיות</w:t>
      </w:r>
      <w:r w:rsidRPr="009037B4">
        <w:rPr>
          <w:rFonts w:ascii="Assistant" w:eastAsia="Times New Roman" w:hAnsi="Assistant" w:cs="Assistant"/>
          <w:sz w:val="24"/>
          <w:szCs w:val="24"/>
          <w:rtl/>
        </w:rPr>
        <w:t xml:space="preserve"> </w:t>
      </w:r>
      <w:r w:rsidRPr="009037B4">
        <w:rPr>
          <w:rFonts w:ascii="Assistant" w:eastAsia="Times New Roman" w:hAnsi="Assistant" w:cs="Assistant" w:hint="eastAsia"/>
          <w:sz w:val="24"/>
          <w:szCs w:val="24"/>
          <w:rtl/>
        </w:rPr>
        <w:t>בעל</w:t>
      </w:r>
      <w:r w:rsidRPr="009037B4">
        <w:rPr>
          <w:rFonts w:ascii="Assistant" w:eastAsia="Times New Roman" w:hAnsi="Assistant" w:cs="Assistant" w:hint="cs"/>
          <w:sz w:val="24"/>
          <w:szCs w:val="24"/>
          <w:rtl/>
        </w:rPr>
        <w:t>י</w:t>
      </w:r>
      <w:r w:rsidRPr="009037B4">
        <w:rPr>
          <w:rFonts w:ascii="Assistant" w:eastAsia="Times New Roman" w:hAnsi="Assistant" w:cs="Assistant"/>
          <w:sz w:val="24"/>
          <w:szCs w:val="24"/>
          <w:rtl/>
        </w:rPr>
        <w:t xml:space="preserve"> </w:t>
      </w:r>
      <w:r w:rsidRPr="009037B4">
        <w:rPr>
          <w:rFonts w:ascii="Assistant" w:eastAsia="Times New Roman" w:hAnsi="Assistant" w:cs="Assistant" w:hint="cs"/>
          <w:sz w:val="24"/>
          <w:szCs w:val="24"/>
          <w:rtl/>
        </w:rPr>
        <w:t>השכלה בהתאם לפרטים המפורטים בטבלה זו:</w:t>
      </w:r>
    </w:p>
    <w:tbl>
      <w:tblPr>
        <w:tblStyle w:val="1-2"/>
        <w:bidiVisual/>
        <w:tblW w:w="9010" w:type="dxa"/>
        <w:jc w:val="center"/>
        <w:tblLook w:val="04A0" w:firstRow="1" w:lastRow="0" w:firstColumn="1" w:lastColumn="0" w:noHBand="0" w:noVBand="1"/>
      </w:tblPr>
      <w:tblGrid>
        <w:gridCol w:w="1476"/>
        <w:gridCol w:w="3738"/>
        <w:gridCol w:w="3796"/>
      </w:tblGrid>
      <w:tr w:rsidR="00461937" w:rsidRPr="00EE4136" w14:paraId="77E96BD9" w14:textId="77777777" w:rsidTr="00B52111">
        <w:trPr>
          <w:cnfStyle w:val="100000000000" w:firstRow="1" w:lastRow="0" w:firstColumn="0" w:lastColumn="0" w:oddVBand="0" w:evenVBand="0" w:oddHBand="0" w:evenHBand="0" w:firstRowFirstColumn="0" w:firstRowLastColumn="0" w:lastRowFirstColumn="0" w:lastRowLastColumn="0"/>
          <w:trHeight w:val="320"/>
          <w:jc w:val="center"/>
        </w:trPr>
        <w:tc>
          <w:tcPr>
            <w:cnfStyle w:val="001000000000" w:firstRow="0" w:lastRow="0" w:firstColumn="1" w:lastColumn="0" w:oddVBand="0" w:evenVBand="0" w:oddHBand="0" w:evenHBand="0" w:firstRowFirstColumn="0" w:firstRowLastColumn="0" w:lastRowFirstColumn="0" w:lastRowLastColumn="0"/>
            <w:tcW w:w="1476" w:type="dxa"/>
            <w:shd w:val="clear" w:color="auto" w:fill="FBE4D5" w:themeFill="accent2" w:themeFillTint="33"/>
          </w:tcPr>
          <w:p w14:paraId="58E3A33F" w14:textId="77777777" w:rsidR="00461937" w:rsidRPr="00EE4136" w:rsidRDefault="00461937"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תפקיד</w:t>
            </w:r>
          </w:p>
        </w:tc>
        <w:tc>
          <w:tcPr>
            <w:tcW w:w="3738" w:type="dxa"/>
            <w:shd w:val="clear" w:color="auto" w:fill="FBE4D5" w:themeFill="accent2" w:themeFillTint="33"/>
          </w:tcPr>
          <w:p w14:paraId="2FFA9FEC" w14:textId="77777777" w:rsidR="00461937" w:rsidRPr="00EE4136" w:rsidRDefault="00461937"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מפתחי התוכנית</w:t>
            </w:r>
          </w:p>
        </w:tc>
        <w:tc>
          <w:tcPr>
            <w:tcW w:w="3796" w:type="dxa"/>
            <w:shd w:val="clear" w:color="auto" w:fill="FBE4D5" w:themeFill="accent2" w:themeFillTint="33"/>
          </w:tcPr>
          <w:p w14:paraId="3CD5FA20" w14:textId="77777777" w:rsidR="00461937" w:rsidRPr="00EE4136" w:rsidRDefault="00461937"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מפעילי התוכנית</w:t>
            </w:r>
          </w:p>
        </w:tc>
      </w:tr>
      <w:tr w:rsidR="00461937" w:rsidRPr="00EE4136" w14:paraId="00E2CBB4" w14:textId="77777777" w:rsidTr="00B52111">
        <w:trPr>
          <w:trHeight w:val="320"/>
          <w:jc w:val="center"/>
        </w:trPr>
        <w:tc>
          <w:tcPr>
            <w:cnfStyle w:val="001000000000" w:firstRow="0" w:lastRow="0" w:firstColumn="1" w:lastColumn="0" w:oddVBand="0" w:evenVBand="0" w:oddHBand="0" w:evenHBand="0" w:firstRowFirstColumn="0" w:firstRowLastColumn="0" w:lastRowFirstColumn="0" w:lastRowLastColumn="0"/>
            <w:tcW w:w="1476" w:type="dxa"/>
          </w:tcPr>
          <w:p w14:paraId="50DB55F2" w14:textId="77777777" w:rsidR="00461937" w:rsidRPr="00EE4136" w:rsidRDefault="00461937" w:rsidP="00B52111">
            <w:pPr>
              <w:bidi/>
              <w:spacing w:line="276" w:lineRule="auto"/>
              <w:rPr>
                <w:rFonts w:ascii="Assistant" w:eastAsia="Times New Roman" w:hAnsi="Assistant" w:cs="Assistant"/>
                <w:sz w:val="24"/>
                <w:szCs w:val="24"/>
                <w:rtl/>
              </w:rPr>
            </w:pPr>
            <w:r>
              <w:rPr>
                <w:rFonts w:ascii="Assistant" w:eastAsia="Times New Roman" w:hAnsi="Assistant" w:cs="Assistant" w:hint="cs"/>
                <w:sz w:val="24"/>
                <w:szCs w:val="24"/>
                <w:rtl/>
              </w:rPr>
              <w:t>השכלה נדרשת</w:t>
            </w:r>
            <w:r w:rsidRPr="00EE4136">
              <w:rPr>
                <w:rFonts w:ascii="Assistant" w:eastAsia="Times New Roman" w:hAnsi="Assistant" w:cs="Assistant" w:hint="cs"/>
                <w:sz w:val="24"/>
                <w:szCs w:val="24"/>
                <w:rtl/>
              </w:rPr>
              <w:t xml:space="preserve"> </w:t>
            </w:r>
          </w:p>
        </w:tc>
        <w:tc>
          <w:tcPr>
            <w:tcW w:w="3738" w:type="dxa"/>
          </w:tcPr>
          <w:p w14:paraId="097D1755" w14:textId="6AE2D296" w:rsidR="00461937" w:rsidRPr="00E14D84" w:rsidRDefault="00461937"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9E5EC3">
              <w:rPr>
                <w:rFonts w:ascii="Assistant" w:eastAsia="Times New Roman" w:hAnsi="Assistant" w:cs="Assistant" w:hint="eastAsia"/>
                <w:sz w:val="24"/>
                <w:szCs w:val="24"/>
                <w:u w:val="single"/>
                <w:rtl/>
              </w:rPr>
              <w:t>תואר</w:t>
            </w:r>
            <w:r w:rsidRPr="009E5EC3">
              <w:rPr>
                <w:rFonts w:ascii="Assistant" w:eastAsia="Times New Roman" w:hAnsi="Assistant" w:cs="Assistant"/>
                <w:sz w:val="24"/>
                <w:szCs w:val="24"/>
                <w:u w:val="single"/>
                <w:rtl/>
              </w:rPr>
              <w:t xml:space="preserve"> </w:t>
            </w:r>
            <w:r w:rsidRPr="009E5EC3">
              <w:rPr>
                <w:rFonts w:ascii="Assistant" w:eastAsia="Times New Roman" w:hAnsi="Assistant" w:cs="Assistant" w:hint="eastAsia"/>
                <w:sz w:val="24"/>
                <w:szCs w:val="24"/>
                <w:u w:val="single"/>
                <w:rtl/>
              </w:rPr>
              <w:t>ראשון</w:t>
            </w:r>
            <w:r w:rsidRPr="009E5EC3">
              <w:rPr>
                <w:rFonts w:ascii="Assistant" w:eastAsia="Times New Roman" w:hAnsi="Assistant" w:cs="Assistant"/>
                <w:sz w:val="24"/>
                <w:szCs w:val="24"/>
                <w:u w:val="single"/>
                <w:rtl/>
              </w:rPr>
              <w:t xml:space="preserve"> </w:t>
            </w:r>
            <w:r w:rsidRPr="009E5EC3">
              <w:rPr>
                <w:rFonts w:ascii="Assistant" w:eastAsia="Times New Roman" w:hAnsi="Assistant" w:cs="Assistant" w:hint="eastAsia"/>
                <w:sz w:val="24"/>
                <w:szCs w:val="24"/>
                <w:u w:val="single"/>
                <w:rtl/>
              </w:rPr>
              <w:t>לפחות</w:t>
            </w:r>
            <w:r>
              <w:rPr>
                <w:rFonts w:ascii="Assistant" w:eastAsia="Times New Roman" w:hAnsi="Assistant" w:cs="Assistant" w:hint="cs"/>
                <w:sz w:val="24"/>
                <w:szCs w:val="24"/>
                <w:rtl/>
              </w:rPr>
              <w:t xml:space="preserve"> ממוסד אקדמי מוכר על ידי המל"ג באחד מהתחומים הבאים: חינוך, מ</w:t>
            </w:r>
            <w:r w:rsidR="00DA132F">
              <w:rPr>
                <w:rFonts w:ascii="Assistant" w:eastAsia="Times New Roman" w:hAnsi="Assistant" w:cs="Assistant" w:hint="cs"/>
                <w:sz w:val="24"/>
                <w:szCs w:val="24"/>
                <w:rtl/>
              </w:rPr>
              <w:t>י</w:t>
            </w:r>
            <w:r>
              <w:rPr>
                <w:rFonts w:ascii="Assistant" w:eastAsia="Times New Roman" w:hAnsi="Assistant" w:cs="Assistant" w:hint="cs"/>
                <w:sz w:val="24"/>
                <w:szCs w:val="24"/>
                <w:rtl/>
              </w:rPr>
              <w:t xml:space="preserve">נהל עסקים, מדעי המחשב, </w:t>
            </w:r>
            <w:r w:rsidRPr="00E14D84">
              <w:rPr>
                <w:rFonts w:ascii="Assistant" w:eastAsia="Times New Roman" w:hAnsi="Assistant" w:cs="Assistant" w:hint="cs"/>
                <w:sz w:val="24"/>
                <w:szCs w:val="24"/>
                <w:rtl/>
              </w:rPr>
              <w:t xml:space="preserve">מדעים מדויקים </w:t>
            </w:r>
            <w:r w:rsidRPr="00E14D84">
              <w:rPr>
                <w:rFonts w:ascii="Assistant" w:eastAsia="Times New Roman" w:hAnsi="Assistant" w:cs="Assistant"/>
                <w:sz w:val="24"/>
                <w:szCs w:val="24"/>
              </w:rPr>
              <w:t>(B.sc)</w:t>
            </w:r>
            <w:r w:rsidRPr="00E14D84">
              <w:rPr>
                <w:rFonts w:ascii="Assistant" w:eastAsia="Times New Roman" w:hAnsi="Assistant" w:cs="Assistant" w:hint="cs"/>
                <w:sz w:val="24"/>
                <w:szCs w:val="24"/>
                <w:rtl/>
              </w:rPr>
              <w:t>, יזמות, תעשייה וניהול או תואר רלוונטי אחר</w:t>
            </w:r>
          </w:p>
          <w:p w14:paraId="1EF4D95E" w14:textId="77777777" w:rsidR="00461937" w:rsidRPr="00E14D84" w:rsidRDefault="00461937"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E14D84">
              <w:rPr>
                <w:rFonts w:ascii="Assistant" w:eastAsia="Times New Roman" w:hAnsi="Assistant" w:cs="Assistant" w:hint="cs"/>
                <w:b/>
                <w:bCs/>
                <w:sz w:val="24"/>
                <w:szCs w:val="24"/>
                <w:rtl/>
              </w:rPr>
              <w:t>או</w:t>
            </w:r>
          </w:p>
          <w:p w14:paraId="3243BB8C" w14:textId="2C058598" w:rsidR="00461937" w:rsidRPr="00EE4136" w:rsidRDefault="00461937"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9E5EC3">
              <w:rPr>
                <w:rFonts w:ascii="Assistant" w:hAnsi="Assistant" w:cs="Assistant" w:hint="eastAsia"/>
                <w:sz w:val="24"/>
                <w:szCs w:val="24"/>
                <w:u w:val="single"/>
                <w:rtl/>
              </w:rPr>
              <w:t>תעודה</w:t>
            </w:r>
            <w:r w:rsidRPr="009E5EC3">
              <w:rPr>
                <w:rFonts w:ascii="Assistant" w:hAnsi="Assistant" w:cs="Assistant"/>
                <w:sz w:val="24"/>
                <w:szCs w:val="24"/>
                <w:u w:val="single"/>
                <w:rtl/>
              </w:rPr>
              <w:t xml:space="preserve"> </w:t>
            </w:r>
            <w:r w:rsidRPr="009E5EC3">
              <w:rPr>
                <w:rFonts w:ascii="Assistant" w:hAnsi="Assistant" w:cs="Assistant" w:hint="eastAsia"/>
                <w:sz w:val="24"/>
                <w:szCs w:val="24"/>
                <w:u w:val="single"/>
                <w:rtl/>
              </w:rPr>
              <w:t>רלוונטית</w:t>
            </w:r>
            <w:r w:rsidRPr="009E5EC3">
              <w:rPr>
                <w:rFonts w:ascii="Assistant" w:hAnsi="Assistant" w:cs="Assistant"/>
                <w:sz w:val="24"/>
                <w:szCs w:val="24"/>
                <w:u w:val="single"/>
                <w:rtl/>
              </w:rPr>
              <w:t xml:space="preserve"> </w:t>
            </w:r>
            <w:r w:rsidRPr="009E5EC3">
              <w:rPr>
                <w:rFonts w:ascii="Assistant" w:hAnsi="Assistant" w:cs="Assistant" w:hint="eastAsia"/>
                <w:sz w:val="24"/>
                <w:szCs w:val="24"/>
                <w:u w:val="single"/>
                <w:rtl/>
              </w:rPr>
              <w:t>של</w:t>
            </w:r>
            <w:r w:rsidRPr="009E5EC3">
              <w:rPr>
                <w:rFonts w:ascii="Assistant" w:hAnsi="Assistant" w:cs="Assistant"/>
                <w:sz w:val="24"/>
                <w:szCs w:val="24"/>
                <w:u w:val="single"/>
                <w:rtl/>
              </w:rPr>
              <w:t xml:space="preserve"> 500 </w:t>
            </w:r>
            <w:r w:rsidRPr="009E5EC3">
              <w:rPr>
                <w:rFonts w:ascii="Assistant" w:hAnsi="Assistant" w:cs="Assistant" w:hint="eastAsia"/>
                <w:sz w:val="24"/>
                <w:szCs w:val="24"/>
                <w:u w:val="single"/>
                <w:rtl/>
              </w:rPr>
              <w:t>שעות</w:t>
            </w:r>
            <w:r>
              <w:rPr>
                <w:rFonts w:ascii="Assistant" w:hAnsi="Assistant" w:cs="Assistant" w:hint="cs"/>
                <w:sz w:val="24"/>
                <w:szCs w:val="24"/>
                <w:rtl/>
              </w:rPr>
              <w:t xml:space="preserve"> לפחות</w:t>
            </w:r>
            <w:r w:rsidRPr="007E4650">
              <w:rPr>
                <w:rFonts w:ascii="Assistant" w:hAnsi="Assistant" w:cs="Assistant" w:hint="cs"/>
                <w:sz w:val="24"/>
                <w:szCs w:val="24"/>
                <w:rtl/>
              </w:rPr>
              <w:t xml:space="preserve"> </w:t>
            </w:r>
            <w:r>
              <w:rPr>
                <w:rFonts w:ascii="Assistant" w:hAnsi="Assistant" w:cs="Assistant" w:hint="cs"/>
                <w:sz w:val="24"/>
                <w:szCs w:val="24"/>
                <w:rtl/>
              </w:rPr>
              <w:t>ב</w:t>
            </w:r>
            <w:r w:rsidRPr="007E4650">
              <w:rPr>
                <w:rFonts w:ascii="Assistant" w:hAnsi="Assistant" w:cs="Assistant" w:hint="cs"/>
                <w:sz w:val="24"/>
                <w:szCs w:val="24"/>
                <w:rtl/>
              </w:rPr>
              <w:t>הכשרה טכנולוגית מקצועית</w:t>
            </w:r>
            <w:r w:rsidR="00DA132F">
              <w:rPr>
                <w:rFonts w:ascii="Assistant" w:hAnsi="Assistant" w:cs="Assistant" w:hint="cs"/>
                <w:sz w:val="24"/>
                <w:szCs w:val="24"/>
                <w:rtl/>
              </w:rPr>
              <w:t xml:space="preserve"> מ</w:t>
            </w:r>
            <w:r w:rsidRPr="007E4650">
              <w:rPr>
                <w:rFonts w:ascii="Assistant" w:hAnsi="Assistant" w:cs="Assistant" w:hint="cs"/>
                <w:sz w:val="24"/>
                <w:szCs w:val="24"/>
                <w:rtl/>
              </w:rPr>
              <w:t>מוסד אקדמי מוכר</w:t>
            </w:r>
          </w:p>
        </w:tc>
        <w:tc>
          <w:tcPr>
            <w:tcW w:w="3796" w:type="dxa"/>
          </w:tcPr>
          <w:p w14:paraId="6B7EBFE0" w14:textId="1AB5B171" w:rsidR="00461937" w:rsidRDefault="00461937"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9E5EC3">
              <w:rPr>
                <w:rFonts w:ascii="Assistant" w:eastAsia="Times New Roman" w:hAnsi="Assistant" w:cs="Assistant" w:hint="eastAsia"/>
                <w:sz w:val="24"/>
                <w:szCs w:val="24"/>
                <w:u w:val="single"/>
                <w:rtl/>
              </w:rPr>
              <w:t>סטודנט</w:t>
            </w:r>
            <w:r w:rsidRPr="009E5EC3">
              <w:rPr>
                <w:rFonts w:ascii="Assistant" w:eastAsia="Times New Roman" w:hAnsi="Assistant" w:cs="Assistant"/>
                <w:sz w:val="24"/>
                <w:szCs w:val="24"/>
                <w:u w:val="single"/>
                <w:rtl/>
              </w:rPr>
              <w:t xml:space="preserve">/ית  </w:t>
            </w:r>
            <w:r w:rsidRPr="009E5EC3">
              <w:rPr>
                <w:rFonts w:ascii="Assistant" w:eastAsia="Times New Roman" w:hAnsi="Assistant" w:cs="Assistant" w:hint="eastAsia"/>
                <w:sz w:val="24"/>
                <w:szCs w:val="24"/>
                <w:u w:val="single"/>
                <w:rtl/>
              </w:rPr>
              <w:t>בשנה</w:t>
            </w:r>
            <w:r w:rsidRPr="009E5EC3">
              <w:rPr>
                <w:rFonts w:ascii="Assistant" w:eastAsia="Times New Roman" w:hAnsi="Assistant" w:cs="Assistant"/>
                <w:sz w:val="24"/>
                <w:szCs w:val="24"/>
                <w:u w:val="single"/>
                <w:rtl/>
              </w:rPr>
              <w:t xml:space="preserve"> </w:t>
            </w:r>
            <w:r w:rsidRPr="009E5EC3">
              <w:rPr>
                <w:rFonts w:ascii="Assistant" w:eastAsia="Times New Roman" w:hAnsi="Assistant" w:cs="Assistant" w:hint="eastAsia"/>
                <w:sz w:val="24"/>
                <w:szCs w:val="24"/>
                <w:u w:val="single"/>
                <w:rtl/>
              </w:rPr>
              <w:t>ב</w:t>
            </w:r>
            <w:r w:rsidRPr="009E5EC3">
              <w:rPr>
                <w:rFonts w:ascii="Assistant" w:eastAsia="Times New Roman" w:hAnsi="Assistant" w:cs="Assistant"/>
                <w:sz w:val="24"/>
                <w:szCs w:val="24"/>
                <w:u w:val="single"/>
                <w:rtl/>
              </w:rPr>
              <w:t xml:space="preserve">' </w:t>
            </w:r>
            <w:r w:rsidRPr="009E5EC3">
              <w:rPr>
                <w:rFonts w:ascii="Assistant" w:eastAsia="Times New Roman" w:hAnsi="Assistant" w:cs="Assistant" w:hint="eastAsia"/>
                <w:sz w:val="24"/>
                <w:szCs w:val="24"/>
                <w:u w:val="single"/>
                <w:rtl/>
              </w:rPr>
              <w:t>לתואר</w:t>
            </w:r>
            <w:r w:rsidRPr="009E5EC3">
              <w:rPr>
                <w:rFonts w:ascii="Assistant" w:eastAsia="Times New Roman" w:hAnsi="Assistant" w:cs="Assistant"/>
                <w:sz w:val="24"/>
                <w:szCs w:val="24"/>
                <w:u w:val="single"/>
                <w:rtl/>
              </w:rPr>
              <w:t xml:space="preserve"> </w:t>
            </w:r>
            <w:r w:rsidRPr="009E5EC3">
              <w:rPr>
                <w:rFonts w:ascii="Assistant" w:eastAsia="Times New Roman" w:hAnsi="Assistant" w:cs="Assistant" w:hint="eastAsia"/>
                <w:sz w:val="24"/>
                <w:szCs w:val="24"/>
                <w:u w:val="single"/>
                <w:rtl/>
              </w:rPr>
              <w:t>ראשון</w:t>
            </w:r>
            <w:r>
              <w:rPr>
                <w:rFonts w:ascii="Assistant" w:eastAsia="Times New Roman" w:hAnsi="Assistant" w:cs="Assistant" w:hint="cs"/>
                <w:sz w:val="24"/>
                <w:szCs w:val="24"/>
                <w:rtl/>
              </w:rPr>
              <w:t xml:space="preserve"> לפחות ממוסד אקדמי מוכר על ידי המל"ג באחד מהתחומים הבאים: חינוך, מ</w:t>
            </w:r>
            <w:r w:rsidR="00DA132F">
              <w:rPr>
                <w:rFonts w:ascii="Assistant" w:eastAsia="Times New Roman" w:hAnsi="Assistant" w:cs="Assistant" w:hint="cs"/>
                <w:sz w:val="24"/>
                <w:szCs w:val="24"/>
                <w:rtl/>
              </w:rPr>
              <w:t>י</w:t>
            </w:r>
            <w:r>
              <w:rPr>
                <w:rFonts w:ascii="Assistant" w:eastAsia="Times New Roman" w:hAnsi="Assistant" w:cs="Assistant" w:hint="cs"/>
                <w:sz w:val="24"/>
                <w:szCs w:val="24"/>
                <w:rtl/>
              </w:rPr>
              <w:t xml:space="preserve">נהל עסקים, מדעי המחשב, </w:t>
            </w:r>
            <w:r w:rsidRPr="00E14D84">
              <w:rPr>
                <w:rFonts w:ascii="Assistant" w:eastAsia="Times New Roman" w:hAnsi="Assistant" w:cs="Assistant" w:hint="cs"/>
                <w:sz w:val="24"/>
                <w:szCs w:val="24"/>
                <w:rtl/>
              </w:rPr>
              <w:t xml:space="preserve">מדעים מדויקים </w:t>
            </w:r>
            <w:r w:rsidRPr="00E14D84">
              <w:rPr>
                <w:rFonts w:ascii="Assistant" w:eastAsia="Times New Roman" w:hAnsi="Assistant" w:cs="Assistant"/>
                <w:sz w:val="24"/>
                <w:szCs w:val="24"/>
              </w:rPr>
              <w:t>(B.sc)</w:t>
            </w:r>
            <w:r w:rsidRPr="00E14D84">
              <w:rPr>
                <w:rFonts w:ascii="Assistant" w:eastAsia="Times New Roman" w:hAnsi="Assistant" w:cs="Assistant" w:hint="cs"/>
                <w:sz w:val="24"/>
                <w:szCs w:val="24"/>
                <w:rtl/>
              </w:rPr>
              <w:t>, יזמות, תעשייה וניהול או תואר רלוונטי אחר</w:t>
            </w:r>
          </w:p>
          <w:p w14:paraId="7893E24B" w14:textId="77777777" w:rsidR="00461937" w:rsidRPr="00627F85" w:rsidRDefault="00461937"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627F85">
              <w:rPr>
                <w:rFonts w:ascii="Assistant" w:eastAsia="Times New Roman" w:hAnsi="Assistant" w:cs="Assistant" w:hint="cs"/>
                <w:b/>
                <w:bCs/>
                <w:sz w:val="24"/>
                <w:szCs w:val="24"/>
                <w:rtl/>
              </w:rPr>
              <w:t>או</w:t>
            </w:r>
          </w:p>
          <w:p w14:paraId="5C5D4311" w14:textId="77777777" w:rsidR="00461937" w:rsidRPr="00EE4136" w:rsidRDefault="00461937"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9E5EC3">
              <w:rPr>
                <w:rFonts w:ascii="Assistant" w:eastAsia="Times New Roman" w:hAnsi="Assistant" w:cs="Assistant" w:hint="eastAsia"/>
                <w:sz w:val="24"/>
                <w:szCs w:val="24"/>
                <w:u w:val="single"/>
                <w:rtl/>
              </w:rPr>
              <w:t>תעודת</w:t>
            </w:r>
            <w:r w:rsidRPr="009E5EC3">
              <w:rPr>
                <w:rFonts w:ascii="Assistant" w:eastAsia="Times New Roman" w:hAnsi="Assistant" w:cs="Assistant"/>
                <w:sz w:val="24"/>
                <w:szCs w:val="24"/>
                <w:u w:val="single"/>
                <w:rtl/>
              </w:rPr>
              <w:t xml:space="preserve"> </w:t>
            </w:r>
            <w:r w:rsidRPr="009E5EC3">
              <w:rPr>
                <w:rFonts w:ascii="Assistant" w:eastAsia="Times New Roman" w:hAnsi="Assistant" w:cs="Assistant" w:hint="eastAsia"/>
                <w:sz w:val="24"/>
                <w:szCs w:val="24"/>
                <w:u w:val="single"/>
                <w:rtl/>
              </w:rPr>
              <w:t>הכשרה</w:t>
            </w:r>
            <w:r w:rsidRPr="009E5EC3">
              <w:rPr>
                <w:rFonts w:ascii="Assistant" w:eastAsia="Times New Roman" w:hAnsi="Assistant" w:cs="Assistant"/>
                <w:sz w:val="24"/>
                <w:szCs w:val="24"/>
                <w:u w:val="single"/>
                <w:rtl/>
              </w:rPr>
              <w:t xml:space="preserve"> </w:t>
            </w:r>
            <w:r w:rsidRPr="009E5EC3">
              <w:rPr>
                <w:rFonts w:ascii="Assistant" w:eastAsia="Times New Roman" w:hAnsi="Assistant" w:cs="Assistant" w:hint="eastAsia"/>
                <w:sz w:val="24"/>
                <w:szCs w:val="24"/>
                <w:u w:val="single"/>
                <w:rtl/>
              </w:rPr>
              <w:t>של</w:t>
            </w:r>
            <w:r w:rsidRPr="009E5EC3">
              <w:rPr>
                <w:rFonts w:ascii="Assistant" w:eastAsia="Times New Roman" w:hAnsi="Assistant" w:cs="Assistant"/>
                <w:sz w:val="24"/>
                <w:szCs w:val="24"/>
                <w:u w:val="single"/>
                <w:rtl/>
              </w:rPr>
              <w:t xml:space="preserve"> 100 </w:t>
            </w:r>
            <w:r w:rsidRPr="009E5EC3">
              <w:rPr>
                <w:rFonts w:ascii="Assistant" w:eastAsia="Times New Roman" w:hAnsi="Assistant" w:cs="Assistant" w:hint="eastAsia"/>
                <w:sz w:val="24"/>
                <w:szCs w:val="24"/>
                <w:u w:val="single"/>
                <w:rtl/>
              </w:rPr>
              <w:t>שעות</w:t>
            </w:r>
            <w:r>
              <w:rPr>
                <w:rFonts w:ascii="Assistant" w:eastAsia="Times New Roman" w:hAnsi="Assistant" w:cs="Assistant" w:hint="cs"/>
                <w:sz w:val="24"/>
                <w:szCs w:val="24"/>
                <w:rtl/>
              </w:rPr>
              <w:t xml:space="preserve"> לפחות בתחומים רלוונטיים לתוכנית המוצעת</w:t>
            </w:r>
          </w:p>
        </w:tc>
      </w:tr>
    </w:tbl>
    <w:p w14:paraId="17AD7AC8" w14:textId="77777777" w:rsidR="00461937" w:rsidRPr="00E14D84" w:rsidRDefault="00461937" w:rsidP="00461937">
      <w:pPr>
        <w:tabs>
          <w:tab w:val="center" w:pos="2679"/>
        </w:tabs>
        <w:bidi/>
        <w:spacing w:after="0" w:line="276" w:lineRule="auto"/>
        <w:ind w:left="1646"/>
        <w:rPr>
          <w:rFonts w:ascii="Assistant" w:hAnsi="Assistant" w:cs="Assistant"/>
          <w:sz w:val="24"/>
          <w:szCs w:val="24"/>
          <w:u w:val="single"/>
          <w:rtl/>
        </w:rPr>
      </w:pPr>
    </w:p>
    <w:p w14:paraId="754BFB95" w14:textId="77777777" w:rsidR="00461937" w:rsidRPr="00EE4136" w:rsidRDefault="00461937" w:rsidP="00461937">
      <w:pPr>
        <w:tabs>
          <w:tab w:val="center" w:pos="2679"/>
        </w:tabs>
        <w:bidi/>
        <w:spacing w:after="0" w:line="276" w:lineRule="auto"/>
        <w:ind w:left="720"/>
        <w:rPr>
          <w:rFonts w:ascii="Assistant" w:hAnsi="Assistant" w:cs="Assistant"/>
          <w:sz w:val="24"/>
          <w:szCs w:val="24"/>
          <w:rtl/>
        </w:rPr>
      </w:pPr>
      <w:r>
        <w:rPr>
          <w:rFonts w:ascii="Assistant" w:hAnsi="Assistant" w:cs="Assistant"/>
          <w:noProof/>
          <w:sz w:val="24"/>
          <w:szCs w:val="24"/>
          <w:rtl/>
          <w:lang w:val="he-IL"/>
        </w:rPr>
        <mc:AlternateContent>
          <mc:Choice Requires="wpg">
            <w:drawing>
              <wp:anchor distT="0" distB="0" distL="114300" distR="114300" simplePos="0" relativeHeight="251658491" behindDoc="0" locked="0" layoutInCell="1" allowOverlap="1" wp14:anchorId="337906F1" wp14:editId="450C235E">
                <wp:simplePos x="0" y="0"/>
                <wp:positionH relativeFrom="column">
                  <wp:posOffset>-103367</wp:posOffset>
                </wp:positionH>
                <wp:positionV relativeFrom="paragraph">
                  <wp:posOffset>55659</wp:posOffset>
                </wp:positionV>
                <wp:extent cx="5820079" cy="1447800"/>
                <wp:effectExtent l="38100" t="38100" r="123825" b="114300"/>
                <wp:wrapNone/>
                <wp:docPr id="544" name="Group 544"/>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545" name="Picture 545"/>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546" name="Graphic 546"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547" name="Rectangle 547"/>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D932D55" id="Group 544" o:spid="_x0000_s1026" style="position:absolute;left:0;text-align:left;margin-left:-8.15pt;margin-top:4.4pt;width:458.25pt;height:114pt;z-index:251658491"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vA+1ZgQAAFMMAAAOAAAAZHJzL2Uyb0RvYy54bWzUV1tP4zgUfl9p/0OU&#10;96FtaGmJKCMECxoJzSCYFc+u4zQWju21XVr21+937CSUy2h2RquVBong67l85zvHh5OPu1Zlj8J5&#10;afQynxyM80xobiqp18v8z6+XHxZ55gPTFVNGi2X+JHz+8fT33062thSFaYyqhMsgRPtya5d5E4It&#10;RyPPG9Eyf2Cs0NisjWtZwNStR5VjW0hv1agYj49GW+Mq6wwX3mP1Im3mp1F+XQsevtS1FyFTyxy2&#10;hfh18bui7+j0hJVrx2wjeWcG+wkrWiY1lA6iLlhg2cbJN6JayZ3xpg4H3LQjU9eSi+gDvJmMX3lz&#10;5czGRl/W5XZtB5gA7Sucflos//x44zJZLfPZdJpnmrUIUtSb0QLg2dp1iVNXzt7ZG9ctrNOMPN7V&#10;rqW/8CXbRWCfBmDFLmQci7MFYjU/zjOOvcl0Ol+MO+h5g/i8ucebP75zc9QrHpF9gzlW8hK/HVIY&#10;vUHq+4zCrbBxIu+EtP9KRsvcw8Z+QFAtC3IllQxPkaAIHxmlH28kv3Fpsg/6rAcd+6QWsM8IdrpE&#10;59ItRl5dG/7gM23OG6bX4sxbsBtw0unRy+Nx+kLlSkl7KZWiSNG4cw6Z8IpJ7+CTWHph+KYVOqS0&#10;c0LBT6N9I63PM1eKdiXAIvepmiDMSPkAIlkndSD7WOmDE4E3NKxhxy1sJ7v3NqLRz3aSRx6Moxuv&#10;OAaIprNjIAc2HYNLk4gBK3u6FePj2QzZTmzrxklXL8c6H66EaTMawGgYgzixkj1e+86s/kiHbbIk&#10;mgjDUngw+IWIdtQT7aqrdrMplirhOUhwi9op3K/Nu+J/4N34aLGYR94VRXF0OE/c7nl3OJ4cFaAl&#10;8a4b/9e821q8k75PX8zeJPAPPQV3DbMC1Cex+1UJPqangPIU1UZRXYredieHt8B/K0mRf4ChK/M9&#10;Qt96CIZyjkL3I7nJSm2orMUSo3QsNEbJqi91sY8Q58pljwwdQNilaomq83wKutNNEfsFVAASYzZB&#10;uLum2mYrtXG3jF7IMT1bWSWpZhwuJmmC7CnmY/rJM6bW6IKCQkE04V6GJuJLKJBI8mwwZaUYf0hF&#10;R9mGJfumUUziTHc61sjBmDjbsxOvXx+AOApPSpAqpW9FjWcdb28RlbwCgnGOUj5JWw2rRNI/29M/&#10;3Ig6o0CSnIp3J7sTQM3aM8i97ORGd56uJrsHwxIog5pkwcvLw42o2egwXG6lNu49zxS86jSn8zB/&#10;Dxoarkz1hKYHIaLIZN7yS4nQXDMfbphD+4dFtLThCz61MttlbrpRnjXG/f3eOp1HKmI3z7YosMvc&#10;/7Vh1EWoTxpJeoyuB2JDnExn8wITt7+z2t/Rm/bcgK94SmFdHNL5oPph7Ux7j873jLRii2kO3cuc&#10;B9dPzgPm2ELvzMXZWRyn9uRa31k0NSl4RLOvu3vmbPcYBuTqZ9MXhjdvYjpL8dDmbBNMLeOD+Yxr&#10;hzeKVBzFzjVSqOuyqTXen8dTz/8LnP4DAAD//wMAUEsDBAoAAAAAAAAAIQCQTd6VEwMAABMDAAAU&#10;AAAAZHJzL21lZGlhL2ltYWdlMS5wbmeJUE5HDQoaCgAAAA1JSERSAAAAMgAAADIIAwAAAV7mSBUA&#10;AAABc1JHQgCuzhzpAAAABGdBTUEAALGPC/xhBQAAAJlQTFRFAAAAAAAAAAAAAAAAAAAAAAAAAAAA&#10;AAAAAAAAAAAAAAAAAAAAAAAAAAAAAAAAAAAAAAAAAAAAAAAAAAAAAAAAAAAAAAAAAAAAAAAAAAAA&#10;AAAAAAAAAAAAAAAAAAAAAAAAAAAAAAAAAAAAAAAAAAAAAAAAAAAAAAAAAAAAAAAAAAAAAAAAAAAA&#10;AAAAAAAAAAAAAAAAAAAAAAAAIx1qlQAAADJ0Uk5TAAEDBAUHCAwNExYXHyo1Njs+QEFZXl9nanWJ&#10;jp2hp7i9wMHGzM7c5ebp7O7x9PX4/f6s98IOAAAACXBIWXMAACHVAAAh1QEEnLSdAAABxUlEQVQ4&#10;T61V2VYDMQjFfd9GrXXfq3Wplv//OAUSICTTnh69D2XI5RJgkg4AIhBOkUAWEACTL5Z8GA7FAnRd&#10;B8DLbOgJJ8kDwCfmRCG5kRQ5ocB7tln0KE3yEOFAtgfA5xR5TuvjlNLlsLqk+gZjTp4AID6S/+40&#10;3Ic57KnD3pC6zOnSCAwdw9IloYO2V1F9zFQHFJk8LEAezKhi5LmsV96wJgSApdRnWQEtrRbZFPfa&#10;d9mp36gYUajAMSfmhGyesLfQoP7M6NM0MA9OEBp1udYScxMbhUFiYNTH6JGNDCDu9DAEtY7RH3dk&#10;hTnMKV+rbApefOlh0rVoMEUFBYOfH21GErYYq43vmVy1ihEEIjCOcMxbSXjgtVxdub8U9l0Up4hC&#10;h+MYmxEDDeW9coiBhv+U7IZXkDBL0rMNf0nKMP/cAg7qv7zFJBQP29nbitGMUpJOx6X5DRSSXBNM&#10;KsldW7KsXdg9BLhgoJggOfKzMollP6t2KV6c16yLyQnikANSEFkcLyIhjVU5R7Kims2smCfhiths&#10;JI8l7fOaoLkNJJmlifFZEtcU9ImoMEvyFQlBv+QqLmfgflwRzV5cUzT7mzmQ21/6B4Xj9YDKbe7X&#10;AAAAAElFTkSuQmCCUEsDBAoAAAAAAAAAIQAeNYFIPQYAAD0GAAAUAAAAZHJzL21lZGlhL2ltYWdl&#10;Mi5wbmeJUE5HDQoaCgAAAA1JSERSAAAAwAAAAMAIBgAAAFLcbAcAAAABc1JHQgCuzhzpAAAABGdB&#10;TUEAALGPC/xhBQAAAAlwSFlzAAAdhwAAHYcBj+XxZQAABdJJREFUeF7t3e117DQUBdCUQAmUQAmU&#10;QAmUQAl0QAmUQAmUQAmU8EoAHxZDQqI82TO2R7ree63z5/EyECzJ+rj2vAAAAAAAAAAAAAAAAAAA&#10;AAAAcGXfLPl+yU9Lflny+5Lflvy65Ocl+WdQzndL0uC/LPlrRdIhvl0CU8uIv6Xhv09+FqaUUf+P&#10;Ja2GvSX5jHwWTCMN9t5Rv5V8lk7AFDLt+XNJqyE/knQC6wKGl12dVgPeI5kOwbB+WNJquHvmxyUw&#10;nEx91i56M0XKnSJ7/zkTyLbn2mlTpkIwnDWjfxpvtjbTWVrSIVo/9z7uAgwno3irsb5NRvueNR0p&#10;dw8YSm8Ks6XR9hbSpkEMJduTrYb6Nlu2MDNFan3G23w2jYLT5ZCq1UhvuWfEzs+0PusWB2MMI1Wc&#10;rUZ6S6o+t8rPtD7rlqwVYAi9KUvrDpCfybTos6lRb03hVJihtBrp22T7MztFOStI434/xcmf3Z4P&#10;yHZobwqkAzCUtQdZeyT/LhhGRuM9Sp/XJh3AHYCnyhw+i980/N505ahkuuRUmFOl4WcH5swRv5fc&#10;EXQEDncb8VuNcITkv01HYHcZ9XvlCSMlHcEagV1k1H/WHP/RuBtwt4z62btvNayZ4s0SbDbblKeX&#10;TInyO0FXtcZ/i05AV9XGf4tOwKfSMNJAWg2nUpRR0FRhwbs2ucvBf7Jd2GooleN5Av6RA6NZ9/kf&#10;SX5nT5XRffKqcqwHLm7NK0iqx2nxhV159L/FXeCijP6vsSC+IKP/a3L+wYX03uNzxdgRupC1L6G9&#10;UvL/hIsw/fmYnAtwAan5aTUA8RTZJdj9+TxrXt/O5CqXOz8aRXIXkIOf1sUX64BLaF14eY0HZgrL&#10;Iq910eU1zgMKcwDWT14DQ1F2gPqxE1RYLm7rostrdIDClED0ky/xoKg13+V79TgLKMwhWD86QGE6&#10;QD8pFKQoVaD9eDimsCu8+e3ReEa4MHVA/agHKkwH6EcHKCwXt3XR5f+hqNbFlo9REVqQRyHXRwco&#10;SCXo+iiJLihlvq2LLR+jJLqgK34HwL1REVqQUuj10QEKUgq9Pr5buCCl0OujIrQglaDroyK0IIVw&#10;66MgriB1QOujHqgYp8Db4zS4EKfA2+MwrBDvA9oeZwGFOATbHt8YU4gzgO1xFlCIM4Dt8XB8IbZA&#10;t8dWaBG2QO+PrdACbIHeH1uhBdgBuj+2QguwA3R/7AQVoAju/lgIF+BdQI/FQnhiFsCPx0J4YhbA&#10;j8dCeGJOgB+PhfDEnAA/HgvhSZn/75d8wTiTMf/fL9YBEzL/3y/WARMy/98v1gGT8SLc/ZPHSpmE&#10;1yDuH98gPxHTn/1jGjQJ25/HxXboBEx/jou3Rk9A+fNxMQ0anBdgHZ980w6Dcvh1fOwGDSoPbnj4&#10;5ZxYDA/I4ve8qA0akMXvebEYHozF7/mxGB6I0f/8uAsMwuj/vLgLDCDfaNi6OHJ8UnPFE3nq6/lx&#10;F3gS+/5jJNfAy7OewL7/OHE6fLKUPBv9x0quCSfI7dbCd7xYEJ/E1GfceF7gYHnY3dRn7HiZ7kFS&#10;gajxj59cI9WiOzPvnyvWAztK4/egy3zJgMWD0vh9x9e80QkeoPHXiE5wB42/VnSCDcz5aybPbOTa&#10;8hXZQ/Zaw7rJFqlzgoaMDDlFtM9/jeQ0n39lRPBI4/WSa37pZwlSPWiuL2kDlzo5Nt2RVi5RSGeH&#10;R76WTItKU8osvZR+uswWp/SSqXFZ5v2yJmUpb5BeskYsK4vg1i8tckv5k+IcfpgKyfukTXjt+qSe&#10;sbgvvVhkLs9Y2ygxZhjPON/wChKG8YzFvbJihnJmiUf5kgHmkxG51ViPiFeSM6Qz7gKlD4qYW9YC&#10;R55x5LO9hZmhHTUVSuPP96HB8DJKtxrxvdH4mU46wR7POueU2ZYn07r3kCyjfmpjsq6A6aUxr7kj&#10;5O+k03jFOGVlPp9Gfks6R6Y5Gj0AAAAAAAAAAAAAAAAAAAAAAHBRLy9/A14pOfGZo2kuAAAAAElF&#10;TkSuQmCCUEsDBBQABgAIAAAAIQAOwwTq4AAAAAkBAAAPAAAAZHJzL2Rvd25yZXYueG1sTI9Ba4NA&#10;FITvhf6H5QV6S3ZVKta4hhDankKhSaH09uK+qMTdFXej5t93e2qOwwwz3xSbWXdspMG11kiIVgIY&#10;mcqq1tQSvo5vywyY82gUdtaQhBs52JSPDwXmyk7mk8aDr1koMS5HCY33fc65qxrS6Fa2JxO8sx00&#10;+iCHmqsBp1CuOx4LkXKNrQkLDfa0a6i6HK5awvuE0zaJXsf95by7/RyfP773EUn5tJi3a2CeZv8f&#10;hj/8gA5lYDrZq1GOdRKWUZqEqIQsPAj+ixAxsJOEOEkz4GXB7x+Uv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DwvA+1ZgQAAFMMAAAOAAAAAAAA&#10;AAAAAAAAADoCAABkcnMvZTJvRG9jLnhtbFBLAQItAAoAAAAAAAAAIQCQTd6VEwMAABMDAAAUAAAA&#10;AAAAAAAAAAAAAMwGAABkcnMvbWVkaWEvaW1hZ2UxLnBuZ1BLAQItAAoAAAAAAAAAIQAeNYFIPQYA&#10;AD0GAAAUAAAAAAAAAAAAAAAAABEKAABkcnMvbWVkaWEvaW1hZ2UyLnBuZ1BLAQItABQABgAIAAAA&#10;IQAOwwTq4AAAAAkBAAAPAAAAAAAAAAAAAAAAAIAQAABkcnMvZG93bnJldi54bWxQSwECLQAUAAYA&#10;CAAAACEALmzwAMUAAAClAQAAGQAAAAAAAAAAAAAAAACNEQAAZHJzL19yZWxzL2Uyb0RvYy54bWwu&#10;cmVsc1BLBQYAAAAABwAHAL4BAACJEgAAAAA=&#10;">
                <v:shape id="Picture 545"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GvxwAAANwAAAAPAAAAZHJzL2Rvd25yZXYueG1sRI9PawIx&#10;FMTvhX6H8Aq9iGZbVHQ1Sqm09SCIf0C9PTbP3aWblzVJ3e23bwShx2FmfsNM562pxJWcLy0reOkl&#10;IIgzq0vOFex3H90RCB+QNVaWScEveZjPHh+mmGrb8Iau25CLCGGfooIihDqV0mcFGfQ9WxNH72yd&#10;wRCly6V22ES4qeRrkgylwZLjQoE1vReUfW9/jILVkcb5bk047nyeDosvh/3mdFHq+al9m4AI1Ib/&#10;8L291AoG/QHczsQjIGd/AAAA//8DAFBLAQItABQABgAIAAAAIQDb4fbL7gAAAIUBAAATAAAAAAAA&#10;AAAAAAAAAAAAAABbQ29udGVudF9UeXBlc10ueG1sUEsBAi0AFAAGAAgAAAAhAFr0LFu/AAAAFQEA&#10;AAsAAAAAAAAAAAAAAAAAHwEAAF9yZWxzLy5yZWxzUEsBAi0AFAAGAAgAAAAhAIT/Ua/HAAAA3AAA&#10;AA8AAAAAAAAAAAAAAAAABwIAAGRycy9kb3ducmV2LnhtbFBLBQYAAAAAAwADALcAAAD7AgAAAAA=&#10;">
                  <v:imagedata r:id="rId25" o:title=""/>
                </v:shape>
                <v:shape id="Graphic 546"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f/kxQAAANwAAAAPAAAAZHJzL2Rvd25yZXYueG1sRI/BasMw&#10;EETvhf6D2EAupZEdUre4UUxdCIQeCnH7AYu1sUyklbHUxPn7KBDocZiZN8y6mpwVJxpD71lBvshA&#10;ELde99wp+P3ZPr+BCBFZo/VMCi4UoNo8Pqyx1P7Mezo1sRMJwqFEBSbGoZQytIYchoUfiJN38KPD&#10;mOTYST3iOcGdlcssK6TDntOCwYE+DbXH5s8pqLf2u4/5ZF6fDkWz/LrUOtdGqfls+ngHEWmK/+F7&#10;e6cVvKwKuJ1JR0BurgAAAP//AwBQSwECLQAUAAYACAAAACEA2+H2y+4AAACFAQAAEwAAAAAAAAAA&#10;AAAAAAAAAAAAW0NvbnRlbnRfVHlwZXNdLnhtbFBLAQItABQABgAIAAAAIQBa9CxbvwAAABUBAAAL&#10;AAAAAAAAAAAAAAAAAB8BAABfcmVscy8ucmVsc1BLAQItABQABgAIAAAAIQDA4f/kxQAAANwAAAAP&#10;AAAAAAAAAAAAAAAAAAcCAABkcnMvZG93bnJldi54bWxQSwUGAAAAAAMAAwC3AAAA+QIAAAAA&#10;">
                  <v:imagedata r:id="rId26" o:title="Ringer"/>
                </v:shape>
                <v:rect id="Rectangle 547"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8ZcxQAAANwAAAAPAAAAZHJzL2Rvd25yZXYueG1sRI/dasJA&#10;FITvC32H5QjeSN1U1IboKqUg9Kb+xQc4Zo9JMHs27K6avL1bKPRymJlvmOW6M424k/O1ZQXv4wQE&#10;cWF1zaWCU755S0H4gKyxsUwKevKwXr2+LDHT9sEHuh9DKSKEfYYKqhDaTEpfVGTQj21LHL2LdQZD&#10;lK6U2uEjwk0jJ0kylwZrjgsVtvRVUXE93oyC9NybUerb6W7rfnZFv8+Tcp4rNRx0nwsQgbrwH/5r&#10;f2sFs+kH/J6JR0CungAAAP//AwBQSwECLQAUAAYACAAAACEA2+H2y+4AAACFAQAAEwAAAAAAAAAA&#10;AAAAAAAAAAAAW0NvbnRlbnRfVHlwZXNdLnhtbFBLAQItABQABgAIAAAAIQBa9CxbvwAAABUBAAAL&#10;AAAAAAAAAAAAAAAAAB8BAABfcmVscy8ucmVsc1BLAQItABQABgAIAAAAIQBmD8ZcxQAAANwAAAAP&#10;AAAAAAAAAAAAAAAAAAcCAABkcnMvZG93bnJldi54bWxQSwUGAAAAAAMAAwC3AAAA+QIAAAAA&#10;" filled="f" strokecolor="black [3213]" strokeweight="1pt">
                  <v:shadow on="t" color="black" opacity="26214f" origin="-.5,-.5" offset=".74836mm,.74836mm"/>
                </v:rect>
              </v:group>
            </w:pict>
          </mc:Fallback>
        </mc:AlternateContent>
      </w:r>
    </w:p>
    <w:p w14:paraId="7EFF7FEB" w14:textId="77777777" w:rsidR="00461937" w:rsidRPr="00EE4136" w:rsidRDefault="00461937" w:rsidP="00461937">
      <w:pPr>
        <w:pStyle w:val="NormalWeb"/>
        <w:bidi/>
        <w:spacing w:before="0" w:beforeAutospacing="0" w:after="0" w:afterAutospacing="0" w:line="276" w:lineRule="auto"/>
        <w:ind w:left="720"/>
        <w:rPr>
          <w:rFonts w:ascii="Assistant" w:hAnsi="Assistant" w:cs="Assistant"/>
          <w:b/>
          <w:bCs/>
          <w:rtl/>
        </w:rPr>
      </w:pPr>
      <w:r w:rsidRPr="00EE4136">
        <w:rPr>
          <w:rFonts w:ascii="Assistant" w:hAnsi="Assistant" w:cs="Assistant" w:hint="cs"/>
          <w:b/>
          <w:bCs/>
          <w:rtl/>
        </w:rPr>
        <w:t>ניתן</w:t>
      </w:r>
      <w:r w:rsidRPr="00EE4136">
        <w:rPr>
          <w:rFonts w:ascii="Assistant" w:hAnsi="Assistant" w:cs="Assistant"/>
          <w:b/>
          <w:bCs/>
          <w:rtl/>
        </w:rPr>
        <w:t xml:space="preserve"> </w:t>
      </w:r>
      <w:r w:rsidRPr="00EE4136">
        <w:rPr>
          <w:rFonts w:ascii="Assistant" w:hAnsi="Assistant" w:cs="Assistant" w:hint="cs"/>
          <w:b/>
          <w:bCs/>
          <w:rtl/>
        </w:rPr>
        <w:t>להגיש</w:t>
      </w:r>
      <w:r w:rsidRPr="00EE4136">
        <w:rPr>
          <w:rFonts w:ascii="Assistant" w:hAnsi="Assistant" w:cs="Assistant"/>
          <w:b/>
          <w:bCs/>
          <w:rtl/>
        </w:rPr>
        <w:t xml:space="preserve"> </w:t>
      </w:r>
      <w:r w:rsidRPr="00EE4136">
        <w:rPr>
          <w:rFonts w:ascii="Assistant" w:hAnsi="Assistant" w:cs="Assistant" w:hint="cs"/>
          <w:b/>
          <w:bCs/>
          <w:rtl/>
        </w:rPr>
        <w:t>גם</w:t>
      </w:r>
      <w:r w:rsidRPr="00EE4136">
        <w:rPr>
          <w:rFonts w:ascii="Assistant" w:hAnsi="Assistant" w:cs="Assistant"/>
          <w:b/>
          <w:bCs/>
          <w:rtl/>
        </w:rPr>
        <w:t xml:space="preserve"> </w:t>
      </w:r>
      <w:r w:rsidRPr="00EE4136">
        <w:rPr>
          <w:rFonts w:ascii="Assistant" w:hAnsi="Assistant" w:cs="Assistant" w:hint="cs"/>
          <w:b/>
          <w:bCs/>
          <w:rtl/>
        </w:rPr>
        <w:t>תעודה</w:t>
      </w:r>
      <w:r w:rsidRPr="00EE4136">
        <w:rPr>
          <w:rFonts w:ascii="Assistant" w:hAnsi="Assistant" w:cs="Assistant"/>
          <w:b/>
          <w:bCs/>
          <w:rtl/>
        </w:rPr>
        <w:t xml:space="preserve"> </w:t>
      </w:r>
      <w:r w:rsidRPr="00EE4136">
        <w:rPr>
          <w:rFonts w:ascii="Assistant" w:hAnsi="Assistant" w:cs="Assistant" w:hint="cs"/>
          <w:b/>
          <w:bCs/>
          <w:rtl/>
        </w:rPr>
        <w:t>שהוכרה</w:t>
      </w:r>
      <w:r w:rsidRPr="00EE4136">
        <w:rPr>
          <w:rFonts w:ascii="Assistant" w:hAnsi="Assistant" w:cs="Assistant"/>
          <w:b/>
          <w:bCs/>
          <w:rtl/>
        </w:rPr>
        <w:t xml:space="preserve"> </w:t>
      </w:r>
      <w:r w:rsidRPr="00EE4136">
        <w:rPr>
          <w:rFonts w:ascii="Assistant" w:hAnsi="Assistant" w:cs="Assistant" w:hint="cs"/>
          <w:b/>
          <w:bCs/>
          <w:rtl/>
        </w:rPr>
        <w:t>על</w:t>
      </w:r>
      <w:r w:rsidRPr="00EE4136">
        <w:rPr>
          <w:rFonts w:ascii="Assistant" w:hAnsi="Assistant" w:cs="Assistant"/>
          <w:b/>
          <w:bCs/>
          <w:rtl/>
        </w:rPr>
        <w:t xml:space="preserve"> </w:t>
      </w:r>
      <w:r w:rsidRPr="00EE4136">
        <w:rPr>
          <w:rFonts w:ascii="Assistant" w:hAnsi="Assistant" w:cs="Assistant" w:hint="cs"/>
          <w:b/>
          <w:bCs/>
          <w:rtl/>
        </w:rPr>
        <w:t>ידי</w:t>
      </w:r>
      <w:r w:rsidRPr="00EE4136">
        <w:rPr>
          <w:rFonts w:ascii="Assistant" w:hAnsi="Assistant" w:cs="Assistant"/>
          <w:b/>
          <w:bCs/>
          <w:rtl/>
        </w:rPr>
        <w:t xml:space="preserve"> </w:t>
      </w:r>
      <w:r w:rsidRPr="00EE4136">
        <w:rPr>
          <w:rFonts w:ascii="Assistant" w:hAnsi="Assistant" w:cs="Assistant" w:hint="cs"/>
          <w:b/>
          <w:bCs/>
          <w:rtl/>
        </w:rPr>
        <w:t>משרד</w:t>
      </w:r>
      <w:r w:rsidRPr="00EE4136">
        <w:rPr>
          <w:rFonts w:ascii="Assistant" w:hAnsi="Assistant" w:cs="Assistant"/>
          <w:b/>
          <w:bCs/>
          <w:rtl/>
        </w:rPr>
        <w:t xml:space="preserve"> </w:t>
      </w:r>
      <w:r w:rsidRPr="00EE4136">
        <w:rPr>
          <w:rFonts w:ascii="Assistant" w:hAnsi="Assistant" w:cs="Assistant" w:hint="cs"/>
          <w:b/>
          <w:bCs/>
          <w:rtl/>
        </w:rPr>
        <w:t>החינוך</w:t>
      </w:r>
      <w:r w:rsidRPr="00EE4136">
        <w:rPr>
          <w:rFonts w:ascii="Assistant" w:hAnsi="Assistant" w:cs="Assistant"/>
          <w:b/>
          <w:bCs/>
          <w:rtl/>
        </w:rPr>
        <w:t xml:space="preserve"> </w:t>
      </w:r>
      <w:r w:rsidRPr="00EE4136">
        <w:rPr>
          <w:rFonts w:ascii="Assistant" w:hAnsi="Assistant" w:cs="Assistant" w:hint="cs"/>
          <w:b/>
          <w:bCs/>
          <w:rtl/>
        </w:rPr>
        <w:t>כשוות</w:t>
      </w:r>
      <w:r w:rsidRPr="00EE4136">
        <w:rPr>
          <w:rFonts w:ascii="Assistant" w:hAnsi="Assistant" w:cs="Assistant"/>
          <w:b/>
          <w:bCs/>
          <w:rtl/>
        </w:rPr>
        <w:t xml:space="preserve"> </w:t>
      </w:r>
      <w:r w:rsidRPr="00EE4136">
        <w:rPr>
          <w:rFonts w:ascii="Assistant" w:hAnsi="Assistant" w:cs="Assistant" w:hint="cs"/>
          <w:b/>
          <w:bCs/>
          <w:rtl/>
        </w:rPr>
        <w:t>ערך</w:t>
      </w:r>
      <w:r w:rsidRPr="00EE4136">
        <w:rPr>
          <w:rFonts w:ascii="Assistant" w:hAnsi="Assistant" w:cs="Assistant"/>
          <w:b/>
          <w:bCs/>
          <w:rtl/>
        </w:rPr>
        <w:t xml:space="preserve"> </w:t>
      </w:r>
      <w:r w:rsidRPr="00EE4136">
        <w:rPr>
          <w:rFonts w:ascii="Assistant" w:hAnsi="Assistant" w:cs="Assistant" w:hint="cs"/>
          <w:b/>
          <w:bCs/>
          <w:rtl/>
        </w:rPr>
        <w:t>(</w:t>
      </w:r>
      <w:r w:rsidRPr="00EE4136">
        <w:rPr>
          <w:rFonts w:ascii="Assistant" w:hAnsi="Assistant" w:cs="Assistant"/>
          <w:b/>
          <w:bCs/>
          <w:rtl/>
        </w:rPr>
        <w:t>אקוויוולנטית</w:t>
      </w:r>
      <w:r w:rsidRPr="00EE4136">
        <w:rPr>
          <w:rFonts w:ascii="Assistant" w:hAnsi="Assistant" w:cs="Assistant" w:hint="cs"/>
          <w:b/>
          <w:bCs/>
          <w:rtl/>
        </w:rPr>
        <w:t>) לאחת</w:t>
      </w:r>
      <w:r w:rsidRPr="00EE4136">
        <w:rPr>
          <w:rFonts w:ascii="Assistant" w:hAnsi="Assistant" w:cs="Assistant"/>
          <w:b/>
          <w:bCs/>
          <w:rtl/>
        </w:rPr>
        <w:t xml:space="preserve"> </w:t>
      </w:r>
      <w:r w:rsidRPr="00EE4136">
        <w:rPr>
          <w:rFonts w:ascii="Assistant" w:hAnsi="Assistant" w:cs="Assistant" w:hint="cs"/>
          <w:b/>
          <w:bCs/>
          <w:rtl/>
        </w:rPr>
        <w:t>התעודות</w:t>
      </w:r>
      <w:r w:rsidRPr="00EE4136">
        <w:rPr>
          <w:rFonts w:ascii="Assistant" w:hAnsi="Assistant" w:cs="Assistant"/>
          <w:b/>
          <w:bCs/>
          <w:rtl/>
        </w:rPr>
        <w:t xml:space="preserve"> </w:t>
      </w:r>
      <w:r w:rsidRPr="00EE4136">
        <w:rPr>
          <w:rFonts w:ascii="Assistant" w:hAnsi="Assistant" w:cs="Assistant" w:hint="cs"/>
          <w:b/>
          <w:bCs/>
          <w:rtl/>
        </w:rPr>
        <w:t>המפורטות</w:t>
      </w:r>
      <w:r w:rsidRPr="00EE4136">
        <w:rPr>
          <w:rFonts w:ascii="Assistant" w:hAnsi="Assistant" w:cs="Assistant"/>
          <w:b/>
          <w:bCs/>
          <w:rtl/>
        </w:rPr>
        <w:t xml:space="preserve"> </w:t>
      </w:r>
      <w:r w:rsidRPr="00EE4136">
        <w:rPr>
          <w:rFonts w:ascii="Assistant" w:hAnsi="Assistant" w:cs="Assistant" w:hint="cs"/>
          <w:b/>
          <w:bCs/>
          <w:rtl/>
        </w:rPr>
        <w:t>לעיל</w:t>
      </w:r>
      <w:r w:rsidRPr="00EE4136">
        <w:rPr>
          <w:rFonts w:ascii="Assistant" w:hAnsi="Assistant" w:cs="Assistant"/>
          <w:b/>
          <w:bCs/>
          <w:rtl/>
        </w:rPr>
        <w:t xml:space="preserve">. </w:t>
      </w:r>
      <w:r w:rsidRPr="00EE4136">
        <w:rPr>
          <w:rFonts w:ascii="Assistant" w:hAnsi="Assistant" w:cs="Assistant" w:hint="cs"/>
          <w:b/>
          <w:bCs/>
          <w:rtl/>
        </w:rPr>
        <w:t>יובהר</w:t>
      </w:r>
      <w:r w:rsidRPr="00EE4136">
        <w:rPr>
          <w:rFonts w:ascii="Assistant" w:hAnsi="Assistant" w:cs="Assistant"/>
          <w:b/>
          <w:bCs/>
          <w:rtl/>
        </w:rPr>
        <w:t xml:space="preserve"> </w:t>
      </w:r>
      <w:r w:rsidRPr="00EE4136">
        <w:rPr>
          <w:rFonts w:ascii="Assistant" w:hAnsi="Assistant" w:cs="Assistant" w:hint="cs"/>
          <w:b/>
          <w:bCs/>
          <w:rtl/>
        </w:rPr>
        <w:t>כי</w:t>
      </w:r>
      <w:r w:rsidRPr="00EE4136">
        <w:rPr>
          <w:rFonts w:ascii="Assistant" w:hAnsi="Assistant" w:cs="Assistant"/>
          <w:b/>
          <w:bCs/>
          <w:rtl/>
        </w:rPr>
        <w:t xml:space="preserve"> </w:t>
      </w:r>
      <w:r w:rsidRPr="00EE4136">
        <w:rPr>
          <w:rFonts w:ascii="Assistant" w:hAnsi="Assistant" w:cs="Assistant" w:hint="cs"/>
          <w:b/>
          <w:bCs/>
          <w:rtl/>
        </w:rPr>
        <w:t>ההחלטה</w:t>
      </w:r>
      <w:r w:rsidRPr="00EE4136">
        <w:rPr>
          <w:rFonts w:ascii="Assistant" w:hAnsi="Assistant" w:cs="Assistant"/>
          <w:b/>
          <w:bCs/>
          <w:rtl/>
        </w:rPr>
        <w:t xml:space="preserve"> </w:t>
      </w:r>
      <w:r w:rsidRPr="00EE4136">
        <w:rPr>
          <w:rFonts w:ascii="Assistant" w:hAnsi="Assistant" w:cs="Assistant" w:hint="cs"/>
          <w:b/>
          <w:bCs/>
          <w:rtl/>
        </w:rPr>
        <w:t>על</w:t>
      </w:r>
      <w:r w:rsidRPr="00EE4136">
        <w:rPr>
          <w:rFonts w:ascii="Assistant" w:hAnsi="Assistant" w:cs="Assistant"/>
          <w:b/>
          <w:bCs/>
          <w:rtl/>
        </w:rPr>
        <w:t xml:space="preserve"> </w:t>
      </w:r>
      <w:r w:rsidRPr="00EE4136">
        <w:rPr>
          <w:rFonts w:ascii="Assistant" w:hAnsi="Assistant" w:cs="Assistant" w:hint="cs"/>
          <w:b/>
          <w:bCs/>
          <w:rtl/>
        </w:rPr>
        <w:t>היות</w:t>
      </w:r>
      <w:r w:rsidRPr="00EE4136">
        <w:rPr>
          <w:rFonts w:ascii="Assistant" w:hAnsi="Assistant" w:cs="Assistant"/>
          <w:b/>
          <w:bCs/>
          <w:rtl/>
        </w:rPr>
        <w:t xml:space="preserve"> </w:t>
      </w:r>
      <w:r w:rsidRPr="00EE4136">
        <w:rPr>
          <w:rFonts w:ascii="Assistant" w:hAnsi="Assistant" w:cs="Assistant" w:hint="cs"/>
          <w:b/>
          <w:bCs/>
          <w:rtl/>
        </w:rPr>
        <w:t>התעודה</w:t>
      </w:r>
      <w:r w:rsidRPr="00EE4136">
        <w:rPr>
          <w:rFonts w:ascii="Assistant" w:hAnsi="Assistant" w:cs="Assistant"/>
          <w:b/>
          <w:bCs/>
          <w:rtl/>
        </w:rPr>
        <w:t xml:space="preserve"> </w:t>
      </w:r>
      <w:r w:rsidRPr="00EE4136">
        <w:rPr>
          <w:rFonts w:ascii="Assistant" w:hAnsi="Assistant" w:cs="Assistant" w:hint="cs"/>
          <w:b/>
          <w:bCs/>
          <w:rtl/>
        </w:rPr>
        <w:t>שוות</w:t>
      </w:r>
      <w:r w:rsidRPr="00EE4136">
        <w:rPr>
          <w:rFonts w:ascii="Assistant" w:hAnsi="Assistant" w:cs="Assistant"/>
          <w:b/>
          <w:bCs/>
          <w:rtl/>
        </w:rPr>
        <w:t xml:space="preserve"> </w:t>
      </w:r>
      <w:r w:rsidRPr="00EE4136">
        <w:rPr>
          <w:rFonts w:ascii="Assistant" w:hAnsi="Assistant" w:cs="Assistant" w:hint="cs"/>
          <w:b/>
          <w:bCs/>
          <w:rtl/>
        </w:rPr>
        <w:t>ערך</w:t>
      </w:r>
      <w:r w:rsidRPr="00EE4136">
        <w:rPr>
          <w:rFonts w:ascii="Assistant" w:hAnsi="Assistant" w:cs="Assistant"/>
          <w:b/>
          <w:bCs/>
          <w:rtl/>
        </w:rPr>
        <w:t xml:space="preserve"> </w:t>
      </w:r>
      <w:r w:rsidRPr="00EE4136">
        <w:rPr>
          <w:rFonts w:ascii="Assistant" w:hAnsi="Assistant" w:cs="Assistant" w:hint="cs"/>
          <w:b/>
          <w:bCs/>
          <w:rtl/>
        </w:rPr>
        <w:t>תהיה</w:t>
      </w:r>
      <w:r w:rsidRPr="00EE4136">
        <w:rPr>
          <w:rFonts w:ascii="Assistant" w:hAnsi="Assistant" w:cs="Assistant"/>
          <w:b/>
          <w:bCs/>
          <w:rtl/>
        </w:rPr>
        <w:t xml:space="preserve"> </w:t>
      </w:r>
      <w:r w:rsidRPr="00EE4136">
        <w:rPr>
          <w:rFonts w:ascii="Assistant" w:hAnsi="Assistant" w:cs="Assistant" w:hint="cs"/>
          <w:b/>
          <w:bCs/>
          <w:rtl/>
        </w:rPr>
        <w:t>של</w:t>
      </w:r>
      <w:r w:rsidRPr="00EE4136">
        <w:rPr>
          <w:rFonts w:ascii="Assistant" w:hAnsi="Assistant" w:cs="Assistant"/>
          <w:b/>
          <w:bCs/>
          <w:rtl/>
        </w:rPr>
        <w:t xml:space="preserve"> </w:t>
      </w:r>
      <w:r w:rsidRPr="00EE4136">
        <w:rPr>
          <w:rFonts w:ascii="Assistant" w:hAnsi="Assistant" w:cs="Assistant" w:hint="cs"/>
          <w:b/>
          <w:bCs/>
          <w:rtl/>
        </w:rPr>
        <w:t>המשרד.</w:t>
      </w:r>
    </w:p>
    <w:p w14:paraId="2ADB5B79" w14:textId="77777777" w:rsidR="00461937" w:rsidRPr="00EE4136" w:rsidRDefault="00461937" w:rsidP="00461937">
      <w:pPr>
        <w:pStyle w:val="NormalWeb"/>
        <w:bidi/>
        <w:spacing w:before="0" w:beforeAutospacing="0" w:after="0" w:afterAutospacing="0" w:line="276" w:lineRule="auto"/>
        <w:rPr>
          <w:rFonts w:ascii="Assistant" w:hAnsi="Assistant" w:cs="Assistant"/>
          <w:b/>
          <w:bCs/>
          <w:rtl/>
        </w:rPr>
      </w:pPr>
    </w:p>
    <w:p w14:paraId="3C510999" w14:textId="77777777" w:rsidR="00461937" w:rsidRPr="00EE4136" w:rsidRDefault="00461937" w:rsidP="00461937">
      <w:pPr>
        <w:pStyle w:val="NormalWeb"/>
        <w:bidi/>
        <w:spacing w:before="0" w:beforeAutospacing="0" w:after="0" w:afterAutospacing="0" w:line="276" w:lineRule="auto"/>
        <w:ind w:left="720"/>
        <w:rPr>
          <w:rFonts w:ascii="Assistant" w:hAnsi="Assistant" w:cs="Assistant"/>
          <w:b/>
          <w:bCs/>
          <w:rtl/>
        </w:rPr>
      </w:pPr>
      <w:r w:rsidRPr="00EE4136">
        <w:rPr>
          <w:rFonts w:ascii="Assistant" w:hAnsi="Assistant" w:cs="Assistant"/>
          <w:b/>
          <w:bCs/>
          <w:rtl/>
        </w:rPr>
        <w:t>תעודות שאינן בשפה העברית – המשרד יהיה רשאי לדרוש כי המציע יגיש תעודה מתורגמת חתומה באופן רשמי</w:t>
      </w:r>
      <w:r w:rsidRPr="00EE4136">
        <w:rPr>
          <w:rFonts w:ascii="Assistant" w:hAnsi="Assistant" w:cs="Assistant"/>
          <w:b/>
          <w:bCs/>
        </w:rPr>
        <w:t>.</w:t>
      </w:r>
    </w:p>
    <w:p w14:paraId="0BEA07DB" w14:textId="77777777" w:rsidR="00461937" w:rsidRDefault="00461937" w:rsidP="00461937">
      <w:pPr>
        <w:pStyle w:val="NormalWeb"/>
        <w:bidi/>
        <w:spacing w:before="0" w:beforeAutospacing="0" w:after="0" w:afterAutospacing="0" w:line="276" w:lineRule="auto"/>
        <w:rPr>
          <w:rFonts w:ascii="Assistant" w:hAnsi="Assistant" w:cs="Assistant"/>
          <w:b/>
          <w:bCs/>
          <w:rtl/>
        </w:rPr>
      </w:pPr>
    </w:p>
    <w:p w14:paraId="2C3C04CC" w14:textId="77777777" w:rsidR="00461937" w:rsidRDefault="00461937" w:rsidP="00461937">
      <w:pPr>
        <w:pStyle w:val="NormalWeb"/>
        <w:bidi/>
        <w:spacing w:before="0" w:beforeAutospacing="0" w:after="0" w:afterAutospacing="0" w:line="276" w:lineRule="auto"/>
        <w:rPr>
          <w:rFonts w:ascii="Assistant" w:hAnsi="Assistant" w:cs="Assistant"/>
          <w:b/>
          <w:bCs/>
          <w:rtl/>
        </w:rPr>
      </w:pPr>
    </w:p>
    <w:p w14:paraId="1590CE58" w14:textId="77777777" w:rsidR="00461937" w:rsidRDefault="00461937" w:rsidP="00461937">
      <w:pPr>
        <w:pStyle w:val="NormalWeb"/>
        <w:bidi/>
        <w:spacing w:before="0" w:beforeAutospacing="0" w:after="0" w:afterAutospacing="0" w:line="276" w:lineRule="auto"/>
        <w:rPr>
          <w:rFonts w:ascii="Assistant" w:hAnsi="Assistant" w:cs="Assistant"/>
          <w:b/>
          <w:bCs/>
          <w:rtl/>
        </w:rPr>
      </w:pPr>
    </w:p>
    <w:p w14:paraId="6F48BD57" w14:textId="77777777" w:rsidR="00461937" w:rsidRDefault="00461937" w:rsidP="00461937">
      <w:pPr>
        <w:pStyle w:val="NormalWeb"/>
        <w:bidi/>
        <w:spacing w:before="0" w:beforeAutospacing="0" w:after="0" w:afterAutospacing="0" w:line="276" w:lineRule="auto"/>
        <w:rPr>
          <w:rFonts w:ascii="Assistant" w:hAnsi="Assistant" w:cs="Assistant"/>
          <w:b/>
          <w:bCs/>
          <w:rtl/>
        </w:rPr>
      </w:pPr>
    </w:p>
    <w:p w14:paraId="5494955C" w14:textId="77777777" w:rsidR="00461937" w:rsidRDefault="00461937" w:rsidP="00461937">
      <w:pPr>
        <w:pStyle w:val="NormalWeb"/>
        <w:bidi/>
        <w:spacing w:before="0" w:beforeAutospacing="0" w:after="0" w:afterAutospacing="0" w:line="276" w:lineRule="auto"/>
        <w:rPr>
          <w:rFonts w:ascii="Assistant" w:hAnsi="Assistant" w:cs="Assistant"/>
          <w:b/>
          <w:bCs/>
          <w:rtl/>
        </w:rPr>
      </w:pPr>
    </w:p>
    <w:p w14:paraId="6332D3D8" w14:textId="77777777" w:rsidR="00461937" w:rsidRDefault="00461937" w:rsidP="00461937">
      <w:pPr>
        <w:pStyle w:val="NormalWeb"/>
        <w:bidi/>
        <w:spacing w:before="0" w:beforeAutospacing="0" w:after="0" w:afterAutospacing="0" w:line="276" w:lineRule="auto"/>
        <w:rPr>
          <w:rFonts w:ascii="Assistant" w:hAnsi="Assistant" w:cs="Assistant"/>
          <w:b/>
          <w:bCs/>
          <w:rtl/>
        </w:rPr>
      </w:pPr>
    </w:p>
    <w:p w14:paraId="2FF5F51D" w14:textId="77777777" w:rsidR="00461937" w:rsidRDefault="00461937" w:rsidP="00461937">
      <w:pPr>
        <w:rPr>
          <w:rFonts w:ascii="Assistant" w:hAnsi="Assistant" w:cs="Assistant"/>
          <w:b/>
          <w:bCs/>
          <w:sz w:val="24"/>
          <w:szCs w:val="24"/>
          <w:rtl/>
        </w:rPr>
      </w:pPr>
      <w:r>
        <w:rPr>
          <w:rFonts w:ascii="Assistant" w:hAnsi="Assistant" w:cs="Assistant"/>
          <w:b/>
          <w:bCs/>
          <w:sz w:val="24"/>
          <w:szCs w:val="24"/>
          <w:rtl/>
        </w:rPr>
        <w:br w:type="page"/>
      </w:r>
    </w:p>
    <w:p w14:paraId="09C925BE" w14:textId="77777777" w:rsidR="00461937" w:rsidRPr="00EE4136" w:rsidRDefault="00461937" w:rsidP="00466106">
      <w:pPr>
        <w:pStyle w:val="aa"/>
        <w:numPr>
          <w:ilvl w:val="1"/>
          <w:numId w:val="92"/>
        </w:numPr>
        <w:bidi/>
        <w:spacing w:before="120" w:after="0" w:line="276" w:lineRule="auto"/>
        <w:ind w:left="926" w:hanging="540"/>
        <w:rPr>
          <w:rFonts w:ascii="Assistant" w:hAnsi="Assistant" w:cs="Assistant"/>
          <w:b/>
          <w:bCs/>
          <w:sz w:val="24"/>
          <w:szCs w:val="24"/>
        </w:rPr>
      </w:pPr>
      <w:r w:rsidRPr="00EE4136">
        <w:rPr>
          <w:rFonts w:ascii="Assistant" w:hAnsi="Assistant" w:cs="Assistant"/>
          <w:b/>
          <w:bCs/>
          <w:sz w:val="24"/>
          <w:szCs w:val="24"/>
          <w:rtl/>
        </w:rPr>
        <w:lastRenderedPageBreak/>
        <w:t>ניסיון רלוונטי</w:t>
      </w:r>
    </w:p>
    <w:p w14:paraId="04B99317" w14:textId="77777777" w:rsidR="00461937" w:rsidRPr="00EE4136" w:rsidRDefault="00461937" w:rsidP="00461937">
      <w:pPr>
        <w:bidi/>
        <w:spacing w:after="0" w:line="276" w:lineRule="auto"/>
        <w:ind w:left="926"/>
        <w:rPr>
          <w:rFonts w:ascii="Assistant" w:eastAsia="Times New Roman" w:hAnsi="Assistant" w:cs="Assistant"/>
          <w:sz w:val="24"/>
          <w:szCs w:val="24"/>
        </w:rPr>
      </w:pPr>
      <w:r w:rsidRPr="00EE4136">
        <w:rPr>
          <w:rFonts w:ascii="Assistant" w:eastAsia="Times New Roman" w:hAnsi="Assistant" w:cs="Assistant" w:hint="cs"/>
          <w:sz w:val="24"/>
          <w:szCs w:val="24"/>
          <w:rtl/>
        </w:rPr>
        <w:t>יש למלא את הפרטים עבור כל אחד ממפתחי ומפעילי התוכנית בהתאם לפרטים המפורטים בטבלה זו:</w:t>
      </w:r>
      <w:r w:rsidRPr="00EE4136">
        <w:rPr>
          <w:rFonts w:ascii="Assistant" w:eastAsia="Times New Roman" w:hAnsi="Assistant" w:cs="Assistant" w:hint="cs"/>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461937" w:rsidRPr="00EE4136" w14:paraId="00E773E9" w14:textId="77777777" w:rsidTr="00B52111">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5E4C7B26" w14:textId="77777777" w:rsidR="00461937" w:rsidRPr="00EE4136" w:rsidRDefault="00461937"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תפקיד</w:t>
            </w:r>
          </w:p>
        </w:tc>
        <w:tc>
          <w:tcPr>
            <w:tcW w:w="3373" w:type="dxa"/>
            <w:shd w:val="clear" w:color="auto" w:fill="FBE4D5" w:themeFill="accent2" w:themeFillTint="33"/>
          </w:tcPr>
          <w:p w14:paraId="371D3793" w14:textId="77777777" w:rsidR="00461937" w:rsidRPr="00EE4136" w:rsidRDefault="00461937"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מפתחי התוכנית</w:t>
            </w:r>
          </w:p>
        </w:tc>
        <w:tc>
          <w:tcPr>
            <w:tcW w:w="3640" w:type="dxa"/>
            <w:shd w:val="clear" w:color="auto" w:fill="FBE4D5" w:themeFill="accent2" w:themeFillTint="33"/>
          </w:tcPr>
          <w:p w14:paraId="76E9C2EA" w14:textId="77777777" w:rsidR="00461937" w:rsidRPr="00EE4136" w:rsidRDefault="00461937"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מפעילי התוכנית</w:t>
            </w:r>
          </w:p>
        </w:tc>
      </w:tr>
      <w:tr w:rsidR="00461937" w:rsidRPr="00EE4136" w14:paraId="0C71D864" w14:textId="77777777" w:rsidTr="00B52111">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4A567082" w14:textId="77777777" w:rsidR="00461937" w:rsidRPr="00EE4136" w:rsidRDefault="00461937"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 xml:space="preserve">תחום הניסיון </w:t>
            </w:r>
          </w:p>
        </w:tc>
        <w:tc>
          <w:tcPr>
            <w:tcW w:w="3373" w:type="dxa"/>
          </w:tcPr>
          <w:p w14:paraId="71271446" w14:textId="77777777" w:rsidR="00461937" w:rsidRPr="00EE4136" w:rsidRDefault="00461937"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Pr>
                <w:rFonts w:ascii="Assistant" w:eastAsia="Times New Roman" w:hAnsi="Assistant" w:cs="Assistant" w:hint="cs"/>
                <w:sz w:val="24"/>
                <w:szCs w:val="24"/>
                <w:rtl/>
              </w:rPr>
              <w:t xml:space="preserve">לפחות 3 שנות </w:t>
            </w:r>
            <w:r w:rsidRPr="00EE4136">
              <w:rPr>
                <w:rFonts w:ascii="Assistant" w:eastAsia="Times New Roman" w:hAnsi="Assistant" w:cs="Assistant" w:hint="cs"/>
                <w:sz w:val="24"/>
                <w:szCs w:val="24"/>
                <w:rtl/>
              </w:rPr>
              <w:t>ניסיון</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מוכח</w:t>
            </w:r>
            <w:r>
              <w:rPr>
                <w:rFonts w:ascii="Assistant" w:eastAsia="Times New Roman" w:hAnsi="Assistant" w:cs="Assistant" w:hint="cs"/>
                <w:sz w:val="24"/>
                <w:szCs w:val="24"/>
                <w:rtl/>
              </w:rPr>
              <w:t xml:space="preserve"> בפיתוח תוכניות הדרכה</w:t>
            </w:r>
            <w:r w:rsidRPr="00EE4136">
              <w:rPr>
                <w:rFonts w:ascii="Assistant" w:eastAsia="Times New Roman" w:hAnsi="Assistant" w:cs="Assistant"/>
                <w:sz w:val="24"/>
                <w:szCs w:val="24"/>
                <w:rtl/>
              </w:rPr>
              <w:t xml:space="preserve"> </w:t>
            </w:r>
            <w:r>
              <w:rPr>
                <w:rFonts w:ascii="Assistant" w:eastAsia="Times New Roman" w:hAnsi="Assistant" w:cs="Assistant" w:hint="cs"/>
                <w:sz w:val="24"/>
                <w:szCs w:val="24"/>
                <w:rtl/>
              </w:rPr>
              <w:t>בתחום רלוונטי לתוכנית המוצעת</w:t>
            </w:r>
          </w:p>
        </w:tc>
        <w:tc>
          <w:tcPr>
            <w:tcW w:w="3640" w:type="dxa"/>
          </w:tcPr>
          <w:p w14:paraId="0341C010" w14:textId="77777777" w:rsidR="00461937" w:rsidRPr="00EE4136" w:rsidRDefault="00461937"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Pr>
                <w:rFonts w:ascii="Assistant" w:eastAsia="Times New Roman" w:hAnsi="Assistant" w:cs="Assistant" w:hint="cs"/>
                <w:sz w:val="24"/>
                <w:szCs w:val="24"/>
                <w:rtl/>
              </w:rPr>
              <w:t>לפחות שנה אחת של ניסיון מוכח בהדרכה בתחום רלוונטי לתוכנית המוצעת</w:t>
            </w:r>
          </w:p>
        </w:tc>
      </w:tr>
      <w:tr w:rsidR="00461937" w:rsidRPr="00EE4136" w14:paraId="19D03717" w14:textId="77777777" w:rsidTr="00B52111">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06873F1D" w14:textId="77777777" w:rsidR="00461937" w:rsidRPr="00EE4136" w:rsidRDefault="00461937"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פירוט מסמכים מצורפים</w:t>
            </w:r>
          </w:p>
        </w:tc>
        <w:tc>
          <w:tcPr>
            <w:tcW w:w="3373" w:type="dxa"/>
          </w:tcPr>
          <w:p w14:paraId="0D8CEA49" w14:textId="77777777" w:rsidR="00461937" w:rsidRDefault="00461937" w:rsidP="0046193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קורות חיים </w:t>
            </w:r>
          </w:p>
          <w:p w14:paraId="7204A3EC" w14:textId="77777777" w:rsidR="00461937" w:rsidRPr="00EE4136" w:rsidRDefault="00461937" w:rsidP="0046193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 xml:space="preserve">עם המפתח/ המפעיל </w:t>
            </w:r>
            <w:r w:rsidRPr="00EE4136">
              <w:rPr>
                <w:rFonts w:ascii="Assistant" w:eastAsia="Times New Roman" w:hAnsi="Assistant" w:cs="Assistant" w:hint="cs"/>
                <w:sz w:val="24"/>
                <w:szCs w:val="24"/>
                <w:rtl/>
              </w:rPr>
              <w:t>(לקוח/קולגה/מנהל)</w:t>
            </w:r>
          </w:p>
        </w:tc>
        <w:tc>
          <w:tcPr>
            <w:tcW w:w="3640" w:type="dxa"/>
          </w:tcPr>
          <w:p w14:paraId="371190E4" w14:textId="77777777" w:rsidR="00461937" w:rsidRDefault="00461937" w:rsidP="0046193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קורות חיים </w:t>
            </w:r>
          </w:p>
          <w:p w14:paraId="37F053EB" w14:textId="77777777" w:rsidR="00461937" w:rsidRPr="00EE4136" w:rsidRDefault="00461937" w:rsidP="0046193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 xml:space="preserve">עם המפתח/ המפעיל </w:t>
            </w:r>
            <w:r w:rsidRPr="00EE4136">
              <w:rPr>
                <w:rFonts w:ascii="Assistant" w:eastAsia="Times New Roman" w:hAnsi="Assistant" w:cs="Assistant" w:hint="cs"/>
                <w:sz w:val="24"/>
                <w:szCs w:val="24"/>
                <w:rtl/>
              </w:rPr>
              <w:t xml:space="preserve">(לקוח/קולגה/מנהל) </w:t>
            </w:r>
          </w:p>
        </w:tc>
      </w:tr>
    </w:tbl>
    <w:p w14:paraId="63DE233A" w14:textId="77777777" w:rsidR="00461937" w:rsidRPr="00EE4136" w:rsidRDefault="00461937" w:rsidP="00461937">
      <w:pPr>
        <w:rPr>
          <w:rFonts w:ascii="Assistant" w:hAnsi="Assistant" w:cs="Assistant"/>
          <w:b/>
          <w:bCs/>
          <w:sz w:val="24"/>
          <w:szCs w:val="24"/>
          <w:rtl/>
        </w:rPr>
      </w:pPr>
    </w:p>
    <w:p w14:paraId="5BFA58E9" w14:textId="77777777" w:rsidR="00461937" w:rsidRPr="00EE4136" w:rsidRDefault="00461937" w:rsidP="00466106">
      <w:pPr>
        <w:pStyle w:val="aa"/>
        <w:numPr>
          <w:ilvl w:val="0"/>
          <w:numId w:val="92"/>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EE4136">
        <w:rPr>
          <w:rFonts w:ascii="Assistant" w:hAnsi="Assistant" w:cs="Assistant" w:hint="cs"/>
          <w:b/>
          <w:bCs/>
          <w:sz w:val="28"/>
          <w:szCs w:val="28"/>
          <w:rtl/>
        </w:rPr>
        <w:t>תנאים נוספים</w:t>
      </w:r>
    </w:p>
    <w:p w14:paraId="2E31D19D" w14:textId="77777777" w:rsidR="00461937" w:rsidRPr="00EE4136" w:rsidRDefault="00461937" w:rsidP="00466106">
      <w:pPr>
        <w:pStyle w:val="aa"/>
        <w:numPr>
          <w:ilvl w:val="1"/>
          <w:numId w:val="92"/>
        </w:numPr>
        <w:bidi/>
        <w:spacing w:before="120" w:after="0" w:line="276" w:lineRule="auto"/>
        <w:ind w:left="926" w:hanging="540"/>
        <w:rPr>
          <w:rFonts w:ascii="Assistant" w:hAnsi="Assistant" w:cs="Assistant"/>
          <w:sz w:val="24"/>
          <w:szCs w:val="24"/>
        </w:rPr>
      </w:pPr>
      <w:r w:rsidRPr="00EE4136">
        <w:rPr>
          <w:rStyle w:val="a9"/>
          <w:rFonts w:ascii="Assistant" w:hAnsi="Assistant" w:cs="Assistant"/>
          <w:sz w:val="24"/>
          <w:szCs w:val="24"/>
          <w:rtl/>
        </w:rPr>
        <w:t>התאמ</w:t>
      </w:r>
      <w:r w:rsidRPr="00EE4136">
        <w:rPr>
          <w:rStyle w:val="a9"/>
          <w:rFonts w:ascii="Assistant" w:hAnsi="Assistant" w:cs="Assistant" w:hint="cs"/>
          <w:sz w:val="24"/>
          <w:szCs w:val="24"/>
          <w:rtl/>
        </w:rPr>
        <w:t>ת התוכנית</w:t>
      </w:r>
      <w:r w:rsidRPr="00EE4136">
        <w:rPr>
          <w:rStyle w:val="a9"/>
          <w:rFonts w:ascii="Assistant" w:hAnsi="Assistant" w:cs="Assistant"/>
          <w:sz w:val="24"/>
          <w:szCs w:val="24"/>
          <w:rtl/>
        </w:rPr>
        <w:t xml:space="preserve"> לתלמידים או לצוות</w:t>
      </w:r>
    </w:p>
    <w:p w14:paraId="48434E40" w14:textId="77777777" w:rsidR="00461937" w:rsidRPr="00B3383C" w:rsidRDefault="00461937" w:rsidP="00461937">
      <w:pPr>
        <w:bidi/>
        <w:spacing w:after="0" w:line="276" w:lineRule="auto"/>
        <w:ind w:left="926"/>
        <w:rPr>
          <w:rFonts w:ascii="Assistant" w:eastAsia="Times New Roman" w:hAnsi="Assistant" w:cs="Assistant"/>
          <w:sz w:val="24"/>
          <w:szCs w:val="24"/>
          <w:rtl/>
        </w:rPr>
      </w:pPr>
      <w:r w:rsidRPr="00EE4136">
        <w:rPr>
          <w:rFonts w:ascii="Assistant" w:eastAsia="Times New Roman" w:hAnsi="Assistant" w:cs="Assistant"/>
          <w:sz w:val="24"/>
          <w:szCs w:val="24"/>
          <w:rtl/>
        </w:rPr>
        <w:t>התוכנית נדרש</w:t>
      </w:r>
      <w:r w:rsidRPr="00EE4136">
        <w:rPr>
          <w:rFonts w:ascii="Assistant" w:eastAsia="Times New Roman" w:hAnsi="Assistant" w:cs="Assistant" w:hint="eastAsia"/>
          <w:sz w:val="24"/>
          <w:szCs w:val="24"/>
          <w:rtl/>
        </w:rPr>
        <w:t>ת</w:t>
      </w:r>
      <w:r w:rsidRPr="00EE4136">
        <w:rPr>
          <w:rFonts w:ascii="Assistant" w:eastAsia="Times New Roman" w:hAnsi="Assistant" w:cs="Assistant"/>
          <w:sz w:val="24"/>
          <w:szCs w:val="24"/>
          <w:rtl/>
        </w:rPr>
        <w:t xml:space="preserve"> להיות</w:t>
      </w:r>
      <w:r w:rsidRPr="00EE4136">
        <w:rPr>
          <w:rFonts w:ascii="Assistant" w:eastAsia="Times New Roman" w:hAnsi="Assistant" w:cs="Assistant"/>
          <w:sz w:val="24"/>
          <w:szCs w:val="24"/>
        </w:rPr>
        <w:t>:</w:t>
      </w:r>
    </w:p>
    <w:p w14:paraId="591DBB66" w14:textId="77777777" w:rsidR="00461937" w:rsidRPr="00EE4136" w:rsidRDefault="00461937" w:rsidP="00461937">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בהלימה ליעדי משרד החינוך ולמטרות חוק חינוך ממלכתי, התשי"ג–1953</w:t>
      </w:r>
    </w:p>
    <w:p w14:paraId="64AB2333" w14:textId="77777777" w:rsidR="00461937" w:rsidRPr="00EE4136" w:rsidRDefault="00461937" w:rsidP="00461937">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לשכבות הגיל המוצעות (</w:t>
      </w:r>
      <w:r w:rsidRPr="00EE4136">
        <w:rPr>
          <w:rFonts w:ascii="Assistant" w:hAnsi="Assistant" w:cs="Assistant" w:hint="cs"/>
          <w:rtl/>
        </w:rPr>
        <w:t>גיל הרך/</w:t>
      </w:r>
      <w:r w:rsidRPr="00EE4136">
        <w:rPr>
          <w:rFonts w:ascii="Assistant" w:hAnsi="Assistant" w:cs="Assistant"/>
          <w:rtl/>
        </w:rPr>
        <w:t xml:space="preserve">יסודי/על-יסודי), בתוכן </w:t>
      </w:r>
      <w:r w:rsidRPr="00EE4136">
        <w:rPr>
          <w:rFonts w:ascii="Assistant" w:hAnsi="Assistant" w:cs="Assistant" w:hint="cs"/>
          <w:rtl/>
        </w:rPr>
        <w:t>ו</w:t>
      </w:r>
      <w:r w:rsidRPr="00EE4136">
        <w:rPr>
          <w:rFonts w:ascii="Assistant" w:hAnsi="Assistant" w:cs="Assistant"/>
          <w:rtl/>
        </w:rPr>
        <w:t>בעזרים/מסרים/כלים</w:t>
      </w:r>
    </w:p>
    <w:p w14:paraId="147251FE" w14:textId="77777777" w:rsidR="00461937" w:rsidRPr="00EE4136" w:rsidRDefault="00461937" w:rsidP="00461937">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לקהל היעד – תלמידים או אנשי צוות חינוכי, בהתאם להצעה</w:t>
      </w:r>
    </w:p>
    <w:p w14:paraId="00C0376C" w14:textId="77777777" w:rsidR="00461937" w:rsidRPr="00EE4136" w:rsidRDefault="00461937" w:rsidP="00466106">
      <w:pPr>
        <w:pStyle w:val="aa"/>
        <w:numPr>
          <w:ilvl w:val="1"/>
          <w:numId w:val="92"/>
        </w:numPr>
        <w:bidi/>
        <w:spacing w:before="120" w:after="0" w:line="276" w:lineRule="auto"/>
        <w:ind w:left="926" w:hanging="540"/>
        <w:rPr>
          <w:rFonts w:ascii="Assistant" w:hAnsi="Assistant" w:cs="Assistant"/>
          <w:sz w:val="24"/>
          <w:szCs w:val="24"/>
          <w:rtl/>
        </w:rPr>
      </w:pPr>
      <w:r w:rsidRPr="00EE4136">
        <w:rPr>
          <w:rFonts w:ascii="Assistant" w:hAnsi="Assistant" w:cs="Assistant" w:hint="cs"/>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461937" w:rsidRPr="00EE4136" w14:paraId="53CC1CDC" w14:textId="77777777" w:rsidTr="00B52111">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691ADBE9" w14:textId="77777777" w:rsidR="00461937" w:rsidRPr="00EE4136" w:rsidRDefault="00461937"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פריט דרוש</w:t>
            </w:r>
          </w:p>
        </w:tc>
        <w:tc>
          <w:tcPr>
            <w:tcW w:w="6691" w:type="dxa"/>
            <w:shd w:val="clear" w:color="auto" w:fill="FBE4D5" w:themeFill="accent2" w:themeFillTint="33"/>
          </w:tcPr>
          <w:p w14:paraId="467363E5" w14:textId="77777777" w:rsidR="00461937" w:rsidRPr="00EE4136" w:rsidRDefault="00461937" w:rsidP="00B52111">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p>
        </w:tc>
      </w:tr>
      <w:tr w:rsidR="00461937" w:rsidRPr="00EE4136" w14:paraId="7CC687C3"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587C0780" w14:textId="77777777" w:rsidR="00461937" w:rsidRPr="00EE4136" w:rsidRDefault="00461937"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מספר המלצות</w:t>
            </w:r>
          </w:p>
        </w:tc>
        <w:tc>
          <w:tcPr>
            <w:tcW w:w="6691" w:type="dxa"/>
          </w:tcPr>
          <w:p w14:paraId="2938A2B3" w14:textId="77777777" w:rsidR="00461937" w:rsidRPr="00EE4136" w:rsidRDefault="00461937"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Pr>
                <w:rFonts w:ascii="Assistant" w:hAnsi="Assistant" w:cs="Assistant" w:hint="cs"/>
                <w:rtl/>
              </w:rPr>
              <w:t>3</w:t>
            </w:r>
            <w:r w:rsidRPr="00EE4136">
              <w:rPr>
                <w:rFonts w:ascii="Assistant" w:hAnsi="Assistant" w:cs="Assistant"/>
                <w:rtl/>
              </w:rPr>
              <w:t xml:space="preserve"> </w:t>
            </w:r>
            <w:r w:rsidRPr="00EE4136">
              <w:rPr>
                <w:rFonts w:ascii="Assistant" w:hAnsi="Assistant" w:cs="Assistant" w:hint="cs"/>
                <w:rtl/>
              </w:rPr>
              <w:t>המלצות לפחות</w:t>
            </w:r>
            <w:r w:rsidRPr="00EE4136">
              <w:rPr>
                <w:rFonts w:ascii="Assistant" w:hAnsi="Assistant" w:cs="Assistant"/>
                <w:rtl/>
              </w:rPr>
              <w:t xml:space="preserve">, </w:t>
            </w:r>
            <w:r w:rsidRPr="00EE4136">
              <w:rPr>
                <w:rFonts w:ascii="Assistant" w:hAnsi="Assistant" w:cs="Assistant" w:hint="cs"/>
                <w:rtl/>
              </w:rPr>
              <w:t>מש</w:t>
            </w:r>
            <w:r>
              <w:rPr>
                <w:rFonts w:ascii="Assistant" w:hAnsi="Assistant" w:cs="Assistant" w:hint="cs"/>
                <w:rtl/>
              </w:rPr>
              <w:t>לושה</w:t>
            </w:r>
            <w:r w:rsidRPr="00EE4136">
              <w:rPr>
                <w:rFonts w:ascii="Assistant" w:hAnsi="Assistant" w:cs="Assistant"/>
                <w:rtl/>
              </w:rPr>
              <w:t xml:space="preserve"> </w:t>
            </w:r>
            <w:r w:rsidRPr="00EE4136">
              <w:rPr>
                <w:rFonts w:ascii="Assistant" w:hAnsi="Assistant" w:cs="Assistant" w:hint="cs"/>
                <w:rtl/>
              </w:rPr>
              <w:t>ארגונים או מוסדות</w:t>
            </w:r>
            <w:r w:rsidRPr="00EE4136">
              <w:rPr>
                <w:rFonts w:ascii="Assistant" w:hAnsi="Assistant" w:cs="Assistant"/>
                <w:rtl/>
              </w:rPr>
              <w:t xml:space="preserve"> </w:t>
            </w:r>
            <w:r w:rsidRPr="00EE4136">
              <w:rPr>
                <w:rFonts w:ascii="Assistant" w:hAnsi="Assistant" w:cs="Assistant" w:hint="cs"/>
                <w:rtl/>
              </w:rPr>
              <w:t>שונים</w:t>
            </w:r>
          </w:p>
        </w:tc>
      </w:tr>
      <w:tr w:rsidR="00461937" w:rsidRPr="00EE4136" w14:paraId="17FED01D"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675342C4" w14:textId="77777777" w:rsidR="00461937" w:rsidRPr="00EE4136" w:rsidRDefault="00461937"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מסגרת זמנים</w:t>
            </w:r>
          </w:p>
        </w:tc>
        <w:tc>
          <w:tcPr>
            <w:tcW w:w="6691" w:type="dxa"/>
          </w:tcPr>
          <w:p w14:paraId="00354E05" w14:textId="77777777" w:rsidR="00461937" w:rsidRPr="00EE4136" w:rsidRDefault="00461937"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מארבע השנים האחרונות</w:t>
            </w:r>
          </w:p>
        </w:tc>
      </w:tr>
      <w:tr w:rsidR="00461937" w:rsidRPr="00EE4136" w14:paraId="768273BC"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2582A827" w14:textId="77777777" w:rsidR="00461937" w:rsidRPr="00EE4136" w:rsidRDefault="00461937"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היקף ההמלצה</w:t>
            </w:r>
          </w:p>
        </w:tc>
        <w:tc>
          <w:tcPr>
            <w:tcW w:w="6691" w:type="dxa"/>
          </w:tcPr>
          <w:p w14:paraId="2079AA2E" w14:textId="77777777" w:rsidR="00461937" w:rsidRPr="00EE4136" w:rsidRDefault="00461937"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עד עמוד לכל המלצה</w:t>
            </w:r>
          </w:p>
        </w:tc>
      </w:tr>
      <w:tr w:rsidR="00461937" w:rsidRPr="00EE4136" w14:paraId="738E8A9A" w14:textId="77777777" w:rsidTr="00B52111">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059EE903" w14:textId="77777777" w:rsidR="00461937" w:rsidRPr="00EE4136" w:rsidRDefault="00461937"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תוכן נדרש</w:t>
            </w:r>
          </w:p>
        </w:tc>
        <w:tc>
          <w:tcPr>
            <w:tcW w:w="6691" w:type="dxa"/>
          </w:tcPr>
          <w:p w14:paraId="3C5DD95A" w14:textId="77777777" w:rsidR="00461937" w:rsidRPr="00EE4136" w:rsidRDefault="00461937" w:rsidP="0046193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כל</w:t>
            </w:r>
            <w:r w:rsidRPr="00EE4136">
              <w:rPr>
                <w:rFonts w:ascii="Assistant" w:hAnsi="Assistant" w:cs="Assistant"/>
                <w:rtl/>
              </w:rPr>
              <w:t xml:space="preserve"> </w:t>
            </w:r>
            <w:r w:rsidRPr="00EE4136">
              <w:rPr>
                <w:rFonts w:ascii="Assistant" w:hAnsi="Assistant" w:cs="Assistant" w:hint="cs"/>
                <w:rtl/>
              </w:rPr>
              <w:t>המלצה</w:t>
            </w:r>
            <w:r w:rsidRPr="00EE4136">
              <w:rPr>
                <w:rFonts w:ascii="Assistant" w:hAnsi="Assistant" w:cs="Assistant"/>
                <w:rtl/>
              </w:rPr>
              <w:t xml:space="preserve"> </w:t>
            </w:r>
            <w:r w:rsidRPr="00EE4136">
              <w:rPr>
                <w:rFonts w:ascii="Assistant" w:hAnsi="Assistant" w:cs="Assistant" w:hint="cs"/>
                <w:rtl/>
              </w:rPr>
              <w:t>תכלול</w:t>
            </w:r>
            <w:r w:rsidRPr="00EE4136">
              <w:rPr>
                <w:rFonts w:ascii="Assistant" w:hAnsi="Assistant" w:cs="Assistant"/>
                <w:rtl/>
              </w:rPr>
              <w:t xml:space="preserve"> </w:t>
            </w:r>
            <w:r w:rsidRPr="00EE4136">
              <w:rPr>
                <w:rFonts w:ascii="Assistant" w:hAnsi="Assistant" w:cs="Assistant" w:hint="cs"/>
                <w:rtl/>
              </w:rPr>
              <w:t>תיאור</w:t>
            </w:r>
            <w:r w:rsidRPr="00EE4136">
              <w:rPr>
                <w:rFonts w:ascii="Assistant" w:hAnsi="Assistant" w:cs="Assistant"/>
                <w:rtl/>
              </w:rPr>
              <w:t xml:space="preserve"> </w:t>
            </w:r>
            <w:r w:rsidRPr="00EE4136">
              <w:rPr>
                <w:rFonts w:ascii="Assistant" w:hAnsi="Assistant" w:cs="Assistant" w:hint="cs"/>
                <w:rtl/>
              </w:rPr>
              <w:t>בשפת הממליץ על התוכנית</w:t>
            </w:r>
            <w:r w:rsidRPr="00EE4136">
              <w:rPr>
                <w:rFonts w:ascii="Assistant" w:hAnsi="Assistant" w:cs="Assistant"/>
                <w:rtl/>
              </w:rPr>
              <w:t xml:space="preserve"> </w:t>
            </w:r>
            <w:r w:rsidRPr="00EE4136">
              <w:rPr>
                <w:rFonts w:ascii="Assistant" w:hAnsi="Assistant" w:cs="Assistant" w:hint="cs"/>
                <w:rtl/>
              </w:rPr>
              <w:t>בפועל</w:t>
            </w:r>
            <w:r w:rsidRPr="00EE4136">
              <w:rPr>
                <w:rFonts w:ascii="Assistant" w:hAnsi="Assistant" w:cs="Assistant"/>
                <w:rtl/>
              </w:rPr>
              <w:t xml:space="preserve">, </w:t>
            </w: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היתרונות שבה ותרומתה</w:t>
            </w:r>
            <w:r w:rsidRPr="00EE4136">
              <w:rPr>
                <w:rFonts w:ascii="Assistant" w:hAnsi="Assistant" w:cs="Assistant"/>
                <w:rtl/>
              </w:rPr>
              <w:t xml:space="preserve"> </w:t>
            </w:r>
            <w:r w:rsidRPr="00EE4136">
              <w:rPr>
                <w:rFonts w:ascii="Assistant" w:hAnsi="Assistant" w:cs="Assistant" w:hint="cs"/>
                <w:rtl/>
              </w:rPr>
              <w:t>למוסד</w:t>
            </w:r>
            <w:r w:rsidRPr="00EE4136">
              <w:rPr>
                <w:rFonts w:ascii="Assistant" w:hAnsi="Assistant" w:cs="Assistant"/>
                <w:rtl/>
              </w:rPr>
              <w:t xml:space="preserve"> </w:t>
            </w:r>
            <w:r w:rsidRPr="00EE4136">
              <w:rPr>
                <w:rFonts w:ascii="Assistant" w:hAnsi="Assistant" w:cs="Assistant" w:hint="cs"/>
                <w:rtl/>
              </w:rPr>
              <w:t>או</w:t>
            </w:r>
            <w:r w:rsidRPr="00EE4136">
              <w:rPr>
                <w:rFonts w:ascii="Assistant" w:hAnsi="Assistant" w:cs="Assistant"/>
                <w:rtl/>
              </w:rPr>
              <w:t xml:space="preserve"> </w:t>
            </w:r>
            <w:r w:rsidRPr="00EE4136">
              <w:rPr>
                <w:rFonts w:ascii="Assistant" w:hAnsi="Assistant" w:cs="Assistant" w:hint="cs"/>
                <w:rtl/>
              </w:rPr>
              <w:t>לקהל</w:t>
            </w:r>
            <w:r w:rsidRPr="00EE4136">
              <w:rPr>
                <w:rFonts w:ascii="Assistant" w:hAnsi="Assistant" w:cs="Assistant"/>
                <w:rtl/>
              </w:rPr>
              <w:t xml:space="preserve"> </w:t>
            </w:r>
            <w:r w:rsidRPr="00EE4136">
              <w:rPr>
                <w:rFonts w:ascii="Assistant" w:hAnsi="Assistant" w:cs="Assistant" w:hint="cs"/>
                <w:rtl/>
              </w:rPr>
              <w:t xml:space="preserve">היעד </w:t>
            </w:r>
          </w:p>
          <w:p w14:paraId="7768338C" w14:textId="77777777" w:rsidR="00461937" w:rsidRPr="00EE4136" w:rsidRDefault="00461937" w:rsidP="0046193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שם</w:t>
            </w:r>
            <w:r w:rsidRPr="00EE4136">
              <w:rPr>
                <w:rFonts w:ascii="Assistant" w:hAnsi="Assistant" w:cs="Assistant"/>
                <w:rtl/>
              </w:rPr>
              <w:t xml:space="preserve">, </w:t>
            </w:r>
            <w:r w:rsidRPr="00EE4136">
              <w:rPr>
                <w:rFonts w:ascii="Assistant" w:hAnsi="Assistant" w:cs="Assistant" w:hint="cs"/>
                <w:rtl/>
              </w:rPr>
              <w:t>תפקיד ופרטי קשר</w:t>
            </w:r>
            <w:r w:rsidRPr="00EE4136">
              <w:rPr>
                <w:rFonts w:ascii="Assistant" w:hAnsi="Assistant" w:cs="Assistant"/>
                <w:rtl/>
              </w:rPr>
              <w:t xml:space="preserve"> </w:t>
            </w:r>
          </w:p>
        </w:tc>
      </w:tr>
      <w:tr w:rsidR="00461937" w:rsidRPr="00EE4136" w14:paraId="7D338FEA" w14:textId="77777777" w:rsidTr="00B52111">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3E6822D1" w14:textId="77777777" w:rsidR="00461937" w:rsidRPr="00EE4136" w:rsidRDefault="00461937"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אופן ההגשה</w:t>
            </w:r>
          </w:p>
        </w:tc>
        <w:tc>
          <w:tcPr>
            <w:tcW w:w="6691" w:type="dxa"/>
          </w:tcPr>
          <w:p w14:paraId="3C0C82EB" w14:textId="77777777" w:rsidR="00461937" w:rsidRPr="00EE4136" w:rsidRDefault="00461937" w:rsidP="00461937">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EE4136">
              <w:rPr>
                <w:rFonts w:ascii="Assistant" w:hAnsi="Assistant" w:cs="Assistant" w:hint="cs"/>
                <w:rtl/>
              </w:rPr>
              <w:t>המלצות חתומות על ידי הממליץ</w:t>
            </w:r>
          </w:p>
          <w:p w14:paraId="470746CA" w14:textId="77777777" w:rsidR="00461937" w:rsidRPr="00EE4136" w:rsidRDefault="00461937" w:rsidP="0046193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 xml:space="preserve">המלצות כתובות </w:t>
            </w:r>
            <w:r w:rsidRPr="00EE4136">
              <w:rPr>
                <w:rFonts w:ascii="Assistant" w:hAnsi="Assistant" w:cs="Assistant"/>
                <w:rtl/>
              </w:rPr>
              <w:t xml:space="preserve">על דף רשמי של הארגון/המוסד </w:t>
            </w:r>
          </w:p>
        </w:tc>
      </w:tr>
      <w:tr w:rsidR="00461937" w:rsidRPr="00EE4136" w14:paraId="173F8CC2" w14:textId="77777777" w:rsidTr="00B52111">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3E2510B9" w14:textId="77777777" w:rsidR="00461937" w:rsidRPr="00EE4136" w:rsidRDefault="00461937"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תוספות רצויות</w:t>
            </w:r>
          </w:p>
        </w:tc>
        <w:tc>
          <w:tcPr>
            <w:tcW w:w="6691" w:type="dxa"/>
          </w:tcPr>
          <w:p w14:paraId="2EFF67D8" w14:textId="77777777" w:rsidR="00461937" w:rsidRPr="00EE4136" w:rsidRDefault="00461937"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אם</w:t>
            </w:r>
            <w:r w:rsidRPr="00EE4136">
              <w:rPr>
                <w:rFonts w:ascii="Assistant" w:hAnsi="Assistant" w:cs="Assistant"/>
                <w:rtl/>
              </w:rPr>
              <w:t xml:space="preserve"> </w:t>
            </w:r>
            <w:r w:rsidRPr="00EE4136">
              <w:rPr>
                <w:rFonts w:ascii="Assistant" w:hAnsi="Assistant" w:cs="Assistant" w:hint="cs"/>
                <w:rtl/>
              </w:rPr>
              <w:t>קיימים</w:t>
            </w:r>
            <w:r w:rsidRPr="00EE4136">
              <w:rPr>
                <w:rFonts w:ascii="Assistant" w:hAnsi="Assistant" w:cs="Assistant"/>
                <w:rtl/>
              </w:rPr>
              <w:t xml:space="preserve">: </w:t>
            </w:r>
            <w:r w:rsidRPr="00EE4136">
              <w:rPr>
                <w:rFonts w:ascii="Assistant" w:hAnsi="Assistant" w:cs="Assistant" w:hint="cs"/>
                <w:rtl/>
              </w:rPr>
              <w:t>מדדי</w:t>
            </w:r>
            <w:r w:rsidRPr="00EE4136">
              <w:rPr>
                <w:rFonts w:ascii="Assistant" w:hAnsi="Assistant" w:cs="Assistant"/>
                <w:rtl/>
              </w:rPr>
              <w:t xml:space="preserve"> </w:t>
            </w:r>
            <w:r w:rsidRPr="00EE4136">
              <w:rPr>
                <w:rFonts w:ascii="Assistant" w:hAnsi="Assistant" w:cs="Assistant" w:hint="cs"/>
                <w:rtl/>
              </w:rPr>
              <w:t>הצלחה</w:t>
            </w:r>
            <w:r w:rsidRPr="00EE4136">
              <w:rPr>
                <w:rFonts w:ascii="Assistant" w:hAnsi="Assistant" w:cs="Assistant"/>
                <w:rtl/>
              </w:rPr>
              <w:t xml:space="preserve">, </w:t>
            </w:r>
            <w:r w:rsidRPr="00EE4136">
              <w:rPr>
                <w:rFonts w:ascii="Assistant" w:hAnsi="Assistant" w:cs="Assistant" w:hint="cs"/>
                <w:rtl/>
              </w:rPr>
              <w:t>נתוני</w:t>
            </w:r>
            <w:r w:rsidRPr="00EE4136">
              <w:rPr>
                <w:rFonts w:ascii="Assistant" w:hAnsi="Assistant" w:cs="Assistant"/>
                <w:rtl/>
              </w:rPr>
              <w:t xml:space="preserve"> </w:t>
            </w:r>
            <w:r w:rsidRPr="00EE4136">
              <w:rPr>
                <w:rFonts w:ascii="Assistant" w:hAnsi="Assistant" w:cs="Assistant" w:hint="cs"/>
                <w:rtl/>
              </w:rPr>
              <w:t>הערכה</w:t>
            </w:r>
            <w:r w:rsidRPr="00EE4136">
              <w:rPr>
                <w:rFonts w:ascii="Assistant" w:hAnsi="Assistant" w:cs="Assistant"/>
                <w:rtl/>
              </w:rPr>
              <w:t xml:space="preserve">, </w:t>
            </w:r>
            <w:r w:rsidRPr="00EE4136">
              <w:rPr>
                <w:rFonts w:ascii="Assistant" w:hAnsi="Assistant" w:cs="Assistant" w:hint="cs"/>
                <w:rtl/>
              </w:rPr>
              <w:t>ערך</w:t>
            </w:r>
            <w:r w:rsidRPr="00EE4136">
              <w:rPr>
                <w:rFonts w:ascii="Assistant" w:hAnsi="Assistant" w:cs="Assistant"/>
                <w:rtl/>
              </w:rPr>
              <w:t xml:space="preserve"> </w:t>
            </w:r>
            <w:r w:rsidRPr="00EE4136">
              <w:rPr>
                <w:rFonts w:ascii="Assistant" w:hAnsi="Assistant" w:cs="Assistant" w:hint="cs"/>
                <w:rtl/>
              </w:rPr>
              <w:t>מוסף</w:t>
            </w:r>
          </w:p>
        </w:tc>
      </w:tr>
    </w:tbl>
    <w:p w14:paraId="7C07A64B" w14:textId="77777777" w:rsidR="00461937" w:rsidRPr="00EE4136" w:rsidRDefault="00461937" w:rsidP="00466106">
      <w:pPr>
        <w:pStyle w:val="aa"/>
        <w:numPr>
          <w:ilvl w:val="1"/>
          <w:numId w:val="92"/>
        </w:numPr>
        <w:bidi/>
        <w:spacing w:before="120" w:after="0" w:line="276" w:lineRule="auto"/>
        <w:ind w:left="926" w:hanging="540"/>
        <w:rPr>
          <w:rFonts w:ascii="Assistant" w:hAnsi="Assistant" w:cs="Assistant"/>
          <w:b/>
          <w:bCs/>
          <w:sz w:val="24"/>
          <w:szCs w:val="24"/>
          <w:rtl/>
        </w:rPr>
      </w:pPr>
      <w:r w:rsidRPr="00EE4136">
        <w:rPr>
          <w:rFonts w:ascii="Assistant" w:hAnsi="Assistant" w:cs="Assistant" w:hint="cs"/>
          <w:b/>
          <w:bCs/>
          <w:sz w:val="24"/>
          <w:szCs w:val="24"/>
          <w:rtl/>
        </w:rPr>
        <w:t xml:space="preserve">תוכנית הלמידה המלאה </w:t>
      </w:r>
    </w:p>
    <w:p w14:paraId="4C8397D0" w14:textId="77777777" w:rsidR="00461937" w:rsidRPr="00EE4136" w:rsidRDefault="00461937" w:rsidP="00461937">
      <w:pPr>
        <w:pStyle w:val="NormalWeb"/>
        <w:bidi/>
        <w:spacing w:before="0" w:beforeAutospacing="0" w:after="0" w:afterAutospacing="0" w:line="276" w:lineRule="auto"/>
        <w:ind w:left="926"/>
        <w:rPr>
          <w:rFonts w:ascii="Assistant" w:hAnsi="Assistant" w:cs="Assistant"/>
        </w:rPr>
      </w:pPr>
      <w:r w:rsidRPr="00EE4136">
        <w:rPr>
          <w:rFonts w:ascii="Assistant" w:hAnsi="Assistant" w:cs="Assistant"/>
          <w:rtl/>
        </w:rPr>
        <w:t>כמסמכים נלווים להצעה</w:t>
      </w:r>
      <w:r w:rsidRPr="00EE4136">
        <w:rPr>
          <w:rFonts w:ascii="Assistant" w:hAnsi="Assistant" w:cs="Assistant" w:hint="cs"/>
          <w:rtl/>
        </w:rPr>
        <w:t xml:space="preserve">, </w:t>
      </w:r>
      <w:r w:rsidRPr="00EE4136">
        <w:rPr>
          <w:rFonts w:ascii="Assistant" w:hAnsi="Assistant" w:cs="Assistant"/>
          <w:rtl/>
        </w:rPr>
        <w:t>יש לצרף את כל המרכיבים הבאים</w:t>
      </w:r>
      <w:r w:rsidRPr="00EE4136">
        <w:rPr>
          <w:rFonts w:ascii="Assistant" w:hAnsi="Assistant" w:cs="Assistant"/>
        </w:rPr>
        <w:t>:</w:t>
      </w:r>
    </w:p>
    <w:p w14:paraId="6F63D71C" w14:textId="77777777" w:rsidR="00461937" w:rsidRPr="00EE4136" w:rsidRDefault="00461937" w:rsidP="00466106">
      <w:pPr>
        <w:pStyle w:val="aa"/>
        <w:numPr>
          <w:ilvl w:val="2"/>
          <w:numId w:val="92"/>
        </w:numPr>
        <w:bidi/>
        <w:spacing w:before="120" w:after="0" w:line="276" w:lineRule="auto"/>
        <w:ind w:left="1646" w:hanging="810"/>
        <w:rPr>
          <w:rFonts w:ascii="Assistant" w:hAnsi="Assistant" w:cs="Assistant"/>
          <w:sz w:val="24"/>
          <w:szCs w:val="24"/>
        </w:rPr>
      </w:pPr>
      <w:r w:rsidRPr="00EE4136">
        <w:rPr>
          <w:rStyle w:val="a9"/>
          <w:rFonts w:ascii="Assistant" w:hAnsi="Assistant" w:cs="Assistant"/>
          <w:sz w:val="24"/>
          <w:szCs w:val="24"/>
          <w:rtl/>
        </w:rPr>
        <w:t>סילבוס מלא</w:t>
      </w:r>
      <w:r w:rsidRPr="00EE4136">
        <w:rPr>
          <w:rStyle w:val="a9"/>
          <w:rFonts w:ascii="Assistant" w:hAnsi="Assistant" w:cs="Assistant" w:hint="cs"/>
          <w:b w:val="0"/>
          <w:bCs w:val="0"/>
          <w:sz w:val="24"/>
          <w:szCs w:val="24"/>
        </w:rPr>
        <w:t xml:space="preserve"> </w:t>
      </w:r>
      <w:r w:rsidRPr="00EE4136">
        <w:rPr>
          <w:rStyle w:val="a9"/>
          <w:rFonts w:ascii="Assistant" w:hAnsi="Assistant" w:cs="Assistant" w:hint="cs"/>
          <w:b w:val="0"/>
          <w:bCs w:val="0"/>
          <w:sz w:val="24"/>
          <w:szCs w:val="24"/>
          <w:rtl/>
        </w:rPr>
        <w:t>(</w:t>
      </w:r>
      <w:r w:rsidRPr="00EE4136">
        <w:rPr>
          <w:rFonts w:ascii="Assistant" w:hAnsi="Assistant" w:cs="Assistant"/>
          <w:sz w:val="24"/>
          <w:szCs w:val="24"/>
          <w:rtl/>
        </w:rPr>
        <w:t>עד שני עמודים</w:t>
      </w:r>
      <w:r w:rsidRPr="00EE4136">
        <w:rPr>
          <w:rFonts w:ascii="Assistant" w:hAnsi="Assistant" w:cs="Assistant" w:hint="cs"/>
          <w:sz w:val="24"/>
          <w:szCs w:val="24"/>
          <w:rtl/>
        </w:rPr>
        <w:t>): לפי פורמט האקסל המופיע במערכת המקוונת להגשת הצעות</w:t>
      </w:r>
      <w:r w:rsidRPr="00EE4136">
        <w:rPr>
          <w:rFonts w:ascii="Assistant" w:hAnsi="Assistant" w:cs="Assistant"/>
          <w:sz w:val="24"/>
          <w:szCs w:val="24"/>
        </w:rPr>
        <w:t>.</w:t>
      </w:r>
      <w:r w:rsidRPr="00EE4136">
        <w:rPr>
          <w:rFonts w:ascii="Assistant" w:hAnsi="Assistant" w:cs="Assistant"/>
          <w:sz w:val="24"/>
          <w:szCs w:val="24"/>
          <w:rtl/>
        </w:rPr>
        <w:br/>
      </w:r>
      <w:r w:rsidRPr="00EE4136">
        <w:rPr>
          <w:rFonts w:ascii="Assistant" w:hAnsi="Assistant" w:cs="Assistant" w:hint="cs"/>
          <w:sz w:val="24"/>
          <w:szCs w:val="24"/>
          <w:rtl/>
        </w:rPr>
        <w:t>הסילבוס</w:t>
      </w:r>
      <w:r w:rsidRPr="00EE4136">
        <w:rPr>
          <w:rFonts w:ascii="Assistant" w:hAnsi="Assistant" w:cs="Assistant"/>
          <w:sz w:val="24"/>
          <w:szCs w:val="24"/>
          <w:rtl/>
        </w:rPr>
        <w:t xml:space="preserve"> </w:t>
      </w:r>
      <w:r w:rsidRPr="00EE4136">
        <w:rPr>
          <w:rFonts w:ascii="Assistant" w:hAnsi="Assistant" w:cs="Assistant" w:hint="cs"/>
          <w:sz w:val="24"/>
          <w:szCs w:val="24"/>
          <w:rtl/>
        </w:rPr>
        <w:t>יותאם</w:t>
      </w:r>
      <w:r w:rsidRPr="00EE4136">
        <w:rPr>
          <w:rFonts w:ascii="Assistant" w:hAnsi="Assistant" w:cs="Assistant"/>
          <w:sz w:val="24"/>
          <w:szCs w:val="24"/>
          <w:rtl/>
        </w:rPr>
        <w:t xml:space="preserve"> </w:t>
      </w:r>
      <w:r w:rsidRPr="00EE4136">
        <w:rPr>
          <w:rFonts w:ascii="Assistant" w:hAnsi="Assistant" w:cs="Assistant" w:hint="cs"/>
          <w:sz w:val="24"/>
          <w:szCs w:val="24"/>
          <w:rtl/>
        </w:rPr>
        <w:t>למהות</w:t>
      </w:r>
      <w:r w:rsidRPr="00EE4136">
        <w:rPr>
          <w:rFonts w:ascii="Assistant" w:hAnsi="Assistant" w:cs="Assistant"/>
          <w:sz w:val="24"/>
          <w:szCs w:val="24"/>
          <w:rtl/>
        </w:rPr>
        <w:t xml:space="preserve"> </w:t>
      </w:r>
      <w:r w:rsidRPr="00EE4136">
        <w:rPr>
          <w:rFonts w:ascii="Assistant" w:hAnsi="Assistant" w:cs="Assistant" w:hint="cs"/>
          <w:sz w:val="24"/>
          <w:szCs w:val="24"/>
          <w:rtl/>
        </w:rPr>
        <w:t>תת</w:t>
      </w:r>
      <w:r w:rsidRPr="00EE4136">
        <w:rPr>
          <w:rFonts w:ascii="Assistant" w:hAnsi="Assistant" w:cs="Assistant"/>
          <w:sz w:val="24"/>
          <w:szCs w:val="24"/>
          <w:rtl/>
        </w:rPr>
        <w:t>-</w:t>
      </w:r>
      <w:r w:rsidRPr="00EE4136">
        <w:rPr>
          <w:rFonts w:ascii="Assistant" w:hAnsi="Assistant" w:cs="Assistant" w:hint="cs"/>
          <w:sz w:val="24"/>
          <w:szCs w:val="24"/>
          <w:rtl/>
        </w:rPr>
        <w:t>הסל</w:t>
      </w:r>
      <w:r w:rsidRPr="00EE4136">
        <w:rPr>
          <w:rFonts w:ascii="Assistant" w:hAnsi="Assistant" w:cs="Assistant"/>
          <w:sz w:val="24"/>
          <w:szCs w:val="24"/>
          <w:rtl/>
        </w:rPr>
        <w:t xml:space="preserve"> </w:t>
      </w:r>
      <w:r w:rsidRPr="00EE4136">
        <w:rPr>
          <w:rFonts w:ascii="Assistant" w:hAnsi="Assistant" w:cs="Assistant" w:hint="cs"/>
          <w:sz w:val="24"/>
          <w:szCs w:val="24"/>
          <w:rtl/>
        </w:rPr>
        <w:t>ולתנאיו</w:t>
      </w:r>
      <w:r w:rsidRPr="00EE4136">
        <w:rPr>
          <w:rFonts w:ascii="Assistant" w:hAnsi="Assistant" w:cs="Assistant"/>
          <w:sz w:val="24"/>
          <w:szCs w:val="24"/>
          <w:rtl/>
        </w:rPr>
        <w:t xml:space="preserve">, </w:t>
      </w:r>
      <w:r w:rsidRPr="00EE4136">
        <w:rPr>
          <w:rFonts w:ascii="Assistant" w:hAnsi="Assistant" w:cs="Assistant" w:hint="cs"/>
          <w:sz w:val="24"/>
          <w:szCs w:val="24"/>
          <w:rtl/>
        </w:rPr>
        <w:t>וישקף</w:t>
      </w:r>
      <w:r w:rsidRPr="00EE4136">
        <w:rPr>
          <w:rFonts w:ascii="Assistant" w:hAnsi="Assistant" w:cs="Assistant"/>
          <w:sz w:val="24"/>
          <w:szCs w:val="24"/>
          <w:rtl/>
        </w:rPr>
        <w:t xml:space="preserve"> </w:t>
      </w:r>
      <w:r w:rsidRPr="00EE4136">
        <w:rPr>
          <w:rFonts w:ascii="Assistant" w:hAnsi="Assistant" w:cs="Assistant" w:hint="cs"/>
          <w:sz w:val="24"/>
          <w:szCs w:val="24"/>
          <w:rtl/>
        </w:rPr>
        <w:t>את</w:t>
      </w:r>
      <w:r w:rsidRPr="00EE4136">
        <w:rPr>
          <w:rFonts w:ascii="Assistant" w:hAnsi="Assistant" w:cs="Assistant"/>
          <w:sz w:val="24"/>
          <w:szCs w:val="24"/>
          <w:rtl/>
        </w:rPr>
        <w:t xml:space="preserve"> </w:t>
      </w:r>
      <w:r w:rsidRPr="00EE4136">
        <w:rPr>
          <w:rFonts w:ascii="Assistant" w:hAnsi="Assistant" w:cs="Assistant" w:hint="cs"/>
          <w:sz w:val="24"/>
          <w:szCs w:val="24"/>
          <w:rtl/>
        </w:rPr>
        <w:t>המטרות</w:t>
      </w:r>
      <w:r w:rsidRPr="00EE4136">
        <w:rPr>
          <w:rFonts w:ascii="Assistant" w:hAnsi="Assistant" w:cs="Assistant"/>
          <w:sz w:val="24"/>
          <w:szCs w:val="24"/>
          <w:rtl/>
        </w:rPr>
        <w:t xml:space="preserve"> </w:t>
      </w:r>
      <w:r w:rsidRPr="00EE4136">
        <w:rPr>
          <w:rFonts w:ascii="Assistant" w:hAnsi="Assistant" w:cs="Assistant" w:hint="cs"/>
          <w:sz w:val="24"/>
          <w:szCs w:val="24"/>
          <w:rtl/>
        </w:rPr>
        <w:t>והדגשים</w:t>
      </w:r>
      <w:r w:rsidRPr="00EE4136">
        <w:rPr>
          <w:rFonts w:ascii="Assistant" w:hAnsi="Assistant" w:cs="Assistant"/>
          <w:sz w:val="24"/>
          <w:szCs w:val="24"/>
          <w:rtl/>
        </w:rPr>
        <w:t xml:space="preserve"> </w:t>
      </w:r>
      <w:r w:rsidRPr="00EE4136">
        <w:rPr>
          <w:rFonts w:ascii="Assistant" w:hAnsi="Assistant" w:cs="Assistant" w:hint="cs"/>
          <w:sz w:val="24"/>
          <w:szCs w:val="24"/>
          <w:rtl/>
        </w:rPr>
        <w:t>הייחודיים</w:t>
      </w:r>
      <w:r w:rsidRPr="00EE4136">
        <w:rPr>
          <w:rFonts w:ascii="Assistant" w:hAnsi="Assistant" w:cs="Assistant"/>
          <w:sz w:val="24"/>
          <w:szCs w:val="24"/>
          <w:rtl/>
        </w:rPr>
        <w:t xml:space="preserve"> </w:t>
      </w:r>
      <w:r w:rsidRPr="00EE4136">
        <w:rPr>
          <w:rFonts w:ascii="Assistant" w:hAnsi="Assistant" w:cs="Assistant" w:hint="cs"/>
          <w:sz w:val="24"/>
          <w:szCs w:val="24"/>
          <w:rtl/>
        </w:rPr>
        <w:t>לו</w:t>
      </w:r>
      <w:r w:rsidRPr="00EE4136">
        <w:rPr>
          <w:rFonts w:ascii="Assistant" w:hAnsi="Assistant" w:cs="Assistant"/>
          <w:sz w:val="24"/>
          <w:szCs w:val="24"/>
          <w:rtl/>
        </w:rPr>
        <w:t>.</w:t>
      </w:r>
      <w:r w:rsidRPr="00EE4136">
        <w:rPr>
          <w:rFonts w:ascii="Assistant" w:hAnsi="Assistant" w:cs="Assistant"/>
          <w:sz w:val="24"/>
          <w:szCs w:val="24"/>
        </w:rPr>
        <w:br/>
      </w:r>
      <w:r w:rsidRPr="00EE4136">
        <w:rPr>
          <w:rFonts w:ascii="Assistant" w:hAnsi="Assistant" w:cs="Assistant"/>
          <w:sz w:val="24"/>
          <w:szCs w:val="24"/>
          <w:rtl/>
        </w:rPr>
        <w:t>יש לפרט את מהלך התוכנית במלואו, כולל</w:t>
      </w:r>
      <w:r w:rsidRPr="00EE4136">
        <w:rPr>
          <w:rFonts w:ascii="Assistant" w:hAnsi="Assistant" w:cs="Assistant"/>
          <w:sz w:val="24"/>
          <w:szCs w:val="24"/>
        </w:rPr>
        <w:t>:</w:t>
      </w:r>
    </w:p>
    <w:p w14:paraId="64403120" w14:textId="77777777" w:rsidR="00461937" w:rsidRPr="00EE4136" w:rsidRDefault="00461937" w:rsidP="00461937">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lastRenderedPageBreak/>
        <w:t>נושאים ותכנים שיועברו</w:t>
      </w:r>
    </w:p>
    <w:p w14:paraId="0DA97E75" w14:textId="77777777" w:rsidR="00461937" w:rsidRPr="00EE4136" w:rsidRDefault="00461937" w:rsidP="00461937">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מיומנויות וערכים שיילמדו</w:t>
      </w:r>
    </w:p>
    <w:p w14:paraId="3A64FC36" w14:textId="77777777" w:rsidR="00461937" w:rsidRDefault="00461937" w:rsidP="00461937">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דרכי הפעלה (למשל: עבודה קבוצתית, מפגשים חווייתיים, סימולציות, ליווי אישי)</w:t>
      </w:r>
    </w:p>
    <w:p w14:paraId="4F2C75D0" w14:textId="77777777" w:rsidR="00461937" w:rsidRPr="00D17159" w:rsidRDefault="00461937" w:rsidP="00461937">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במידה שנעשה שימוש בכלי או תוכן דיגיטלי – יש לצרף </w:t>
      </w:r>
      <w:r w:rsidRPr="007130DA">
        <w:rPr>
          <w:rFonts w:ascii="Assistant" w:hAnsi="Assistant" w:cs="Assistant"/>
          <w:b/>
          <w:bCs/>
          <w:rtl/>
        </w:rPr>
        <w:t xml:space="preserve">קישור ישיר לפריט </w:t>
      </w:r>
      <w:hyperlink r:id="rId63" w:history="1">
        <w:r w:rsidRPr="00D17159">
          <w:rPr>
            <w:rStyle w:val="Hyperlink"/>
            <w:rFonts w:ascii="Assistant" w:hAnsi="Assistant" w:cs="Assistant"/>
            <w:b/>
            <w:bCs/>
            <w:rtl/>
          </w:rPr>
          <w:t>בקטלוג החינוכי</w:t>
        </w:r>
      </w:hyperlink>
      <w:r w:rsidRPr="007130DA">
        <w:rPr>
          <w:rFonts w:ascii="Assistant" w:hAnsi="Assistant" w:cs="Assistant"/>
          <w:b/>
          <w:bCs/>
          <w:rtl/>
        </w:rPr>
        <w:t xml:space="preserve"> של משרד החינוך</w:t>
      </w:r>
      <w:r>
        <w:rPr>
          <w:rFonts w:ascii="Assistant" w:hAnsi="Assistant" w:cs="Assistant" w:hint="cs"/>
          <w:b/>
          <w:bCs/>
          <w:rtl/>
        </w:rPr>
        <w:t xml:space="preserve"> ולציין את מספר הפריט.</w:t>
      </w:r>
    </w:p>
    <w:p w14:paraId="77B0905D" w14:textId="77777777" w:rsidR="00461937" w:rsidRDefault="00461937" w:rsidP="00461937">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התאמה לקהל היעד ולשכבת הגיל</w:t>
      </w:r>
    </w:p>
    <w:p w14:paraId="4B9F3DE4" w14:textId="4764F3B9" w:rsidR="00461937" w:rsidRDefault="00461937" w:rsidP="00466106">
      <w:pPr>
        <w:pStyle w:val="aa"/>
        <w:numPr>
          <w:ilvl w:val="2"/>
          <w:numId w:val="92"/>
        </w:numPr>
        <w:bidi/>
        <w:spacing w:before="120" w:after="120" w:line="276" w:lineRule="auto"/>
        <w:ind w:left="1641" w:hanging="806"/>
        <w:rPr>
          <w:rFonts w:ascii="Assistant" w:hAnsi="Assistant" w:cs="Assistant"/>
          <w:sz w:val="24"/>
          <w:szCs w:val="24"/>
        </w:rPr>
      </w:pPr>
      <w:r w:rsidRPr="00EE4136">
        <w:rPr>
          <w:rStyle w:val="a9"/>
          <w:rFonts w:ascii="Assistant" w:hAnsi="Assistant" w:cs="Assistant"/>
          <w:sz w:val="24"/>
          <w:szCs w:val="24"/>
          <w:rtl/>
        </w:rPr>
        <w:t>פיצול לפי שלבי גיל</w:t>
      </w:r>
      <w:r w:rsidRPr="00EE4136">
        <w:rPr>
          <w:rFonts w:ascii="Assistant" w:hAnsi="Assistant" w:cs="Assistant"/>
          <w:sz w:val="24"/>
          <w:szCs w:val="24"/>
        </w:rPr>
        <w:br/>
      </w:r>
      <w:r w:rsidRPr="00EE4136">
        <w:rPr>
          <w:rFonts w:ascii="Assistant" w:hAnsi="Assistant" w:cs="Assistant" w:hint="cs"/>
          <w:sz w:val="24"/>
          <w:szCs w:val="24"/>
          <w:rtl/>
        </w:rPr>
        <w:t>אם</w:t>
      </w:r>
      <w:r w:rsidRPr="00EE4136">
        <w:rPr>
          <w:rFonts w:ascii="Assistant" w:hAnsi="Assistant" w:cs="Assistant"/>
          <w:sz w:val="24"/>
          <w:szCs w:val="24"/>
          <w:rtl/>
        </w:rPr>
        <w:t xml:space="preserve"> התוכנית מיועדת ליותר משלב גיל אחד (</w:t>
      </w:r>
      <w:r w:rsidRPr="00EE4136">
        <w:rPr>
          <w:rFonts w:ascii="Assistant" w:hAnsi="Assistant" w:cs="Assistant" w:hint="cs"/>
          <w:sz w:val="24"/>
          <w:szCs w:val="24"/>
          <w:rtl/>
        </w:rPr>
        <w:t>גיל הרך/</w:t>
      </w:r>
      <w:r w:rsidRPr="00EE4136">
        <w:rPr>
          <w:rFonts w:ascii="Assistant" w:hAnsi="Assistant" w:cs="Assistant"/>
          <w:sz w:val="24"/>
          <w:szCs w:val="24"/>
          <w:rtl/>
        </w:rPr>
        <w:t>יסודי</w:t>
      </w:r>
      <w:r w:rsidRPr="00EE4136">
        <w:rPr>
          <w:rFonts w:ascii="Assistant" w:hAnsi="Assistant" w:cs="Assistant" w:hint="cs"/>
          <w:sz w:val="24"/>
          <w:szCs w:val="24"/>
          <w:rtl/>
        </w:rPr>
        <w:t>/</w:t>
      </w:r>
      <w:r w:rsidRPr="00EE4136">
        <w:rPr>
          <w:rFonts w:ascii="Assistant" w:hAnsi="Assistant" w:cs="Assistant"/>
          <w:sz w:val="24"/>
          <w:szCs w:val="24"/>
          <w:rtl/>
        </w:rPr>
        <w:t xml:space="preserve">על-יסודי), יש לצרף </w:t>
      </w:r>
      <w:r w:rsidRPr="00EE4136">
        <w:rPr>
          <w:rStyle w:val="a9"/>
          <w:rFonts w:ascii="Assistant" w:hAnsi="Assistant" w:cs="Assistant"/>
          <w:sz w:val="24"/>
          <w:szCs w:val="24"/>
          <w:rtl/>
        </w:rPr>
        <w:t>סילבוס נפרד ומותאם לכל שלב גיל</w:t>
      </w:r>
      <w:r w:rsidRPr="00EE4136">
        <w:rPr>
          <w:rFonts w:ascii="Assistant" w:hAnsi="Assistant" w:cs="Assistant"/>
          <w:sz w:val="24"/>
          <w:szCs w:val="24"/>
        </w:rPr>
        <w:t>.</w:t>
      </w:r>
      <w:r w:rsidRPr="00EE4136">
        <w:rPr>
          <w:rFonts w:ascii="Assistant" w:hAnsi="Assistant" w:cs="Assistant" w:hint="cs"/>
          <w:sz w:val="24"/>
          <w:szCs w:val="24"/>
          <w:rtl/>
        </w:rPr>
        <w:t xml:space="preserve"> בסילבוס</w:t>
      </w:r>
      <w:r w:rsidRPr="00EE4136">
        <w:rPr>
          <w:rFonts w:ascii="Assistant" w:hAnsi="Assistant" w:cs="Assistant"/>
          <w:sz w:val="24"/>
          <w:szCs w:val="24"/>
          <w:rtl/>
        </w:rPr>
        <w:t xml:space="preserve"> יש להבהיר כיצד מבוצעת ההתאמה </w:t>
      </w:r>
      <w:r w:rsidRPr="00EE4136">
        <w:rPr>
          <w:rFonts w:ascii="Assistant" w:hAnsi="Assistant" w:cs="Assistant" w:hint="cs"/>
          <w:sz w:val="24"/>
          <w:szCs w:val="24"/>
          <w:rtl/>
        </w:rPr>
        <w:t xml:space="preserve">לשלב הגיל </w:t>
      </w:r>
      <w:r w:rsidRPr="00EE4136">
        <w:rPr>
          <w:rFonts w:ascii="Assistant" w:hAnsi="Assistant" w:cs="Assistant"/>
          <w:sz w:val="24"/>
          <w:szCs w:val="24"/>
          <w:rtl/>
        </w:rPr>
        <w:t>מבחינת תכנים, שפה, אמצעים ודגשים פדגוגיים</w:t>
      </w:r>
      <w:r w:rsidRPr="00EE4136">
        <w:rPr>
          <w:rFonts w:ascii="Assistant" w:hAnsi="Assistant" w:cs="Assistant"/>
          <w:sz w:val="24"/>
          <w:szCs w:val="24"/>
        </w:rPr>
        <w:t>.</w:t>
      </w:r>
    </w:p>
    <w:p w14:paraId="37162247" w14:textId="77777777" w:rsidR="00461937" w:rsidRPr="00F141BD" w:rsidRDefault="00461937" w:rsidP="00461937">
      <w:pPr>
        <w:pStyle w:val="aa"/>
        <w:bidi/>
        <w:spacing w:before="120" w:after="120" w:line="276" w:lineRule="auto"/>
        <w:ind w:left="1641"/>
        <w:rPr>
          <w:rFonts w:ascii="Assistant" w:hAnsi="Assistant" w:cs="Assistant"/>
          <w:sz w:val="8"/>
          <w:szCs w:val="8"/>
        </w:rPr>
      </w:pPr>
    </w:p>
    <w:p w14:paraId="672DDE73" w14:textId="77777777" w:rsidR="00461937" w:rsidRPr="00F141BD" w:rsidRDefault="00461937" w:rsidP="00466106">
      <w:pPr>
        <w:pStyle w:val="aa"/>
        <w:numPr>
          <w:ilvl w:val="1"/>
          <w:numId w:val="92"/>
        </w:numPr>
        <w:bidi/>
        <w:spacing w:before="160" w:after="0" w:line="276" w:lineRule="auto"/>
        <w:ind w:left="936" w:hanging="547"/>
        <w:rPr>
          <w:rFonts w:ascii="Assistant" w:hAnsi="Assistant" w:cs="Assistant"/>
          <w:b/>
          <w:bCs/>
          <w:color w:val="C45911" w:themeColor="accent2" w:themeShade="BF"/>
          <w:sz w:val="24"/>
          <w:szCs w:val="24"/>
          <w:rtl/>
        </w:rPr>
      </w:pPr>
      <w:r w:rsidRPr="00F141BD">
        <w:rPr>
          <w:rFonts w:ascii="Assistant" w:hAnsi="Assistant" w:cs="Assistant"/>
          <w:b/>
          <w:bCs/>
          <w:sz w:val="24"/>
          <w:szCs w:val="24"/>
          <w:rtl/>
        </w:rPr>
        <w:t>פירוט שנות הפעל</w:t>
      </w:r>
      <w:r w:rsidRPr="00F141BD">
        <w:rPr>
          <w:rFonts w:ascii="Assistant" w:hAnsi="Assistant" w:cs="Assistant" w:hint="cs"/>
          <w:b/>
          <w:bCs/>
          <w:sz w:val="24"/>
          <w:szCs w:val="24"/>
          <w:rtl/>
        </w:rPr>
        <w:t>ת התוכנית</w:t>
      </w:r>
      <w:r w:rsidRPr="00F141BD">
        <w:rPr>
          <w:rFonts w:ascii="Assistant" w:hAnsi="Assistant" w:cs="Assistant"/>
          <w:b/>
          <w:bCs/>
          <w:sz w:val="24"/>
          <w:szCs w:val="24"/>
          <w:rtl/>
        </w:rPr>
        <w:t xml:space="preserve"> </w:t>
      </w:r>
      <w:r w:rsidRPr="00F141BD">
        <w:rPr>
          <w:rFonts w:ascii="Assistant" w:hAnsi="Assistant" w:cs="Assistant" w:hint="cs"/>
          <w:b/>
          <w:bCs/>
          <w:sz w:val="24"/>
          <w:szCs w:val="24"/>
          <w:rtl/>
        </w:rPr>
        <w:t>(</w:t>
      </w:r>
      <w:r w:rsidRPr="00F141BD">
        <w:rPr>
          <w:rFonts w:ascii="Assistant" w:hAnsi="Assistant" w:cs="Assistant"/>
          <w:b/>
          <w:bCs/>
          <w:sz w:val="24"/>
          <w:szCs w:val="24"/>
          <w:rtl/>
        </w:rPr>
        <w:t>עד עמוד אחד</w:t>
      </w:r>
      <w:r w:rsidRPr="00F141BD">
        <w:rPr>
          <w:rFonts w:ascii="Assistant" w:hAnsi="Assistant" w:cs="Assistant" w:hint="cs"/>
          <w:b/>
          <w:bCs/>
          <w:sz w:val="24"/>
          <w:szCs w:val="24"/>
          <w:rtl/>
        </w:rPr>
        <w:t>)</w:t>
      </w:r>
      <w:r w:rsidRPr="00EE4136">
        <w:rPr>
          <w:rFonts w:ascii="Assistant" w:hAnsi="Assistant" w:cs="Assistant"/>
          <w:sz w:val="24"/>
          <w:szCs w:val="24"/>
        </w:rPr>
        <w:br/>
      </w:r>
      <w:r w:rsidRPr="00EE4136">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EE4136">
        <w:rPr>
          <w:rFonts w:ascii="Assistant" w:hAnsi="Assistant" w:cs="Assistant" w:hint="cs"/>
          <w:b/>
          <w:bCs/>
          <w:color w:val="C45911" w:themeColor="accent2" w:themeShade="BF"/>
          <w:sz w:val="24"/>
          <w:szCs w:val="24"/>
          <w:rtl/>
        </w:rPr>
        <w:t xml:space="preserve"> </w:t>
      </w:r>
    </w:p>
    <w:p w14:paraId="65BBC7C1" w14:textId="77777777" w:rsidR="00461937" w:rsidRPr="00F141BD" w:rsidRDefault="00461937" w:rsidP="00466106">
      <w:pPr>
        <w:pStyle w:val="aa"/>
        <w:numPr>
          <w:ilvl w:val="0"/>
          <w:numId w:val="92"/>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F141BD">
        <w:rPr>
          <w:rFonts w:ascii="Assistant" w:hAnsi="Assistant" w:cs="Assistant" w:hint="eastAsia"/>
          <w:b/>
          <w:bCs/>
          <w:sz w:val="28"/>
          <w:szCs w:val="28"/>
          <w:rtl/>
        </w:rPr>
        <w:t>שיקולים</w:t>
      </w:r>
      <w:r w:rsidRPr="00F141BD">
        <w:rPr>
          <w:rFonts w:ascii="Assistant" w:hAnsi="Assistant" w:cs="Assistant"/>
          <w:b/>
          <w:bCs/>
          <w:sz w:val="28"/>
          <w:szCs w:val="28"/>
          <w:rtl/>
        </w:rPr>
        <w:t xml:space="preserve"> נוספים  </w:t>
      </w:r>
    </w:p>
    <w:p w14:paraId="6FEB191E" w14:textId="77777777" w:rsidR="00461937" w:rsidRPr="00EE4136" w:rsidRDefault="00461937" w:rsidP="00461937">
      <w:pPr>
        <w:pStyle w:val="aa"/>
        <w:bidi/>
        <w:spacing w:before="120" w:after="0" w:line="276" w:lineRule="auto"/>
        <w:ind w:left="360"/>
        <w:contextualSpacing w:val="0"/>
        <w:rPr>
          <w:rFonts w:ascii="Assistant" w:eastAsia="Times New Roman" w:hAnsi="Assistant" w:cs="Assistant"/>
          <w:sz w:val="24"/>
          <w:szCs w:val="24"/>
        </w:rPr>
      </w:pPr>
      <w:r w:rsidRPr="00EE4136">
        <w:rPr>
          <w:rFonts w:ascii="Assistant" w:eastAsia="Times New Roman" w:hAnsi="Assistant" w:cs="Assistant"/>
          <w:sz w:val="24"/>
          <w:szCs w:val="24"/>
          <w:rtl/>
        </w:rPr>
        <w:t>בעת בחינת הצוות המקצועי את התאמת התוכנית המוצע</w:t>
      </w:r>
      <w:r w:rsidRPr="00EE4136">
        <w:rPr>
          <w:rFonts w:ascii="Assistant" w:eastAsia="Times New Roman" w:hAnsi="Assistant" w:cs="Assistant" w:hint="cs"/>
          <w:sz w:val="24"/>
          <w:szCs w:val="24"/>
          <w:rtl/>
        </w:rPr>
        <w:t>ת</w:t>
      </w:r>
      <w:r w:rsidRPr="00EE4136">
        <w:rPr>
          <w:rFonts w:ascii="Assistant" w:eastAsia="Times New Roman" w:hAnsi="Assistant" w:cs="Assistant"/>
          <w:sz w:val="24"/>
          <w:szCs w:val="24"/>
          <w:rtl/>
        </w:rPr>
        <w:t xml:space="preserve"> לתת הסל המבוקש, הצוות רשאי להתחשב באחד או יותר מהסעיפים הבאים</w:t>
      </w:r>
      <w:r w:rsidRPr="00EE4136">
        <w:rPr>
          <w:rFonts w:ascii="Assistant" w:eastAsia="Times New Roman" w:hAnsi="Assistant" w:cs="Assistant"/>
          <w:sz w:val="24"/>
          <w:szCs w:val="24"/>
        </w:rPr>
        <w:t>:</w:t>
      </w:r>
    </w:p>
    <w:p w14:paraId="292F8438" w14:textId="77777777" w:rsidR="00461937" w:rsidRDefault="00461937" w:rsidP="00466106">
      <w:pPr>
        <w:pStyle w:val="aa"/>
        <w:numPr>
          <w:ilvl w:val="1"/>
          <w:numId w:val="92"/>
        </w:numPr>
        <w:bidi/>
        <w:spacing w:before="120" w:after="0" w:line="276" w:lineRule="auto"/>
        <w:ind w:left="935" w:hanging="544"/>
        <w:contextualSpacing w:val="0"/>
        <w:rPr>
          <w:rFonts w:ascii="Assistant" w:hAnsi="Assistant" w:cs="Assistant"/>
          <w:sz w:val="24"/>
          <w:szCs w:val="24"/>
        </w:rPr>
      </w:pPr>
      <w:r w:rsidRPr="00B3383C">
        <w:rPr>
          <w:rFonts w:ascii="Assistant" w:hAnsi="Assistant" w:cs="Assistant" w:hint="cs"/>
          <w:sz w:val="24"/>
          <w:szCs w:val="24"/>
          <w:rtl/>
        </w:rPr>
        <w:t>התוכנית</w:t>
      </w:r>
      <w:r>
        <w:rPr>
          <w:rFonts w:ascii="Assistant" w:hAnsi="Assistant" w:cs="Assistant" w:hint="cs"/>
          <w:sz w:val="24"/>
          <w:szCs w:val="24"/>
          <w:rtl/>
        </w:rPr>
        <w:t xml:space="preserve"> מקדמת</w:t>
      </w:r>
      <w:r w:rsidRPr="00B3383C">
        <w:rPr>
          <w:rFonts w:ascii="Assistant" w:hAnsi="Assistant" w:cs="Assistant" w:hint="cs"/>
          <w:sz w:val="24"/>
          <w:szCs w:val="24"/>
          <w:rtl/>
        </w:rPr>
        <w:t xml:space="preserve"> </w:t>
      </w:r>
      <w:r w:rsidRPr="00B3383C">
        <w:rPr>
          <w:rFonts w:ascii="Assistant" w:hAnsi="Assistant" w:cs="Assistant"/>
          <w:sz w:val="24"/>
          <w:szCs w:val="24"/>
          <w:rtl/>
        </w:rPr>
        <w:t xml:space="preserve">שיתופי פעולה עם </w:t>
      </w:r>
      <w:r w:rsidRPr="00B3383C">
        <w:rPr>
          <w:rFonts w:ascii="Assistant" w:hAnsi="Assistant" w:cs="Assistant" w:hint="cs"/>
          <w:sz w:val="24"/>
          <w:szCs w:val="24"/>
          <w:rtl/>
        </w:rPr>
        <w:t xml:space="preserve">חברות </w:t>
      </w:r>
      <w:r w:rsidRPr="00B3383C">
        <w:rPr>
          <w:rFonts w:ascii="Assistant" w:hAnsi="Assistant" w:cs="Assistant"/>
          <w:sz w:val="24"/>
          <w:szCs w:val="24"/>
          <w:rtl/>
        </w:rPr>
        <w:t>סטארטאפ והייטק ותיווך תפיסות הסטארטאפ לעולמות החינוך</w:t>
      </w:r>
      <w:r>
        <w:rPr>
          <w:rFonts w:ascii="Assistant" w:hAnsi="Assistant" w:cs="Assistant" w:hint="cs"/>
          <w:sz w:val="24"/>
          <w:szCs w:val="24"/>
          <w:rtl/>
        </w:rPr>
        <w:t>.</w:t>
      </w:r>
    </w:p>
    <w:p w14:paraId="1EF0169D" w14:textId="77777777" w:rsidR="00461937" w:rsidRDefault="00461937" w:rsidP="00466106">
      <w:pPr>
        <w:pStyle w:val="aa"/>
        <w:numPr>
          <w:ilvl w:val="1"/>
          <w:numId w:val="92"/>
        </w:numPr>
        <w:bidi/>
        <w:spacing w:before="120" w:after="0" w:line="276" w:lineRule="auto"/>
        <w:ind w:left="935" w:hanging="544"/>
        <w:contextualSpacing w:val="0"/>
        <w:rPr>
          <w:rFonts w:ascii="Assistant" w:hAnsi="Assistant" w:cs="Assistant"/>
          <w:sz w:val="24"/>
          <w:szCs w:val="24"/>
        </w:rPr>
      </w:pPr>
      <w:r>
        <w:rPr>
          <w:rFonts w:ascii="Assistant" w:hAnsi="Assistant" w:cs="Assistant" w:hint="cs"/>
          <w:sz w:val="24"/>
          <w:szCs w:val="24"/>
          <w:rtl/>
        </w:rPr>
        <w:t>התוכנית משפרת את המצב הלימודי, הרגשי, החברתי וההתנהגותי של התלמידים או צוותי החינוך, תוך שימוש בטכנולוגיות חדשניות או על ידי יזמות טכנולוגית.</w:t>
      </w:r>
    </w:p>
    <w:p w14:paraId="7BA03656" w14:textId="77777777" w:rsidR="00461937" w:rsidRDefault="00461937" w:rsidP="00466106">
      <w:pPr>
        <w:pStyle w:val="aa"/>
        <w:numPr>
          <w:ilvl w:val="1"/>
          <w:numId w:val="92"/>
        </w:numPr>
        <w:bidi/>
        <w:spacing w:before="120" w:after="0" w:line="276" w:lineRule="auto"/>
        <w:ind w:left="935" w:hanging="544"/>
        <w:contextualSpacing w:val="0"/>
        <w:rPr>
          <w:rFonts w:ascii="Assistant" w:hAnsi="Assistant" w:cs="Assistant"/>
          <w:sz w:val="24"/>
          <w:szCs w:val="24"/>
        </w:rPr>
      </w:pPr>
      <w:r>
        <w:rPr>
          <w:rFonts w:ascii="Assistant" w:hAnsi="Assistant" w:cs="Assistant" w:hint="cs"/>
          <w:sz w:val="24"/>
          <w:szCs w:val="24"/>
          <w:rtl/>
        </w:rPr>
        <w:t>התוכנית מפתחת פתרונות טכנולוגיים חדשניים או מנחילה מיומנויות מעולמות הסטארטאפ וההייטק.</w:t>
      </w:r>
    </w:p>
    <w:p w14:paraId="4C516F03" w14:textId="77777777" w:rsidR="00461937" w:rsidRDefault="00461937" w:rsidP="00466106">
      <w:pPr>
        <w:pStyle w:val="aa"/>
        <w:numPr>
          <w:ilvl w:val="1"/>
          <w:numId w:val="92"/>
        </w:numPr>
        <w:bidi/>
        <w:spacing w:before="120" w:after="0" w:line="276" w:lineRule="auto"/>
        <w:ind w:left="935" w:hanging="544"/>
        <w:contextualSpacing w:val="0"/>
        <w:rPr>
          <w:rFonts w:ascii="Assistant" w:hAnsi="Assistant" w:cs="Assistant"/>
          <w:sz w:val="24"/>
          <w:szCs w:val="24"/>
        </w:rPr>
      </w:pPr>
      <w:r>
        <w:rPr>
          <w:rFonts w:ascii="Assistant" w:hAnsi="Assistant" w:cs="Assistant" w:hint="cs"/>
          <w:sz w:val="24"/>
          <w:szCs w:val="24"/>
          <w:rtl/>
        </w:rPr>
        <w:t>התוכנית מקדמת תרבות יזמית טכנולוגית בקרב המשתתפים.</w:t>
      </w:r>
    </w:p>
    <w:p w14:paraId="6B1CA3F9" w14:textId="77777777" w:rsidR="00461937" w:rsidRDefault="00461937" w:rsidP="00466106">
      <w:pPr>
        <w:pStyle w:val="aa"/>
        <w:numPr>
          <w:ilvl w:val="1"/>
          <w:numId w:val="92"/>
        </w:numPr>
        <w:bidi/>
        <w:spacing w:before="120" w:after="0" w:line="276" w:lineRule="auto"/>
        <w:ind w:left="935" w:hanging="544"/>
        <w:contextualSpacing w:val="0"/>
        <w:rPr>
          <w:rFonts w:ascii="Assistant" w:hAnsi="Assistant" w:cs="Assistant"/>
          <w:sz w:val="24"/>
          <w:szCs w:val="24"/>
        </w:rPr>
      </w:pPr>
      <w:r>
        <w:rPr>
          <w:rFonts w:ascii="Assistant" w:hAnsi="Assistant" w:cs="Assistant" w:hint="cs"/>
          <w:sz w:val="24"/>
          <w:szCs w:val="24"/>
          <w:rtl/>
        </w:rPr>
        <w:t>התוכנית מקדמת למידה משולבת דיגיטל.</w:t>
      </w:r>
    </w:p>
    <w:p w14:paraId="44CB7826" w14:textId="77777777" w:rsidR="00461937" w:rsidRPr="00B3383C" w:rsidRDefault="00461937" w:rsidP="00466106">
      <w:pPr>
        <w:pStyle w:val="aa"/>
        <w:numPr>
          <w:ilvl w:val="1"/>
          <w:numId w:val="92"/>
        </w:numPr>
        <w:bidi/>
        <w:spacing w:before="120" w:after="0" w:line="276" w:lineRule="auto"/>
        <w:ind w:left="935" w:hanging="544"/>
        <w:contextualSpacing w:val="0"/>
        <w:rPr>
          <w:rFonts w:ascii="Assistant" w:hAnsi="Assistant" w:cs="Assistant"/>
          <w:sz w:val="24"/>
          <w:szCs w:val="24"/>
        </w:rPr>
      </w:pPr>
      <w:r w:rsidRPr="00B3383C">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4CCD2AD6" w14:textId="77777777" w:rsidR="00461937" w:rsidRPr="00EE4136" w:rsidRDefault="00461937" w:rsidP="00466106">
      <w:pPr>
        <w:pStyle w:val="aa"/>
        <w:numPr>
          <w:ilvl w:val="1"/>
          <w:numId w:val="92"/>
        </w:numPr>
        <w:bidi/>
        <w:spacing w:before="120" w:after="0" w:line="276" w:lineRule="auto"/>
        <w:ind w:left="935" w:hanging="544"/>
        <w:contextualSpacing w:val="0"/>
        <w:rPr>
          <w:rFonts w:ascii="Assistant" w:hAnsi="Assistant" w:cs="Assistant"/>
          <w:sz w:val="24"/>
          <w:szCs w:val="24"/>
          <w:rtl/>
        </w:rPr>
      </w:pPr>
      <w:r w:rsidRPr="00EE4136">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Pr="00EE4136">
        <w:rPr>
          <w:rFonts w:ascii="Assistant" w:hAnsi="Assistant" w:cs="Assistant" w:hint="cs"/>
          <w:sz w:val="24"/>
          <w:szCs w:val="24"/>
          <w:rtl/>
        </w:rPr>
        <w:t xml:space="preserve"> </w:t>
      </w:r>
      <w:r w:rsidRPr="00EE4136">
        <w:rPr>
          <w:rFonts w:ascii="Assistant" w:hAnsi="Assistant" w:cs="Assistant"/>
          <w:sz w:val="24"/>
          <w:szCs w:val="24"/>
          <w:rtl/>
        </w:rPr>
        <w:t>הסל ולתנאיו.</w:t>
      </w:r>
    </w:p>
    <w:p w14:paraId="75F13632" w14:textId="77777777" w:rsidR="00461937" w:rsidRPr="00EE4136" w:rsidRDefault="00461937" w:rsidP="00466106">
      <w:pPr>
        <w:pStyle w:val="aa"/>
        <w:numPr>
          <w:ilvl w:val="1"/>
          <w:numId w:val="92"/>
        </w:numPr>
        <w:bidi/>
        <w:spacing w:before="120" w:after="0" w:line="276" w:lineRule="auto"/>
        <w:ind w:left="935" w:hanging="544"/>
        <w:contextualSpacing w:val="0"/>
        <w:rPr>
          <w:rFonts w:ascii="Assistant" w:hAnsi="Assistant" w:cs="Assistant"/>
          <w:sz w:val="24"/>
          <w:szCs w:val="24"/>
        </w:rPr>
      </w:pPr>
      <w:r w:rsidRPr="00EE4136">
        <w:rPr>
          <w:rFonts w:ascii="Assistant" w:hAnsi="Assistant" w:cs="Assistant" w:hint="eastAsia"/>
          <w:sz w:val="24"/>
          <w:szCs w:val="24"/>
          <w:rtl/>
        </w:rPr>
        <w:t>ניתן</w:t>
      </w:r>
      <w:r w:rsidRPr="00EE4136">
        <w:rPr>
          <w:rFonts w:ascii="Assistant" w:hAnsi="Assistant" w:cs="Assistant"/>
          <w:sz w:val="24"/>
          <w:szCs w:val="24"/>
          <w:rtl/>
        </w:rPr>
        <w:t xml:space="preserve">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EE4136">
        <w:rPr>
          <w:rFonts w:ascii="Assistant" w:hAnsi="Assistant" w:cs="Assistant"/>
          <w:sz w:val="24"/>
          <w:szCs w:val="24"/>
        </w:rPr>
        <w:t>.</w:t>
      </w:r>
    </w:p>
    <w:p w14:paraId="41B90FEE" w14:textId="77777777" w:rsidR="00461937" w:rsidRDefault="00461937" w:rsidP="00461937">
      <w:pPr>
        <w:rPr>
          <w:rFonts w:ascii="Assistant" w:hAnsi="Assistant" w:cs="Assistant"/>
          <w:b/>
          <w:bCs/>
          <w:sz w:val="28"/>
          <w:szCs w:val="28"/>
        </w:rPr>
      </w:pPr>
      <w:r>
        <w:rPr>
          <w:rFonts w:ascii="Assistant" w:hAnsi="Assistant" w:cs="Assistant"/>
          <w:b/>
          <w:bCs/>
          <w:sz w:val="28"/>
          <w:szCs w:val="28"/>
          <w:rtl/>
        </w:rPr>
        <w:br w:type="page"/>
      </w:r>
    </w:p>
    <w:p w14:paraId="73A4E95C" w14:textId="77777777" w:rsidR="00461937" w:rsidRPr="00F141BD" w:rsidRDefault="00461937" w:rsidP="00466106">
      <w:pPr>
        <w:pStyle w:val="aa"/>
        <w:numPr>
          <w:ilvl w:val="0"/>
          <w:numId w:val="92"/>
        </w:numPr>
        <w:shd w:val="clear" w:color="auto" w:fill="FBE4D5" w:themeFill="accent2" w:themeFillTint="33"/>
        <w:bidi/>
        <w:spacing w:before="120" w:after="120" w:line="276" w:lineRule="auto"/>
        <w:contextualSpacing w:val="0"/>
        <w:rPr>
          <w:rFonts w:ascii="Assistant" w:hAnsi="Assistant" w:cs="Assistant"/>
          <w:b/>
          <w:bCs/>
          <w:sz w:val="28"/>
          <w:szCs w:val="28"/>
        </w:rPr>
      </w:pPr>
      <w:r w:rsidRPr="00F141BD">
        <w:rPr>
          <w:rFonts w:ascii="Assistant" w:hAnsi="Assistant" w:cs="Assistant" w:hint="cs"/>
          <w:b/>
          <w:bCs/>
          <w:sz w:val="28"/>
          <w:szCs w:val="28"/>
          <w:rtl/>
        </w:rPr>
        <w:lastRenderedPageBreak/>
        <w:t>תנאי הפעלה כלליים</w:t>
      </w:r>
    </w:p>
    <w:p w14:paraId="18996EB4" w14:textId="77777777" w:rsidR="00461937" w:rsidRPr="00EE4136" w:rsidRDefault="00461937" w:rsidP="00466106">
      <w:pPr>
        <w:pStyle w:val="aa"/>
        <w:numPr>
          <w:ilvl w:val="1"/>
          <w:numId w:val="92"/>
        </w:numPr>
        <w:bidi/>
        <w:spacing w:before="120" w:after="0" w:line="276" w:lineRule="auto"/>
        <w:ind w:left="936" w:hanging="547"/>
        <w:rPr>
          <w:rFonts w:ascii="Assistant" w:hAnsi="Assistant" w:cs="Assistant"/>
          <w:sz w:val="24"/>
          <w:szCs w:val="24"/>
        </w:rPr>
      </w:pPr>
      <w:r w:rsidRPr="00EE4136">
        <w:rPr>
          <w:rFonts w:ascii="Assistant" w:hAnsi="Assistant" w:cs="Assistant"/>
          <w:b/>
          <w:bCs/>
          <w:sz w:val="24"/>
          <w:szCs w:val="24"/>
          <w:rtl/>
        </w:rPr>
        <w:t>נגישות מלאה</w:t>
      </w:r>
      <w:r w:rsidRPr="00EE4136">
        <w:rPr>
          <w:rFonts w:ascii="Assistant" w:hAnsi="Assistant" w:cs="Assistant" w:hint="cs"/>
          <w:b/>
          <w:bCs/>
          <w:sz w:val="24"/>
          <w:szCs w:val="24"/>
          <w:rtl/>
        </w:rPr>
        <w:t xml:space="preserve"> -</w:t>
      </w:r>
      <w:r w:rsidRPr="00EE4136">
        <w:rPr>
          <w:rFonts w:ascii="Assistant" w:hAnsi="Assistant" w:cs="Assistant" w:hint="cs"/>
          <w:sz w:val="24"/>
          <w:szCs w:val="24"/>
          <w:rtl/>
        </w:rPr>
        <w:t xml:space="preserve"> </w:t>
      </w:r>
      <w:r w:rsidRPr="00EE4136">
        <w:rPr>
          <w:rFonts w:ascii="Assistant"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EE4136">
        <w:rPr>
          <w:rFonts w:ascii="Assistant" w:hAnsi="Assistant" w:cs="Assistant"/>
          <w:sz w:val="24"/>
          <w:szCs w:val="24"/>
        </w:rPr>
        <w:t>.</w:t>
      </w:r>
    </w:p>
    <w:p w14:paraId="5138A1AB" w14:textId="77777777" w:rsidR="00461937" w:rsidRPr="00EE4136" w:rsidRDefault="00461937" w:rsidP="00466106">
      <w:pPr>
        <w:pStyle w:val="aa"/>
        <w:numPr>
          <w:ilvl w:val="1"/>
          <w:numId w:val="92"/>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בטיחות</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תיושם תוך עמידה בתקני הבטיחות העדכניים, בהתאם לאופי הפעילות, המיקום ו</w:t>
      </w:r>
      <w:r w:rsidRPr="00EE4136">
        <w:rPr>
          <w:rFonts w:ascii="Assistant" w:eastAsia="Times New Roman" w:hAnsi="Assistant" w:cs="Assistant" w:hint="cs"/>
          <w:sz w:val="24"/>
          <w:szCs w:val="24"/>
          <w:rtl/>
        </w:rPr>
        <w:t xml:space="preserve">גיל </w:t>
      </w:r>
      <w:r w:rsidRPr="00EE4136">
        <w:rPr>
          <w:rFonts w:ascii="Assistant" w:eastAsia="Times New Roman" w:hAnsi="Assistant" w:cs="Assistant"/>
          <w:sz w:val="24"/>
          <w:szCs w:val="24"/>
          <w:rtl/>
        </w:rPr>
        <w:t>המשתתפים</w:t>
      </w:r>
      <w:r w:rsidRPr="00EE4136">
        <w:rPr>
          <w:rFonts w:ascii="Assistant" w:eastAsia="Times New Roman" w:hAnsi="Assistant" w:cs="Assistant"/>
          <w:sz w:val="24"/>
          <w:szCs w:val="24"/>
        </w:rPr>
        <w:t>.</w:t>
      </w:r>
    </w:p>
    <w:p w14:paraId="049EF265" w14:textId="77777777" w:rsidR="00461937" w:rsidRPr="00EE4136" w:rsidRDefault="00461937" w:rsidP="00466106">
      <w:pPr>
        <w:pStyle w:val="aa"/>
        <w:numPr>
          <w:ilvl w:val="1"/>
          <w:numId w:val="92"/>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איסור על פרסום מסחרי</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EE4136">
        <w:rPr>
          <w:rFonts w:ascii="Assistant" w:eastAsia="Times New Roman" w:hAnsi="Assistant" w:cs="Assistant"/>
          <w:sz w:val="24"/>
          <w:szCs w:val="24"/>
        </w:rPr>
        <w:t>.</w:t>
      </w:r>
    </w:p>
    <w:p w14:paraId="60C5B4ED" w14:textId="77777777" w:rsidR="00461937" w:rsidRPr="00EE4136" w:rsidRDefault="00461937" w:rsidP="00466106">
      <w:pPr>
        <w:pStyle w:val="aa"/>
        <w:numPr>
          <w:ilvl w:val="1"/>
          <w:numId w:val="92"/>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שפת ההפעלה</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EE4136">
        <w:rPr>
          <w:rFonts w:ascii="Assistant" w:eastAsia="Times New Roman" w:hAnsi="Assistant" w:cs="Assistant"/>
          <w:sz w:val="24"/>
          <w:szCs w:val="24"/>
        </w:rPr>
        <w:t>.</w:t>
      </w:r>
    </w:p>
    <w:p w14:paraId="1BBAD6B2" w14:textId="77777777" w:rsidR="00461937" w:rsidRPr="00EE4136" w:rsidRDefault="00461937" w:rsidP="00466106">
      <w:pPr>
        <w:pStyle w:val="aa"/>
        <w:numPr>
          <w:ilvl w:val="1"/>
          <w:numId w:val="92"/>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hint="cs"/>
          <w:b/>
          <w:bCs/>
          <w:sz w:val="24"/>
          <w:szCs w:val="24"/>
          <w:rtl/>
        </w:rPr>
        <w:t xml:space="preserve">פריסה גיאוגרפית - </w:t>
      </w:r>
      <w:r w:rsidRPr="00EE4136">
        <w:rPr>
          <w:rFonts w:ascii="Assistant" w:eastAsia="Times New Roman" w:hAnsi="Assistant" w:cs="Assistant"/>
          <w:sz w:val="24"/>
          <w:szCs w:val="24"/>
          <w:rtl/>
        </w:rPr>
        <w:t>במסגרת בחינת ההצעות, תיבחן מידת הפרי</w:t>
      </w:r>
      <w:r>
        <w:rPr>
          <w:rFonts w:ascii="Assistant" w:eastAsia="Times New Roman" w:hAnsi="Assistant" w:cs="Assistant" w:hint="cs"/>
          <w:sz w:val="24"/>
          <w:szCs w:val="24"/>
          <w:rtl/>
        </w:rPr>
        <w:t>ס</w:t>
      </w:r>
      <w:r w:rsidRPr="00EE4136">
        <w:rPr>
          <w:rFonts w:ascii="Assistant" w:eastAsia="Times New Roman" w:hAnsi="Assistant" w:cs="Assistant"/>
          <w:sz w:val="24"/>
          <w:szCs w:val="24"/>
          <w:rtl/>
        </w:rPr>
        <w:t>ה הגיאוגרפית של התוכנית, לרבות הפעלה ביישובי פריפריה גיאוגרפית וחברתית</w:t>
      </w:r>
      <w:r w:rsidRPr="00EE4136">
        <w:rPr>
          <w:rFonts w:ascii="Assistant" w:eastAsia="Times New Roman" w:hAnsi="Assistant" w:cs="Assistant"/>
          <w:sz w:val="24"/>
          <w:szCs w:val="24"/>
        </w:rPr>
        <w:t>.</w:t>
      </w:r>
    </w:p>
    <w:p w14:paraId="69CB2209" w14:textId="77777777" w:rsidR="00461937" w:rsidRPr="00EE4136" w:rsidRDefault="00461937" w:rsidP="00466106">
      <w:pPr>
        <w:pStyle w:val="aa"/>
        <w:numPr>
          <w:ilvl w:val="1"/>
          <w:numId w:val="92"/>
        </w:numPr>
        <w:bidi/>
        <w:spacing w:before="120" w:after="0" w:line="276" w:lineRule="auto"/>
        <w:ind w:left="936" w:hanging="547"/>
        <w:rPr>
          <w:rFonts w:ascii="Assistant" w:eastAsia="Times New Roman" w:hAnsi="Assistant" w:cs="Assistant"/>
          <w:sz w:val="24"/>
          <w:szCs w:val="24"/>
          <w:rtl/>
        </w:rPr>
      </w:pPr>
      <w:r w:rsidRPr="00EE4136">
        <w:rPr>
          <w:rFonts w:ascii="Assistant" w:eastAsia="Times New Roman" w:hAnsi="Assistant" w:cs="Assistant"/>
          <w:b/>
          <w:bCs/>
          <w:sz w:val="24"/>
          <w:szCs w:val="24"/>
          <w:rtl/>
        </w:rPr>
        <w:t>הימנעות מהדרת תלמידים</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 xml:space="preserve">- </w:t>
      </w:r>
      <w:r w:rsidRPr="00EE4136">
        <w:rPr>
          <w:rFonts w:ascii="Assistant" w:eastAsia="Times New Roman" w:hAnsi="Assistant" w:cs="Assistant"/>
          <w:sz w:val="24"/>
          <w:szCs w:val="24"/>
          <w:rtl/>
        </w:rPr>
        <w:t>התוכנית פועלת באופן שאינו יוצר הדרה של תלמידים.</w:t>
      </w:r>
    </w:p>
    <w:p w14:paraId="30E59607" w14:textId="77777777" w:rsidR="00461937" w:rsidRPr="00EE4136" w:rsidRDefault="00461937" w:rsidP="00466106">
      <w:pPr>
        <w:pStyle w:val="aa"/>
        <w:numPr>
          <w:ilvl w:val="1"/>
          <w:numId w:val="92"/>
        </w:numPr>
        <w:bidi/>
        <w:spacing w:before="120" w:after="0" w:line="276" w:lineRule="auto"/>
        <w:ind w:left="936" w:hanging="547"/>
        <w:rPr>
          <w:rFonts w:ascii="Assistant" w:hAnsi="Assistant" w:cs="Assistant"/>
          <w:sz w:val="24"/>
          <w:szCs w:val="24"/>
          <w:rtl/>
        </w:rPr>
      </w:pPr>
      <w:r w:rsidRPr="00EE4136">
        <w:rPr>
          <w:rFonts w:ascii="Assistant" w:eastAsia="Times New Roman" w:hAnsi="Assistant" w:cs="Assistant"/>
          <w:b/>
          <w:bCs/>
          <w:sz w:val="24"/>
          <w:szCs w:val="24"/>
          <w:rtl/>
        </w:rPr>
        <w:t>דרישות ביטוח</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w:t>
      </w:r>
      <w:r w:rsidRPr="00EE4136">
        <w:rPr>
          <w:rFonts w:ascii="Assistant" w:eastAsia="Times New Roman" w:hAnsi="Assistant" w:cs="Assistant"/>
          <w:sz w:val="24"/>
          <w:szCs w:val="24"/>
        </w:rPr>
        <w:t xml:space="preserve"> </w:t>
      </w:r>
      <w:r w:rsidRPr="00EE4136">
        <w:rPr>
          <w:rFonts w:ascii="Assistant" w:eastAsia="Times New Roman" w:hAnsi="Assistant" w:cs="Assistant"/>
          <w:sz w:val="24"/>
          <w:szCs w:val="24"/>
          <w:rtl/>
        </w:rPr>
        <w:t>הספק מחויב לעמוד בכל דרישות הביטוח הקבועות במכרז, לכל אורך תקופת ההתקשרות</w:t>
      </w:r>
      <w:r w:rsidRPr="00EE4136">
        <w:rPr>
          <w:sz w:val="24"/>
          <w:szCs w:val="24"/>
        </w:rPr>
        <w:t>.</w:t>
      </w:r>
    </w:p>
    <w:p w14:paraId="72B94D73" w14:textId="77777777" w:rsidR="00461937" w:rsidRPr="00EE4136" w:rsidRDefault="00461937" w:rsidP="00461937">
      <w:pPr>
        <w:bidi/>
        <w:rPr>
          <w:rFonts w:ascii="Assistant" w:eastAsia="Times New Roman" w:hAnsi="Assistant" w:cs="Assistant"/>
          <w:sz w:val="24"/>
          <w:szCs w:val="24"/>
          <w:rtl/>
        </w:rPr>
      </w:pPr>
      <w:r>
        <w:rPr>
          <w:rFonts w:ascii="Assistant" w:hAnsi="Assistant" w:cs="Assistant"/>
          <w:noProof/>
          <w:sz w:val="24"/>
          <w:szCs w:val="24"/>
          <w:rtl/>
          <w:lang w:val="he-IL"/>
        </w:rPr>
        <mc:AlternateContent>
          <mc:Choice Requires="wps">
            <w:drawing>
              <wp:anchor distT="0" distB="0" distL="114300" distR="114300" simplePos="0" relativeHeight="251658492" behindDoc="0" locked="0" layoutInCell="1" allowOverlap="1" wp14:anchorId="7DB5A27D" wp14:editId="3C279158">
                <wp:simplePos x="0" y="0"/>
                <wp:positionH relativeFrom="column">
                  <wp:posOffset>-93345</wp:posOffset>
                </wp:positionH>
                <wp:positionV relativeFrom="paragraph">
                  <wp:posOffset>166039</wp:posOffset>
                </wp:positionV>
                <wp:extent cx="5819775" cy="731520"/>
                <wp:effectExtent l="38100" t="38100" r="123825" b="106680"/>
                <wp:wrapNone/>
                <wp:docPr id="548" name="Rectangle 548"/>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46A7E67" id="Rectangle 548" o:spid="_x0000_s1026" style="position:absolute;left:0;text-align:left;margin-left:-7.35pt;margin-top:13.05pt;width:458.25pt;height:57.6pt;z-index:2516584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vHe6g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YFHY+g&#10;VZo10KRngI3pjRIEHwGi1voZaK7s0nWcBxLr3VeuwX+ohOwjrIceVrEPhMPjeJpfTSZjSjjIJpf5&#10;eBhxz07W1vnwTZiGIFFQB/Ejmmz34ANEBNWjCgbT5l4qFVunND54o2SJb5HB2RG3ypEdg66HfY4l&#10;gIszLeCSpYgzAlFiEdsg3KouW7JWW/fMEJXBdABzU0rM63KaJwYGaDgZ4I8SpjYw+UFR4kx4laGO&#10;XUMQ0CWm3aeyVoz/TIUpW7OU3yi6ORUJ2jFbc0wmcmd5ZtiNhH+kwkEJDKX0s6iglYD4MAaJS3QC&#10;gnEudMiTqGalSPHHZ/F7ixgzOkTPFSDb++4cvAX56DuV0emjacq7N06g9GFSBm+Ne4sY2ejQGzdS&#10;G/dRZQqq6iInfUj/DBok16Y8wKBDi+KQesvvJbTmgfmwZA5WHjoJZyw8wadSpi2o6ShKauN+f/SO&#10;+rCJIKWkhRNSUP9ry5ygRH3XsKNX+WiENycyo/EExp64c8n6XKK3za2Bec3hYFoeSdQP6khWzjSv&#10;cO0WGBVETHOIXVAe3JG5Dem0wb3kYrGIanBnLAsPemU5OkdUcShf9q/M2W7hAqzqozmeGzZ7t3dJ&#10;Fy21WWyDqWRcyhOuHd5wo+LgdPcUj+A5H7VOV3/+BwAA//8DAFBLAwQUAAYACAAAACEAVOqSod4A&#10;AAAKAQAADwAAAGRycy9kb3ducmV2LnhtbEyPQU7DMBBF90jcwRokNqi1U6IQ0jgVQmIJLQ0HcOJp&#10;EhHbke22ye0ZVrAczdP/75e72Yzsgj4MzkpI1gIY2tbpwXYSvuq3VQ4sRGW1Gp1FCQsG2FW3N6Uq&#10;tLvaT7wcY8coxIZCSehjnArOQ9ujUWHtJrT0OzlvVKTTd1x7daVwM/KNEBk3arDU0KsJX3tsv49n&#10;IyFvFvOQhyndf/j3fbscatFltZT3d/PLFljEOf7B8KtP6lCRU+POVgc2Slgl6ROhEjZZAoyAZ5HQ&#10;lobINHkEXpX8/4TqBwAA//8DAFBLAQItABQABgAIAAAAIQC2gziS/gAAAOEBAAATAAAAAAAAAAAA&#10;AAAAAAAAAABbQ29udGVudF9UeXBlc10ueG1sUEsBAi0AFAAGAAgAAAAhADj9If/WAAAAlAEAAAsA&#10;AAAAAAAAAAAAAAAALwEAAF9yZWxzLy5yZWxzUEsBAi0AFAAGAAgAAAAhANxy8d7qAgAAPQYAAA4A&#10;AAAAAAAAAAAAAAAALgIAAGRycy9lMm9Eb2MueG1sUEsBAi0AFAAGAAgAAAAhAFTqkqHeAAAACgEA&#10;AA8AAAAAAAAAAAAAAAAARAUAAGRycy9kb3ducmV2LnhtbFBLBQYAAAAABAAEAPMAAABPBgAAAAA=&#10;" filled="f" strokecolor="black [3213]" strokeweight="1pt">
                <v:shadow on="t" color="black" opacity="26214f" origin="-.5,-.5" offset=".74836mm,.74836mm"/>
              </v:rect>
            </w:pict>
          </mc:Fallback>
        </mc:AlternateContent>
      </w:r>
    </w:p>
    <w:p w14:paraId="49DD3CD9" w14:textId="77777777" w:rsidR="00461937" w:rsidRPr="00EE4136" w:rsidRDefault="00461937" w:rsidP="00461937">
      <w:pPr>
        <w:pStyle w:val="NormalWeb"/>
        <w:bidi/>
        <w:spacing w:before="0" w:beforeAutospacing="0" w:after="0" w:afterAutospacing="0" w:line="276" w:lineRule="auto"/>
        <w:ind w:left="720"/>
        <w:rPr>
          <w:rFonts w:ascii="Assistant" w:hAnsi="Assistant" w:cs="Assistant"/>
          <w:b/>
          <w:bCs/>
        </w:rPr>
      </w:pPr>
      <w:r w:rsidRPr="00EE4136">
        <w:rPr>
          <w:rFonts w:ascii="Assistant" w:hAnsi="Assistant" w:cs="Assistant"/>
          <w:noProof/>
          <w:rtl/>
          <w:lang w:val="he-IL"/>
        </w:rPr>
        <w:drawing>
          <wp:anchor distT="0" distB="0" distL="114300" distR="114300" simplePos="0" relativeHeight="251658490" behindDoc="0" locked="0" layoutInCell="1" allowOverlap="1" wp14:anchorId="54FFA13A" wp14:editId="6DD91A1D">
            <wp:simplePos x="0" y="0"/>
            <wp:positionH relativeFrom="margin">
              <wp:posOffset>5349875</wp:posOffset>
            </wp:positionH>
            <wp:positionV relativeFrom="paragraph">
              <wp:posOffset>74599</wp:posOffset>
            </wp:positionV>
            <wp:extent cx="274320" cy="274320"/>
            <wp:effectExtent l="0" t="0" r="0" b="0"/>
            <wp:wrapNone/>
            <wp:docPr id="554"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rtl/>
        </w:rPr>
        <w:t>משרד</w:t>
      </w:r>
      <w:r w:rsidRPr="00FE2A33">
        <w:rPr>
          <w:rFonts w:ascii="Assistant" w:hAnsi="Assistant" w:cs="Assistant"/>
          <w:b/>
          <w:bCs/>
          <w:rtl/>
        </w:rPr>
        <w:t xml:space="preserve"> </w:t>
      </w:r>
      <w:r w:rsidRPr="00EE4136">
        <w:rPr>
          <w:rFonts w:ascii="Assistant" w:hAnsi="Assistant" w:cs="Assistant"/>
          <w:b/>
          <w:bCs/>
          <w:rtl/>
        </w:rPr>
        <w:t xml:space="preserve"> החינוך שומר לעצמו את הזכות לבקש הבהרות או השלמות לגבי כל אחד מהמסמכים שיוגשו.</w:t>
      </w:r>
    </w:p>
    <w:p w14:paraId="4B98E17D" w14:textId="77777777" w:rsidR="00461937" w:rsidRPr="00461937" w:rsidRDefault="00461937" w:rsidP="00461937">
      <w:pPr>
        <w:pStyle w:val="a0"/>
        <w:numPr>
          <w:ilvl w:val="0"/>
          <w:numId w:val="0"/>
        </w:numPr>
        <w:ind w:left="1080"/>
        <w:jc w:val="left"/>
        <w:rPr>
          <w:highlight w:val="cyan"/>
          <w:rtl/>
        </w:rPr>
      </w:pPr>
    </w:p>
    <w:p w14:paraId="3086CB36" w14:textId="77777777" w:rsidR="0084623F" w:rsidRPr="007130DA" w:rsidRDefault="0084623F" w:rsidP="00802FF9">
      <w:pPr>
        <w:rPr>
          <w:rFonts w:ascii="Assistant" w:hAnsi="Assistant" w:cs="Assistant"/>
          <w:bCs/>
          <w:sz w:val="32"/>
          <w:szCs w:val="32"/>
        </w:rPr>
      </w:pPr>
      <w:r w:rsidRPr="007130DA">
        <w:rPr>
          <w:rFonts w:ascii="Assistant" w:hAnsi="Assistant" w:cs="Assistant"/>
          <w:rtl/>
        </w:rPr>
        <w:br w:type="page"/>
      </w:r>
    </w:p>
    <w:p w14:paraId="4BF89B23" w14:textId="3E903841" w:rsidR="00C47CD1" w:rsidRPr="00C47CD1" w:rsidRDefault="00C47CD1" w:rsidP="00C47CD1">
      <w:pPr>
        <w:pStyle w:val="a0"/>
        <w:rPr>
          <w:rtl/>
        </w:rPr>
      </w:pPr>
      <w:bookmarkStart w:id="36" w:name="_Toc214814047"/>
      <w:r w:rsidRPr="00C47CD1">
        <w:rPr>
          <w:b/>
          <w:rtl/>
        </w:rPr>
        <w:lastRenderedPageBreak/>
        <w:t xml:space="preserve">תת סל: </w:t>
      </w:r>
      <w:r w:rsidRPr="00C47CD1">
        <w:rPr>
          <w:rFonts w:hint="cs"/>
          <w:b/>
          <w:rtl/>
        </w:rPr>
        <w:t>לקויות למידה והפרעת קשב</w:t>
      </w:r>
      <w:bookmarkEnd w:id="36"/>
    </w:p>
    <w:p w14:paraId="1B646DB3" w14:textId="77777777" w:rsidR="00C47CD1" w:rsidRPr="00C47CD1" w:rsidRDefault="00C47CD1" w:rsidP="00466106">
      <w:pPr>
        <w:numPr>
          <w:ilvl w:val="0"/>
          <w:numId w:val="89"/>
        </w:numPr>
        <w:shd w:val="clear" w:color="auto" w:fill="FBE4D5" w:themeFill="accent2" w:themeFillTint="33"/>
        <w:tabs>
          <w:tab w:val="center" w:pos="2679"/>
        </w:tabs>
        <w:bidi/>
        <w:spacing w:before="120" w:after="120" w:line="276" w:lineRule="auto"/>
        <w:contextualSpacing/>
        <w:rPr>
          <w:rFonts w:ascii="Assistant" w:hAnsi="Assistant" w:cs="Assistant"/>
          <w:b/>
          <w:bCs/>
          <w:sz w:val="28"/>
          <w:szCs w:val="28"/>
          <w:rtl/>
        </w:rPr>
      </w:pPr>
      <w:r w:rsidRPr="00C47CD1">
        <w:rPr>
          <w:rFonts w:ascii="Assistant" w:hAnsi="Assistant" w:cs="Assistant"/>
          <w:b/>
          <w:bCs/>
          <w:sz w:val="28"/>
          <w:szCs w:val="28"/>
          <w:rtl/>
        </w:rPr>
        <w:t xml:space="preserve">תיאור </w:t>
      </w:r>
      <w:r w:rsidRPr="00C47CD1">
        <w:rPr>
          <w:rFonts w:ascii="Assistant" w:hAnsi="Assistant" w:cs="Assistant" w:hint="cs"/>
          <w:b/>
          <w:bCs/>
          <w:sz w:val="28"/>
          <w:szCs w:val="28"/>
          <w:rtl/>
        </w:rPr>
        <w:t>ת</w:t>
      </w:r>
      <w:r w:rsidRPr="00C47CD1">
        <w:rPr>
          <w:rFonts w:ascii="Assistant" w:hAnsi="Assistant" w:cs="Assistant"/>
          <w:b/>
          <w:bCs/>
          <w:sz w:val="28"/>
          <w:szCs w:val="28"/>
          <w:rtl/>
        </w:rPr>
        <w:t xml:space="preserve">ת הסל </w:t>
      </w:r>
    </w:p>
    <w:p w14:paraId="76D139A6" w14:textId="77777777" w:rsidR="00C47CD1" w:rsidRPr="00C47CD1" w:rsidRDefault="00C47CD1" w:rsidP="00466106">
      <w:pPr>
        <w:numPr>
          <w:ilvl w:val="1"/>
          <w:numId w:val="89"/>
        </w:numPr>
        <w:tabs>
          <w:tab w:val="center" w:pos="2679"/>
        </w:tabs>
        <w:bidi/>
        <w:spacing w:before="120" w:after="0" w:line="276" w:lineRule="auto"/>
        <w:rPr>
          <w:rFonts w:ascii="Assistant" w:hAnsi="Assistant" w:cs="Assistant"/>
          <w:b/>
          <w:bCs/>
          <w:sz w:val="24"/>
          <w:szCs w:val="24"/>
          <w:rtl/>
        </w:rPr>
      </w:pPr>
      <w:r w:rsidRPr="00C47CD1">
        <w:rPr>
          <w:noProof/>
          <w:rtl/>
        </w:rPr>
        <w:drawing>
          <wp:anchor distT="0" distB="0" distL="114300" distR="114300" simplePos="0" relativeHeight="251658495" behindDoc="0" locked="0" layoutInCell="1" allowOverlap="1" wp14:anchorId="57D4CB7D" wp14:editId="198F65C9">
            <wp:simplePos x="0" y="0"/>
            <wp:positionH relativeFrom="margin">
              <wp:posOffset>5581650</wp:posOffset>
            </wp:positionH>
            <wp:positionV relativeFrom="paragraph">
              <wp:posOffset>17145</wp:posOffset>
            </wp:positionV>
            <wp:extent cx="257175" cy="257175"/>
            <wp:effectExtent l="0" t="0" r="9525" b="9525"/>
            <wp:wrapNone/>
            <wp:docPr id="571" name="Graphic 571"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64"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bookmarkStart w:id="37" w:name="_Hlk211937000"/>
      <w:r w:rsidRPr="00C47CD1">
        <w:rPr>
          <w:rFonts w:ascii="Assistant" w:hAnsi="Assistant" w:cs="Assistant"/>
          <w:b/>
          <w:bCs/>
          <w:sz w:val="24"/>
          <w:szCs w:val="24"/>
          <w:rtl/>
        </w:rPr>
        <w:t xml:space="preserve">מטרה </w:t>
      </w:r>
    </w:p>
    <w:bookmarkEnd w:id="37"/>
    <w:p w14:paraId="539D9C66" w14:textId="11737C45" w:rsidR="00C47CD1" w:rsidRPr="00C47CD1" w:rsidRDefault="00C47CD1" w:rsidP="00C47CD1">
      <w:pPr>
        <w:tabs>
          <w:tab w:val="center" w:pos="2679"/>
        </w:tabs>
        <w:bidi/>
        <w:spacing w:after="0" w:line="276" w:lineRule="auto"/>
        <w:ind w:left="925"/>
        <w:rPr>
          <w:rFonts w:ascii="Assistant" w:hAnsi="Assistant" w:cs="Assistant"/>
          <w:sz w:val="24"/>
          <w:szCs w:val="24"/>
        </w:rPr>
      </w:pPr>
      <w:r w:rsidRPr="00C47CD1">
        <w:rPr>
          <w:rFonts w:ascii="Assistant" w:hAnsi="Assistant" w:cs="Assistant"/>
          <w:sz w:val="24"/>
          <w:szCs w:val="24"/>
          <w:rtl/>
        </w:rPr>
        <w:t xml:space="preserve">תוכניות </w:t>
      </w:r>
      <w:r w:rsidR="004B66CD">
        <w:rPr>
          <w:rFonts w:ascii="Assistant" w:hAnsi="Assistant" w:cs="Assistant" w:hint="cs"/>
          <w:sz w:val="24"/>
          <w:szCs w:val="24"/>
          <w:rtl/>
        </w:rPr>
        <w:t>ב</w:t>
      </w:r>
      <w:r w:rsidRPr="00C47CD1">
        <w:rPr>
          <w:rFonts w:ascii="Assistant" w:hAnsi="Assistant" w:cs="Assistant"/>
          <w:sz w:val="24"/>
          <w:szCs w:val="24"/>
          <w:rtl/>
        </w:rPr>
        <w:t>תת</w:t>
      </w:r>
      <w:r w:rsidR="00BE25F2">
        <w:rPr>
          <w:rFonts w:ascii="Assistant" w:hAnsi="Assistant" w:cs="Assistant"/>
          <w:sz w:val="24"/>
          <w:szCs w:val="24"/>
          <w:rtl/>
        </w:rPr>
        <w:t xml:space="preserve"> </w:t>
      </w:r>
      <w:r w:rsidRPr="00C47CD1">
        <w:rPr>
          <w:rFonts w:ascii="Assistant" w:hAnsi="Assistant" w:cs="Assistant"/>
          <w:sz w:val="24"/>
          <w:szCs w:val="24"/>
          <w:rtl/>
        </w:rPr>
        <w:t>סל זה נועדו לתת מענה לתלמידים עם קשיים לימודיים הלומדים בחינוך הרגיל אשר אותרו:</w:t>
      </w:r>
    </w:p>
    <w:p w14:paraId="6085E213" w14:textId="77777777" w:rsidR="00C47CD1" w:rsidRPr="00C47CD1" w:rsidRDefault="00C47CD1" w:rsidP="00466106">
      <w:pPr>
        <w:numPr>
          <w:ilvl w:val="0"/>
          <w:numId w:val="88"/>
        </w:numPr>
        <w:tabs>
          <w:tab w:val="center" w:pos="2679"/>
        </w:tabs>
        <w:bidi/>
        <w:spacing w:after="0" w:line="276" w:lineRule="auto"/>
        <w:contextualSpacing/>
        <w:rPr>
          <w:rFonts w:ascii="Assistant" w:hAnsi="Assistant" w:cs="Assistant"/>
          <w:sz w:val="24"/>
          <w:szCs w:val="24"/>
          <w:rtl/>
        </w:rPr>
      </w:pPr>
      <w:r w:rsidRPr="00C47CD1">
        <w:rPr>
          <w:rFonts w:ascii="Assistant" w:hAnsi="Assistant" w:cs="Assistant"/>
          <w:sz w:val="24"/>
          <w:szCs w:val="24"/>
          <w:rtl/>
        </w:rPr>
        <w:t>עם לקות למידה או הפרעת קשב</w:t>
      </w:r>
    </w:p>
    <w:p w14:paraId="0B3ED7C2" w14:textId="77777777" w:rsidR="00C47CD1" w:rsidRPr="00C47CD1" w:rsidRDefault="00C47CD1" w:rsidP="00466106">
      <w:pPr>
        <w:numPr>
          <w:ilvl w:val="0"/>
          <w:numId w:val="88"/>
        </w:numPr>
        <w:tabs>
          <w:tab w:val="center" w:pos="2679"/>
        </w:tabs>
        <w:bidi/>
        <w:spacing w:after="0" w:line="276" w:lineRule="auto"/>
        <w:contextualSpacing/>
        <w:rPr>
          <w:rFonts w:ascii="Assistant" w:hAnsi="Assistant" w:cs="Assistant"/>
          <w:sz w:val="24"/>
          <w:szCs w:val="24"/>
        </w:rPr>
      </w:pPr>
      <w:r w:rsidRPr="00C47CD1">
        <w:rPr>
          <w:rFonts w:ascii="Assistant" w:hAnsi="Assistant" w:cs="Assistant"/>
          <w:sz w:val="24"/>
          <w:szCs w:val="24"/>
          <w:rtl/>
        </w:rPr>
        <w:t>בעלי חשד ללקות למידה או להפרעת קשב</w:t>
      </w:r>
    </w:p>
    <w:p w14:paraId="04E7F3B0" w14:textId="585CE25B" w:rsidR="00C47CD1" w:rsidRPr="00C47CD1" w:rsidRDefault="004B66CD" w:rsidP="00C47CD1">
      <w:pPr>
        <w:tabs>
          <w:tab w:val="center" w:pos="2679"/>
        </w:tabs>
        <w:bidi/>
        <w:spacing w:after="0" w:line="276" w:lineRule="auto"/>
        <w:ind w:left="925"/>
        <w:rPr>
          <w:rFonts w:ascii="Assistant" w:hAnsi="Assistant" w:cs="Assistant"/>
          <w:sz w:val="24"/>
          <w:szCs w:val="24"/>
          <w:rtl/>
        </w:rPr>
      </w:pPr>
      <w:r>
        <w:rPr>
          <w:rFonts w:ascii="Assistant" w:hAnsi="Assistant" w:cs="Assistant" w:hint="cs"/>
          <w:sz w:val="24"/>
          <w:szCs w:val="24"/>
          <w:rtl/>
        </w:rPr>
        <w:t>ו</w:t>
      </w:r>
      <w:r w:rsidR="00C47CD1" w:rsidRPr="00C47CD1">
        <w:rPr>
          <w:rFonts w:ascii="Assistant" w:hAnsi="Assistant" w:cs="Assistant" w:hint="cs"/>
          <w:sz w:val="24"/>
          <w:szCs w:val="24"/>
          <w:rtl/>
        </w:rPr>
        <w:t>זאת במטרה לסייע</w:t>
      </w:r>
      <w:r w:rsidR="00C47CD1" w:rsidRPr="00C47CD1">
        <w:rPr>
          <w:rFonts w:ascii="Assistant" w:hAnsi="Assistant" w:cs="Assistant"/>
          <w:sz w:val="24"/>
          <w:szCs w:val="24"/>
          <w:rtl/>
        </w:rPr>
        <w:t xml:space="preserve"> להם בהתמודדות עם אתגרי הלמידה ולקדם את השתלבותם הלימודית והחברתית</w:t>
      </w:r>
      <w:r w:rsidR="00BE25F2">
        <w:rPr>
          <w:rFonts w:ascii="Assistant" w:hAnsi="Assistant" w:cs="Assistant"/>
          <w:sz w:val="24"/>
          <w:szCs w:val="24"/>
          <w:rtl/>
        </w:rPr>
        <w:t xml:space="preserve"> </w:t>
      </w:r>
      <w:r w:rsidR="00C47CD1" w:rsidRPr="00C47CD1">
        <w:rPr>
          <w:rFonts w:ascii="Assistant" w:hAnsi="Assistant" w:cs="Assistant"/>
          <w:sz w:val="24"/>
          <w:szCs w:val="24"/>
          <w:rtl/>
        </w:rPr>
        <w:t>רגשית בבית הספר</w:t>
      </w:r>
      <w:r w:rsidR="00C47CD1" w:rsidRPr="00C47CD1">
        <w:rPr>
          <w:rFonts w:ascii="Assistant" w:hAnsi="Assistant" w:cs="Assistant"/>
          <w:sz w:val="24"/>
          <w:szCs w:val="24"/>
        </w:rPr>
        <w:t>.</w:t>
      </w:r>
      <w:r w:rsidR="00C47CD1" w:rsidRPr="00C47CD1">
        <w:rPr>
          <w:rFonts w:ascii="Assistant" w:hAnsi="Assistant" w:cs="Assistant" w:hint="cs"/>
          <w:sz w:val="24"/>
          <w:szCs w:val="24"/>
          <w:rtl/>
        </w:rPr>
        <w:t xml:space="preserve"> </w:t>
      </w:r>
      <w:r w:rsidR="00C47CD1" w:rsidRPr="00C47CD1">
        <w:rPr>
          <w:rFonts w:ascii="Assistant" w:hAnsi="Assistant" w:cs="Assistant"/>
          <w:sz w:val="24"/>
          <w:szCs w:val="24"/>
          <w:rtl/>
        </w:rPr>
        <w:t xml:space="preserve">הדגש הוא על תוכניות </w:t>
      </w:r>
      <w:r w:rsidR="00C47CD1" w:rsidRPr="00C47CD1">
        <w:rPr>
          <w:rFonts w:ascii="Assistant" w:hAnsi="Assistant" w:cs="Assistant" w:hint="cs"/>
          <w:sz w:val="24"/>
          <w:szCs w:val="24"/>
          <w:rtl/>
        </w:rPr>
        <w:t xml:space="preserve">בהיבטים פדגוגיים או רגשיים-חינוכים, </w:t>
      </w:r>
      <w:r w:rsidR="00C47CD1" w:rsidRPr="00C47CD1">
        <w:rPr>
          <w:rFonts w:ascii="Assistant" w:hAnsi="Assistant" w:cs="Assistant"/>
          <w:sz w:val="24"/>
          <w:szCs w:val="24"/>
          <w:rtl/>
        </w:rPr>
        <w:t xml:space="preserve">המקדמות איתור והתערבות מותאמת, </w:t>
      </w:r>
      <w:r w:rsidR="00C47CD1" w:rsidRPr="00C47CD1">
        <w:rPr>
          <w:rFonts w:ascii="Assistant" w:hAnsi="Assistant" w:cs="Assistant" w:hint="eastAsia"/>
          <w:sz w:val="24"/>
          <w:szCs w:val="24"/>
          <w:rtl/>
        </w:rPr>
        <w:t>לקידום</w:t>
      </w:r>
      <w:r w:rsidR="00C47CD1" w:rsidRPr="00C47CD1">
        <w:rPr>
          <w:rFonts w:ascii="Assistant" w:hAnsi="Assistant" w:cs="Assistant"/>
          <w:sz w:val="24"/>
          <w:szCs w:val="24"/>
          <w:rtl/>
        </w:rPr>
        <w:t xml:space="preserve"> </w:t>
      </w:r>
      <w:r w:rsidR="00C47CD1" w:rsidRPr="00C47CD1">
        <w:rPr>
          <w:rFonts w:ascii="Assistant" w:hAnsi="Assistant" w:cs="Assistant" w:hint="eastAsia"/>
          <w:sz w:val="24"/>
          <w:szCs w:val="24"/>
          <w:rtl/>
        </w:rPr>
        <w:t>לומדים</w:t>
      </w:r>
      <w:r w:rsidR="00C47CD1" w:rsidRPr="00C47CD1">
        <w:rPr>
          <w:rFonts w:ascii="Assistant" w:hAnsi="Assistant" w:cs="Assistant"/>
          <w:sz w:val="24"/>
          <w:szCs w:val="24"/>
          <w:rtl/>
        </w:rPr>
        <w:t xml:space="preserve"> </w:t>
      </w:r>
      <w:r w:rsidR="00C47CD1" w:rsidRPr="00C47CD1">
        <w:rPr>
          <w:rFonts w:ascii="Assistant" w:hAnsi="Assistant" w:cs="Assistant" w:hint="eastAsia"/>
          <w:sz w:val="24"/>
          <w:szCs w:val="24"/>
          <w:rtl/>
        </w:rPr>
        <w:t>עצמאיים</w:t>
      </w:r>
      <w:r w:rsidR="00C47CD1" w:rsidRPr="00C47CD1">
        <w:rPr>
          <w:rFonts w:ascii="Assistant" w:hAnsi="Assistant" w:cs="Assistant"/>
          <w:sz w:val="24"/>
          <w:szCs w:val="24"/>
          <w:rtl/>
        </w:rPr>
        <w:t>.</w:t>
      </w:r>
    </w:p>
    <w:p w14:paraId="517C61FB" w14:textId="77777777" w:rsidR="00C47CD1" w:rsidRPr="00C47CD1" w:rsidRDefault="00C47CD1" w:rsidP="00466106">
      <w:pPr>
        <w:numPr>
          <w:ilvl w:val="1"/>
          <w:numId w:val="89"/>
        </w:numPr>
        <w:tabs>
          <w:tab w:val="center" w:pos="2679"/>
        </w:tabs>
        <w:bidi/>
        <w:spacing w:before="120" w:after="0" w:line="276" w:lineRule="auto"/>
        <w:rPr>
          <w:rFonts w:ascii="Assistant" w:hAnsi="Assistant" w:cs="Assistant"/>
          <w:b/>
          <w:bCs/>
          <w:sz w:val="24"/>
          <w:szCs w:val="24"/>
        </w:rPr>
      </w:pPr>
      <w:r w:rsidRPr="00C47CD1" w:rsidDel="00675485">
        <w:rPr>
          <w:rFonts w:ascii="Assistant" w:hAnsi="Assistant" w:cs="Assistant"/>
          <w:sz w:val="24"/>
          <w:szCs w:val="24"/>
          <w:rtl/>
        </w:rPr>
        <w:t xml:space="preserve"> </w:t>
      </w:r>
      <w:r w:rsidRPr="00C47CD1">
        <w:rPr>
          <w:rFonts w:ascii="Assistant" w:hAnsi="Assistant" w:cs="Assistant"/>
          <w:b/>
          <w:bCs/>
          <w:noProof/>
          <w:sz w:val="24"/>
          <w:szCs w:val="24"/>
          <w:rtl/>
        </w:rPr>
        <w:drawing>
          <wp:anchor distT="0" distB="0" distL="114300" distR="114300" simplePos="0" relativeHeight="251658496" behindDoc="0" locked="0" layoutInCell="1" allowOverlap="1" wp14:anchorId="2D408EA9" wp14:editId="20ADBD8B">
            <wp:simplePos x="0" y="0"/>
            <wp:positionH relativeFrom="rightMargin">
              <wp:posOffset>-159385</wp:posOffset>
            </wp:positionH>
            <wp:positionV relativeFrom="paragraph">
              <wp:posOffset>52070</wp:posOffset>
            </wp:positionV>
            <wp:extent cx="269240" cy="269240"/>
            <wp:effectExtent l="0" t="0" r="0" b="0"/>
            <wp:wrapNone/>
            <wp:docPr id="572" name="Graphic 572"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65"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C47CD1">
        <w:rPr>
          <w:rFonts w:ascii="Assistant" w:hAnsi="Assistant" w:cs="Assistant"/>
          <w:b/>
          <w:bCs/>
          <w:sz w:val="24"/>
          <w:szCs w:val="24"/>
          <w:rtl/>
        </w:rPr>
        <w:t>קהל יע</w:t>
      </w:r>
      <w:r w:rsidRPr="00C47CD1">
        <w:rPr>
          <w:rFonts w:ascii="Assistant" w:hAnsi="Assistant" w:cs="Assistant" w:hint="cs"/>
          <w:b/>
          <w:bCs/>
          <w:sz w:val="24"/>
          <w:szCs w:val="24"/>
          <w:rtl/>
        </w:rPr>
        <w:t>ד</w:t>
      </w:r>
    </w:p>
    <w:p w14:paraId="2815930F" w14:textId="2F0A37DB" w:rsidR="00C47CD1" w:rsidRPr="00C47CD1" w:rsidRDefault="00C47CD1" w:rsidP="004B66CD">
      <w:pPr>
        <w:numPr>
          <w:ilvl w:val="0"/>
          <w:numId w:val="6"/>
        </w:numPr>
        <w:bidi/>
        <w:spacing w:after="0" w:line="240" w:lineRule="auto"/>
        <w:ind w:left="1371"/>
        <w:rPr>
          <w:rFonts w:ascii="Assistant" w:eastAsia="Times New Roman" w:hAnsi="Assistant" w:cs="Assistant"/>
          <w:sz w:val="24"/>
          <w:szCs w:val="24"/>
        </w:rPr>
      </w:pPr>
      <w:r w:rsidRPr="00C47CD1">
        <w:rPr>
          <w:rFonts w:ascii="Assistant" w:eastAsia="Times New Roman" w:hAnsi="Assistant" w:cs="Assistant"/>
          <w:sz w:val="24"/>
          <w:szCs w:val="24"/>
          <w:rtl/>
        </w:rPr>
        <w:t>תלמידי</w:t>
      </w:r>
      <w:r w:rsidR="004B66CD">
        <w:rPr>
          <w:rFonts w:ascii="Assistant" w:eastAsia="Times New Roman" w:hAnsi="Assistant" w:cs="Assistant" w:hint="cs"/>
          <w:sz w:val="24"/>
          <w:szCs w:val="24"/>
          <w:rtl/>
        </w:rPr>
        <w:t>ם</w:t>
      </w:r>
    </w:p>
    <w:p w14:paraId="5EB77426" w14:textId="77777777" w:rsidR="00C47CD1" w:rsidRPr="00C47CD1" w:rsidRDefault="00C47CD1" w:rsidP="00C47CD1">
      <w:pPr>
        <w:numPr>
          <w:ilvl w:val="0"/>
          <w:numId w:val="6"/>
        </w:numPr>
        <w:bidi/>
        <w:spacing w:after="0" w:line="240" w:lineRule="auto"/>
        <w:ind w:left="1371"/>
        <w:rPr>
          <w:rFonts w:ascii="Assistant" w:eastAsia="Times New Roman" w:hAnsi="Assistant" w:cs="Assistant"/>
          <w:sz w:val="24"/>
          <w:szCs w:val="24"/>
        </w:rPr>
      </w:pPr>
      <w:r w:rsidRPr="00C47CD1">
        <w:rPr>
          <w:rFonts w:ascii="Assistant" w:eastAsia="Times New Roman" w:hAnsi="Assistant" w:cs="Assistant"/>
          <w:sz w:val="24"/>
          <w:szCs w:val="24"/>
          <w:rtl/>
        </w:rPr>
        <w:t>צוותי חינוך</w:t>
      </w:r>
    </w:p>
    <w:p w14:paraId="3EEFBD81" w14:textId="77777777" w:rsidR="00C47CD1" w:rsidRPr="00C47CD1" w:rsidRDefault="00C47CD1" w:rsidP="00C47CD1">
      <w:pPr>
        <w:numPr>
          <w:ilvl w:val="0"/>
          <w:numId w:val="6"/>
        </w:numPr>
        <w:bidi/>
        <w:spacing w:after="0" w:line="240" w:lineRule="auto"/>
        <w:ind w:left="1371"/>
        <w:rPr>
          <w:rFonts w:ascii="Assistant" w:eastAsia="Times New Roman" w:hAnsi="Assistant" w:cs="Assistant"/>
          <w:sz w:val="24"/>
          <w:szCs w:val="24"/>
          <w:rtl/>
        </w:rPr>
      </w:pPr>
      <w:r w:rsidRPr="00C47CD1">
        <w:rPr>
          <w:rFonts w:ascii="Assistant" w:eastAsia="Times New Roman" w:hAnsi="Assistant" w:cs="Assistant"/>
          <w:sz w:val="24"/>
          <w:szCs w:val="24"/>
          <w:rtl/>
        </w:rPr>
        <w:t>הורים</w:t>
      </w:r>
      <w:r w:rsidRPr="00C47CD1">
        <w:rPr>
          <w:rFonts w:ascii="Assistant" w:eastAsia="Times New Roman" w:hAnsi="Assistant" w:cs="Assistant" w:hint="cs"/>
          <w:sz w:val="24"/>
          <w:szCs w:val="24"/>
          <w:rtl/>
        </w:rPr>
        <w:t xml:space="preserve"> לתלמידים המאותרים </w:t>
      </w:r>
    </w:p>
    <w:p w14:paraId="0E45E6B1" w14:textId="77777777" w:rsidR="00C47CD1" w:rsidRPr="00C47CD1" w:rsidRDefault="00C47CD1" w:rsidP="00466106">
      <w:pPr>
        <w:numPr>
          <w:ilvl w:val="1"/>
          <w:numId w:val="89"/>
        </w:numPr>
        <w:tabs>
          <w:tab w:val="center" w:pos="2679"/>
        </w:tabs>
        <w:bidi/>
        <w:spacing w:before="120" w:after="0" w:line="276" w:lineRule="auto"/>
        <w:rPr>
          <w:rFonts w:ascii="Assistant" w:hAnsi="Assistant" w:cs="Assistant"/>
          <w:b/>
          <w:bCs/>
          <w:sz w:val="24"/>
          <w:szCs w:val="24"/>
        </w:rPr>
      </w:pPr>
      <w:r w:rsidRPr="00C47CD1">
        <w:rPr>
          <w:rFonts w:ascii="Assistant" w:hAnsi="Assistant" w:cs="Assistant"/>
          <w:b/>
          <w:bCs/>
          <w:noProof/>
          <w:sz w:val="24"/>
          <w:szCs w:val="24"/>
          <w:rtl/>
        </w:rPr>
        <w:drawing>
          <wp:anchor distT="0" distB="0" distL="114300" distR="114300" simplePos="0" relativeHeight="251658497" behindDoc="0" locked="0" layoutInCell="1" allowOverlap="1" wp14:anchorId="444D304C" wp14:editId="6042B34B">
            <wp:simplePos x="0" y="0"/>
            <wp:positionH relativeFrom="margin">
              <wp:posOffset>5610225</wp:posOffset>
            </wp:positionH>
            <wp:positionV relativeFrom="paragraph">
              <wp:posOffset>83185</wp:posOffset>
            </wp:positionV>
            <wp:extent cx="240030" cy="240030"/>
            <wp:effectExtent l="0" t="0" r="7620" b="7620"/>
            <wp:wrapNone/>
            <wp:docPr id="573" name="Graphic 573"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66"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C47CD1">
        <w:rPr>
          <w:rFonts w:ascii="Assistant" w:hAnsi="Assistant" w:cs="Assistant"/>
          <w:b/>
          <w:bCs/>
          <w:sz w:val="24"/>
          <w:szCs w:val="24"/>
          <w:rtl/>
        </w:rPr>
        <w:t xml:space="preserve">פירוט תוכן </w:t>
      </w:r>
      <w:r w:rsidRPr="00C47CD1">
        <w:rPr>
          <w:rFonts w:ascii="Assistant" w:hAnsi="Assistant" w:cs="Assistant" w:hint="cs"/>
          <w:b/>
          <w:bCs/>
          <w:sz w:val="24"/>
          <w:szCs w:val="24"/>
          <w:rtl/>
        </w:rPr>
        <w:t xml:space="preserve">ומהות </w:t>
      </w:r>
      <w:r w:rsidRPr="00C47CD1">
        <w:rPr>
          <w:rFonts w:ascii="Assistant" w:hAnsi="Assistant" w:cs="Assistant"/>
          <w:b/>
          <w:bCs/>
          <w:sz w:val="24"/>
          <w:szCs w:val="24"/>
          <w:rtl/>
        </w:rPr>
        <w:t xml:space="preserve">התוכנית </w:t>
      </w:r>
    </w:p>
    <w:p w14:paraId="2AAFCC33" w14:textId="41CFCA18" w:rsidR="00C47CD1" w:rsidRPr="00C47CD1" w:rsidRDefault="00C47CD1" w:rsidP="00C47CD1">
      <w:pPr>
        <w:bidi/>
        <w:spacing w:after="0" w:line="240" w:lineRule="auto"/>
        <w:ind w:left="924"/>
        <w:rPr>
          <w:rFonts w:ascii="Assistant" w:eastAsia="Times New Roman" w:hAnsi="Assistant" w:cs="Assistant"/>
          <w:sz w:val="24"/>
          <w:szCs w:val="24"/>
          <w:rtl/>
        </w:rPr>
      </w:pPr>
      <w:r w:rsidRPr="00C47CD1">
        <w:rPr>
          <w:rFonts w:ascii="Assistant" w:eastAsia="Times New Roman" w:hAnsi="Assistant" w:cs="Assistant" w:hint="cs"/>
          <w:sz w:val="24"/>
          <w:szCs w:val="24"/>
          <w:rtl/>
        </w:rPr>
        <w:t>תת סל זה מחולק לשני סוגי תכניות: ת</w:t>
      </w:r>
      <w:r w:rsidR="004B66CD">
        <w:rPr>
          <w:rFonts w:ascii="Assistant" w:eastAsia="Times New Roman" w:hAnsi="Assistant" w:cs="Assistant" w:hint="cs"/>
          <w:sz w:val="24"/>
          <w:szCs w:val="24"/>
          <w:rtl/>
        </w:rPr>
        <w:t>ו</w:t>
      </w:r>
      <w:r w:rsidRPr="00C47CD1">
        <w:rPr>
          <w:rFonts w:ascii="Assistant" w:eastAsia="Times New Roman" w:hAnsi="Assistant" w:cs="Assistant" w:hint="cs"/>
          <w:sz w:val="24"/>
          <w:szCs w:val="24"/>
          <w:rtl/>
        </w:rPr>
        <w:t>כניות העוסקות בהיבט הפדגוגי או ת</w:t>
      </w:r>
      <w:r w:rsidR="004B66CD">
        <w:rPr>
          <w:rFonts w:ascii="Assistant" w:eastAsia="Times New Roman" w:hAnsi="Assistant" w:cs="Assistant" w:hint="cs"/>
          <w:sz w:val="24"/>
          <w:szCs w:val="24"/>
          <w:rtl/>
        </w:rPr>
        <w:t>ו</w:t>
      </w:r>
      <w:r w:rsidRPr="00C47CD1">
        <w:rPr>
          <w:rFonts w:ascii="Assistant" w:eastAsia="Times New Roman" w:hAnsi="Assistant" w:cs="Assistant" w:hint="cs"/>
          <w:sz w:val="24"/>
          <w:szCs w:val="24"/>
          <w:rtl/>
        </w:rPr>
        <w:t xml:space="preserve">כניות העוסקות בהיבט הרגשי-חינוכי. </w:t>
      </w:r>
      <w:r w:rsidRPr="00C47CD1">
        <w:rPr>
          <w:rFonts w:ascii="Assistant" w:eastAsia="Times New Roman" w:hAnsi="Assistant" w:cs="Assistant"/>
          <w:sz w:val="24"/>
          <w:szCs w:val="24"/>
          <w:rtl/>
        </w:rPr>
        <w:t>התוכניות יתמקדו באיתור, ליווי והתערבו</w:t>
      </w:r>
      <w:r w:rsidRPr="00C47CD1">
        <w:rPr>
          <w:rFonts w:ascii="Assistant" w:eastAsia="Times New Roman" w:hAnsi="Assistant" w:cs="Assistant" w:hint="cs"/>
          <w:sz w:val="24"/>
          <w:szCs w:val="24"/>
          <w:rtl/>
        </w:rPr>
        <w:t>יו</w:t>
      </w:r>
      <w:r w:rsidRPr="00C47CD1">
        <w:rPr>
          <w:rFonts w:ascii="Assistant" w:eastAsia="Times New Roman" w:hAnsi="Assistant" w:cs="Assistant"/>
          <w:sz w:val="24"/>
          <w:szCs w:val="24"/>
          <w:rtl/>
        </w:rPr>
        <w:t xml:space="preserve">ת </w:t>
      </w:r>
      <w:r w:rsidRPr="00C47CD1">
        <w:rPr>
          <w:rFonts w:ascii="Assistant" w:eastAsia="Times New Roman" w:hAnsi="Assistant" w:cs="Assistant" w:hint="cs"/>
          <w:sz w:val="24"/>
          <w:szCs w:val="24"/>
          <w:rtl/>
        </w:rPr>
        <w:t>פסיכו-</w:t>
      </w:r>
      <w:r w:rsidRPr="00C47CD1">
        <w:rPr>
          <w:rFonts w:ascii="Assistant" w:eastAsia="Times New Roman" w:hAnsi="Assistant" w:cs="Assistant"/>
          <w:sz w:val="24"/>
          <w:szCs w:val="24"/>
          <w:rtl/>
        </w:rPr>
        <w:t>חינוכית</w:t>
      </w:r>
      <w:r w:rsidRPr="00C47CD1">
        <w:rPr>
          <w:rFonts w:ascii="Assistant" w:eastAsia="Times New Roman" w:hAnsi="Assistant" w:cs="Assistant" w:hint="cs"/>
          <w:sz w:val="24"/>
          <w:szCs w:val="24"/>
          <w:rtl/>
        </w:rPr>
        <w:t xml:space="preserve"> ויחזקו ראייה הוליסטית של צרכי התלמידים. </w:t>
      </w:r>
    </w:p>
    <w:p w14:paraId="35398756" w14:textId="77777777" w:rsidR="00C47CD1" w:rsidRPr="00C47CD1" w:rsidRDefault="00C47CD1" w:rsidP="00C47CD1">
      <w:pPr>
        <w:bidi/>
        <w:spacing w:before="120" w:after="120" w:line="240" w:lineRule="auto"/>
        <w:ind w:left="720" w:firstLine="206"/>
        <w:rPr>
          <w:rFonts w:ascii="Assistant" w:eastAsia="Times New Roman" w:hAnsi="Assistant" w:cs="Assistant"/>
          <w:sz w:val="24"/>
          <w:szCs w:val="24"/>
        </w:rPr>
      </w:pPr>
      <w:r w:rsidRPr="00C47CD1">
        <w:rPr>
          <w:rFonts w:ascii="Assistant" w:eastAsia="Times New Roman" w:hAnsi="Assistant" w:cs="Assistant"/>
          <w:sz w:val="24"/>
          <w:szCs w:val="24"/>
          <w:rtl/>
        </w:rPr>
        <w:t xml:space="preserve">התוכניות </w:t>
      </w:r>
      <w:r w:rsidRPr="00C47CD1">
        <w:rPr>
          <w:rFonts w:ascii="Assistant" w:eastAsia="Times New Roman" w:hAnsi="Assistant" w:cs="Assistant" w:hint="cs"/>
          <w:sz w:val="24"/>
          <w:szCs w:val="24"/>
          <w:rtl/>
        </w:rPr>
        <w:t>צריכות</w:t>
      </w:r>
      <w:r w:rsidRPr="00C47CD1">
        <w:rPr>
          <w:rFonts w:ascii="Assistant" w:eastAsia="Times New Roman" w:hAnsi="Assistant" w:cs="Assistant"/>
          <w:sz w:val="24"/>
          <w:szCs w:val="24"/>
          <w:rtl/>
        </w:rPr>
        <w:t xml:space="preserve"> לכלול את המרכיבים הבאים</w:t>
      </w:r>
      <w:r w:rsidRPr="00C47CD1">
        <w:rPr>
          <w:rFonts w:ascii="Assistant" w:eastAsia="Times New Roman" w:hAnsi="Assistant" w:cs="Assistant" w:hint="cs"/>
          <w:sz w:val="24"/>
          <w:szCs w:val="24"/>
          <w:rtl/>
        </w:rPr>
        <w:t>, בהתאם להיבט אליו מוצעת התוכנית</w:t>
      </w:r>
      <w:r w:rsidRPr="00C47CD1">
        <w:rPr>
          <w:rFonts w:ascii="Assistant" w:eastAsia="Times New Roman" w:hAnsi="Assistant" w:cs="Assistant"/>
          <w:sz w:val="24"/>
          <w:szCs w:val="24"/>
        </w:rPr>
        <w:t>:</w:t>
      </w:r>
    </w:p>
    <w:p w14:paraId="7B09BAAA" w14:textId="77777777" w:rsidR="00C47CD1" w:rsidRPr="00C47CD1" w:rsidRDefault="00C47CD1" w:rsidP="00C47CD1">
      <w:pPr>
        <w:numPr>
          <w:ilvl w:val="0"/>
          <w:numId w:val="4"/>
        </w:numPr>
        <w:bidi/>
        <w:spacing w:after="0" w:line="240" w:lineRule="auto"/>
        <w:rPr>
          <w:rFonts w:ascii="Assistant" w:eastAsia="Times New Roman" w:hAnsi="Assistant" w:cs="Assistant"/>
          <w:sz w:val="24"/>
          <w:szCs w:val="24"/>
        </w:rPr>
      </w:pPr>
      <w:r w:rsidRPr="00C47CD1">
        <w:rPr>
          <w:rFonts w:ascii="Assistant" w:eastAsia="Times New Roman" w:hAnsi="Assistant" w:cs="Assistant"/>
          <w:sz w:val="24"/>
          <w:szCs w:val="24"/>
          <w:rtl/>
        </w:rPr>
        <w:t>חיזוק תהליכי הלמידה ופיתוח אסטרטגיות למידה</w:t>
      </w:r>
    </w:p>
    <w:p w14:paraId="3F4B1673" w14:textId="77777777" w:rsidR="00C47CD1" w:rsidRPr="00C47CD1" w:rsidRDefault="00C47CD1" w:rsidP="00C47CD1">
      <w:pPr>
        <w:numPr>
          <w:ilvl w:val="0"/>
          <w:numId w:val="4"/>
        </w:numPr>
        <w:bidi/>
        <w:spacing w:after="0" w:line="240" w:lineRule="auto"/>
        <w:rPr>
          <w:rFonts w:ascii="Assistant" w:eastAsia="Times New Roman" w:hAnsi="Assistant" w:cs="Assistant"/>
          <w:sz w:val="24"/>
          <w:szCs w:val="24"/>
        </w:rPr>
      </w:pPr>
      <w:r w:rsidRPr="00C47CD1">
        <w:rPr>
          <w:rFonts w:ascii="Assistant" w:eastAsia="Times New Roman" w:hAnsi="Assistant" w:cs="Assistant" w:hint="cs"/>
          <w:sz w:val="24"/>
          <w:szCs w:val="24"/>
          <w:rtl/>
        </w:rPr>
        <w:t>הוראה מותאמת לתלמידים עם לקויות קריאה/כתיבה/מתמטיקה/אנגלית</w:t>
      </w:r>
    </w:p>
    <w:p w14:paraId="3EA91C02" w14:textId="76C6A727" w:rsidR="00C47CD1" w:rsidRPr="00C47CD1" w:rsidRDefault="00C47CD1" w:rsidP="00C47CD1">
      <w:pPr>
        <w:numPr>
          <w:ilvl w:val="0"/>
          <w:numId w:val="4"/>
        </w:numPr>
        <w:bidi/>
        <w:spacing w:after="0" w:line="240" w:lineRule="auto"/>
        <w:rPr>
          <w:rFonts w:ascii="Assistant" w:eastAsia="Times New Roman" w:hAnsi="Assistant" w:cs="Assistant"/>
          <w:sz w:val="24"/>
          <w:szCs w:val="24"/>
        </w:rPr>
      </w:pPr>
      <w:r w:rsidRPr="00C47CD1">
        <w:rPr>
          <w:rFonts w:ascii="Assistant" w:eastAsia="Times New Roman" w:hAnsi="Assistant" w:cs="Assistant"/>
          <w:sz w:val="24"/>
          <w:szCs w:val="24"/>
          <w:rtl/>
        </w:rPr>
        <w:t>תמיכה רגשית</w:t>
      </w:r>
      <w:r w:rsidR="00BE25F2">
        <w:rPr>
          <w:rFonts w:ascii="Assistant" w:eastAsia="Times New Roman" w:hAnsi="Assistant" w:cs="Assistant"/>
          <w:sz w:val="24"/>
          <w:szCs w:val="24"/>
          <w:rtl/>
        </w:rPr>
        <w:t xml:space="preserve"> </w:t>
      </w:r>
      <w:r w:rsidRPr="00C47CD1">
        <w:rPr>
          <w:rFonts w:ascii="Assistant" w:eastAsia="Times New Roman" w:hAnsi="Assistant" w:cs="Assistant"/>
          <w:sz w:val="24"/>
          <w:szCs w:val="24"/>
          <w:rtl/>
        </w:rPr>
        <w:t>חברתית הנובעת מקשיים לימודיים</w:t>
      </w:r>
    </w:p>
    <w:p w14:paraId="78A45795" w14:textId="77777777" w:rsidR="00C47CD1" w:rsidRPr="00C47CD1" w:rsidRDefault="00C47CD1" w:rsidP="00C47CD1">
      <w:pPr>
        <w:numPr>
          <w:ilvl w:val="0"/>
          <w:numId w:val="4"/>
        </w:numPr>
        <w:bidi/>
        <w:spacing w:after="0" w:line="240" w:lineRule="auto"/>
        <w:rPr>
          <w:rFonts w:ascii="Assistant" w:eastAsia="Times New Roman" w:hAnsi="Assistant" w:cs="Assistant"/>
          <w:sz w:val="24"/>
          <w:szCs w:val="24"/>
        </w:rPr>
      </w:pPr>
      <w:r w:rsidRPr="00C47CD1">
        <w:rPr>
          <w:rFonts w:ascii="Assistant" w:eastAsia="Times New Roman" w:hAnsi="Assistant" w:cs="Assistant"/>
          <w:sz w:val="24"/>
          <w:szCs w:val="24"/>
          <w:rtl/>
        </w:rPr>
        <w:t>חיזוק תחושת מסוגלות לימודית</w:t>
      </w:r>
      <w:r w:rsidRPr="00C47CD1">
        <w:rPr>
          <w:rFonts w:ascii="Assistant" w:eastAsia="Times New Roman" w:hAnsi="Assistant" w:cs="Assistant" w:hint="cs"/>
          <w:sz w:val="24"/>
          <w:szCs w:val="24"/>
          <w:rtl/>
        </w:rPr>
        <w:t xml:space="preserve"> ורווחה נפשית</w:t>
      </w:r>
    </w:p>
    <w:p w14:paraId="53C0EDAF" w14:textId="77777777" w:rsidR="00C47CD1" w:rsidRPr="00C47CD1" w:rsidRDefault="00C47CD1" w:rsidP="00C47CD1">
      <w:pPr>
        <w:numPr>
          <w:ilvl w:val="0"/>
          <w:numId w:val="4"/>
        </w:numPr>
        <w:bidi/>
        <w:spacing w:after="0" w:line="240" w:lineRule="auto"/>
        <w:rPr>
          <w:rFonts w:ascii="Assistant" w:eastAsia="Times New Roman" w:hAnsi="Assistant" w:cs="Assistant"/>
          <w:sz w:val="24"/>
          <w:szCs w:val="24"/>
          <w:rtl/>
        </w:rPr>
      </w:pPr>
      <w:r w:rsidRPr="00C47CD1">
        <w:rPr>
          <w:rFonts w:ascii="Assistant" w:eastAsia="Times New Roman" w:hAnsi="Assistant" w:cs="Assistant"/>
          <w:sz w:val="24"/>
          <w:szCs w:val="24"/>
          <w:rtl/>
        </w:rPr>
        <w:t>הקניית כלים להתמודדות עם תסמינים של הפרעת קשב</w:t>
      </w:r>
      <w:r w:rsidRPr="00C47CD1">
        <w:rPr>
          <w:rFonts w:ascii="Assistant" w:eastAsia="Times New Roman" w:hAnsi="Assistant" w:cs="Assistant" w:hint="cs"/>
          <w:sz w:val="24"/>
          <w:szCs w:val="24"/>
          <w:rtl/>
        </w:rPr>
        <w:t xml:space="preserve"> וקשיים בתפקודים ניהוליים</w:t>
      </w:r>
    </w:p>
    <w:p w14:paraId="2B6B2479" w14:textId="77777777" w:rsidR="00C47CD1" w:rsidRPr="00C47CD1" w:rsidRDefault="00C47CD1" w:rsidP="00466106">
      <w:pPr>
        <w:numPr>
          <w:ilvl w:val="1"/>
          <w:numId w:val="89"/>
        </w:numPr>
        <w:tabs>
          <w:tab w:val="center" w:pos="2679"/>
        </w:tabs>
        <w:bidi/>
        <w:spacing w:before="120" w:after="0" w:line="276" w:lineRule="auto"/>
        <w:rPr>
          <w:rFonts w:ascii="Assistant" w:hAnsi="Assistant" w:cs="Assistant"/>
          <w:b/>
          <w:bCs/>
          <w:sz w:val="24"/>
          <w:szCs w:val="24"/>
          <w:rtl/>
        </w:rPr>
      </w:pPr>
      <w:r w:rsidRPr="00C47CD1">
        <w:rPr>
          <w:rFonts w:ascii="Assistant" w:hAnsi="Assistant" w:cs="Assistant"/>
          <w:b/>
          <w:bCs/>
          <w:noProof/>
          <w:sz w:val="24"/>
          <w:szCs w:val="24"/>
          <w:rtl/>
        </w:rPr>
        <w:drawing>
          <wp:anchor distT="0" distB="0" distL="114300" distR="114300" simplePos="0" relativeHeight="251658499" behindDoc="0" locked="0" layoutInCell="1" allowOverlap="1" wp14:anchorId="79E51C5C" wp14:editId="657DE6A3">
            <wp:simplePos x="0" y="0"/>
            <wp:positionH relativeFrom="margin">
              <wp:posOffset>5562600</wp:posOffset>
            </wp:positionH>
            <wp:positionV relativeFrom="paragraph">
              <wp:posOffset>82550</wp:posOffset>
            </wp:positionV>
            <wp:extent cx="228600" cy="198755"/>
            <wp:effectExtent l="0" t="0" r="0" b="0"/>
            <wp:wrapNone/>
            <wp:docPr id="574" name="Graphic 574"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C47CD1">
        <w:rPr>
          <w:rFonts w:ascii="Assistant" w:hAnsi="Assistant" w:cs="Assistant" w:hint="eastAsia"/>
          <w:b/>
          <w:bCs/>
          <w:sz w:val="24"/>
          <w:szCs w:val="24"/>
          <w:rtl/>
        </w:rPr>
        <w:t>דגשים</w:t>
      </w:r>
    </w:p>
    <w:p w14:paraId="4862FDE3" w14:textId="77777777" w:rsidR="00C47CD1" w:rsidRPr="00C47CD1" w:rsidRDefault="00C47CD1" w:rsidP="00C47CD1">
      <w:pPr>
        <w:numPr>
          <w:ilvl w:val="0"/>
          <w:numId w:val="5"/>
        </w:numPr>
        <w:bidi/>
        <w:spacing w:after="0" w:line="240" w:lineRule="auto"/>
        <w:rPr>
          <w:rFonts w:ascii="Assistant" w:eastAsia="Times New Roman" w:hAnsi="Assistant" w:cs="Assistant"/>
          <w:sz w:val="24"/>
          <w:szCs w:val="24"/>
        </w:rPr>
      </w:pPr>
      <w:r w:rsidRPr="00C47CD1">
        <w:rPr>
          <w:rFonts w:ascii="Assistant" w:eastAsia="Times New Roman" w:hAnsi="Assistant" w:cs="Assistant" w:hint="cs"/>
          <w:sz w:val="24"/>
          <w:szCs w:val="24"/>
          <w:rtl/>
        </w:rPr>
        <w:t>ניתן להגיש תוכניות רק עבור היבט אחד</w:t>
      </w:r>
    </w:p>
    <w:p w14:paraId="18B2D5B1" w14:textId="211324C6" w:rsidR="00C47CD1" w:rsidRPr="00C47CD1" w:rsidRDefault="00C47CD1" w:rsidP="00C47CD1">
      <w:pPr>
        <w:numPr>
          <w:ilvl w:val="0"/>
          <w:numId w:val="5"/>
        </w:numPr>
        <w:bidi/>
        <w:spacing w:after="0" w:line="240" w:lineRule="auto"/>
        <w:rPr>
          <w:rFonts w:ascii="Assistant" w:eastAsia="Times New Roman" w:hAnsi="Assistant" w:cs="Assistant"/>
          <w:sz w:val="24"/>
          <w:szCs w:val="24"/>
        </w:rPr>
      </w:pPr>
      <w:r w:rsidRPr="00C47CD1">
        <w:rPr>
          <w:rFonts w:ascii="Assistant" w:eastAsia="Times New Roman" w:hAnsi="Assistant" w:cs="Assistant" w:hint="eastAsia"/>
          <w:sz w:val="24"/>
          <w:szCs w:val="24"/>
          <w:rtl/>
        </w:rPr>
        <w:t>תוכניות</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הנותנות</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מענה</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רגשי</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יתקבלו</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רק</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אם</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המענה</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הרגשי</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ממוקד</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בהתמודדות</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עם</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הקשיים</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הלימודיים</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קשיי</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למידה</w:t>
      </w:r>
      <w:r w:rsidRPr="00C47CD1">
        <w:rPr>
          <w:rFonts w:ascii="Assistant" w:eastAsia="Times New Roman" w:hAnsi="Assistant" w:cs="Assistant"/>
          <w:sz w:val="24"/>
          <w:szCs w:val="24"/>
          <w:rtl/>
        </w:rPr>
        <w:t>/</w:t>
      </w:r>
      <w:r w:rsidRPr="00C47CD1">
        <w:rPr>
          <w:rFonts w:ascii="Assistant" w:eastAsia="Times New Roman" w:hAnsi="Assistant" w:cs="Assistant" w:hint="eastAsia"/>
          <w:sz w:val="24"/>
          <w:szCs w:val="24"/>
          <w:rtl/>
        </w:rPr>
        <w:t>לקויות</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למידה</w:t>
      </w:r>
      <w:r w:rsidRPr="00C47CD1">
        <w:rPr>
          <w:rFonts w:ascii="Assistant" w:eastAsia="Times New Roman" w:hAnsi="Assistant" w:cs="Assistant"/>
          <w:sz w:val="24"/>
          <w:szCs w:val="24"/>
          <w:rtl/>
        </w:rPr>
        <w:t>/</w:t>
      </w:r>
      <w:r w:rsidRPr="00C47CD1">
        <w:rPr>
          <w:rFonts w:ascii="Assistant" w:eastAsia="Times New Roman" w:hAnsi="Assistant" w:cs="Assistant" w:hint="eastAsia"/>
          <w:sz w:val="24"/>
          <w:szCs w:val="24"/>
          <w:rtl/>
        </w:rPr>
        <w:t>הפרעת</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קשב</w:t>
      </w:r>
      <w:r w:rsidRPr="00C47CD1">
        <w:rPr>
          <w:rFonts w:ascii="Assistant" w:eastAsia="Times New Roman" w:hAnsi="Assistant" w:cs="Assistant" w:hint="cs"/>
          <w:sz w:val="24"/>
          <w:szCs w:val="24"/>
          <w:rtl/>
        </w:rPr>
        <w:t>)</w:t>
      </w:r>
      <w:r w:rsidRPr="00C47CD1">
        <w:rPr>
          <w:rFonts w:ascii="Assistant" w:eastAsia="Times New Roman" w:hAnsi="Assistant" w:cs="Assistant"/>
          <w:sz w:val="24"/>
          <w:szCs w:val="24"/>
          <w:rtl/>
        </w:rPr>
        <w:t xml:space="preserve"> וכולל</w:t>
      </w:r>
      <w:r w:rsidRPr="00C47CD1">
        <w:rPr>
          <w:rFonts w:ascii="Assistant" w:eastAsia="Times New Roman" w:hAnsi="Assistant" w:cs="Assistant" w:hint="cs"/>
          <w:sz w:val="24"/>
          <w:szCs w:val="24"/>
          <w:rtl/>
        </w:rPr>
        <w:t>ות</w:t>
      </w:r>
      <w:r w:rsidRPr="00C47CD1">
        <w:rPr>
          <w:rFonts w:ascii="Assistant" w:eastAsia="Times New Roman" w:hAnsi="Assistant" w:cs="Assistant"/>
          <w:sz w:val="24"/>
          <w:szCs w:val="24"/>
          <w:rtl/>
        </w:rPr>
        <w:t xml:space="preserve"> התייחסות ישירה להיבטים אלה</w:t>
      </w:r>
    </w:p>
    <w:p w14:paraId="1FBCB42E" w14:textId="77777777" w:rsidR="00C47CD1" w:rsidRPr="00C47CD1" w:rsidRDefault="00C47CD1" w:rsidP="00C47CD1">
      <w:pPr>
        <w:numPr>
          <w:ilvl w:val="0"/>
          <w:numId w:val="5"/>
        </w:numPr>
        <w:bidi/>
        <w:spacing w:after="0" w:line="240" w:lineRule="auto"/>
        <w:rPr>
          <w:rFonts w:ascii="Assistant" w:eastAsia="Times New Roman" w:hAnsi="Assistant" w:cs="Assistant"/>
          <w:sz w:val="24"/>
          <w:szCs w:val="24"/>
        </w:rPr>
      </w:pPr>
      <w:r w:rsidRPr="00C47CD1">
        <w:rPr>
          <w:rFonts w:ascii="Assistant" w:eastAsia="Times New Roman" w:hAnsi="Assistant" w:cs="Assistant" w:hint="eastAsia"/>
          <w:sz w:val="24"/>
          <w:szCs w:val="24"/>
          <w:rtl/>
        </w:rPr>
        <w:t>לא</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יתקבלו</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תוכניות</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הנותנות</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מענה</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רגשי</w:t>
      </w:r>
      <w:r w:rsidRPr="00C47CD1">
        <w:rPr>
          <w:rFonts w:ascii="Assistant" w:eastAsia="Times New Roman" w:hAnsi="Assistant" w:cs="Assistant"/>
          <w:sz w:val="24"/>
          <w:szCs w:val="24"/>
          <w:rtl/>
        </w:rPr>
        <w:t xml:space="preserve"> </w:t>
      </w:r>
      <w:r w:rsidRPr="00C47CD1">
        <w:rPr>
          <w:rFonts w:ascii="Assistant" w:eastAsia="Times New Roman" w:hAnsi="Assistant" w:cs="Assistant" w:hint="eastAsia"/>
          <w:sz w:val="24"/>
          <w:szCs w:val="24"/>
          <w:rtl/>
        </w:rPr>
        <w:t>כללי</w:t>
      </w:r>
    </w:p>
    <w:p w14:paraId="25590A20" w14:textId="77777777" w:rsidR="00C47CD1" w:rsidRPr="00C47CD1" w:rsidRDefault="00C47CD1" w:rsidP="00C47CD1">
      <w:pPr>
        <w:numPr>
          <w:ilvl w:val="0"/>
          <w:numId w:val="5"/>
        </w:numPr>
        <w:bidi/>
        <w:spacing w:after="0" w:line="240" w:lineRule="auto"/>
        <w:rPr>
          <w:rFonts w:ascii="Assistant" w:eastAsia="Times New Roman" w:hAnsi="Assistant" w:cs="Assistant"/>
          <w:sz w:val="24"/>
          <w:szCs w:val="24"/>
        </w:rPr>
      </w:pPr>
      <w:r w:rsidRPr="00C47CD1">
        <w:rPr>
          <w:rFonts w:ascii="Assistant" w:eastAsia="Times New Roman" w:hAnsi="Assistant" w:cs="Assistant"/>
          <w:sz w:val="24"/>
          <w:szCs w:val="24"/>
          <w:rtl/>
        </w:rPr>
        <w:t xml:space="preserve">תוכניות </w:t>
      </w:r>
      <w:r w:rsidRPr="00C47CD1">
        <w:rPr>
          <w:rFonts w:ascii="Assistant" w:eastAsia="Times New Roman" w:hAnsi="Assistant" w:cs="Assistant"/>
          <w:b/>
          <w:bCs/>
          <w:sz w:val="24"/>
          <w:szCs w:val="24"/>
          <w:rtl/>
        </w:rPr>
        <w:t>המיועדות לתלמידים</w:t>
      </w:r>
      <w:r w:rsidRPr="00C47CD1">
        <w:rPr>
          <w:rFonts w:ascii="Assistant" w:eastAsia="Times New Roman" w:hAnsi="Assistant" w:cs="Assistant"/>
          <w:sz w:val="24"/>
          <w:szCs w:val="24"/>
          <w:rtl/>
        </w:rPr>
        <w:t xml:space="preserve"> יתבססו על תהליך מתמשך (ולא על מפגש בודד)</w:t>
      </w:r>
    </w:p>
    <w:p w14:paraId="63E6370E" w14:textId="77777777" w:rsidR="00C47CD1" w:rsidRPr="00C47CD1" w:rsidRDefault="00C47CD1" w:rsidP="00C47CD1">
      <w:pPr>
        <w:numPr>
          <w:ilvl w:val="0"/>
          <w:numId w:val="5"/>
        </w:numPr>
        <w:bidi/>
        <w:spacing w:after="0" w:line="240" w:lineRule="auto"/>
        <w:rPr>
          <w:rFonts w:ascii="Assistant" w:eastAsia="Times New Roman" w:hAnsi="Assistant" w:cs="Assistant"/>
          <w:sz w:val="24"/>
          <w:szCs w:val="24"/>
        </w:rPr>
      </w:pPr>
      <w:r w:rsidRPr="00C47CD1">
        <w:rPr>
          <w:rFonts w:ascii="Assistant" w:eastAsia="Times New Roman" w:hAnsi="Assistant" w:cs="Assistant" w:hint="cs"/>
          <w:sz w:val="24"/>
          <w:szCs w:val="24"/>
          <w:rtl/>
        </w:rPr>
        <w:t xml:space="preserve">תוכניות </w:t>
      </w:r>
      <w:r w:rsidRPr="00C47CD1">
        <w:rPr>
          <w:rFonts w:ascii="Assistant" w:eastAsia="Times New Roman" w:hAnsi="Assistant" w:cs="Assistant" w:hint="cs"/>
          <w:b/>
          <w:bCs/>
          <w:sz w:val="24"/>
          <w:szCs w:val="24"/>
          <w:rtl/>
        </w:rPr>
        <w:t>המיועדות לצוות החינוכי או להורים</w:t>
      </w:r>
      <w:r w:rsidRPr="00C47CD1">
        <w:rPr>
          <w:rFonts w:ascii="Assistant" w:eastAsia="Times New Roman" w:hAnsi="Assistant" w:cs="Assistant" w:hint="cs"/>
          <w:sz w:val="24"/>
          <w:szCs w:val="24"/>
          <w:rtl/>
        </w:rPr>
        <w:t xml:space="preserve"> יכולות להיות תוכניות חד-פעמיות </w:t>
      </w:r>
    </w:p>
    <w:p w14:paraId="11DAEE3A" w14:textId="3D8D5032" w:rsidR="00C47CD1" w:rsidRPr="00C47CD1" w:rsidRDefault="00C47CD1" w:rsidP="00C47CD1">
      <w:pPr>
        <w:numPr>
          <w:ilvl w:val="0"/>
          <w:numId w:val="5"/>
        </w:numPr>
        <w:bidi/>
        <w:spacing w:after="0" w:line="240" w:lineRule="auto"/>
        <w:rPr>
          <w:rFonts w:ascii="Assistant" w:eastAsia="Times New Roman" w:hAnsi="Assistant" w:cs="Assistant"/>
          <w:sz w:val="24"/>
          <w:szCs w:val="24"/>
        </w:rPr>
      </w:pPr>
      <w:r w:rsidRPr="00C47CD1">
        <w:rPr>
          <w:rFonts w:ascii="Assistant" w:eastAsia="Times New Roman" w:hAnsi="Assistant" w:cs="Assistant"/>
          <w:sz w:val="24"/>
          <w:szCs w:val="24"/>
          <w:rtl/>
        </w:rPr>
        <w:t>לא ייכללו בתת</w:t>
      </w:r>
      <w:r w:rsidR="00BE25F2">
        <w:rPr>
          <w:rFonts w:ascii="Assistant" w:eastAsia="Times New Roman" w:hAnsi="Assistant" w:cs="Assistant"/>
          <w:sz w:val="24"/>
          <w:szCs w:val="24"/>
          <w:rtl/>
        </w:rPr>
        <w:t xml:space="preserve"> </w:t>
      </w:r>
      <w:r w:rsidRPr="00C47CD1">
        <w:rPr>
          <w:rFonts w:ascii="Assistant" w:eastAsia="Times New Roman" w:hAnsi="Assistant" w:cs="Assistant"/>
          <w:sz w:val="24"/>
          <w:szCs w:val="24"/>
          <w:rtl/>
        </w:rPr>
        <w:t>סל זה תוכניות הכוללות אבחון, או שהתוצר המרכזי שלהן הוא תהליך אבחוני (לרבות אבחון דידקטי או פסיכו</w:t>
      </w:r>
      <w:r w:rsidRPr="00C47CD1">
        <w:rPr>
          <w:rFonts w:ascii="Assistant" w:eastAsia="Times New Roman" w:hAnsi="Assistant" w:cs="Assistant" w:hint="cs"/>
          <w:sz w:val="24"/>
          <w:szCs w:val="24"/>
          <w:rtl/>
        </w:rPr>
        <w:t>-</w:t>
      </w:r>
      <w:r w:rsidRPr="00C47CD1">
        <w:rPr>
          <w:rFonts w:ascii="Assistant" w:eastAsia="Times New Roman" w:hAnsi="Assistant" w:cs="Assistant"/>
          <w:sz w:val="24"/>
          <w:szCs w:val="24"/>
          <w:rtl/>
        </w:rPr>
        <w:t>דידקטי לצורך התאמות)</w:t>
      </w:r>
    </w:p>
    <w:p w14:paraId="16F1EE41" w14:textId="77777777" w:rsidR="00C47CD1" w:rsidRPr="00C47CD1" w:rsidRDefault="00C47CD1" w:rsidP="00C47CD1">
      <w:pPr>
        <w:numPr>
          <w:ilvl w:val="0"/>
          <w:numId w:val="5"/>
        </w:numPr>
        <w:bidi/>
        <w:spacing w:after="0" w:line="240" w:lineRule="auto"/>
        <w:rPr>
          <w:rFonts w:ascii="Assistant" w:eastAsia="Times New Roman" w:hAnsi="Assistant" w:cs="Assistant"/>
          <w:sz w:val="24"/>
          <w:szCs w:val="24"/>
        </w:rPr>
      </w:pPr>
      <w:r w:rsidRPr="00C47CD1">
        <w:rPr>
          <w:rFonts w:ascii="Assistant" w:eastAsia="Times New Roman" w:hAnsi="Assistant" w:cs="Assistant" w:hint="cs"/>
          <w:sz w:val="24"/>
          <w:szCs w:val="24"/>
          <w:rtl/>
        </w:rPr>
        <w:t>התוכניות יכולות להינתן במסגרת בית ספרית, כיתתית או קבוצתית</w:t>
      </w:r>
    </w:p>
    <w:p w14:paraId="5A4DFC84" w14:textId="77777777" w:rsidR="00C47CD1" w:rsidRPr="00C47CD1" w:rsidRDefault="00C47CD1" w:rsidP="00C47CD1">
      <w:pPr>
        <w:rPr>
          <w:rFonts w:ascii="Assistant" w:hAnsi="Assistant" w:cs="Assistant"/>
          <w:b/>
          <w:bCs/>
          <w:sz w:val="28"/>
          <w:szCs w:val="28"/>
          <w:rtl/>
        </w:rPr>
      </w:pPr>
    </w:p>
    <w:p w14:paraId="7CDD4A09" w14:textId="77777777" w:rsidR="00C47CD1" w:rsidRPr="00C47CD1" w:rsidRDefault="00C47CD1" w:rsidP="00C47CD1">
      <w:pPr>
        <w:rPr>
          <w:rFonts w:ascii="Assistant" w:hAnsi="Assistant" w:cs="Assistant"/>
          <w:b/>
          <w:bCs/>
          <w:sz w:val="28"/>
          <w:szCs w:val="28"/>
          <w:rtl/>
        </w:rPr>
      </w:pPr>
      <w:r w:rsidRPr="00C47CD1">
        <w:rPr>
          <w:rFonts w:ascii="Assistant" w:hAnsi="Assistant" w:cs="Assistant"/>
          <w:b/>
          <w:bCs/>
          <w:sz w:val="28"/>
          <w:szCs w:val="28"/>
          <w:rtl/>
        </w:rPr>
        <w:br w:type="page"/>
      </w:r>
    </w:p>
    <w:p w14:paraId="506E45A9" w14:textId="77777777" w:rsidR="00C47CD1" w:rsidRPr="00C47CD1" w:rsidRDefault="00C47CD1" w:rsidP="00466106">
      <w:pPr>
        <w:numPr>
          <w:ilvl w:val="0"/>
          <w:numId w:val="89"/>
        </w:numPr>
        <w:shd w:val="clear" w:color="auto" w:fill="FBE4D5" w:themeFill="accent2" w:themeFillTint="33"/>
        <w:tabs>
          <w:tab w:val="center" w:pos="2679"/>
        </w:tabs>
        <w:bidi/>
        <w:spacing w:before="240" w:after="120" w:line="276" w:lineRule="auto"/>
        <w:ind w:left="357" w:hanging="357"/>
        <w:contextualSpacing/>
        <w:rPr>
          <w:rFonts w:ascii="Assistant" w:hAnsi="Assistant" w:cs="Assistant"/>
          <w:b/>
          <w:bCs/>
          <w:sz w:val="28"/>
          <w:szCs w:val="28"/>
          <w:rtl/>
        </w:rPr>
      </w:pPr>
      <w:r w:rsidRPr="00C47CD1">
        <w:rPr>
          <w:rFonts w:ascii="Assistant" w:hAnsi="Assistant" w:cs="Assistant" w:hint="cs"/>
          <w:b/>
          <w:bCs/>
          <w:sz w:val="28"/>
          <w:szCs w:val="28"/>
          <w:rtl/>
        </w:rPr>
        <w:lastRenderedPageBreak/>
        <w:t>תנאי סף</w:t>
      </w:r>
    </w:p>
    <w:p w14:paraId="3173511E" w14:textId="77777777" w:rsidR="00C47CD1" w:rsidRPr="00C47CD1" w:rsidRDefault="00C47CD1" w:rsidP="00466106">
      <w:pPr>
        <w:numPr>
          <w:ilvl w:val="1"/>
          <w:numId w:val="89"/>
        </w:numPr>
        <w:tabs>
          <w:tab w:val="center" w:pos="2679"/>
        </w:tabs>
        <w:bidi/>
        <w:spacing w:before="240" w:after="120" w:line="276" w:lineRule="auto"/>
        <w:contextualSpacing/>
        <w:rPr>
          <w:rFonts w:ascii="Assistant" w:hAnsi="Assistant" w:cs="Assistant"/>
          <w:b/>
          <w:bCs/>
          <w:sz w:val="24"/>
          <w:szCs w:val="24"/>
        </w:rPr>
      </w:pPr>
      <w:r w:rsidRPr="00C47CD1">
        <w:rPr>
          <w:rFonts w:ascii="Assistant" w:hAnsi="Assistant" w:cs="Assistant"/>
          <w:b/>
          <w:bCs/>
          <w:noProof/>
          <w:sz w:val="24"/>
          <w:szCs w:val="24"/>
          <w:rtl/>
        </w:rPr>
        <w:drawing>
          <wp:anchor distT="0" distB="0" distL="114300" distR="114300" simplePos="0" relativeHeight="251658498" behindDoc="0" locked="0" layoutInCell="1" allowOverlap="1" wp14:anchorId="2A05E6BD" wp14:editId="3F71AD3D">
            <wp:simplePos x="0" y="0"/>
            <wp:positionH relativeFrom="margin">
              <wp:posOffset>5676900</wp:posOffset>
            </wp:positionH>
            <wp:positionV relativeFrom="paragraph">
              <wp:posOffset>23495</wp:posOffset>
            </wp:positionV>
            <wp:extent cx="266700" cy="266700"/>
            <wp:effectExtent l="0" t="0" r="0" b="0"/>
            <wp:wrapNone/>
            <wp:docPr id="575" name="Graphic 575"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67"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C47CD1">
        <w:rPr>
          <w:rFonts w:ascii="Assistant" w:hAnsi="Assistant" w:cs="Assistant" w:hint="cs"/>
          <w:b/>
          <w:bCs/>
          <w:sz w:val="24"/>
          <w:szCs w:val="24"/>
          <w:rtl/>
        </w:rPr>
        <w:t xml:space="preserve">השכלה רלוונטית </w:t>
      </w:r>
    </w:p>
    <w:p w14:paraId="2FFBB4E1" w14:textId="77777777" w:rsidR="00C47CD1" w:rsidRPr="00C47CD1" w:rsidRDefault="00C47CD1" w:rsidP="00466106">
      <w:pPr>
        <w:numPr>
          <w:ilvl w:val="2"/>
          <w:numId w:val="89"/>
        </w:numPr>
        <w:bidi/>
        <w:spacing w:before="120" w:after="0" w:line="276" w:lineRule="auto"/>
        <w:contextualSpacing/>
        <w:rPr>
          <w:rFonts w:ascii="Assistant" w:hAnsi="Assistant" w:cs="Assistant"/>
          <w:b/>
          <w:bCs/>
          <w:sz w:val="24"/>
          <w:szCs w:val="24"/>
          <w:rtl/>
        </w:rPr>
      </w:pPr>
      <w:r w:rsidRPr="00C47CD1">
        <w:rPr>
          <w:rFonts w:ascii="Assistant" w:hAnsi="Assistant" w:cs="Assistant" w:hint="cs"/>
          <w:b/>
          <w:bCs/>
          <w:sz w:val="24"/>
          <w:szCs w:val="24"/>
          <w:rtl/>
        </w:rPr>
        <w:t xml:space="preserve">מפתחי התוכנית ומפעילי התוכנית </w:t>
      </w:r>
    </w:p>
    <w:p w14:paraId="309F45DF" w14:textId="0C44AB3C" w:rsidR="00C47CD1" w:rsidRPr="00C47CD1" w:rsidRDefault="00C47CD1" w:rsidP="00C47CD1">
      <w:pPr>
        <w:tabs>
          <w:tab w:val="center" w:pos="2679"/>
        </w:tabs>
        <w:bidi/>
        <w:spacing w:before="120" w:after="120" w:line="276" w:lineRule="auto"/>
        <w:ind w:left="1466"/>
        <w:contextualSpacing/>
        <w:rPr>
          <w:rFonts w:ascii="Assistant" w:eastAsia="Times New Roman" w:hAnsi="Assistant" w:cs="Assistant"/>
          <w:sz w:val="24"/>
          <w:szCs w:val="24"/>
        </w:rPr>
      </w:pPr>
      <w:r w:rsidRPr="00C47CD1">
        <w:rPr>
          <w:rFonts w:ascii="Assistant" w:eastAsia="Times New Roman" w:hAnsi="Assistant" w:cs="Assistant"/>
          <w:sz w:val="24"/>
          <w:szCs w:val="24"/>
          <w:rtl/>
        </w:rPr>
        <w:t xml:space="preserve">יש לציין אם התוכנית </w:t>
      </w:r>
      <w:r w:rsidRPr="00C47CD1">
        <w:rPr>
          <w:rFonts w:ascii="Assistant" w:eastAsia="Times New Roman" w:hAnsi="Assistant" w:cs="Assistant" w:hint="cs"/>
          <w:sz w:val="24"/>
          <w:szCs w:val="24"/>
          <w:rtl/>
        </w:rPr>
        <w:t>היא בהיבט</w:t>
      </w:r>
      <w:r w:rsidRPr="00C47CD1">
        <w:rPr>
          <w:rFonts w:ascii="Assistant" w:eastAsia="Times New Roman" w:hAnsi="Assistant" w:cs="Assistant"/>
          <w:sz w:val="24"/>
          <w:szCs w:val="24"/>
          <w:rtl/>
        </w:rPr>
        <w:t xml:space="preserve"> </w:t>
      </w:r>
      <w:r w:rsidRPr="00C47CD1">
        <w:rPr>
          <w:rFonts w:ascii="Assistant" w:eastAsia="Times New Roman" w:hAnsi="Assistant" w:cs="Assistant"/>
          <w:b/>
          <w:bCs/>
          <w:sz w:val="24"/>
          <w:szCs w:val="24"/>
          <w:rtl/>
        </w:rPr>
        <w:t>פדגוגי</w:t>
      </w:r>
      <w:r w:rsidRPr="00C47CD1">
        <w:rPr>
          <w:rFonts w:ascii="Assistant" w:eastAsia="Times New Roman" w:hAnsi="Assistant" w:cs="Assistant"/>
          <w:sz w:val="24"/>
          <w:szCs w:val="24"/>
          <w:rtl/>
        </w:rPr>
        <w:t xml:space="preserve"> או </w:t>
      </w:r>
      <w:r w:rsidRPr="00C47CD1">
        <w:rPr>
          <w:rFonts w:ascii="Assistant" w:eastAsia="Times New Roman" w:hAnsi="Assistant" w:cs="Assistant" w:hint="cs"/>
          <w:sz w:val="24"/>
          <w:szCs w:val="24"/>
          <w:rtl/>
        </w:rPr>
        <w:t>בהיבט</w:t>
      </w:r>
      <w:r w:rsidRPr="00C47CD1">
        <w:rPr>
          <w:rFonts w:ascii="Assistant" w:eastAsia="Times New Roman" w:hAnsi="Assistant" w:cs="Assistant"/>
          <w:sz w:val="24"/>
          <w:szCs w:val="24"/>
          <w:rtl/>
        </w:rPr>
        <w:t xml:space="preserve"> </w:t>
      </w:r>
      <w:r w:rsidRPr="00C47CD1">
        <w:rPr>
          <w:rFonts w:ascii="Assistant" w:eastAsia="Times New Roman" w:hAnsi="Assistant" w:cs="Assistant"/>
          <w:b/>
          <w:bCs/>
          <w:sz w:val="24"/>
          <w:szCs w:val="24"/>
          <w:rtl/>
        </w:rPr>
        <w:t>רגשי-חינוכי</w:t>
      </w:r>
      <w:r w:rsidRPr="00C47CD1">
        <w:rPr>
          <w:rFonts w:ascii="Assistant" w:eastAsia="Times New Roman" w:hAnsi="Assistant" w:cs="Assistant" w:hint="cs"/>
          <w:sz w:val="24"/>
          <w:szCs w:val="24"/>
          <w:rtl/>
        </w:rPr>
        <w:t>,</w:t>
      </w:r>
      <w:r w:rsidRPr="00C47CD1">
        <w:rPr>
          <w:rFonts w:ascii="Assistant" w:eastAsia="Times New Roman" w:hAnsi="Assistant" w:cs="Assistant"/>
          <w:sz w:val="24"/>
          <w:szCs w:val="24"/>
        </w:rPr>
        <w:t xml:space="preserve"> </w:t>
      </w:r>
      <w:r w:rsidRPr="00C47CD1">
        <w:rPr>
          <w:rFonts w:ascii="Assistant" w:eastAsia="Times New Roman" w:hAnsi="Assistant" w:cs="Assistant"/>
          <w:sz w:val="24"/>
          <w:szCs w:val="24"/>
          <w:rtl/>
        </w:rPr>
        <w:t>ולהגיש את כלל המסמכים הנדרשים ב</w:t>
      </w:r>
      <w:r w:rsidRPr="00C47CD1">
        <w:rPr>
          <w:rFonts w:ascii="Assistant" w:eastAsia="Times New Roman" w:hAnsi="Assistant" w:cs="Assistant" w:hint="cs"/>
          <w:sz w:val="24"/>
          <w:szCs w:val="24"/>
          <w:rtl/>
        </w:rPr>
        <w:t xml:space="preserve">מועד ההגשה. </w:t>
      </w:r>
    </w:p>
    <w:p w14:paraId="694842AB" w14:textId="77777777" w:rsidR="00C47CD1" w:rsidRPr="00C47CD1" w:rsidRDefault="00C47CD1" w:rsidP="00C47CD1">
      <w:pPr>
        <w:tabs>
          <w:tab w:val="center" w:pos="2679"/>
        </w:tabs>
        <w:bidi/>
        <w:spacing w:before="120" w:after="120" w:line="276" w:lineRule="auto"/>
        <w:ind w:left="1466"/>
        <w:contextualSpacing/>
        <w:rPr>
          <w:rFonts w:ascii="Assistant" w:eastAsia="Times New Roman" w:hAnsi="Assistant" w:cs="Assistant"/>
          <w:b/>
          <w:bCs/>
          <w:sz w:val="24"/>
          <w:szCs w:val="24"/>
          <w:u w:val="single"/>
          <w:rtl/>
        </w:rPr>
      </w:pPr>
      <w:r w:rsidRPr="00C47CD1">
        <w:rPr>
          <w:rFonts w:ascii="Assistant" w:eastAsia="Times New Roman" w:hAnsi="Assistant" w:cs="Assistant" w:hint="cs"/>
          <w:b/>
          <w:bCs/>
          <w:sz w:val="24"/>
          <w:szCs w:val="24"/>
          <w:u w:val="single"/>
          <w:rtl/>
        </w:rPr>
        <w:t>תוכניות בהיבט פדגוגי</w:t>
      </w:r>
    </w:p>
    <w:tbl>
      <w:tblPr>
        <w:tblStyle w:val="GridTable1Light-Accent21"/>
        <w:bidiVisual/>
        <w:tblW w:w="0" w:type="auto"/>
        <w:tblLook w:val="04A0" w:firstRow="1" w:lastRow="0" w:firstColumn="1" w:lastColumn="0" w:noHBand="0" w:noVBand="1"/>
      </w:tblPr>
      <w:tblGrid>
        <w:gridCol w:w="2083"/>
        <w:gridCol w:w="3919"/>
        <w:gridCol w:w="3014"/>
      </w:tblGrid>
      <w:tr w:rsidR="00C47CD1" w:rsidRPr="00C47CD1" w14:paraId="2655BD37" w14:textId="77777777" w:rsidTr="00B521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3" w:type="dxa"/>
            <w:shd w:val="clear" w:color="auto" w:fill="FBE4D5" w:themeFill="accent2" w:themeFillTint="33"/>
          </w:tcPr>
          <w:p w14:paraId="14327EFA" w14:textId="77777777" w:rsidR="00C47CD1" w:rsidRPr="00C47CD1" w:rsidRDefault="00C47CD1" w:rsidP="00C47CD1">
            <w:pPr>
              <w:tabs>
                <w:tab w:val="center" w:pos="2679"/>
              </w:tabs>
              <w:bidi/>
              <w:spacing w:after="160" w:line="276" w:lineRule="auto"/>
              <w:rPr>
                <w:rFonts w:ascii="Assistant" w:hAnsi="Assistant" w:cs="Assistant"/>
                <w:sz w:val="24"/>
                <w:szCs w:val="24"/>
                <w:rtl/>
              </w:rPr>
            </w:pPr>
            <w:r w:rsidRPr="00C47CD1">
              <w:rPr>
                <w:rFonts w:ascii="Assistant" w:hAnsi="Assistant" w:cs="Assistant" w:hint="cs"/>
                <w:sz w:val="24"/>
                <w:szCs w:val="24"/>
                <w:rtl/>
              </w:rPr>
              <w:t>תפקיד</w:t>
            </w:r>
          </w:p>
        </w:tc>
        <w:tc>
          <w:tcPr>
            <w:tcW w:w="3919" w:type="dxa"/>
            <w:shd w:val="clear" w:color="auto" w:fill="FBE4D5" w:themeFill="accent2" w:themeFillTint="33"/>
          </w:tcPr>
          <w:p w14:paraId="703E0307" w14:textId="77777777" w:rsidR="00C47CD1" w:rsidRPr="00C47CD1" w:rsidRDefault="00C47CD1" w:rsidP="00C47CD1">
            <w:pPr>
              <w:tabs>
                <w:tab w:val="center" w:pos="2679"/>
              </w:tabs>
              <w:bidi/>
              <w:spacing w:after="16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hint="cs"/>
                <w:sz w:val="24"/>
                <w:szCs w:val="24"/>
                <w:rtl/>
              </w:rPr>
              <w:t>השכלה נדרשת</w:t>
            </w:r>
          </w:p>
        </w:tc>
        <w:tc>
          <w:tcPr>
            <w:tcW w:w="3014" w:type="dxa"/>
            <w:shd w:val="clear" w:color="auto" w:fill="FBE4D5" w:themeFill="accent2" w:themeFillTint="33"/>
          </w:tcPr>
          <w:p w14:paraId="160704F4" w14:textId="77777777" w:rsidR="00C47CD1" w:rsidRPr="00C47CD1" w:rsidRDefault="00C47CD1" w:rsidP="00C47CD1">
            <w:pPr>
              <w:tabs>
                <w:tab w:val="center" w:pos="2679"/>
              </w:tabs>
              <w:bidi/>
              <w:spacing w:after="16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hint="cs"/>
                <w:sz w:val="24"/>
                <w:szCs w:val="24"/>
                <w:rtl/>
              </w:rPr>
              <w:t>תעודות נדרשות</w:t>
            </w:r>
          </w:p>
        </w:tc>
      </w:tr>
      <w:tr w:rsidR="00C47CD1" w:rsidRPr="00C47CD1" w14:paraId="3FF378A3" w14:textId="77777777" w:rsidTr="00B52111">
        <w:tc>
          <w:tcPr>
            <w:cnfStyle w:val="001000000000" w:firstRow="0" w:lastRow="0" w:firstColumn="1" w:lastColumn="0" w:oddVBand="0" w:evenVBand="0" w:oddHBand="0" w:evenHBand="0" w:firstRowFirstColumn="0" w:firstRowLastColumn="0" w:lastRowFirstColumn="0" w:lastRowLastColumn="0"/>
            <w:tcW w:w="2083" w:type="dxa"/>
          </w:tcPr>
          <w:p w14:paraId="42489FC7" w14:textId="77777777" w:rsidR="00C47CD1" w:rsidRPr="00C47CD1" w:rsidRDefault="00C47CD1" w:rsidP="00C47CD1">
            <w:pPr>
              <w:tabs>
                <w:tab w:val="center" w:pos="2679"/>
              </w:tabs>
              <w:bidi/>
              <w:spacing w:after="160" w:line="276" w:lineRule="auto"/>
              <w:rPr>
                <w:rFonts w:ascii="Assistant" w:hAnsi="Assistant" w:cs="Assistant"/>
                <w:sz w:val="24"/>
                <w:szCs w:val="24"/>
                <w:rtl/>
              </w:rPr>
            </w:pPr>
            <w:r w:rsidRPr="00C47CD1">
              <w:rPr>
                <w:rFonts w:ascii="Assistant" w:hAnsi="Assistant" w:cs="Assistant" w:hint="cs"/>
                <w:b w:val="0"/>
                <w:bCs w:val="0"/>
                <w:sz w:val="24"/>
                <w:szCs w:val="24"/>
                <w:rtl/>
              </w:rPr>
              <w:t>כלל מפתחי התוכנית</w:t>
            </w:r>
          </w:p>
          <w:p w14:paraId="772662FE" w14:textId="77777777" w:rsidR="00C47CD1" w:rsidRPr="00C47CD1" w:rsidRDefault="00C47CD1" w:rsidP="00C47CD1">
            <w:pPr>
              <w:tabs>
                <w:tab w:val="center" w:pos="2679"/>
              </w:tabs>
              <w:bidi/>
              <w:spacing w:after="160" w:line="276" w:lineRule="auto"/>
              <w:rPr>
                <w:rFonts w:ascii="Assistant" w:hAnsi="Assistant" w:cs="Assistant"/>
                <w:b w:val="0"/>
                <w:bCs w:val="0"/>
                <w:sz w:val="24"/>
                <w:szCs w:val="24"/>
                <w:rtl/>
              </w:rPr>
            </w:pPr>
            <w:r w:rsidRPr="00C47CD1">
              <w:rPr>
                <w:rFonts w:ascii="Assistant" w:hAnsi="Assistant" w:cs="Assistant" w:hint="cs"/>
                <w:b w:val="0"/>
                <w:bCs w:val="0"/>
                <w:sz w:val="24"/>
                <w:szCs w:val="24"/>
                <w:rtl/>
              </w:rPr>
              <w:t xml:space="preserve">ומפעילי התוכנית </w:t>
            </w:r>
          </w:p>
        </w:tc>
        <w:tc>
          <w:tcPr>
            <w:tcW w:w="3919" w:type="dxa"/>
          </w:tcPr>
          <w:p w14:paraId="16B091FA"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u w:val="single"/>
                <w:rtl/>
              </w:rPr>
              <w:t>תואר</w:t>
            </w:r>
            <w:r w:rsidRPr="00C47CD1">
              <w:rPr>
                <w:rFonts w:ascii="Assistant" w:hAnsi="Assistant" w:cs="Assistant" w:hint="cs"/>
                <w:sz w:val="24"/>
                <w:szCs w:val="24"/>
                <w:u w:val="single"/>
                <w:rtl/>
              </w:rPr>
              <w:t xml:space="preserve"> ראשון לפחות</w:t>
            </w:r>
            <w:r w:rsidRPr="00C47CD1">
              <w:rPr>
                <w:rFonts w:ascii="Assistant" w:hAnsi="Assistant" w:cs="Assistant"/>
                <w:sz w:val="24"/>
                <w:szCs w:val="24"/>
                <w:rtl/>
              </w:rPr>
              <w:t xml:space="preserve"> ממוסד אקדמי מוכר על ידי המל"ג </w:t>
            </w:r>
            <w:r w:rsidRPr="00C47CD1">
              <w:rPr>
                <w:rFonts w:ascii="Assistant" w:hAnsi="Assistant" w:cs="Assistant" w:hint="cs"/>
                <w:sz w:val="24"/>
                <w:szCs w:val="24"/>
                <w:rtl/>
              </w:rPr>
              <w:t>בחינוך מיוחד</w:t>
            </w:r>
          </w:p>
          <w:p w14:paraId="0EDCE649"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C47CD1">
              <w:rPr>
                <w:rFonts w:ascii="Assistant" w:hAnsi="Assistant" w:cs="Assistant"/>
                <w:b/>
                <w:bCs/>
                <w:sz w:val="24"/>
                <w:szCs w:val="24"/>
                <w:rtl/>
              </w:rPr>
              <w:t>או</w:t>
            </w:r>
          </w:p>
          <w:p w14:paraId="4B7B366A"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hint="cs"/>
                <w:sz w:val="24"/>
                <w:szCs w:val="24"/>
                <w:u w:val="single"/>
                <w:rtl/>
              </w:rPr>
              <w:t>תואר שני לפחות</w:t>
            </w:r>
            <w:r w:rsidRPr="00C47CD1">
              <w:rPr>
                <w:rFonts w:ascii="Assistant" w:hAnsi="Assistant" w:cs="Assistant" w:hint="cs"/>
                <w:sz w:val="24"/>
                <w:szCs w:val="24"/>
                <w:rtl/>
              </w:rPr>
              <w:t xml:space="preserve"> ממוסד </w:t>
            </w:r>
            <w:r w:rsidRPr="00C47CD1">
              <w:rPr>
                <w:rFonts w:ascii="Assistant" w:hAnsi="Assistant" w:cs="Assistant"/>
                <w:sz w:val="24"/>
                <w:szCs w:val="24"/>
                <w:rtl/>
              </w:rPr>
              <w:t>אקדמי מוכר על ידי המל"ג</w:t>
            </w:r>
            <w:r w:rsidRPr="00C47CD1">
              <w:rPr>
                <w:rFonts w:ascii="Assistant" w:hAnsi="Assistant" w:cs="Assistant" w:hint="cs"/>
                <w:sz w:val="24"/>
                <w:szCs w:val="24"/>
                <w:rtl/>
              </w:rPr>
              <w:t xml:space="preserve"> ב</w:t>
            </w:r>
            <w:r w:rsidRPr="00C47CD1">
              <w:rPr>
                <w:rFonts w:ascii="Assistant" w:hAnsi="Assistant" w:cs="Assistant"/>
                <w:sz w:val="24"/>
                <w:szCs w:val="24"/>
                <w:rtl/>
              </w:rPr>
              <w:t>ייעוץ חינוכי</w:t>
            </w:r>
            <w:r w:rsidRPr="00C47CD1">
              <w:rPr>
                <w:rFonts w:ascii="Assistant" w:hAnsi="Assistant" w:cs="Assistant" w:hint="cs"/>
                <w:sz w:val="24"/>
                <w:szCs w:val="24"/>
                <w:rtl/>
              </w:rPr>
              <w:t xml:space="preserve">, לקויות למידה, קלינאות תקשורת או ריפוי בעיסוק. </w:t>
            </w:r>
          </w:p>
        </w:tc>
        <w:tc>
          <w:tcPr>
            <w:tcW w:w="3014" w:type="dxa"/>
            <w:vAlign w:val="center"/>
          </w:tcPr>
          <w:p w14:paraId="50E36DAD" w14:textId="77777777" w:rsidR="00C47CD1" w:rsidRPr="00C47CD1" w:rsidRDefault="00C47CD1" w:rsidP="00C47CD1">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hint="cs"/>
                <w:sz w:val="24"/>
                <w:szCs w:val="24"/>
                <w:rtl/>
              </w:rPr>
              <w:t>-</w:t>
            </w:r>
          </w:p>
        </w:tc>
      </w:tr>
      <w:tr w:rsidR="00C47CD1" w:rsidRPr="00C47CD1" w14:paraId="7F775BA6" w14:textId="77777777" w:rsidTr="00B52111">
        <w:tc>
          <w:tcPr>
            <w:cnfStyle w:val="001000000000" w:firstRow="0" w:lastRow="0" w:firstColumn="1" w:lastColumn="0" w:oddVBand="0" w:evenVBand="0" w:oddHBand="0" w:evenHBand="0" w:firstRowFirstColumn="0" w:firstRowLastColumn="0" w:lastRowFirstColumn="0" w:lastRowLastColumn="0"/>
            <w:tcW w:w="9016" w:type="dxa"/>
            <w:gridSpan w:val="3"/>
          </w:tcPr>
          <w:p w14:paraId="7A67E98A" w14:textId="77777777" w:rsidR="00C47CD1" w:rsidRPr="00C47CD1" w:rsidRDefault="00C47CD1" w:rsidP="00C47CD1">
            <w:pPr>
              <w:tabs>
                <w:tab w:val="center" w:pos="2679"/>
              </w:tabs>
              <w:bidi/>
              <w:spacing w:after="160" w:line="276" w:lineRule="auto"/>
              <w:rPr>
                <w:rFonts w:ascii="Assistant" w:hAnsi="Assistant" w:cs="Assistant"/>
                <w:b w:val="0"/>
                <w:bCs w:val="0"/>
                <w:sz w:val="24"/>
                <w:szCs w:val="24"/>
                <w:rtl/>
              </w:rPr>
            </w:pPr>
            <w:r w:rsidRPr="00C47CD1">
              <w:rPr>
                <w:rFonts w:ascii="Assistant" w:hAnsi="Assistant" w:cs="Assistant" w:hint="eastAsia"/>
                <w:b w:val="0"/>
                <w:bCs w:val="0"/>
                <w:sz w:val="24"/>
                <w:szCs w:val="24"/>
                <w:rtl/>
              </w:rPr>
              <w:t>תעודות</w:t>
            </w:r>
            <w:r w:rsidRPr="00C47CD1">
              <w:rPr>
                <w:rFonts w:ascii="Assistant" w:hAnsi="Assistant" w:cs="Assistant"/>
                <w:b w:val="0"/>
                <w:bCs w:val="0"/>
                <w:sz w:val="24"/>
                <w:szCs w:val="24"/>
                <w:rtl/>
              </w:rPr>
              <w:t xml:space="preserve"> נוספות הנדרשות לפי מקצוע: </w:t>
            </w:r>
          </w:p>
        </w:tc>
      </w:tr>
      <w:tr w:rsidR="00C47CD1" w:rsidRPr="00C47CD1" w14:paraId="2DA35E2A" w14:textId="77777777" w:rsidTr="00B52111">
        <w:tc>
          <w:tcPr>
            <w:cnfStyle w:val="001000000000" w:firstRow="0" w:lastRow="0" w:firstColumn="1" w:lastColumn="0" w:oddVBand="0" w:evenVBand="0" w:oddHBand="0" w:evenHBand="0" w:firstRowFirstColumn="0" w:firstRowLastColumn="0" w:lastRowFirstColumn="0" w:lastRowLastColumn="0"/>
            <w:tcW w:w="2083" w:type="dxa"/>
          </w:tcPr>
          <w:p w14:paraId="2103EDB6" w14:textId="77777777" w:rsidR="00C47CD1" w:rsidRPr="00C47CD1" w:rsidRDefault="00C47CD1" w:rsidP="00C47CD1">
            <w:pPr>
              <w:tabs>
                <w:tab w:val="center" w:pos="2679"/>
              </w:tabs>
              <w:bidi/>
              <w:spacing w:after="160" w:line="276" w:lineRule="auto"/>
              <w:rPr>
                <w:rFonts w:ascii="Assistant" w:hAnsi="Assistant" w:cs="Assistant"/>
                <w:b w:val="0"/>
                <w:bCs w:val="0"/>
                <w:sz w:val="24"/>
                <w:szCs w:val="24"/>
                <w:rtl/>
              </w:rPr>
            </w:pPr>
            <w:r w:rsidRPr="00C47CD1">
              <w:rPr>
                <w:rFonts w:ascii="Assistant" w:hAnsi="Assistant" w:cs="Assistant" w:hint="cs"/>
                <w:b w:val="0"/>
                <w:bCs w:val="0"/>
                <w:sz w:val="24"/>
                <w:szCs w:val="24"/>
                <w:rtl/>
              </w:rPr>
              <w:t>יועצים חינוכיים</w:t>
            </w:r>
          </w:p>
        </w:tc>
        <w:tc>
          <w:tcPr>
            <w:tcW w:w="3919" w:type="dxa"/>
          </w:tcPr>
          <w:p w14:paraId="2EC32314"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כנ"ל</w:t>
            </w:r>
          </w:p>
        </w:tc>
        <w:tc>
          <w:tcPr>
            <w:tcW w:w="3014" w:type="dxa"/>
          </w:tcPr>
          <w:p w14:paraId="0F258671"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 xml:space="preserve">רישיון ייעוץ קבוע </w:t>
            </w:r>
          </w:p>
        </w:tc>
      </w:tr>
    </w:tbl>
    <w:p w14:paraId="6F60452D" w14:textId="77777777" w:rsidR="00C47CD1" w:rsidRPr="00C47CD1" w:rsidRDefault="00C47CD1" w:rsidP="00C47CD1">
      <w:pPr>
        <w:tabs>
          <w:tab w:val="center" w:pos="2679"/>
        </w:tabs>
        <w:bidi/>
        <w:spacing w:before="120" w:after="120" w:line="276" w:lineRule="auto"/>
        <w:ind w:left="1466"/>
        <w:contextualSpacing/>
        <w:rPr>
          <w:rFonts w:ascii="Assistant" w:eastAsia="Times New Roman" w:hAnsi="Assistant" w:cs="Assistant"/>
          <w:b/>
          <w:bCs/>
          <w:sz w:val="24"/>
          <w:szCs w:val="24"/>
          <w:u w:val="single"/>
          <w:rtl/>
        </w:rPr>
      </w:pPr>
      <w:r w:rsidRPr="00C47CD1">
        <w:rPr>
          <w:rFonts w:ascii="Assistant" w:eastAsia="Times New Roman" w:hAnsi="Assistant" w:cs="Assistant" w:hint="cs"/>
          <w:b/>
          <w:bCs/>
          <w:sz w:val="24"/>
          <w:szCs w:val="24"/>
          <w:u w:val="single"/>
          <w:rtl/>
        </w:rPr>
        <w:t>תוכניות בהיבט רגשי-חינוכי</w:t>
      </w:r>
    </w:p>
    <w:tbl>
      <w:tblPr>
        <w:tblStyle w:val="GridTable1Light-Accent21"/>
        <w:bidiVisual/>
        <w:tblW w:w="0" w:type="auto"/>
        <w:tblLook w:val="04A0" w:firstRow="1" w:lastRow="0" w:firstColumn="1" w:lastColumn="0" w:noHBand="0" w:noVBand="1"/>
      </w:tblPr>
      <w:tblGrid>
        <w:gridCol w:w="2076"/>
        <w:gridCol w:w="3969"/>
        <w:gridCol w:w="2971"/>
      </w:tblGrid>
      <w:tr w:rsidR="00C47CD1" w:rsidRPr="00C47CD1" w14:paraId="766CA0D8" w14:textId="77777777" w:rsidTr="00B521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76" w:type="dxa"/>
            <w:shd w:val="clear" w:color="auto" w:fill="FBE4D5" w:themeFill="accent2" w:themeFillTint="33"/>
          </w:tcPr>
          <w:p w14:paraId="5B4AB9F8" w14:textId="77777777" w:rsidR="00C47CD1" w:rsidRPr="00C47CD1" w:rsidRDefault="00C47CD1" w:rsidP="00C47CD1">
            <w:pPr>
              <w:tabs>
                <w:tab w:val="center" w:pos="2679"/>
              </w:tabs>
              <w:bidi/>
              <w:spacing w:after="160" w:line="276" w:lineRule="auto"/>
              <w:rPr>
                <w:rFonts w:ascii="Assistant" w:hAnsi="Assistant" w:cs="Assistant"/>
                <w:sz w:val="24"/>
                <w:szCs w:val="24"/>
                <w:rtl/>
              </w:rPr>
            </w:pPr>
            <w:r w:rsidRPr="00C47CD1">
              <w:rPr>
                <w:rFonts w:ascii="Assistant" w:hAnsi="Assistant" w:cs="Assistant" w:hint="cs"/>
                <w:sz w:val="24"/>
                <w:szCs w:val="24"/>
                <w:rtl/>
              </w:rPr>
              <w:t>תפקיד</w:t>
            </w:r>
          </w:p>
        </w:tc>
        <w:tc>
          <w:tcPr>
            <w:tcW w:w="3969" w:type="dxa"/>
            <w:shd w:val="clear" w:color="auto" w:fill="FBE4D5" w:themeFill="accent2" w:themeFillTint="33"/>
          </w:tcPr>
          <w:p w14:paraId="5CCD4B37" w14:textId="77777777" w:rsidR="00C47CD1" w:rsidRPr="00C47CD1" w:rsidRDefault="00C47CD1" w:rsidP="00C47CD1">
            <w:pPr>
              <w:tabs>
                <w:tab w:val="center" w:pos="2679"/>
              </w:tabs>
              <w:bidi/>
              <w:spacing w:after="16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hint="cs"/>
                <w:sz w:val="24"/>
                <w:szCs w:val="24"/>
                <w:rtl/>
              </w:rPr>
              <w:t>השכלה נדרשת</w:t>
            </w:r>
          </w:p>
        </w:tc>
        <w:tc>
          <w:tcPr>
            <w:tcW w:w="2971" w:type="dxa"/>
            <w:shd w:val="clear" w:color="auto" w:fill="FBE4D5" w:themeFill="accent2" w:themeFillTint="33"/>
          </w:tcPr>
          <w:p w14:paraId="4ACB5AF1" w14:textId="77777777" w:rsidR="00C47CD1" w:rsidRPr="00C47CD1" w:rsidRDefault="00C47CD1" w:rsidP="00C47CD1">
            <w:pPr>
              <w:tabs>
                <w:tab w:val="center" w:pos="2679"/>
              </w:tabs>
              <w:bidi/>
              <w:spacing w:after="16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hint="cs"/>
                <w:sz w:val="24"/>
                <w:szCs w:val="24"/>
                <w:rtl/>
              </w:rPr>
              <w:t>תעודות נדרשות</w:t>
            </w:r>
          </w:p>
        </w:tc>
      </w:tr>
      <w:tr w:rsidR="00C47CD1" w:rsidRPr="00C47CD1" w14:paraId="3DB3575D" w14:textId="77777777" w:rsidTr="00B52111">
        <w:tc>
          <w:tcPr>
            <w:cnfStyle w:val="001000000000" w:firstRow="0" w:lastRow="0" w:firstColumn="1" w:lastColumn="0" w:oddVBand="0" w:evenVBand="0" w:oddHBand="0" w:evenHBand="0" w:firstRowFirstColumn="0" w:firstRowLastColumn="0" w:lastRowFirstColumn="0" w:lastRowLastColumn="0"/>
            <w:tcW w:w="2076" w:type="dxa"/>
          </w:tcPr>
          <w:p w14:paraId="406381BE" w14:textId="77777777" w:rsidR="00C47CD1" w:rsidRPr="00C47CD1" w:rsidRDefault="00C47CD1" w:rsidP="00C47CD1">
            <w:pPr>
              <w:tabs>
                <w:tab w:val="center" w:pos="2679"/>
              </w:tabs>
              <w:bidi/>
              <w:spacing w:after="160" w:line="276" w:lineRule="auto"/>
              <w:rPr>
                <w:rFonts w:ascii="Assistant" w:hAnsi="Assistant" w:cs="Assistant"/>
                <w:sz w:val="24"/>
                <w:szCs w:val="24"/>
                <w:rtl/>
              </w:rPr>
            </w:pPr>
            <w:r w:rsidRPr="00C47CD1">
              <w:rPr>
                <w:rFonts w:ascii="Assistant" w:hAnsi="Assistant" w:cs="Assistant" w:hint="cs"/>
                <w:b w:val="0"/>
                <w:bCs w:val="0"/>
                <w:sz w:val="24"/>
                <w:szCs w:val="24"/>
                <w:rtl/>
              </w:rPr>
              <w:t>כלל מפתחי התוכנית</w:t>
            </w:r>
          </w:p>
          <w:p w14:paraId="447538DB" w14:textId="77777777" w:rsidR="00C47CD1" w:rsidRPr="00C47CD1" w:rsidRDefault="00C47CD1" w:rsidP="00C47CD1">
            <w:pPr>
              <w:tabs>
                <w:tab w:val="center" w:pos="2679"/>
              </w:tabs>
              <w:bidi/>
              <w:spacing w:after="160" w:line="276" w:lineRule="auto"/>
              <w:rPr>
                <w:rFonts w:ascii="Assistant" w:hAnsi="Assistant" w:cs="Assistant"/>
                <w:b w:val="0"/>
                <w:bCs w:val="0"/>
                <w:sz w:val="24"/>
                <w:szCs w:val="24"/>
                <w:rtl/>
              </w:rPr>
            </w:pPr>
            <w:r w:rsidRPr="00C47CD1">
              <w:rPr>
                <w:rFonts w:ascii="Assistant" w:hAnsi="Assistant" w:cs="Assistant" w:hint="cs"/>
                <w:b w:val="0"/>
                <w:bCs w:val="0"/>
                <w:sz w:val="24"/>
                <w:szCs w:val="24"/>
                <w:rtl/>
              </w:rPr>
              <w:t xml:space="preserve">ומפעילי התוכנית </w:t>
            </w:r>
          </w:p>
        </w:tc>
        <w:tc>
          <w:tcPr>
            <w:tcW w:w="3969" w:type="dxa"/>
          </w:tcPr>
          <w:p w14:paraId="6012F370"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u w:val="single"/>
                <w:rtl/>
              </w:rPr>
              <w:t>תואר</w:t>
            </w:r>
            <w:r w:rsidRPr="00C47CD1">
              <w:rPr>
                <w:rFonts w:ascii="Assistant" w:hAnsi="Assistant" w:cs="Assistant" w:hint="cs"/>
                <w:sz w:val="24"/>
                <w:szCs w:val="24"/>
                <w:u w:val="single"/>
                <w:rtl/>
              </w:rPr>
              <w:t xml:space="preserve"> ראשון לפחות</w:t>
            </w:r>
            <w:r w:rsidRPr="00C47CD1">
              <w:rPr>
                <w:rFonts w:ascii="Assistant" w:hAnsi="Assistant" w:cs="Assistant"/>
                <w:sz w:val="24"/>
                <w:szCs w:val="24"/>
                <w:rtl/>
              </w:rPr>
              <w:t xml:space="preserve"> ממוסד אקדמי מוכר על ידי המל"ג </w:t>
            </w:r>
            <w:r w:rsidRPr="00C47CD1">
              <w:rPr>
                <w:rFonts w:ascii="Assistant" w:hAnsi="Assistant" w:cs="Assistant" w:hint="cs"/>
                <w:sz w:val="24"/>
                <w:szCs w:val="24"/>
                <w:rtl/>
              </w:rPr>
              <w:t>בתחום: עבודה סוציאלית</w:t>
            </w:r>
          </w:p>
          <w:p w14:paraId="5211ED46"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C47CD1">
              <w:rPr>
                <w:rFonts w:ascii="Assistant" w:hAnsi="Assistant" w:cs="Assistant"/>
                <w:b/>
                <w:bCs/>
                <w:sz w:val="24"/>
                <w:szCs w:val="24"/>
                <w:rtl/>
              </w:rPr>
              <w:t>או</w:t>
            </w:r>
          </w:p>
          <w:p w14:paraId="14C86B40"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9B16DF">
              <w:rPr>
                <w:rFonts w:ascii="Assistant" w:hAnsi="Assistant" w:cs="Assistant" w:hint="cs"/>
                <w:sz w:val="24"/>
                <w:szCs w:val="24"/>
                <w:u w:val="single"/>
                <w:rtl/>
              </w:rPr>
              <w:t>תואר שני</w:t>
            </w:r>
            <w:r w:rsidRPr="00C47CD1">
              <w:rPr>
                <w:rFonts w:ascii="Assistant" w:hAnsi="Assistant" w:cs="Assistant" w:hint="cs"/>
                <w:sz w:val="24"/>
                <w:szCs w:val="24"/>
                <w:u w:val="single"/>
                <w:rtl/>
              </w:rPr>
              <w:t xml:space="preserve"> לפחות</w:t>
            </w:r>
            <w:r w:rsidRPr="00C47CD1">
              <w:rPr>
                <w:rFonts w:ascii="Assistant" w:hAnsi="Assistant" w:cs="Assistant" w:hint="cs"/>
                <w:sz w:val="24"/>
                <w:szCs w:val="24"/>
                <w:rtl/>
              </w:rPr>
              <w:t xml:space="preserve"> ממוסד </w:t>
            </w:r>
            <w:r w:rsidRPr="00C47CD1">
              <w:rPr>
                <w:rFonts w:ascii="Assistant" w:hAnsi="Assistant" w:cs="Assistant"/>
                <w:sz w:val="24"/>
                <w:szCs w:val="24"/>
                <w:rtl/>
              </w:rPr>
              <w:t>אקדמי מוכר על ידי המל"ג</w:t>
            </w:r>
            <w:r w:rsidRPr="00C47CD1">
              <w:rPr>
                <w:rFonts w:ascii="Assistant" w:hAnsi="Assistant" w:cs="Assistant" w:hint="cs"/>
                <w:sz w:val="24"/>
                <w:szCs w:val="24"/>
                <w:rtl/>
              </w:rPr>
              <w:t xml:space="preserve"> בתחומי</w:t>
            </w:r>
            <w:r w:rsidRPr="00C47CD1">
              <w:rPr>
                <w:rFonts w:ascii="Assistant" w:hAnsi="Assistant" w:cs="Assistant"/>
                <w:sz w:val="24"/>
                <w:szCs w:val="24"/>
                <w:rtl/>
              </w:rPr>
              <w:t xml:space="preserve"> ייעוץ חינוכי</w:t>
            </w:r>
            <w:r w:rsidRPr="00C47CD1">
              <w:rPr>
                <w:rFonts w:ascii="Assistant" w:hAnsi="Assistant" w:cs="Assistant" w:hint="cs"/>
                <w:sz w:val="24"/>
                <w:szCs w:val="24"/>
                <w:rtl/>
              </w:rPr>
              <w:t xml:space="preserve">, טיפול באמצעות אומנויות, פסיכולוגיה.  </w:t>
            </w:r>
            <w:r w:rsidRPr="00C47CD1">
              <w:rPr>
                <w:rFonts w:ascii="Assistant" w:hAnsi="Assistant" w:cs="Assistant"/>
                <w:sz w:val="24"/>
                <w:szCs w:val="24"/>
                <w:rtl/>
              </w:rPr>
              <w:t xml:space="preserve"> </w:t>
            </w:r>
          </w:p>
          <w:p w14:paraId="67C74167" w14:textId="6EFF8ABF"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c>
          <w:tcPr>
            <w:tcW w:w="2971" w:type="dxa"/>
            <w:vAlign w:val="center"/>
          </w:tcPr>
          <w:p w14:paraId="6224ED60" w14:textId="6CF42914" w:rsidR="00C47CD1" w:rsidRPr="00C47CD1" w:rsidRDefault="009B16DF" w:rsidP="00C47CD1">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בעלי תעודת מקצוע רלוונטית לתחום התוכן המוצע בתוכנית</w:t>
            </w:r>
          </w:p>
        </w:tc>
      </w:tr>
      <w:tr w:rsidR="00C47CD1" w:rsidRPr="00C47CD1" w14:paraId="2E810E27" w14:textId="77777777" w:rsidTr="00B52111">
        <w:tc>
          <w:tcPr>
            <w:cnfStyle w:val="001000000000" w:firstRow="0" w:lastRow="0" w:firstColumn="1" w:lastColumn="0" w:oddVBand="0" w:evenVBand="0" w:oddHBand="0" w:evenHBand="0" w:firstRowFirstColumn="0" w:firstRowLastColumn="0" w:lastRowFirstColumn="0" w:lastRowLastColumn="0"/>
            <w:tcW w:w="9016" w:type="dxa"/>
            <w:gridSpan w:val="3"/>
          </w:tcPr>
          <w:p w14:paraId="242B5C4F" w14:textId="77777777" w:rsidR="00C47CD1" w:rsidRPr="00C47CD1" w:rsidRDefault="00C47CD1" w:rsidP="00C47CD1">
            <w:pPr>
              <w:tabs>
                <w:tab w:val="center" w:pos="2679"/>
              </w:tabs>
              <w:bidi/>
              <w:spacing w:after="160" w:line="276" w:lineRule="auto"/>
              <w:rPr>
                <w:rFonts w:ascii="Assistant" w:hAnsi="Assistant" w:cs="Assistant"/>
                <w:b w:val="0"/>
                <w:bCs w:val="0"/>
                <w:sz w:val="24"/>
                <w:szCs w:val="24"/>
                <w:rtl/>
              </w:rPr>
            </w:pPr>
            <w:r w:rsidRPr="00C47CD1">
              <w:rPr>
                <w:rFonts w:ascii="Assistant" w:hAnsi="Assistant" w:cs="Assistant" w:hint="cs"/>
                <w:b w:val="0"/>
                <w:bCs w:val="0"/>
                <w:sz w:val="24"/>
                <w:szCs w:val="24"/>
                <w:rtl/>
              </w:rPr>
              <w:t xml:space="preserve">תעודות נוספות הנדרשות לפי מקצוע: </w:t>
            </w:r>
          </w:p>
        </w:tc>
      </w:tr>
      <w:tr w:rsidR="00C47CD1" w:rsidRPr="00C47CD1" w14:paraId="57D69A83" w14:textId="77777777" w:rsidTr="00B52111">
        <w:tc>
          <w:tcPr>
            <w:cnfStyle w:val="001000000000" w:firstRow="0" w:lastRow="0" w:firstColumn="1" w:lastColumn="0" w:oddVBand="0" w:evenVBand="0" w:oddHBand="0" w:evenHBand="0" w:firstRowFirstColumn="0" w:firstRowLastColumn="0" w:lastRowFirstColumn="0" w:lastRowLastColumn="0"/>
            <w:tcW w:w="2076" w:type="dxa"/>
          </w:tcPr>
          <w:p w14:paraId="2808C4A3" w14:textId="77777777" w:rsidR="00C47CD1" w:rsidRPr="00C47CD1" w:rsidRDefault="00C47CD1" w:rsidP="00C47CD1">
            <w:pPr>
              <w:tabs>
                <w:tab w:val="center" w:pos="2679"/>
              </w:tabs>
              <w:bidi/>
              <w:spacing w:after="160" w:line="276" w:lineRule="auto"/>
              <w:rPr>
                <w:rFonts w:ascii="Assistant" w:hAnsi="Assistant" w:cs="Assistant"/>
                <w:b w:val="0"/>
                <w:bCs w:val="0"/>
                <w:sz w:val="24"/>
                <w:szCs w:val="24"/>
                <w:rtl/>
              </w:rPr>
            </w:pPr>
            <w:r w:rsidRPr="00C47CD1">
              <w:rPr>
                <w:rFonts w:ascii="Assistant" w:hAnsi="Assistant" w:cs="Assistant" w:hint="cs"/>
                <w:b w:val="0"/>
                <w:bCs w:val="0"/>
                <w:sz w:val="24"/>
                <w:szCs w:val="24"/>
                <w:rtl/>
              </w:rPr>
              <w:t>פסיכולוגים</w:t>
            </w:r>
          </w:p>
        </w:tc>
        <w:tc>
          <w:tcPr>
            <w:tcW w:w="3969" w:type="dxa"/>
          </w:tcPr>
          <w:p w14:paraId="736C6C37"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כנ"ל</w:t>
            </w:r>
          </w:p>
        </w:tc>
        <w:tc>
          <w:tcPr>
            <w:tcW w:w="2971" w:type="dxa"/>
          </w:tcPr>
          <w:p w14:paraId="2180735E"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רישיון לעסוק בפסיכולוגיה</w:t>
            </w:r>
          </w:p>
        </w:tc>
      </w:tr>
      <w:tr w:rsidR="00C47CD1" w:rsidRPr="00C47CD1" w14:paraId="799FCE07" w14:textId="77777777" w:rsidTr="00B52111">
        <w:tc>
          <w:tcPr>
            <w:cnfStyle w:val="001000000000" w:firstRow="0" w:lastRow="0" w:firstColumn="1" w:lastColumn="0" w:oddVBand="0" w:evenVBand="0" w:oddHBand="0" w:evenHBand="0" w:firstRowFirstColumn="0" w:firstRowLastColumn="0" w:lastRowFirstColumn="0" w:lastRowLastColumn="0"/>
            <w:tcW w:w="2076" w:type="dxa"/>
          </w:tcPr>
          <w:p w14:paraId="5EF28AB9" w14:textId="77777777" w:rsidR="00C47CD1" w:rsidRPr="00C47CD1" w:rsidRDefault="00C47CD1" w:rsidP="00C47CD1">
            <w:pPr>
              <w:tabs>
                <w:tab w:val="center" w:pos="2679"/>
              </w:tabs>
              <w:bidi/>
              <w:spacing w:after="160" w:line="276" w:lineRule="auto"/>
              <w:rPr>
                <w:rFonts w:ascii="Assistant" w:hAnsi="Assistant" w:cs="Assistant"/>
                <w:b w:val="0"/>
                <w:bCs w:val="0"/>
                <w:sz w:val="24"/>
                <w:szCs w:val="24"/>
                <w:rtl/>
              </w:rPr>
            </w:pPr>
            <w:r w:rsidRPr="00C47CD1">
              <w:rPr>
                <w:rFonts w:ascii="Assistant" w:hAnsi="Assistant" w:cs="Assistant" w:hint="cs"/>
                <w:b w:val="0"/>
                <w:bCs w:val="0"/>
                <w:sz w:val="24"/>
                <w:szCs w:val="24"/>
                <w:rtl/>
              </w:rPr>
              <w:t>עובדים סוציאליי</w:t>
            </w:r>
            <w:r w:rsidRPr="00C47CD1">
              <w:rPr>
                <w:rFonts w:ascii="Assistant" w:hAnsi="Assistant" w:cs="Assistant" w:hint="eastAsia"/>
                <w:b w:val="0"/>
                <w:bCs w:val="0"/>
                <w:sz w:val="24"/>
                <w:szCs w:val="24"/>
                <w:rtl/>
              </w:rPr>
              <w:t>ם</w:t>
            </w:r>
          </w:p>
        </w:tc>
        <w:tc>
          <w:tcPr>
            <w:tcW w:w="3969" w:type="dxa"/>
          </w:tcPr>
          <w:p w14:paraId="19C0D412"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כנ"ל</w:t>
            </w:r>
          </w:p>
        </w:tc>
        <w:tc>
          <w:tcPr>
            <w:tcW w:w="2971" w:type="dxa"/>
          </w:tcPr>
          <w:p w14:paraId="1594697E"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רישום בפנקס העו"סים</w:t>
            </w:r>
          </w:p>
        </w:tc>
      </w:tr>
      <w:tr w:rsidR="00C47CD1" w:rsidRPr="00C47CD1" w14:paraId="4A162126" w14:textId="77777777" w:rsidTr="00B52111">
        <w:tc>
          <w:tcPr>
            <w:cnfStyle w:val="001000000000" w:firstRow="0" w:lastRow="0" w:firstColumn="1" w:lastColumn="0" w:oddVBand="0" w:evenVBand="0" w:oddHBand="0" w:evenHBand="0" w:firstRowFirstColumn="0" w:firstRowLastColumn="0" w:lastRowFirstColumn="0" w:lastRowLastColumn="0"/>
            <w:tcW w:w="2076" w:type="dxa"/>
          </w:tcPr>
          <w:p w14:paraId="02AFD8C9" w14:textId="77777777" w:rsidR="00C47CD1" w:rsidRPr="00C47CD1" w:rsidRDefault="00C47CD1" w:rsidP="00C47CD1">
            <w:pPr>
              <w:tabs>
                <w:tab w:val="center" w:pos="2679"/>
              </w:tabs>
              <w:bidi/>
              <w:spacing w:after="160" w:line="276" w:lineRule="auto"/>
              <w:rPr>
                <w:rFonts w:ascii="Assistant" w:hAnsi="Assistant" w:cs="Assistant"/>
                <w:b w:val="0"/>
                <w:bCs w:val="0"/>
                <w:sz w:val="24"/>
                <w:szCs w:val="24"/>
                <w:rtl/>
              </w:rPr>
            </w:pPr>
            <w:r w:rsidRPr="00C47CD1">
              <w:rPr>
                <w:rFonts w:ascii="Assistant" w:hAnsi="Assistant" w:cs="Assistant" w:hint="cs"/>
                <w:b w:val="0"/>
                <w:bCs w:val="0"/>
                <w:sz w:val="24"/>
                <w:szCs w:val="24"/>
                <w:rtl/>
              </w:rPr>
              <w:t>יועצים חינוכיים</w:t>
            </w:r>
          </w:p>
        </w:tc>
        <w:tc>
          <w:tcPr>
            <w:tcW w:w="3969" w:type="dxa"/>
          </w:tcPr>
          <w:p w14:paraId="2F1C3C69"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כנ"ל</w:t>
            </w:r>
          </w:p>
        </w:tc>
        <w:tc>
          <w:tcPr>
            <w:tcW w:w="2971" w:type="dxa"/>
          </w:tcPr>
          <w:p w14:paraId="6946541F" w14:textId="77777777" w:rsidR="00C47CD1" w:rsidRPr="00C47CD1" w:rsidRDefault="00C47CD1" w:rsidP="00C47CD1">
            <w:pPr>
              <w:tabs>
                <w:tab w:val="center" w:pos="2679"/>
              </w:tabs>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7CD1">
              <w:rPr>
                <w:rFonts w:ascii="Assistant" w:hAnsi="Assistant" w:cs="Assistant"/>
                <w:sz w:val="24"/>
                <w:szCs w:val="24"/>
                <w:rtl/>
              </w:rPr>
              <w:t xml:space="preserve">רישיון ייעוץ קבוע </w:t>
            </w:r>
          </w:p>
        </w:tc>
      </w:tr>
    </w:tbl>
    <w:p w14:paraId="4E027A42" w14:textId="10836959" w:rsidR="00C47CD1" w:rsidRDefault="00C47CD1" w:rsidP="00C47CD1">
      <w:pPr>
        <w:bidi/>
        <w:spacing w:after="0" w:line="276" w:lineRule="auto"/>
        <w:rPr>
          <w:rFonts w:ascii="Assistant" w:eastAsia="Times New Roman" w:hAnsi="Assistant" w:cs="Assistant"/>
          <w:b/>
          <w:bCs/>
          <w:sz w:val="24"/>
          <w:szCs w:val="24"/>
          <w:rtl/>
        </w:rPr>
      </w:pPr>
    </w:p>
    <w:p w14:paraId="1C6D2A64" w14:textId="77777777" w:rsidR="00C47CD1" w:rsidRDefault="00C47CD1">
      <w:pPr>
        <w:rPr>
          <w:rFonts w:ascii="Assistant" w:eastAsia="Times New Roman" w:hAnsi="Assistant" w:cs="Assistant"/>
          <w:b/>
          <w:bCs/>
          <w:sz w:val="24"/>
          <w:szCs w:val="24"/>
        </w:rPr>
      </w:pPr>
      <w:r>
        <w:rPr>
          <w:rFonts w:ascii="Assistant" w:eastAsia="Times New Roman" w:hAnsi="Assistant" w:cs="Assistant"/>
          <w:b/>
          <w:bCs/>
          <w:sz w:val="24"/>
          <w:szCs w:val="24"/>
          <w:rtl/>
        </w:rPr>
        <w:br w:type="page"/>
      </w:r>
    </w:p>
    <w:p w14:paraId="15EBC223" w14:textId="77777777" w:rsidR="00C47CD1" w:rsidRPr="00C47CD1" w:rsidRDefault="00C47CD1" w:rsidP="00C47CD1">
      <w:pPr>
        <w:bidi/>
        <w:spacing w:after="0" w:line="276" w:lineRule="auto"/>
        <w:rPr>
          <w:rFonts w:ascii="Assistant" w:eastAsia="Times New Roman" w:hAnsi="Assistant" w:cs="Assistant"/>
          <w:b/>
          <w:bCs/>
          <w:sz w:val="24"/>
          <w:szCs w:val="24"/>
          <w:rtl/>
        </w:rPr>
      </w:pPr>
    </w:p>
    <w:p w14:paraId="50190C71" w14:textId="77777777" w:rsidR="00C47CD1" w:rsidRPr="00C47CD1" w:rsidRDefault="00C47CD1" w:rsidP="00C47CD1">
      <w:pPr>
        <w:tabs>
          <w:tab w:val="center" w:pos="2679"/>
        </w:tabs>
        <w:bidi/>
        <w:spacing w:after="0" w:line="276" w:lineRule="auto"/>
        <w:ind w:left="720"/>
        <w:rPr>
          <w:rFonts w:ascii="Assistant" w:hAnsi="Assistant" w:cs="Assistant"/>
          <w:sz w:val="24"/>
          <w:szCs w:val="24"/>
          <w:rtl/>
        </w:rPr>
      </w:pPr>
      <w:r w:rsidRPr="00C47CD1">
        <w:rPr>
          <w:rFonts w:ascii="Assistant" w:hAnsi="Assistant" w:cs="Assistant"/>
          <w:noProof/>
          <w:sz w:val="24"/>
          <w:szCs w:val="24"/>
          <w:rtl/>
          <w:lang w:val="he-IL"/>
        </w:rPr>
        <mc:AlternateContent>
          <mc:Choice Requires="wpg">
            <w:drawing>
              <wp:anchor distT="0" distB="0" distL="114300" distR="114300" simplePos="0" relativeHeight="251658500" behindDoc="0" locked="0" layoutInCell="1" allowOverlap="1" wp14:anchorId="070FC911" wp14:editId="03A144BB">
                <wp:simplePos x="0" y="0"/>
                <wp:positionH relativeFrom="margin">
                  <wp:posOffset>-86995</wp:posOffset>
                </wp:positionH>
                <wp:positionV relativeFrom="paragraph">
                  <wp:posOffset>38191</wp:posOffset>
                </wp:positionV>
                <wp:extent cx="5820079" cy="1447800"/>
                <wp:effectExtent l="38100" t="38100" r="123825" b="114300"/>
                <wp:wrapNone/>
                <wp:docPr id="566" name="Group 566"/>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567" name="Picture 567"/>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568" name="Graphic 568"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569" name="Rectangle 569"/>
                        <wps:cNvSpPr/>
                        <wps:spPr>
                          <a:xfrm>
                            <a:off x="0" y="0"/>
                            <a:ext cx="5820079" cy="1447800"/>
                          </a:xfrm>
                          <a:prstGeom prst="rect">
                            <a:avLst/>
                          </a:prstGeom>
                          <a:noFill/>
                          <a:ln w="12700" cap="flat" cmpd="sng" algn="ctr">
                            <a:solidFill>
                              <a:sysClr val="windowText" lastClr="000000"/>
                            </a:solidFill>
                            <a:prstDash val="solid"/>
                            <a:miter lim="800000"/>
                          </a:ln>
                          <a:effectLst>
                            <a:outerShdw blurRad="50800" dist="38100" dir="2700000" algn="t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FD6AC50" id="Group 566" o:spid="_x0000_s1026" style="position:absolute;left:0;text-align:left;margin-left:-6.85pt;margin-top:3pt;width:458.25pt;height:114pt;z-index:251658500;mso-position-horizontal-relative:margin"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C2vIQQQAAJ0LAAAOAAAAZHJzL2Uyb0RvYy54bWzUVttOHDkQfV9p/8Hq&#10;9zAX5tpiiEawoEgoQcCKZ4/bPW3htr22h4b9+j3l7h4mkCgXRSsFRFO+lY+rTl1O3j/Vmj1KH5Q1&#10;q2x0NMyYNMIWymxX2d93F+8WGQuRm4Jra+Qqe5Yhe3/65x8njcvl2FZWF9IzKDEhb9wqq2J0+WAQ&#10;RCVrHo6skwaLpfU1jxj67aDwvIH2Wg/Gw+Fs0FhfOG+FDAGz5+1idpr0l6UU8VNZBhmZXmXAFtPX&#10;p++GvoPTE55vPXeVEh0M/hMoaq4MLt2rOueRs51Xb1TVSngbbBmPhK0HtiyVkOkNeM1o+Oo1l97u&#10;XHrLNm+2bm8mmPaVnX5arfj4eO2ZKlbZdDbLmOE1nJTuZTQB8zRum2PXpXe37tp3E9t2RC9+Kn1N&#10;//EW9pQM+7w3rHyKTGByuoCv5suMCayNJpP5YtiZXlTwz5tzovrrGycH/cUDwreH45TI8ddZCtIb&#10;S32bUTgVd15mnZL6u3TU3D/s3Ds41fGoNkqr+JwICvcRKPN4rcS1bweHRp/3Rsc6XQuzz8nsdIj2&#10;tac4verKiofAjD2ruNnKdXBgN8xJuwefb0/Dz67caOUulNbkKZK7xyESXjHpC/ZpWXpuxa6WJrZh&#10;56XGO60JlXIhYz6X9UaCRf5DMYKbEfIRRHJemUj4eB6il1FUJJbAcQPshPtgIYF+wUkvCmAcnXjF&#10;sekEv8tpxsCmJbg0SjbgeU+38XA5nSLaiW2d3N7V63E+xEtpa0YCQAMM/MRz/ngVOlj9ls62LZIE&#10;EcBa90D4jYiGRNxHd5vtpjNMFTIIkOAGuVP635t34/+Bd8PZYoGIJV6Nx7PjFKkvvDsejmZj0JJ4&#10;18m/mneNQ50Mffhi9CaAf6gU3FbcSVCf1B5mJaTqliwUp8g2mvLSkvjR7dzXgvC1IEX8wQxdmu8j&#10;82uFYJ/Okeh+JDZ5biylNQDjuTasQT4cz1FcmODoJkokKYi1Q2YKZpsxrrdoU0T0KdyD1aros2J4&#10;Dmfas0eOTgENRmGbO6DOmOYhYgFPST8p2yJrHR4lyOc8VO3htNQmvVpFdDda1asMFQ8/3WltCK9M&#10;/QkyDg3sDltvq6JhG73zNxyIp0Mqk6xQlKOOF6N2ACT0QlLWPSdqJGAb71Wskj/J6qSSYO2ftNFc&#10;PLRJTruKt1AnSU3L0W53ysl7MGl0gBPVtnc4SRtbPKN9wOV0JwtOXChcegWTXXOPRgqTaA7jJ3xK&#10;beEd20kZq6z/90vztB+kxmrGGjRm8Nw/O071WH8woPsS/QPUxjSYTOdjDPzhyuZwxezqMwuPoigB&#10;XRJpf9S9WHpb36OHXNOtWOJG4O6WI93gLJL3M4YuVMj1Osltob8ytw7twWhv7rune+5dV1Yi+PPR&#10;9iH2prq0e8lRxq530ZYqlZ4Xu8L4NEC4Jyn1gMkhXb9KTebhOO166apP/wMAAP//AwBQSwMECgAA&#10;AAAAAAAhAJBN3pUTAwAAEwMAABQAAABkcnMvbWVkaWEvaW1hZ2UxLnBuZ4lQTkcNChoKAAAADUlI&#10;RFIAAAAyAAAAMggDAAABXuZIFQAAAAFzUkdCAK7OHOkAAAAEZ0FNQQAAsY8L/GEFAAAAmVBMVEUA&#10;AAAAAAAAAAAAAAAAAAAAAAAAAAAAAAAAAAAAAAAAAAAAAAAAAAAAAAAAAAAAAAAAAAAAAAAAAAAA&#10;AAAAAAAAAAAAAAAAAAAAAAAAAAAAAAAAAAAAAAAAAAAAAAAAAAAAAAAAAAAAAAAAAAAAAAAAAAAA&#10;AAAAAAAAAAAAAAAAAAAAAAAAAAAAAAAAAAAAAAAAAAAAAAAAAAAjHWqVAAAAMnRSTlMAAQMEBQcI&#10;DA0TFhcfKjU2Oz5AQVleX2dqdYmOnaGnuL3AwcbMztzl5uns7vH09fj9/qz3wg4AAAAJcEhZcwAA&#10;IdUAACHVAQSctJ0AAAHFSURBVDhPrVXZVgMxCMV930atdd+rdamW//84BRIgJNOeHr0PZcjlEmCS&#10;DgAiEE6RQBYQAJMvlnwYDsUCdF0HwMts6AknyQPAJ+ZEIbmRFDmhwHu2WfQoTfIQ4UC2B8DnFHlO&#10;6+OU0uWwuqT6BmNOngAgPpL/7jTchznsqcPekLrM6dIIDB3D0iWhg7ZXUX3MVAcUmTwsQB7MqGLk&#10;uaxX3rAmBICl1GdZAS2tFtkU99p32anfqBhRqMAxJ+aEbJ6wt9Cg/szo0zQwD04QGnW51hJzExuF&#10;QWJg1MfokY0MIO70MAS1jtEfd2SFOcwpX6tsCl586WHStWgwRQUFg58fbUYSthirje+ZXLWKEQQi&#10;MI5wzFtJeOC1XF25vxT2XRSniEKH4xibEQMN5b1yiIGG/5TshleQMEvSsw1/Scow/9wCDuq/vMUk&#10;FA/b2duK0YxSkk7HpfkNFJJcE0wqyV1bsqxd2D0EuGCgmCA58rMyiWU/q3YpXpzXrIvJCeKQA1IQ&#10;WRwvIiGNVTlHsqKazayYJ+GK2GwkjyXt85qguQ0kmaWJ8VkS1xT0iagwS/IVCUG/5CouZ+B+XBHN&#10;XlxTNPubOZDbX/oHheP1gMpt7tcAAAAASUVORK5CYIJQSwMECgAAAAAAAAAhAB41gUg9BgAAPQYA&#10;ABQAAABkcnMvbWVkaWEvaW1hZ2UyLnBuZ4lQTkcNChoKAAAADUlIRFIAAADAAAAAwAgGAAAAUtxs&#10;BwAAAAFzUkdCAK7OHOkAAAAEZ0FNQQAAsY8L/GEFAAAACXBIWXMAAB2HAAAdhwGP5fFlAAAF0klE&#10;QVR4Xu3d7XXsNBQF0JRACZRACZRACZRACXRACZRACZRACZTwSgAfFkNCojzZM7ZHut57rfPn8TIQ&#10;LMn6uPa8AAAAAAAAAAAAAAAAAAAAAABwZd8s+X7JT0t+WfL7kt+W/Lrk5yX5Z1DOd0vS4L8s+WtF&#10;0iG+XQJTy4i/peG/T34WppRR/48lrYa9JfmMfBZMIw323lG/lXyWTsAUMu35c0mrIT+SdALrAoaX&#10;XZ1WA94jmQ7BsH5Y0mq4e+bHJTCcTH3WLnozRcqdInv/ORPItufaaVOmQjCcNaN/Gm+2NtNZWtIh&#10;Wj/3Pu4CDCejeKuxvk1G+541HSl3DxhKbwqzpdH2FtKmQQwl25Othvo2W7YwM0VqfcbbfDaNgtPl&#10;kKrVSG+5Z8TOz7Q+6xYHYwwjVZytRnpLqj63ys+0PuuWrBVgCL0pS+sOkJ/JtOizqVFvTeFUmKG0&#10;GunbZPszO0U5K0jjfj/FyZ/dng/IdmhvCqQDMJS1B1l7JP8uGEZG4z1Kn9cmHcAdgKfKHD6L3zT8&#10;3nTlqGS65FSYU6XhZwfmzBG/l9wRdAQOdxvxW41whOS/TUdgdxn1e+UJIyUdwRqBXWTUf9Yc/9G4&#10;G3C3jPrZu281rJnizRJsNtuUp5dMifI7QVe1xn+LTkBX1cZ/i07Ap9Iw0kBaDadSlFHQVGHBuza5&#10;y8F/sl3YaiiV43kC/pEDo1n3+R9JfmdPldF98qpyrAcubs0rSKrHafGFXXn0v8Vd4KKM/q+xIL4g&#10;o/9rcv7BhfTe43PF2BG6kLUvob1S8v+EizD9+ZicC3ABqflpNQDxFNkl2P35PGte387kKpc7PxpF&#10;cheQg5/WxRfrgEtoXXh5jQdmCssir3XR5TXOAwpzANZPXgNDUXaA+rETVFgubuuiy2t0gMKUQPST&#10;L/GgqDXf5Xv1OAsozCFYPzpAYTpAPykUpChVoP14OKawK7z57dF4RrgwdUD9qAcqTAfoRwcoLBe3&#10;ddHl/6Go1sWWj1ERWpBHIddHByhIJej6KIkuKGW+rYstH6MkuqArfgfAvVERWpBS6PXRAQpSCr0+&#10;vlu4IKXQ66MitCCVoOujIrQghXDroyCuIHVA66MeqBinwNvjNLgQp8Db4zCsEO8D2h5nAYU4BNse&#10;3xhTiDOA7XEWUIgzgO3xcHwhtkC3x1ZoEbZA74+t0AJsgd4fW6EF2AG6P7ZCC7ADdH/sBBWgCO7+&#10;WAgX4F1Aj8VCeGIWwI/HQnhiFsCPx0J4Yk6AH4+F8MScAD8eC+FJmf/vl3zBOJMx/98v1gETMv/f&#10;L9YBEzL/3y/WAZPxItz9k8dKmYTXIO4f3yA/EdOf/WMaNAnbn8fFdugETH+Oi7dGT0D583ExDRqc&#10;F2Adn3zTDoNy+HV87AYNKg9uePjlnFgMD8ji97yoDRqQxe95sRgejMXv+bEYHojR//y4CwzC6P+8&#10;uAsMIN9o2Lo4cnxSc8UTeerr+XEXeBL7/mMk18DLs57Avv84cTp8spQ8G/3HSq4JJ8jt1sJ3vFgQ&#10;n8TUZ9x4XuBgedjd1GfseJnuQVKBqPGPn1wj1aI7M++fK9YDO0rj96DLfMmAxYPS+H3H17zRCR6g&#10;8deITnAHjb9WdIINzPlrJs9s5NryFdlD9lrDuskWqXOChowMOUW0z3+N5DSff2VE8Ejj9ZJrfuln&#10;CVI9aK4vaQOXOjk23ZFWLlFIZ4dHvpZMi0pTyiy9lH66zBan9JKpcVnm/bImZSlvkF6yRiwri+DW&#10;Ly1yS/mT4hx+mArJ+6RNeO36pJ6xuC+9WGQuz1jbKDFmGM843/AKEobxjMW9smKGcmaJR/mSAeaT&#10;EbnVWI+IV5IzpDPuAqUPiphb1gJHnnHks72FmaEdNRVK48/3ocHwMkq3GvG90fiZTjrBHs8655TZ&#10;lifTuveQLKN+amOyroDppTGvuSPk76TTeMU4ZWU+n0Z+SzpHpjkaPQAAAAAAAAAAAAAAAAAAAAAA&#10;cFEvL38DXik58ZmjaS4AAAAASUVORK5CYIJQSwMEFAAGAAgAAAAhAIw9SvngAAAACQEAAA8AAABk&#10;cnMvZG93bnJldi54bWxMj0FLw0AQhe+C/2EZwVu7m0RrjdmUUtRTEWwF6W2aTJPQ7G7IbpP03zue&#10;9Di8x5vvy1aTacVAvW+c1RDNFQiyhSsbW2n42r/NliB8QFti6yxpuJKHVX57k2FautF+0rALleAR&#10;61PUUIfQpVL6oiaDfu46spydXG8w8NlXsuxx5HHTyliphTTYWP5QY0ebmorz7mI0vI84rpPoddie&#10;T5vrYf/48b2NSOv7u2n9AiLQFP7K8IvP6JAz09FdbOlFq2EWJU9c1bBgJc6fVcwqRw1x8qBA5pn8&#10;b5D/AA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KkLa8hBBAAAnQsAAA4AAAAAAAAAAAAAAAAAOgIAAGRycy9lMm9Eb2MueG1sUEsBAi0ACgAAAAAA&#10;AAAhAJBN3pUTAwAAEwMAABQAAAAAAAAAAAAAAAAApwYAAGRycy9tZWRpYS9pbWFnZTEucG5nUEsB&#10;Ai0ACgAAAAAAAAAhAB41gUg9BgAAPQYAABQAAAAAAAAAAAAAAAAA7AkAAGRycy9tZWRpYS9pbWFn&#10;ZTIucG5nUEsBAi0AFAAGAAgAAAAhAIw9SvngAAAACQEAAA8AAAAAAAAAAAAAAAAAWxAAAGRycy9k&#10;b3ducmV2LnhtbFBLAQItABQABgAIAAAAIQAubPAAxQAAAKUBAAAZAAAAAAAAAAAAAAAAAGgRAABk&#10;cnMvX3JlbHMvZTJvRG9jLnhtbC5yZWxzUEsFBgAAAAAHAAcAvgEAAGQSAAAAAA==&#10;">
                <v:shape id="Picture 567"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DYjxwAAANwAAAAPAAAAZHJzL2Rvd25yZXYueG1sRI9BSwMx&#10;FITvgv8hPMFLabOKtnZtuohF7UEQW6Ht7bF5bhY3L9sk7q7/3ggFj8PMfMMsisE2oiMfascKriYZ&#10;COLS6ZorBR/bp/EdiBCRNTaOScEPBSiW52cLzLXr+Z26TaxEgnDIUYGJsc2lDKUhi2HiWuLkfTpv&#10;MSbpK6k99gluG3mdZVNpsea0YLClR0Pl1+bbKnjd07zavhHOR8+H3erF401/OCp1eTE83IOINMT/&#10;8Km91gpupzP4O5OOgFz+AgAA//8DAFBLAQItABQABgAIAAAAIQDb4fbL7gAAAIUBAAATAAAAAAAA&#10;AAAAAAAAAAAAAABbQ29udGVudF9UeXBlc10ueG1sUEsBAi0AFAAGAAgAAAAhAFr0LFu/AAAAFQEA&#10;AAsAAAAAAAAAAAAAAAAAHwEAAF9yZWxzLy5yZWxzUEsBAi0AFAAGAAgAAAAhAFDUNiPHAAAA3AAA&#10;AA8AAAAAAAAAAAAAAAAABwIAAGRycy9kb3ducmV2LnhtbFBLBQYAAAAAAwADALcAAAD7AgAAAAA=&#10;">
                  <v:imagedata r:id="rId25" o:title=""/>
                </v:shape>
                <v:shape id="Graphic 568"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5JtvwAAANwAAAAPAAAAZHJzL2Rvd25yZXYueG1sRE/NisIw&#10;EL4v+A5hBC+LphWsUo2igrB4EKw+wNCMTbGZlCZqffvNQfD48f2vNr1txJM6XztWkE4SEMSl0zVX&#10;Cq6Xw3gBwgdkjY1jUvAmD5v14GeFuXYvPtOzCJWIIexzVGBCaHMpfWnIop+4ljhyN9dZDBF2ldQd&#10;vmK4beQ0STJpsebYYLClvaHyXjysgt2hOdUh7c3895YV0+N7p1NtlBoN++0SRKA+fMUf959WMMvi&#10;2ngmHgG5/gcAAP//AwBQSwECLQAUAAYACAAAACEA2+H2y+4AAACFAQAAEwAAAAAAAAAAAAAAAAAA&#10;AAAAW0NvbnRlbnRfVHlwZXNdLnhtbFBLAQItABQABgAIAAAAIQBa9CxbvwAAABUBAAALAAAAAAAA&#10;AAAAAAAAAB8BAABfcmVscy8ucmVsc1BLAQItABQABgAIAAAAIQCVh5JtvwAAANwAAAAPAAAAAAAA&#10;AAAAAAAAAAcCAABkcnMvZG93bnJldi54bWxQSwUGAAAAAAMAAwC3AAAA8wIAAAAA&#10;">
                  <v:imagedata r:id="rId26" o:title="Ringer"/>
                </v:shape>
                <v:rect id="Rectangle 569"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rwExQAAANwAAAAPAAAAZHJzL2Rvd25yZXYueG1sRI9PawIx&#10;FMTvgt8hvEJvmq20VlejbAulpeChKp4fm7d/dPOyJKm7+umbguBxmJnfMMt1bxpxJudrywqexgkI&#10;4tzqmksF+93HaAbCB2SNjWVScCEP69VwsMRU245/6LwNpYgQ9ikqqEJoUyl9XpFBP7YtcfQK6wyG&#10;KF0ptcMuwk0jJ0kylQZrjgsVtvReUX7a/hoFz3VWFNnr92d4syZ3h/K4KbqrUo8PfbYAEagP9/Ct&#10;/aUVvEzn8H8mHgG5+gMAAP//AwBQSwECLQAUAAYACAAAACEA2+H2y+4AAACFAQAAEwAAAAAAAAAA&#10;AAAAAAAAAAAAW0NvbnRlbnRfVHlwZXNdLnhtbFBLAQItABQABgAIAAAAIQBa9CxbvwAAABUBAAAL&#10;AAAAAAAAAAAAAAAAAB8BAABfcmVscy8ucmVsc1BLAQItABQABgAIAAAAIQC03rwExQAAANwAAAAP&#10;AAAAAAAAAAAAAAAAAAcCAABkcnMvZG93bnJldi54bWxQSwUGAAAAAAMAAwC3AAAA+QIAAAAA&#10;" filled="f" strokecolor="windowText" strokeweight="1pt">
                  <v:shadow on="t" color="black" opacity="26214f" origin="-.5,-.5" offset=".74836mm,.74836mm"/>
                </v:rect>
                <w10:wrap anchorx="margin"/>
              </v:group>
            </w:pict>
          </mc:Fallback>
        </mc:AlternateContent>
      </w:r>
    </w:p>
    <w:p w14:paraId="6BFF3C6A" w14:textId="77777777" w:rsidR="00C47CD1" w:rsidRPr="00C47CD1" w:rsidRDefault="00C47CD1" w:rsidP="00C47CD1">
      <w:pPr>
        <w:bidi/>
        <w:spacing w:after="0" w:line="276" w:lineRule="auto"/>
        <w:ind w:left="720"/>
        <w:rPr>
          <w:rFonts w:ascii="Assistant" w:eastAsia="Times New Roman" w:hAnsi="Assistant" w:cs="Assistant"/>
          <w:b/>
          <w:bCs/>
          <w:sz w:val="24"/>
          <w:szCs w:val="24"/>
          <w:rtl/>
        </w:rPr>
      </w:pPr>
      <w:r w:rsidRPr="00C47CD1">
        <w:rPr>
          <w:rFonts w:ascii="Assistant" w:eastAsia="Times New Roman" w:hAnsi="Assistant" w:cs="Assistant" w:hint="cs"/>
          <w:b/>
          <w:bCs/>
          <w:sz w:val="24"/>
          <w:szCs w:val="24"/>
          <w:rtl/>
        </w:rPr>
        <w:t>ניתן</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להגיש</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גם</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תעודה</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שהוכרה</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על</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ידי</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משרד</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החינוך</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כשוות</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ערך</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w:t>
      </w:r>
      <w:r w:rsidRPr="00C47CD1">
        <w:rPr>
          <w:rFonts w:ascii="Assistant" w:eastAsia="Times New Roman" w:hAnsi="Assistant" w:cs="Assistant"/>
          <w:b/>
          <w:bCs/>
          <w:sz w:val="24"/>
          <w:szCs w:val="24"/>
          <w:rtl/>
        </w:rPr>
        <w:t>אקוויוולנטית</w:t>
      </w:r>
      <w:r w:rsidRPr="00C47CD1">
        <w:rPr>
          <w:rFonts w:ascii="Assistant" w:eastAsia="Times New Roman" w:hAnsi="Assistant" w:cs="Assistant" w:hint="cs"/>
          <w:b/>
          <w:bCs/>
          <w:sz w:val="24"/>
          <w:szCs w:val="24"/>
          <w:rtl/>
        </w:rPr>
        <w:t>) לאחת</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התעודות</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המפורטות</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לעיל</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יובהר</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כי</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ההחלטה</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על</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היות</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התעודה</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שוות</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ערך</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תהיה</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של</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hint="cs"/>
          <w:b/>
          <w:bCs/>
          <w:sz w:val="24"/>
          <w:szCs w:val="24"/>
          <w:rtl/>
        </w:rPr>
        <w:t>המשרד.</w:t>
      </w:r>
    </w:p>
    <w:p w14:paraId="39BDA7E4" w14:textId="77777777" w:rsidR="00C47CD1" w:rsidRPr="00C47CD1" w:rsidRDefault="00C47CD1" w:rsidP="00C47CD1">
      <w:pPr>
        <w:bidi/>
        <w:spacing w:after="0" w:line="276" w:lineRule="auto"/>
        <w:rPr>
          <w:rFonts w:ascii="Assistant" w:eastAsia="Times New Roman" w:hAnsi="Assistant" w:cs="Assistant"/>
          <w:b/>
          <w:bCs/>
          <w:sz w:val="24"/>
          <w:szCs w:val="24"/>
          <w:rtl/>
        </w:rPr>
      </w:pPr>
    </w:p>
    <w:p w14:paraId="3BDEB98F" w14:textId="77777777" w:rsidR="00C47CD1" w:rsidRPr="00C47CD1" w:rsidRDefault="00C47CD1" w:rsidP="00C47CD1">
      <w:pPr>
        <w:bidi/>
        <w:spacing w:after="0" w:line="276" w:lineRule="auto"/>
        <w:ind w:left="720"/>
        <w:rPr>
          <w:rFonts w:ascii="Assistant" w:eastAsia="Times New Roman" w:hAnsi="Assistant" w:cs="Assistant"/>
          <w:b/>
          <w:bCs/>
          <w:sz w:val="24"/>
          <w:szCs w:val="24"/>
          <w:rtl/>
        </w:rPr>
      </w:pPr>
      <w:r w:rsidRPr="00C47CD1">
        <w:rPr>
          <w:rFonts w:ascii="Assistant" w:eastAsia="Times New Roman" w:hAnsi="Assistant" w:cs="Assistant"/>
          <w:b/>
          <w:bCs/>
          <w:sz w:val="24"/>
          <w:szCs w:val="24"/>
          <w:rtl/>
        </w:rPr>
        <w:t>תעודות שאינן בשפה העברית – המשרד יהיה רשאי לדרוש כי המציע יגיש תעודה מתורגמת חתומה באופן רשמי</w:t>
      </w:r>
      <w:r w:rsidRPr="00C47CD1">
        <w:rPr>
          <w:rFonts w:ascii="Assistant" w:eastAsia="Times New Roman" w:hAnsi="Assistant" w:cs="Assistant"/>
          <w:b/>
          <w:bCs/>
          <w:sz w:val="24"/>
          <w:szCs w:val="24"/>
        </w:rPr>
        <w:t>.</w:t>
      </w:r>
    </w:p>
    <w:p w14:paraId="01AC868E" w14:textId="77777777" w:rsidR="00C47CD1" w:rsidRPr="00C47CD1" w:rsidRDefault="00C47CD1" w:rsidP="00C47CD1">
      <w:pPr>
        <w:tabs>
          <w:tab w:val="center" w:pos="2679"/>
        </w:tabs>
        <w:bidi/>
        <w:spacing w:before="240" w:after="120" w:line="276" w:lineRule="auto"/>
        <w:ind w:left="792"/>
        <w:contextualSpacing/>
        <w:rPr>
          <w:rFonts w:ascii="Assistant" w:eastAsia="Times New Roman" w:hAnsi="Assistant" w:cs="Assistant"/>
          <w:b/>
          <w:bCs/>
          <w:sz w:val="24"/>
          <w:szCs w:val="24"/>
        </w:rPr>
      </w:pPr>
    </w:p>
    <w:p w14:paraId="299F8CEA" w14:textId="77777777" w:rsidR="00C47CD1" w:rsidRPr="00C47CD1" w:rsidRDefault="00C47CD1" w:rsidP="00C47CD1">
      <w:pPr>
        <w:tabs>
          <w:tab w:val="center" w:pos="2679"/>
        </w:tabs>
        <w:bidi/>
        <w:spacing w:before="240" w:after="120" w:line="276" w:lineRule="auto"/>
        <w:ind w:left="792"/>
        <w:contextualSpacing/>
        <w:rPr>
          <w:rFonts w:ascii="Assistant" w:eastAsia="Times New Roman" w:hAnsi="Assistant" w:cs="Assistant"/>
          <w:b/>
          <w:bCs/>
          <w:sz w:val="24"/>
          <w:szCs w:val="24"/>
        </w:rPr>
      </w:pPr>
    </w:p>
    <w:p w14:paraId="6A8173B8" w14:textId="52B29F8C" w:rsidR="00C47CD1" w:rsidRPr="00C47CD1" w:rsidRDefault="00C47CD1" w:rsidP="00466106">
      <w:pPr>
        <w:numPr>
          <w:ilvl w:val="1"/>
          <w:numId w:val="89"/>
        </w:numPr>
        <w:tabs>
          <w:tab w:val="center" w:pos="2679"/>
        </w:tabs>
        <w:bidi/>
        <w:spacing w:before="240" w:after="120" w:line="276" w:lineRule="auto"/>
        <w:contextualSpacing/>
        <w:rPr>
          <w:rFonts w:ascii="Assistant" w:eastAsia="Times New Roman" w:hAnsi="Assistant" w:cs="Assistant"/>
          <w:b/>
          <w:bCs/>
          <w:sz w:val="24"/>
          <w:szCs w:val="24"/>
        </w:rPr>
      </w:pPr>
      <w:r w:rsidRPr="00C47CD1">
        <w:rPr>
          <w:rFonts w:ascii="Assistant" w:hAnsi="Assistant" w:cs="Assistant"/>
          <w:b/>
          <w:bCs/>
          <w:sz w:val="24"/>
          <w:szCs w:val="24"/>
          <w:rtl/>
        </w:rPr>
        <w:t>ניסיון רלוונטי</w:t>
      </w:r>
    </w:p>
    <w:p w14:paraId="034152B5" w14:textId="77777777" w:rsidR="00C47CD1" w:rsidRPr="00C47CD1" w:rsidRDefault="00C47CD1" w:rsidP="00C47CD1">
      <w:pPr>
        <w:bidi/>
        <w:spacing w:after="0" w:line="276" w:lineRule="auto"/>
        <w:ind w:left="720"/>
        <w:rPr>
          <w:rFonts w:ascii="Assistant" w:eastAsia="Times New Roman" w:hAnsi="Assistant" w:cs="Assistant"/>
          <w:sz w:val="24"/>
          <w:szCs w:val="24"/>
        </w:rPr>
      </w:pPr>
      <w:r w:rsidRPr="00C47CD1">
        <w:rPr>
          <w:rFonts w:ascii="Assistant" w:eastAsia="Times New Roman" w:hAnsi="Assistant" w:cs="Assistant" w:hint="cs"/>
          <w:sz w:val="24"/>
          <w:szCs w:val="24"/>
          <w:rtl/>
        </w:rPr>
        <w:t>יש למלא את הפרטים עבור כל אחד ממפתחי ומפעילי התוכנית בהתאם לפרטים המפורטים בטבלה זו:</w:t>
      </w:r>
      <w:r w:rsidRPr="00C47CD1">
        <w:rPr>
          <w:rFonts w:ascii="Assistant" w:eastAsia="Times New Roman" w:hAnsi="Assistant" w:cs="Assistant" w:hint="cs"/>
          <w:sz w:val="24"/>
          <w:szCs w:val="24"/>
        </w:rPr>
        <w:t xml:space="preserve"> </w:t>
      </w:r>
    </w:p>
    <w:tbl>
      <w:tblPr>
        <w:tblStyle w:val="GridTable1Light-Accent21"/>
        <w:bidiVisual/>
        <w:tblW w:w="9063" w:type="dxa"/>
        <w:tblInd w:w="-45" w:type="dxa"/>
        <w:tblLook w:val="04A0" w:firstRow="1" w:lastRow="0" w:firstColumn="1" w:lastColumn="0" w:noHBand="0" w:noVBand="1"/>
      </w:tblPr>
      <w:tblGrid>
        <w:gridCol w:w="2048"/>
        <w:gridCol w:w="3510"/>
        <w:gridCol w:w="3505"/>
      </w:tblGrid>
      <w:tr w:rsidR="00C47CD1" w:rsidRPr="00C47CD1" w14:paraId="7549ACA1" w14:textId="77777777" w:rsidTr="00B52111">
        <w:trPr>
          <w:cnfStyle w:val="100000000000" w:firstRow="1" w:lastRow="0" w:firstColumn="0" w:lastColumn="0" w:oddVBand="0" w:evenVBand="0" w:oddHBand="0"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048" w:type="dxa"/>
            <w:shd w:val="clear" w:color="auto" w:fill="FBE4D5" w:themeFill="accent2" w:themeFillTint="33"/>
          </w:tcPr>
          <w:p w14:paraId="7C0E9CB4" w14:textId="77777777" w:rsidR="00C47CD1" w:rsidRPr="00C47CD1" w:rsidRDefault="00C47CD1" w:rsidP="00C47CD1">
            <w:pPr>
              <w:bidi/>
              <w:spacing w:after="160" w:line="259" w:lineRule="auto"/>
              <w:rPr>
                <w:rFonts w:ascii="Assistant" w:eastAsia="Times New Roman" w:hAnsi="Assistant" w:cs="Assistant"/>
                <w:sz w:val="24"/>
                <w:szCs w:val="24"/>
                <w:rtl/>
              </w:rPr>
            </w:pPr>
            <w:r w:rsidRPr="00C47CD1">
              <w:rPr>
                <w:rFonts w:ascii="Assistant" w:eastAsia="Times New Roman" w:hAnsi="Assistant" w:cs="Assistant" w:hint="cs"/>
                <w:sz w:val="24"/>
                <w:szCs w:val="24"/>
                <w:rtl/>
              </w:rPr>
              <w:t>תפקיד</w:t>
            </w:r>
          </w:p>
        </w:tc>
        <w:tc>
          <w:tcPr>
            <w:tcW w:w="3510" w:type="dxa"/>
            <w:shd w:val="clear" w:color="auto" w:fill="FBE4D5" w:themeFill="accent2" w:themeFillTint="33"/>
          </w:tcPr>
          <w:p w14:paraId="579E9303" w14:textId="77777777" w:rsidR="00C47CD1" w:rsidRPr="00C47CD1" w:rsidRDefault="00C47CD1" w:rsidP="00C47CD1">
            <w:pPr>
              <w:bidi/>
              <w:spacing w:after="160" w:line="259"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מפתחי התוכנית</w:t>
            </w:r>
          </w:p>
        </w:tc>
        <w:tc>
          <w:tcPr>
            <w:tcW w:w="3505" w:type="dxa"/>
            <w:shd w:val="clear" w:color="auto" w:fill="FBE4D5" w:themeFill="accent2" w:themeFillTint="33"/>
          </w:tcPr>
          <w:p w14:paraId="797AC0F7" w14:textId="77777777" w:rsidR="00C47CD1" w:rsidRPr="00C47CD1" w:rsidRDefault="00C47CD1" w:rsidP="00C47CD1">
            <w:pPr>
              <w:bidi/>
              <w:spacing w:after="160" w:line="259"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מפעילי התוכנית</w:t>
            </w:r>
          </w:p>
        </w:tc>
      </w:tr>
      <w:tr w:rsidR="00C47CD1" w:rsidRPr="00C47CD1" w14:paraId="4DA333F4" w14:textId="77777777" w:rsidTr="00B52111">
        <w:trPr>
          <w:trHeight w:val="1068"/>
        </w:trPr>
        <w:tc>
          <w:tcPr>
            <w:cnfStyle w:val="001000000000" w:firstRow="0" w:lastRow="0" w:firstColumn="1" w:lastColumn="0" w:oddVBand="0" w:evenVBand="0" w:oddHBand="0" w:evenHBand="0" w:firstRowFirstColumn="0" w:firstRowLastColumn="0" w:lastRowFirstColumn="0" w:lastRowLastColumn="0"/>
            <w:tcW w:w="2048" w:type="dxa"/>
          </w:tcPr>
          <w:p w14:paraId="267081B8" w14:textId="77777777" w:rsidR="00C47CD1" w:rsidRPr="00C47CD1" w:rsidRDefault="00C47CD1" w:rsidP="00C47CD1">
            <w:pPr>
              <w:bidi/>
              <w:spacing w:after="160" w:line="259"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 xml:space="preserve">תחום הניסיון </w:t>
            </w:r>
          </w:p>
        </w:tc>
        <w:tc>
          <w:tcPr>
            <w:tcW w:w="3510" w:type="dxa"/>
          </w:tcPr>
          <w:p w14:paraId="452D329B" w14:textId="77777777" w:rsidR="00C47CD1" w:rsidRPr="00C47CD1" w:rsidRDefault="00C47CD1" w:rsidP="00C47CD1">
            <w:pPr>
              <w:bidi/>
              <w:spacing w:after="160" w:line="259"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sz w:val="24"/>
                <w:szCs w:val="24"/>
                <w:rtl/>
              </w:rPr>
              <w:t xml:space="preserve">לפחות </w:t>
            </w:r>
            <w:r w:rsidRPr="00C47CD1">
              <w:rPr>
                <w:rFonts w:ascii="Assistant" w:eastAsia="Times New Roman" w:hAnsi="Assistant" w:cs="Assistant" w:hint="cs"/>
                <w:sz w:val="24"/>
                <w:szCs w:val="24"/>
                <w:rtl/>
              </w:rPr>
              <w:t>3 שנים</w:t>
            </w:r>
            <w:r w:rsidRPr="00C47CD1">
              <w:rPr>
                <w:rFonts w:ascii="Assistant" w:eastAsia="Times New Roman" w:hAnsi="Assistant" w:cs="Assistant"/>
                <w:sz w:val="24"/>
                <w:szCs w:val="24"/>
                <w:rtl/>
              </w:rPr>
              <w:t xml:space="preserve"> ניסיון מוכח בפיתוח תוכניות הדרכה</w:t>
            </w:r>
            <w:r w:rsidRPr="00C47CD1">
              <w:rPr>
                <w:rFonts w:ascii="Assistant" w:eastAsia="Times New Roman" w:hAnsi="Assistant" w:cs="Assistant" w:hint="cs"/>
                <w:sz w:val="24"/>
                <w:szCs w:val="24"/>
                <w:rtl/>
              </w:rPr>
              <w:t>.</w:t>
            </w:r>
          </w:p>
        </w:tc>
        <w:tc>
          <w:tcPr>
            <w:tcW w:w="3505" w:type="dxa"/>
          </w:tcPr>
          <w:p w14:paraId="71FB3813" w14:textId="77777777" w:rsidR="00C47CD1" w:rsidRPr="00C47CD1" w:rsidRDefault="00C47CD1" w:rsidP="00C47CD1">
            <w:pPr>
              <w:bidi/>
              <w:spacing w:after="160" w:line="259"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sz w:val="24"/>
                <w:szCs w:val="24"/>
                <w:rtl/>
              </w:rPr>
              <w:t>לפחות שנתיים ניסיון בעבודה עם ילדים ובני נוער, בחינוך פורמלי או בלתי פורמלי</w:t>
            </w:r>
            <w:r w:rsidRPr="00C47CD1">
              <w:rPr>
                <w:rFonts w:ascii="Assistant" w:eastAsia="Times New Roman" w:hAnsi="Assistant" w:cs="Assistant" w:hint="cs"/>
                <w:sz w:val="24"/>
                <w:szCs w:val="24"/>
                <w:rtl/>
              </w:rPr>
              <w:t>.</w:t>
            </w:r>
          </w:p>
        </w:tc>
      </w:tr>
      <w:tr w:rsidR="00C47CD1" w:rsidRPr="00C47CD1" w14:paraId="6D2A981F" w14:textId="77777777" w:rsidTr="00B52111">
        <w:trPr>
          <w:trHeight w:val="667"/>
        </w:trPr>
        <w:tc>
          <w:tcPr>
            <w:cnfStyle w:val="001000000000" w:firstRow="0" w:lastRow="0" w:firstColumn="1" w:lastColumn="0" w:oddVBand="0" w:evenVBand="0" w:oddHBand="0" w:evenHBand="0" w:firstRowFirstColumn="0" w:firstRowLastColumn="0" w:lastRowFirstColumn="0" w:lastRowLastColumn="0"/>
            <w:tcW w:w="2048" w:type="dxa"/>
          </w:tcPr>
          <w:p w14:paraId="090CE5A5" w14:textId="77777777" w:rsidR="00C47CD1" w:rsidRPr="00C47CD1" w:rsidRDefault="00C47CD1" w:rsidP="00C47CD1">
            <w:pPr>
              <w:bidi/>
              <w:spacing w:after="160" w:line="259"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פירוט מסמכים מצורפים</w:t>
            </w:r>
          </w:p>
        </w:tc>
        <w:tc>
          <w:tcPr>
            <w:tcW w:w="3510" w:type="dxa"/>
          </w:tcPr>
          <w:p w14:paraId="4ED2A1CA" w14:textId="77777777" w:rsidR="00C47CD1" w:rsidRPr="00C47CD1" w:rsidRDefault="00C47CD1" w:rsidP="00C47CD1">
            <w:pPr>
              <w:numPr>
                <w:ilvl w:val="0"/>
                <w:numId w:val="3"/>
              </w:numPr>
              <w:bidi/>
              <w:spacing w:after="160" w:line="259" w:lineRule="auto"/>
              <w:ind w:left="360"/>
              <w:contextualSpacing/>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C47CD1">
              <w:rPr>
                <w:rFonts w:ascii="Assistant" w:eastAsia="Times New Roman" w:hAnsi="Assistant" w:cs="Assistant" w:hint="cs"/>
                <w:sz w:val="24"/>
                <w:szCs w:val="24"/>
                <w:rtl/>
              </w:rPr>
              <w:t xml:space="preserve">קורות חיים </w:t>
            </w:r>
          </w:p>
          <w:p w14:paraId="01959ABA" w14:textId="77777777" w:rsidR="00C47CD1" w:rsidRPr="00C47CD1" w:rsidRDefault="00C47CD1" w:rsidP="00C47CD1">
            <w:pPr>
              <w:numPr>
                <w:ilvl w:val="0"/>
                <w:numId w:val="3"/>
              </w:numPr>
              <w:bidi/>
              <w:spacing w:after="160" w:line="259" w:lineRule="auto"/>
              <w:ind w:left="360"/>
              <w:contextualSpacing/>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פרטי</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קשר לקבלת המלצה אישית של אדם</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אחד</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 xml:space="preserve">לפחות שעבד עם המפתח/ המפעיל </w:t>
            </w:r>
            <w:r w:rsidRPr="00C47CD1">
              <w:rPr>
                <w:rFonts w:ascii="Assistant" w:eastAsia="Times New Roman" w:hAnsi="Assistant" w:cs="Assistant" w:hint="cs"/>
                <w:rtl/>
              </w:rPr>
              <w:t xml:space="preserve">(לקוח/קולגה/מנהל). </w:t>
            </w:r>
          </w:p>
        </w:tc>
        <w:tc>
          <w:tcPr>
            <w:tcW w:w="3505" w:type="dxa"/>
          </w:tcPr>
          <w:p w14:paraId="635D8AF7" w14:textId="77777777" w:rsidR="00C47CD1" w:rsidRPr="00C47CD1" w:rsidRDefault="00C47CD1" w:rsidP="00C47CD1">
            <w:pPr>
              <w:numPr>
                <w:ilvl w:val="0"/>
                <w:numId w:val="3"/>
              </w:numPr>
              <w:bidi/>
              <w:spacing w:after="160" w:line="259" w:lineRule="auto"/>
              <w:ind w:left="360"/>
              <w:contextualSpacing/>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C47CD1">
              <w:rPr>
                <w:rFonts w:ascii="Assistant" w:eastAsia="Times New Roman" w:hAnsi="Assistant" w:cs="Assistant" w:hint="cs"/>
                <w:sz w:val="24"/>
                <w:szCs w:val="24"/>
                <w:rtl/>
              </w:rPr>
              <w:t xml:space="preserve">קורות חיים </w:t>
            </w:r>
          </w:p>
          <w:p w14:paraId="16A904D2" w14:textId="77777777" w:rsidR="00C47CD1" w:rsidRPr="00C47CD1" w:rsidRDefault="00C47CD1" w:rsidP="00C47CD1">
            <w:pPr>
              <w:numPr>
                <w:ilvl w:val="0"/>
                <w:numId w:val="3"/>
              </w:numPr>
              <w:bidi/>
              <w:spacing w:after="160" w:line="259" w:lineRule="auto"/>
              <w:ind w:left="360"/>
              <w:contextualSpacing/>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פרטי</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קשר לקבלת המלצה אישית של אדם</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אחד</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 xml:space="preserve">לפחות שעבד עם המפתח/ המפעיל </w:t>
            </w:r>
            <w:r w:rsidRPr="00C47CD1">
              <w:rPr>
                <w:rFonts w:ascii="Assistant" w:eastAsia="Times New Roman" w:hAnsi="Assistant" w:cs="Assistant" w:hint="cs"/>
                <w:rtl/>
              </w:rPr>
              <w:t xml:space="preserve">(לקוח/קולגה/מנהל). </w:t>
            </w:r>
          </w:p>
        </w:tc>
      </w:tr>
    </w:tbl>
    <w:p w14:paraId="161AC112" w14:textId="77777777" w:rsidR="00C47CD1" w:rsidRPr="00C47CD1" w:rsidRDefault="00C47CD1" w:rsidP="00C47CD1">
      <w:pPr>
        <w:bidi/>
        <w:spacing w:after="0" w:line="276" w:lineRule="auto"/>
        <w:rPr>
          <w:rFonts w:ascii="Assistant" w:eastAsia="Times New Roman" w:hAnsi="Assistant" w:cs="Assistant"/>
          <w:b/>
          <w:bCs/>
          <w:sz w:val="24"/>
          <w:szCs w:val="24"/>
          <w:rtl/>
        </w:rPr>
      </w:pPr>
    </w:p>
    <w:p w14:paraId="4428D183" w14:textId="6A2BD945" w:rsidR="00C47CD1" w:rsidRPr="00C47CD1" w:rsidRDefault="00C47CD1" w:rsidP="00C47CD1">
      <w:pPr>
        <w:rPr>
          <w:rFonts w:ascii="Assistant" w:hAnsi="Assistant" w:cs="Assistant"/>
          <w:b/>
          <w:bCs/>
          <w:sz w:val="28"/>
          <w:szCs w:val="28"/>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503" behindDoc="0" locked="0" layoutInCell="1" allowOverlap="1" wp14:anchorId="0956A8D0" wp14:editId="5C96E730">
                <wp:simplePos x="0" y="0"/>
                <wp:positionH relativeFrom="column">
                  <wp:posOffset>-4381</wp:posOffset>
                </wp:positionH>
                <wp:positionV relativeFrom="paragraph">
                  <wp:posOffset>229177</wp:posOffset>
                </wp:positionV>
                <wp:extent cx="5762625" cy="419100"/>
                <wp:effectExtent l="38100" t="38100" r="123825" b="114300"/>
                <wp:wrapNone/>
                <wp:docPr id="577" name="Group 577"/>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578" name="Rectangle 578"/>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79" name="Graphic 579"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39705467" id="Group 577" o:spid="_x0000_s1026" style="position:absolute;left:0;text-align:left;margin-left:-.35pt;margin-top:18.05pt;width:453.75pt;height:33pt;z-index:251658503"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CjCSIQQAAO4JAAAOAAAAZHJzL2Uyb0RvYy54bWykVltPIzcUfq/U/2D5&#10;fcmFhMCIsEJQ0EpoF8FWPDseT8bCY7u2h4T++n62ZyYJ0Ha1i8TExz7Xz+fi88/bRpEX4bw0ekkn&#10;R2NKhOamlHq9pH9+v/l0SokPTJdMGS2W9FV4+vni99/ON7YQU1MbVQpHoET7YmOXtA7BFqOR57Vo&#10;mD8yVmgcVsY1LIB061Hp2AbaGzWajscno41xpXWGC++xe50P6UXSX1WCh29V5UUgaknhW0hfl76r&#10;+B1dnLNi7ZitJe/cYD/hRcOkhtFB1TULjLROvlPVSO6MN1U44qYZmaqSXKQYEM1k/CaaW2dam2JZ&#10;F5u1HWACtG9w+mm1/OvLvSOyXNL5YkGJZg0uKdklcQPwbOy6ANets4/23nUb60zFiLeVa+IvYiHb&#10;BOzrAKzYBsKxOV+cTE+mc0o4zmaTs8m4Q57XuJ53Yrz+478FR73ZUfRucGZjkUR+h5P/NZwea2ZF&#10;gt9HBAackNIZpwekF9NrJYDVacYqcQ5A+cIDs19EaQiWFdb5cCtMQ+JiSR3sp6xjL3c+4GrA2rNE&#10;o9rcSKVSiisdN7xRsox7iYg1Jq6UIy8M1RG2kxgCVOxxgcqSItUSrERJ0wbhHutyQ1aqdQ8sZs/4&#10;FHdKShn9Oj6NFwwChTZdjOMfJUyt0SGCosSZ8CRDneCNqRJVRrcHV1aK8eccmLI1y/7NkppdkOBO&#10;3g7OJGrPT+RGj39ahVcloimlH0SFlEdeTpOR1Gx2QDDOhQ6TfFSzUmT78z37g0SymRRGzRWQHXR3&#10;Cg5B7nXnMDr+KJr9HoQzKIOZ7MGh8CCRLBsdBuFGauM+ikwhqs5y5of7e9DE5cqUr0h0XFEqZW/5&#10;jcTV3DEf7plDa8RNot2Hb/hUymyW1HQrSmrj/v5oP/KjEnFKyQatdkn9Xy1zghL1RaNGzyazGdSG&#10;RMzmiykIt3+y2j/RbXNlkK8TDBbL0zLyB9UvK2eaJ0yFy2gVR0xz2F5SHlxPXIU8AjBXuLi8TGzo&#10;x5aFO/1oeVQeUY1J+X37xJztCi6goX01fV9gxZu6y7xRUpvLNphKpqLc4drhjR51cW4lL/DfNXWs&#10;3jWr/x9+kAptBDIP0OaHdDTMPbf2U45XrqSS4TXNUsQcndIv95LHrhWJ/b531ve9225ezhfYKoXn&#10;QBN7ZcsCngGEMxvTrBfPyoCm5HeGP3uizVWNtikuvUUDi2DHpDxkT+SBJyslbd+64rqLGabfzMIP&#10;YMtz9trwtkFp54eDEyq562tpPRKoEM1KlGiqX0qkFsejJWAUWid1iP6hLQYnAq9TuaVC513LHQ6S&#10;0zs/Y0T/0v/nxxiHCwxEzMP5YjLvxmE/L4/Hs9RO47js1rlu+2Hbd/kfGgTJrexIWsKvlIjpUYHV&#10;watln05cu2faxT8A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Wd6Hod8AAAAIAQAADwAAAGRycy9kb3ducmV2LnhtbEyPQUvDQBCF74L/YRnBW7ubFqPG&#10;bEop6qkIbQXxNs1Ok9Dsbshuk/TfO570OLyPN9/LV5NtxUB9aLzTkMwVCHKlN42rNHwe3mZPIEJE&#10;Z7D1jjRcKcCquL3JMTN+dDsa9rESXOJChhrqGLtMylDWZDHMfUeOs5PvLUY++0qaHkcut61cKJVK&#10;i43jDzV2tKmpPO8vVsP7iON6mbwO2/Npc/0+PHx8bRPS+v5uWr+AiDTFPxh+9VkdCnY6+oszQbQa&#10;Zo8MalimCQiOn1XKS47MqUUCssjl/wHFD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DJCjCSIQQAAO4JAAAOAAAAAAAAAAAAAAAAADoCAABkcnMvZTJvRG9jLnht&#10;bFBLAQItAAoAAAAAAAAAIQBk7wqHwBcAAMAXAAAUAAAAAAAAAAAAAAAAAIcGAABkcnMvbWVkaWEv&#10;aW1hZ2UxLnBuZ1BLAQItABQABgAIAAAAIQBZ3oeh3wAAAAgBAAAPAAAAAAAAAAAAAAAAAHkeAABk&#10;cnMvZG93bnJldi54bWxQSwECLQAUAAYACAAAACEAqiYOvrwAAAAhAQAAGQAAAAAAAAAAAAAAAACF&#10;HwAAZHJzL19yZWxzL2Uyb0RvYy54bWwucmVsc1BLBQYAAAAABgAGAHwBAAB4IAAAAAA=&#10;">
                <v:rect id="Rectangle 578"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iTwgAAANwAAAAPAAAAZHJzL2Rvd25yZXYueG1sRE/dasIw&#10;FL4f7B3CGXgzNFVcLdUoQxh44/ypD3Bsjm1Zc1KSTNu3NxeDXX58/6tNb1pxJ+cbywqmkwQEcWl1&#10;w5WCS/E1zkD4gKyxtUwKBvKwWb++rDDX9sEnup9DJWII+xwV1CF0uZS+rMmgn9iOOHI36wyGCF0l&#10;tcNHDDetnCVJKg02HBtq7GhbU/lz/jUKsutg3jPfzQ/fbn8oh2ORVGmh1Oit/1yCCNSHf/Gfe6cV&#10;fCzi2ngmHgG5fgIAAP//AwBQSwECLQAUAAYACAAAACEA2+H2y+4AAACFAQAAEwAAAAAAAAAAAAAA&#10;AAAAAAAAW0NvbnRlbnRfVHlwZXNdLnhtbFBLAQItABQABgAIAAAAIQBa9CxbvwAAABUBAAALAAAA&#10;AAAAAAAAAAAAAB8BAABfcmVscy8ucmVsc1BLAQItABQABgAIAAAAIQDZ/JiTwgAAANwAAAAPAAAA&#10;AAAAAAAAAAAAAAcCAABkcnMvZG93bnJldi54bWxQSwUGAAAAAAMAAwC3AAAA9gIAAAAA&#10;" filled="f" strokecolor="black [3213]" strokeweight="1pt">
                  <v:shadow on="t" color="black" opacity="26214f" origin="-.5,-.5" offset=".74836mm,.74836mm"/>
                </v:rect>
                <v:shape id="Graphic 579"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Tc2xQAAANwAAAAPAAAAZHJzL2Rvd25yZXYueG1sRI9Pi8Iw&#10;FMTvC36H8ARva6r4Z+0aRdSCh72ovezt0bxti81LbaJWP71ZEDwOM/MbZr5sTSWu1LjSsoJBPwJB&#10;nFldcq4gPSafXyCcR9ZYWSYFd3KwXHQ+5hhre+M9XQ8+FwHCLkYFhfd1LKXLCjLo+rYmDt6fbQz6&#10;IJtc6gZvAW4qOYyiiTRYclgosKZ1QdnpcDEKztFjlmxNkqVy9LNNyvR3vZnWSvW67eobhKfWv8Ov&#10;9k4rGE9n8H8mHAG5eAIAAP//AwBQSwECLQAUAAYACAAAACEA2+H2y+4AAACFAQAAEwAAAAAAAAAA&#10;AAAAAAAAAAAAW0NvbnRlbnRfVHlwZXNdLnhtbFBLAQItABQABgAIAAAAIQBa9CxbvwAAABUBAAAL&#10;AAAAAAAAAAAAAAAAAB8BAABfcmVscy8ucmVsc1BLAQItABQABgAIAAAAIQDaFTc2xQAAANwAAAAP&#10;AAAAAAAAAAAAAAAAAAcCAABkcnMvZG93bnJldi54bWxQSwUGAAAAAAMAAwC3AAAA+QIAAAAA&#10;">
                  <v:imagedata r:id="rId29" o:title="Graduation cap"/>
                </v:shape>
              </v:group>
            </w:pict>
          </mc:Fallback>
        </mc:AlternateContent>
      </w:r>
    </w:p>
    <w:p w14:paraId="6CFA6F78" w14:textId="77777777" w:rsidR="00C47CD1" w:rsidRPr="007130DA" w:rsidRDefault="00C47CD1" w:rsidP="00C47CD1">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5E934979" w14:textId="77777777" w:rsidR="00C47CD1" w:rsidRPr="007130DA" w:rsidRDefault="00C47CD1" w:rsidP="00C47CD1">
      <w:pPr>
        <w:bidi/>
        <w:jc w:val="right"/>
        <w:rPr>
          <w:rFonts w:ascii="Assistant" w:hAnsi="Assistant" w:cs="Assistant"/>
          <w:b/>
          <w:bCs/>
          <w:sz w:val="28"/>
          <w:szCs w:val="28"/>
          <w:rtl/>
        </w:rPr>
      </w:pPr>
    </w:p>
    <w:p w14:paraId="1B6D80EB" w14:textId="75762F33" w:rsidR="00C47CD1" w:rsidRPr="00C47CD1" w:rsidRDefault="00C47CD1" w:rsidP="00C47CD1">
      <w:pPr>
        <w:bidi/>
        <w:rPr>
          <w:rFonts w:ascii="Assistant" w:hAnsi="Assistant" w:cs="Assistant"/>
          <w:b/>
          <w:bCs/>
          <w:sz w:val="28"/>
          <w:szCs w:val="28"/>
          <w:rtl/>
        </w:rPr>
      </w:pPr>
      <w:r w:rsidRPr="007130DA">
        <w:rPr>
          <w:rFonts w:ascii="Assistant" w:hAnsi="Assistant" w:cs="Assistant"/>
          <w:b/>
          <w:bCs/>
          <w:sz w:val="28"/>
          <w:szCs w:val="28"/>
          <w:rtl/>
        </w:rPr>
        <w:br w:type="page"/>
      </w:r>
    </w:p>
    <w:p w14:paraId="52F785BF" w14:textId="77777777" w:rsidR="00C47CD1" w:rsidRPr="00C47CD1" w:rsidRDefault="00C47CD1" w:rsidP="00466106">
      <w:pPr>
        <w:numPr>
          <w:ilvl w:val="0"/>
          <w:numId w:val="89"/>
        </w:numPr>
        <w:shd w:val="clear" w:color="auto" w:fill="FBE4D5" w:themeFill="accent2" w:themeFillTint="33"/>
        <w:tabs>
          <w:tab w:val="center" w:pos="2679"/>
        </w:tabs>
        <w:bidi/>
        <w:spacing w:before="240" w:after="120" w:line="276" w:lineRule="auto"/>
        <w:ind w:left="357" w:hanging="357"/>
        <w:contextualSpacing/>
        <w:rPr>
          <w:rFonts w:ascii="Assistant" w:hAnsi="Assistant" w:cs="Assistant"/>
          <w:b/>
          <w:bCs/>
          <w:sz w:val="28"/>
          <w:szCs w:val="28"/>
          <w:rtl/>
        </w:rPr>
      </w:pPr>
      <w:r w:rsidRPr="00C47CD1">
        <w:rPr>
          <w:rFonts w:ascii="Assistant" w:hAnsi="Assistant" w:cs="Assistant" w:hint="cs"/>
          <w:b/>
          <w:bCs/>
          <w:sz w:val="28"/>
          <w:szCs w:val="28"/>
          <w:rtl/>
        </w:rPr>
        <w:lastRenderedPageBreak/>
        <w:t>תנאים נוספים</w:t>
      </w:r>
    </w:p>
    <w:p w14:paraId="7CD2CA13" w14:textId="77777777" w:rsidR="00C47CD1" w:rsidRPr="00C47CD1" w:rsidRDefault="00C47CD1" w:rsidP="00466106">
      <w:pPr>
        <w:numPr>
          <w:ilvl w:val="1"/>
          <w:numId w:val="89"/>
        </w:numPr>
        <w:tabs>
          <w:tab w:val="center" w:pos="2679"/>
        </w:tabs>
        <w:bidi/>
        <w:spacing w:before="240" w:after="120" w:line="276" w:lineRule="auto"/>
        <w:contextualSpacing/>
        <w:rPr>
          <w:rFonts w:ascii="Assistant" w:hAnsi="Assistant" w:cs="Assistant"/>
          <w:sz w:val="24"/>
          <w:szCs w:val="24"/>
        </w:rPr>
      </w:pPr>
      <w:r w:rsidRPr="00C47CD1">
        <w:rPr>
          <w:rFonts w:ascii="Assistant" w:hAnsi="Assistant" w:cs="Assistant"/>
          <w:b/>
          <w:bCs/>
          <w:sz w:val="24"/>
          <w:szCs w:val="24"/>
          <w:rtl/>
        </w:rPr>
        <w:t>התאמ</w:t>
      </w:r>
      <w:r w:rsidRPr="00C47CD1">
        <w:rPr>
          <w:rFonts w:ascii="Assistant" w:hAnsi="Assistant" w:cs="Assistant" w:hint="cs"/>
          <w:b/>
          <w:bCs/>
          <w:sz w:val="24"/>
          <w:szCs w:val="24"/>
          <w:rtl/>
        </w:rPr>
        <w:t>ת התוכנית</w:t>
      </w:r>
      <w:r w:rsidRPr="00C47CD1">
        <w:rPr>
          <w:rFonts w:ascii="Assistant" w:hAnsi="Assistant" w:cs="Assistant"/>
          <w:b/>
          <w:bCs/>
          <w:sz w:val="24"/>
          <w:szCs w:val="24"/>
          <w:rtl/>
        </w:rPr>
        <w:t xml:space="preserve"> </w:t>
      </w:r>
    </w:p>
    <w:p w14:paraId="3D9F2500" w14:textId="77777777" w:rsidR="00C47CD1" w:rsidRPr="00C47CD1" w:rsidRDefault="00C47CD1" w:rsidP="00C47CD1">
      <w:pPr>
        <w:bidi/>
        <w:spacing w:after="0" w:line="276" w:lineRule="auto"/>
        <w:ind w:left="720"/>
        <w:rPr>
          <w:rFonts w:ascii="Assistant" w:hAnsi="Assistant" w:cs="Assistant"/>
        </w:rPr>
      </w:pPr>
      <w:r w:rsidRPr="00C47CD1">
        <w:rPr>
          <w:rFonts w:ascii="Assistant" w:eastAsia="Times New Roman" w:hAnsi="Assistant" w:cs="Assistant"/>
          <w:sz w:val="24"/>
          <w:szCs w:val="24"/>
          <w:rtl/>
        </w:rPr>
        <w:t>התוכנית נדרש</w:t>
      </w:r>
      <w:r w:rsidRPr="00C47CD1">
        <w:rPr>
          <w:rFonts w:ascii="Assistant" w:eastAsia="Times New Roman" w:hAnsi="Assistant" w:cs="Assistant" w:hint="eastAsia"/>
          <w:sz w:val="24"/>
          <w:szCs w:val="24"/>
          <w:rtl/>
        </w:rPr>
        <w:t>ת</w:t>
      </w:r>
      <w:r w:rsidRPr="00C47CD1">
        <w:rPr>
          <w:rFonts w:ascii="Assistant" w:eastAsia="Times New Roman" w:hAnsi="Assistant" w:cs="Assistant"/>
          <w:sz w:val="24"/>
          <w:szCs w:val="24"/>
          <w:rtl/>
        </w:rPr>
        <w:t xml:space="preserve"> להיות</w:t>
      </w:r>
      <w:r w:rsidRPr="00C47CD1">
        <w:rPr>
          <w:rFonts w:ascii="Assistant" w:eastAsia="Times New Roman" w:hAnsi="Assistant" w:cs="Assistant"/>
          <w:sz w:val="24"/>
          <w:szCs w:val="24"/>
        </w:rPr>
        <w:t>:</w:t>
      </w:r>
    </w:p>
    <w:p w14:paraId="1D5B52A2" w14:textId="77777777" w:rsidR="00C47CD1" w:rsidRPr="00C47CD1" w:rsidRDefault="00C47CD1" w:rsidP="00C47CD1">
      <w:pPr>
        <w:numPr>
          <w:ilvl w:val="0"/>
          <w:numId w:val="1"/>
        </w:numPr>
        <w:bidi/>
        <w:spacing w:after="0" w:line="276" w:lineRule="auto"/>
        <w:rPr>
          <w:rFonts w:ascii="Assistant" w:eastAsia="Times New Roman" w:hAnsi="Assistant" w:cs="Assistant"/>
          <w:sz w:val="24"/>
          <w:szCs w:val="24"/>
        </w:rPr>
      </w:pPr>
      <w:r w:rsidRPr="00C47CD1">
        <w:rPr>
          <w:rFonts w:ascii="Assistant" w:eastAsia="Times New Roman" w:hAnsi="Assistant" w:cs="Assistant"/>
          <w:sz w:val="24"/>
          <w:szCs w:val="24"/>
          <w:rtl/>
        </w:rPr>
        <w:t>בהלימה ליעדי משרד החינוך ולמטרות חוק חינוך ממלכתי, התשי"ג–1953</w:t>
      </w:r>
    </w:p>
    <w:p w14:paraId="537DDE54" w14:textId="77777777" w:rsidR="00C47CD1" w:rsidRPr="00C47CD1" w:rsidRDefault="00C47CD1" w:rsidP="00C47CD1">
      <w:pPr>
        <w:numPr>
          <w:ilvl w:val="0"/>
          <w:numId w:val="1"/>
        </w:numPr>
        <w:bidi/>
        <w:spacing w:after="0" w:line="276" w:lineRule="auto"/>
        <w:rPr>
          <w:rFonts w:ascii="Assistant" w:eastAsia="Times New Roman" w:hAnsi="Assistant" w:cs="Assistant"/>
          <w:sz w:val="24"/>
          <w:szCs w:val="24"/>
        </w:rPr>
      </w:pPr>
      <w:r w:rsidRPr="00C47CD1">
        <w:rPr>
          <w:rFonts w:ascii="Assistant" w:eastAsia="Times New Roman" w:hAnsi="Assistant" w:cs="Assistant"/>
          <w:sz w:val="24"/>
          <w:szCs w:val="24"/>
          <w:rtl/>
        </w:rPr>
        <w:t>מותאמ</w:t>
      </w:r>
      <w:r w:rsidRPr="00C47CD1">
        <w:rPr>
          <w:rFonts w:ascii="Assistant" w:eastAsia="Times New Roman" w:hAnsi="Assistant" w:cs="Assistant" w:hint="cs"/>
          <w:sz w:val="24"/>
          <w:szCs w:val="24"/>
          <w:rtl/>
        </w:rPr>
        <w:t>ת</w:t>
      </w:r>
      <w:r w:rsidRPr="00C47CD1">
        <w:rPr>
          <w:rFonts w:ascii="Assistant" w:eastAsia="Times New Roman" w:hAnsi="Assistant" w:cs="Assistant"/>
          <w:sz w:val="24"/>
          <w:szCs w:val="24"/>
          <w:rtl/>
        </w:rPr>
        <w:t xml:space="preserve"> לשכבות הגיל המוצעות (יסודי/על-יסודי), בתוכן </w:t>
      </w:r>
      <w:r w:rsidRPr="00C47CD1">
        <w:rPr>
          <w:rFonts w:ascii="Assistant" w:eastAsia="Times New Roman" w:hAnsi="Assistant" w:cs="Assistant" w:hint="cs"/>
          <w:sz w:val="24"/>
          <w:szCs w:val="24"/>
          <w:rtl/>
        </w:rPr>
        <w:t>ו</w:t>
      </w:r>
      <w:r w:rsidRPr="00C47CD1">
        <w:rPr>
          <w:rFonts w:ascii="Assistant" w:eastAsia="Times New Roman" w:hAnsi="Assistant" w:cs="Assistant"/>
          <w:sz w:val="24"/>
          <w:szCs w:val="24"/>
          <w:rtl/>
        </w:rPr>
        <w:t>בעזרים/מסרים/כלים</w:t>
      </w:r>
    </w:p>
    <w:p w14:paraId="1EC70F50" w14:textId="77777777" w:rsidR="00C47CD1" w:rsidRPr="00C47CD1" w:rsidRDefault="00C47CD1" w:rsidP="00C47CD1">
      <w:pPr>
        <w:numPr>
          <w:ilvl w:val="0"/>
          <w:numId w:val="1"/>
        </w:numPr>
        <w:bidi/>
        <w:spacing w:after="0" w:line="276" w:lineRule="auto"/>
        <w:rPr>
          <w:rFonts w:ascii="Assistant" w:eastAsia="Times New Roman" w:hAnsi="Assistant" w:cs="Assistant"/>
          <w:sz w:val="24"/>
          <w:szCs w:val="24"/>
        </w:rPr>
      </w:pPr>
      <w:r w:rsidRPr="00C47CD1">
        <w:rPr>
          <w:rFonts w:ascii="Assistant" w:eastAsia="Times New Roman" w:hAnsi="Assistant" w:cs="Assistant"/>
          <w:sz w:val="24"/>
          <w:szCs w:val="24"/>
          <w:rtl/>
        </w:rPr>
        <w:t>מותאמ</w:t>
      </w:r>
      <w:r w:rsidRPr="00C47CD1">
        <w:rPr>
          <w:rFonts w:ascii="Assistant" w:eastAsia="Times New Roman" w:hAnsi="Assistant" w:cs="Assistant" w:hint="cs"/>
          <w:sz w:val="24"/>
          <w:szCs w:val="24"/>
          <w:rtl/>
        </w:rPr>
        <w:t>ת</w:t>
      </w:r>
      <w:r w:rsidRPr="00C47CD1">
        <w:rPr>
          <w:rFonts w:ascii="Assistant" w:eastAsia="Times New Roman" w:hAnsi="Assistant" w:cs="Assistant"/>
          <w:sz w:val="24"/>
          <w:szCs w:val="24"/>
          <w:rtl/>
        </w:rPr>
        <w:t xml:space="preserve"> לקהל היעד – תלמידים</w:t>
      </w:r>
      <w:r w:rsidRPr="00C47CD1">
        <w:rPr>
          <w:rFonts w:ascii="Assistant" w:eastAsia="Times New Roman" w:hAnsi="Assistant" w:cs="Assistant" w:hint="cs"/>
          <w:sz w:val="24"/>
          <w:szCs w:val="24"/>
          <w:rtl/>
        </w:rPr>
        <w:t>, הורים</w:t>
      </w:r>
      <w:r w:rsidRPr="00C47CD1">
        <w:rPr>
          <w:rFonts w:ascii="Assistant" w:eastAsia="Times New Roman" w:hAnsi="Assistant" w:cs="Assistant"/>
          <w:sz w:val="24"/>
          <w:szCs w:val="24"/>
          <w:rtl/>
        </w:rPr>
        <w:t xml:space="preserve"> או אנשי צוות חינוכי, בהתאם להצעה</w:t>
      </w:r>
    </w:p>
    <w:p w14:paraId="55A33EE3" w14:textId="77777777" w:rsidR="00C47CD1" w:rsidRPr="00C47CD1" w:rsidRDefault="00C47CD1" w:rsidP="00466106">
      <w:pPr>
        <w:numPr>
          <w:ilvl w:val="1"/>
          <w:numId w:val="89"/>
        </w:numPr>
        <w:tabs>
          <w:tab w:val="center" w:pos="2679"/>
        </w:tabs>
        <w:bidi/>
        <w:spacing w:before="240" w:after="120" w:line="276" w:lineRule="auto"/>
        <w:contextualSpacing/>
        <w:rPr>
          <w:rFonts w:ascii="Assistant" w:hAnsi="Assistant" w:cs="Assistant"/>
          <w:b/>
          <w:bCs/>
          <w:sz w:val="24"/>
          <w:szCs w:val="24"/>
          <w:rtl/>
        </w:rPr>
      </w:pPr>
      <w:r w:rsidRPr="00C47CD1">
        <w:rPr>
          <w:rFonts w:ascii="Assistant" w:hAnsi="Assistant" w:cs="Assistant"/>
          <w:b/>
          <w:bCs/>
          <w:sz w:val="24"/>
          <w:szCs w:val="24"/>
          <w:rtl/>
        </w:rPr>
        <w:t xml:space="preserve">המלצות על התוכנית </w:t>
      </w:r>
    </w:p>
    <w:tbl>
      <w:tblPr>
        <w:tblStyle w:val="GridTable1Light-Accent21"/>
        <w:bidiVisual/>
        <w:tblW w:w="9065" w:type="dxa"/>
        <w:tblInd w:w="-3" w:type="dxa"/>
        <w:tblLook w:val="04A0" w:firstRow="1" w:lastRow="0" w:firstColumn="1" w:lastColumn="0" w:noHBand="0" w:noVBand="1"/>
      </w:tblPr>
      <w:tblGrid>
        <w:gridCol w:w="1958"/>
        <w:gridCol w:w="7107"/>
      </w:tblGrid>
      <w:tr w:rsidR="00C47CD1" w:rsidRPr="00C47CD1" w14:paraId="6CAD1774" w14:textId="77777777" w:rsidTr="00B52111">
        <w:trPr>
          <w:cnfStyle w:val="100000000000" w:firstRow="1" w:lastRow="0" w:firstColumn="0" w:lastColumn="0" w:oddVBand="0" w:evenVBand="0" w:oddHBand="0"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958" w:type="dxa"/>
            <w:shd w:val="clear" w:color="auto" w:fill="FBE4D5" w:themeFill="accent2" w:themeFillTint="33"/>
          </w:tcPr>
          <w:p w14:paraId="72B06799" w14:textId="77777777" w:rsidR="00C47CD1" w:rsidRPr="00C47CD1" w:rsidRDefault="00C47CD1" w:rsidP="00C47CD1">
            <w:pPr>
              <w:bidi/>
              <w:spacing w:line="276"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פריט דרוש</w:t>
            </w:r>
          </w:p>
        </w:tc>
        <w:tc>
          <w:tcPr>
            <w:tcW w:w="7107" w:type="dxa"/>
            <w:shd w:val="clear" w:color="auto" w:fill="FBE4D5" w:themeFill="accent2" w:themeFillTint="33"/>
          </w:tcPr>
          <w:p w14:paraId="74835051" w14:textId="77777777" w:rsidR="00C47CD1" w:rsidRPr="00C47CD1" w:rsidRDefault="00C47CD1" w:rsidP="00C47CD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פירוט</w:t>
            </w:r>
          </w:p>
        </w:tc>
      </w:tr>
      <w:tr w:rsidR="00C47CD1" w:rsidRPr="00C47CD1" w14:paraId="75CB8343" w14:textId="77777777" w:rsidTr="00B52111">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4769A9DD" w14:textId="77777777" w:rsidR="00C47CD1" w:rsidRPr="00C47CD1" w:rsidRDefault="00C47CD1" w:rsidP="00C47CD1">
            <w:pPr>
              <w:bidi/>
              <w:spacing w:line="276"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מספר המלצות</w:t>
            </w:r>
          </w:p>
        </w:tc>
        <w:tc>
          <w:tcPr>
            <w:tcW w:w="7107" w:type="dxa"/>
          </w:tcPr>
          <w:p w14:paraId="3BA64C57" w14:textId="77777777" w:rsidR="00C47CD1" w:rsidRPr="00C47CD1" w:rsidRDefault="00C47CD1" w:rsidP="00C47CD1">
            <w:pPr>
              <w:numPr>
                <w:ilvl w:val="0"/>
                <w:numId w:val="26"/>
              </w:numPr>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3 המלצות לפחות</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משלושה</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ארגונים</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או</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מוסדות</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שונים</w:t>
            </w:r>
          </w:p>
        </w:tc>
      </w:tr>
      <w:tr w:rsidR="00C47CD1" w:rsidRPr="00C47CD1" w14:paraId="29E4A30A" w14:textId="77777777" w:rsidTr="00B52111">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1B77A37E" w14:textId="77777777" w:rsidR="00C47CD1" w:rsidRPr="00C47CD1" w:rsidRDefault="00C47CD1" w:rsidP="00C47CD1">
            <w:pPr>
              <w:bidi/>
              <w:spacing w:line="276"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 xml:space="preserve">תוקף ההמלצות </w:t>
            </w:r>
          </w:p>
        </w:tc>
        <w:tc>
          <w:tcPr>
            <w:tcW w:w="7107" w:type="dxa"/>
          </w:tcPr>
          <w:p w14:paraId="57C7DFE1" w14:textId="77777777" w:rsidR="00C47CD1" w:rsidRPr="00C47CD1" w:rsidRDefault="00C47CD1" w:rsidP="00C47CD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מארבע השנים האחרונות</w:t>
            </w:r>
          </w:p>
        </w:tc>
      </w:tr>
      <w:tr w:rsidR="00C47CD1" w:rsidRPr="00C47CD1" w14:paraId="1E3C39A1" w14:textId="77777777" w:rsidTr="00B52111">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434F8A7A" w14:textId="77777777" w:rsidR="00C47CD1" w:rsidRPr="00C47CD1" w:rsidRDefault="00C47CD1" w:rsidP="00C47CD1">
            <w:pPr>
              <w:bidi/>
              <w:spacing w:line="276"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היקף ההמלצה</w:t>
            </w:r>
          </w:p>
        </w:tc>
        <w:tc>
          <w:tcPr>
            <w:tcW w:w="7107" w:type="dxa"/>
          </w:tcPr>
          <w:p w14:paraId="5D804DF9" w14:textId="77777777" w:rsidR="00C47CD1" w:rsidRPr="00C47CD1" w:rsidRDefault="00C47CD1" w:rsidP="00C47CD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עד עמוד לכל המלצה</w:t>
            </w:r>
          </w:p>
        </w:tc>
      </w:tr>
      <w:tr w:rsidR="00C47CD1" w:rsidRPr="00C47CD1" w14:paraId="685B67B4" w14:textId="77777777" w:rsidTr="00B52111">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077B85BF" w14:textId="77777777" w:rsidR="00C47CD1" w:rsidRPr="00C47CD1" w:rsidRDefault="00C47CD1" w:rsidP="00C47CD1">
            <w:pPr>
              <w:bidi/>
              <w:spacing w:line="276"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תוכן נדרש</w:t>
            </w:r>
          </w:p>
        </w:tc>
        <w:tc>
          <w:tcPr>
            <w:tcW w:w="7107" w:type="dxa"/>
          </w:tcPr>
          <w:p w14:paraId="28C6A2F7" w14:textId="77777777" w:rsidR="00C47CD1" w:rsidRPr="00C47CD1" w:rsidRDefault="00C47CD1" w:rsidP="00C47CD1">
            <w:pPr>
              <w:numPr>
                <w:ilvl w:val="0"/>
                <w:numId w:val="8"/>
              </w:numPr>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כל</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המלצה</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תכלול</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תיאור</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בשפת הממליץ על התוכנית</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בפועל</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פירוט</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היתרונות שבה ותרומתה</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למוסד</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או</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לקהל</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 xml:space="preserve">היעד </w:t>
            </w:r>
          </w:p>
          <w:p w14:paraId="6766A882" w14:textId="77777777" w:rsidR="00C47CD1" w:rsidRPr="00C47CD1" w:rsidRDefault="00C47CD1" w:rsidP="00C47CD1">
            <w:pPr>
              <w:numPr>
                <w:ilvl w:val="0"/>
                <w:numId w:val="8"/>
              </w:numPr>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פירוט</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שם</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תפקיד ופרטי קשר</w:t>
            </w:r>
            <w:r w:rsidRPr="00C47CD1">
              <w:rPr>
                <w:rFonts w:ascii="Assistant" w:eastAsia="Times New Roman" w:hAnsi="Assistant" w:cs="Assistant"/>
                <w:sz w:val="24"/>
                <w:szCs w:val="24"/>
                <w:rtl/>
              </w:rPr>
              <w:t xml:space="preserve"> </w:t>
            </w:r>
          </w:p>
        </w:tc>
      </w:tr>
      <w:tr w:rsidR="00C47CD1" w:rsidRPr="00C47CD1" w14:paraId="053496FA" w14:textId="77777777" w:rsidTr="00B52111">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15A6547C" w14:textId="77777777" w:rsidR="00C47CD1" w:rsidRPr="00C47CD1" w:rsidRDefault="00C47CD1" w:rsidP="00C47CD1">
            <w:pPr>
              <w:bidi/>
              <w:spacing w:line="276"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אופן ההגשה</w:t>
            </w:r>
          </w:p>
        </w:tc>
        <w:tc>
          <w:tcPr>
            <w:tcW w:w="7107" w:type="dxa"/>
          </w:tcPr>
          <w:p w14:paraId="2903E8B3" w14:textId="77777777" w:rsidR="00C47CD1" w:rsidRPr="00C47CD1" w:rsidRDefault="00C47CD1" w:rsidP="00C47CD1">
            <w:pPr>
              <w:numPr>
                <w:ilvl w:val="0"/>
                <w:numId w:val="8"/>
              </w:numPr>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C47CD1">
              <w:rPr>
                <w:rFonts w:ascii="Assistant" w:eastAsia="Times New Roman" w:hAnsi="Assistant" w:cs="Assistant" w:hint="cs"/>
                <w:sz w:val="24"/>
                <w:szCs w:val="24"/>
                <w:rtl/>
              </w:rPr>
              <w:t>המלצות חתומות על ידי הממליץ</w:t>
            </w:r>
          </w:p>
          <w:p w14:paraId="1602D1BA" w14:textId="6DD8DF98" w:rsidR="00C47CD1" w:rsidRPr="00C47CD1" w:rsidRDefault="00C47CD1" w:rsidP="00C47CD1">
            <w:pPr>
              <w:numPr>
                <w:ilvl w:val="0"/>
                <w:numId w:val="8"/>
              </w:numPr>
              <w:bidi/>
              <w:spacing w:after="160"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 xml:space="preserve">המלצות כתובות </w:t>
            </w:r>
            <w:r w:rsidRPr="00C47CD1">
              <w:rPr>
                <w:rFonts w:ascii="Assistant" w:eastAsia="Times New Roman" w:hAnsi="Assistant" w:cs="Assistant"/>
                <w:sz w:val="24"/>
                <w:szCs w:val="24"/>
                <w:rtl/>
              </w:rPr>
              <w:t xml:space="preserve">על דף רשמי של הארגון/המוסד </w:t>
            </w:r>
          </w:p>
        </w:tc>
      </w:tr>
      <w:tr w:rsidR="00C47CD1" w:rsidRPr="00C47CD1" w14:paraId="7F58F9E1" w14:textId="77777777" w:rsidTr="00B52111">
        <w:trPr>
          <w:trHeight w:val="161"/>
        </w:trPr>
        <w:tc>
          <w:tcPr>
            <w:cnfStyle w:val="001000000000" w:firstRow="0" w:lastRow="0" w:firstColumn="1" w:lastColumn="0" w:oddVBand="0" w:evenVBand="0" w:oddHBand="0" w:evenHBand="0" w:firstRowFirstColumn="0" w:firstRowLastColumn="0" w:lastRowFirstColumn="0" w:lastRowLastColumn="0"/>
            <w:tcW w:w="1958" w:type="dxa"/>
          </w:tcPr>
          <w:p w14:paraId="4D90B675" w14:textId="77777777" w:rsidR="00C47CD1" w:rsidRPr="00C47CD1" w:rsidRDefault="00C47CD1" w:rsidP="00C47CD1">
            <w:pPr>
              <w:bidi/>
              <w:spacing w:line="276" w:lineRule="auto"/>
              <w:rPr>
                <w:rFonts w:ascii="Assistant" w:eastAsia="Times New Roman" w:hAnsi="Assistant" w:cs="Assistant"/>
                <w:b w:val="0"/>
                <w:bCs w:val="0"/>
                <w:sz w:val="24"/>
                <w:szCs w:val="24"/>
                <w:rtl/>
              </w:rPr>
            </w:pPr>
            <w:r w:rsidRPr="00C47CD1">
              <w:rPr>
                <w:rFonts w:ascii="Assistant" w:eastAsia="Times New Roman" w:hAnsi="Assistant" w:cs="Assistant" w:hint="cs"/>
                <w:b w:val="0"/>
                <w:bCs w:val="0"/>
                <w:sz w:val="24"/>
                <w:szCs w:val="24"/>
                <w:rtl/>
              </w:rPr>
              <w:t>תוספות רצויות</w:t>
            </w:r>
          </w:p>
        </w:tc>
        <w:tc>
          <w:tcPr>
            <w:tcW w:w="7107" w:type="dxa"/>
          </w:tcPr>
          <w:p w14:paraId="43B484D7" w14:textId="77777777" w:rsidR="00C47CD1" w:rsidRPr="00C47CD1" w:rsidRDefault="00C47CD1" w:rsidP="00C47CD1">
            <w:pPr>
              <w:numPr>
                <w:ilvl w:val="0"/>
                <w:numId w:val="7"/>
              </w:numPr>
              <w:bidi/>
              <w:spacing w:after="160" w:line="276" w:lineRule="auto"/>
              <w:ind w:left="-108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C47CD1">
              <w:rPr>
                <w:rFonts w:ascii="Assistant" w:eastAsia="Times New Roman" w:hAnsi="Assistant" w:cs="Assistant" w:hint="cs"/>
                <w:sz w:val="24"/>
                <w:szCs w:val="24"/>
                <w:rtl/>
              </w:rPr>
              <w:t>אם</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קיימים</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מדדי</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הצלחה</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נתוני</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הערכה</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ערך</w:t>
            </w:r>
            <w:r w:rsidRPr="00C47CD1">
              <w:rPr>
                <w:rFonts w:ascii="Assistant" w:eastAsia="Times New Roman" w:hAnsi="Assistant" w:cs="Assistant"/>
                <w:sz w:val="24"/>
                <w:szCs w:val="24"/>
                <w:rtl/>
              </w:rPr>
              <w:t xml:space="preserve"> </w:t>
            </w:r>
            <w:r w:rsidRPr="00C47CD1">
              <w:rPr>
                <w:rFonts w:ascii="Assistant" w:eastAsia="Times New Roman" w:hAnsi="Assistant" w:cs="Assistant" w:hint="cs"/>
                <w:sz w:val="24"/>
                <w:szCs w:val="24"/>
                <w:rtl/>
              </w:rPr>
              <w:t>מוסף</w:t>
            </w:r>
          </w:p>
        </w:tc>
      </w:tr>
    </w:tbl>
    <w:p w14:paraId="13771B69" w14:textId="77777777" w:rsidR="00C47CD1" w:rsidRPr="00C47CD1" w:rsidRDefault="00C47CD1" w:rsidP="00466106">
      <w:pPr>
        <w:numPr>
          <w:ilvl w:val="1"/>
          <w:numId w:val="89"/>
        </w:numPr>
        <w:tabs>
          <w:tab w:val="center" w:pos="2679"/>
        </w:tabs>
        <w:bidi/>
        <w:spacing w:before="240" w:after="120" w:line="276" w:lineRule="auto"/>
        <w:contextualSpacing/>
        <w:rPr>
          <w:rFonts w:ascii="Assistant" w:hAnsi="Assistant" w:cs="Assistant"/>
          <w:b/>
          <w:bCs/>
          <w:sz w:val="24"/>
          <w:szCs w:val="24"/>
          <w:rtl/>
        </w:rPr>
      </w:pPr>
      <w:r w:rsidRPr="00C47CD1">
        <w:rPr>
          <w:rFonts w:ascii="Assistant" w:hAnsi="Assistant" w:cs="Assistant" w:hint="cs"/>
          <w:b/>
          <w:bCs/>
          <w:sz w:val="24"/>
          <w:szCs w:val="24"/>
          <w:rtl/>
        </w:rPr>
        <w:t xml:space="preserve">תוכנית הלמידה המלאה </w:t>
      </w:r>
    </w:p>
    <w:p w14:paraId="5B63498F" w14:textId="77777777" w:rsidR="00C47CD1" w:rsidRPr="00C47CD1" w:rsidRDefault="00C47CD1" w:rsidP="00C47CD1">
      <w:pPr>
        <w:bidi/>
        <w:spacing w:after="0" w:line="276" w:lineRule="auto"/>
        <w:ind w:left="360"/>
        <w:rPr>
          <w:rFonts w:ascii="Assistant" w:eastAsia="Times New Roman" w:hAnsi="Assistant" w:cs="Assistant"/>
          <w:sz w:val="24"/>
          <w:szCs w:val="24"/>
        </w:rPr>
      </w:pPr>
      <w:r w:rsidRPr="00C47CD1">
        <w:rPr>
          <w:rFonts w:ascii="Assistant" w:eastAsia="Times New Roman" w:hAnsi="Assistant" w:cs="Assistant"/>
          <w:sz w:val="24"/>
          <w:szCs w:val="24"/>
          <w:rtl/>
        </w:rPr>
        <w:t xml:space="preserve">כמסמכים נלווים להצעה </w:t>
      </w:r>
      <w:r w:rsidRPr="00C47CD1">
        <w:rPr>
          <w:rFonts w:ascii="Assistant" w:eastAsia="Times New Roman" w:hAnsi="Assistant" w:cs="Assistant" w:hint="cs"/>
          <w:sz w:val="24"/>
          <w:szCs w:val="24"/>
          <w:rtl/>
        </w:rPr>
        <w:t xml:space="preserve">, </w:t>
      </w:r>
      <w:r w:rsidRPr="00C47CD1">
        <w:rPr>
          <w:rFonts w:ascii="Assistant" w:eastAsia="Times New Roman" w:hAnsi="Assistant" w:cs="Assistant"/>
          <w:sz w:val="24"/>
          <w:szCs w:val="24"/>
          <w:rtl/>
        </w:rPr>
        <w:t>יש לצרף את כל המרכיבים הבאים</w:t>
      </w:r>
      <w:r w:rsidRPr="00C47CD1">
        <w:rPr>
          <w:rFonts w:ascii="Assistant" w:eastAsia="Times New Roman" w:hAnsi="Assistant" w:cs="Assistant"/>
          <w:sz w:val="24"/>
          <w:szCs w:val="24"/>
        </w:rPr>
        <w:t>:</w:t>
      </w:r>
    </w:p>
    <w:p w14:paraId="0B09D88E" w14:textId="77777777" w:rsidR="00C47CD1" w:rsidRPr="00C47CD1" w:rsidRDefault="00C47CD1" w:rsidP="00466106">
      <w:pPr>
        <w:numPr>
          <w:ilvl w:val="2"/>
          <w:numId w:val="89"/>
        </w:numPr>
        <w:bidi/>
        <w:spacing w:before="240" w:after="120" w:line="276" w:lineRule="auto"/>
        <w:ind w:hanging="658"/>
        <w:contextualSpacing/>
        <w:rPr>
          <w:rFonts w:ascii="Assistant" w:hAnsi="Assistant" w:cs="Assistant"/>
          <w:sz w:val="24"/>
          <w:szCs w:val="24"/>
        </w:rPr>
      </w:pPr>
      <w:r w:rsidRPr="00C47CD1">
        <w:rPr>
          <w:rFonts w:ascii="Assistant" w:hAnsi="Assistant" w:cs="Assistant"/>
          <w:b/>
          <w:bCs/>
          <w:sz w:val="24"/>
          <w:szCs w:val="24"/>
          <w:rtl/>
        </w:rPr>
        <w:t>סילבוס מלא</w:t>
      </w:r>
      <w:r w:rsidRPr="00C47CD1">
        <w:rPr>
          <w:rFonts w:ascii="Assistant" w:hAnsi="Assistant" w:cs="Assistant" w:hint="cs"/>
          <w:sz w:val="24"/>
          <w:szCs w:val="24"/>
        </w:rPr>
        <w:t xml:space="preserve"> </w:t>
      </w:r>
      <w:r w:rsidRPr="00C47CD1">
        <w:rPr>
          <w:rFonts w:ascii="Assistant" w:hAnsi="Assistant" w:cs="Assistant" w:hint="cs"/>
          <w:sz w:val="24"/>
          <w:szCs w:val="24"/>
          <w:rtl/>
        </w:rPr>
        <w:t>(</w:t>
      </w:r>
      <w:r w:rsidRPr="00C47CD1">
        <w:rPr>
          <w:rFonts w:ascii="Assistant" w:hAnsi="Assistant" w:cs="Assistant"/>
          <w:sz w:val="24"/>
          <w:szCs w:val="24"/>
          <w:rtl/>
        </w:rPr>
        <w:t>עד שני עמודים</w:t>
      </w:r>
      <w:r w:rsidRPr="00C47CD1">
        <w:rPr>
          <w:rFonts w:ascii="Assistant" w:hAnsi="Assistant" w:cs="Assistant" w:hint="cs"/>
          <w:sz w:val="24"/>
          <w:szCs w:val="24"/>
          <w:rtl/>
        </w:rPr>
        <w:t>): לפי פורמט אקסל בפורטל הספקים (לינק)</w:t>
      </w:r>
      <w:r w:rsidRPr="00C47CD1">
        <w:rPr>
          <w:rFonts w:ascii="Assistant" w:hAnsi="Assistant" w:cs="Assistant" w:hint="cs"/>
          <w:sz w:val="24"/>
          <w:szCs w:val="24"/>
        </w:rPr>
        <w:t xml:space="preserve"> </w:t>
      </w:r>
      <w:r w:rsidRPr="00C47CD1">
        <w:rPr>
          <w:rFonts w:ascii="Assistant" w:hAnsi="Assistant" w:cs="Assistant"/>
          <w:sz w:val="24"/>
          <w:szCs w:val="24"/>
          <w:rtl/>
        </w:rPr>
        <w:br/>
      </w:r>
      <w:r w:rsidRPr="00C47CD1">
        <w:rPr>
          <w:rFonts w:ascii="Assistant" w:hAnsi="Assistant" w:cs="Assistant" w:hint="cs"/>
          <w:sz w:val="24"/>
          <w:szCs w:val="24"/>
          <w:rtl/>
        </w:rPr>
        <w:t>הסילבוס</w:t>
      </w:r>
      <w:r w:rsidRPr="00C47CD1">
        <w:rPr>
          <w:rFonts w:ascii="Assistant" w:hAnsi="Assistant" w:cs="Assistant"/>
          <w:sz w:val="24"/>
          <w:szCs w:val="24"/>
          <w:rtl/>
        </w:rPr>
        <w:t xml:space="preserve"> </w:t>
      </w:r>
      <w:r w:rsidRPr="00C47CD1">
        <w:rPr>
          <w:rFonts w:ascii="Assistant" w:hAnsi="Assistant" w:cs="Assistant" w:hint="cs"/>
          <w:sz w:val="24"/>
          <w:szCs w:val="24"/>
          <w:rtl/>
        </w:rPr>
        <w:t>יותאם</w:t>
      </w:r>
      <w:r w:rsidRPr="00C47CD1">
        <w:rPr>
          <w:rFonts w:ascii="Assistant" w:hAnsi="Assistant" w:cs="Assistant"/>
          <w:sz w:val="24"/>
          <w:szCs w:val="24"/>
          <w:rtl/>
        </w:rPr>
        <w:t xml:space="preserve"> </w:t>
      </w:r>
      <w:r w:rsidRPr="00C47CD1">
        <w:rPr>
          <w:rFonts w:ascii="Assistant" w:hAnsi="Assistant" w:cs="Assistant" w:hint="cs"/>
          <w:sz w:val="24"/>
          <w:szCs w:val="24"/>
          <w:rtl/>
        </w:rPr>
        <w:t>למהות</w:t>
      </w:r>
      <w:r w:rsidRPr="00C47CD1">
        <w:rPr>
          <w:rFonts w:ascii="Assistant" w:hAnsi="Assistant" w:cs="Assistant"/>
          <w:sz w:val="24"/>
          <w:szCs w:val="24"/>
          <w:rtl/>
        </w:rPr>
        <w:t xml:space="preserve"> </w:t>
      </w:r>
      <w:r w:rsidRPr="00C47CD1">
        <w:rPr>
          <w:rFonts w:ascii="Assistant" w:hAnsi="Assistant" w:cs="Assistant" w:hint="cs"/>
          <w:sz w:val="24"/>
          <w:szCs w:val="24"/>
          <w:rtl/>
        </w:rPr>
        <w:t>תת</w:t>
      </w:r>
      <w:r w:rsidRPr="00C47CD1">
        <w:rPr>
          <w:rFonts w:ascii="Assistant" w:hAnsi="Assistant" w:cs="Assistant"/>
          <w:sz w:val="24"/>
          <w:szCs w:val="24"/>
          <w:rtl/>
        </w:rPr>
        <w:t>-</w:t>
      </w:r>
      <w:r w:rsidRPr="00C47CD1">
        <w:rPr>
          <w:rFonts w:ascii="Assistant" w:hAnsi="Assistant" w:cs="Assistant" w:hint="cs"/>
          <w:sz w:val="24"/>
          <w:szCs w:val="24"/>
          <w:rtl/>
        </w:rPr>
        <w:t>הסל</w:t>
      </w:r>
      <w:r w:rsidRPr="00C47CD1">
        <w:rPr>
          <w:rFonts w:ascii="Assistant" w:hAnsi="Assistant" w:cs="Assistant"/>
          <w:sz w:val="24"/>
          <w:szCs w:val="24"/>
          <w:rtl/>
        </w:rPr>
        <w:t xml:space="preserve"> </w:t>
      </w:r>
      <w:r w:rsidRPr="00C47CD1">
        <w:rPr>
          <w:rFonts w:ascii="Assistant" w:hAnsi="Assistant" w:cs="Assistant" w:hint="cs"/>
          <w:sz w:val="24"/>
          <w:szCs w:val="24"/>
          <w:rtl/>
        </w:rPr>
        <w:t>ולתנאיו</w:t>
      </w:r>
      <w:r w:rsidRPr="00C47CD1">
        <w:rPr>
          <w:rFonts w:ascii="Assistant" w:hAnsi="Assistant" w:cs="Assistant"/>
          <w:sz w:val="24"/>
          <w:szCs w:val="24"/>
          <w:rtl/>
        </w:rPr>
        <w:t xml:space="preserve">, </w:t>
      </w:r>
      <w:r w:rsidRPr="00C47CD1">
        <w:rPr>
          <w:rFonts w:ascii="Assistant" w:hAnsi="Assistant" w:cs="Assistant" w:hint="cs"/>
          <w:sz w:val="24"/>
          <w:szCs w:val="24"/>
          <w:rtl/>
        </w:rPr>
        <w:t>וישקף</w:t>
      </w:r>
      <w:r w:rsidRPr="00C47CD1">
        <w:rPr>
          <w:rFonts w:ascii="Assistant" w:hAnsi="Assistant" w:cs="Assistant"/>
          <w:sz w:val="24"/>
          <w:szCs w:val="24"/>
          <w:rtl/>
        </w:rPr>
        <w:t xml:space="preserve"> </w:t>
      </w:r>
      <w:r w:rsidRPr="00C47CD1">
        <w:rPr>
          <w:rFonts w:ascii="Assistant" w:hAnsi="Assistant" w:cs="Assistant" w:hint="cs"/>
          <w:sz w:val="24"/>
          <w:szCs w:val="24"/>
          <w:rtl/>
        </w:rPr>
        <w:t>את</w:t>
      </w:r>
      <w:r w:rsidRPr="00C47CD1">
        <w:rPr>
          <w:rFonts w:ascii="Assistant" w:hAnsi="Assistant" w:cs="Assistant"/>
          <w:sz w:val="24"/>
          <w:szCs w:val="24"/>
          <w:rtl/>
        </w:rPr>
        <w:t xml:space="preserve"> </w:t>
      </w:r>
      <w:r w:rsidRPr="00C47CD1">
        <w:rPr>
          <w:rFonts w:ascii="Assistant" w:hAnsi="Assistant" w:cs="Assistant" w:hint="cs"/>
          <w:sz w:val="24"/>
          <w:szCs w:val="24"/>
          <w:rtl/>
        </w:rPr>
        <w:t>המטרות</w:t>
      </w:r>
      <w:r w:rsidRPr="00C47CD1">
        <w:rPr>
          <w:rFonts w:ascii="Assistant" w:hAnsi="Assistant" w:cs="Assistant"/>
          <w:sz w:val="24"/>
          <w:szCs w:val="24"/>
          <w:rtl/>
        </w:rPr>
        <w:t xml:space="preserve"> </w:t>
      </w:r>
      <w:r w:rsidRPr="00C47CD1">
        <w:rPr>
          <w:rFonts w:ascii="Assistant" w:hAnsi="Assistant" w:cs="Assistant" w:hint="cs"/>
          <w:sz w:val="24"/>
          <w:szCs w:val="24"/>
          <w:rtl/>
        </w:rPr>
        <w:t>והדגשים</w:t>
      </w:r>
      <w:r w:rsidRPr="00C47CD1">
        <w:rPr>
          <w:rFonts w:ascii="Assistant" w:hAnsi="Assistant" w:cs="Assistant"/>
          <w:sz w:val="24"/>
          <w:szCs w:val="24"/>
          <w:rtl/>
        </w:rPr>
        <w:t xml:space="preserve"> </w:t>
      </w:r>
      <w:r w:rsidRPr="00C47CD1">
        <w:rPr>
          <w:rFonts w:ascii="Assistant" w:hAnsi="Assistant" w:cs="Assistant" w:hint="cs"/>
          <w:sz w:val="24"/>
          <w:szCs w:val="24"/>
          <w:rtl/>
        </w:rPr>
        <w:t>הייחודיים</w:t>
      </w:r>
      <w:r w:rsidRPr="00C47CD1">
        <w:rPr>
          <w:rFonts w:ascii="Assistant" w:hAnsi="Assistant" w:cs="Assistant"/>
          <w:sz w:val="24"/>
          <w:szCs w:val="24"/>
          <w:rtl/>
        </w:rPr>
        <w:t xml:space="preserve"> </w:t>
      </w:r>
      <w:r w:rsidRPr="00C47CD1">
        <w:rPr>
          <w:rFonts w:ascii="Assistant" w:hAnsi="Assistant" w:cs="Assistant" w:hint="cs"/>
          <w:sz w:val="24"/>
          <w:szCs w:val="24"/>
          <w:rtl/>
        </w:rPr>
        <w:t>לו</w:t>
      </w:r>
      <w:r w:rsidRPr="00C47CD1">
        <w:rPr>
          <w:rFonts w:ascii="Assistant" w:hAnsi="Assistant" w:cs="Assistant"/>
          <w:sz w:val="24"/>
          <w:szCs w:val="24"/>
          <w:rtl/>
        </w:rPr>
        <w:t>.</w:t>
      </w:r>
      <w:r w:rsidRPr="00C47CD1">
        <w:rPr>
          <w:rFonts w:ascii="Assistant" w:hAnsi="Assistant" w:cs="Assistant"/>
          <w:sz w:val="24"/>
          <w:szCs w:val="24"/>
        </w:rPr>
        <w:br/>
      </w:r>
      <w:r w:rsidRPr="00C47CD1">
        <w:rPr>
          <w:rFonts w:ascii="Assistant" w:hAnsi="Assistant" w:cs="Assistant"/>
          <w:sz w:val="24"/>
          <w:szCs w:val="24"/>
          <w:rtl/>
        </w:rPr>
        <w:t>יש לפרט את מהלך התוכנית במלואו, כולל</w:t>
      </w:r>
      <w:r w:rsidRPr="00C47CD1">
        <w:rPr>
          <w:rFonts w:ascii="Assistant" w:hAnsi="Assistant" w:cs="Assistant"/>
          <w:sz w:val="24"/>
          <w:szCs w:val="24"/>
        </w:rPr>
        <w:t>:</w:t>
      </w:r>
    </w:p>
    <w:p w14:paraId="13C57EC1" w14:textId="77777777" w:rsidR="00C47CD1" w:rsidRPr="00C47CD1" w:rsidRDefault="00C47CD1" w:rsidP="00C47CD1">
      <w:pPr>
        <w:numPr>
          <w:ilvl w:val="1"/>
          <w:numId w:val="2"/>
        </w:numPr>
        <w:tabs>
          <w:tab w:val="clear" w:pos="2070"/>
          <w:tab w:val="num" w:pos="1800"/>
        </w:tabs>
        <w:bidi/>
        <w:spacing w:after="0" w:line="276" w:lineRule="auto"/>
        <w:ind w:left="1800"/>
        <w:rPr>
          <w:rFonts w:ascii="Assistant" w:eastAsia="Times New Roman" w:hAnsi="Assistant" w:cs="Assistant"/>
          <w:sz w:val="24"/>
          <w:szCs w:val="24"/>
        </w:rPr>
      </w:pPr>
      <w:r w:rsidRPr="00C47CD1">
        <w:rPr>
          <w:rFonts w:ascii="Assistant" w:eastAsia="Times New Roman" w:hAnsi="Assistant" w:cs="Assistant"/>
          <w:sz w:val="24"/>
          <w:szCs w:val="24"/>
          <w:rtl/>
        </w:rPr>
        <w:t>נושאים ותכנים שיועברו</w:t>
      </w:r>
    </w:p>
    <w:p w14:paraId="1A9C6A50" w14:textId="77777777" w:rsidR="00C47CD1" w:rsidRPr="00C47CD1" w:rsidRDefault="00C47CD1" w:rsidP="00C47CD1">
      <w:pPr>
        <w:numPr>
          <w:ilvl w:val="1"/>
          <w:numId w:val="2"/>
        </w:numPr>
        <w:tabs>
          <w:tab w:val="clear" w:pos="2070"/>
          <w:tab w:val="num" w:pos="1800"/>
        </w:tabs>
        <w:bidi/>
        <w:spacing w:after="0" w:line="276" w:lineRule="auto"/>
        <w:ind w:left="1800"/>
        <w:rPr>
          <w:rFonts w:ascii="Assistant" w:eastAsia="Times New Roman" w:hAnsi="Assistant" w:cs="Assistant"/>
          <w:sz w:val="24"/>
          <w:szCs w:val="24"/>
        </w:rPr>
      </w:pPr>
      <w:r w:rsidRPr="00C47CD1">
        <w:rPr>
          <w:rFonts w:ascii="Assistant" w:eastAsia="Times New Roman" w:hAnsi="Assistant" w:cs="Assistant"/>
          <w:sz w:val="24"/>
          <w:szCs w:val="24"/>
          <w:rtl/>
        </w:rPr>
        <w:t>מיומנויות וערכים שיילמדו</w:t>
      </w:r>
    </w:p>
    <w:p w14:paraId="7DA73B60" w14:textId="77777777" w:rsidR="00C47CD1" w:rsidRPr="00C47CD1" w:rsidRDefault="00C47CD1" w:rsidP="00C47CD1">
      <w:pPr>
        <w:numPr>
          <w:ilvl w:val="1"/>
          <w:numId w:val="2"/>
        </w:numPr>
        <w:tabs>
          <w:tab w:val="clear" w:pos="2070"/>
          <w:tab w:val="num" w:pos="1800"/>
        </w:tabs>
        <w:bidi/>
        <w:spacing w:after="0" w:line="276" w:lineRule="auto"/>
        <w:ind w:left="1800"/>
        <w:rPr>
          <w:rFonts w:ascii="Assistant" w:eastAsia="Times New Roman" w:hAnsi="Assistant" w:cs="Assistant"/>
          <w:sz w:val="24"/>
          <w:szCs w:val="24"/>
        </w:rPr>
      </w:pPr>
      <w:r w:rsidRPr="00C47CD1">
        <w:rPr>
          <w:rFonts w:ascii="Assistant" w:eastAsia="Times New Roman" w:hAnsi="Assistant" w:cs="Assistant"/>
          <w:sz w:val="24"/>
          <w:szCs w:val="24"/>
          <w:rtl/>
        </w:rPr>
        <w:t>דרכי הפעלה (למשל: עבודה קבוצתית, מפגשים חווייתיים, סימולציות, ליווי אישי וכו')</w:t>
      </w:r>
    </w:p>
    <w:p w14:paraId="139DDA8C" w14:textId="77777777" w:rsidR="00C47CD1" w:rsidRPr="00C47CD1" w:rsidRDefault="00C47CD1" w:rsidP="00C47CD1">
      <w:pPr>
        <w:numPr>
          <w:ilvl w:val="1"/>
          <w:numId w:val="2"/>
        </w:numPr>
        <w:tabs>
          <w:tab w:val="clear" w:pos="2070"/>
          <w:tab w:val="num" w:pos="1800"/>
        </w:tabs>
        <w:bidi/>
        <w:spacing w:after="0" w:line="276" w:lineRule="auto"/>
        <w:ind w:left="1800"/>
        <w:rPr>
          <w:rFonts w:ascii="Assistant" w:eastAsia="Times New Roman" w:hAnsi="Assistant" w:cs="Assistant"/>
          <w:sz w:val="24"/>
          <w:szCs w:val="24"/>
        </w:rPr>
      </w:pPr>
      <w:r w:rsidRPr="00C47CD1">
        <w:rPr>
          <w:rFonts w:ascii="Assistant" w:eastAsia="Times New Roman" w:hAnsi="Assistant" w:cs="Assistant"/>
          <w:sz w:val="24"/>
          <w:szCs w:val="24"/>
          <w:rtl/>
        </w:rPr>
        <w:t>התאמה לקהל היעד ולשכבת הגיל</w:t>
      </w:r>
    </w:p>
    <w:p w14:paraId="29D5EC53" w14:textId="3406C9D3" w:rsidR="00C47CD1" w:rsidRPr="00C47CD1" w:rsidRDefault="00C47CD1" w:rsidP="00466106">
      <w:pPr>
        <w:numPr>
          <w:ilvl w:val="2"/>
          <w:numId w:val="89"/>
        </w:numPr>
        <w:bidi/>
        <w:spacing w:after="0" w:line="276" w:lineRule="auto"/>
        <w:ind w:hanging="662"/>
        <w:rPr>
          <w:rFonts w:ascii="Assistant" w:hAnsi="Assistant" w:cs="Assistant"/>
          <w:sz w:val="24"/>
          <w:szCs w:val="24"/>
        </w:rPr>
      </w:pPr>
      <w:r w:rsidRPr="00C47CD1">
        <w:rPr>
          <w:rFonts w:ascii="Assistant" w:hAnsi="Assistant" w:cs="Assistant"/>
          <w:b/>
          <w:bCs/>
          <w:sz w:val="24"/>
          <w:szCs w:val="24"/>
          <w:rtl/>
        </w:rPr>
        <w:t>פיצול לפי שלבי גיל</w:t>
      </w:r>
      <w:r w:rsidRPr="00C47CD1">
        <w:rPr>
          <w:rFonts w:ascii="Assistant" w:hAnsi="Assistant" w:cs="Assistant"/>
          <w:sz w:val="24"/>
          <w:szCs w:val="24"/>
        </w:rPr>
        <w:br/>
      </w:r>
      <w:r w:rsidRPr="00C47CD1">
        <w:rPr>
          <w:rFonts w:ascii="Assistant" w:hAnsi="Assistant" w:cs="Assistant"/>
          <w:sz w:val="24"/>
          <w:szCs w:val="24"/>
          <w:rtl/>
        </w:rPr>
        <w:t xml:space="preserve">אם התוכנית מיועדת ליותר משלב גיל אחד (יסודי/על-יסודי), יש לצרף </w:t>
      </w:r>
      <w:r w:rsidRPr="00C47CD1">
        <w:rPr>
          <w:rFonts w:ascii="Assistant" w:hAnsi="Assistant" w:cs="Assistant"/>
          <w:b/>
          <w:bCs/>
          <w:sz w:val="24"/>
          <w:szCs w:val="24"/>
          <w:rtl/>
        </w:rPr>
        <w:t>סילבוס נפרד ומותאם לכל שלב גיל</w:t>
      </w:r>
      <w:r w:rsidRPr="00C47CD1">
        <w:rPr>
          <w:rFonts w:ascii="Assistant" w:hAnsi="Assistant" w:cs="Assistant"/>
          <w:sz w:val="24"/>
          <w:szCs w:val="24"/>
        </w:rPr>
        <w:t>.</w:t>
      </w:r>
      <w:r w:rsidRPr="00C47CD1">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C47CD1">
        <w:rPr>
          <w:rFonts w:ascii="Assistant" w:hAnsi="Assistant" w:cs="Assistant"/>
          <w:sz w:val="24"/>
          <w:szCs w:val="24"/>
        </w:rPr>
        <w:t>.</w:t>
      </w:r>
    </w:p>
    <w:p w14:paraId="0ED8003A" w14:textId="77777777" w:rsidR="00C47CD1" w:rsidRPr="00C47CD1" w:rsidRDefault="00C47CD1" w:rsidP="00466106">
      <w:pPr>
        <w:numPr>
          <w:ilvl w:val="1"/>
          <w:numId w:val="89"/>
        </w:numPr>
        <w:tabs>
          <w:tab w:val="center" w:pos="2679"/>
        </w:tabs>
        <w:bidi/>
        <w:spacing w:before="240" w:after="120" w:line="276" w:lineRule="auto"/>
        <w:rPr>
          <w:rFonts w:ascii="Assistant" w:hAnsi="Assistant" w:cs="Assistant"/>
          <w:b/>
          <w:bCs/>
          <w:color w:val="C45911" w:themeColor="accent2" w:themeShade="BF"/>
          <w:sz w:val="24"/>
          <w:szCs w:val="24"/>
        </w:rPr>
      </w:pPr>
      <w:r w:rsidRPr="00C47CD1">
        <w:rPr>
          <w:rFonts w:ascii="Assistant" w:hAnsi="Assistant" w:cs="Assistant"/>
          <w:b/>
          <w:bCs/>
          <w:sz w:val="24"/>
          <w:szCs w:val="24"/>
          <w:rtl/>
        </w:rPr>
        <w:t>פירוט שנות הפעלה</w:t>
      </w:r>
      <w:r w:rsidRPr="00C47CD1">
        <w:rPr>
          <w:rFonts w:ascii="Assistant" w:hAnsi="Assistant" w:cs="Assistant"/>
          <w:sz w:val="24"/>
          <w:szCs w:val="24"/>
          <w:rtl/>
        </w:rPr>
        <w:t xml:space="preserve"> </w:t>
      </w:r>
      <w:r w:rsidRPr="00C47CD1">
        <w:rPr>
          <w:rFonts w:ascii="Assistant" w:hAnsi="Assistant" w:cs="Assistant" w:hint="cs"/>
          <w:sz w:val="24"/>
          <w:szCs w:val="24"/>
          <w:rtl/>
        </w:rPr>
        <w:t>(</w:t>
      </w:r>
      <w:r w:rsidRPr="00C47CD1">
        <w:rPr>
          <w:rFonts w:ascii="Assistant" w:hAnsi="Assistant" w:cs="Assistant"/>
          <w:sz w:val="24"/>
          <w:szCs w:val="24"/>
          <w:rtl/>
        </w:rPr>
        <w:t>עד עמוד אחד</w:t>
      </w:r>
      <w:r w:rsidRPr="00C47CD1">
        <w:rPr>
          <w:rFonts w:ascii="Assistant" w:hAnsi="Assistant" w:cs="Assistant" w:hint="cs"/>
          <w:sz w:val="24"/>
          <w:szCs w:val="24"/>
          <w:rtl/>
        </w:rPr>
        <w:t>)</w:t>
      </w:r>
      <w:r w:rsidRPr="00C47CD1">
        <w:rPr>
          <w:rFonts w:ascii="Assistant" w:hAnsi="Assistant" w:cs="Assistant"/>
          <w:sz w:val="24"/>
          <w:szCs w:val="24"/>
        </w:rPr>
        <w:t>:</w:t>
      </w:r>
      <w:r w:rsidRPr="00C47CD1">
        <w:rPr>
          <w:rFonts w:ascii="Assistant" w:hAnsi="Assistant" w:cs="Assistant"/>
          <w:sz w:val="24"/>
          <w:szCs w:val="24"/>
        </w:rPr>
        <w:br/>
      </w:r>
      <w:r w:rsidRPr="00C47CD1">
        <w:rPr>
          <w:rFonts w:ascii="Assistant" w:hAnsi="Assistant" w:cs="Assistant"/>
          <w:sz w:val="24"/>
          <w:szCs w:val="24"/>
          <w:rtl/>
        </w:rPr>
        <w:t>יש לציין את מספר השנים בהן התוכנית פעלה בפועל, היכן פעלה, כולל פירוט המוסדות או הארגונים בהם הופעלה (פורמליים ובלתי-פורמליים), וכן פרטי איש קשר מכל מוסד או ארגון.</w:t>
      </w:r>
      <w:r w:rsidRPr="00C47CD1" w:rsidDel="009F2B83">
        <w:rPr>
          <w:rFonts w:ascii="Assistant" w:hAnsi="Assistant" w:cs="Assistant"/>
          <w:sz w:val="24"/>
          <w:szCs w:val="24"/>
          <w:rtl/>
        </w:rPr>
        <w:t xml:space="preserve"> </w:t>
      </w:r>
      <w:r w:rsidRPr="00C47CD1">
        <w:rPr>
          <w:rFonts w:ascii="Assistant" w:hAnsi="Assistant" w:cs="Assistant" w:hint="cs"/>
          <w:b/>
          <w:bCs/>
          <w:color w:val="C45911" w:themeColor="accent2" w:themeShade="BF"/>
          <w:sz w:val="24"/>
          <w:szCs w:val="24"/>
          <w:rtl/>
        </w:rPr>
        <w:t xml:space="preserve"> </w:t>
      </w:r>
    </w:p>
    <w:p w14:paraId="085E0FF0" w14:textId="77777777" w:rsidR="00C47CD1" w:rsidRDefault="00C47CD1">
      <w:pPr>
        <w:rPr>
          <w:rFonts w:ascii="Assistant" w:hAnsi="Assistant" w:cs="Assistant"/>
          <w:b/>
          <w:bCs/>
          <w:sz w:val="24"/>
          <w:szCs w:val="24"/>
        </w:rPr>
      </w:pPr>
      <w:r>
        <w:rPr>
          <w:rFonts w:ascii="Assistant" w:hAnsi="Assistant" w:cs="Assistant"/>
          <w:b/>
          <w:bCs/>
          <w:sz w:val="24"/>
          <w:szCs w:val="24"/>
          <w:rtl/>
        </w:rPr>
        <w:br w:type="page"/>
      </w:r>
    </w:p>
    <w:p w14:paraId="0F8D5CE8" w14:textId="2F3B133E" w:rsidR="00C47CD1" w:rsidRPr="00C47CD1" w:rsidRDefault="00C47CD1" w:rsidP="00466106">
      <w:pPr>
        <w:numPr>
          <w:ilvl w:val="1"/>
          <w:numId w:val="89"/>
        </w:numPr>
        <w:tabs>
          <w:tab w:val="center" w:pos="2679"/>
        </w:tabs>
        <w:bidi/>
        <w:spacing w:before="240" w:after="120" w:line="276" w:lineRule="auto"/>
        <w:rPr>
          <w:rFonts w:ascii="Assistant" w:hAnsi="Assistant" w:cs="Assistant"/>
          <w:b/>
          <w:bCs/>
          <w:sz w:val="24"/>
          <w:szCs w:val="24"/>
        </w:rPr>
      </w:pPr>
      <w:r w:rsidRPr="00C47CD1">
        <w:rPr>
          <w:rFonts w:ascii="Assistant" w:hAnsi="Assistant" w:cs="Assistant"/>
          <w:b/>
          <w:bCs/>
          <w:sz w:val="24"/>
          <w:szCs w:val="24"/>
          <w:rtl/>
        </w:rPr>
        <w:lastRenderedPageBreak/>
        <w:t>הלימה לתפיסה המקצועית של אגף שפ"</w:t>
      </w:r>
      <w:r w:rsidRPr="00C47CD1">
        <w:rPr>
          <w:rFonts w:ascii="Assistant" w:hAnsi="Assistant" w:cs="Assistant" w:hint="cs"/>
          <w:b/>
          <w:bCs/>
          <w:sz w:val="24"/>
          <w:szCs w:val="24"/>
          <w:rtl/>
        </w:rPr>
        <w:t>י</w:t>
      </w:r>
    </w:p>
    <w:p w14:paraId="3D31EDB9" w14:textId="4E93AD61" w:rsidR="00C47CD1" w:rsidRPr="00C47CD1" w:rsidRDefault="00C47CD1" w:rsidP="00C47CD1">
      <w:pPr>
        <w:bidi/>
        <w:spacing w:before="120" w:after="120" w:line="276" w:lineRule="auto"/>
        <w:ind w:left="720"/>
        <w:contextualSpacing/>
        <w:outlineLvl w:val="2"/>
        <w:rPr>
          <w:rFonts w:ascii="Assistant" w:hAnsi="Assistant" w:cs="Assistant"/>
          <w:sz w:val="24"/>
          <w:szCs w:val="24"/>
          <w:rtl/>
        </w:rPr>
      </w:pPr>
      <w:r w:rsidRPr="00C47CD1">
        <w:rPr>
          <w:rFonts w:ascii="Assistant" w:hAnsi="Assistant" w:cs="Assistant"/>
          <w:sz w:val="24"/>
          <w:szCs w:val="24"/>
          <w:rtl/>
        </w:rPr>
        <w:t>התוכנית נדרש</w:t>
      </w:r>
      <w:r w:rsidRPr="00C47CD1">
        <w:rPr>
          <w:rFonts w:ascii="Assistant" w:hAnsi="Assistant" w:cs="Assistant" w:hint="eastAsia"/>
          <w:sz w:val="24"/>
          <w:szCs w:val="24"/>
          <w:rtl/>
        </w:rPr>
        <w:t>ת</w:t>
      </w:r>
      <w:r w:rsidRPr="00C47CD1">
        <w:rPr>
          <w:rFonts w:ascii="Assistant" w:hAnsi="Assistant" w:cs="Assistant"/>
          <w:sz w:val="24"/>
          <w:szCs w:val="24"/>
          <w:rtl/>
        </w:rPr>
        <w:t xml:space="preserve"> להיו</w:t>
      </w:r>
      <w:r w:rsidRPr="00C47CD1">
        <w:rPr>
          <w:rFonts w:ascii="Assistant" w:hAnsi="Assistant" w:cs="Assistant" w:hint="cs"/>
          <w:sz w:val="24"/>
          <w:szCs w:val="24"/>
          <w:rtl/>
        </w:rPr>
        <w:t xml:space="preserve">ת </w:t>
      </w:r>
      <w:r w:rsidRPr="00C47CD1">
        <w:rPr>
          <w:rFonts w:ascii="Assistant" w:hAnsi="Assistant" w:cs="Assistant"/>
          <w:sz w:val="24"/>
          <w:szCs w:val="24"/>
          <w:rtl/>
        </w:rPr>
        <w:t>בהלימה לתפיסה המקצועית של אגף שפ"</w:t>
      </w:r>
      <w:r w:rsidRPr="00C47CD1">
        <w:rPr>
          <w:rFonts w:ascii="Assistant" w:hAnsi="Assistant" w:cs="Assistant" w:hint="cs"/>
          <w:sz w:val="24"/>
          <w:szCs w:val="24"/>
          <w:rtl/>
        </w:rPr>
        <w:t>י</w:t>
      </w:r>
      <w:r w:rsidRPr="00C47CD1">
        <w:rPr>
          <w:rFonts w:ascii="Assistant" w:hAnsi="Assistant" w:cs="Assistant"/>
          <w:sz w:val="24"/>
          <w:szCs w:val="24"/>
          <w:rtl/>
        </w:rPr>
        <w:t xml:space="preserve"> ולתכנים המומלצים לעבודה עם תלמידים וצוותי חינוך</w:t>
      </w:r>
      <w:r w:rsidRPr="00C47CD1">
        <w:rPr>
          <w:rFonts w:ascii="Assistant" w:hAnsi="Assistant" w:cs="Assistant" w:hint="cs"/>
          <w:sz w:val="24"/>
          <w:szCs w:val="24"/>
          <w:rtl/>
        </w:rPr>
        <w:t xml:space="preserve"> </w:t>
      </w:r>
      <w:r w:rsidR="009B16DF">
        <w:rPr>
          <w:rFonts w:ascii="Assistant" w:hAnsi="Assistant" w:cs="Assistant" w:hint="cs"/>
          <w:sz w:val="24"/>
          <w:szCs w:val="24"/>
          <w:rtl/>
        </w:rPr>
        <w:t xml:space="preserve">וכן התייחסות </w:t>
      </w:r>
      <w:r w:rsidRPr="00C47CD1">
        <w:rPr>
          <w:rFonts w:ascii="Assistant" w:hAnsi="Assistant" w:cs="Assistant" w:hint="cs"/>
          <w:sz w:val="24"/>
          <w:szCs w:val="24"/>
          <w:rtl/>
        </w:rPr>
        <w:t>ל</w:t>
      </w:r>
      <w:hyperlink r:id="rId68" w:history="1">
        <w:r w:rsidRPr="00C47CD1">
          <w:rPr>
            <w:rFonts w:ascii="Assistant" w:hAnsi="Assistant" w:cs="Assistant" w:hint="eastAsia"/>
            <w:color w:val="0563C1" w:themeColor="hyperlink"/>
            <w:sz w:val="24"/>
            <w:szCs w:val="24"/>
            <w:u w:val="single"/>
            <w:rtl/>
          </w:rPr>
          <w:t>חוזר</w:t>
        </w:r>
        <w:r w:rsidRPr="00C47CD1">
          <w:rPr>
            <w:rFonts w:ascii="Assistant" w:hAnsi="Assistant" w:cs="Assistant"/>
            <w:color w:val="0563C1" w:themeColor="hyperlink"/>
            <w:sz w:val="24"/>
            <w:szCs w:val="24"/>
            <w:u w:val="single"/>
            <w:rtl/>
          </w:rPr>
          <w:t xml:space="preserve"> נהלים</w:t>
        </w:r>
      </w:hyperlink>
      <w:r w:rsidRPr="00C47CD1">
        <w:rPr>
          <w:rFonts w:ascii="Assistant" w:hAnsi="Assistant" w:cs="Assistant" w:hint="cs"/>
          <w:sz w:val="24"/>
          <w:szCs w:val="24"/>
          <w:rtl/>
        </w:rPr>
        <w:t>.</w:t>
      </w:r>
    </w:p>
    <w:p w14:paraId="3F79A9F3" w14:textId="77777777" w:rsidR="00C47CD1" w:rsidRPr="00C47CD1" w:rsidRDefault="00C47CD1" w:rsidP="00C47CD1">
      <w:pPr>
        <w:bidi/>
        <w:spacing w:before="120" w:after="120" w:line="276" w:lineRule="auto"/>
        <w:ind w:left="720"/>
        <w:contextualSpacing/>
        <w:outlineLvl w:val="2"/>
        <w:rPr>
          <w:rFonts w:ascii="Assistant" w:hAnsi="Assistant" w:cs="Assistant"/>
          <w:sz w:val="24"/>
          <w:szCs w:val="24"/>
          <w:rtl/>
        </w:rPr>
      </w:pPr>
    </w:p>
    <w:p w14:paraId="39799DA7" w14:textId="77777777" w:rsidR="00C47CD1" w:rsidRPr="00C47CD1" w:rsidRDefault="00C47CD1" w:rsidP="00466106">
      <w:pPr>
        <w:numPr>
          <w:ilvl w:val="0"/>
          <w:numId w:val="89"/>
        </w:numPr>
        <w:shd w:val="clear" w:color="auto" w:fill="FBE4D5" w:themeFill="accent2" w:themeFillTint="33"/>
        <w:tabs>
          <w:tab w:val="center" w:pos="2679"/>
        </w:tabs>
        <w:bidi/>
        <w:spacing w:before="240" w:after="120" w:line="276" w:lineRule="auto"/>
        <w:ind w:left="357" w:hanging="357"/>
        <w:contextualSpacing/>
        <w:rPr>
          <w:rFonts w:ascii="Assistant" w:hAnsi="Assistant" w:cs="Assistant"/>
          <w:b/>
          <w:bCs/>
          <w:sz w:val="28"/>
          <w:szCs w:val="28"/>
          <w:rtl/>
        </w:rPr>
      </w:pPr>
      <w:r w:rsidRPr="00C47CD1">
        <w:rPr>
          <w:rFonts w:ascii="Assistant" w:hAnsi="Assistant" w:cs="Assistant" w:hint="cs"/>
          <w:b/>
          <w:bCs/>
          <w:sz w:val="28"/>
          <w:szCs w:val="28"/>
          <w:rtl/>
        </w:rPr>
        <w:t>שיקולים נוספים</w:t>
      </w:r>
    </w:p>
    <w:p w14:paraId="09A1E95C" w14:textId="77777777" w:rsidR="00C47CD1" w:rsidRPr="00C47CD1" w:rsidRDefault="00C47CD1" w:rsidP="00C47CD1">
      <w:pPr>
        <w:bidi/>
        <w:spacing w:after="0" w:line="276" w:lineRule="auto"/>
        <w:rPr>
          <w:rFonts w:ascii="Assistant" w:eastAsia="Times New Roman" w:hAnsi="Assistant" w:cs="Assistant"/>
          <w:sz w:val="24"/>
          <w:szCs w:val="24"/>
        </w:rPr>
      </w:pPr>
      <w:r w:rsidRPr="00C47CD1">
        <w:rPr>
          <w:rFonts w:ascii="Assistant" w:eastAsia="Times New Roman" w:hAnsi="Assistant" w:cs="Assistant"/>
          <w:sz w:val="24"/>
          <w:szCs w:val="24"/>
          <w:rtl/>
        </w:rPr>
        <w:t>בעת בחינת הצוות המקצועי את התאמת התוכנית</w:t>
      </w:r>
      <w:r w:rsidRPr="00C47CD1">
        <w:rPr>
          <w:rFonts w:ascii="Assistant" w:eastAsia="Times New Roman" w:hAnsi="Assistant" w:cs="Assistant" w:hint="cs"/>
          <w:sz w:val="24"/>
          <w:szCs w:val="24"/>
          <w:rtl/>
        </w:rPr>
        <w:t xml:space="preserve"> המוצעת</w:t>
      </w:r>
      <w:r w:rsidRPr="00C47CD1">
        <w:rPr>
          <w:rFonts w:ascii="Assistant" w:eastAsia="Times New Roman" w:hAnsi="Assistant" w:cs="Assistant"/>
          <w:sz w:val="24"/>
          <w:szCs w:val="24"/>
          <w:rtl/>
        </w:rPr>
        <w:t xml:space="preserve"> לתת הסל המבוקש, הצוות רשאי להתחשב באחד או יותר מהסעיפים הבאים</w:t>
      </w:r>
      <w:r w:rsidRPr="00C47CD1">
        <w:rPr>
          <w:rFonts w:ascii="Assistant" w:eastAsia="Times New Roman" w:hAnsi="Assistant" w:cs="Assistant"/>
          <w:sz w:val="24"/>
          <w:szCs w:val="24"/>
        </w:rPr>
        <w:t xml:space="preserve">: </w:t>
      </w:r>
    </w:p>
    <w:p w14:paraId="23823229" w14:textId="77777777" w:rsidR="00C47CD1" w:rsidRPr="00C47CD1" w:rsidRDefault="00C47CD1" w:rsidP="00466106">
      <w:pPr>
        <w:numPr>
          <w:ilvl w:val="1"/>
          <w:numId w:val="89"/>
        </w:numPr>
        <w:tabs>
          <w:tab w:val="center" w:pos="2679"/>
        </w:tabs>
        <w:bidi/>
        <w:spacing w:before="120" w:after="120" w:line="276" w:lineRule="auto"/>
        <w:rPr>
          <w:rFonts w:ascii="Assistant" w:hAnsi="Assistant" w:cs="Assistant"/>
          <w:sz w:val="24"/>
          <w:szCs w:val="24"/>
        </w:rPr>
      </w:pPr>
      <w:r w:rsidRPr="00C47CD1">
        <w:rPr>
          <w:rFonts w:ascii="Assistant" w:hAnsi="Assistant" w:cs="Assistant"/>
          <w:sz w:val="24"/>
          <w:szCs w:val="24"/>
          <w:rtl/>
        </w:rPr>
        <w:t>התוכנית מכוונת לשיפור המצב הלימודי, הרגשי והחברתי של התלמידים</w:t>
      </w:r>
      <w:r w:rsidRPr="00C47CD1">
        <w:rPr>
          <w:rFonts w:ascii="Assistant" w:hAnsi="Assistant" w:cs="Assistant" w:hint="cs"/>
          <w:sz w:val="24"/>
          <w:szCs w:val="24"/>
          <w:rtl/>
        </w:rPr>
        <w:t>.</w:t>
      </w:r>
    </w:p>
    <w:p w14:paraId="54CB0A29" w14:textId="5A614A41" w:rsidR="00C47CD1" w:rsidRPr="00C47CD1" w:rsidRDefault="00C47CD1" w:rsidP="00466106">
      <w:pPr>
        <w:numPr>
          <w:ilvl w:val="1"/>
          <w:numId w:val="89"/>
        </w:numPr>
        <w:tabs>
          <w:tab w:val="center" w:pos="2679"/>
        </w:tabs>
        <w:bidi/>
        <w:spacing w:before="120" w:after="120" w:line="276" w:lineRule="auto"/>
        <w:rPr>
          <w:rFonts w:ascii="Assistant" w:hAnsi="Assistant" w:cs="Assistant"/>
          <w:sz w:val="24"/>
          <w:szCs w:val="24"/>
        </w:rPr>
      </w:pPr>
      <w:r w:rsidRPr="00C47CD1">
        <w:rPr>
          <w:rFonts w:ascii="Assistant" w:hAnsi="Assistant" w:cs="Assistant"/>
          <w:sz w:val="24"/>
          <w:szCs w:val="24"/>
          <w:rtl/>
        </w:rPr>
        <w:t>ניתן להגיש תוכניות תהליכיות ומתמשכות, וכן תוכניות חד</w:t>
      </w:r>
      <w:r w:rsidR="00BE25F2">
        <w:rPr>
          <w:rFonts w:ascii="Assistant" w:hAnsi="Assistant" w:cs="Assistant"/>
          <w:sz w:val="24"/>
          <w:szCs w:val="24"/>
          <w:rtl/>
        </w:rPr>
        <w:t xml:space="preserve"> </w:t>
      </w:r>
      <w:r w:rsidRPr="00C47CD1">
        <w:rPr>
          <w:rFonts w:ascii="Assistant" w:hAnsi="Assistant" w:cs="Assistant"/>
          <w:sz w:val="24"/>
          <w:szCs w:val="24"/>
          <w:rtl/>
        </w:rPr>
        <w:t>פעמיות</w:t>
      </w:r>
      <w:r w:rsidRPr="00C47CD1">
        <w:rPr>
          <w:rFonts w:ascii="Assistant" w:hAnsi="Assistant" w:cs="Assistant"/>
          <w:sz w:val="24"/>
          <w:szCs w:val="24"/>
        </w:rPr>
        <w:t>.</w:t>
      </w:r>
      <w:r w:rsidRPr="00C47CD1">
        <w:rPr>
          <w:rFonts w:ascii="Assistant" w:hAnsi="Assistant" w:cs="Assistant" w:hint="cs"/>
          <w:sz w:val="24"/>
          <w:szCs w:val="24"/>
          <w:rtl/>
        </w:rPr>
        <w:t xml:space="preserve"> </w:t>
      </w:r>
      <w:r w:rsidRPr="00C47CD1">
        <w:rPr>
          <w:rFonts w:ascii="Assistant" w:hAnsi="Assistant" w:cs="Assistant"/>
          <w:sz w:val="24"/>
          <w:szCs w:val="24"/>
          <w:rtl/>
        </w:rPr>
        <w:t>כאשר מדובר בתוכנית חד</w:t>
      </w:r>
      <w:r w:rsidR="00BE25F2">
        <w:rPr>
          <w:rFonts w:ascii="Assistant" w:hAnsi="Assistant" w:cs="Assistant"/>
          <w:sz w:val="24"/>
          <w:szCs w:val="24"/>
          <w:rtl/>
        </w:rPr>
        <w:t xml:space="preserve"> </w:t>
      </w:r>
      <w:r w:rsidRPr="00C47CD1">
        <w:rPr>
          <w:rFonts w:ascii="Assistant" w:hAnsi="Assistant" w:cs="Assistant"/>
          <w:sz w:val="24"/>
          <w:szCs w:val="24"/>
          <w:rtl/>
        </w:rPr>
        <w:t xml:space="preserve">פעמית </w:t>
      </w:r>
      <w:r w:rsidRPr="00C47CD1">
        <w:rPr>
          <w:rFonts w:ascii="Assistant" w:hAnsi="Assistant" w:cs="Assistant" w:hint="cs"/>
          <w:sz w:val="24"/>
          <w:szCs w:val="24"/>
          <w:rtl/>
        </w:rPr>
        <w:t>-</w:t>
      </w:r>
      <w:r w:rsidRPr="00C47CD1">
        <w:rPr>
          <w:rFonts w:ascii="Assistant" w:hAnsi="Assistant" w:cs="Assistant"/>
          <w:sz w:val="24"/>
          <w:szCs w:val="24"/>
          <w:rtl/>
        </w:rPr>
        <w:t xml:space="preserve"> עליה להיות </w:t>
      </w:r>
      <w:r w:rsidRPr="00C47CD1">
        <w:rPr>
          <w:rFonts w:ascii="Assistant" w:hAnsi="Assistant" w:cs="Assistant"/>
          <w:b/>
          <w:bCs/>
          <w:sz w:val="24"/>
          <w:szCs w:val="24"/>
          <w:rtl/>
        </w:rPr>
        <w:t>הרצאה בלבד</w:t>
      </w:r>
      <w:r w:rsidRPr="00C47CD1">
        <w:rPr>
          <w:rFonts w:ascii="Assistant" w:hAnsi="Assistant" w:cs="Assistant"/>
          <w:sz w:val="24"/>
          <w:szCs w:val="24"/>
          <w:rtl/>
        </w:rPr>
        <w:t xml:space="preserve"> (הורים או צוותים), ולא פעילות אחרת</w:t>
      </w:r>
      <w:r w:rsidRPr="00C47CD1">
        <w:rPr>
          <w:rFonts w:ascii="Assistant" w:hAnsi="Assistant" w:cs="Assistant"/>
          <w:sz w:val="24"/>
          <w:szCs w:val="24"/>
        </w:rPr>
        <w:t>.</w:t>
      </w:r>
    </w:p>
    <w:p w14:paraId="0C51BABD" w14:textId="77777777" w:rsidR="00C47CD1" w:rsidRPr="00C47CD1" w:rsidRDefault="00C47CD1" w:rsidP="00466106">
      <w:pPr>
        <w:numPr>
          <w:ilvl w:val="1"/>
          <w:numId w:val="89"/>
        </w:numPr>
        <w:tabs>
          <w:tab w:val="center" w:pos="2679"/>
        </w:tabs>
        <w:bidi/>
        <w:spacing w:before="120" w:after="120" w:line="276" w:lineRule="auto"/>
        <w:rPr>
          <w:rFonts w:ascii="Assistant" w:hAnsi="Assistant" w:cs="Assistant"/>
          <w:sz w:val="24"/>
          <w:szCs w:val="24"/>
        </w:rPr>
      </w:pPr>
      <w:r w:rsidRPr="00C47CD1">
        <w:rPr>
          <w:rFonts w:ascii="Assistant" w:hAnsi="Assistant" w:cs="Assistant"/>
          <w:sz w:val="24"/>
          <w:szCs w:val="24"/>
          <w:rtl/>
        </w:rPr>
        <w:t>מידת התרומה של התוכנית לפיתוח מסוגלות של צוותי החינוך בהתמודדות עם כיתה הטרוגנית ובמענה מותאם לתלמידים עם לקויות למידה ו/או הפרעת קשב</w:t>
      </w:r>
      <w:r w:rsidRPr="00C47CD1">
        <w:rPr>
          <w:rFonts w:ascii="Assistant" w:hAnsi="Assistant" w:cs="Assistant"/>
          <w:sz w:val="24"/>
          <w:szCs w:val="24"/>
        </w:rPr>
        <w:t>.</w:t>
      </w:r>
    </w:p>
    <w:p w14:paraId="36759118" w14:textId="77777777" w:rsidR="00C47CD1" w:rsidRPr="00C47CD1" w:rsidRDefault="00C47CD1" w:rsidP="00466106">
      <w:pPr>
        <w:numPr>
          <w:ilvl w:val="1"/>
          <w:numId w:val="89"/>
        </w:numPr>
        <w:tabs>
          <w:tab w:val="center" w:pos="2679"/>
        </w:tabs>
        <w:bidi/>
        <w:spacing w:before="120" w:after="120" w:line="276" w:lineRule="auto"/>
        <w:rPr>
          <w:rFonts w:ascii="Assistant" w:hAnsi="Assistant" w:cs="Assistant"/>
          <w:sz w:val="24"/>
          <w:szCs w:val="24"/>
        </w:rPr>
      </w:pPr>
      <w:r w:rsidRPr="00C47CD1">
        <w:rPr>
          <w:rFonts w:ascii="Assistant" w:hAnsi="Assistant" w:cs="Assistant"/>
          <w:sz w:val="24"/>
          <w:szCs w:val="24"/>
          <w:rtl/>
        </w:rPr>
        <w:t>הכללת רכיבים של הדרכה, ליווי או שיתוף של הורים וצוותי חינוך, כחלק מהתוכנית</w:t>
      </w:r>
      <w:r w:rsidRPr="00C47CD1">
        <w:rPr>
          <w:rFonts w:ascii="Assistant" w:hAnsi="Assistant" w:cs="Assistant"/>
          <w:sz w:val="24"/>
          <w:szCs w:val="24"/>
        </w:rPr>
        <w:t>.</w:t>
      </w:r>
    </w:p>
    <w:p w14:paraId="1CBCF5A2" w14:textId="77777777" w:rsidR="00C47CD1" w:rsidRPr="00C47CD1" w:rsidRDefault="00C47CD1" w:rsidP="00466106">
      <w:pPr>
        <w:numPr>
          <w:ilvl w:val="1"/>
          <w:numId w:val="89"/>
        </w:numPr>
        <w:tabs>
          <w:tab w:val="center" w:pos="2679"/>
        </w:tabs>
        <w:bidi/>
        <w:spacing w:before="120" w:after="120" w:line="276" w:lineRule="auto"/>
        <w:rPr>
          <w:rFonts w:ascii="Assistant" w:hAnsi="Assistant" w:cs="Assistant"/>
          <w:sz w:val="24"/>
          <w:szCs w:val="24"/>
        </w:rPr>
      </w:pPr>
      <w:r w:rsidRPr="00C47CD1">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1828193A" w14:textId="4EA51316" w:rsidR="00C47CD1" w:rsidRPr="00C47CD1" w:rsidRDefault="00C47CD1" w:rsidP="00466106">
      <w:pPr>
        <w:numPr>
          <w:ilvl w:val="1"/>
          <w:numId w:val="89"/>
        </w:numPr>
        <w:tabs>
          <w:tab w:val="center" w:pos="2679"/>
        </w:tabs>
        <w:bidi/>
        <w:spacing w:before="120" w:after="120" w:line="276" w:lineRule="auto"/>
        <w:rPr>
          <w:rFonts w:ascii="Assistant" w:hAnsi="Assistant" w:cs="Assistant"/>
          <w:sz w:val="24"/>
          <w:szCs w:val="24"/>
          <w:rtl/>
        </w:rPr>
      </w:pPr>
      <w:r w:rsidRPr="00C47CD1">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C47CD1">
        <w:rPr>
          <w:rFonts w:ascii="Assistant" w:hAnsi="Assistant" w:cs="Assistant"/>
          <w:sz w:val="24"/>
          <w:szCs w:val="24"/>
          <w:rtl/>
        </w:rPr>
        <w:t>הסל ולתנאיו.</w:t>
      </w:r>
    </w:p>
    <w:p w14:paraId="555C8396" w14:textId="77777777" w:rsidR="00C47CD1" w:rsidRPr="00C47CD1" w:rsidRDefault="00C47CD1" w:rsidP="00466106">
      <w:pPr>
        <w:numPr>
          <w:ilvl w:val="1"/>
          <w:numId w:val="89"/>
        </w:numPr>
        <w:tabs>
          <w:tab w:val="center" w:pos="2679"/>
        </w:tabs>
        <w:bidi/>
        <w:spacing w:before="120" w:after="120" w:line="276" w:lineRule="auto"/>
        <w:rPr>
          <w:rFonts w:ascii="Assistant" w:hAnsi="Assistant" w:cs="Assistant"/>
          <w:sz w:val="24"/>
          <w:szCs w:val="24"/>
        </w:rPr>
      </w:pPr>
      <w:r w:rsidRPr="00C47CD1">
        <w:rPr>
          <w:rFonts w:ascii="Assistant" w:hAnsi="Assistant" w:cs="Assistant" w:hint="eastAsia"/>
          <w:sz w:val="24"/>
          <w:szCs w:val="24"/>
          <w:rtl/>
        </w:rPr>
        <w:t>ניתן</w:t>
      </w:r>
      <w:r w:rsidRPr="00C47CD1">
        <w:rPr>
          <w:rFonts w:ascii="Assistant" w:hAnsi="Assistant" w:cs="Assistant"/>
          <w:sz w:val="24"/>
          <w:szCs w:val="24"/>
          <w:rtl/>
        </w:rPr>
        <w:t xml:space="preserve">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C47CD1">
        <w:rPr>
          <w:rFonts w:ascii="Assistant" w:hAnsi="Assistant" w:cs="Assistant"/>
          <w:sz w:val="24"/>
          <w:szCs w:val="24"/>
        </w:rPr>
        <w:t>.</w:t>
      </w:r>
    </w:p>
    <w:p w14:paraId="5930F033" w14:textId="77777777" w:rsidR="00C47CD1" w:rsidRPr="00C47CD1" w:rsidRDefault="00C47CD1" w:rsidP="00C47CD1">
      <w:pPr>
        <w:tabs>
          <w:tab w:val="center" w:pos="2679"/>
        </w:tabs>
        <w:bidi/>
        <w:spacing w:before="240" w:after="120" w:line="276" w:lineRule="auto"/>
        <w:ind w:left="792"/>
        <w:contextualSpacing/>
        <w:rPr>
          <w:rFonts w:ascii="Assistant" w:hAnsi="Assistant" w:cs="Assistant"/>
          <w:sz w:val="24"/>
          <w:szCs w:val="24"/>
          <w:rtl/>
        </w:rPr>
      </w:pPr>
    </w:p>
    <w:p w14:paraId="457BC525" w14:textId="77777777" w:rsidR="00C47CD1" w:rsidRPr="00C47CD1" w:rsidRDefault="00C47CD1" w:rsidP="00C47CD1">
      <w:pPr>
        <w:rPr>
          <w:rFonts w:ascii="Assistant" w:hAnsi="Assistant" w:cs="Assistant"/>
          <w:b/>
          <w:bCs/>
          <w:sz w:val="28"/>
          <w:szCs w:val="28"/>
          <w:rtl/>
        </w:rPr>
      </w:pPr>
      <w:r w:rsidRPr="00C47CD1">
        <w:rPr>
          <w:rFonts w:ascii="Assistant" w:hAnsi="Assistant" w:cs="Assistant"/>
          <w:b/>
          <w:bCs/>
          <w:sz w:val="28"/>
          <w:szCs w:val="28"/>
          <w:rtl/>
        </w:rPr>
        <w:br w:type="page"/>
      </w:r>
    </w:p>
    <w:p w14:paraId="3846F682" w14:textId="77777777" w:rsidR="00C47CD1" w:rsidRPr="00C47CD1" w:rsidRDefault="00C47CD1" w:rsidP="00466106">
      <w:pPr>
        <w:numPr>
          <w:ilvl w:val="0"/>
          <w:numId w:val="89"/>
        </w:numPr>
        <w:shd w:val="clear" w:color="auto" w:fill="FBE4D5" w:themeFill="accent2" w:themeFillTint="33"/>
        <w:tabs>
          <w:tab w:val="center" w:pos="2679"/>
        </w:tabs>
        <w:bidi/>
        <w:spacing w:before="240" w:after="120" w:line="276" w:lineRule="auto"/>
        <w:ind w:left="357" w:hanging="357"/>
        <w:contextualSpacing/>
        <w:rPr>
          <w:rFonts w:ascii="Assistant" w:hAnsi="Assistant" w:cs="Assistant"/>
          <w:b/>
          <w:bCs/>
          <w:sz w:val="28"/>
          <w:szCs w:val="28"/>
        </w:rPr>
      </w:pPr>
      <w:r w:rsidRPr="00C47CD1">
        <w:rPr>
          <w:rFonts w:ascii="Assistant" w:hAnsi="Assistant" w:cs="Assistant" w:hint="cs"/>
          <w:b/>
          <w:bCs/>
          <w:sz w:val="28"/>
          <w:szCs w:val="28"/>
          <w:rtl/>
        </w:rPr>
        <w:lastRenderedPageBreak/>
        <w:t>תנאי הפעלה כלליים</w:t>
      </w:r>
    </w:p>
    <w:p w14:paraId="156B9971" w14:textId="77777777" w:rsidR="00C47CD1" w:rsidRPr="00C47CD1" w:rsidRDefault="00C47CD1" w:rsidP="00466106">
      <w:pPr>
        <w:numPr>
          <w:ilvl w:val="1"/>
          <w:numId w:val="89"/>
        </w:numPr>
        <w:tabs>
          <w:tab w:val="center" w:pos="2679"/>
        </w:tabs>
        <w:bidi/>
        <w:spacing w:before="240" w:after="120" w:line="276" w:lineRule="auto"/>
        <w:contextualSpacing/>
        <w:rPr>
          <w:rFonts w:ascii="Assistant" w:eastAsia="Times New Roman" w:hAnsi="Assistant" w:cs="Assistant"/>
          <w:sz w:val="24"/>
          <w:szCs w:val="24"/>
        </w:rPr>
      </w:pPr>
      <w:r w:rsidRPr="00C47CD1">
        <w:rPr>
          <w:rFonts w:ascii="Assistant" w:eastAsia="Times New Roman" w:hAnsi="Assistant" w:cs="Assistant"/>
          <w:b/>
          <w:bCs/>
          <w:sz w:val="24"/>
          <w:szCs w:val="24"/>
          <w:rtl/>
        </w:rPr>
        <w:t>נגישות מלאה</w:t>
      </w:r>
      <w:r w:rsidRPr="00C47CD1">
        <w:rPr>
          <w:rFonts w:ascii="Assistant" w:eastAsia="Times New Roman" w:hAnsi="Assistant" w:cs="Assistant" w:hint="cs"/>
          <w:b/>
          <w:bCs/>
          <w:sz w:val="24"/>
          <w:szCs w:val="24"/>
          <w:rtl/>
        </w:rPr>
        <w:t xml:space="preserve"> - </w:t>
      </w:r>
      <w:r w:rsidRPr="00C47CD1">
        <w:rPr>
          <w:rFonts w:ascii="Assistant" w:eastAsia="Times New Roman"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C47CD1">
        <w:rPr>
          <w:rFonts w:ascii="Assistant" w:eastAsia="Times New Roman" w:hAnsi="Assistant" w:cs="Assistant"/>
          <w:sz w:val="24"/>
          <w:szCs w:val="24"/>
        </w:rPr>
        <w:t>.</w:t>
      </w:r>
    </w:p>
    <w:p w14:paraId="5BEA5113" w14:textId="77777777" w:rsidR="00C47CD1" w:rsidRPr="00C47CD1" w:rsidRDefault="00C47CD1" w:rsidP="00466106">
      <w:pPr>
        <w:numPr>
          <w:ilvl w:val="1"/>
          <w:numId w:val="89"/>
        </w:numPr>
        <w:tabs>
          <w:tab w:val="center" w:pos="2679"/>
        </w:tabs>
        <w:bidi/>
        <w:spacing w:before="240" w:after="120" w:line="276" w:lineRule="auto"/>
        <w:contextualSpacing/>
        <w:rPr>
          <w:rFonts w:ascii="Assistant" w:eastAsia="Times New Roman" w:hAnsi="Assistant" w:cs="Assistant"/>
          <w:sz w:val="24"/>
          <w:szCs w:val="24"/>
        </w:rPr>
      </w:pPr>
      <w:r w:rsidRPr="00C47CD1">
        <w:rPr>
          <w:rFonts w:ascii="Assistant" w:eastAsia="Times New Roman" w:hAnsi="Assistant" w:cs="Assistant"/>
          <w:b/>
          <w:bCs/>
          <w:sz w:val="24"/>
          <w:szCs w:val="24"/>
          <w:rtl/>
        </w:rPr>
        <w:t>בטיחות</w:t>
      </w:r>
      <w:r w:rsidRPr="00C47CD1">
        <w:rPr>
          <w:rFonts w:ascii="Assistant" w:eastAsia="Times New Roman" w:hAnsi="Assistant" w:cs="Assistant" w:hint="cs"/>
          <w:b/>
          <w:bCs/>
          <w:sz w:val="24"/>
          <w:szCs w:val="24"/>
          <w:rtl/>
        </w:rPr>
        <w:t xml:space="preserve"> - </w:t>
      </w:r>
      <w:r w:rsidRPr="00C47CD1">
        <w:rPr>
          <w:rFonts w:ascii="Assistant" w:eastAsia="Times New Roman" w:hAnsi="Assistant" w:cs="Assistant"/>
          <w:sz w:val="24"/>
          <w:szCs w:val="24"/>
          <w:rtl/>
        </w:rPr>
        <w:t>התוכנית תיושם תוך עמידה בתקני הבטיחות העדכניים, בהתאם לאופי הפעילות, המיקום ו</w:t>
      </w:r>
      <w:r w:rsidRPr="00C47CD1">
        <w:rPr>
          <w:rFonts w:ascii="Assistant" w:eastAsia="Times New Roman" w:hAnsi="Assistant" w:cs="Assistant" w:hint="cs"/>
          <w:sz w:val="24"/>
          <w:szCs w:val="24"/>
          <w:rtl/>
        </w:rPr>
        <w:t xml:space="preserve">גיל </w:t>
      </w:r>
      <w:r w:rsidRPr="00C47CD1">
        <w:rPr>
          <w:rFonts w:ascii="Assistant" w:eastAsia="Times New Roman" w:hAnsi="Assistant" w:cs="Assistant"/>
          <w:sz w:val="24"/>
          <w:szCs w:val="24"/>
          <w:rtl/>
        </w:rPr>
        <w:t>המשתתפים</w:t>
      </w:r>
      <w:r w:rsidRPr="00C47CD1">
        <w:rPr>
          <w:rFonts w:ascii="Assistant" w:eastAsia="Times New Roman" w:hAnsi="Assistant" w:cs="Assistant"/>
          <w:sz w:val="24"/>
          <w:szCs w:val="24"/>
        </w:rPr>
        <w:t>.</w:t>
      </w:r>
    </w:p>
    <w:p w14:paraId="47353B9D" w14:textId="77777777" w:rsidR="00C47CD1" w:rsidRPr="00C47CD1" w:rsidRDefault="00C47CD1" w:rsidP="00466106">
      <w:pPr>
        <w:numPr>
          <w:ilvl w:val="1"/>
          <w:numId w:val="89"/>
        </w:numPr>
        <w:tabs>
          <w:tab w:val="center" w:pos="2679"/>
        </w:tabs>
        <w:bidi/>
        <w:spacing w:before="240" w:after="120" w:line="276" w:lineRule="auto"/>
        <w:contextualSpacing/>
        <w:rPr>
          <w:rFonts w:ascii="Assistant" w:eastAsia="Times New Roman" w:hAnsi="Assistant" w:cs="Assistant"/>
          <w:sz w:val="24"/>
          <w:szCs w:val="24"/>
        </w:rPr>
      </w:pPr>
      <w:r w:rsidRPr="00C47CD1">
        <w:rPr>
          <w:rFonts w:ascii="Assistant" w:eastAsia="Times New Roman" w:hAnsi="Assistant" w:cs="Assistant"/>
          <w:b/>
          <w:bCs/>
          <w:sz w:val="24"/>
          <w:szCs w:val="24"/>
          <w:rtl/>
        </w:rPr>
        <w:t>איסור על פרסום מסחרי</w:t>
      </w:r>
      <w:r w:rsidRPr="00C47CD1">
        <w:rPr>
          <w:rFonts w:ascii="Assistant" w:eastAsia="Times New Roman" w:hAnsi="Assistant" w:cs="Assistant" w:hint="cs"/>
          <w:b/>
          <w:bCs/>
          <w:sz w:val="24"/>
          <w:szCs w:val="24"/>
          <w:rtl/>
        </w:rPr>
        <w:t xml:space="preserve"> - </w:t>
      </w:r>
      <w:r w:rsidRPr="00C47CD1">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C47CD1">
        <w:rPr>
          <w:rFonts w:ascii="Assistant" w:eastAsia="Times New Roman" w:hAnsi="Assistant" w:cs="Assistant"/>
          <w:sz w:val="24"/>
          <w:szCs w:val="24"/>
        </w:rPr>
        <w:t>.</w:t>
      </w:r>
    </w:p>
    <w:p w14:paraId="603CDD96" w14:textId="77777777" w:rsidR="00C47CD1" w:rsidRPr="00C47CD1" w:rsidRDefault="00C47CD1" w:rsidP="00466106">
      <w:pPr>
        <w:numPr>
          <w:ilvl w:val="1"/>
          <w:numId w:val="89"/>
        </w:numPr>
        <w:tabs>
          <w:tab w:val="center" w:pos="2679"/>
        </w:tabs>
        <w:bidi/>
        <w:spacing w:before="240" w:after="120" w:line="276" w:lineRule="auto"/>
        <w:contextualSpacing/>
        <w:rPr>
          <w:rFonts w:ascii="Assistant" w:eastAsia="Times New Roman" w:hAnsi="Assistant" w:cs="Assistant"/>
          <w:sz w:val="24"/>
          <w:szCs w:val="24"/>
        </w:rPr>
      </w:pPr>
      <w:r w:rsidRPr="00C47CD1">
        <w:rPr>
          <w:rFonts w:ascii="Assistant" w:eastAsia="Times New Roman" w:hAnsi="Assistant" w:cs="Assistant"/>
          <w:b/>
          <w:bCs/>
          <w:sz w:val="24"/>
          <w:szCs w:val="24"/>
          <w:rtl/>
        </w:rPr>
        <w:t>שפת ההפעלה</w:t>
      </w:r>
      <w:r w:rsidRPr="00C47CD1">
        <w:rPr>
          <w:rFonts w:ascii="Assistant" w:eastAsia="Times New Roman" w:hAnsi="Assistant" w:cs="Assistant" w:hint="cs"/>
          <w:b/>
          <w:bCs/>
          <w:sz w:val="24"/>
          <w:szCs w:val="24"/>
          <w:rtl/>
        </w:rPr>
        <w:t xml:space="preserve"> - </w:t>
      </w:r>
      <w:r w:rsidRPr="00C47CD1">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C47CD1">
        <w:rPr>
          <w:rFonts w:ascii="Assistant" w:eastAsia="Times New Roman" w:hAnsi="Assistant" w:cs="Assistant"/>
          <w:sz w:val="24"/>
          <w:szCs w:val="24"/>
        </w:rPr>
        <w:t>.</w:t>
      </w:r>
    </w:p>
    <w:p w14:paraId="1A0D9E62" w14:textId="77777777" w:rsidR="00C47CD1" w:rsidRPr="00C47CD1" w:rsidRDefault="00C47CD1" w:rsidP="00466106">
      <w:pPr>
        <w:numPr>
          <w:ilvl w:val="1"/>
          <w:numId w:val="89"/>
        </w:numPr>
        <w:tabs>
          <w:tab w:val="center" w:pos="2679"/>
        </w:tabs>
        <w:bidi/>
        <w:spacing w:before="240" w:after="120" w:line="276" w:lineRule="auto"/>
        <w:contextualSpacing/>
        <w:rPr>
          <w:rFonts w:ascii="Assistant" w:eastAsia="Times New Roman" w:hAnsi="Assistant" w:cs="Assistant"/>
          <w:sz w:val="24"/>
          <w:szCs w:val="24"/>
        </w:rPr>
      </w:pPr>
      <w:r w:rsidRPr="00C47CD1">
        <w:rPr>
          <w:rFonts w:ascii="Assistant" w:eastAsia="Times New Roman" w:hAnsi="Assistant" w:cs="Assistant" w:hint="cs"/>
          <w:b/>
          <w:bCs/>
          <w:sz w:val="24"/>
          <w:szCs w:val="24"/>
          <w:rtl/>
        </w:rPr>
        <w:t xml:space="preserve">פריסה גיאוגרפית - </w:t>
      </w:r>
      <w:r w:rsidRPr="00C47CD1">
        <w:rPr>
          <w:rFonts w:ascii="Assistant" w:eastAsia="Times New Roman" w:hAnsi="Assistant" w:cs="Assistant"/>
          <w:sz w:val="24"/>
          <w:szCs w:val="24"/>
          <w:rtl/>
        </w:rPr>
        <w:t>במסגרת בחינת ההצעות, תיבחן מידת הפרי</w:t>
      </w:r>
      <w:r w:rsidRPr="00C47CD1">
        <w:rPr>
          <w:rFonts w:ascii="Assistant" w:eastAsia="Times New Roman" w:hAnsi="Assistant" w:cs="Assistant" w:hint="cs"/>
          <w:sz w:val="24"/>
          <w:szCs w:val="24"/>
          <w:rtl/>
        </w:rPr>
        <w:t>ס</w:t>
      </w:r>
      <w:r w:rsidRPr="00C47CD1">
        <w:rPr>
          <w:rFonts w:ascii="Assistant" w:eastAsia="Times New Roman" w:hAnsi="Assistant" w:cs="Assistant"/>
          <w:sz w:val="24"/>
          <w:szCs w:val="24"/>
          <w:rtl/>
        </w:rPr>
        <w:t>ה הגיאוגרפית של התוכנית, לרבות הפעלה ביישובי פריפריה גיאוגרפית וחברתית</w:t>
      </w:r>
      <w:r w:rsidRPr="00C47CD1">
        <w:rPr>
          <w:rFonts w:ascii="Assistant" w:eastAsia="Times New Roman" w:hAnsi="Assistant" w:cs="Assistant"/>
          <w:sz w:val="24"/>
          <w:szCs w:val="24"/>
        </w:rPr>
        <w:t>.</w:t>
      </w:r>
    </w:p>
    <w:p w14:paraId="1781D5BE" w14:textId="77777777" w:rsidR="00C47CD1" w:rsidRPr="00C47CD1" w:rsidRDefault="00C47CD1" w:rsidP="00466106">
      <w:pPr>
        <w:numPr>
          <w:ilvl w:val="1"/>
          <w:numId w:val="89"/>
        </w:numPr>
        <w:tabs>
          <w:tab w:val="center" w:pos="2679"/>
        </w:tabs>
        <w:bidi/>
        <w:spacing w:before="240" w:after="120" w:line="276" w:lineRule="auto"/>
        <w:contextualSpacing/>
        <w:rPr>
          <w:rFonts w:ascii="Assistant" w:eastAsia="Times New Roman" w:hAnsi="Assistant" w:cs="Assistant"/>
          <w:sz w:val="24"/>
          <w:szCs w:val="24"/>
          <w:rtl/>
        </w:rPr>
      </w:pPr>
      <w:r w:rsidRPr="00C47CD1">
        <w:rPr>
          <w:rFonts w:ascii="Assistant" w:eastAsia="Times New Roman" w:hAnsi="Assistant" w:cs="Assistant"/>
          <w:b/>
          <w:bCs/>
          <w:sz w:val="24"/>
          <w:szCs w:val="24"/>
          <w:rtl/>
        </w:rPr>
        <w:t>הימנעות מהדרת תלמידים</w:t>
      </w:r>
      <w:r w:rsidRPr="00C47CD1">
        <w:rPr>
          <w:rFonts w:ascii="Assistant" w:eastAsia="Times New Roman" w:hAnsi="Assistant" w:cs="Assistant" w:hint="cs"/>
          <w:b/>
          <w:bCs/>
          <w:sz w:val="24"/>
          <w:szCs w:val="24"/>
          <w:rtl/>
        </w:rPr>
        <w:t xml:space="preserve"> </w:t>
      </w:r>
      <w:r w:rsidRPr="00C47CD1">
        <w:rPr>
          <w:rFonts w:ascii="Assistant" w:eastAsia="Times New Roman" w:hAnsi="Assistant" w:cs="Assistant"/>
          <w:b/>
          <w:bCs/>
          <w:sz w:val="24"/>
          <w:szCs w:val="24"/>
          <w:rtl/>
        </w:rPr>
        <w:t xml:space="preserve">- </w:t>
      </w:r>
      <w:r w:rsidRPr="00C47CD1">
        <w:rPr>
          <w:rFonts w:ascii="Assistant" w:eastAsia="Times New Roman" w:hAnsi="Assistant" w:cs="Assistant"/>
          <w:sz w:val="24"/>
          <w:szCs w:val="24"/>
          <w:rtl/>
        </w:rPr>
        <w:t>התוכנית פועלת באופן שאינו יוצר הדרה של תלמידים.</w:t>
      </w:r>
    </w:p>
    <w:p w14:paraId="6AF1A014" w14:textId="77777777" w:rsidR="00C47CD1" w:rsidRPr="00C47CD1" w:rsidRDefault="00C47CD1" w:rsidP="00466106">
      <w:pPr>
        <w:numPr>
          <w:ilvl w:val="1"/>
          <w:numId w:val="89"/>
        </w:numPr>
        <w:tabs>
          <w:tab w:val="center" w:pos="2679"/>
        </w:tabs>
        <w:bidi/>
        <w:spacing w:before="240" w:after="120" w:line="276" w:lineRule="auto"/>
        <w:contextualSpacing/>
        <w:rPr>
          <w:rFonts w:ascii="Assistant" w:hAnsi="Assistant" w:cs="Assistant"/>
          <w:sz w:val="24"/>
          <w:szCs w:val="24"/>
          <w:rtl/>
        </w:rPr>
      </w:pPr>
      <w:r w:rsidRPr="00C47CD1">
        <w:rPr>
          <w:rFonts w:ascii="Assistant" w:eastAsia="Times New Roman" w:hAnsi="Assistant" w:cs="Assistant"/>
          <w:b/>
          <w:bCs/>
          <w:sz w:val="24"/>
          <w:szCs w:val="24"/>
          <w:rtl/>
        </w:rPr>
        <w:t>דרישות ביטוח</w:t>
      </w:r>
      <w:r w:rsidRPr="00C47CD1">
        <w:rPr>
          <w:rFonts w:ascii="Assistant" w:eastAsia="Times New Roman" w:hAnsi="Assistant" w:cs="Assistant" w:hint="cs"/>
          <w:b/>
          <w:bCs/>
          <w:sz w:val="24"/>
          <w:szCs w:val="24"/>
          <w:rtl/>
        </w:rPr>
        <w:t xml:space="preserve"> </w:t>
      </w:r>
      <w:r w:rsidRPr="00C47CD1">
        <w:rPr>
          <w:rFonts w:ascii="Assistant" w:eastAsia="Times New Roman" w:hAnsi="Assistant" w:cs="Assistant"/>
          <w:b/>
          <w:bCs/>
          <w:sz w:val="24"/>
          <w:szCs w:val="24"/>
          <w:rtl/>
        </w:rPr>
        <w:t>-</w:t>
      </w:r>
      <w:r w:rsidRPr="00C47CD1">
        <w:rPr>
          <w:rFonts w:ascii="Assistant" w:eastAsia="Times New Roman" w:hAnsi="Assistant" w:cs="Assistant"/>
          <w:sz w:val="24"/>
          <w:szCs w:val="24"/>
        </w:rPr>
        <w:t xml:space="preserve"> </w:t>
      </w:r>
      <w:r w:rsidRPr="00C47CD1">
        <w:rPr>
          <w:rFonts w:ascii="Assistant" w:eastAsia="Times New Roman" w:hAnsi="Assistant" w:cs="Assistant"/>
          <w:sz w:val="24"/>
          <w:szCs w:val="24"/>
          <w:rtl/>
        </w:rPr>
        <w:t>הספק מחויב לעמוד בכל דרישות הביטוח הקבועות במכרז, לכל אורך תקופת ההתקשרות</w:t>
      </w:r>
      <w:r w:rsidRPr="00C47CD1">
        <w:t>.</w:t>
      </w:r>
    </w:p>
    <w:p w14:paraId="52971919" w14:textId="77777777" w:rsidR="00C47CD1" w:rsidRPr="00C47CD1" w:rsidRDefault="00C47CD1" w:rsidP="00C47CD1">
      <w:pPr>
        <w:bidi/>
        <w:rPr>
          <w:rFonts w:ascii="Assistant" w:eastAsia="Times New Roman" w:hAnsi="Assistant" w:cs="Assistant"/>
          <w:sz w:val="24"/>
          <w:szCs w:val="24"/>
          <w:rtl/>
        </w:rPr>
      </w:pPr>
      <w:r w:rsidRPr="00C47CD1">
        <w:rPr>
          <w:rFonts w:ascii="Assistant" w:hAnsi="Assistant" w:cs="Assistant"/>
          <w:noProof/>
          <w:sz w:val="24"/>
          <w:szCs w:val="24"/>
          <w:rtl/>
          <w:lang w:val="he-IL"/>
        </w:rPr>
        <mc:AlternateContent>
          <mc:Choice Requires="wps">
            <w:drawing>
              <wp:anchor distT="0" distB="0" distL="114300" distR="114300" simplePos="0" relativeHeight="251658502" behindDoc="0" locked="0" layoutInCell="1" allowOverlap="1" wp14:anchorId="5CD66C36" wp14:editId="290228E3">
                <wp:simplePos x="0" y="0"/>
                <wp:positionH relativeFrom="column">
                  <wp:posOffset>110605</wp:posOffset>
                </wp:positionH>
                <wp:positionV relativeFrom="paragraph">
                  <wp:posOffset>162618</wp:posOffset>
                </wp:positionV>
                <wp:extent cx="5819775" cy="731520"/>
                <wp:effectExtent l="38100" t="38100" r="123825" b="106680"/>
                <wp:wrapNone/>
                <wp:docPr id="570" name="Rectangle 570"/>
                <wp:cNvGraphicFramePr/>
                <a:graphic xmlns:a="http://schemas.openxmlformats.org/drawingml/2006/main">
                  <a:graphicData uri="http://schemas.microsoft.com/office/word/2010/wordprocessingShape">
                    <wps:wsp>
                      <wps:cNvSpPr/>
                      <wps:spPr>
                        <a:xfrm>
                          <a:off x="0" y="0"/>
                          <a:ext cx="5819775" cy="731520"/>
                        </a:xfrm>
                        <a:prstGeom prst="rect">
                          <a:avLst/>
                        </a:prstGeom>
                        <a:noFill/>
                        <a:ln w="12700" cap="flat" cmpd="sng" algn="ctr">
                          <a:solidFill>
                            <a:sysClr val="windowText" lastClr="000000"/>
                          </a:solidFill>
                          <a:prstDash val="solid"/>
                          <a:miter lim="800000"/>
                        </a:ln>
                        <a:effectLst>
                          <a:outerShdw blurRad="50800" dist="38100" dir="2700000" algn="t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38D0DFF" id="Rectangle 570" o:spid="_x0000_s1026" style="position:absolute;left:0;text-align:left;margin-left:8.7pt;margin-top:12.8pt;width:458.25pt;height:57.6pt;z-index:25165850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NuJwQIAAIcFAAAOAAAAZHJzL2Uyb0RvYy54bWysVNtuGjEQfa/Uf7D83iwQKARliVCiVJWi&#10;JAqp8my8Xtaqb7UNC/36Hnu5Ne1T1X3wznjGczlz7OubrVZkI3yQ1pS0f9GjRBhuK2lWJf32ev9p&#10;QkmIzFRMWSNKuhOB3sw+frhu3VQMbGNVJTxBEBOmrStpE6ObFkXgjdAsXFgnDIy19ZpFqH5VVJ61&#10;iK5VMej1Phet9ZXzlosQsHvXGeksx69rweNTXQcRiSopaot59XldprWYXbPpyjPXSL4vg/1DFZpJ&#10;g6THUHcsMrL28o9QWnJvg63jBbe6sHUtucg9oJt+7103i4Y5kXsBOMEdYQr/Lyx/3Dx7IquSjsbA&#10;xzCNIb0ANmZWSpC0CYhaF6bwXLhnv9cCxNTvtvY6/dEJ2WZYd0dYxTYSjs3RpH81Ho8o4bCNL/uj&#10;QQ5anE47H+IXYTVJQkk98mc02eYhRGSE68ElJTP2XiqVR6cMacG7wbiH6jkDg2rFIkTt0FMwK0qY&#10;WoGaPPocMlglq3Q8BQq7cKs82TCwA6SqbPuKoilRLEQY0En+EgQo4bejqZ47FprucDZ1ZNIygtFK&#10;6pJOzk8rkzKKzEl0lUFbw3XRVC1ZqrV/YWkKPRyipJIJh8tJv1NQSeoQ36GdqCjxNr7J2GSWJNBT&#10;yFTWsaWlYvx7B6RyDetKHeYwJ1Dhnbuzh2KydlZnkabfzTtJS1vtQBkkTzlJcPxeIukDIHtmHpcH&#10;m3gQ4hOWWllMx+4lShrrf/5tP/mD07BS0uIyYnI/1swLTOKrAduv+sMhwsasDEdjEIj4c8vy3GLW&#10;+tZiov1cXRaTf1QHsfZWv+HdmKesMDHDkbvjyF65jWn6lODl4WI+zzJurGPxwSwcT8EPcL9u35h3&#10;e+pG8OfRHi4um75jcOebTho7X0dby0zvE64APym47XkM+5cpPSfnevY6vZ+zXwAAAP//AwBQSwME&#10;FAAGAAgAAAAhAOYdi+zfAAAACQEAAA8AAABkcnMvZG93bnJldi54bWxMj8tOwzAQRfdI/IM1SOyo&#10;Qxv6CHGqgISQkFhQEGs3njwgHke224R+fYcVLK/O1Z0z+XayvTiiD50jBbezBARS5UxHjYKP96eb&#10;NYgQNRndO0IFPxhgW1xe5DozbqQ3PO5iI3iEQqYVtDEOmZShatHqMHMDErPaeasjR99I4/XI47aX&#10;8yRZSqs74gutHvCxxep7d7AK0q6s63L18hwfnK38Z/P1Wo8npa6vpvIeRMQp/pXhV5/VoWCnvTuQ&#10;CaLnvEq5qWB+twTBfLNYbEDsGaTJGmSRy/8fFGcAAAD//wMAUEsBAi0AFAAGAAgAAAAhALaDOJL+&#10;AAAA4QEAABMAAAAAAAAAAAAAAAAAAAAAAFtDb250ZW50X1R5cGVzXS54bWxQSwECLQAUAAYACAAA&#10;ACEAOP0h/9YAAACUAQAACwAAAAAAAAAAAAAAAAAvAQAAX3JlbHMvLnJlbHNQSwECLQAUAAYACAAA&#10;ACEAKjTbicECAACHBQAADgAAAAAAAAAAAAAAAAAuAgAAZHJzL2Uyb0RvYy54bWxQSwECLQAUAAYA&#10;CAAAACEA5h2L7N8AAAAJAQAADwAAAAAAAAAAAAAAAAAbBQAAZHJzL2Rvd25yZXYueG1sUEsFBgAA&#10;AAAEAAQA8wAAACcGAAAAAA==&#10;" filled="f" strokecolor="windowText" strokeweight="1pt">
                <v:shadow on="t" color="black" opacity="26214f" origin="-.5,-.5" offset=".74836mm,.74836mm"/>
              </v:rect>
            </w:pict>
          </mc:Fallback>
        </mc:AlternateContent>
      </w:r>
    </w:p>
    <w:p w14:paraId="09AABB69" w14:textId="77777777" w:rsidR="00C47CD1" w:rsidRPr="00C47CD1" w:rsidRDefault="00C47CD1" w:rsidP="00C47CD1">
      <w:pPr>
        <w:bidi/>
        <w:spacing w:after="0" w:line="276" w:lineRule="auto"/>
        <w:ind w:left="360"/>
        <w:rPr>
          <w:rFonts w:ascii="Assistant" w:eastAsia="Times New Roman" w:hAnsi="Assistant" w:cs="Assistant"/>
          <w:b/>
          <w:bCs/>
          <w:sz w:val="24"/>
          <w:szCs w:val="24"/>
        </w:rPr>
      </w:pPr>
      <w:r w:rsidRPr="00C47CD1">
        <w:rPr>
          <w:rFonts w:ascii="Assistant" w:eastAsia="Times New Roman" w:hAnsi="Assistant" w:cs="Assistant"/>
          <w:noProof/>
          <w:sz w:val="24"/>
          <w:szCs w:val="24"/>
          <w:rtl/>
          <w:lang w:val="he-IL"/>
        </w:rPr>
        <w:drawing>
          <wp:anchor distT="0" distB="0" distL="114300" distR="114300" simplePos="0" relativeHeight="251658501" behindDoc="0" locked="0" layoutInCell="1" allowOverlap="1" wp14:anchorId="52E75B10" wp14:editId="109D6369">
            <wp:simplePos x="0" y="0"/>
            <wp:positionH relativeFrom="margin">
              <wp:posOffset>5613111</wp:posOffset>
            </wp:positionH>
            <wp:positionV relativeFrom="paragraph">
              <wp:posOffset>81223</wp:posOffset>
            </wp:positionV>
            <wp:extent cx="274320" cy="274320"/>
            <wp:effectExtent l="0" t="0" r="0" b="0"/>
            <wp:wrapNone/>
            <wp:docPr id="576"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C47CD1">
        <w:rPr>
          <w:rFonts w:ascii="Assistant" w:eastAsia="Times New Roman" w:hAnsi="Assistant" w:cs="Assistant"/>
          <w:b/>
          <w:bCs/>
          <w:sz w:val="24"/>
          <w:szCs w:val="24"/>
          <w:rtl/>
        </w:rPr>
        <w:t>משרד החינוך שומר לעצמו את הזכות לבקש הבהרות או השלמות לגבי כל אחד מהמסמכים שיוגשו.</w:t>
      </w:r>
    </w:p>
    <w:p w14:paraId="75E47120" w14:textId="77777777" w:rsidR="00C47CD1" w:rsidRPr="00C47CD1" w:rsidRDefault="00C47CD1" w:rsidP="00C47CD1">
      <w:pPr>
        <w:bidi/>
        <w:spacing w:before="120" w:after="0" w:line="276" w:lineRule="auto"/>
        <w:ind w:left="720"/>
        <w:rPr>
          <w:rFonts w:ascii="Assistant" w:hAnsi="Assistant" w:cs="Assistant"/>
          <w:b/>
          <w:bCs/>
        </w:rPr>
      </w:pPr>
      <w:r w:rsidRPr="00C47CD1">
        <w:rPr>
          <w:rFonts w:ascii="Assistant" w:hAnsi="Assistant" w:cs="Assistant"/>
          <w:b/>
          <w:bCs/>
          <w:rtl/>
        </w:rPr>
        <w:t xml:space="preserve"> </w:t>
      </w:r>
    </w:p>
    <w:p w14:paraId="5BA29F36" w14:textId="088FB4D8" w:rsidR="00C47CD1" w:rsidRPr="00C47CD1" w:rsidRDefault="00C47CD1" w:rsidP="00C47CD1">
      <w:pPr>
        <w:pStyle w:val="a0"/>
        <w:numPr>
          <w:ilvl w:val="0"/>
          <w:numId w:val="0"/>
        </w:numPr>
        <w:tabs>
          <w:tab w:val="left" w:pos="4298"/>
        </w:tabs>
        <w:ind w:left="1080"/>
        <w:jc w:val="left"/>
        <w:rPr>
          <w:highlight w:val="cyan"/>
          <w:rtl/>
        </w:rPr>
      </w:pPr>
    </w:p>
    <w:p w14:paraId="7EFEC925" w14:textId="77777777" w:rsidR="0084623F" w:rsidRPr="007130DA" w:rsidRDefault="0084623F" w:rsidP="00802FF9">
      <w:pPr>
        <w:rPr>
          <w:rFonts w:ascii="Assistant" w:hAnsi="Assistant" w:cs="Assistant"/>
          <w:bCs/>
          <w:sz w:val="32"/>
          <w:szCs w:val="32"/>
          <w:rtl/>
        </w:rPr>
      </w:pPr>
      <w:r w:rsidRPr="007130DA">
        <w:rPr>
          <w:rFonts w:ascii="Assistant" w:hAnsi="Assistant" w:cs="Assistant"/>
          <w:rtl/>
        </w:rPr>
        <w:br w:type="page"/>
      </w:r>
    </w:p>
    <w:p w14:paraId="2A3C0FBF" w14:textId="77777777" w:rsidR="00600587" w:rsidRPr="007130DA" w:rsidRDefault="00600587" w:rsidP="00600587">
      <w:pPr>
        <w:pStyle w:val="a0"/>
        <w:rPr>
          <w:rtl/>
        </w:rPr>
      </w:pPr>
      <w:bookmarkStart w:id="38" w:name="_Toc214204546"/>
      <w:bookmarkStart w:id="39" w:name="_Toc214207615"/>
      <w:bookmarkStart w:id="40" w:name="_Toc214814048"/>
      <w:bookmarkStart w:id="41" w:name="_Toc214204563"/>
      <w:bookmarkStart w:id="42" w:name="_Toc214207614"/>
      <w:r w:rsidRPr="007130DA">
        <w:rPr>
          <w:rtl/>
        </w:rPr>
        <w:lastRenderedPageBreak/>
        <w:t>תת סל: חינוך טכנולוגי: התנסות, תעשייה ושירותים</w:t>
      </w:r>
      <w:bookmarkEnd w:id="38"/>
      <w:bookmarkEnd w:id="39"/>
      <w:bookmarkEnd w:id="40"/>
    </w:p>
    <w:p w14:paraId="5D34DD8A" w14:textId="77777777" w:rsidR="00600587" w:rsidRPr="007130DA" w:rsidRDefault="00600587" w:rsidP="00600587">
      <w:pPr>
        <w:pStyle w:val="aa"/>
        <w:numPr>
          <w:ilvl w:val="0"/>
          <w:numId w:val="30"/>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5023D817" w14:textId="77777777" w:rsidR="00600587" w:rsidRPr="007130DA" w:rsidRDefault="00600587" w:rsidP="00600587">
      <w:pPr>
        <w:pStyle w:val="aa"/>
        <w:numPr>
          <w:ilvl w:val="1"/>
          <w:numId w:val="30"/>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rPr>
        <w:drawing>
          <wp:anchor distT="0" distB="0" distL="114300" distR="114300" simplePos="0" relativeHeight="251658522" behindDoc="0" locked="0" layoutInCell="1" allowOverlap="1" wp14:anchorId="3A76E9D7" wp14:editId="7EF5B478">
            <wp:simplePos x="0" y="0"/>
            <wp:positionH relativeFrom="margin">
              <wp:posOffset>5581015</wp:posOffset>
            </wp:positionH>
            <wp:positionV relativeFrom="paragraph">
              <wp:posOffset>43484</wp:posOffset>
            </wp:positionV>
            <wp:extent cx="257175" cy="257175"/>
            <wp:effectExtent l="0" t="0" r="9525" b="9525"/>
            <wp:wrapNone/>
            <wp:docPr id="135" name="Graphic 135"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0A25C5D9" w14:textId="77777777" w:rsidR="00600587" w:rsidRPr="007130DA" w:rsidRDefault="00600587" w:rsidP="00600587">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החינוך הטכנולוגי הוא חלק בלתי נפרד מתפיסת משרד החינוך, שמטרתה להכין את התלמידים לחיים כבוגרים עצמאיים, יצרניים ותורמים לחברה</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תוכניות תת</w:t>
      </w:r>
      <w:r>
        <w:rPr>
          <w:rFonts w:ascii="Assistant" w:hAnsi="Assistant" w:cs="Assistant"/>
          <w:sz w:val="24"/>
          <w:szCs w:val="24"/>
          <w:rtl/>
        </w:rPr>
        <w:t xml:space="preserve"> </w:t>
      </w:r>
      <w:r w:rsidRPr="007130DA">
        <w:rPr>
          <w:rFonts w:ascii="Assistant" w:hAnsi="Assistant" w:cs="Assistant"/>
          <w:sz w:val="24"/>
          <w:szCs w:val="24"/>
          <w:rtl/>
        </w:rPr>
        <w:t xml:space="preserve">סל זה נועדו </w:t>
      </w:r>
      <w:r w:rsidRPr="007130DA">
        <w:rPr>
          <w:rFonts w:ascii="Assistant" w:hAnsi="Assistant" w:cs="Assistant"/>
          <w:b/>
          <w:bCs/>
          <w:sz w:val="24"/>
          <w:szCs w:val="24"/>
          <w:rtl/>
        </w:rPr>
        <w:t>להעמיק את החשיפה לעולם הטכנולוגי</w:t>
      </w:r>
      <w:r>
        <w:rPr>
          <w:rFonts w:ascii="Assistant" w:hAnsi="Assistant" w:cs="Assistant"/>
          <w:b/>
          <w:bCs/>
          <w:sz w:val="24"/>
          <w:szCs w:val="24"/>
          <w:rtl/>
        </w:rPr>
        <w:t xml:space="preserve"> </w:t>
      </w:r>
      <w:r w:rsidRPr="007130DA">
        <w:rPr>
          <w:rFonts w:ascii="Assistant" w:hAnsi="Assistant" w:cs="Assistant"/>
          <w:b/>
          <w:bCs/>
          <w:sz w:val="24"/>
          <w:szCs w:val="24"/>
          <w:rtl/>
        </w:rPr>
        <w:t>תעשייתי</w:t>
      </w:r>
      <w:r w:rsidRPr="007130DA">
        <w:rPr>
          <w:rFonts w:ascii="Assistant" w:hAnsi="Assistant" w:cs="Assistant"/>
          <w:sz w:val="24"/>
          <w:szCs w:val="24"/>
          <w:rtl/>
        </w:rPr>
        <w:t xml:space="preserve"> ולפתח מיומנויות רלוונטיות למאה ה</w:t>
      </w:r>
      <w:r>
        <w:rPr>
          <w:rFonts w:ascii="Assistant" w:hAnsi="Assistant" w:cs="Assistant"/>
          <w:sz w:val="24"/>
          <w:szCs w:val="24"/>
          <w:rtl/>
        </w:rPr>
        <w:t xml:space="preserve"> </w:t>
      </w:r>
      <w:r w:rsidRPr="007130DA">
        <w:rPr>
          <w:rFonts w:ascii="Assistant" w:hAnsi="Assistant" w:cs="Assistant"/>
          <w:sz w:val="24"/>
          <w:szCs w:val="24"/>
          <w:rtl/>
        </w:rPr>
        <w:t xml:space="preserve">21, כגון חשיבה </w:t>
      </w:r>
      <w:r w:rsidRPr="007130DA">
        <w:rPr>
          <w:rFonts w:ascii="Assistant" w:hAnsi="Assistant" w:cs="Assistant"/>
          <w:color w:val="000000" w:themeColor="text1"/>
          <w:sz w:val="24"/>
          <w:szCs w:val="24"/>
          <w:rtl/>
        </w:rPr>
        <w:t>מערכתית, פתרון בעיות, עבודת צוות, חדשנות יכולת שאילת שאלות, חשיבה יצירתית ויזמות</w:t>
      </w:r>
      <w:r w:rsidRPr="007130DA">
        <w:rPr>
          <w:rFonts w:ascii="Assistant" w:hAnsi="Assistant" w:cs="Assistant"/>
          <w:color w:val="000000" w:themeColor="text1"/>
          <w:sz w:val="24"/>
          <w:szCs w:val="24"/>
        </w:rPr>
        <w:t>.</w:t>
      </w:r>
      <w:r w:rsidRPr="007130DA">
        <w:rPr>
          <w:rFonts w:ascii="Assistant" w:hAnsi="Assistant" w:cs="Assistant"/>
          <w:color w:val="000000" w:themeColor="text1"/>
          <w:sz w:val="24"/>
          <w:szCs w:val="24"/>
        </w:rPr>
        <w:br/>
      </w:r>
      <w:r w:rsidRPr="007130DA">
        <w:rPr>
          <w:rFonts w:ascii="Assistant" w:hAnsi="Assistant" w:cs="Assistant"/>
          <w:sz w:val="24"/>
          <w:szCs w:val="24"/>
          <w:rtl/>
        </w:rPr>
        <w:t xml:space="preserve">המטרה היא לאפשר לתלמידים </w:t>
      </w:r>
      <w:r w:rsidRPr="007130DA">
        <w:rPr>
          <w:rFonts w:ascii="Assistant" w:hAnsi="Assistant" w:cs="Assistant"/>
          <w:b/>
          <w:bCs/>
          <w:sz w:val="24"/>
          <w:szCs w:val="24"/>
          <w:rtl/>
        </w:rPr>
        <w:t>צוהר לעולם התעשייה, הטכנולוגיה והשירותים</w:t>
      </w:r>
      <w:r w:rsidRPr="007130DA">
        <w:rPr>
          <w:rFonts w:ascii="Assistant" w:hAnsi="Assistant" w:cs="Assistant"/>
          <w:sz w:val="24"/>
          <w:szCs w:val="24"/>
          <w:rtl/>
        </w:rPr>
        <w:t xml:space="preserve"> ולהקנות להם כלים, ידע והתנסות שיכולים להוות בסיס להמשך לימודים, לתעסוקה ולהתפתחות מקצועית</w:t>
      </w:r>
      <w:r w:rsidRPr="007130DA">
        <w:rPr>
          <w:rFonts w:ascii="Assistant" w:hAnsi="Assistant" w:cs="Assistant"/>
          <w:sz w:val="24"/>
          <w:szCs w:val="24"/>
        </w:rPr>
        <w:t>.</w:t>
      </w:r>
    </w:p>
    <w:p w14:paraId="6623C0FD" w14:textId="77777777" w:rsidR="00600587" w:rsidRPr="007130DA" w:rsidRDefault="00600587" w:rsidP="00600587">
      <w:pPr>
        <w:tabs>
          <w:tab w:val="center" w:pos="2679"/>
        </w:tabs>
        <w:bidi/>
        <w:spacing w:after="120" w:line="276" w:lineRule="auto"/>
        <w:ind w:left="924"/>
        <w:rPr>
          <w:rFonts w:ascii="Assistant" w:hAnsi="Assistant" w:cs="Assistant"/>
          <w:sz w:val="24"/>
          <w:szCs w:val="24"/>
          <w:u w:val="single"/>
        </w:rPr>
      </w:pPr>
      <w:r w:rsidRPr="007130DA">
        <w:rPr>
          <w:rFonts w:ascii="Assistant" w:hAnsi="Assistant" w:cs="Assistant"/>
          <w:sz w:val="24"/>
          <w:szCs w:val="24"/>
          <w:u w:val="single"/>
          <w:rtl/>
        </w:rPr>
        <w:t>התחומים בתת</w:t>
      </w:r>
      <w:r>
        <w:rPr>
          <w:rFonts w:ascii="Assistant" w:hAnsi="Assistant" w:cs="Assistant"/>
          <w:sz w:val="24"/>
          <w:szCs w:val="24"/>
          <w:u w:val="single"/>
          <w:rtl/>
        </w:rPr>
        <w:t xml:space="preserve"> </w:t>
      </w:r>
      <w:r w:rsidRPr="007130DA">
        <w:rPr>
          <w:rFonts w:ascii="Assistant" w:hAnsi="Assistant" w:cs="Assistant"/>
          <w:sz w:val="24"/>
          <w:szCs w:val="24"/>
          <w:u w:val="single"/>
          <w:rtl/>
        </w:rPr>
        <w:t>סל זה כוללים:</w:t>
      </w:r>
    </w:p>
    <w:p w14:paraId="04AF9BBB"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מידע ונתונים</w:t>
      </w:r>
    </w:p>
    <w:p w14:paraId="5FF60509"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תקשוב</w:t>
      </w:r>
    </w:p>
    <w:p w14:paraId="7C2C1BA2"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הנדסה יישומית</w:t>
      </w:r>
    </w:p>
    <w:p w14:paraId="432D0F3C"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הנדסת חשמל בקרה ואנרגיה</w:t>
      </w:r>
    </w:p>
    <w:p w14:paraId="32AE5487"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גמת חילוץ והצלה</w:t>
      </w:r>
    </w:p>
    <w:p w14:paraId="64ED8FD0"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ביוטכנולוגיה</w:t>
      </w:r>
    </w:p>
    <w:p w14:paraId="08B3176D"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הנדסת אלקטרוניקה ומחשבים</w:t>
      </w:r>
    </w:p>
    <w:p w14:paraId="5996638C"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מערכות בריאות</w:t>
      </w:r>
    </w:p>
    <w:p w14:paraId="7975DF7A"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תחבורה מתקדמת</w:t>
      </w:r>
    </w:p>
    <w:p w14:paraId="3A0B418F"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מדעי המחשב</w:t>
      </w:r>
    </w:p>
    <w:p w14:paraId="5CDED6B3"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בינה מלאכותית</w:t>
      </w:r>
    </w:p>
    <w:p w14:paraId="6BDF835E"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הנדסת תוכנה וסייבר</w:t>
      </w:r>
    </w:p>
    <w:p w14:paraId="78BF8E07"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הנדסת מכונות</w:t>
      </w:r>
    </w:p>
    <w:p w14:paraId="67B89D80"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מערכות ייצור ממוחשבות</w:t>
      </w:r>
    </w:p>
    <w:p w14:paraId="307F1430"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מערכות ימיות</w:t>
      </w:r>
    </w:p>
    <w:p w14:paraId="1636435E"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עיצוב שיער וטיפוח החן</w:t>
      </w:r>
    </w:p>
    <w:p w14:paraId="3AC31D07"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הנדסת בנייה ואדריכלות</w:t>
      </w:r>
    </w:p>
    <w:p w14:paraId="6A3D7201"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אומנויות העיצוב</w:t>
      </w:r>
    </w:p>
    <w:p w14:paraId="524B6FBF"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עיצוב אופנה ותלבושות</w:t>
      </w:r>
    </w:p>
    <w:p w14:paraId="330AD4FE"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ניהול עסקי</w:t>
      </w:r>
    </w:p>
    <w:p w14:paraId="4199EF9C"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ניהול הייצור</w:t>
      </w:r>
    </w:p>
    <w:p w14:paraId="498A1D9F"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מנהיגות ויזמות</w:t>
      </w:r>
    </w:p>
    <w:p w14:paraId="529F3075"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חינוך</w:t>
      </w:r>
    </w:p>
    <w:p w14:paraId="4012CE39"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ניהול תיירותי</w:t>
      </w:r>
    </w:p>
    <w:p w14:paraId="2C7E32C1"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Pr>
      </w:pPr>
      <w:r w:rsidRPr="007130DA">
        <w:rPr>
          <w:rFonts w:ascii="Assistant" w:hAnsi="Assistant" w:cs="Assistant"/>
          <w:color w:val="000000" w:themeColor="text1"/>
          <w:rtl/>
        </w:rPr>
        <w:t>מגמת מלונאות</w:t>
      </w:r>
    </w:p>
    <w:p w14:paraId="006DEBFC"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color w:val="000000" w:themeColor="text1"/>
          <w:rtl/>
        </w:rPr>
      </w:pPr>
      <w:r w:rsidRPr="007130DA">
        <w:rPr>
          <w:rFonts w:ascii="Assistant" w:hAnsi="Assistant" w:cs="Assistant"/>
          <w:color w:val="000000" w:themeColor="text1"/>
          <w:rtl/>
        </w:rPr>
        <w:t>מגמת מדיה ופרסום - עושים תקשורת</w:t>
      </w:r>
    </w:p>
    <w:p w14:paraId="1402DC2B" w14:textId="77777777" w:rsidR="00600587" w:rsidRPr="007130DA" w:rsidRDefault="00600587" w:rsidP="00600587">
      <w:pPr>
        <w:pStyle w:val="aa"/>
        <w:numPr>
          <w:ilvl w:val="1"/>
          <w:numId w:val="3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lastRenderedPageBreak/>
        <w:drawing>
          <wp:anchor distT="0" distB="0" distL="114300" distR="114300" simplePos="0" relativeHeight="251658523" behindDoc="0" locked="0" layoutInCell="1" allowOverlap="1" wp14:anchorId="331957DB" wp14:editId="6E4C3490">
            <wp:simplePos x="0" y="0"/>
            <wp:positionH relativeFrom="rightMargin">
              <wp:posOffset>-159385</wp:posOffset>
            </wp:positionH>
            <wp:positionV relativeFrom="paragraph">
              <wp:posOffset>52070</wp:posOffset>
            </wp:positionV>
            <wp:extent cx="269240" cy="269240"/>
            <wp:effectExtent l="0" t="0" r="0" b="0"/>
            <wp:wrapNone/>
            <wp:docPr id="136" name="Graphic 136"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35"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4CC52B3F"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תלמידי חטיבה עליונה </w:t>
      </w:r>
    </w:p>
    <w:p w14:paraId="4318FC1F"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 חטיבת הביניים - לתוכניות חשיפה במדעי המחשב, מדעי הנתונים ובתחומים טכנולוגיים ראשוניים</w:t>
      </w:r>
    </w:p>
    <w:p w14:paraId="308D0688"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חינוך והוראה – בתוכניות חשיפה או השתלמות הנוגעות לחיבור בין מערכת החינוך לבין תחומי התעשייה, הצבא (הגוף הטכנלוגוי הגדול בארץ), מכוני מחקר וגופי חדשנות בארץ ובעולם</w:t>
      </w:r>
    </w:p>
    <w:p w14:paraId="2D405E02" w14:textId="77777777" w:rsidR="00600587" w:rsidRPr="007130DA" w:rsidRDefault="00600587" w:rsidP="00600587">
      <w:pPr>
        <w:pStyle w:val="aa"/>
        <w:numPr>
          <w:ilvl w:val="1"/>
          <w:numId w:val="30"/>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24" behindDoc="0" locked="0" layoutInCell="1" allowOverlap="1" wp14:anchorId="7C896781" wp14:editId="3E54AEFB">
            <wp:simplePos x="0" y="0"/>
            <wp:positionH relativeFrom="margin">
              <wp:posOffset>5610225</wp:posOffset>
            </wp:positionH>
            <wp:positionV relativeFrom="paragraph">
              <wp:posOffset>83185</wp:posOffset>
            </wp:positionV>
            <wp:extent cx="240030" cy="240030"/>
            <wp:effectExtent l="0" t="0" r="7620" b="7620"/>
            <wp:wrapNone/>
            <wp:docPr id="137" name="Graphic 137"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36"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9633AF6" w14:textId="77777777" w:rsidR="00600587" w:rsidRPr="007130DA" w:rsidRDefault="00600587" w:rsidP="00600587">
      <w:pPr>
        <w:tabs>
          <w:tab w:val="center" w:pos="2679"/>
        </w:tabs>
        <w:bidi/>
        <w:spacing w:after="120" w:line="276" w:lineRule="auto"/>
        <w:ind w:left="924"/>
        <w:rPr>
          <w:rFonts w:ascii="Assistant" w:hAnsi="Assistant" w:cs="Assistant"/>
          <w:sz w:val="24"/>
          <w:szCs w:val="24"/>
        </w:rPr>
      </w:pPr>
      <w:r w:rsidRPr="007130DA">
        <w:rPr>
          <w:rFonts w:ascii="Assistant" w:hAnsi="Assistant" w:cs="Assistant"/>
          <w:sz w:val="24"/>
          <w:szCs w:val="24"/>
          <w:rtl/>
        </w:rPr>
        <w:t xml:space="preserve">תוכניות </w:t>
      </w:r>
      <w:r>
        <w:rPr>
          <w:rFonts w:ascii="Assistant" w:hAnsi="Assistant" w:cs="Assistant" w:hint="cs"/>
          <w:sz w:val="24"/>
          <w:szCs w:val="24"/>
          <w:rtl/>
        </w:rPr>
        <w:t>ב</w:t>
      </w:r>
      <w:r w:rsidRPr="007130DA">
        <w:rPr>
          <w:rFonts w:ascii="Assistant" w:hAnsi="Assistant" w:cs="Assistant"/>
          <w:sz w:val="24"/>
          <w:szCs w:val="24"/>
          <w:rtl/>
        </w:rPr>
        <w:t>תת</w:t>
      </w:r>
      <w:r>
        <w:rPr>
          <w:rFonts w:ascii="Assistant" w:hAnsi="Assistant" w:cs="Assistant"/>
          <w:sz w:val="24"/>
          <w:szCs w:val="24"/>
          <w:rtl/>
        </w:rPr>
        <w:t xml:space="preserve"> </w:t>
      </w:r>
      <w:r w:rsidRPr="007130DA">
        <w:rPr>
          <w:rFonts w:ascii="Assistant" w:hAnsi="Assistant" w:cs="Assistant"/>
          <w:sz w:val="24"/>
          <w:szCs w:val="24"/>
          <w:rtl/>
        </w:rPr>
        <w:t xml:space="preserve">סל זה יחשפו את התלמידים לעולם התעשייה, השירותים והטכנולוגיה, ויקדמו למידה </w:t>
      </w:r>
      <w:r w:rsidRPr="007130DA">
        <w:rPr>
          <w:rFonts w:ascii="Assistant" w:hAnsi="Assistant" w:cs="Assistant"/>
          <w:color w:val="000000" w:themeColor="text1"/>
          <w:sz w:val="24"/>
          <w:szCs w:val="24"/>
          <w:rtl/>
        </w:rPr>
        <w:t>חווייתית המשלבת בין תיאוריה לפרקטיקה</w:t>
      </w:r>
      <w:r w:rsidRPr="007130DA">
        <w:rPr>
          <w:rFonts w:ascii="Assistant" w:hAnsi="Assistant" w:cs="Assistant"/>
          <w:color w:val="000000" w:themeColor="text1"/>
          <w:sz w:val="24"/>
          <w:szCs w:val="24"/>
        </w:rPr>
        <w:t>.</w:t>
      </w:r>
      <w:r w:rsidRPr="007130DA">
        <w:rPr>
          <w:rFonts w:ascii="Assistant" w:hAnsi="Assistant" w:cs="Assistant"/>
          <w:color w:val="000000" w:themeColor="text1"/>
          <w:sz w:val="24"/>
          <w:szCs w:val="24"/>
        </w:rPr>
        <w:br/>
      </w:r>
      <w:r w:rsidRPr="007130DA">
        <w:rPr>
          <w:rFonts w:ascii="Assistant" w:hAnsi="Assistant" w:cs="Assistant"/>
          <w:color w:val="000000" w:themeColor="text1"/>
          <w:sz w:val="24"/>
          <w:szCs w:val="24"/>
          <w:rtl/>
        </w:rPr>
        <w:t xml:space="preserve">הדגש הוא על </w:t>
      </w:r>
      <w:r w:rsidRPr="007130DA">
        <w:rPr>
          <w:rFonts w:ascii="Assistant" w:hAnsi="Assistant" w:cs="Assistant"/>
          <w:b/>
          <w:bCs/>
          <w:color w:val="000000" w:themeColor="text1"/>
          <w:sz w:val="24"/>
          <w:szCs w:val="24"/>
          <w:rtl/>
        </w:rPr>
        <w:t xml:space="preserve">פיתוח יכולת פתרון בעיות, מיומנויות תעסוקה וכישורים טכנולוגים, </w:t>
      </w:r>
      <w:r w:rsidRPr="007130DA">
        <w:rPr>
          <w:rFonts w:ascii="Assistant" w:hAnsi="Assistant" w:cs="Assistant"/>
          <w:color w:val="000000" w:themeColor="text1"/>
          <w:sz w:val="24"/>
          <w:szCs w:val="24"/>
          <w:rtl/>
        </w:rPr>
        <w:t>בשילוב ערכים של מצוינות, שוויון הזדמנויות וחדשנות</w:t>
      </w:r>
      <w:r w:rsidRPr="007130DA">
        <w:rPr>
          <w:rFonts w:ascii="Assistant" w:hAnsi="Assistant" w:cs="Assistant"/>
          <w:color w:val="000000" w:themeColor="text1"/>
          <w:sz w:val="24"/>
          <w:szCs w:val="24"/>
        </w:rPr>
        <w:t>.</w:t>
      </w:r>
    </w:p>
    <w:p w14:paraId="0ED9A6BE" w14:textId="77777777" w:rsidR="00600587" w:rsidRPr="007130DA" w:rsidRDefault="00600587" w:rsidP="00600587">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התוכניות יכולות לכלול את המרכיבים הבאים</w:t>
      </w:r>
      <w:r w:rsidRPr="007130DA">
        <w:rPr>
          <w:rFonts w:ascii="Assistant" w:hAnsi="Assistant" w:cs="Assistant"/>
          <w:sz w:val="24"/>
          <w:szCs w:val="24"/>
          <w:u w:val="single"/>
        </w:rPr>
        <w:t>:</w:t>
      </w:r>
    </w:p>
    <w:p w14:paraId="4EDE836A" w14:textId="77777777" w:rsidR="00600587" w:rsidRPr="007130DA" w:rsidRDefault="00600587" w:rsidP="00600587">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שילוב וחשיפה של תלמידים לעולם התעשייה, השירותים והטכנולוגיה, תוך למידה חווייתית והיכרות עם תהליכי ייצור, פיתוח וחדשנות</w:t>
      </w:r>
      <w:r w:rsidRPr="007130DA">
        <w:rPr>
          <w:rFonts w:ascii="Assistant" w:hAnsi="Assistant" w:cs="Assistant"/>
        </w:rPr>
        <w:t>.</w:t>
      </w:r>
    </w:p>
    <w:p w14:paraId="496462C8" w14:textId="77777777" w:rsidR="00600587" w:rsidRPr="007130DA" w:rsidRDefault="00600587" w:rsidP="00600587">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קידום </w:t>
      </w:r>
      <w:r w:rsidRPr="007130DA">
        <w:rPr>
          <w:rFonts w:ascii="Assistant" w:hAnsi="Assistant" w:cs="Assistant"/>
          <w:b/>
          <w:bCs/>
          <w:rtl/>
        </w:rPr>
        <w:t>תלמידות</w:t>
      </w:r>
      <w:r w:rsidRPr="007130DA">
        <w:rPr>
          <w:rFonts w:ascii="Assistant" w:hAnsi="Assistant" w:cs="Assistant"/>
          <w:rtl/>
        </w:rPr>
        <w:t xml:space="preserve"> לבחירה במגמות טכנולוגיות, לצמצום פערי מגדר ולעידוד השתלבותן בתחומי ההנדסה והטכנולוגיה</w:t>
      </w:r>
      <w:r w:rsidRPr="007130DA">
        <w:rPr>
          <w:rFonts w:ascii="Assistant" w:hAnsi="Assistant" w:cs="Assistant"/>
        </w:rPr>
        <w:t>.</w:t>
      </w:r>
    </w:p>
    <w:p w14:paraId="2B2E745D" w14:textId="77777777" w:rsidR="00600587" w:rsidRPr="007130DA" w:rsidRDefault="00600587" w:rsidP="00600587">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קורסים טכנולוגיים מקצועיים קצרי מועד, המעניקים תעודת הסמכה או תעודת השתתפות בעלת ערך בשוק העבודה</w:t>
      </w:r>
      <w:r w:rsidRPr="007130DA">
        <w:rPr>
          <w:rFonts w:ascii="Assistant" w:hAnsi="Assistant" w:cs="Assistant"/>
        </w:rPr>
        <w:t>.</w:t>
      </w:r>
    </w:p>
    <w:p w14:paraId="3032E83B" w14:textId="77777777" w:rsidR="00600587" w:rsidRPr="007130DA" w:rsidRDefault="00600587" w:rsidP="00600587">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התנסות מעשית וחיבור ישיר בין מערכת החינוך, מוסדות ההכשרה והמפעלים</w:t>
      </w:r>
      <w:r w:rsidRPr="007130DA">
        <w:rPr>
          <w:rFonts w:ascii="Assistant" w:hAnsi="Assistant" w:cs="Assistant"/>
        </w:rPr>
        <w:t>.</w:t>
      </w:r>
    </w:p>
    <w:p w14:paraId="2C03EE1C" w14:textId="77777777" w:rsidR="00600587" w:rsidRPr="007130DA" w:rsidRDefault="00600587" w:rsidP="00600587">
      <w:pPr>
        <w:pStyle w:val="NormalWeb"/>
        <w:numPr>
          <w:ilvl w:val="0"/>
          <w:numId w:val="6"/>
        </w:numPr>
        <w:bidi/>
        <w:spacing w:before="0" w:beforeAutospacing="0" w:after="120" w:afterAutospacing="0" w:line="276" w:lineRule="auto"/>
        <w:ind w:left="1366" w:hanging="357"/>
        <w:rPr>
          <w:rFonts w:ascii="Assistant" w:hAnsi="Assistant" w:cs="Assistant"/>
          <w:rtl/>
        </w:rPr>
      </w:pPr>
      <w:r w:rsidRPr="007130DA">
        <w:rPr>
          <w:rFonts w:ascii="Assistant" w:hAnsi="Assistant" w:cs="Assistant"/>
          <w:rtl/>
        </w:rPr>
        <w:t>שיתופי פעולה עם מוסדות אקדמיים, חברות טכנולוגיה, מפעלים, גופי צה"ל, מעבדות חדשנות ומכוני מחקר בארץ ובעולם</w:t>
      </w:r>
      <w:r w:rsidRPr="007130DA">
        <w:rPr>
          <w:rFonts w:ascii="Assistant" w:hAnsi="Assistant" w:cs="Assistant"/>
        </w:rPr>
        <w:t>.</w:t>
      </w:r>
    </w:p>
    <w:p w14:paraId="2DD2775F" w14:textId="77777777" w:rsidR="00600587" w:rsidRPr="007130DA" w:rsidRDefault="00600587" w:rsidP="00600587">
      <w:pPr>
        <w:tabs>
          <w:tab w:val="center" w:pos="2679"/>
        </w:tabs>
        <w:bidi/>
        <w:spacing w:after="0" w:line="276" w:lineRule="auto"/>
        <w:ind w:left="924"/>
        <w:rPr>
          <w:rFonts w:ascii="Assistant" w:hAnsi="Assistant" w:cs="Assistant"/>
          <w:sz w:val="24"/>
          <w:szCs w:val="24"/>
          <w:u w:val="single"/>
          <w:rtl/>
        </w:rPr>
      </w:pPr>
      <w:r w:rsidRPr="007130DA">
        <w:rPr>
          <w:rFonts w:ascii="Assistant" w:hAnsi="Assistant" w:cs="Assistant"/>
          <w:sz w:val="24"/>
          <w:szCs w:val="24"/>
          <w:u w:val="single"/>
          <w:rtl/>
        </w:rPr>
        <w:t>התאמה למגמות ולתוכניות הלימודים:</w:t>
      </w:r>
    </w:p>
    <w:p w14:paraId="7E3A511F" w14:textId="77777777" w:rsidR="00600587" w:rsidRPr="007130DA" w:rsidRDefault="00600587" w:rsidP="00600587">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על תוכן התוכנית להיות מותאם למגמות הרלוונטיות שבהן לומדים המשתתפים. </w:t>
      </w:r>
    </w:p>
    <w:p w14:paraId="1E471BC2" w14:textId="77777777" w:rsidR="00600587" w:rsidRPr="007130DA" w:rsidRDefault="00600587" w:rsidP="00600587">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על התוכנית להציג את הערך המוסף לתלמידי המגמות: כיצד התוכנית מעמיקה תחומי ידע, מפתחת כישורים טכנולוגיים ומתאימה את התוכן לכל מגמה</w:t>
      </w:r>
      <w:r w:rsidRPr="007130DA">
        <w:rPr>
          <w:rFonts w:ascii="Assistant" w:hAnsi="Assistant" w:cs="Assistant"/>
        </w:rPr>
        <w:t>.</w:t>
      </w:r>
    </w:p>
    <w:p w14:paraId="2900A0F1" w14:textId="77777777" w:rsidR="00600587" w:rsidRPr="007130DA" w:rsidRDefault="00600587" w:rsidP="00600587">
      <w:pPr>
        <w:pStyle w:val="NormalWeb"/>
        <w:numPr>
          <w:ilvl w:val="0"/>
          <w:numId w:val="6"/>
        </w:numPr>
        <w:bidi/>
        <w:spacing w:before="0" w:beforeAutospacing="0" w:after="0" w:afterAutospacing="0" w:line="276" w:lineRule="auto"/>
        <w:ind w:left="1368"/>
        <w:rPr>
          <w:rFonts w:ascii="Assistant" w:hAnsi="Assistant" w:cs="Assistant"/>
          <w:rtl/>
        </w:rPr>
      </w:pPr>
      <w:r w:rsidRPr="007130DA">
        <w:rPr>
          <w:rFonts w:ascii="Assistant" w:hAnsi="Assistant" w:cs="Assistant"/>
          <w:rtl/>
        </w:rPr>
        <w:t>מענה לצרכים מקצועיים ייחודיים של המגמות, לדוגמה: סיורים מקצועיים מודרכים במפעלים, הרצאות עם מהנדסים ואנשי מקצוע, או התנסות במרכזי הכשרה עם ציוד שאינו קיים בבתי הספר; יש לציין את ההלימה הישירה למגמה/ות היעד</w:t>
      </w:r>
      <w:r w:rsidRPr="007130DA">
        <w:rPr>
          <w:rFonts w:ascii="Assistant" w:hAnsi="Assistant" w:cs="Assistant"/>
        </w:rPr>
        <w:t>.</w:t>
      </w:r>
    </w:p>
    <w:p w14:paraId="182B11A0" w14:textId="77777777" w:rsidR="00600587" w:rsidRPr="007130DA" w:rsidRDefault="00600587" w:rsidP="00600587">
      <w:pPr>
        <w:pStyle w:val="aa"/>
        <w:numPr>
          <w:ilvl w:val="1"/>
          <w:numId w:val="30"/>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530" behindDoc="0" locked="0" layoutInCell="1" allowOverlap="1" wp14:anchorId="51C9BB68" wp14:editId="43277805">
            <wp:simplePos x="0" y="0"/>
            <wp:positionH relativeFrom="margin">
              <wp:posOffset>5649414</wp:posOffset>
            </wp:positionH>
            <wp:positionV relativeFrom="paragraph">
              <wp:posOffset>74204</wp:posOffset>
            </wp:positionV>
            <wp:extent cx="228600" cy="198755"/>
            <wp:effectExtent l="0" t="0" r="0" b="0"/>
            <wp:wrapNone/>
            <wp:docPr id="138" name="Graphic 138"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474FD2F5" w14:textId="77777777" w:rsidR="00600587" w:rsidRPr="007130DA" w:rsidRDefault="00600587" w:rsidP="00600587">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התוכניות יכללו למידה מעשית וחווייתית, תוך חיבור בין עולם הלימודים לעולם העבודה</w:t>
      </w:r>
      <w:r w:rsidRPr="007130DA">
        <w:rPr>
          <w:rFonts w:ascii="Assistant" w:hAnsi="Assistant" w:cs="Assistant"/>
        </w:rPr>
        <w:t>.</w:t>
      </w:r>
    </w:p>
    <w:p w14:paraId="5C5CE4CF" w14:textId="77777777" w:rsidR="00600587" w:rsidRPr="007130DA" w:rsidRDefault="00600587" w:rsidP="00600587">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יש לוודא התאמה לגיל המשתתפים ולתחום הלימודים שבו הם משובצים</w:t>
      </w:r>
      <w:r w:rsidRPr="007130DA">
        <w:rPr>
          <w:rFonts w:ascii="Assistant" w:hAnsi="Assistant" w:cs="Assistant"/>
        </w:rPr>
        <w:t>.</w:t>
      </w:r>
    </w:p>
    <w:p w14:paraId="72C2B0F0" w14:textId="77777777" w:rsidR="00600587" w:rsidRPr="007130DA" w:rsidRDefault="00600587" w:rsidP="00600587">
      <w:pPr>
        <w:pStyle w:val="NormalWeb"/>
        <w:numPr>
          <w:ilvl w:val="0"/>
          <w:numId w:val="6"/>
        </w:numPr>
        <w:bidi/>
        <w:spacing w:before="0" w:beforeAutospacing="0" w:after="0" w:afterAutospacing="0" w:line="276" w:lineRule="auto"/>
        <w:ind w:left="1366" w:hanging="357"/>
        <w:rPr>
          <w:rFonts w:ascii="Assistant" w:hAnsi="Assistant" w:cs="Assistant"/>
          <w:rtl/>
        </w:rPr>
      </w:pPr>
      <w:r w:rsidRPr="007130DA">
        <w:rPr>
          <w:rFonts w:ascii="Assistant" w:hAnsi="Assistant" w:cs="Assistant"/>
          <w:rtl/>
        </w:rPr>
        <w:t>עדיפות תינתן לתוכניות המובילות לשיתופי פעולה ארוכי טווח בין מוסדות חינוך לתעשייה</w:t>
      </w:r>
      <w:r w:rsidRPr="007130DA">
        <w:rPr>
          <w:rFonts w:ascii="Assistant" w:hAnsi="Assistant" w:cs="Assistant"/>
        </w:rPr>
        <w:t>.</w:t>
      </w:r>
    </w:p>
    <w:p w14:paraId="320ADBED" w14:textId="77777777" w:rsidR="00600587" w:rsidRPr="007130DA" w:rsidRDefault="00600587" w:rsidP="00600587">
      <w:pPr>
        <w:bidi/>
        <w:rPr>
          <w:rFonts w:ascii="Assistant" w:hAnsi="Assistant" w:cs="Assistant"/>
          <w:b/>
          <w:bCs/>
          <w:sz w:val="28"/>
          <w:szCs w:val="28"/>
          <w:rtl/>
        </w:rPr>
      </w:pPr>
    </w:p>
    <w:p w14:paraId="65A3ECEF" w14:textId="77777777" w:rsidR="00600587" w:rsidRPr="007130DA" w:rsidRDefault="00600587" w:rsidP="00600587">
      <w:pPr>
        <w:bidi/>
        <w:rPr>
          <w:rFonts w:ascii="Assistant" w:hAnsi="Assistant" w:cs="Assistant"/>
          <w:b/>
          <w:bCs/>
          <w:sz w:val="28"/>
          <w:szCs w:val="28"/>
          <w:rtl/>
        </w:rPr>
      </w:pPr>
      <w:r w:rsidRPr="007130DA">
        <w:rPr>
          <w:rFonts w:ascii="Assistant" w:hAnsi="Assistant" w:cs="Assistant"/>
          <w:b/>
          <w:bCs/>
          <w:sz w:val="28"/>
          <w:szCs w:val="28"/>
          <w:rtl/>
        </w:rPr>
        <w:br w:type="page"/>
      </w:r>
    </w:p>
    <w:p w14:paraId="5CC584DC" w14:textId="77777777" w:rsidR="00600587" w:rsidRPr="007130DA" w:rsidRDefault="00600587" w:rsidP="00600587">
      <w:pPr>
        <w:pStyle w:val="aa"/>
        <w:numPr>
          <w:ilvl w:val="0"/>
          <w:numId w:val="3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2086C550" w14:textId="77777777" w:rsidR="00600587" w:rsidRPr="007130DA" w:rsidRDefault="00600587" w:rsidP="00600587">
      <w:pPr>
        <w:pStyle w:val="aa"/>
        <w:numPr>
          <w:ilvl w:val="1"/>
          <w:numId w:val="3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526" behindDoc="0" locked="0" layoutInCell="1" allowOverlap="1" wp14:anchorId="5C343F97" wp14:editId="5B7873A6">
            <wp:simplePos x="0" y="0"/>
            <wp:positionH relativeFrom="margin">
              <wp:posOffset>5676900</wp:posOffset>
            </wp:positionH>
            <wp:positionV relativeFrom="paragraph">
              <wp:posOffset>23495</wp:posOffset>
            </wp:positionV>
            <wp:extent cx="266700" cy="266700"/>
            <wp:effectExtent l="0" t="0" r="0" b="0"/>
            <wp:wrapNone/>
            <wp:docPr id="139" name="Graphic 139"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37"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6D4C5C49" w14:textId="77777777" w:rsidR="00600587" w:rsidRPr="007130DA" w:rsidRDefault="00600587" w:rsidP="00600587">
      <w:pPr>
        <w:pStyle w:val="aa"/>
        <w:numPr>
          <w:ilvl w:val="2"/>
          <w:numId w:val="30"/>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257D4EA3" w14:textId="77777777" w:rsidR="00600587" w:rsidRPr="007130DA" w:rsidRDefault="00600587" w:rsidP="00600587">
      <w:pPr>
        <w:bidi/>
        <w:spacing w:after="0" w:line="276" w:lineRule="auto"/>
        <w:ind w:left="1646"/>
        <w:rPr>
          <w:rFonts w:ascii="Assistant" w:eastAsia="Times New Roman" w:hAnsi="Assistant" w:cs="Assistant"/>
          <w:sz w:val="24"/>
          <w:szCs w:val="24"/>
          <w:u w:val="single"/>
          <w:rtl/>
        </w:rPr>
      </w:pPr>
      <w:r w:rsidRPr="007130DA">
        <w:rPr>
          <w:rFonts w:ascii="Assistant" w:eastAsia="Times New Roman" w:hAnsi="Assistant" w:cs="Assistant"/>
          <w:sz w:val="24"/>
          <w:szCs w:val="24"/>
          <w:rtl/>
        </w:rPr>
        <w:t>על מפתחי התוכנית להיות</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בתחום הדעת הרלוונטי</w:t>
      </w:r>
    </w:p>
    <w:p w14:paraId="533E8F44" w14:textId="77777777" w:rsidR="00600587" w:rsidRPr="007130DA" w:rsidRDefault="00600587" w:rsidP="00600587">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b/>
          <w:bCs/>
          <w:sz w:val="24"/>
          <w:szCs w:val="24"/>
          <w:rtl/>
        </w:rPr>
        <w:t>או</w:t>
      </w:r>
    </w:p>
    <w:p w14:paraId="220B0B8E" w14:textId="77777777" w:rsidR="00600587" w:rsidRPr="007130DA" w:rsidRDefault="00600587" w:rsidP="00600587">
      <w:pPr>
        <w:bidi/>
        <w:spacing w:after="0" w:line="276" w:lineRule="auto"/>
        <w:ind w:left="1646"/>
        <w:rPr>
          <w:rFonts w:ascii="Assistant" w:hAnsi="Assistant" w:cs="Assistant"/>
          <w:sz w:val="24"/>
          <w:szCs w:val="24"/>
          <w:rtl/>
        </w:rPr>
      </w:pPr>
      <w:r w:rsidRPr="007130DA">
        <w:rPr>
          <w:rFonts w:ascii="Assistant" w:eastAsia="Times New Roman" w:hAnsi="Assistant" w:cs="Assistant"/>
          <w:sz w:val="24"/>
          <w:szCs w:val="24"/>
          <w:u w:val="single"/>
          <w:rtl/>
        </w:rPr>
        <w:t>בעלי תואר ראשון</w:t>
      </w:r>
      <w:r w:rsidRPr="007130DA">
        <w:rPr>
          <w:rFonts w:ascii="Assistant" w:eastAsia="Times New Roman" w:hAnsi="Assistant" w:cs="Assistant"/>
          <w:sz w:val="24"/>
          <w:szCs w:val="24"/>
          <w:rtl/>
        </w:rPr>
        <w:t xml:space="preserve"> בתחום הדעת הרלוונטי </w:t>
      </w:r>
      <w:r w:rsidRPr="007130DA">
        <w:rPr>
          <w:rFonts w:ascii="Assistant" w:eastAsia="Times New Roman" w:hAnsi="Assistant" w:cs="Assistant"/>
          <w:sz w:val="24"/>
          <w:szCs w:val="24"/>
          <w:u w:val="single"/>
          <w:rtl/>
        </w:rPr>
        <w:t>ותואר שני בהוראת תחום הדעת</w:t>
      </w:r>
      <w:r w:rsidRPr="007130DA">
        <w:rPr>
          <w:rFonts w:ascii="Assistant" w:eastAsia="Times New Roman" w:hAnsi="Assistant" w:cs="Assistant"/>
          <w:sz w:val="24"/>
          <w:szCs w:val="24"/>
          <w:rtl/>
        </w:rPr>
        <w:t xml:space="preserve"> ממוסד אקדמי מוכר על ידי המל"ג</w:t>
      </w:r>
      <w:r w:rsidRPr="007130DA">
        <w:rPr>
          <w:rFonts w:ascii="Assistant" w:eastAsia="Times New Roman" w:hAnsi="Assistant" w:cs="Assistant"/>
          <w:sz w:val="24"/>
          <w:szCs w:val="24"/>
        </w:rPr>
        <w:t>.</w:t>
      </w:r>
      <w:r w:rsidRPr="007130DA">
        <w:rPr>
          <w:rFonts w:ascii="Assistant" w:eastAsia="Times New Roman" w:hAnsi="Assistant" w:cs="Assistant"/>
          <w:sz w:val="24"/>
          <w:szCs w:val="24"/>
          <w:rtl/>
        </w:rPr>
        <w:t xml:space="preserve"> </w:t>
      </w:r>
      <w:r w:rsidRPr="007130DA">
        <w:rPr>
          <w:rFonts w:ascii="Assistant" w:hAnsi="Assistant" w:cs="Assistant"/>
          <w:b/>
          <w:bCs/>
          <w:sz w:val="24"/>
          <w:szCs w:val="24"/>
          <w:rtl/>
        </w:rPr>
        <w:tab/>
      </w:r>
    </w:p>
    <w:p w14:paraId="1CC716FD" w14:textId="77777777" w:rsidR="00600587" w:rsidRPr="007130DA" w:rsidRDefault="00600587" w:rsidP="00600587">
      <w:pPr>
        <w:pStyle w:val="aa"/>
        <w:numPr>
          <w:ilvl w:val="2"/>
          <w:numId w:val="30"/>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525" behindDoc="0" locked="0" layoutInCell="1" allowOverlap="1" wp14:anchorId="36F98172" wp14:editId="1CE7B999">
            <wp:simplePos x="0" y="0"/>
            <wp:positionH relativeFrom="column">
              <wp:posOffset>5667375</wp:posOffset>
            </wp:positionH>
            <wp:positionV relativeFrom="paragraph">
              <wp:posOffset>9525</wp:posOffset>
            </wp:positionV>
            <wp:extent cx="241300" cy="241300"/>
            <wp:effectExtent l="0" t="0" r="6350" b="6350"/>
            <wp:wrapNone/>
            <wp:docPr id="140" name="Graphic 140"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38"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1CC99791" w14:textId="77777777" w:rsidR="00600587" w:rsidRPr="007130DA" w:rsidRDefault="00600587" w:rsidP="00600587">
      <w:pPr>
        <w:bidi/>
        <w:spacing w:after="0" w:line="276" w:lineRule="auto"/>
        <w:ind w:left="1646"/>
        <w:rPr>
          <w:rFonts w:ascii="Assistant" w:hAnsi="Assistant" w:cs="Assistant"/>
          <w:sz w:val="24"/>
          <w:szCs w:val="24"/>
          <w:u w:val="single"/>
          <w:rtl/>
        </w:rPr>
      </w:pPr>
      <w:r w:rsidRPr="007130DA">
        <w:rPr>
          <w:rFonts w:ascii="Assistant" w:hAnsi="Assistant" w:cs="Assistant"/>
          <w:sz w:val="24"/>
          <w:szCs w:val="24"/>
          <w:rtl/>
        </w:rPr>
        <w:t xml:space="preserve">על מפעילי התוכנית להיות </w:t>
      </w:r>
      <w:r w:rsidRPr="007130DA">
        <w:rPr>
          <w:rFonts w:ascii="Assistant" w:hAnsi="Assistant" w:cs="Assistant"/>
          <w:sz w:val="24"/>
          <w:szCs w:val="24"/>
          <w:u w:val="single"/>
          <w:rtl/>
        </w:rPr>
        <w:t>בעלי תואר ראשון לפחות</w:t>
      </w:r>
      <w:r w:rsidRPr="007130DA">
        <w:rPr>
          <w:rFonts w:ascii="Assistant" w:hAnsi="Assistant" w:cs="Assistant"/>
          <w:sz w:val="24"/>
          <w:szCs w:val="24"/>
          <w:rtl/>
        </w:rPr>
        <w:t xml:space="preserve"> ממוסד אקדמי מוכר על ידי המל"ג, בתחום הדעת הרלוונטי לתוכנית.</w:t>
      </w:r>
    </w:p>
    <w:p w14:paraId="7CC85D3B" w14:textId="77777777" w:rsidR="00600587" w:rsidRPr="007130DA" w:rsidRDefault="00600587" w:rsidP="00600587">
      <w:pPr>
        <w:bidi/>
        <w:spacing w:after="0" w:line="276" w:lineRule="auto"/>
        <w:ind w:left="1646"/>
        <w:rPr>
          <w:rFonts w:ascii="Assistant" w:hAnsi="Assistant" w:cs="Assistant"/>
          <w:sz w:val="24"/>
          <w:szCs w:val="24"/>
          <w:rtl/>
        </w:rPr>
      </w:pPr>
    </w:p>
    <w:p w14:paraId="2DAD8C2F" w14:textId="77777777" w:rsidR="00600587" w:rsidRPr="007130DA" w:rsidRDefault="00600587" w:rsidP="00600587">
      <w:pPr>
        <w:bidi/>
        <w:spacing w:after="0" w:line="276" w:lineRule="auto"/>
        <w:ind w:left="1646"/>
        <w:rPr>
          <w:rFonts w:ascii="Assistant" w:hAnsi="Assistant" w:cs="Assistant"/>
          <w:sz w:val="24"/>
          <w:szCs w:val="24"/>
          <w:rtl/>
        </w:rPr>
      </w:pPr>
      <w:r w:rsidRPr="007130DA">
        <w:rPr>
          <w:rFonts w:ascii="Assistant" w:hAnsi="Assistant" w:cs="Assistant"/>
          <w:sz w:val="24"/>
          <w:szCs w:val="24"/>
          <w:rtl/>
        </w:rPr>
        <w:t>*</w:t>
      </w:r>
      <w:r w:rsidRPr="007130DA">
        <w:rPr>
          <w:rFonts w:ascii="Assistant" w:hAnsi="Assistant" w:cs="Assistant"/>
          <w:b/>
          <w:bCs/>
          <w:sz w:val="24"/>
          <w:szCs w:val="24"/>
          <w:rtl/>
        </w:rPr>
        <w:t>בתוכניות בתחום מדעי הנתונים</w:t>
      </w:r>
      <w:r w:rsidRPr="007130DA">
        <w:rPr>
          <w:rFonts w:ascii="Assistant" w:hAnsi="Assistant" w:cs="Assistant"/>
          <w:sz w:val="24"/>
          <w:szCs w:val="24"/>
          <w:rtl/>
        </w:rPr>
        <w:t>,</w:t>
      </w:r>
      <w:r w:rsidRPr="007130DA">
        <w:rPr>
          <w:rFonts w:ascii="Assistant" w:hAnsi="Assistant" w:cs="Assistant"/>
          <w:sz w:val="24"/>
          <w:szCs w:val="24"/>
        </w:rPr>
        <w:t xml:space="preserve"> </w:t>
      </w:r>
      <w:r w:rsidRPr="007130DA">
        <w:rPr>
          <w:rFonts w:ascii="Assistant" w:hAnsi="Assistant" w:cs="Assistant"/>
          <w:sz w:val="24"/>
          <w:szCs w:val="24"/>
          <w:rtl/>
        </w:rPr>
        <w:t>ניתן להכיר גם בהשכלה בתחומים משיקים, ובהם: מדעי המחשב, הנדסה, מתמטיקה או סטטיסטיקה, ובלבד שתתקיים זיקה ישירה לתחומי הליבה של התוכנית</w:t>
      </w:r>
      <w:r w:rsidRPr="007130DA">
        <w:rPr>
          <w:rFonts w:ascii="Assistant" w:hAnsi="Assistant" w:cs="Assistant"/>
          <w:sz w:val="24"/>
          <w:szCs w:val="24"/>
        </w:rPr>
        <w:t>.</w:t>
      </w:r>
    </w:p>
    <w:p w14:paraId="75E7A257" w14:textId="77777777" w:rsidR="00600587" w:rsidRPr="007130DA" w:rsidRDefault="00600587" w:rsidP="00600587">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rPr>
        <mc:AlternateContent>
          <mc:Choice Requires="wpg">
            <w:drawing>
              <wp:anchor distT="0" distB="0" distL="114300" distR="114300" simplePos="0" relativeHeight="251658528" behindDoc="0" locked="0" layoutInCell="1" allowOverlap="1" wp14:anchorId="00C7EB7E" wp14:editId="10A1EA23">
                <wp:simplePos x="0" y="0"/>
                <wp:positionH relativeFrom="column">
                  <wp:posOffset>-103367</wp:posOffset>
                </wp:positionH>
                <wp:positionV relativeFrom="paragraph">
                  <wp:posOffset>55659</wp:posOffset>
                </wp:positionV>
                <wp:extent cx="5820079" cy="1447800"/>
                <wp:effectExtent l="38100" t="38100" r="123825" b="114300"/>
                <wp:wrapNone/>
                <wp:docPr id="127" name="Group 127"/>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128" name="Picture 128"/>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129" name="Graphic 129" descr="Ringer"/>
                          <pic:cNvPicPr>
                            <a:picLocks noChangeAspect="1"/>
                          </pic:cNvPicPr>
                        </pic:nvPicPr>
                        <pic:blipFill>
                          <a:blip r:embed="rId40"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130" name="Rectangle 130"/>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49B6186" id="Group 127" o:spid="_x0000_s1026" style="position:absolute;left:0;text-align:left;margin-left:-8.15pt;margin-top:4.4pt;width:458.25pt;height:114pt;z-index:251658528"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fnh2ZwQAAFMMAAAOAAAAZHJzL2Uyb0RvYy54bWzUV9tOHDkQfV9p/8Hq&#10;9zAXGBhaDBGCBUVCCYKsePa43dMWbttre5hhv35P2d3NcImyiVYrhYhO2S5Xnbq6OPm4bTV7lD4o&#10;axbFZG9cMGmErZRZLYo/v15+mBcsRG4qrq2Ri+JJhuLj6e+/nWxcKae2sbqSnkGICeXGLYomRleO&#10;RkE0suVhzzppcFhb3/KIpV+NKs83kN7q0XQ8PhxtrK+ct0KGgN2LfFicJvl1LUX8UtdBRqYXBbDF&#10;9PXpu6Tv6PSElyvPXaNEB4P/BIqWKwOlg6gLHjlbe/VGVKuEt8HWcU/YdmTrWgmZbIA1k/Era668&#10;Xbtky6rcrNzgJrj2lZ9+Wqz4/HjjmaoQu+lRwQxvEaSkl9EG3LNxqxJcV97duRvfbazyiize1r6l&#10;/2EL2ybHPg2OldvIBDZnc8Tq6LhgAmeTg4Oj+bhzvWgQnzf3RPPHd26OesUjwjfAcUqU+O08BeqN&#10;p76fUbgV114WnZD2X8louX9Yuw8IquNRLZVW8SklKMJHoMzjjRI3Pi92nY76yE7HOamF2+fkdrpE&#10;fPkWJ6uurXgIzNjzhpuVPAsO2Q13EvfoJXtavlC51MpdKq0pUkR3xqESXmXSO/7JWXphxbqVJuay&#10;81LDTmtCo1womC9lu5TIIv+pmiDMKPmIRHJemUj4eBmil1E0RNbAcQvshHvnIIF+xkkWBWQc3XiV&#10;Y7MD/DueFQzZdIxcmiQf8LJPt+n4eDZDtVO2dXTW1ctxPsQraVtGBEADDOLES/54HTpYPUvn24wk&#10;QQSwHB4Qv1Ciofr66s7dbjLFViWDQBLcondK/2vn3fR/yLvx4XyONkl5NZ0e7qcG+Zx3++PJ4RRp&#10;SXnX0f913m0c3snQly9Wbwr4h56Cu4Y7idQnsTtdaR/Fk5OF6hTdRqMvYRPWdJzDWxC+VaQQATd0&#10;bb6vzG89BEM7R6P7kdrkpbHU1gCMl9rQN1itqr7VpTlCnmvPHjkmgLjN3fIFF3TnmzLNC+gAJMau&#10;o/R3TbVhS732txy9bTamZ4tVinrG/nySF6ie6dGYfgrG9QpTUNRoiDbeq9gk/5IXSCRZNkBZai4e&#10;ctPRruEZ30ESk3Om4049cgCTVjs48fr1AUhUfNIyu+JW1njW8fZOk5JXjuBCoJVP8lHDK5n1z3b0&#10;DzeSTm0gkCTn5t3J7gTQsPbs5F52NqPjp6sZ9wAsO2VQkxG8vDzcSJqticPlVhnr37NMw6pOc+YH&#10;/B3XELm01ROGHoSIIsOCE5cKobnmId5wj/EPmxhp4xd8am03i8J2VMEa6/9+b5/4UYo4LdgG4+Si&#10;CH+tOU0R+pNBkR5j6oHYmBYHs6MpFn73ZLl7YtbtuUW+4ikFukQSf9Q9WXvb3mPyPSOtOOJGQPei&#10;ENH3i/OINY4wOwt5dpboPJ5cmzuHoSYHj9Ls6/aee9c9hhG1+tn2jeHNm5h5KR7Gnq2jrVV6MJ/9&#10;2vkbTSpRaXJNKdRN2TQa764T1/PfAqf/AAAA//8DAFBLAwQKAAAAAAAAACEAkE3elRMDAAATAwAA&#10;FAAAAGRycy9tZWRpYS9pbWFnZTEucG5niVBORw0KGgoAAAANSUhEUgAAADIAAAAyCAMAAAFe5kgV&#10;AAAAAXNSR0IArs4c6QAAAARnQU1BAACxjwv8YQUAAACZUExURQAAAAAAAAAAAAAAAAAAAAAAAAAA&#10;AAAAAAAAAAAAAAAAAAAAAAAAAAAAAAAAAAAAAAAAAAAAAAAAAAAAAAAAAAAAAAAAAAAAAAAAAAAA&#10;AAAAAAAAAAAAAAAAAAAAAAAAAAAAAAAAAAAAAAAAAAAAAAAAAAAAAAAAAAAAAAAAAAAAAAAAAAAA&#10;AAAAAAAAAAAAAAAAAAAAAAAAACMdapUAAAAydFJOUwABAwQFBwgMDRMWFx8qNTY7PkBBWV5fZ2p1&#10;iY6doae4vcDBxszO3OXm6ezu8fT1+P3+rPfCDgAAAAlwSFlzAAAh1QAAIdUBBJy0nQAAAcVJREFU&#10;OE+tVdlWAzEIxX3fRq1136t1qZb//zgFEiAk054evQ9lyOUSYJIOACIQTpFAFhAAky+WfBgOxQJ0&#10;XQfAy2zoCSfJA8An5kQhuZEUOaHAe7ZZ9ChN8hDhQLYHwOcUeU7r45TS5bC6pPoGY06eACA+kv/u&#10;NNyHOeypw96Quszp0ggMHcPSJaGDtldRfcxUBxSZPCxAHsyoYuS5rFfesCYEgKXUZ1kBLa0W2RT3&#10;2nfZqd+oGFGowDEn5oRsnrC30KD+zOjTNDAPThAadbnWEnMTG4VBYmDUx+iRjQwg7vQwBLWO0R93&#10;ZIU5zClfq2wKXnzpYdK1aDBFBQWDnx9tRhK2GKuN75lctYoRBCIwjnDMW0l44LVcXbm/FPZdFKeI&#10;QofjGJsRAw3lvXKIgYb/lOyGV5AwS9KzDX9JyjD/3AIO6r+8xSQUD9vZ24rRjFKSTsel+Q0UklwT&#10;TCrJXVuyrF3YPQS4YKCYIDnyszKJZT+rdilenNesi8kJ4pADUhBZHC8iIY1VOUeyoprNrJgn4YrY&#10;bCSPJe3zmqC5DSSZpYnxWRLXFPSJqDBL8hUJQb/kKi5n4H5cEc1eXFM0+5s5kNtf+geF4/WAym3u&#10;1wAAAABJRU5ErkJgglBLAwQKAAAAAAAAACEAGNm6mTsEAAA7BAAAFAAAAGRycy9tZWRpYS9pbWFn&#10;ZTIucG5niVBORw0KGgoAAAANSUhEUgAAAEkAAABJCAMAAAExqst4AAAAAXNSR0IArs4c6QAAAARn&#10;QU1BAACxjwv8YQUAAAEXUExUR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ElhL0AAABddFJOUwBBgi6wG50Iy3f5khjumgXbM7XQ/qqXAjCy858K4GYS&#10;U8LwynZj5VDSKmsXRbT1DE17vP2pFOqWAYOx8glKi8wkZecs7wbcR6MOTzy+Kf8D2UQxs/RfoAvh&#10;jWfpVEv8zncAAAAJcEhZcwAAIdUAACHVAQSctJ0AAAJESURBVEhL7ddZWxMxFIfxwX1DlOIKKiqC&#10;K7gVFRdUBAUxbgi4fP/PYZa3mcmZZJoOXnjR302T/zknHXiGaSnSlGKhV37db2lW5WA2P1EOR1bm&#10;aLu0ixZvo99HDi3Yk66wc2wkjo9kRNWQwCBx5P6fezfKwptXaosl4tclohkXPWBrXHdRh63hkmCS&#10;pDlaJlGzBGWTb3vC1loiNMIL/f+M6Ov9yjpNFd3aTSjcdT+7tkESQYdDVvOauvONVDpE3XlMKl2j&#10;7syTSpR7SIX7VHvmyEMUS+QBSlVUvDFyibKz+sGzRdbaYToEc+oL1kONzO+TZdKk6k6pM2xSzDH9&#10;jpoz76bUD7ZRrsUgiKDBIqrZT906TShRBqFEFYQSVRBKVEEoUQWhRBWEgvjbWiUO/aKK28Qhih5x&#10;iJpHHKLmEQdOUfPWKFRRqqBQ8ZtKhfjYLYp9FAI/KeImsXCJskUWQYOxzWOL51j5INumIWSf/RfY&#10;JI0qdZHl0FDPSkffPF9usWuvO2HuQm3iBElb+ow7+mVHv7qgtbf2goxFkjYOLnJIz/NPVAZzg/HQ&#10;G6oD2GJUSn2fS/rOYN0mHbkYixmjJc8fpmIu05PnFVMxZ+nJc4+pmHF68tQ+sip26cnylKG4c3Tl&#10;cP88p6zTlWONmbgBbs7mS1Iq8W0+4gATKVfp6+slA2nTdPbRpb1J1gP0PM3NPtLdwDz/c3ToT3lG&#10;X47jzETM0JLvKJPCQ8qDOMJsBiYMkrY+P+KcYwskezAyuXnyPeuhPSqKv9NGwqpo56mKAAAAAElF&#10;TkSuQmCCUEsDBBQABgAIAAAAIQAOwwTq4AAAAAkBAAAPAAAAZHJzL2Rvd25yZXYueG1sTI9Ba4NA&#10;FITvhf6H5QV6S3ZVKta4hhDankKhSaH09uK+qMTdFXej5t93e2qOwwwz3xSbWXdspMG11kiIVgIY&#10;mcqq1tQSvo5vywyY82gUdtaQhBs52JSPDwXmyk7mk8aDr1koMS5HCY33fc65qxrS6Fa2JxO8sx00&#10;+iCHmqsBp1CuOx4LkXKNrQkLDfa0a6i6HK5awvuE0zaJXsf95by7/RyfP773EUn5tJi3a2CeZv8f&#10;hj/8gA5lYDrZq1GOdRKWUZqEqIQsPAj+ixAxsJOEOEkz4GXB7x+Uv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Affnh2ZwQAAFMMAAAOAAAAAAAA&#10;AAAAAAAAADoCAABkcnMvZTJvRG9jLnhtbFBLAQItAAoAAAAAAAAAIQCQTd6VEwMAABMDAAAUAAAA&#10;AAAAAAAAAAAAAM0GAABkcnMvbWVkaWEvaW1hZ2UxLnBuZ1BLAQItAAoAAAAAAAAAIQAY2bqZOwQA&#10;ADsEAAAUAAAAAAAAAAAAAAAAABIKAABkcnMvbWVkaWEvaW1hZ2UyLnBuZ1BLAQItABQABgAIAAAA&#10;IQAOwwTq4AAAAAkBAAAPAAAAAAAAAAAAAAAAAH8OAABkcnMvZG93bnJldi54bWxQSwECLQAUAAYA&#10;CAAAACEALmzwAMUAAAClAQAAGQAAAAAAAAAAAAAAAACMDwAAZHJzL19yZWxzL2Uyb0RvYy54bWwu&#10;cmVsc1BLBQYAAAAABwAHAL4BAACIEAAAAAA=&#10;">
                <v:shape id="Picture 128"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reIxwAAANwAAAAPAAAAZHJzL2Rvd25yZXYueG1sRI9Ba8JA&#10;EIXvBf/DMoVeSt0oRWrqKqJYexBKtdB6G7LTJJidjburSf9951DobYb35r1vZoveNepKIdaeDYyG&#10;GSjiwtuaSwMfh83DE6iYkC02nsnAD0VYzAc3M8yt7/idrvtUKgnhmKOBKqU21zoWFTmMQ98Si/bt&#10;g8Mkayi1DdhJuGv0OMsm2mHN0lBhS6uKitP+4gzsvmhaHt4Ip/cvx8/1NuBjdzwbc3fbL59BJerT&#10;v/nv+tUK/lho5RmZQM9/AQAA//8DAFBLAQItABQABgAIAAAAIQDb4fbL7gAAAIUBAAATAAAAAAAA&#10;AAAAAAAAAAAAAABbQ29udGVudF9UeXBlc10ueG1sUEsBAi0AFAAGAAgAAAAhAFr0LFu/AAAAFQEA&#10;AAsAAAAAAAAAAAAAAAAAHwEAAF9yZWxzLy5yZWxzUEsBAi0AFAAGAAgAAAAhAKyut4jHAAAA3AAA&#10;AA8AAAAAAAAAAAAAAAAABwIAAGRycy9kb3ducmV2LnhtbFBLBQYAAAAAAwADALcAAAD7AgAAAAA=&#10;">
                  <v:imagedata r:id="rId25" o:title=""/>
                </v:shape>
                <v:shape id="Graphic 129"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iIvwQAAANwAAAAPAAAAZHJzL2Rvd25yZXYueG1sRE/NisIw&#10;EL4L+w5hhL2Ipu1B3WqUVRDEw8LWfYChmTbFZlKaqPXtN4LgbT6+31lvB9uKG/W+cawgnSUgiEun&#10;G64V/J0P0yUIH5A1to5JwYM8bDcfozXm2t35l25FqEUMYZ+jAhNCl0vpS0MW/cx1xJGrXG8xRNjX&#10;Uvd4j+G2lVmSzKXFhmODwY72hspLcbUKdof2pwnpYBaTal5kp8dOp9oo9TkevlcgAg3hLX65jzrO&#10;z77g+Uy8QG7+AQAA//8DAFBLAQItABQABgAIAAAAIQDb4fbL7gAAAIUBAAATAAAAAAAAAAAAAAAA&#10;AAAAAABbQ29udGVudF9UeXBlc10ueG1sUEsBAi0AFAAGAAgAAAAhAFr0LFu/AAAAFQEAAAsAAAAA&#10;AAAAAAAAAAAAHwEAAF9yZWxzLy5yZWxzUEsBAi0AFAAGAAgAAAAhAHcuIi/BAAAA3AAAAA8AAAAA&#10;AAAAAAAAAAAABwIAAGRycy9kb3ducmV2LnhtbFBLBQYAAAAAAwADALcAAAD1AgAAAAA=&#10;">
                  <v:imagedata r:id="rId26" o:title="Ringer"/>
                </v:shape>
                <v:rect id="Rectangle 130"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4FMxQAAANwAAAAPAAAAZHJzL2Rvd25yZXYueG1sRI/dasJA&#10;EIXvC32HZQq9KbrpDxKiq4hQ8MZajQ8wZqdJaHY27K6avL1zUejdDOfMOd8sVoPr1JVCbD0beJ1m&#10;oIgrb1uuDZzKz0kOKiZki51nMjBShNXy8WGBhfU3PtD1mGolIRwLNNCk1Bdax6ohh3Hqe2LRfnxw&#10;mGQNtbYBbxLuOv2WZTPtsGVpaLCnTUPV7/HiDOTn0b3ksf/Yf4Xdvhq/y6yelcY8Pw3rOahEQ/o3&#10;/11vreC/C748IxPo5R0AAP//AwBQSwECLQAUAAYACAAAACEA2+H2y+4AAACFAQAAEwAAAAAAAAAA&#10;AAAAAAAAAAAAW0NvbnRlbnRfVHlwZXNdLnhtbFBLAQItABQABgAIAAAAIQBa9CxbvwAAABUBAAAL&#10;AAAAAAAAAAAAAAAAAB8BAABfcmVscy8ucmVsc1BLAQItABQABgAIAAAAIQCqb4FMxQAAANwAAAAP&#10;AAAAAAAAAAAAAAAAAAcCAABkcnMvZG93bnJldi54bWxQSwUGAAAAAAMAAwC3AAAA+QIAAAAA&#10;" filled="f" strokecolor="black [3213]" strokeweight="1pt">
                  <v:shadow on="t" color="black" opacity="26214f" origin="-.5,-.5" offset=".74836mm,.74836mm"/>
                </v:rect>
              </v:group>
            </w:pict>
          </mc:Fallback>
        </mc:AlternateContent>
      </w:r>
    </w:p>
    <w:p w14:paraId="524BD772"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4295035C" w14:textId="77777777" w:rsidR="00600587" w:rsidRPr="007130DA" w:rsidRDefault="00600587" w:rsidP="00600587">
      <w:pPr>
        <w:pStyle w:val="NormalWeb"/>
        <w:bidi/>
        <w:spacing w:before="0" w:beforeAutospacing="0" w:after="0" w:afterAutospacing="0" w:line="276" w:lineRule="auto"/>
        <w:rPr>
          <w:rFonts w:ascii="Assistant" w:hAnsi="Assistant" w:cs="Assistant"/>
          <w:b/>
          <w:bCs/>
          <w:rtl/>
        </w:rPr>
      </w:pPr>
    </w:p>
    <w:p w14:paraId="69AEBD2E"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6F9C88F7" w14:textId="77777777" w:rsidR="00600587" w:rsidRPr="007130DA" w:rsidRDefault="00600587" w:rsidP="00600587">
      <w:pPr>
        <w:pStyle w:val="NormalWeb"/>
        <w:bidi/>
        <w:spacing w:before="0" w:beforeAutospacing="0" w:after="0" w:afterAutospacing="0" w:line="276" w:lineRule="auto"/>
        <w:rPr>
          <w:rFonts w:ascii="Assistant" w:hAnsi="Assistant" w:cs="Assistant"/>
          <w:b/>
          <w:bCs/>
          <w:rtl/>
        </w:rPr>
      </w:pPr>
    </w:p>
    <w:p w14:paraId="633F6437" w14:textId="77777777" w:rsidR="00600587" w:rsidRPr="007130DA" w:rsidRDefault="00600587" w:rsidP="00600587">
      <w:pPr>
        <w:pStyle w:val="aa"/>
        <w:numPr>
          <w:ilvl w:val="1"/>
          <w:numId w:val="30"/>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11F46ED2" w14:textId="77777777" w:rsidR="00600587" w:rsidRPr="007130DA" w:rsidRDefault="00600587" w:rsidP="00600587">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600587" w:rsidRPr="007130DA" w14:paraId="3CA379E7" w14:textId="77777777" w:rsidTr="0060058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694C23C9" w14:textId="77777777" w:rsidR="00600587" w:rsidRPr="007130DA" w:rsidRDefault="00600587" w:rsidP="00600587">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2905CA63" w14:textId="77777777" w:rsidR="00600587" w:rsidRPr="007130DA" w:rsidRDefault="00600587" w:rsidP="00600587">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5E31EED0" w14:textId="77777777" w:rsidR="00600587" w:rsidRPr="007130DA" w:rsidRDefault="00600587" w:rsidP="00600587">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600587" w:rsidRPr="007130DA" w14:paraId="2C41AB69" w14:textId="77777777" w:rsidTr="00600587">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668872AD" w14:textId="77777777" w:rsidR="00600587" w:rsidRPr="007130DA" w:rsidRDefault="00600587" w:rsidP="00600587">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1BA435EF" w14:textId="77777777" w:rsidR="00600587" w:rsidRPr="007130DA" w:rsidRDefault="00600587" w:rsidP="00600587">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w:t>
            </w:r>
          </w:p>
        </w:tc>
        <w:tc>
          <w:tcPr>
            <w:tcW w:w="3640" w:type="dxa"/>
          </w:tcPr>
          <w:p w14:paraId="05B5D88F" w14:textId="77777777" w:rsidR="00600587" w:rsidRPr="007130DA" w:rsidRDefault="00600587" w:rsidP="00600587">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שנה לפחות בהפעלת התוכנית המוצעת. </w:t>
            </w:r>
          </w:p>
        </w:tc>
      </w:tr>
      <w:tr w:rsidR="00600587" w:rsidRPr="007130DA" w14:paraId="318B730E" w14:textId="77777777" w:rsidTr="00600587">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6E599D3B" w14:textId="77777777" w:rsidR="00600587" w:rsidRPr="007130DA" w:rsidRDefault="00600587" w:rsidP="00600587">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7EF1C236" w14:textId="77777777" w:rsidR="00600587" w:rsidRPr="007130DA" w:rsidRDefault="00600587" w:rsidP="0060058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1BB49378" w14:textId="77777777" w:rsidR="00600587" w:rsidRPr="007130DA" w:rsidRDefault="00600587" w:rsidP="0060058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c>
          <w:tcPr>
            <w:tcW w:w="3640" w:type="dxa"/>
          </w:tcPr>
          <w:p w14:paraId="798A3430" w14:textId="77777777" w:rsidR="00600587" w:rsidRPr="007130DA" w:rsidRDefault="00600587" w:rsidP="0060058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קורות חיים</w:t>
            </w:r>
          </w:p>
          <w:p w14:paraId="46010E39" w14:textId="77777777" w:rsidR="00600587" w:rsidRPr="007130DA" w:rsidRDefault="00600587" w:rsidP="0060058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r>
    </w:tbl>
    <w:p w14:paraId="4DC9AB77" w14:textId="77777777" w:rsidR="00600587" w:rsidRPr="007130DA" w:rsidRDefault="00600587" w:rsidP="00600587">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531" behindDoc="0" locked="0" layoutInCell="1" allowOverlap="1" wp14:anchorId="2E9FFE62" wp14:editId="4AEEC763">
                <wp:simplePos x="0" y="0"/>
                <wp:positionH relativeFrom="column">
                  <wp:posOffset>-28575</wp:posOffset>
                </wp:positionH>
                <wp:positionV relativeFrom="paragraph">
                  <wp:posOffset>221615</wp:posOffset>
                </wp:positionV>
                <wp:extent cx="5762625" cy="419100"/>
                <wp:effectExtent l="38100" t="38100" r="123825" b="114300"/>
                <wp:wrapNone/>
                <wp:docPr id="131" name="Group 131"/>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132" name="Rectangle 132"/>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33" name="Graphic 133"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0BC94FD6" id="Group 131" o:spid="_x0000_s1026" style="position:absolute;left:0;text-align:left;margin-left:-2.25pt;margin-top:17.45pt;width:453.75pt;height:33pt;z-index:251658531"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izY1HgQAAO4JAAAOAAAAZHJzL2Uyb0RvYy54bWykVltP3DgUfl+p/8HK&#10;e5k70IiZagQLqoRaBF3x7HGciYVje21nLvvr97OdZGaA3VYtEhkf+1w/n4uvPu9qSTbcOqHVPBud&#10;DTPCFdOFUOt59tf324+XGXGeqoJKrfg823OXfV58+ONqa3I+1pWWBbcESpTLt2aeVd6bfDBwrOI1&#10;dWfacIXDUtuaepB2PSgs3UJ7LQfj4fB8sNW2MFYz7hx2b9Jhtoj6y5Iz/60sHfdEzjP45uPXxu8q&#10;fAeLK5qvLTWVYK0b9Be8qKlQMNqruqGeksaKN6pqwax2uvRnTNcDXZaC8RgDohkNX0VzZ3VjYizr&#10;fLs2PUyA9hVOv6yWfd08WCIK3N1klBFFa1xStEvCBuDZmnUOrjtrnsyDbTfWiQoR70pbh1/EQnYR&#10;2H0PLN95wrA5uzgfn49nGWE4m44+jYYt8qzC9bwRY9Wf/y846MwOgne9M1uDJHIHnNzv4fRUUcMj&#10;/C4g0OM07nB6RHpRtZYcWI0TVpGzB8rlDpj9Jkp9sDQ31vk7rmsSFvPMwn7MOrq5dx5XA9aOJRhV&#10;+lZIGVNcqrDhtBRF2ItEqDF+LS3ZUFSH38XrhoojLlBJksdagpUgqRvP7VNVbMlKNvaRIntmw0vc&#10;KSlE8GtyGS4YBAptfDEMfxmhco0O4WVGrPbPwlcR3pAqQWVwu3dlJSl7SYFJU9Hk3zSqOQQJ7hhw&#10;70ykjvxEbnT4x5XfSx5MSfXIS6Q88nIcjcRmcwCCMsaVH6WjihY82Z8d2e8los2oMGgugWyvu1Vw&#10;CnKnO4XR8gfR5HcvnEDpzSQPToV7iWhZK98L10Jp+15kElG1lhM/3D+CJixXutgj0XFFsZSdYbcC&#10;V3NPnX+gFq0RN4l277/hU0q9nWe6XWWk0vaf9/YDPyoRpxnZotXOM/d3Qy3PiPyiUKOfRtMp1PpI&#10;TGcXYxD2+GR1fKKa+lojX9Gt4F1cBn4vu2Vpdf2MqbAMVnFEFYPteca87Yhrn0YA5grjy2VkQz82&#10;1N+rJ8OC8oBqSMrvu2dqTVtwHg3tq+76As1f1V3iDZJKLxuvSxGL8oBrizd61OLKCJbjv23qWL1p&#10;Vj8efpDyTQAyDdD6p3TU1L405mOKV6yEFH4fZyliDk6pzYNgoWsF4rjvTbq+d9fOy9EEWwV3DGhi&#10;r2ioxzOAMGpCmnXiSRnQFOxesxdHlL6u0Db50hk0sAB2SMpT9kieeLKSwnStK6zbmGH61Sx8B7Y0&#10;Z280a2qUdno4WC6ju64SxiGBcl6veIGm+qVAajE8WjxGobFC+eAf2qK33LMqllssdNa23P4gOn3w&#10;M0T0H/1/NsE4vMBAxDycXYxm7Tjs5uVkOI3tNIzLdp3qthu2XZf/qUEQ3UqOxCX8iokYHxVYnbxa&#10;junIdXimLf4FAAD//wMAUEsDBAoAAAAAAAAAIQBk7wqHwBcAAMAXAAAUAAAAZHJzL21lZGlhL2lt&#10;YWdlMS5wbmeJUE5HDQoaCgAAAA1JSERSAAABgAAAAYAIBgAAAdPAhSkAAAABc1JHQgCuzhzpAAAA&#10;BGdBTUEAALGPC/xhBQAAAAlwSFlzAAA7DgAAOw4BzLahgwAAF1VJREFUeF7t3R/UPdX+B/ANQXAh&#10;CIIgCIILwYUgCIIgCIILwReCIAiCIGitIAiCLwRBEHwhCC4EQRAEQRAEF4IgCIIgCPqtz+qc3336&#10;tM/znH3O7JnZM6/XWm+o75mZPXvmnOecPftPKQAA9PRt/h8j+LCU8kclz+YXrsnDlQLfltXIBbsk&#10;s8sFmDLd/F45WM98kQtwibcrO14iT+aC3SXvYE251Y+VDdaYd3PBs7zBGvJzLuRtjhvl/14iF7lt&#10;43yAHrnauTvKB74mk6rtNP77y/T/jp6uFOicnHLbv52ldoB88OfTvx99VHntzZz6Qvdxet1VajvJ&#10;BTnnYL8e/v2T/A8H8Qcq7+uufZ6ltpN8gFM5R96mlqvUdpIPcE6u2f4q8Ucj7yQfoHcm90LlID3T&#10;RT5Iz3STD9Qjs8gHnSKLyQVpCQAAAAAwldz6NkQrXC7sbYmOI6vwXaVwrYkOJbOKp4y5EFOlq3yw&#10;3plE3ulSaZI3XlPiufOt8gZrzZ3yBmtIk5sb3avsbK5EX9SLHHeQfVU5yNSJCrvacWe3yQe+Jt/k&#10;nV/ruOP8/07JBTo3p9z2b2epHaDl4LfllHNfd5baTvIBzjnYuf9ey1VqO8kHqOWc7sLndmG+Sm0n&#10;+QB35bkb297VDa2Wq9R2kg/QO5PLB+idyT1UOUivdJUPNnVm8WrlwNfm4u891/qsUphz80beGQAA&#10;AAAAALAdp+b/unO+LdpMNQNKdCzgDrnSeie6LO7Se5XKWFNihrNNmLM/Ue/8lk9ubebogbzGzN47&#10;6NIJCPeWScTbLu9YLk/0w7tY3pmcl3P6jZ8t79zH0V/T3bkHvF957ZbyVD7hueSCtDrOUztK4kZa&#10;lVzAKbSuDtEjdw4kXYtc8FPy6yKtjWQ9hiFE/pEPdIf/VvaxmHMLkl93W1orJEZW5n3U0voDqeWC&#10;L+bcguTXteaXvMOJ5eO1ZjHnFiS/bqq0TpLxfWUfU2Qx5xYkv653Xqn8v55Z1DkFiY+QXOgtZQi5&#10;0FvKMB6pFH7kDO3flRMaIZuWT3bpnFqEaZdiEacfKpV0TT4vpTyaDwQAAAAAAAAAAAAAAAAAe/VW&#10;KeXx/D/p65+VEZDH0FGu7Nvyc96Yy0wxd+kneafc7j+VSpwqMbUNFa9VKqt3dj9qPr695EpZKruS&#10;T35NiaVRNim+leSTXXs+yicxmgeVkxo1L+WTW6u5J9BbIq1znXYX3yZyIfeSReXC7DkxxfEsTi2g&#10;Jv/LB7nSrhXfBvJB5LzE1GsXib/6eWdyXWKq/rNZnmT6XCwmzc47k/My6VfWvHOp59lccVPJB5p6&#10;Xs+R07pgxEXyQW/6vfLvW8/sD3pyAU7Jr9tSZvvBVZMLc5fHKtuMmHh3r0IuWIv4QZK3X3tWZ6oC&#10;rvlr7ar7GOXCTiFWGM37nTvDtPXngp9y/PfWh95zNvRds7DcYvJJnJJfd9trT8nbT5HWpWWfrOwj&#10;sphzC5JfdzOXrNuY99GS1h5yD1X2kbOYcwuSX3cqrXdkSzeWVi0/JBdzbkHy687JO3knd6g1l8fd&#10;26K2UOc5Wcy5Bcmva83FDzHOMMXDpcWcW5D8umsyRXPuvcp+r8lizi1Ift1UaXHqG8wUWcy5Bcmv&#10;mzq3fbPJr+2RxZxbkPy6nolvUi3fYKbIYs4tSH7d1rKYm4V4M//jDbnAW8vq5QJvLav3XqXQW8kw&#10;csG3kK/ySa5dPoGRM+xSt/crJzNapvg1vrh8UiNk0R4QveSTXGO+zYXeoqkbyKbIJj5qLrFUT+xf&#10;ckH4nx5/vGfpvwkAAAAAAAAAAAAAAAAAAAAAAAAAAAAAAAAAALBnL5VSfqssKBf5tJTycN4ARhRr&#10;gH5Ruclb8/thjVNYrVgONN+4vfNNKeWxXBDo6cnDeub5ZlxT3smFhkt8ULm5Rs1PpZR/5ROE8Hwp&#10;5dfKTbOHfFxKeShXCNsUrSufVW4C+WviR/fLufIYy6uVCyvX5ctSyiO5olnW46WUbysXS+bLm/mi&#10;0Me7lcqXdebHUspT+QJynmdKKT9XKlXGz/18sfcsWh8+qVSS7CvRLeSFfHNsTbQqROtCPnmRU/l8&#10;xH5R0UoQrQX5ZESmymv5pltK/PrPhRNZIt8fWgS7iSeG+aAia8+j+UaeUnyvP9WvXWTOrKpLRy6c&#10;yFT57tAjd9VyoUVaE98sXsk31ijyyeTctOeemPJnotv5puQTzDnH25XtZOx81ftH6VrkE8+5lO7M&#10;YyT+osdf9t3KFZIztacPna/ycaR/4i81Sa6knLnEmADdL6ZJ/OUdrlvCUnLl5Sztw0qZ5M/EX9L4&#10;i8oVcqXmtIptYiaGnv3L4zH615WybjnxF7Kn4/iN3ckVndMqb38zvZ8AvriBZtqPOtfRXU3Zu5Mr&#10;IKdV3v6c9P50W2MzbQwN7dkhLHr6XjLT3e7kCshplbe/NPE1qudj9LmaaeMpae9ZG2JyrXzcS7M7&#10;uQJyWuXtp07vrwjXNNO+l3c2sbu+vkyR3ckVkNMqbz9Hovm099eom1O3xCCink9Jp5qo95LsTq6A&#10;nFZ5+yXT+2vUFNb2+2R3cgXktMrbrzHxNWpu8fXll0pZ1pbdyRWQ0ypvP0ria9QUXXqX/PoyRXYn&#10;V0BOq7z96Inxq6e+Rq3t68sU2Z1cATmt8vYyVnbnrikMW+XtZazsUrSr5wHzl06i+qBSqTJOmECu&#10;VBkjl37oUaFv/1jRrbqDaBLMFS3rSnQrZwa9+7BIW6Z45sEFohemr0fL5P18MVjeXc2wcnmiZc86&#10;YYOJp66Xdkfee3p3x2ZB9yrPKvaaGMjTszs2g4l1yra0fFN0436j88AfdipuqudKKW8dPkl/qtyA&#10;U+abw2Jz0eryRC4MAAAAAAAAAAAAAAAAAAAAAAAAAAAAAAAAAAAAAAAAAAAAAAAAAAAAAAAAAAAA&#10;AAAAAAAAAAAA13u8lPJtKeWt/A+wVQ+XUj4tpfxRyW+llJfyBrAF71Zu+NvyYynln3knMJJ7pZTf&#10;Kzd3a74opfwj7xzW6NlSys+Vm3iqfJgPCEt7rJTyTeVm7Z03ckFgLg+VUj6p3JRLJH48v5gLCD28&#10;U7kB15T/llKezIWGa7wy0Y/ZufO5H89c6l+llJ8qN9Wo+SCfIGSPllK+qtw8W8vr+cTZt48rN8ke&#10;8msp5flcGezD25UbYs/5vpTyRK4ktiX62USTYb748td8duizxAY8fehXky+ynJf3c4WyftH0F/1n&#10;8sWU6/JqrmjW5aPKRZPp80sp5blc+Swj+sPkCyTzJQb0xMAeZhT9XvyYXV9ioI8fz51E/5bo55Ir&#10;XdaZGADEleLHbPRnyZUr4yT6UMXAIBpEv5VckTJ+YqBQDBiiIvqn5AqT7SYGEMVAol2LfijRHyVX&#10;juwrMbAoBhjtQvQ3iX4nuRJEIjHgaHOiaSz6l+STFTmV+PEcA5GGFv1I8omJtCYGJsUApSFEf5F8&#10;AiJTJQYsxcClVYl+IdE/JBdWpGdiINNiP56PE7vmQokskRjg1F28205N7CqyhkQfsZfzjXut6JKQ&#10;DySy9jzIN/IU3qscSGQtiQ6Ts8yqrW1f1pLFZ7eIH8TfVQom0ivxoGyVQzTjnZgLKzJVZmntuVYu&#10;tMg1GW5NhHwCIq0Zem6ifDI5retlyT6ymQH2+cRyjuLB2l7n5ZQ/E5OWxeRlm5JPMqfGZFb7yeaX&#10;g80nnHOXmAFCs+r28lq+0FuVTzynRe9VF6Vvdjk9Sq6EnEtFJycTYq0/MUXlYt2U1yBXSM4UTIm4&#10;rljM+4ZcOTlT06y6TOJ3mkU1KnJF5fSyprV7txqTW50hV1rOHB7RrDpZ4nfXv3MFc1quwJy5RbOq&#10;uYjaE7+zuECuyJwlaVa9PZZEmkCu1Jy1iD/rmlV3NjXhHHIF57SKbXo/UNlbs2rv+XWeurGew+7k&#10;ys5plbfvPRJoq+Oe44aM30O9xBvqy8pxdydXQE6rvP0xvceCbqFZNSYs611Hd/Xo3Z1cATmt8va1&#10;zPHpNkqz6hwTy7Y8fNydXAE5rfL2dyVu1HgO0Mta1yvrPV720nlfdydXQE6rvH1Les8fuXSzaiwn&#10;1dMUi5jsTq6AnFZ5+0vTe/GF+NoxR7Nq7/GyU/+F251cATmt8vbXZo45ZaZuVv2685paPUfk7U6u&#10;gJxWefsp07slKVy66mXv8bLx1TD67ufjTp3dyRWQ0ypv3yu9W5LOaVaNN+SLecOJxVfBfNye2Z1c&#10;ATmt8vZzpPcAj/zQqPdXsth/fPXL5zlHdidXQE6rvP3cia8JI4qvdmtYuWd3cgXktMrbL5nebe3X&#10;mroFZ4rsTq6AnFZ5+zUkvk7cywVdSM8WnCmyO7kCclrl7deW3v1tTpmjBWeK7E6ugJxWefs1J0ae&#10;9WxJiq9g+Zhrz+7kCshplbcfJVO1JMUT5qVacKbI7uQKyGmVtx8xrS1Jsfbykn2Mpszu5ArIaZW3&#10;Hz2nWpK2Onh/d3IF5LTK228lx377a27BmSK7kysgp1XeXsbK7uQKuJno4NUq70PGyu7kCriZU99/&#10;b5P3IWNld27rC3+JvA8ZJ/GQcJfeTBURI6UuHZqYK1XGyYN8MWmXK1XGyQv5YtIu/zWRccJEcsXK&#10;+hMz7DGRGBubK1jWm3jIx8RiQtdc0bLOXNrgwR28CdafKXrAcout950ZOT3nLuKG6ESWK1+WS0zn&#10;wsziT22+EDJ/7ucLw7xiXat8UaR/oqWn5xylNFrbdCBbjmVTVyrWBZhjhua9pvdabUwk/jR/W7mA&#10;cll6T91IR1td9K53YvBSzylemFm0GtVWMZS/Zi0z3tFRzM4cK63ki7/HxG8mN/3OxSi2NcykPFfi&#10;zd9z8Q0GFh254g2xpTl6YmGOZ/KJwrmiefX1UsrnlZtrTYkfrvFk1kgsZvPEoW9S3HjfVG7KKfPT&#10;4evLW4fpE3U7BgAAAAAAAAAAAAAAAAAAAAAAAAAAAAAAAAAAAAAAAAAAAAAAAAAAAAAAAAAAAAAA&#10;AAAAAAAAAAAAAAAAAAAAAAAAAAAAAAAAAAAAAAAAAAAAAAAAAAAAAAAAAAAAAAAAAAAAAAAAAAAA&#10;AAAAaPCPUsqrpZQvSyl/nEj8W7zmkbwxAGN4tpTyUSnl58qHfGtiH7Gv2CcAK/F4KeWNUsq3lQ/u&#10;3oljvnkoAwCdPFRKeamU8qCU8lvlw3gtibJFGaOsUWYAGjxZSnm3lPLfygfsqPnhcE5P5ZMF2KN4&#10;KPtKKeWLUsrvlQ/NrSfOOc496iDqAmCTnimlfDDRQ9mtJ+rovofOwGgeLaW8Xkr5uvLBJtcl6jQe&#10;eEcdAywmHnA+X0r5pJTya+XDSuZJ1H1cgxc8dAZ6eKKU8nYp5fvKB5CsM/EAPa5ZPFAHuNPDpZR/&#10;l1I+2+lD2a0nrul/Dg+d41oDO/V0KeX9UsqPlQ8K2VfiHogH9HFPABsSDwxjbpuvKm98kdsS98xr&#10;HjrDGJ47zFnzS+XNLDJF4qFz3GPRAQBYQMw9E3PQLDH/jUgt3x0eOpsXCSYSD+piTplPVz7/jUgt&#10;cc9Gh4K4hz10hlvEHDExV0zMGZPfSCJbSjx0fs9DZ/Yo5ny5t+P5b0ROJd4T0WHBvEhsQszlEnO6&#10;mP9G5LJYjIfVe+wwR8s3lRtYRKZPdICI95yHzswm5lqJOVfMfyOyvliMh8nEHCrRrW1Li5KI7DHx&#10;Ho4OFuZF4m+ie1rMjRJzpHgoK7KPWIxnh6LbWcx5Yv4bEaklHjrHZ0QsYMSgYu6SmMPE/DciMkUs&#10;xrNSMSdJdBPzUFZE5sxxMZ74DPLQubPo7hUPZWPOkXwhRETWEovxXOE4/03MIWL+GxHZQuKhc3ym&#10;xYJL5kU6+Oehe5aHsiKyx+xiMZ7oZhVzfES3q1wBIiLy10QHlvjMHO6hc8zZ8aH5b0REJs0Qi/HE&#10;w9q3LFYiIjJp4jN12EV3LFcoInJ3joPRNj8DqgXLRWSvsWLaCfFE/H29g0RkI4kvuTGSOKaOp1Gu&#10;TBGRNcZylx3kShYRWTLHaSBifRDTQHSWK19EZK4c1yoerk/+VuQL0pqb4sl6PGE3TkFEbibm8HnH&#10;HD7rky9Ua+5i/iGR/eS40Hx0TWcA+QK25lLxky+e3OumKjJeYgK2WOnPql+Dyxe2NVOLJ/wmsRNZ&#10;T2KUbMxAMOQoWW6XL3Zr5hA9AWKOjugZYHEakT75yZKN+5NvgtYs6eZMqBadFzkv8SzuU6NkCfnm&#10;aM0aRU8DK5yJ/G+UrG6WVOUbpjUjiW6q93VTlQ0mnpnFszOjZGmSb6TWjC5+Ar+sm6oMEoulM6l8&#10;g7Vmq6LHQ/x0/rpyziK9E8+0jqNkH8k3J0wl33it2Zv4iR0TUummKlMlRsnGMyujZJldvhlbw58/&#10;xWPiKt1U5bYcR8lufjESxpFv0tb0NvLqPfHTXTfV/SWudTxTGnmU7HFeLzYu37yt6S0fLxIjE98c&#10;eGTisZvq95Vzk7Ey+r0Y5Y7yn1pnnI3LF7w1veXjncpxCbjo0TPq4Jb41vWhbqqrTDzzGXmU7KW9&#10;3di4fMFb01s+XmtGH94eb9xoSmh948pliTp+MPgo2bjX456Pez+fX2vYuHzBW9NbPt5UiZ+80c1z&#10;5J/uUf5vKucm5yVGyb4+8CjZ4z1wqvlmirBx+YK3prd8vJ7ZQjNSdFN9XzfVv+SHwUfJXtp8M0XY&#10;uHzBW9NbPt4SGb0ZKbqpvriDbqpxbh8PPkp2yuabKcLG5Qvemt7y8daUaH4ZuRkpmj6O3VTzua05&#10;N0fJjtrNcpQmPDYuX/DW9JaPt/Ycm5FGfoh47KYaI1Tz+c2d6Co78ijZ0ZdEZePyBW9Nb/l4o+bY&#10;jfBf+QQHEuu8xkjWHt1UtzBKNq5tXOMtPX9h4/IFb01v+Xhby+jNSNEEc+ymes5o5+MvpNhm1F9I&#10;ozTfTBE2Ll/w1vSWj7eHbGHFpuOH5Mh/3I7NN3EtRmy+mSJsXL7grektH2/POTYjjdqdcc2iTrfW&#10;fDNF2Lh8wVvTWz6e/D2xZkF8034sVx5/E3VknYfzw8blC96a3vLx5LxsoRnpGppvpgkbly94a3rL&#10;x5PrssVmJM03/cLG5Qvemt7y8aRPYl6caBpZ87w4UbYoY5Q1l1/6hI3LF7w1veXjyXxZambMY/NN&#10;HFvzzbJh4/IFb01v+XiyfKKpJSacm6IZyeR16w4bly94a3rLx5P15rZmJM03Y4aNyxe8Nb3l44nI&#10;fGHj8gVvTW/5eCIyX9i4/1Qu+rmJOV16y8cUkfnCxj11YU+L2Ca27S0fV0TmCzvxeeXin0osxjHX&#10;ikt7mHFRZI2J9x47E9/qY/3UaBqKOdqje1409cSiHHN848/eq9yYItI/8d6Dxa1hZSqRPSXec7AK&#10;j1z4nEJE2hPvtXjPwWrE9ACxPmy+WUVkusR7bM5pP6DJO5WbVkSuT7y3YPViHVpTCohMk3gvxXsK&#10;huIPgcjlieYeq8gxvBiTEDNK5htcRP6e+zOO44FZxfTCP1RuepE9J94TU0zfDcN4zhgC2XHi3o/3&#10;AOzeM6WUbytvEpEtJaZviHsdOCHaP2NxkpjqIr+BREZK3MNxL2vThwtFT4joA/1T5Q0msqbEPRr3&#10;qt470NHzV66VIDJF4h6MexFYWLwRPzEvkXRI3FNxb/mwh4E8cWiD/bKU8nvljS1yM3GPxL0S98zj&#10;+WYCtiEm1HqplPKxh827TFzzuPZxD5hcDfh/0WMjuuq9dViJ7dfKB4isO3HN4trFNdTtEphUzMce&#10;7cFvllI+NaBt1sQqeFHnUfdxDcyND6xWNDHEMP+XD0t3PjgMCNKt9c86iLqIOom6iTqKujL7JcBB&#10;9CuPB9rPHqYPuFdKefXQ5zzWho327PhWHA8wj/nuMMdMTu1hePy//LpI7OPmPuMYcaw4Zhw7yhBl&#10;iTJF2aKM+sADAAAAAAAAAAAAAAAAAAAAAAAAAAAAAAAAAAAAAAAAAAAAAAAAAAAAAAAAAAAAAAAA&#10;AAAAAAAAAAAAAAAAAAAAAAAAAAAAAACr9X9Ecev9xr/cVwAAAABJRU5ErkJgglBLAwQUAAYACAAA&#10;ACEAAE599OAAAAAJAQAADwAAAGRycy9kb3ducmV2LnhtbEyPQUvDQBCF74L/YRnBW7sb04qJ2ZRS&#10;1FMRbIXS2zaZJqHZ2ZDdJum/dzzpcXgfb76XrSbbigF73zjSEM0VCKTClQ1VGr7377MXED4YKk3r&#10;CDXc0MMqv7/LTFq6kb5w2IVKcAn51GioQ+hSKX1RozV+7jokzs6utybw2Vey7M3I5baVT0o9S2sa&#10;4g+16XBTY3HZXa2Gj9GM6zh6G7aX8+Z23C8/D9sItX58mNavIAJO4Q+GX31Wh5ydTu5KpRethtli&#10;yaSGeJGA4DxRMW87MahUAjLP5P8F+Q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r4s2NR4EAADuCQAADgAAAAAAAAAAAAAAAAA6AgAAZHJzL2Uyb0RvYy54bWxQ&#10;SwECLQAKAAAAAAAAACEAZO8Kh8AXAADAFwAAFAAAAAAAAAAAAAAAAACEBgAAZHJzL21lZGlhL2lt&#10;YWdlMS5wbmdQSwECLQAUAAYACAAAACEAAE599OAAAAAJAQAADwAAAAAAAAAAAAAAAAB2HgAAZHJz&#10;L2Rvd25yZXYueG1sUEsBAi0AFAAGAAgAAAAhAKomDr68AAAAIQEAABkAAAAAAAAAAAAAAAAAgx8A&#10;AGRycy9fcmVscy9lMm9Eb2MueG1sLnJlbHNQSwUGAAAAAAYABgB8AQAAdiAAAAAA&#10;">
                <v:rect id="Rectangle 132"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bqgwwAAANwAAAAPAAAAZHJzL2Rvd25yZXYueG1sRE9LasMw&#10;EN0XegcxhW5KI8cJwbhRTCkEsml+7gGm1tQ2tUZGUhL79lEgkN083neWxWA6cSbnW8sKppMEBHFl&#10;dcu1gp9y/Z6B8AFZY2eZFIzkoVg9Py0x1/bCBzofQy1iCPscFTQh9LmUvmrIoJ/Ynjhyf9YZDBG6&#10;WmqHlxhuOpkmyUIabDk2NNjTV0PV//FkFGS/o3nLfD/fbd33rhr3ZVIvSqVeX4bPDxCBhvAQ390b&#10;HefPUrg9Ey+QqysAAAD//wMAUEsBAi0AFAAGAAgAAAAhANvh9svuAAAAhQEAABMAAAAAAAAAAAAA&#10;AAAAAAAAAFtDb250ZW50X1R5cGVzXS54bWxQSwECLQAUAAYACAAAACEAWvQsW78AAAAVAQAACwAA&#10;AAAAAAAAAAAAAAAfAQAAX3JlbHMvLnJlbHNQSwECLQAUAAYACAAAACEANfG6oMMAAADcAAAADwAA&#10;AAAAAAAAAAAAAAAHAgAAZHJzL2Rvd25yZXYueG1sUEsFBgAAAAADAAMAtwAAAPcCAAAAAA==&#10;" filled="f" strokecolor="black [3213]" strokeweight="1pt">
                  <v:shadow on="t" color="black" opacity="26214f" origin="-.5,-.5" offset=".74836mm,.74836mm"/>
                </v:rect>
                <v:shape id="Graphic 133"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BUFxAAAANwAAAAPAAAAZHJzL2Rvd25yZXYueG1sRE89b8Iw&#10;EN0r8R+sQ2IDp4DakmIiFIjUoUtpFrZTfE2ixudgGwj99XUlpG739D5vnQ2mExdyvrWs4HGWgCCu&#10;rG65VlB+FtMXED4ga+wsk4Ibecg2o4c1ptpe+YMuh1CLGMI+RQVNCH0qpa8aMuhntieO3Jd1BkOE&#10;rpba4TWGm07Ok+RJGmw5NjTYU95Q9X04GwWn5GdV7E1RlXL5vi/a8pjvnnulJuNh+woi0BD+xXf3&#10;m47zFwv4eyZeIDe/AAAA//8DAFBLAQItABQABgAIAAAAIQDb4fbL7gAAAIUBAAATAAAAAAAAAAAA&#10;AAAAAAAAAABbQ29udGVudF9UeXBlc10ueG1sUEsBAi0AFAAGAAgAAAAhAFr0LFu/AAAAFQEAAAsA&#10;AAAAAAAAAAAAAAAAHwEAAF9yZWxzLy5yZWxzUEsBAi0AFAAGAAgAAAAhADYYFQXEAAAA3AAAAA8A&#10;AAAAAAAAAAAAAAAABwIAAGRycy9kb3ducmV2LnhtbFBLBQYAAAAAAwADALcAAAD4AgAAAAA=&#10;">
                  <v:imagedata r:id="rId29" o:title="Graduation cap"/>
                </v:shape>
              </v:group>
            </w:pict>
          </mc:Fallback>
        </mc:AlternateContent>
      </w:r>
    </w:p>
    <w:p w14:paraId="4CC3C3BB"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0D38AC10" w14:textId="77777777" w:rsidR="00600587" w:rsidRPr="007130DA" w:rsidRDefault="00600587" w:rsidP="00600587">
      <w:pPr>
        <w:tabs>
          <w:tab w:val="left" w:pos="7620"/>
        </w:tabs>
        <w:bidi/>
        <w:rPr>
          <w:rFonts w:ascii="Assistant" w:hAnsi="Assistant" w:cs="Assistant"/>
          <w:b/>
          <w:bCs/>
          <w:sz w:val="24"/>
          <w:szCs w:val="24"/>
          <w:rtl/>
        </w:rPr>
      </w:pPr>
    </w:p>
    <w:p w14:paraId="522D8E18" w14:textId="77777777" w:rsidR="00600587" w:rsidRPr="007130DA" w:rsidRDefault="00600587" w:rsidP="00600587">
      <w:pPr>
        <w:pStyle w:val="aa"/>
        <w:numPr>
          <w:ilvl w:val="0"/>
          <w:numId w:val="3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38B115F9" w14:textId="77777777" w:rsidR="00600587" w:rsidRPr="007130DA" w:rsidRDefault="00600587" w:rsidP="00600587">
      <w:pPr>
        <w:pStyle w:val="aa"/>
        <w:numPr>
          <w:ilvl w:val="1"/>
          <w:numId w:val="30"/>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7CA4B078" w14:textId="77777777" w:rsidR="00600587" w:rsidRPr="007130DA" w:rsidRDefault="00600587" w:rsidP="00600587">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5512E294" w14:textId="77777777" w:rsidR="00600587" w:rsidRPr="007130DA" w:rsidRDefault="00600587" w:rsidP="00600587">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508B32B0" w14:textId="77777777" w:rsidR="00600587" w:rsidRPr="007130DA" w:rsidRDefault="00600587" w:rsidP="00600587">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 xml:space="preserve">מותאמת לשכבות הגיל המוצעות </w:t>
      </w:r>
      <w:r w:rsidRPr="007130DA">
        <w:rPr>
          <w:rFonts w:ascii="Assistant" w:hAnsi="Assistant" w:cs="Assistant"/>
          <w:color w:val="000000" w:themeColor="text1"/>
          <w:rtl/>
        </w:rPr>
        <w:t xml:space="preserve">(כיתה ט'/על-יסודי), </w:t>
      </w:r>
      <w:r w:rsidRPr="007130DA">
        <w:rPr>
          <w:rFonts w:ascii="Assistant" w:hAnsi="Assistant" w:cs="Assistant"/>
          <w:rtl/>
        </w:rPr>
        <w:t>בתוכן ובעזרים/מסרים/כלים</w:t>
      </w:r>
    </w:p>
    <w:p w14:paraId="07246B7F" w14:textId="77777777" w:rsidR="00600587" w:rsidRPr="007130DA" w:rsidRDefault="00600587" w:rsidP="00600587">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1B3CADA6" w14:textId="77777777" w:rsidR="00600587" w:rsidRPr="007130DA" w:rsidRDefault="00600587" w:rsidP="00600587">
      <w:pPr>
        <w:pStyle w:val="aa"/>
        <w:numPr>
          <w:ilvl w:val="1"/>
          <w:numId w:val="30"/>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600587" w:rsidRPr="007130DA" w14:paraId="48457C2C" w14:textId="77777777" w:rsidTr="0060058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01DE69DD"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4C8FEB5F" w14:textId="77777777" w:rsidR="00600587" w:rsidRPr="007130DA" w:rsidRDefault="00600587" w:rsidP="00600587">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600587" w:rsidRPr="007130DA" w14:paraId="5EF6553E" w14:textId="77777777" w:rsidTr="0060058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2CB97A9A"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62A13EE2" w14:textId="77777777" w:rsidR="00600587" w:rsidRPr="007130DA" w:rsidRDefault="00600587" w:rsidP="00600587">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600587" w:rsidRPr="007130DA" w14:paraId="6CB9285D" w14:textId="77777777" w:rsidTr="0060058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2B311001"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143FC019" w14:textId="77777777" w:rsidR="00600587" w:rsidRPr="007130DA" w:rsidRDefault="00600587" w:rsidP="00600587">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משש השנים האחרונות</w:t>
            </w:r>
          </w:p>
        </w:tc>
      </w:tr>
      <w:tr w:rsidR="00600587" w:rsidRPr="007130DA" w14:paraId="44A3148F" w14:textId="77777777" w:rsidTr="0060058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164E7B36"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5BD9912B" w14:textId="77777777" w:rsidR="00600587" w:rsidRPr="007130DA" w:rsidRDefault="00600587" w:rsidP="00600587">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600587" w:rsidRPr="007130DA" w14:paraId="4AB41C68" w14:textId="77777777" w:rsidTr="0060058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3F58880B"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4267DC85" w14:textId="77777777" w:rsidR="00600587" w:rsidRPr="007130DA" w:rsidRDefault="00600587" w:rsidP="0060058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2583C1F2" w14:textId="77777777" w:rsidR="00600587" w:rsidRPr="007130DA" w:rsidRDefault="00600587" w:rsidP="0060058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600587" w:rsidRPr="007130DA" w14:paraId="754734D1" w14:textId="77777777" w:rsidTr="0060058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7AB2A429"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3250A5B1" w14:textId="77777777" w:rsidR="00600587" w:rsidRPr="007130DA" w:rsidRDefault="00600587" w:rsidP="00600587">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5AF1473F" w14:textId="77777777" w:rsidR="00600587" w:rsidRPr="007130DA" w:rsidRDefault="00600587" w:rsidP="0060058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600587" w:rsidRPr="007130DA" w14:paraId="2290DC41" w14:textId="77777777" w:rsidTr="0060058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47C23C92"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019A969E" w14:textId="77777777" w:rsidR="00600587" w:rsidRPr="007130DA" w:rsidRDefault="00600587" w:rsidP="00600587">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2A5E6D93" w14:textId="77777777" w:rsidR="00600587" w:rsidRPr="007130DA" w:rsidRDefault="00600587" w:rsidP="00600587">
      <w:pPr>
        <w:pStyle w:val="aa"/>
        <w:numPr>
          <w:ilvl w:val="1"/>
          <w:numId w:val="30"/>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039E7C15" w14:textId="77777777" w:rsidR="00600587" w:rsidRPr="007130DA" w:rsidRDefault="00600587" w:rsidP="00600587">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720ADB06" w14:textId="77777777" w:rsidR="00600587" w:rsidRPr="007130DA" w:rsidRDefault="00600587" w:rsidP="00600587">
      <w:pPr>
        <w:pStyle w:val="aa"/>
        <w:numPr>
          <w:ilvl w:val="2"/>
          <w:numId w:val="30"/>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 xml:space="preserve">הסילבוס </w:t>
      </w:r>
      <w:r w:rsidRPr="009F743B">
        <w:rPr>
          <w:rFonts w:ascii="Assistant" w:hAnsi="Assistant" w:cs="Assistant"/>
          <w:sz w:val="24"/>
          <w:szCs w:val="24"/>
          <w:rtl/>
        </w:rPr>
        <w:t>יותאם למהות תת-הסל ולתנאיו,</w:t>
      </w:r>
      <w:r w:rsidRPr="007130DA">
        <w:rPr>
          <w:rFonts w:ascii="Assistant" w:hAnsi="Assistant" w:cs="Assistant"/>
          <w:sz w:val="24"/>
          <w:szCs w:val="24"/>
          <w:rtl/>
        </w:rPr>
        <w:t xml:space="preserve">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25816FE0" w14:textId="77777777" w:rsidR="00600587" w:rsidRPr="007130DA" w:rsidRDefault="00600587" w:rsidP="00600587">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71ADBBD0" w14:textId="77777777" w:rsidR="00600587" w:rsidRPr="007130DA" w:rsidRDefault="00600587" w:rsidP="00600587">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310B19CB" w14:textId="77777777" w:rsidR="00600587" w:rsidRPr="007130DA" w:rsidRDefault="00600587" w:rsidP="00600587">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11E944B6" w14:textId="77777777" w:rsidR="00600587" w:rsidRPr="007130DA" w:rsidRDefault="00600587" w:rsidP="00600587">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אופן העברת התכנים (פיזי או מרחוק</w:t>
      </w:r>
      <w:r w:rsidRPr="007130DA">
        <w:rPr>
          <w:rFonts w:ascii="Assistant" w:hAnsi="Assistant" w:cs="Assistant"/>
          <w:color w:val="000000" w:themeColor="text1"/>
          <w:rtl/>
        </w:rPr>
        <w:t>) וחלוקת השעות לפי אופי המפגשים.</w:t>
      </w:r>
    </w:p>
    <w:p w14:paraId="3CFDA3ED" w14:textId="77777777" w:rsidR="00600587" w:rsidRPr="007130DA" w:rsidRDefault="00600587" w:rsidP="00600587">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6986A292" w14:textId="77777777" w:rsidR="00600587" w:rsidRPr="007130DA" w:rsidRDefault="00600587" w:rsidP="00600587">
      <w:pPr>
        <w:pStyle w:val="aa"/>
        <w:numPr>
          <w:ilvl w:val="2"/>
          <w:numId w:val="30"/>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אם התוכנית מיועדת ליותר משלב גיל אחד (</w:t>
      </w:r>
      <w:r w:rsidRPr="007130DA">
        <w:rPr>
          <w:rFonts w:ascii="Assistant" w:hAnsi="Assistant" w:cs="Assistant"/>
          <w:color w:val="000000" w:themeColor="text1"/>
          <w:sz w:val="24"/>
          <w:szCs w:val="24"/>
          <w:rtl/>
        </w:rPr>
        <w:t xml:space="preserve">כיתה ט'/על-יסודי), יש </w:t>
      </w:r>
      <w:r w:rsidRPr="007130DA">
        <w:rPr>
          <w:rFonts w:ascii="Assistant" w:hAnsi="Assistant" w:cs="Assistant"/>
          <w:sz w:val="24"/>
          <w:szCs w:val="24"/>
          <w:rtl/>
        </w:rPr>
        <w:t xml:space="preserve">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6D17B552" w14:textId="77777777" w:rsidR="00600587" w:rsidRPr="007130DA" w:rsidRDefault="00600587" w:rsidP="00600587">
      <w:pPr>
        <w:pStyle w:val="aa"/>
        <w:bidi/>
        <w:spacing w:before="120" w:after="120" w:line="276" w:lineRule="auto"/>
        <w:ind w:left="1641"/>
        <w:rPr>
          <w:rFonts w:ascii="Assistant" w:hAnsi="Assistant" w:cs="Assistant"/>
          <w:sz w:val="8"/>
          <w:szCs w:val="8"/>
        </w:rPr>
      </w:pPr>
    </w:p>
    <w:p w14:paraId="4193F56A" w14:textId="77777777" w:rsidR="00600587" w:rsidRPr="007130DA" w:rsidRDefault="00600587" w:rsidP="00600587">
      <w:pPr>
        <w:pStyle w:val="aa"/>
        <w:numPr>
          <w:ilvl w:val="1"/>
          <w:numId w:val="30"/>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643AA944" w14:textId="77777777" w:rsidR="00600587" w:rsidRPr="007130DA" w:rsidRDefault="00600587" w:rsidP="00600587">
      <w:pPr>
        <w:bidi/>
        <w:spacing w:before="160" w:after="0" w:line="276" w:lineRule="auto"/>
        <w:ind w:left="389"/>
        <w:rPr>
          <w:rFonts w:ascii="Assistant" w:hAnsi="Assistant" w:cs="Assistant"/>
          <w:b/>
          <w:bCs/>
          <w:color w:val="C45911" w:themeColor="accent2" w:themeShade="BF"/>
          <w:sz w:val="24"/>
          <w:szCs w:val="24"/>
          <w:rtl/>
        </w:rPr>
      </w:pPr>
    </w:p>
    <w:p w14:paraId="397C73AA" w14:textId="77777777" w:rsidR="00600587" w:rsidRPr="007130DA" w:rsidRDefault="00600587" w:rsidP="00600587">
      <w:pPr>
        <w:pStyle w:val="aa"/>
        <w:numPr>
          <w:ilvl w:val="0"/>
          <w:numId w:val="30"/>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lastRenderedPageBreak/>
        <w:t>שיקולים נוספים</w:t>
      </w:r>
    </w:p>
    <w:p w14:paraId="766E120D" w14:textId="77777777" w:rsidR="00600587" w:rsidRPr="007130DA" w:rsidRDefault="00600587" w:rsidP="00600587">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77B77FFE" w14:textId="77777777" w:rsidR="00600587" w:rsidRPr="007130DA" w:rsidRDefault="00600587" w:rsidP="00600587">
      <w:pPr>
        <w:pStyle w:val="aa"/>
        <w:numPr>
          <w:ilvl w:val="1"/>
          <w:numId w:val="3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55B63C77" w14:textId="77777777" w:rsidR="00600587" w:rsidRPr="007130DA" w:rsidRDefault="00600587" w:rsidP="00600587">
      <w:pPr>
        <w:pStyle w:val="aa"/>
        <w:numPr>
          <w:ilvl w:val="1"/>
          <w:numId w:val="3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תוכניות תהליכיות הבנויות ומיושמות כתהליך למידה מתמשך הכולל שלבי הכנה, יישום והערכה</w:t>
      </w:r>
      <w:r w:rsidRPr="007130DA">
        <w:rPr>
          <w:rFonts w:ascii="Assistant" w:hAnsi="Assistant" w:cs="Assistant"/>
          <w:sz w:val="24"/>
          <w:szCs w:val="24"/>
        </w:rPr>
        <w:t>.</w:t>
      </w:r>
    </w:p>
    <w:p w14:paraId="4B3A918C" w14:textId="77777777" w:rsidR="00600587" w:rsidRPr="007130DA" w:rsidRDefault="00600587" w:rsidP="00600587">
      <w:pPr>
        <w:pStyle w:val="aa"/>
        <w:numPr>
          <w:ilvl w:val="1"/>
          <w:numId w:val="3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תוכניות בעלות ערך פדגוגי מוסף מעבר לתוכנית הלימודים הבסיסית, לדוגמה: למידה בסביבה חוץ</w:t>
      </w:r>
      <w:r>
        <w:rPr>
          <w:rFonts w:ascii="Assistant" w:hAnsi="Assistant" w:cs="Assistant"/>
          <w:sz w:val="24"/>
          <w:szCs w:val="24"/>
          <w:rtl/>
        </w:rPr>
        <w:t xml:space="preserve"> </w:t>
      </w:r>
      <w:r w:rsidRPr="007130DA">
        <w:rPr>
          <w:rFonts w:ascii="Assistant" w:hAnsi="Assistant" w:cs="Assistant"/>
          <w:sz w:val="24"/>
          <w:szCs w:val="24"/>
          <w:rtl/>
        </w:rPr>
        <w:t>כיתתית, במוזיאונים, במרכזי חדשנות ועוד.</w:t>
      </w:r>
    </w:p>
    <w:p w14:paraId="20EE8C6A" w14:textId="77777777" w:rsidR="00600587" w:rsidRPr="007130DA" w:rsidRDefault="00600587" w:rsidP="00600587">
      <w:pPr>
        <w:pStyle w:val="aa"/>
        <w:numPr>
          <w:ilvl w:val="1"/>
          <w:numId w:val="3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 xml:space="preserve">תוכניות שלהן קיימת המלצה רשמית ממשרד ממשלתי נוסף, כגון משרד הכלכלה, משרד החדשנות, משרד המדע והטכנולוגיה. </w:t>
      </w:r>
    </w:p>
    <w:p w14:paraId="7A8D8F34" w14:textId="77777777" w:rsidR="00600587" w:rsidRPr="007130DA" w:rsidRDefault="00600587" w:rsidP="00600587">
      <w:pPr>
        <w:pStyle w:val="aa"/>
        <w:numPr>
          <w:ilvl w:val="1"/>
          <w:numId w:val="30"/>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23BBAFC9" w14:textId="77777777" w:rsidR="00600587" w:rsidRPr="007130DA" w:rsidRDefault="00600587" w:rsidP="00600587">
      <w:pPr>
        <w:pStyle w:val="aa"/>
        <w:numPr>
          <w:ilvl w:val="1"/>
          <w:numId w:val="30"/>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72536917" w14:textId="77777777" w:rsidR="00600587" w:rsidRPr="007130DA" w:rsidRDefault="00600587" w:rsidP="00600587">
      <w:pPr>
        <w:bidi/>
        <w:rPr>
          <w:rFonts w:ascii="Assistant" w:hAnsi="Assistant" w:cs="Assistant"/>
          <w:b/>
          <w:bCs/>
          <w:sz w:val="28"/>
          <w:szCs w:val="28"/>
          <w:rtl/>
        </w:rPr>
      </w:pPr>
      <w:r w:rsidRPr="007130DA">
        <w:rPr>
          <w:rFonts w:ascii="Assistant" w:hAnsi="Assistant" w:cs="Assistant"/>
          <w:b/>
          <w:bCs/>
          <w:sz w:val="28"/>
          <w:szCs w:val="28"/>
          <w:rtl/>
        </w:rPr>
        <w:br w:type="page"/>
      </w:r>
    </w:p>
    <w:p w14:paraId="04F3849B" w14:textId="77777777" w:rsidR="00600587" w:rsidRPr="007130DA" w:rsidRDefault="00600587" w:rsidP="00600587">
      <w:pPr>
        <w:pStyle w:val="aa"/>
        <w:numPr>
          <w:ilvl w:val="0"/>
          <w:numId w:val="30"/>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0D32DB7E" w14:textId="77777777" w:rsidR="00600587" w:rsidRPr="007130DA" w:rsidRDefault="00600587" w:rsidP="00600587">
      <w:pPr>
        <w:pStyle w:val="aa"/>
        <w:numPr>
          <w:ilvl w:val="1"/>
          <w:numId w:val="3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731B388D" w14:textId="77777777" w:rsidR="00600587" w:rsidRPr="007130DA" w:rsidRDefault="00600587" w:rsidP="00600587">
      <w:pPr>
        <w:pStyle w:val="aa"/>
        <w:numPr>
          <w:ilvl w:val="1"/>
          <w:numId w:val="3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765579DF" w14:textId="77777777" w:rsidR="00600587" w:rsidRPr="007130DA" w:rsidRDefault="00600587" w:rsidP="00600587">
      <w:pPr>
        <w:pStyle w:val="aa"/>
        <w:numPr>
          <w:ilvl w:val="1"/>
          <w:numId w:val="3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8315B91" w14:textId="77777777" w:rsidR="00600587" w:rsidRPr="007130DA" w:rsidRDefault="00600587" w:rsidP="00600587">
      <w:pPr>
        <w:pStyle w:val="aa"/>
        <w:numPr>
          <w:ilvl w:val="1"/>
          <w:numId w:val="3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2892B7BF" w14:textId="77777777" w:rsidR="00600587" w:rsidRPr="007130DA" w:rsidRDefault="00600587" w:rsidP="00600587">
      <w:pPr>
        <w:pStyle w:val="aa"/>
        <w:numPr>
          <w:ilvl w:val="1"/>
          <w:numId w:val="3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הפרישה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1F9FEDB6" w14:textId="77777777" w:rsidR="00600587" w:rsidRPr="007130DA" w:rsidRDefault="00600587" w:rsidP="00600587">
      <w:pPr>
        <w:pStyle w:val="aa"/>
        <w:numPr>
          <w:ilvl w:val="1"/>
          <w:numId w:val="30"/>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556F11FE" w14:textId="77777777" w:rsidR="00600587" w:rsidRPr="007130DA" w:rsidRDefault="00600587" w:rsidP="00600587">
      <w:pPr>
        <w:pStyle w:val="aa"/>
        <w:numPr>
          <w:ilvl w:val="1"/>
          <w:numId w:val="30"/>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211223ED" w14:textId="77777777" w:rsidR="00600587" w:rsidRPr="007130DA" w:rsidRDefault="00600587" w:rsidP="00600587">
      <w:pPr>
        <w:bidi/>
        <w:rPr>
          <w:rFonts w:ascii="Assistant" w:eastAsia="Times New Roman" w:hAnsi="Assistant" w:cs="Assistant"/>
          <w:sz w:val="24"/>
          <w:szCs w:val="24"/>
          <w:rtl/>
        </w:rPr>
      </w:pPr>
      <w:r w:rsidRPr="007130DA">
        <w:rPr>
          <w:rFonts w:ascii="Assistant" w:hAnsi="Assistant" w:cs="Assistant"/>
          <w:noProof/>
          <w:sz w:val="24"/>
          <w:szCs w:val="24"/>
          <w:rtl/>
        </w:rPr>
        <mc:AlternateContent>
          <mc:Choice Requires="wps">
            <w:drawing>
              <wp:anchor distT="0" distB="0" distL="114300" distR="114300" simplePos="0" relativeHeight="251658529" behindDoc="0" locked="0" layoutInCell="1" allowOverlap="1" wp14:anchorId="4563F1A0" wp14:editId="26396264">
                <wp:simplePos x="0" y="0"/>
                <wp:positionH relativeFrom="column">
                  <wp:posOffset>-93345</wp:posOffset>
                </wp:positionH>
                <wp:positionV relativeFrom="paragraph">
                  <wp:posOffset>166039</wp:posOffset>
                </wp:positionV>
                <wp:extent cx="5819775" cy="731520"/>
                <wp:effectExtent l="38100" t="38100" r="123825" b="106680"/>
                <wp:wrapNone/>
                <wp:docPr id="134" name="Rectangle 134"/>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F4FB470" id="Rectangle 134" o:spid="_x0000_s1026" style="position:absolute;left:0;text-align:left;margin-left:-7.35pt;margin-top:13.05pt;width:458.25pt;height:57.6pt;z-index:25165852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ytj6w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bQu8sR&#10;JZo10KRngI3pjRIEHwGi1voZaK7s0nWcBxLr3VeuwX+ohOwjrIceVrEPhMPjeJpfTSZjSjjIJpf5&#10;eBhxz07W1vnwTZiGIFFQB/Ejmmz34ANEBNWjCgbT5l4qFVunND54o2SJb5HB2RG3ypEdg66HfY4l&#10;gIszLeCSpYgzAlFiEdsg3KouW7JWW/fMAJXxYDqAuSkl5nU5zRMDAzScDPBHCVMbmPygKHEmvMpQ&#10;x64hCOgS0+5TWSvGf6bClK1Zym8U3ZyKBO2YrTkmE7mzPDPsRsI/UuGgBIZS+llU0EpAfBiDxCU6&#10;AcE4FzrkSVSzUqT447P4vUWMGR2i5wqQ7X13Dt6CfPSdyuj00TTl3RsnUPowKYO3xr1FjGx06I0b&#10;qY37qDIFVXWRkz6kfwYNkmtTHmDQoUVxSL3l9xJa88B8WDIHKw+dhDMWnuBTKdMW1HQUJbVxvz96&#10;R33YRJBS0sIJKaj/tWVOUKK+a9jRq3w0wpsTmdF4AmNP3LlkfS7R2+bWwLzmcDAtjyTqB3UkK2ea&#10;V7h2C4wKIqY5xC4oD+7I3IZ02uBecrFYRDW4M5aFB72yHJ0jqjiUL/tX5my3cAFW9dEczw2bvdu7&#10;pIuW2iy2wVQyLuUJ1w5vuFFxcLp7ikfwnI9ap6s//wM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DFdytj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4FF90F17"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rPr>
        <w:drawing>
          <wp:anchor distT="0" distB="0" distL="114300" distR="114300" simplePos="0" relativeHeight="251658527" behindDoc="0" locked="0" layoutInCell="1" allowOverlap="1" wp14:anchorId="028052F3" wp14:editId="0FFAE5BC">
            <wp:simplePos x="0" y="0"/>
            <wp:positionH relativeFrom="margin">
              <wp:posOffset>5349875</wp:posOffset>
            </wp:positionH>
            <wp:positionV relativeFrom="paragraph">
              <wp:posOffset>74599</wp:posOffset>
            </wp:positionV>
            <wp:extent cx="274320" cy="274320"/>
            <wp:effectExtent l="0" t="0" r="0" b="0"/>
            <wp:wrapNone/>
            <wp:docPr id="141"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41"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20C4D6F3" w14:textId="77777777" w:rsidR="00600587" w:rsidRPr="007130DA" w:rsidRDefault="00600587" w:rsidP="00600587">
      <w:pPr>
        <w:bidi/>
        <w:rPr>
          <w:rFonts w:ascii="Assistant" w:eastAsia="Times New Roman" w:hAnsi="Assistant" w:cs="Assistant"/>
          <w:b/>
          <w:bCs/>
          <w:sz w:val="24"/>
          <w:szCs w:val="24"/>
          <w:rtl/>
        </w:rPr>
      </w:pPr>
      <w:r w:rsidRPr="007130DA">
        <w:rPr>
          <w:rFonts w:ascii="Assistant" w:hAnsi="Assistant" w:cs="Assistant"/>
          <w:b/>
          <w:bCs/>
          <w:rtl/>
        </w:rPr>
        <w:br w:type="page"/>
      </w:r>
    </w:p>
    <w:p w14:paraId="70A43253" w14:textId="0D46C778" w:rsidR="0084623F" w:rsidRPr="007130DA" w:rsidRDefault="0084623F" w:rsidP="00802FF9">
      <w:pPr>
        <w:pStyle w:val="a0"/>
        <w:rPr>
          <w:rtl/>
        </w:rPr>
      </w:pPr>
      <w:bookmarkStart w:id="43" w:name="_Toc214814049"/>
      <w:r w:rsidRPr="007130DA">
        <w:rPr>
          <w:rtl/>
        </w:rPr>
        <w:lastRenderedPageBreak/>
        <w:t>תת סל: קידום חינוך גופני וספורט</w:t>
      </w:r>
      <w:bookmarkEnd w:id="41"/>
      <w:bookmarkEnd w:id="42"/>
      <w:bookmarkEnd w:id="43"/>
      <w:r w:rsidRPr="007130DA">
        <w:rPr>
          <w:rtl/>
        </w:rPr>
        <w:t xml:space="preserve"> </w:t>
      </w:r>
    </w:p>
    <w:p w14:paraId="662B8E5D" w14:textId="77777777" w:rsidR="0084623F" w:rsidRPr="007130DA" w:rsidRDefault="0084623F" w:rsidP="00802FF9">
      <w:pPr>
        <w:pStyle w:val="aa"/>
        <w:numPr>
          <w:ilvl w:val="0"/>
          <w:numId w:val="65"/>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30017B80" w14:textId="77777777" w:rsidR="0084623F" w:rsidRPr="007130DA" w:rsidRDefault="0084623F" w:rsidP="00802FF9">
      <w:pPr>
        <w:pStyle w:val="aa"/>
        <w:numPr>
          <w:ilvl w:val="1"/>
          <w:numId w:val="65"/>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334" behindDoc="0" locked="0" layoutInCell="1" allowOverlap="1" wp14:anchorId="01223AF7" wp14:editId="193CCB4F">
            <wp:simplePos x="0" y="0"/>
            <wp:positionH relativeFrom="margin">
              <wp:posOffset>5581015</wp:posOffset>
            </wp:positionH>
            <wp:positionV relativeFrom="paragraph">
              <wp:posOffset>43484</wp:posOffset>
            </wp:positionV>
            <wp:extent cx="257175" cy="257175"/>
            <wp:effectExtent l="0" t="0" r="9525" b="9525"/>
            <wp:wrapNone/>
            <wp:docPr id="411" name="Graphic 411"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43EB9EB0" w14:textId="77777777" w:rsidR="0084623F" w:rsidRPr="007130DA" w:rsidRDefault="0084623F" w:rsidP="00802FF9">
      <w:pPr>
        <w:pStyle w:val="aa"/>
        <w:numPr>
          <w:ilvl w:val="0"/>
          <w:numId w:val="64"/>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 xml:space="preserve">לקדם תרבות של פעילות גופנית בבתי הספר ובקהילה דרך חשיפה, התנסות ואימוץ אורח חיים פעיל </w:t>
      </w:r>
    </w:p>
    <w:p w14:paraId="4133A0D3" w14:textId="77777777" w:rsidR="0084623F" w:rsidRPr="007130DA" w:rsidRDefault="0084623F" w:rsidP="00802FF9">
      <w:pPr>
        <w:pStyle w:val="aa"/>
        <w:numPr>
          <w:ilvl w:val="0"/>
          <w:numId w:val="64"/>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 xml:space="preserve">להרחיב ידע ומודעות בחינוך גופני וספורט </w:t>
      </w:r>
    </w:p>
    <w:p w14:paraId="74ADA527" w14:textId="77777777" w:rsidR="0084623F" w:rsidRPr="007130DA" w:rsidRDefault="0084623F" w:rsidP="00802FF9">
      <w:pPr>
        <w:pStyle w:val="aa"/>
        <w:numPr>
          <w:ilvl w:val="0"/>
          <w:numId w:val="64"/>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להטמיע הרגלי בריאות מתמשכים ולשפר את האקלים הבית-ספרי</w:t>
      </w:r>
    </w:p>
    <w:p w14:paraId="44A5B597" w14:textId="77777777" w:rsidR="0084623F" w:rsidRPr="007130DA" w:rsidRDefault="0084623F" w:rsidP="00802FF9">
      <w:pPr>
        <w:pStyle w:val="aa"/>
        <w:numPr>
          <w:ilvl w:val="0"/>
          <w:numId w:val="64"/>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לבסס תשתית חינוכית בחינוך גופני ולפתח מסלולי ספורט הישגי כחלק מעיצוב דמות הבוגר</w:t>
      </w:r>
    </w:p>
    <w:p w14:paraId="24343567" w14:textId="77777777" w:rsidR="0084623F" w:rsidRPr="007130DA" w:rsidRDefault="0084623F" w:rsidP="00802FF9">
      <w:pPr>
        <w:pStyle w:val="aa"/>
        <w:tabs>
          <w:tab w:val="center" w:pos="2679"/>
        </w:tabs>
        <w:bidi/>
        <w:spacing w:after="0" w:line="276" w:lineRule="auto"/>
        <w:ind w:left="1284"/>
        <w:rPr>
          <w:rFonts w:ascii="Assistant" w:hAnsi="Assistant" w:cs="Assistant"/>
          <w:sz w:val="24"/>
          <w:szCs w:val="24"/>
          <w:rtl/>
        </w:rPr>
      </w:pPr>
    </w:p>
    <w:p w14:paraId="01F17834" w14:textId="77777777" w:rsidR="0084623F" w:rsidRPr="007130DA" w:rsidRDefault="0084623F" w:rsidP="00802FF9">
      <w:pPr>
        <w:pStyle w:val="aa"/>
        <w:numPr>
          <w:ilvl w:val="1"/>
          <w:numId w:val="6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335" behindDoc="0" locked="0" layoutInCell="1" allowOverlap="1" wp14:anchorId="4C50444E" wp14:editId="3E5948ED">
            <wp:simplePos x="0" y="0"/>
            <wp:positionH relativeFrom="rightMargin">
              <wp:posOffset>-159385</wp:posOffset>
            </wp:positionH>
            <wp:positionV relativeFrom="paragraph">
              <wp:posOffset>52070</wp:posOffset>
            </wp:positionV>
            <wp:extent cx="269240" cy="269240"/>
            <wp:effectExtent l="0" t="0" r="0" b="0"/>
            <wp:wrapNone/>
            <wp:docPr id="412" name="Graphic 412"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r w:rsidRPr="007130DA">
        <w:rPr>
          <w:rFonts w:ascii="Assistant" w:hAnsi="Assistant" w:cs="Assistant"/>
          <w:b/>
          <w:bCs/>
          <w:sz w:val="24"/>
          <w:szCs w:val="24"/>
          <w:rtl/>
        </w:rPr>
        <w:tab/>
      </w:r>
    </w:p>
    <w:p w14:paraId="131C54F0" w14:textId="77777777" w:rsidR="009B16DF" w:rsidRDefault="0084623F" w:rsidP="009B16DF">
      <w:pPr>
        <w:pStyle w:val="NormalWeb"/>
        <w:bidi/>
        <w:spacing w:before="0" w:beforeAutospacing="0" w:after="0" w:afterAutospacing="0" w:line="276" w:lineRule="auto"/>
        <w:ind w:left="936"/>
        <w:rPr>
          <w:rFonts w:ascii="Assistant" w:hAnsi="Assistant" w:cs="Assistant"/>
          <w:rtl/>
        </w:rPr>
      </w:pPr>
      <w:r w:rsidRPr="007130DA">
        <w:rPr>
          <w:rFonts w:ascii="Assistant" w:hAnsi="Assistant" w:cs="Assistant"/>
          <w:rtl/>
        </w:rPr>
        <w:t xml:space="preserve">תלמידים </w:t>
      </w:r>
    </w:p>
    <w:p w14:paraId="4BA2A951" w14:textId="77777777" w:rsidR="009B16DF" w:rsidRDefault="009B16DF" w:rsidP="009B16DF">
      <w:pPr>
        <w:pStyle w:val="NormalWeb"/>
        <w:bidi/>
        <w:spacing w:before="0" w:beforeAutospacing="0" w:after="0" w:afterAutospacing="0" w:line="276" w:lineRule="auto"/>
        <w:ind w:left="936"/>
        <w:rPr>
          <w:rFonts w:ascii="Assistant" w:hAnsi="Assistant" w:cs="Assistant"/>
          <w:rtl/>
        </w:rPr>
      </w:pPr>
    </w:p>
    <w:p w14:paraId="5081250C" w14:textId="40F32A18" w:rsidR="0084623F" w:rsidRPr="007130DA" w:rsidRDefault="0084623F" w:rsidP="009B16DF">
      <w:pPr>
        <w:pStyle w:val="NormalWeb"/>
        <w:bidi/>
        <w:spacing w:before="0" w:beforeAutospacing="0" w:after="0" w:afterAutospacing="0" w:line="276" w:lineRule="auto"/>
        <w:ind w:left="936"/>
        <w:rPr>
          <w:rFonts w:ascii="Assistant" w:hAnsi="Assistant" w:cs="Assistant"/>
          <w:b/>
          <w:bCs/>
        </w:rPr>
      </w:pPr>
      <w:r w:rsidRPr="007130DA">
        <w:rPr>
          <w:rFonts w:ascii="Assistant" w:hAnsi="Assistant" w:cs="Assistant"/>
          <w:b/>
          <w:bCs/>
          <w:noProof/>
          <w:rtl/>
        </w:rPr>
        <w:drawing>
          <wp:anchor distT="0" distB="0" distL="114300" distR="114300" simplePos="0" relativeHeight="251658336" behindDoc="0" locked="0" layoutInCell="1" allowOverlap="1" wp14:anchorId="024F9381" wp14:editId="41DA6274">
            <wp:simplePos x="0" y="0"/>
            <wp:positionH relativeFrom="margin">
              <wp:posOffset>5610225</wp:posOffset>
            </wp:positionH>
            <wp:positionV relativeFrom="paragraph">
              <wp:posOffset>83185</wp:posOffset>
            </wp:positionV>
            <wp:extent cx="240030" cy="240030"/>
            <wp:effectExtent l="0" t="0" r="7620" b="7620"/>
            <wp:wrapNone/>
            <wp:docPr id="413" name="Graphic 413"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 xml:space="preserve">פירוט תוכן ומהות התוכניות </w:t>
      </w:r>
    </w:p>
    <w:p w14:paraId="05771508" w14:textId="77777777" w:rsidR="0084623F" w:rsidRPr="007130DA" w:rsidRDefault="0084623F" w:rsidP="00802FF9">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הרחבת ידע ומודעות, חשיפה והתנסות בחינוך גופני וספורט, כדי לסגל אורח חיים פעיל לאורך חיי הבוגר ושיפור האקלים הבית-ספרי.</w:t>
      </w:r>
    </w:p>
    <w:p w14:paraId="446E74F3" w14:textId="77777777" w:rsidR="0084623F" w:rsidRPr="007130DA" w:rsidRDefault="0084623F" w:rsidP="00802FF9">
      <w:pPr>
        <w:tabs>
          <w:tab w:val="center" w:pos="2679"/>
        </w:tabs>
        <w:bidi/>
        <w:spacing w:after="0" w:line="276" w:lineRule="auto"/>
        <w:ind w:left="924"/>
        <w:rPr>
          <w:rFonts w:ascii="Assistant" w:hAnsi="Assistant" w:cs="Assistant"/>
          <w:sz w:val="24"/>
          <w:szCs w:val="24"/>
          <w:u w:val="single"/>
          <w:rtl/>
        </w:rPr>
      </w:pPr>
      <w:r w:rsidRPr="007130DA">
        <w:rPr>
          <w:rFonts w:ascii="Assistant" w:hAnsi="Assistant" w:cs="Assistant"/>
          <w:sz w:val="24"/>
          <w:szCs w:val="24"/>
          <w:u w:val="single"/>
          <w:rtl/>
        </w:rPr>
        <w:t>התוכניות והמענים בתת סל זה יתמקדו בנושאים הבאים:</w:t>
      </w:r>
    </w:p>
    <w:p w14:paraId="5C896C16"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לימוד ושיפור מיומנויות גופניות</w:t>
      </w:r>
    </w:p>
    <w:p w14:paraId="1F0471B8"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לימוד, תרגול ואימון ענפי ספורט</w:t>
      </w:r>
    </w:p>
    <w:p w14:paraId="088B5EA3"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הגברת היקף הפעילות הגופנית</w:t>
      </w:r>
    </w:p>
    <w:p w14:paraId="65BA4EEE"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פעילות כושר גופני לחיים</w:t>
      </w:r>
    </w:p>
    <w:p w14:paraId="3772F7BF"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מצוינות בספורט</w:t>
      </w:r>
    </w:p>
    <w:p w14:paraId="50973AD2"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חינוך לערכים ומניעת אלימות באמצעות חינוך גופני וספורט</w:t>
      </w:r>
    </w:p>
    <w:p w14:paraId="54B85B5C"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דו קיום וחיים משותפים באמצעות חינוך גופני וספורט</w:t>
      </w:r>
    </w:p>
    <w:p w14:paraId="3F95C6CB" w14:textId="77777777" w:rsidR="0084623F" w:rsidRPr="007130DA" w:rsidRDefault="0084623F" w:rsidP="00802FF9">
      <w:pPr>
        <w:pStyle w:val="aa"/>
        <w:tabs>
          <w:tab w:val="center" w:pos="2679"/>
        </w:tabs>
        <w:bidi/>
        <w:spacing w:after="0" w:line="276" w:lineRule="auto"/>
        <w:ind w:left="1080"/>
        <w:rPr>
          <w:rFonts w:ascii="Assistant" w:hAnsi="Assistant" w:cs="Assistant"/>
          <w:sz w:val="24"/>
          <w:szCs w:val="24"/>
        </w:rPr>
      </w:pPr>
    </w:p>
    <w:p w14:paraId="6FF82293" w14:textId="77777777" w:rsidR="0084623F" w:rsidRPr="007130DA" w:rsidRDefault="0084623F" w:rsidP="00802FF9">
      <w:pPr>
        <w:pStyle w:val="aa"/>
        <w:numPr>
          <w:ilvl w:val="1"/>
          <w:numId w:val="65"/>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41" behindDoc="0" locked="0" layoutInCell="1" allowOverlap="1" wp14:anchorId="71FFC485" wp14:editId="7C2324FD">
            <wp:simplePos x="0" y="0"/>
            <wp:positionH relativeFrom="margin">
              <wp:posOffset>5649414</wp:posOffset>
            </wp:positionH>
            <wp:positionV relativeFrom="paragraph">
              <wp:posOffset>74204</wp:posOffset>
            </wp:positionV>
            <wp:extent cx="228600" cy="198755"/>
            <wp:effectExtent l="0" t="0" r="0" b="0"/>
            <wp:wrapNone/>
            <wp:docPr id="414" name="Graphic 414"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1D535086" w14:textId="20D4DCEF"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התוכנית תהיה מותאמת לכלל תלמידי בית</w:t>
      </w:r>
      <w:r w:rsidR="00BE25F2">
        <w:rPr>
          <w:rFonts w:ascii="Assistant" w:hAnsi="Assistant" w:cs="Assistant"/>
          <w:rtl/>
        </w:rPr>
        <w:t xml:space="preserve"> </w:t>
      </w:r>
      <w:r w:rsidRPr="007130DA">
        <w:rPr>
          <w:rFonts w:ascii="Assistant" w:hAnsi="Assistant" w:cs="Assistant"/>
          <w:rtl/>
        </w:rPr>
        <w:t>הספר (קבוצות הטרוגניות, הכלה ללא הדרה).</w:t>
      </w:r>
    </w:p>
    <w:p w14:paraId="2044E68B" w14:textId="42137DAD"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התוכנית תתקיים כחלק מתרבות בית</w:t>
      </w:r>
      <w:r w:rsidR="00BE25F2">
        <w:rPr>
          <w:rFonts w:ascii="Assistant" w:hAnsi="Assistant" w:cs="Assistant"/>
          <w:rtl/>
        </w:rPr>
        <w:t xml:space="preserve"> </w:t>
      </w:r>
      <w:r w:rsidRPr="007130DA">
        <w:rPr>
          <w:rFonts w:ascii="Assistant" w:hAnsi="Assistant" w:cs="Assistant"/>
          <w:rtl/>
        </w:rPr>
        <w:t>הספר וניתנת ליישום גם בשעות הפנאי.</w:t>
      </w:r>
    </w:p>
    <w:p w14:paraId="0E4D2F60" w14:textId="77777777" w:rsidR="0084623F" w:rsidRPr="009B16DF" w:rsidRDefault="0084623F" w:rsidP="00802FF9">
      <w:pPr>
        <w:bidi/>
        <w:spacing w:before="120" w:after="0" w:line="276" w:lineRule="auto"/>
        <w:rPr>
          <w:rFonts w:ascii="Assistant" w:hAnsi="Assistant" w:cs="Assistant"/>
          <w:sz w:val="24"/>
          <w:szCs w:val="24"/>
          <w:rtl/>
        </w:rPr>
      </w:pPr>
    </w:p>
    <w:p w14:paraId="421F374A"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4298DB50" w14:textId="77777777" w:rsidR="0084623F" w:rsidRPr="007130DA" w:rsidRDefault="0084623F" w:rsidP="00802FF9">
      <w:pPr>
        <w:pStyle w:val="aa"/>
        <w:numPr>
          <w:ilvl w:val="0"/>
          <w:numId w:val="6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7D226633" w14:textId="77777777" w:rsidR="0084623F" w:rsidRPr="007130DA" w:rsidRDefault="0084623F" w:rsidP="00802FF9">
      <w:pPr>
        <w:pStyle w:val="aa"/>
        <w:numPr>
          <w:ilvl w:val="1"/>
          <w:numId w:val="6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337" behindDoc="0" locked="0" layoutInCell="1" allowOverlap="1" wp14:anchorId="6B4EF5B8" wp14:editId="4F357EC4">
            <wp:simplePos x="0" y="0"/>
            <wp:positionH relativeFrom="margin">
              <wp:posOffset>5676900</wp:posOffset>
            </wp:positionH>
            <wp:positionV relativeFrom="paragraph">
              <wp:posOffset>23495</wp:posOffset>
            </wp:positionV>
            <wp:extent cx="266700" cy="266700"/>
            <wp:effectExtent l="0" t="0" r="0" b="0"/>
            <wp:wrapNone/>
            <wp:docPr id="415" name="Graphic 415"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2BB7A013" w14:textId="77777777" w:rsidR="0084623F" w:rsidRPr="007130DA" w:rsidRDefault="0084623F" w:rsidP="00802FF9">
      <w:pPr>
        <w:pStyle w:val="aa"/>
        <w:numPr>
          <w:ilvl w:val="2"/>
          <w:numId w:val="65"/>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3E84C1F5" w14:textId="3C50D88D" w:rsidR="0084623F" w:rsidRPr="007130DA" w:rsidRDefault="0084623F"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ומפעילי התוכנית להיות </w:t>
      </w:r>
      <w:r w:rsidRPr="007130DA">
        <w:rPr>
          <w:rFonts w:ascii="Assistant" w:eastAsia="Times New Roman" w:hAnsi="Assistant" w:cs="Assistant"/>
          <w:sz w:val="24"/>
          <w:szCs w:val="24"/>
          <w:u w:val="single"/>
          <w:rtl/>
        </w:rPr>
        <w:t xml:space="preserve">בעלי </w:t>
      </w:r>
      <w:r w:rsidRPr="007130DA">
        <w:rPr>
          <w:rFonts w:ascii="Assistant" w:eastAsia="Times New Roman" w:hAnsi="Assistant" w:cs="Assistant"/>
          <w:b/>
          <w:bCs/>
          <w:sz w:val="24"/>
          <w:szCs w:val="24"/>
          <w:u w:val="single"/>
          <w:rtl/>
        </w:rPr>
        <w:t>תעודת הוראה בחינוך גופני</w:t>
      </w:r>
      <w:r w:rsidRPr="007130DA">
        <w:rPr>
          <w:rFonts w:ascii="Assistant" w:eastAsia="Times New Roman" w:hAnsi="Assistant" w:cs="Assistant"/>
          <w:sz w:val="24"/>
          <w:szCs w:val="24"/>
          <w:rtl/>
        </w:rPr>
        <w:t xml:space="preserve"> מאושרת ותקפה ממוסד אקדמי מוכר על ידי המל"ג או הועדה להכרת תאריך מחו"ל</w:t>
      </w:r>
    </w:p>
    <w:p w14:paraId="0611B1AB" w14:textId="77777777" w:rsidR="0084623F" w:rsidRPr="007130DA" w:rsidRDefault="0084623F" w:rsidP="00802FF9">
      <w:pPr>
        <w:bidi/>
        <w:spacing w:after="0" w:line="276" w:lineRule="auto"/>
        <w:ind w:left="1646"/>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6FD9A28B" w14:textId="54E51E94" w:rsidR="0084623F" w:rsidRPr="007130DA" w:rsidRDefault="0084623F" w:rsidP="00802FF9">
      <w:pPr>
        <w:bidi/>
        <w:spacing w:after="120" w:line="276" w:lineRule="auto"/>
        <w:ind w:left="1644"/>
        <w:rPr>
          <w:rFonts w:ascii="Assistant" w:eastAsia="Times New Roman" w:hAnsi="Assistant" w:cs="Assistant"/>
          <w:sz w:val="24"/>
          <w:szCs w:val="24"/>
          <w:rtl/>
        </w:rPr>
      </w:pPr>
      <w:r w:rsidRPr="007130DA">
        <w:rPr>
          <w:rFonts w:ascii="Assistant" w:eastAsia="Times New Roman" w:hAnsi="Assistant" w:cs="Assistant"/>
          <w:sz w:val="24"/>
          <w:szCs w:val="24"/>
          <w:u w:val="single"/>
          <w:rtl/>
        </w:rPr>
        <w:t xml:space="preserve">בעלי תעודת </w:t>
      </w:r>
      <w:r w:rsidRPr="007130DA">
        <w:rPr>
          <w:rFonts w:ascii="Assistant" w:eastAsia="Times New Roman" w:hAnsi="Assistant" w:cs="Assistant"/>
          <w:b/>
          <w:bCs/>
          <w:sz w:val="24"/>
          <w:szCs w:val="24"/>
          <w:u w:val="single"/>
          <w:rtl/>
        </w:rPr>
        <w:t>מאמן/מדריך</w:t>
      </w:r>
      <w:r w:rsidRPr="007130DA">
        <w:rPr>
          <w:rFonts w:ascii="Assistant" w:eastAsia="Times New Roman" w:hAnsi="Assistant" w:cs="Assistant"/>
          <w:sz w:val="24"/>
          <w:szCs w:val="24"/>
          <w:rtl/>
        </w:rPr>
        <w:t xml:space="preserve"> בתחום הרלוונטי ממוסד המוכר ע"י מ</w:t>
      </w:r>
      <w:r w:rsidR="009B16DF">
        <w:rPr>
          <w:rFonts w:ascii="Assistant" w:eastAsia="Times New Roman" w:hAnsi="Assistant" w:cs="Assistant" w:hint="cs"/>
          <w:sz w:val="24"/>
          <w:szCs w:val="24"/>
          <w:rtl/>
        </w:rPr>
        <w:t>י</w:t>
      </w:r>
      <w:r w:rsidRPr="007130DA">
        <w:rPr>
          <w:rFonts w:ascii="Assistant" w:eastAsia="Times New Roman" w:hAnsi="Assistant" w:cs="Assistant"/>
          <w:sz w:val="24"/>
          <w:szCs w:val="24"/>
          <w:rtl/>
        </w:rPr>
        <w:t xml:space="preserve">נהל הספורט או מכללה </w:t>
      </w:r>
      <w:r w:rsidR="009B16DF">
        <w:rPr>
          <w:rFonts w:ascii="Assistant" w:eastAsia="Times New Roman" w:hAnsi="Assistant" w:cs="Assistant" w:hint="cs"/>
          <w:sz w:val="24"/>
          <w:szCs w:val="24"/>
          <w:rtl/>
        </w:rPr>
        <w:t>להכשרת</w:t>
      </w:r>
      <w:r w:rsidRPr="007130DA">
        <w:rPr>
          <w:rFonts w:ascii="Assistant" w:eastAsia="Times New Roman" w:hAnsi="Assistant" w:cs="Assistant"/>
          <w:sz w:val="24"/>
          <w:szCs w:val="24"/>
          <w:rtl/>
        </w:rPr>
        <w:t xml:space="preserve"> מורים לחינוך גופני.</w:t>
      </w:r>
    </w:p>
    <w:p w14:paraId="0B3D9BE5" w14:textId="77777777" w:rsidR="0084623F" w:rsidRPr="007130DA" w:rsidRDefault="0084623F" w:rsidP="00802FF9">
      <w:pPr>
        <w:tabs>
          <w:tab w:val="center" w:pos="2679"/>
        </w:tabs>
        <w:bidi/>
        <w:spacing w:after="0" w:line="276" w:lineRule="auto"/>
        <w:ind w:left="1646"/>
        <w:rPr>
          <w:rFonts w:ascii="Assistant" w:eastAsia="Times New Roman" w:hAnsi="Assistant" w:cs="Assistant"/>
          <w:sz w:val="24"/>
          <w:szCs w:val="24"/>
          <w:u w:val="single"/>
          <w:rtl/>
        </w:rPr>
      </w:pPr>
      <w:r w:rsidRPr="007130DA">
        <w:rPr>
          <w:rFonts w:ascii="Assistant" w:eastAsia="Times New Roman" w:hAnsi="Assistant" w:cs="Assistant"/>
          <w:sz w:val="24"/>
          <w:szCs w:val="24"/>
          <w:u w:val="single"/>
          <w:rtl/>
        </w:rPr>
        <w:t>*לא יתקבלו תוכניות המאפשרות כניסה לבתי הספר ולגני הילדים של גופי ספורט, אגודות ספורט או כל גורם העוסק בספורט לצורך הדגמה, מיון תלמידים או הפעלתם במהלך השוטף של הלימודים.</w:t>
      </w:r>
    </w:p>
    <w:p w14:paraId="55925B29" w14:textId="77777777" w:rsidR="0084623F" w:rsidRPr="007130DA" w:rsidRDefault="0084623F"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339" behindDoc="0" locked="0" layoutInCell="1" allowOverlap="1" wp14:anchorId="524D06D5" wp14:editId="700C0D37">
                <wp:simplePos x="0" y="0"/>
                <wp:positionH relativeFrom="column">
                  <wp:posOffset>-103367</wp:posOffset>
                </wp:positionH>
                <wp:positionV relativeFrom="paragraph">
                  <wp:posOffset>55659</wp:posOffset>
                </wp:positionV>
                <wp:extent cx="5820079" cy="1447800"/>
                <wp:effectExtent l="38100" t="38100" r="123825" b="114300"/>
                <wp:wrapNone/>
                <wp:docPr id="403" name="Group 403"/>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404" name="Picture 404"/>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405" name="Graphic 405"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06" name="Rectangle 406"/>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E9304E7" id="Group 403" o:spid="_x0000_s1026" style="position:absolute;left:0;text-align:left;margin-left:-8.15pt;margin-top:4.4pt;width:458.25pt;height:114pt;z-index:251658339"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ttGmZwQAAFMMAAAOAAAAZHJzL2Uyb0RvYy54bWzUV1tPGzkUfl9p/8No&#10;3ksmIQlhRKgQLKgSahF0xbPj8WQsPLbXdkjYX7/fsWeGcKm6rVYrlYrpsX18Lt+5+HDycdeq7FE4&#10;L41e5uODIs+E5qaSer3M//x6+WGRZz4wXTFltFjmT8LnH09//+1ka0sxMY1RlXAZhGhfbu0yb0Kw&#10;5WjkeSNa5g+MFRqHtXEtC1i69ahybAvprRpNimI+2hpXWWe48B67F+kwP43y61rw8KWuvQiZWuaw&#10;LcSvi98VfUenJ6xcO2YbyTsz2E9Y0TKpoXQQdcECyzZOvhHVSu6MN3U44KYdmbqWXEQf4M24eOXN&#10;lTMbG31Zl9u1HWACtK9w+mmx/PPjjctktcynxWGeadYiSFFvRhuAZ2vXJbiunL2zN67bWKcVebyr&#10;XUv/w5dsF4F9GoAVu5BxbM4WiNXRcZ5xnI2n06NF0UHPG8TnzT3e/PGdm6Ne8YjsG8yxkpf47ZAC&#10;9Qap72cUboWNE3knpP1XMlrmHjb2A4JqWZArqWR4igmK8JFR+vFG8huXFvugT3vQcU5qAfuUYKdL&#10;xJduMfLq2vAHn2lz3jC9FmfeIrsBJ3GPXrLH5QuVKyXtpVSKIkV05xwq4VUmvYNPytILwzet0CGV&#10;nRMKfhrtG2l9nrlStCuBLHKfqjHCjJIPSCTrpA5kHyt9cCLwhsgadtzCdrJ77yAa/WwneeSRcXTj&#10;VY7Npvh3PMszZNMxcmkcMWBln26T4ng2Q7VTtnV00tXLsc6HK2HajAgYDWMQJ1ayx2vfmdWzdNgm&#10;S6KJMCyFB8QvlGiAq6/u1O2mBbYq4TmS4Ba9U7hfO+8m/0PeFfPF4ijm3WQymR8epdzu8+6wGM8n&#10;AJXyrqP/67zbWryTvi9frN4U8A89BXcNswKpT2L3u9K8TxaqU3QbRX1pTt52nMNb4L9VpKg/wNC1&#10;+R6hbz0EQztHo/uR2mSlNtTWYBgrlaavN0pWfauLc4Q4Vy57ZJgAwi51yxdc0J1uijgvoAOQGLMJ&#10;wt011TZbqY27Zehts4KerayS1DMOF+O0QPVMjgr6yTOm1piCgkJDNOFehibiSyiQSPJsMGWlGH9I&#10;TUfZhiX7plFMypmOO/bIwZi42rMTr18fgEiFJyUSFLeixrOOt3cSlbwCgnGOVj5ORw2rRNI/29M/&#10;3Ig6lYZAkpyadye7E0DD2jPIvezkRsdPV5Pdg2EJlEFNsuDl5eFG1Gx0GC63Uhv3nmcKXnWaEz/M&#10;34OGyJWpnjD0IEQUmcxbfikRmmvmww1zGP+wiZE2fMGnVma7zE1H5Vlj3N/v7RM/ShGnebbFOLnM&#10;/V8bRlOE+qRRpMeYeiA2xMV0djTBwu2frPZP9KY9N8hXPKWwLpLEH1RP1s6095h8z0grjpjm0L3M&#10;eXD94jxgjSPMzlycnUU6jSfX+s5iqEnBozT7urtnznaPYUCtfjZ9Y3jzJiZeioc2Z5tgahkfzGdc&#10;O7zRpCIVJ9eYQt2UTaPx/jpyPf8tcPoPAAAA//8DAFBLAwQKAAAAAAAAACEAkE3elRMDAAATAwAA&#10;FAAAAGRycy9tZWRpYS9pbWFnZTEucG5niVBORw0KGgoAAAANSUhEUgAAADIAAAAyCAMAAAFe5kgV&#10;AAAAAXNSR0IArs4c6QAAAARnQU1BAACxjwv8YQUAAACZUExURQAAAAAAAAAAAAAAAAAAAAAAAAAA&#10;AAAAAAAAAAAAAAAAAAAAAAAAAAAAAAAAAAAAAAAAAAAAAAAAAAAAAAAAAAAAAAAAAAAAAAAAAAAA&#10;AAAAAAAAAAAAAAAAAAAAAAAAAAAAAAAAAAAAAAAAAAAAAAAAAAAAAAAAAAAAAAAAAAAAAAAAAAAA&#10;AAAAAAAAAAAAAAAAAAAAAAAAACMdapUAAAAydFJOUwABAwQFBwgMDRMWFx8qNTY7PkBBWV5fZ2p1&#10;iY6doae4vcDBxszO3OXm6ezu8fT1+P3+rPfCDgAAAAlwSFlzAAAh1QAAIdUBBJy0nQAAAcVJREFU&#10;OE+tVdlWAzEIxX3fRq1136t1qZb//zgFEiAk054evQ9lyOUSYJIOACIQTpFAFhAAky+WfBgOxQJ0&#10;XQfAy2zoCSfJA8An5kQhuZEUOaHAe7ZZ9ChN8hDhQLYHwOcUeU7r45TS5bC6pPoGY06eACA+kv/u&#10;NNyHOeypw96Quszp0ggMHcPSJaGDtldRfcxUBxSZPCxAHsyoYuS5rFfesCYEgKXUZ1kBLa0W2RT3&#10;2nfZqd+oGFGowDEn5oRsnrC30KD+zOjTNDAPThAadbnWEnMTG4VBYmDUx+iRjQwg7vQwBLWO0R93&#10;ZIU5zClfq2wKXnzpYdK1aDBFBQWDnx9tRhK2GKuN75lctYoRBCIwjnDMW0l44LVcXbm/FPZdFKeI&#10;QofjGJsRAw3lvXKIgYb/lOyGV5AwS9KzDX9JyjD/3AIO6r+8xSQUD9vZ24rRjFKSTsel+Q0UklwT&#10;TCrJXVuyrF3YPQS4YKCYIDnyszKJZT+rdilenNesi8kJ4pADUhBZHC8iIY1VOUeyoprNrJgn4YrY&#10;bCSPJe3zmqC5DSSZpYnxWRLXFPSJqDBL8hUJQb/kKi5n4H5cEc1eXFM0+5s5kNtf+geF4/WAym3u&#10;1wAAAABJRU5ErkJgglBLAwQKAAAAAAAAACEAHjWBSD0GAAA9BgAAFAAAAGRycy9tZWRpYS9pbWFn&#10;ZTIucG5niVBORw0KGgoAAAANSUhEUgAAAMAAAADACAYAAABS3GwHAAAAAXNSR0IArs4c6QAAAARn&#10;QU1BAACxjwv8YQUAAAAJcEhZcwAAHYcAAB2HAY/l8WUAAAXSSURBVHhe7d3tdew0FAXQlEAJlEAJ&#10;lEAJlEAJdEAJlEAJlEAJlPBKAB8WQ0KiPNkztke63nut8+fxMhAsyfq49rwAAAAAAAAAAAAAAAAA&#10;AAAAAHBl3yz5fslPS35Z8vuS35b8uuTnJflnUM53S9Lgvyz5a0XSIb5dAlPLiL+l4b9PfhamlFH/&#10;jyWthr0l+Yx8FkwjDfbeUb+VfJZOwBQy7flzSashP5J0AusChpddnVYD3iOZDsGwfljSarh75scl&#10;MJxMfdYuejNFyp0ie/85E8i259ppU6ZCMJw1o38ab7Y201la0iFaP/c+7gIMJ6N4q7G+TUb7njUd&#10;KXcPGEpvCrOl0fYW0qZBDCXbk62G+jZbtjAzRWp9xtt8No2C0+WQqtVIb7lnxM7PtD7rFgdjDCNV&#10;nK1GekuqPrfKz7Q+65asFWAIvSlL6w6Qn8m06LOpUW9N4VSYobQa6dtk+zM7RTkrSON+P8XJn92e&#10;D8h2aG8KpAMwlLUHWXsk/y4YRkbjPUqf1yYdwB2Ap8ocPovfNPzedOWoZLrkVJhTpeFnB+bMEb+X&#10;3BF0BA53G/FbjXCE5L9NR2B3GfV75QkjJR3BGoFdZNR/1hz/0bgbcLeM+tm7bzWsmeLNEmw225Sn&#10;l0yJ8jtBV7XGf4tOQFfVxn+LTsCn0jDSQFoNp1KUUdBUYcG7NrnLwX+yXdhqKJXjeQL+kQOjWff5&#10;H0l+Z0+V0X3yqnKsBy5uzStIqsdp8YVdefS/xV3gooz+r7EgviCj/2ty/sGF9N7jc8XYEbqQtS+h&#10;vVLy/4SLMP35mJwLcAGp+Wk1APEU2SXY/fk8a17fzuQqlzs/GkVyF5CDn9bFF+uAS2hdeHmNB2YK&#10;yyKvddHlNc4DCnMA1k9eA0NRdoD6sRNUWC5u66LLa3SAwpRA9JMv8aCoNd/le/U4CyjMIVg/OkBh&#10;OkA/KRSkKFWg/Xg4prArvPnt0XhGuDB1QP2oBypMB+hHBygsF7d10eX/oajWxZaPURFakEch10cH&#10;KEgl6PooiS4oZb6tiy0foyS6oCt+B8C9URFakFLo9dEBClIKvT6+W7ggpdDroyK0IJWg66MitCCF&#10;cOujIK4gdUDrox6oGKfA2+M0uBCnwNvjMKwQ7wPaHmcBhTgE2x7fGFOIM4DtcRZQiDOA7fFwfCG2&#10;QLfHVmgRtkDvj63QAmyB3h9boQXYAbo/tkILsAN0f+wEFaAI7v5YCBfgXUCPxUJ4YhbAj8dCeGIW&#10;wI/HQnhiToAfj4XwxJwAPx4L4UmZ/++XfME4kzH/3y/WARMy/98v1gETMv/fL9YBk/Ei3P2Tx0qZ&#10;hNcg7h/fID8R05/9Yxo0Cdufx8V26ARMf46Lt0ZPQPnzcTENGpwXYB2ffNMOg3L4dXzsBg0qD254&#10;+OWcWAwPyOL3vKgNGpDF73mxGB6Mxe/5sRgeiNH//LgLDMLo/7y4Cwwg32jYujhyfFJzxRN56uv5&#10;cRd4Evv+YyTXwMuznsC+/zhxOnyylDwb/cdKrgknyO3Wwne8WBCfxNRn3Hhe4GB52N3UZ+x4me5B&#10;UoGo8Y+fXCPVojsz758r1gM7SuP3oMt8yYDFg9L4fcfXvNEJHqDx14hOcAeNv1Z0gg3M+Wsmz2zk&#10;2vIV2UP2WsO6yRapc4KGjAw5RbTPf43kNJ9/ZUTwSOP1kmt+6WcJUj1ori9pA5c6OTbdkVYuUUhn&#10;h0e+lkyLSlPKLL2UfrrMFqf0kqlxWeb9siZlKW+QXrJGLCuL4NYvLXJL+ZPiHH6YCsn7pE147fqk&#10;nrG4L71YZC7PWNsoMWYYzzjf8AoShvGMxb2yYoZyZolH+ZIB5pMRudVYj4hXkjOkM+4CpQ+KmFvW&#10;AkeeceSzvYWZoR01FUrjz/ehwfAySrca8b3R+JlOOsEezzrnlNmWJ9O695Aso35qY7KugOmlMa+5&#10;I+TvpNN4xThlZT6fRn5LOkemORo9AAAAAAAAAAAAAAAAAAAAAABwUS8vfwNeKTnxmaNpLgAAAABJ&#10;RU5ErkJgglBLAwQUAAYACAAAACEADsME6uAAAAAJAQAADwAAAGRycy9kb3ducmV2LnhtbEyPQWuD&#10;QBSE74X+h+UFekt2VSrWuIYQ2p5CoUmh9PbivqjE3RV3o+bfd3tqjsMMM98Um1l3bKTBtdZIiFYC&#10;GJnKqtbUEr6Ob8sMmPNoFHbWkIQbOdiUjw8F5spO5pPGg69ZKDEuRwmN933Ouasa0uhWticTvLMd&#10;NPogh5qrAadQrjseC5Fyja0JCw32tGuouhyuWsL7hNM2iV7H/eW8u/0cnz++9xFJ+bSYt2tgnmb/&#10;H4Y//IAOZWA62atRjnUSllGahKiELDwI/osQMbCThDhJM+Blwe8flL8A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KLbRpmcEAABTDAAADgAAAAAA&#10;AAAAAAAAAAA6AgAAZHJzL2Uyb0RvYy54bWxQSwECLQAKAAAAAAAAACEAkE3elRMDAAATAwAAFAAA&#10;AAAAAAAAAAAAAADNBgAAZHJzL21lZGlhL2ltYWdlMS5wbmdQSwECLQAKAAAAAAAAACEAHjWBSD0G&#10;AAA9BgAAFAAAAAAAAAAAAAAAAAASCgAAZHJzL21lZGlhL2ltYWdlMi5wbmdQSwECLQAUAAYACAAA&#10;ACEADsME6uAAAAAJAQAADwAAAAAAAAAAAAAAAACBEAAAZHJzL2Rvd25yZXYueG1sUEsBAi0AFAAG&#10;AAgAAAAhAC5s8ADFAAAApQEAABkAAAAAAAAAAAAAAAAAjhEAAGRycy9fcmVscy9lMm9Eb2MueG1s&#10;LnJlbHNQSwUGAAAAAAcABwC+AQAAihIAAAAA&#10;">
                <v:shape id="Picture 404"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EJpxgAAANwAAAAPAAAAZHJzL2Rvd25yZXYueG1sRI9Ba8JA&#10;FITvQv/D8gq9iG6UUGrqKkWx7UGQqqDeHtnXJDT7Nu5uTfrv3YLgcZiZb5jpvDO1uJDzlWUFo2EC&#10;gji3uuJCwX63GryA8AFZY22ZFPyRh/nsoTfFTNuWv+iyDYWIEPYZKihDaDIpfV6SQT+0DXH0vq0z&#10;GKJ0hdQO2wg3tRwnybM0WHFcKLGhRUn5z/bXKFgfaVLsNoST/vvpsPxwmLans1JPj93bK4hAXbiH&#10;b+1PrSBNUvg/E4+AnF0BAAD//wMAUEsBAi0AFAAGAAgAAAAhANvh9svuAAAAhQEAABMAAAAAAAAA&#10;AAAAAAAAAAAAAFtDb250ZW50X1R5cGVzXS54bWxQSwECLQAUAAYACAAAACEAWvQsW78AAAAVAQAA&#10;CwAAAAAAAAAAAAAAAAAfAQAAX3JlbHMvLnJlbHNQSwECLQAUAAYACAAAACEACzhCacYAAADcAAAA&#10;DwAAAAAAAAAAAAAAAAAHAgAAZHJzL2Rvd25yZXYueG1sUEsFBgAAAAADAAMAtwAAAPoCAAAAAA==&#10;">
                  <v:imagedata r:id="rId25" o:title=""/>
                </v:shape>
                <v:shape id="Graphic 405"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NfOwwAAANwAAAAPAAAAZHJzL2Rvd25yZXYueG1sRI/RisIw&#10;FETfhf2HcIV9EU0rWpeuUVZBEB8Eu/sBl+baFJub0kStf78RBB+HmTnDLNe9bcSNOl87VpBOEhDE&#10;pdM1Vwr+fnfjLxA+IGtsHJOCB3lYrz4GS8y1u/OJbkWoRISwz1GBCaHNpfSlIYt+4lri6J1dZzFE&#10;2VVSd3iPcNvIaZJk0mLNccFgS1tD5aW4WgWbXXOsQ9qbxeicFdPDY6NTbZT6HPY/3yAC9eEdfrX3&#10;WsEsmcPzTDwCcvUPAAD//wMAUEsBAi0AFAAGAAgAAAAhANvh9svuAAAAhQEAABMAAAAAAAAAAAAA&#10;AAAAAAAAAFtDb250ZW50X1R5cGVzXS54bWxQSwECLQAUAAYACAAAACEAWvQsW78AAAAVAQAACwAA&#10;AAAAAAAAAAAAAAAfAQAAX3JlbHMvLnJlbHNQSwECLQAUAAYACAAAACEA0LjXzsMAAADcAAAADwAA&#10;AAAAAAAAAAAAAAAHAgAAZHJzL2Rvd25yZXYueG1sUEsFBgAAAAADAAMAtwAAAPcCAAAAAA==&#10;">
                  <v:imagedata r:id="rId26" o:title="Ringer"/>
                </v:shape>
                <v:rect id="Rectangle 406"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NWaxAAAANwAAAAPAAAAZHJzL2Rvd25yZXYueG1sRI9Ra8Iw&#10;FIXfB/6HcIW9jJkoUkpnFBEEX5zO7gfcNXdtWXNTkqjtv18Gwh4P55zvcFabwXbiRj60jjXMZwoE&#10;ceVMy7WGz3L/moMIEdlg55g0jBRgs548rbAw7s4fdLvEWiQIhwI1NDH2hZShashimLmeOHnfzluM&#10;SfpaGo/3BLedXCiVSYstp4UGe9o1VP1crlZD/jXalzz0y9O7P56q8VyqOiu1fp4O2zcQkYb4H360&#10;D0bDUmXwdyYdAbn+BQAA//8DAFBLAQItABQABgAIAAAAIQDb4fbL7gAAAIUBAAATAAAAAAAAAAAA&#10;AAAAAAAAAABbQ29udGVudF9UeXBlc10ueG1sUEsBAi0AFAAGAAgAAAAhAFr0LFu/AAAAFQEAAAsA&#10;AAAAAAAAAAAAAAAAHwEAAF9yZWxzLy5yZWxzUEsBAi0AFAAGAAgAAAAhAOnI1ZrEAAAA3AAAAA8A&#10;AAAAAAAAAAAAAAAABwIAAGRycy9kb3ducmV2LnhtbFBLBQYAAAAAAwADALcAAAD4AgAAAAA=&#10;" filled="f" strokecolor="black [3213]" strokeweight="1pt">
                  <v:shadow on="t" color="black" opacity="26214f" origin="-.5,-.5" offset=".74836mm,.74836mm"/>
                </v:rect>
              </v:group>
            </w:pict>
          </mc:Fallback>
        </mc:AlternateContent>
      </w:r>
    </w:p>
    <w:p w14:paraId="6AC00BDC"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6493DA33" w14:textId="77777777" w:rsidR="0084623F" w:rsidRPr="007130DA" w:rsidRDefault="0084623F" w:rsidP="00802FF9">
      <w:pPr>
        <w:pStyle w:val="NormalWeb"/>
        <w:bidi/>
        <w:spacing w:before="0" w:beforeAutospacing="0" w:after="0" w:afterAutospacing="0" w:line="276" w:lineRule="auto"/>
        <w:rPr>
          <w:rFonts w:ascii="Assistant" w:hAnsi="Assistant" w:cs="Assistant"/>
          <w:b/>
          <w:bCs/>
          <w:rtl/>
        </w:rPr>
      </w:pPr>
    </w:p>
    <w:p w14:paraId="1726CA38"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46288B34" w14:textId="77777777" w:rsidR="0084623F" w:rsidRPr="007130DA" w:rsidRDefault="0084623F" w:rsidP="00802FF9">
      <w:pPr>
        <w:pStyle w:val="NormalWeb"/>
        <w:bidi/>
        <w:spacing w:before="0" w:beforeAutospacing="0" w:after="0" w:afterAutospacing="0" w:line="276" w:lineRule="auto"/>
        <w:rPr>
          <w:rFonts w:ascii="Assistant" w:hAnsi="Assistant" w:cs="Assistant"/>
          <w:b/>
          <w:bCs/>
          <w:rtl/>
        </w:rPr>
      </w:pPr>
    </w:p>
    <w:p w14:paraId="1C7120F6" w14:textId="77777777" w:rsidR="0084623F" w:rsidRPr="007130DA" w:rsidRDefault="0084623F" w:rsidP="00802FF9">
      <w:pPr>
        <w:pStyle w:val="aa"/>
        <w:numPr>
          <w:ilvl w:val="1"/>
          <w:numId w:val="65"/>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3B0A3364" w14:textId="77777777" w:rsidR="0084623F" w:rsidRPr="007130DA" w:rsidRDefault="0084623F"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84623F" w:rsidRPr="007130DA" w14:paraId="15A9B197" w14:textId="77777777" w:rsidTr="003E7FE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11625BBF"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05666EC1"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45B396B7"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84623F" w:rsidRPr="007130DA" w14:paraId="08184166" w14:textId="77777777" w:rsidTr="003E7FE7">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2A0EAFCB"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107AD298"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בפיתוח תוכניות הדרכה.</w:t>
            </w:r>
          </w:p>
        </w:tc>
        <w:tc>
          <w:tcPr>
            <w:tcW w:w="3640" w:type="dxa"/>
          </w:tcPr>
          <w:p w14:paraId="52EDCE82"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שנה אחת לפחות בהדרכה בחינוך גופני וספורט בחינוך פורמלי או בלתי פורמלי. </w:t>
            </w:r>
          </w:p>
        </w:tc>
      </w:tr>
      <w:tr w:rsidR="0084623F" w:rsidRPr="007130DA" w14:paraId="4B29D1F0" w14:textId="77777777" w:rsidTr="003E7FE7">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2591964F"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5D402DA3"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223B75C"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c>
          <w:tcPr>
            <w:tcW w:w="3640" w:type="dxa"/>
          </w:tcPr>
          <w:p w14:paraId="2F3E028A"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78F431DD"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r>
    </w:tbl>
    <w:p w14:paraId="1E67B856" w14:textId="77777777" w:rsidR="0084623F" w:rsidRPr="007130DA" w:rsidRDefault="0084623F"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342" behindDoc="0" locked="0" layoutInCell="1" allowOverlap="1" wp14:anchorId="1963F024" wp14:editId="2A0063FB">
                <wp:simplePos x="0" y="0"/>
                <wp:positionH relativeFrom="column">
                  <wp:posOffset>-4381</wp:posOffset>
                </wp:positionH>
                <wp:positionV relativeFrom="paragraph">
                  <wp:posOffset>229177</wp:posOffset>
                </wp:positionV>
                <wp:extent cx="5762625" cy="419100"/>
                <wp:effectExtent l="38100" t="38100" r="123825" b="114300"/>
                <wp:wrapNone/>
                <wp:docPr id="407" name="Group 407"/>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408" name="Rectangle 408"/>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09" name="Graphic 409"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108B2FF3" id="Group 407" o:spid="_x0000_s1026" style="position:absolute;left:0;text-align:left;margin-left:-.35pt;margin-top:18.05pt;width:453.75pt;height:33pt;z-index:251658342"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94KzIQQAAO4JAAAOAAAAZHJzL2Uyb0RvYy54bWykVltPIzcUfq/U/2D5&#10;fcmFhMCIsEJQ0EpoF8FWPDseT8bCY7u2h4T++n62ZyYJ0Ha1i8TExz7Xz+fi88/bRpEX4bw0ekkn&#10;R2NKhOamlHq9pH9+v/l0SokPTJdMGS2W9FV4+vni99/ON7YQU1MbVQpHoET7YmOXtA7BFqOR57Vo&#10;mD8yVmgcVsY1LIB061Hp2AbaGzWajscno41xpXWGC++xe50P6UXSX1WCh29V5UUgaknhW0hfl76r&#10;+B1dnLNi7ZitJe/cYD/hRcOkhtFB1TULjLROvlPVSO6MN1U44qYZmaqSXKQYEM1k/CaaW2dam2JZ&#10;F5u1HWACtG9w+mm1/OvLvSOyXNLZeEGJZg0uKdklcQPwbOy6ANets4/23nUb60zFiLeVa+IvYiHb&#10;BOzrAKzYBsKxOV+cTE+mc0o4zmaTs8m4Q57XuJ53Yrz+478FR73ZUfRucGZjkUR+h5P/NZwea2ZF&#10;gt9HBAackNIZpwekF9NrJYDVacYqcQ5A+cIDs19EaQiWFdb5cCtMQ+JiSR3sp6xjL3c+4GrA2rNE&#10;o9rcSKVSiisdN7xRsox7iYg1Jq6UIy8M1RG2kxgCVOxxgcqSItUSrERJ0wbhHutyQ1aqdQ8M2TMf&#10;n+JOSSmjX8en8YJBoNCmi3H8o4SpNTpEUJQ4E55kqBO8MVWiyuj24MpKMf6cA1O2Ztm/WVKzCxLc&#10;ydvBmUTt+Ync6PFPq/CqRDSl9IOokPLIy2kykprNDgjGudBhko9qVopsf75nf5BINpPCqLkCsoPu&#10;TsEhyL3uHEbHH0Wz34NwBmUwkz04FB4kkmWjwyDcSG3cR5EpRNVZzvxwfw+auFyZ8hWJjitKpewt&#10;v5G4mjvmwz1zaI24SbT78A2fSpnNkppuRUlt3N8f7Ud+VCJOKdmg1S6p/6tlTlCivmjU6NlkNoPa&#10;kIjZfDEF4fZPVvsnum2uDPJ1gsFieVpG/qD6ZeVM84SpcBmt4ohpDttLyoPriauQRwDmCheXl4kN&#10;/diycKcfLY/KI6oxKb9vn5izXcEFNLSvpu8LrHhTd5k3Smpz2QZTyVSUO1w7vNGjLs6t5AX+u6aO&#10;1btm9f/DD1KhjUDmAdr8kI6GuefWfsrxypVUMrymWYqYo1P65V7y2LUisd/3zvq+d9vNy9kYW6Xw&#10;HGhir2xZwDOAcGZjmvXiWRnQlPzO8GdPtLmq0TbFpbdoYBHsmJSH7Ik88GSlpO1bV1x3McP0m1n4&#10;AWx5zl4b3jYo7fxwcEIld30trUcCFaJZiRJN9UuJ1OJ4tASMQuukDtE/tMXgROB1KrdU6LxrucNB&#10;cnrnZ4zoX/r//BjjcIGBiHk4X0zm3Tjs5+XxeJbaaRyX3TrXbT9s+y7/Q4MguZUdSUv4lRIxPSqw&#10;Oni17NOJa/dMu/gH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Wd6Hod8AAAAIAQAADwAAAGRycy9kb3ducmV2LnhtbEyPQUvDQBCF74L/YRnBW7ubFqPG&#10;bEop6qkIbQXxNs1Ok9Dsbshuk/TfO570OLyPN9/LV5NtxUB9aLzTkMwVCHKlN42rNHwe3mZPIEJE&#10;Z7D1jjRcKcCquL3JMTN+dDsa9rESXOJChhrqGLtMylDWZDHMfUeOs5PvLUY++0qaHkcut61cKJVK&#10;i43jDzV2tKmpPO8vVsP7iON6mbwO2/Npc/0+PHx8bRPS+v5uWr+AiDTFPxh+9VkdCnY6+oszQbQa&#10;Zo8MalimCQiOn1XKS47MqUUCssjl/wHFD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DL94KzIQQAAO4JAAAOAAAAAAAAAAAAAAAAADoCAABkcnMvZTJvRG9jLnht&#10;bFBLAQItAAoAAAAAAAAAIQBk7wqHwBcAAMAXAAAUAAAAAAAAAAAAAAAAAIcGAABkcnMvbWVkaWEv&#10;aW1hZ2UxLnBuZ1BLAQItABQABgAIAAAAIQBZ3oeh3wAAAAgBAAAPAAAAAAAAAAAAAAAAAHkeAABk&#10;cnMvZG93bnJldi54bWxQSwECLQAUAAYACAAAACEAqiYOvrwAAAAhAQAAGQAAAAAAAAAAAAAAAACF&#10;HwAAZHJzL19yZWxzL2Uyb0RvYy54bWwucmVsc1BLBQYAAAAABgAGAHwBAAB4IAAAAAA=&#10;">
                <v:rect id="Rectangle 408"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RzwgAAANwAAAAPAAAAZHJzL2Rvd25yZXYueG1sRE/dasIw&#10;FL4f7B3CGexmaLIhUqppGYKwm82t9QGOzbEta05Kkmn79suF4OXH978tJzuIC/nQO9bwulQgiBtn&#10;em41HOv9IgMRIrLBwTFpmClAWTw+bDE37so/dKliK1IIhxw1dDGOuZSh6chiWLqROHFn5y3GBH0r&#10;jcdrCreDfFNqLS32nBo6HGnXUfNb/VkN2Wm2L1kYV4cv/3lo5u9ateta6+en6X0DItIU7+Kb+8No&#10;WKm0Np1JR0AW/wAAAP//AwBQSwECLQAUAAYACAAAACEA2+H2y+4AAACFAQAAEwAAAAAAAAAAAAAA&#10;AAAAAAAAW0NvbnRlbnRfVHlwZXNdLnhtbFBLAQItABQABgAIAAAAIQBa9CxbvwAAABUBAAALAAAA&#10;AAAAAAAAAAAAAB8BAABfcmVscy8ucmVsc1BLAQItABQABgAIAAAAIQD3G+RzwgAAANwAAAAPAAAA&#10;AAAAAAAAAAAAAAcCAABkcnMvZG93bnJldi54bWxQSwUGAAAAAAMAAwC3AAAA9gIAAAAA&#10;" filled="f" strokecolor="black [3213]" strokeweight="1pt">
                  <v:shadow on="t" color="black" opacity="26214f" origin="-.5,-.5" offset=".74836mm,.74836mm"/>
                </v:rect>
                <v:shape id="Graphic 409"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kvWxQAAANwAAAAPAAAAZHJzL2Rvd25yZXYueG1sRI9Ba8JA&#10;FITvBf/D8gRvdVeRVqOriBrooZfaXLw9ss8kmH0bs6tGf31XEHocZuYbZrHqbC2u1PrKsYbRUIEg&#10;zp2puNCQ/abvUxA+IBusHZOGO3lYLXtvC0yMu/EPXfehEBHCPkENZQhNIqXPS7Loh64hjt7RtRZD&#10;lG0hTYu3CLe1HCv1IS1WHBdKbGhTUn7aX6yGs3rM0p1N80xOvndplR02289G60G/W89BBOrCf/jV&#10;/jIaJmoGzzPxCMjlHwAAAP//AwBQSwECLQAUAAYACAAAACEA2+H2y+4AAACFAQAAEwAAAAAAAAAA&#10;AAAAAAAAAAAAW0NvbnRlbnRfVHlwZXNdLnhtbFBLAQItABQABgAIAAAAIQBa9CxbvwAAABUBAAAL&#10;AAAAAAAAAAAAAAAAAB8BAABfcmVscy8ucmVsc1BLAQItABQABgAIAAAAIQD08kvWxQAAANwAAAAP&#10;AAAAAAAAAAAAAAAAAAcCAABkcnMvZG93bnJldi54bWxQSwUGAAAAAAMAAwC3AAAA+QIAAAAA&#10;">
                  <v:imagedata r:id="rId29" o:title="Graduation cap"/>
                </v:shape>
              </v:group>
            </w:pict>
          </mc:Fallback>
        </mc:AlternateContent>
      </w:r>
    </w:p>
    <w:p w14:paraId="0C176E0C"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79E57BAD" w14:textId="77777777" w:rsidR="0084623F" w:rsidRPr="007130DA" w:rsidRDefault="0084623F" w:rsidP="00802FF9">
      <w:pPr>
        <w:bidi/>
        <w:jc w:val="right"/>
        <w:rPr>
          <w:rFonts w:ascii="Assistant" w:hAnsi="Assistant" w:cs="Assistant"/>
          <w:b/>
          <w:bCs/>
          <w:sz w:val="28"/>
          <w:szCs w:val="28"/>
          <w:rtl/>
        </w:rPr>
      </w:pPr>
    </w:p>
    <w:p w14:paraId="73C69A53"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251B535F" w14:textId="77777777" w:rsidR="0084623F" w:rsidRPr="007130DA" w:rsidRDefault="0084623F" w:rsidP="00802FF9">
      <w:pPr>
        <w:pStyle w:val="aa"/>
        <w:numPr>
          <w:ilvl w:val="0"/>
          <w:numId w:val="6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245A28AC" w14:textId="77777777" w:rsidR="0084623F" w:rsidRPr="007130DA" w:rsidRDefault="0084623F" w:rsidP="00802FF9">
      <w:pPr>
        <w:pStyle w:val="aa"/>
        <w:numPr>
          <w:ilvl w:val="1"/>
          <w:numId w:val="65"/>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31D71B10" w14:textId="77777777" w:rsidR="0084623F" w:rsidRPr="007130DA" w:rsidRDefault="0084623F" w:rsidP="00802FF9">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243600B8"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46C64665"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3F876955"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48E0B726" w14:textId="77777777" w:rsidR="0084623F" w:rsidRPr="007130DA" w:rsidRDefault="0084623F" w:rsidP="00802FF9">
      <w:pPr>
        <w:pStyle w:val="aa"/>
        <w:numPr>
          <w:ilvl w:val="1"/>
          <w:numId w:val="65"/>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84623F" w:rsidRPr="007130DA" w14:paraId="64B189D3"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6FDEFB67"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585F8D03" w14:textId="77777777" w:rsidR="0084623F" w:rsidRPr="007130DA" w:rsidRDefault="0084623F"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84623F" w:rsidRPr="007130DA" w14:paraId="34F113CB"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0A014669"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6DF6ED0E"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84623F" w:rsidRPr="007130DA" w14:paraId="7AD78484"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1F912731"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1E99517A"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84623F" w:rsidRPr="007130DA" w14:paraId="3AB1929C"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903BBEE"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5F4D7C97"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84623F" w:rsidRPr="007130DA" w14:paraId="759AA7C3"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495237C6"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72327D3F"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15FBBD52"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84623F" w:rsidRPr="007130DA" w14:paraId="08190F61"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4922CDCA"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573D923A" w14:textId="77777777" w:rsidR="0084623F" w:rsidRPr="007130DA" w:rsidRDefault="0084623F"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701F9EB9"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84623F" w:rsidRPr="007130DA" w14:paraId="1B3B3F27"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446FAC91"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0B3C1696"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4AF279A8" w14:textId="77777777" w:rsidR="0084623F" w:rsidRPr="007130DA" w:rsidRDefault="0084623F" w:rsidP="00802FF9">
      <w:pPr>
        <w:pStyle w:val="aa"/>
        <w:numPr>
          <w:ilvl w:val="1"/>
          <w:numId w:val="65"/>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אופי התוכנית</w:t>
      </w:r>
    </w:p>
    <w:p w14:paraId="53320E9A" w14:textId="77777777" w:rsidR="0084623F" w:rsidRPr="007130DA" w:rsidRDefault="0084623F" w:rsidP="00802FF9">
      <w:pPr>
        <w:pStyle w:val="NormalWeb"/>
        <w:bidi/>
        <w:spacing w:before="0" w:beforeAutospacing="0" w:after="0" w:afterAutospacing="0" w:line="276" w:lineRule="auto"/>
        <w:ind w:left="926"/>
        <w:rPr>
          <w:rFonts w:ascii="Assistant" w:hAnsi="Assistant" w:cs="Assistant"/>
        </w:rPr>
      </w:pPr>
      <w:bookmarkStart w:id="44" w:name="_Hlk213924840"/>
      <w:r w:rsidRPr="007130DA">
        <w:rPr>
          <w:rFonts w:ascii="Assistant" w:hAnsi="Assistant" w:cs="Assistant"/>
          <w:rtl/>
        </w:rPr>
        <w:t>התוכנית חייבת להיות תהליכית באורך של 5 מפגשים לפחות.</w:t>
      </w:r>
    </w:p>
    <w:bookmarkEnd w:id="44"/>
    <w:p w14:paraId="42670B5A" w14:textId="77777777" w:rsidR="0084623F" w:rsidRPr="007130DA" w:rsidRDefault="0084623F" w:rsidP="00802FF9">
      <w:pPr>
        <w:pStyle w:val="aa"/>
        <w:numPr>
          <w:ilvl w:val="1"/>
          <w:numId w:val="65"/>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062B5AA2" w14:textId="77777777" w:rsidR="0084623F" w:rsidRPr="007130DA" w:rsidRDefault="0084623F"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4840B1A6" w14:textId="77777777" w:rsidR="0084623F" w:rsidRPr="007130DA" w:rsidRDefault="0084623F" w:rsidP="00802FF9">
      <w:pPr>
        <w:pStyle w:val="aa"/>
        <w:numPr>
          <w:ilvl w:val="2"/>
          <w:numId w:val="65"/>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74EBFB01"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1C093D11"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297877A4"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0D92867A"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493DBD21" w14:textId="74D2F35F" w:rsidR="0084623F" w:rsidRPr="007130DA" w:rsidRDefault="0084623F" w:rsidP="00802FF9">
      <w:pPr>
        <w:pStyle w:val="aa"/>
        <w:numPr>
          <w:ilvl w:val="2"/>
          <w:numId w:val="65"/>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608D676A" w14:textId="77777777" w:rsidR="0084623F" w:rsidRPr="007130DA" w:rsidRDefault="0084623F" w:rsidP="00802FF9">
      <w:pPr>
        <w:pStyle w:val="aa"/>
        <w:bidi/>
        <w:spacing w:before="120" w:after="120" w:line="276" w:lineRule="auto"/>
        <w:ind w:left="1641"/>
        <w:rPr>
          <w:rFonts w:ascii="Assistant" w:hAnsi="Assistant" w:cs="Assistant"/>
          <w:sz w:val="8"/>
          <w:szCs w:val="8"/>
        </w:rPr>
      </w:pPr>
    </w:p>
    <w:p w14:paraId="2BC531D7" w14:textId="77777777" w:rsidR="0084623F" w:rsidRPr="007130DA" w:rsidRDefault="0084623F" w:rsidP="00802FF9">
      <w:pPr>
        <w:pStyle w:val="aa"/>
        <w:numPr>
          <w:ilvl w:val="1"/>
          <w:numId w:val="65"/>
        </w:numPr>
        <w:bidi/>
        <w:spacing w:before="160" w:after="120" w:line="276" w:lineRule="auto"/>
        <w:ind w:left="935" w:hanging="544"/>
        <w:contextualSpacing w:val="0"/>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4715C0E6" w14:textId="77777777" w:rsidR="0084623F" w:rsidRPr="007130DA" w:rsidRDefault="0084623F" w:rsidP="00802FF9">
      <w:pPr>
        <w:pStyle w:val="aa"/>
        <w:numPr>
          <w:ilvl w:val="1"/>
          <w:numId w:val="65"/>
        </w:numPr>
        <w:bidi/>
        <w:spacing w:before="160" w:after="0" w:line="276" w:lineRule="auto"/>
        <w:ind w:left="936" w:hanging="547"/>
        <w:rPr>
          <w:rFonts w:ascii="Assistant" w:hAnsi="Assistant" w:cs="Assistant"/>
          <w:b/>
          <w:bCs/>
          <w:color w:val="C45911" w:themeColor="accent2" w:themeShade="BF"/>
          <w:sz w:val="24"/>
          <w:szCs w:val="24"/>
          <w:rtl/>
        </w:rPr>
      </w:pPr>
      <w:r w:rsidRPr="007130DA">
        <w:rPr>
          <w:rFonts w:ascii="Assistant" w:hAnsi="Assistant" w:cs="Assistant"/>
          <w:b/>
          <w:bCs/>
          <w:sz w:val="24"/>
          <w:szCs w:val="24"/>
          <w:rtl/>
        </w:rPr>
        <w:lastRenderedPageBreak/>
        <w:t>הלימה לחוזרי מנכ"ל משרד החינוך</w:t>
      </w:r>
      <w:r w:rsidRPr="007130DA">
        <w:rPr>
          <w:rFonts w:ascii="Assistant" w:hAnsi="Assistant" w:cs="Assistant"/>
          <w:b/>
          <w:bCs/>
          <w:sz w:val="24"/>
          <w:szCs w:val="24"/>
          <w:rtl/>
        </w:rPr>
        <w:br/>
      </w:r>
      <w:r w:rsidRPr="007130DA">
        <w:rPr>
          <w:rFonts w:ascii="Assistant" w:hAnsi="Assistant" w:cs="Assistant"/>
          <w:sz w:val="24"/>
          <w:szCs w:val="24"/>
          <w:rtl/>
        </w:rPr>
        <w:t>התוכנית נדרשת להיות בהלימה</w:t>
      </w:r>
      <w:hyperlink r:id="rId69" w:history="1">
        <w:r w:rsidRPr="007130DA">
          <w:rPr>
            <w:rStyle w:val="Hyperlink"/>
            <w:rFonts w:ascii="Assistant" w:hAnsi="Assistant" w:cs="Assistant"/>
            <w:sz w:val="24"/>
            <w:szCs w:val="24"/>
            <w:rtl/>
          </w:rPr>
          <w:t xml:space="preserve"> לחוזרי מנכ"ל משרד החינוך הרלוונטיים לחינוך הגופני</w:t>
        </w:r>
      </w:hyperlink>
      <w:r w:rsidRPr="007130DA">
        <w:rPr>
          <w:rFonts w:ascii="Assistant" w:hAnsi="Assistant" w:cs="Assistant"/>
          <w:sz w:val="24"/>
          <w:szCs w:val="24"/>
          <w:rtl/>
        </w:rPr>
        <w:t xml:space="preserve"> ולתוכנית הלימודים בחינוך הגופני, ולפעול בהתאם לתקני הבטיחות העדכניים הנדרשים להפעלת הפעילות המוצעת</w:t>
      </w:r>
      <w:r w:rsidRPr="007130DA">
        <w:rPr>
          <w:rFonts w:ascii="Assistant" w:hAnsi="Assistant" w:cs="Assistant"/>
          <w:sz w:val="24"/>
          <w:szCs w:val="24"/>
        </w:rPr>
        <w:t>.</w:t>
      </w:r>
      <w:r w:rsidRPr="007130DA">
        <w:rPr>
          <w:rFonts w:ascii="Assistant" w:hAnsi="Assistant" w:cs="Assistant"/>
          <w:b/>
          <w:bCs/>
          <w:color w:val="C45911" w:themeColor="accent2" w:themeShade="BF"/>
          <w:sz w:val="24"/>
          <w:szCs w:val="24"/>
          <w:rtl/>
        </w:rPr>
        <w:t xml:space="preserve"> </w:t>
      </w:r>
    </w:p>
    <w:p w14:paraId="28960F73" w14:textId="77777777" w:rsidR="0084623F" w:rsidRPr="007130DA" w:rsidRDefault="0084623F" w:rsidP="00802FF9">
      <w:pPr>
        <w:bidi/>
        <w:rPr>
          <w:rFonts w:ascii="Assistant" w:hAnsi="Assistant" w:cs="Assistant"/>
          <w:b/>
          <w:bCs/>
          <w:sz w:val="28"/>
          <w:szCs w:val="28"/>
          <w:rtl/>
        </w:rPr>
      </w:pPr>
    </w:p>
    <w:p w14:paraId="1FDB64BA" w14:textId="77777777" w:rsidR="0084623F" w:rsidRPr="007130DA" w:rsidRDefault="0084623F" w:rsidP="00802FF9">
      <w:pPr>
        <w:pStyle w:val="aa"/>
        <w:numPr>
          <w:ilvl w:val="0"/>
          <w:numId w:val="65"/>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3EB40505" w14:textId="77777777" w:rsidR="0084623F" w:rsidRPr="007130DA" w:rsidRDefault="0084623F"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1B31554E"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hAnsi="Assistant" w:cs="Assistant"/>
          <w:sz w:val="24"/>
          <w:szCs w:val="24"/>
          <w:rtl/>
        </w:rPr>
        <w:t xml:space="preserve">התוכנית </w:t>
      </w:r>
      <w:r w:rsidRPr="007130DA">
        <w:rPr>
          <w:rFonts w:ascii="Assistant" w:eastAsia="Times New Roman" w:hAnsi="Assistant" w:cs="Assistant"/>
          <w:sz w:val="24"/>
          <w:szCs w:val="24"/>
          <w:rtl/>
        </w:rPr>
        <w:t>בהלימה לתחום הדעת ומשלי</w:t>
      </w:r>
      <w:r w:rsidRPr="007130DA">
        <w:rPr>
          <w:rFonts w:ascii="Assistant" w:hAnsi="Assistant" w:cs="Assistant"/>
          <w:sz w:val="24"/>
          <w:szCs w:val="24"/>
          <w:rtl/>
        </w:rPr>
        <w:t xml:space="preserve">מה </w:t>
      </w:r>
      <w:r w:rsidRPr="007130DA">
        <w:rPr>
          <w:rFonts w:ascii="Assistant" w:eastAsia="Times New Roman" w:hAnsi="Assistant" w:cs="Assistant"/>
          <w:sz w:val="24"/>
          <w:szCs w:val="24"/>
          <w:rtl/>
        </w:rPr>
        <w:t>את מטרות ותכני תוכנית הלימודים</w:t>
      </w:r>
      <w:r w:rsidRPr="007130DA">
        <w:rPr>
          <w:rFonts w:ascii="Assistant" w:hAnsi="Assistant" w:cs="Assistant"/>
          <w:sz w:val="24"/>
          <w:szCs w:val="24"/>
          <w:rtl/>
        </w:rPr>
        <w:t>.</w:t>
      </w:r>
    </w:p>
    <w:p w14:paraId="4EA2458F"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מוסיפה ערך פדגוגי על פני תוכנית הלימודים הקיימת.</w:t>
      </w:r>
    </w:p>
    <w:p w14:paraId="42536FF1"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מוכוונת לקדם את מצבם הלימודי-ביצועי, הרגשי, החברתי או ההתנהגותי של התלמידים המשתתפים.</w:t>
      </w:r>
    </w:p>
    <w:p w14:paraId="15FA4719"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יכולה לכלול מענה ממוקד לקבוצת תלמידים מסוימת לפי מאפייני הפעילות, כמו לדוגמה: תלמידים מצטיינים.</w:t>
      </w:r>
    </w:p>
    <w:p w14:paraId="3D8635B1"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60C69633"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3D7D06A2"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0074421B" w14:textId="77777777" w:rsidR="0084623F" w:rsidRPr="007130DA" w:rsidRDefault="0084623F" w:rsidP="00802FF9">
      <w:pPr>
        <w:bidi/>
        <w:rPr>
          <w:rFonts w:ascii="Assistant" w:hAnsi="Assistant" w:cs="Assistant"/>
          <w:b/>
          <w:bCs/>
          <w:sz w:val="28"/>
          <w:szCs w:val="28"/>
          <w:rtl/>
        </w:rPr>
      </w:pPr>
    </w:p>
    <w:p w14:paraId="0718C3B4"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5C188537" w14:textId="77777777" w:rsidR="0084623F" w:rsidRPr="007130DA" w:rsidRDefault="0084623F" w:rsidP="00802FF9">
      <w:pPr>
        <w:pStyle w:val="aa"/>
        <w:numPr>
          <w:ilvl w:val="0"/>
          <w:numId w:val="65"/>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33BB767F"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39BDAA52"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3C3BF0DE"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62944FC2"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6EC4C0E2"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0D287E2A"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657CBFA3" w14:textId="77777777" w:rsidR="0084623F" w:rsidRPr="007130DA" w:rsidRDefault="0084623F" w:rsidP="00802FF9">
      <w:pPr>
        <w:pStyle w:val="aa"/>
        <w:numPr>
          <w:ilvl w:val="1"/>
          <w:numId w:val="65"/>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7DD0BAC2" w14:textId="77777777" w:rsidR="0084623F" w:rsidRPr="007130DA" w:rsidRDefault="0084623F"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340" behindDoc="0" locked="0" layoutInCell="1" allowOverlap="1" wp14:anchorId="6C0851EC" wp14:editId="163BBE5A">
                <wp:simplePos x="0" y="0"/>
                <wp:positionH relativeFrom="column">
                  <wp:posOffset>-93345</wp:posOffset>
                </wp:positionH>
                <wp:positionV relativeFrom="paragraph">
                  <wp:posOffset>166039</wp:posOffset>
                </wp:positionV>
                <wp:extent cx="5819775" cy="731520"/>
                <wp:effectExtent l="38100" t="38100" r="123825" b="106680"/>
                <wp:wrapNone/>
                <wp:docPr id="410" name="Rectangle 410"/>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CDD8D43" id="Rectangle 410" o:spid="_x0000_s1026" style="position:absolute;left:0;text-align:left;margin-left:-7.35pt;margin-top:13.05pt;width:458.25pt;height:57.6pt;z-index:2516583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Kf57AIAAD0GAAAOAAAAZHJzL2Uyb0RvYy54bWysVN9v2jAQfp+0/8Hy+xpCYVDUUKFWnSZV&#10;LSqd+mwch1hzbM82BPbX73wOgXZ9msZD8Nl339199+P6Zt8oshPOS6MLml8MKBGam1LqTUF/vNx/&#10;mVLiA9MlU0aLgh6Epzfzz5+uWzsTQ1MbVQpHAET7WWsLWodgZ1nmeS0a5i+MFRoeK+MaFkB0m6x0&#10;rAX0RmXDweBr1hpXWme48B5u79IjnSN+VQkenqrKi0BUQSG2gF+H33X8ZvNrNts4ZmvJuzDYP0TR&#10;MKnBaQ91xwIjWyf/gmokd8abKlxw02SmqiQXmANkkw/eZbOqmRWYC5DjbU+T/3+w/HG3dESWBR3l&#10;wI9mDRTpGWhjeqMEiZdAUWv9DDRXduk6ycMx5ruvXBP/IROyR1oPPa1iHwiHy/E0v5pMxpRweJtc&#10;5uMhgmYna+t8+CZMQ+KhoA78I5ts9+ADeATVo0p0ps29VApLp3S88EbJMt6hEHtH3CpHdgyqHvZ5&#10;TAEgzrRASpYCewS8YBLbINyqLluyVlv3zICV8WA6AF5KGeO6nOZJgAYaTgbxRwlTG+j8oChxJrzK&#10;UGPVIgkRMobdh7JWjP9MiSlbsxTfCGFOSYI2RmuOwaB0FmcWq5H4x1M4KBFdKf0sKiglMD5EJzhE&#10;JyIY50KHPD3VrBTJ//jMf2+BPhEwIlfAbI/dAbwl+Yid0uj0o2mKuzdOpPRuUgRvjXsL9Gx06I0b&#10;qY37KDMFWXWekz6Ef0ZNPK5NeYBGhxJhk3rL7yWU5oH5sGQORh4qCWssPMGnUqYtqOlOlNTG/f7o&#10;PurDJMIrJS2skIL6X1vmBCXqu4YZvcpHI4ANKIzGE2h74s5f1ucvetvcGujXHBam5XiM+kEdj5Uz&#10;zStsu0X0Ck9Mc/BdUB7cUbgNabXBvuRisUA12DOWhQe9sjyCR1ZjU77sX5mz3cAFGNVHc1w3bPZu&#10;7pJutNRmsQ2mkjiUJ147vmFHYeN0+zQuwXMZtU5bf/4H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Djin+e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4B99AFEB"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338" behindDoc="0" locked="0" layoutInCell="1" allowOverlap="1" wp14:anchorId="0D0240AA" wp14:editId="2A77758D">
            <wp:simplePos x="0" y="0"/>
            <wp:positionH relativeFrom="margin">
              <wp:posOffset>5349875</wp:posOffset>
            </wp:positionH>
            <wp:positionV relativeFrom="paragraph">
              <wp:posOffset>74599</wp:posOffset>
            </wp:positionV>
            <wp:extent cx="274320" cy="274320"/>
            <wp:effectExtent l="0" t="0" r="0" b="0"/>
            <wp:wrapNone/>
            <wp:docPr id="416"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61FEA58F" w14:textId="77777777" w:rsidR="0084623F" w:rsidRPr="007130DA" w:rsidRDefault="0084623F"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6675E3F6" w14:textId="77777777" w:rsidR="0084623F" w:rsidRPr="007130DA" w:rsidRDefault="0084623F" w:rsidP="00802FF9">
      <w:pPr>
        <w:pStyle w:val="a0"/>
        <w:rPr>
          <w:rtl/>
        </w:rPr>
      </w:pPr>
      <w:bookmarkStart w:id="45" w:name="_Toc214204551"/>
      <w:bookmarkStart w:id="46" w:name="_Toc214207616"/>
      <w:bookmarkStart w:id="47" w:name="_Toc214814050"/>
      <w:r w:rsidRPr="007130DA">
        <w:rPr>
          <w:rtl/>
        </w:rPr>
        <w:lastRenderedPageBreak/>
        <w:t>תת סל: למידה משולבת דיגיטל</w:t>
      </w:r>
      <w:bookmarkEnd w:id="45"/>
      <w:bookmarkEnd w:id="46"/>
      <w:bookmarkEnd w:id="47"/>
      <w:r w:rsidRPr="007130DA">
        <w:rPr>
          <w:rtl/>
        </w:rPr>
        <w:t xml:space="preserve"> </w:t>
      </w:r>
    </w:p>
    <w:p w14:paraId="53B73AA5" w14:textId="77777777" w:rsidR="0084623F" w:rsidRPr="007130DA" w:rsidRDefault="0084623F" w:rsidP="00802FF9">
      <w:pPr>
        <w:pStyle w:val="aa"/>
        <w:numPr>
          <w:ilvl w:val="0"/>
          <w:numId w:val="39"/>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3751A375" w14:textId="77777777" w:rsidR="0084623F" w:rsidRPr="007130DA" w:rsidRDefault="0084623F" w:rsidP="00802FF9">
      <w:pPr>
        <w:pStyle w:val="aa"/>
        <w:numPr>
          <w:ilvl w:val="1"/>
          <w:numId w:val="39"/>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8"/>
          <w:szCs w:val="28"/>
          <w:rtl/>
        </w:rPr>
        <w:drawing>
          <wp:anchor distT="0" distB="0" distL="114300" distR="114300" simplePos="0" relativeHeight="251658343" behindDoc="0" locked="0" layoutInCell="1" allowOverlap="1" wp14:anchorId="5D1E893F" wp14:editId="778422D4">
            <wp:simplePos x="0" y="0"/>
            <wp:positionH relativeFrom="margin">
              <wp:posOffset>5581015</wp:posOffset>
            </wp:positionH>
            <wp:positionV relativeFrom="paragraph">
              <wp:posOffset>43484</wp:posOffset>
            </wp:positionV>
            <wp:extent cx="257175" cy="257175"/>
            <wp:effectExtent l="0" t="0" r="9525" b="9525"/>
            <wp:wrapNone/>
            <wp:docPr id="228" name="Graphic 228"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50"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מטרה</w:t>
      </w:r>
    </w:p>
    <w:p w14:paraId="51F89F56" w14:textId="77777777" w:rsidR="0084623F" w:rsidRPr="007130DA" w:rsidRDefault="0084623F" w:rsidP="00802FF9">
      <w:pPr>
        <w:pStyle w:val="aa"/>
        <w:bidi/>
        <w:spacing w:before="120" w:after="120" w:line="276" w:lineRule="auto"/>
        <w:ind w:left="936"/>
        <w:contextualSpacing w:val="0"/>
        <w:rPr>
          <w:rFonts w:ascii="Assistant" w:hAnsi="Assistant" w:cs="Assistant"/>
          <w:b/>
          <w:bCs/>
          <w:sz w:val="24"/>
          <w:szCs w:val="24"/>
        </w:rPr>
      </w:pPr>
      <w:r w:rsidRPr="007130DA">
        <w:rPr>
          <w:rFonts w:ascii="Assistant" w:hAnsi="Assistant" w:cs="Assistant"/>
          <w:sz w:val="24"/>
          <w:szCs w:val="24"/>
          <w:rtl/>
        </w:rPr>
        <w:t xml:space="preserve">תוכניות בתת-סל זה, יקדמו למידה משולבת דיגיטל. תהליך בו הלומדים משתמשים בכלים וסביבות דיגיטליות לפיתוח מיומנויות, ערכים וידע רלוונטיים למאה ה-21. </w:t>
      </w:r>
      <w:r w:rsidRPr="007130DA">
        <w:rPr>
          <w:rFonts w:ascii="Assistant" w:hAnsi="Assistant" w:cs="Assistant"/>
          <w:sz w:val="24"/>
          <w:szCs w:val="24"/>
          <w:rtl/>
        </w:rPr>
        <w:br/>
        <w:t>תוכניות ומענים בתת-סל זה, יעשו שימוש בכלים וסביבות דיגיטליות לשם קידום גישות למידה חדשניות ויזמנו למידה חווייתית, מותאמת אישית למאפייני הלומדים שתסייע להם לפתח אוריינות דיגיטלית, לרבות חשיבה עיצובית, ביקורתית, יצירתיות, מייקריות, שימוש בכלי בינה מלאכותית, שיתופיות, יזמות וחדשנות.</w:t>
      </w:r>
    </w:p>
    <w:p w14:paraId="4A058C4B" w14:textId="77777777" w:rsidR="0084623F" w:rsidRPr="007130DA" w:rsidRDefault="0084623F" w:rsidP="00802FF9">
      <w:pPr>
        <w:pStyle w:val="aa"/>
        <w:numPr>
          <w:ilvl w:val="1"/>
          <w:numId w:val="39"/>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t xml:space="preserve"> </w:t>
      </w:r>
      <w:r w:rsidRPr="007130DA">
        <w:rPr>
          <w:rFonts w:ascii="Assistant" w:hAnsi="Assistant" w:cs="Assistant"/>
          <w:noProof/>
          <w:sz w:val="24"/>
          <w:szCs w:val="24"/>
          <w:rtl/>
        </w:rPr>
        <w:drawing>
          <wp:anchor distT="0" distB="0" distL="114300" distR="114300" simplePos="0" relativeHeight="251658344" behindDoc="0" locked="0" layoutInCell="1" allowOverlap="1" wp14:anchorId="23392344" wp14:editId="620AB21B">
            <wp:simplePos x="0" y="0"/>
            <wp:positionH relativeFrom="rightMargin">
              <wp:posOffset>-159385</wp:posOffset>
            </wp:positionH>
            <wp:positionV relativeFrom="paragraph">
              <wp:posOffset>52070</wp:posOffset>
            </wp:positionV>
            <wp:extent cx="269240" cy="269240"/>
            <wp:effectExtent l="0" t="0" r="0" b="0"/>
            <wp:wrapNone/>
            <wp:docPr id="229" name="Graphic 229"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51E40238" w14:textId="1E21007F" w:rsidR="0084623F" w:rsidRPr="007130DA" w:rsidRDefault="0084623F" w:rsidP="00663F83">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תלמידים </w:t>
      </w:r>
    </w:p>
    <w:p w14:paraId="33360A8B"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 חינוך והוראה</w:t>
      </w:r>
    </w:p>
    <w:p w14:paraId="3B3F3510"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הורים – כחלק מתהליך המעורבות וההיכרות עם תרבות הלמידה הדיגיטלית בבית הספר</w:t>
      </w:r>
    </w:p>
    <w:p w14:paraId="02E373FE" w14:textId="77777777" w:rsidR="0084623F" w:rsidRPr="007130DA" w:rsidRDefault="0084623F" w:rsidP="00802FF9">
      <w:pPr>
        <w:pStyle w:val="aa"/>
        <w:numPr>
          <w:ilvl w:val="1"/>
          <w:numId w:val="39"/>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45" behindDoc="0" locked="0" layoutInCell="1" allowOverlap="1" wp14:anchorId="4F5F9DCF" wp14:editId="2235EC89">
            <wp:simplePos x="0" y="0"/>
            <wp:positionH relativeFrom="margin">
              <wp:posOffset>5610225</wp:posOffset>
            </wp:positionH>
            <wp:positionV relativeFrom="paragraph">
              <wp:posOffset>83185</wp:posOffset>
            </wp:positionV>
            <wp:extent cx="240030" cy="240030"/>
            <wp:effectExtent l="0" t="0" r="7620" b="7620"/>
            <wp:wrapNone/>
            <wp:docPr id="230" name="Graphic 230"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52"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6AE58E32" w14:textId="3AEB05FE" w:rsidR="0084623F" w:rsidRPr="007130DA" w:rsidRDefault="0084623F" w:rsidP="00802FF9">
      <w:pPr>
        <w:tabs>
          <w:tab w:val="center" w:pos="2679"/>
        </w:tabs>
        <w:bidi/>
        <w:spacing w:before="120" w:after="120" w:line="276" w:lineRule="auto"/>
        <w:ind w:left="922"/>
        <w:rPr>
          <w:rFonts w:ascii="Assistant" w:hAnsi="Assistant" w:cs="Assistant"/>
          <w:sz w:val="24"/>
          <w:szCs w:val="24"/>
          <w:u w:val="single"/>
        </w:rPr>
      </w:pPr>
      <w:r w:rsidRPr="007130DA">
        <w:rPr>
          <w:rFonts w:ascii="Assistant" w:hAnsi="Assistant" w:cs="Assistant"/>
          <w:sz w:val="24"/>
          <w:szCs w:val="24"/>
          <w:u w:val="single"/>
          <w:rtl/>
        </w:rPr>
        <w:t>התוכניות בתת</w:t>
      </w:r>
      <w:r w:rsidR="00BE25F2">
        <w:rPr>
          <w:rFonts w:ascii="Assistant" w:hAnsi="Assistant" w:cs="Assistant"/>
          <w:sz w:val="24"/>
          <w:szCs w:val="24"/>
          <w:u w:val="single"/>
          <w:rtl/>
        </w:rPr>
        <w:t xml:space="preserve"> </w:t>
      </w:r>
      <w:r w:rsidRPr="007130DA">
        <w:rPr>
          <w:rFonts w:ascii="Assistant" w:hAnsi="Assistant" w:cs="Assistant"/>
          <w:sz w:val="24"/>
          <w:szCs w:val="24"/>
          <w:u w:val="single"/>
          <w:rtl/>
        </w:rPr>
        <w:t>סל זה יקדמו לפחות את אחד מההיבטים הבאים</w:t>
      </w:r>
      <w:r w:rsidRPr="007130DA">
        <w:rPr>
          <w:rFonts w:ascii="Assistant" w:hAnsi="Assistant" w:cs="Assistant"/>
          <w:sz w:val="24"/>
          <w:szCs w:val="24"/>
          <w:u w:val="single"/>
        </w:rPr>
        <w:t>:</w:t>
      </w:r>
    </w:p>
    <w:p w14:paraId="038CF37B" w14:textId="7CBCFC13"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קידום </w:t>
      </w:r>
      <w:r w:rsidRPr="007130DA">
        <w:rPr>
          <w:rFonts w:ascii="Assistant" w:hAnsi="Assistant" w:cs="Assistant"/>
          <w:b/>
          <w:bCs/>
          <w:rtl/>
        </w:rPr>
        <w:t>אוריינות דיגיטלית</w:t>
      </w:r>
      <w:r w:rsidRPr="007130DA">
        <w:rPr>
          <w:rFonts w:ascii="Assistant" w:hAnsi="Assistant" w:cs="Assistant"/>
          <w:rtl/>
        </w:rPr>
        <w:t xml:space="preserve"> בקרב תלמידים/מורים/הורים, כחלק מהיערכות מערכתית לעידן הדיגיטלי</w:t>
      </w:r>
      <w:r w:rsidR="00663F83">
        <w:rPr>
          <w:rFonts w:ascii="Assistant" w:hAnsi="Assistant" w:cs="Assistant" w:hint="cs"/>
          <w:rtl/>
        </w:rPr>
        <w:t xml:space="preserve">, </w:t>
      </w:r>
      <w:r w:rsidRPr="007130DA">
        <w:rPr>
          <w:rFonts w:ascii="Assistant" w:hAnsi="Assistant" w:cs="Assistant"/>
          <w:rtl/>
        </w:rPr>
        <w:t>תוך שימת דגש על למידה עצמית, חשיבה ביקורתית ויצירתיות</w:t>
      </w:r>
      <w:r w:rsidR="00663F83">
        <w:rPr>
          <w:rFonts w:ascii="Assistant" w:hAnsi="Assistant" w:cs="Assistant" w:hint="cs"/>
          <w:rtl/>
        </w:rPr>
        <w:t>.</w:t>
      </w:r>
      <w:r w:rsidRPr="007130DA">
        <w:rPr>
          <w:rFonts w:ascii="Assistant" w:hAnsi="Assistant" w:cs="Assistant"/>
          <w:rtl/>
        </w:rPr>
        <w:t xml:space="preserve"> </w:t>
      </w:r>
    </w:p>
    <w:p w14:paraId="51655BAC"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שילוב </w:t>
      </w:r>
      <w:r w:rsidRPr="007130DA">
        <w:rPr>
          <w:rFonts w:ascii="Assistant" w:hAnsi="Assistant" w:cs="Assistant"/>
          <w:b/>
          <w:bCs/>
          <w:rtl/>
        </w:rPr>
        <w:t>כלי בינה מלאכותית</w:t>
      </w:r>
      <w:r w:rsidRPr="007130DA">
        <w:rPr>
          <w:rFonts w:ascii="Assistant" w:hAnsi="Assistant" w:cs="Assistant"/>
          <w:rtl/>
        </w:rPr>
        <w:t xml:space="preserve"> בתהליכי הוראה ולמידה, לטיפוח למידה מותאמת אישית ופיתוח מיומנויות חשיבה מתקדמות</w:t>
      </w:r>
      <w:r w:rsidRPr="007130DA">
        <w:rPr>
          <w:rFonts w:ascii="Assistant" w:hAnsi="Assistant" w:cs="Assistant"/>
        </w:rPr>
        <w:t>.</w:t>
      </w:r>
    </w:p>
    <w:p w14:paraId="387AB2D9" w14:textId="0853BDF0"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קידום </w:t>
      </w:r>
      <w:r w:rsidRPr="007130DA">
        <w:rPr>
          <w:rFonts w:ascii="Assistant" w:hAnsi="Assistant" w:cs="Assistant"/>
          <w:b/>
          <w:bCs/>
          <w:rtl/>
        </w:rPr>
        <w:t>חשיבה עיצובית, קידוד ורובוטיקה</w:t>
      </w:r>
      <w:r w:rsidRPr="007130DA">
        <w:rPr>
          <w:rFonts w:ascii="Assistant" w:hAnsi="Assistant" w:cs="Assistant"/>
          <w:rtl/>
        </w:rPr>
        <w:t xml:space="preserve"> בקרב תלמידים בשלבי הגיל הצעירים (קדם</w:t>
      </w:r>
      <w:r w:rsidR="00BE25F2">
        <w:rPr>
          <w:rFonts w:ascii="Assistant" w:hAnsi="Assistant" w:cs="Assistant"/>
          <w:rtl/>
        </w:rPr>
        <w:t xml:space="preserve"> </w:t>
      </w:r>
      <w:r w:rsidRPr="007130DA">
        <w:rPr>
          <w:rFonts w:ascii="Assistant" w:hAnsi="Assistant" w:cs="Assistant"/>
          <w:rtl/>
        </w:rPr>
        <w:t>יסודי ויסודי)</w:t>
      </w:r>
      <w:r w:rsidRPr="007130DA">
        <w:rPr>
          <w:rFonts w:ascii="Assistant" w:hAnsi="Assistant" w:cs="Assistant"/>
        </w:rPr>
        <w:t>.</w:t>
      </w:r>
    </w:p>
    <w:p w14:paraId="562BEEBF"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Pr>
        <w:t xml:space="preserve"> </w:t>
      </w:r>
      <w:r w:rsidRPr="007130DA">
        <w:rPr>
          <w:rFonts w:ascii="Assistant" w:hAnsi="Assistant" w:cs="Assistant"/>
          <w:rtl/>
        </w:rPr>
        <w:t xml:space="preserve">קידום </w:t>
      </w:r>
      <w:r w:rsidRPr="007130DA">
        <w:rPr>
          <w:rFonts w:ascii="Assistant" w:hAnsi="Assistant" w:cs="Assistant"/>
          <w:b/>
          <w:bCs/>
          <w:rtl/>
        </w:rPr>
        <w:t>גישות חדשניות בחינוך</w:t>
      </w:r>
      <w:r w:rsidRPr="007130DA">
        <w:rPr>
          <w:rFonts w:ascii="Assistant" w:hAnsi="Assistant" w:cs="Assistant"/>
          <w:rtl/>
        </w:rPr>
        <w:t>,</w:t>
      </w:r>
      <w:r w:rsidRPr="007130DA">
        <w:rPr>
          <w:rFonts w:ascii="Assistant" w:hAnsi="Assistant" w:cs="Assistant"/>
        </w:rPr>
        <w:t xml:space="preserve"> </w:t>
      </w:r>
      <w:r w:rsidRPr="007130DA">
        <w:rPr>
          <w:rFonts w:ascii="Assistant" w:hAnsi="Assistant" w:cs="Assistant"/>
          <w:rtl/>
        </w:rPr>
        <w:t>כגון יזמות, מייקריות, פתרון בעיות בעולם טכנולוגי, תחרויות, האקתונים, שימוש ברובוטים חינוכיים</w:t>
      </w:r>
      <w:r w:rsidRPr="007130DA">
        <w:rPr>
          <w:rFonts w:ascii="Assistant" w:hAnsi="Assistant" w:cs="Assistant"/>
        </w:rPr>
        <w:t>.</w:t>
      </w:r>
    </w:p>
    <w:p w14:paraId="6E72ECE7"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ליווי והנחיה לצוותי הוראה בהטמעת דרכי הוראה חדשניות ודיגיטליות ובהתאמת תהליכי ההוראה  למאפייני הלומדים</w:t>
      </w:r>
      <w:r w:rsidRPr="007130DA">
        <w:rPr>
          <w:rFonts w:ascii="Assistant" w:hAnsi="Assistant" w:cs="Assistant"/>
        </w:rPr>
        <w:t>.</w:t>
      </w:r>
    </w:p>
    <w:p w14:paraId="49F739C0" w14:textId="77777777" w:rsidR="0084623F" w:rsidRPr="007130DA" w:rsidRDefault="0084623F" w:rsidP="00802FF9">
      <w:pPr>
        <w:pStyle w:val="aa"/>
        <w:numPr>
          <w:ilvl w:val="1"/>
          <w:numId w:val="39"/>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349" behindDoc="0" locked="0" layoutInCell="1" allowOverlap="1" wp14:anchorId="09C0118C" wp14:editId="286DF02B">
            <wp:simplePos x="0" y="0"/>
            <wp:positionH relativeFrom="margin">
              <wp:posOffset>5649414</wp:posOffset>
            </wp:positionH>
            <wp:positionV relativeFrom="paragraph">
              <wp:posOffset>74204</wp:posOffset>
            </wp:positionV>
            <wp:extent cx="228600" cy="198755"/>
            <wp:effectExtent l="0" t="0" r="0" b="0"/>
            <wp:wrapNone/>
            <wp:docPr id="231" name="Graphic 231"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53"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2C6F60E1" w14:textId="17329195" w:rsidR="0084623F" w:rsidRPr="007130DA" w:rsidRDefault="0084623F"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תת</w:t>
      </w:r>
      <w:r w:rsidR="00BE25F2">
        <w:rPr>
          <w:rFonts w:ascii="Assistant" w:hAnsi="Assistant" w:cs="Assistant"/>
          <w:rtl/>
        </w:rPr>
        <w:t xml:space="preserve"> </w:t>
      </w:r>
      <w:r w:rsidRPr="007130DA">
        <w:rPr>
          <w:rFonts w:ascii="Assistant" w:hAnsi="Assistant" w:cs="Assistant"/>
          <w:rtl/>
        </w:rPr>
        <w:t xml:space="preserve">סל זה </w:t>
      </w:r>
      <w:r w:rsidRPr="007130DA">
        <w:rPr>
          <w:rFonts w:ascii="Assistant" w:hAnsi="Assistant" w:cs="Assistant"/>
          <w:b/>
          <w:bCs/>
          <w:rtl/>
        </w:rPr>
        <w:t>אינו מיועד לתוכניות המספקות תוכן דיגיטלי בלבד</w:t>
      </w:r>
      <w:r w:rsidRPr="007130DA">
        <w:rPr>
          <w:rFonts w:ascii="Assistant" w:hAnsi="Assistant" w:cs="Assistant"/>
          <w:rtl/>
        </w:rPr>
        <w:t xml:space="preserve">. על התוכנית המוצעת  לכלול </w:t>
      </w:r>
      <w:r w:rsidRPr="007130DA">
        <w:rPr>
          <w:rFonts w:ascii="Assistant" w:hAnsi="Assistant" w:cs="Assistant"/>
          <w:b/>
          <w:bCs/>
          <w:rtl/>
        </w:rPr>
        <w:t>תהליך פדגוגי</w:t>
      </w:r>
      <w:r w:rsidRPr="007130DA">
        <w:rPr>
          <w:rFonts w:ascii="Assistant" w:hAnsi="Assistant" w:cs="Assistant"/>
          <w:rtl/>
        </w:rPr>
        <w:t>, הכולל הדרכה וליווי של קהלי היעד של התוכנית.</w:t>
      </w:r>
    </w:p>
    <w:p w14:paraId="47E46151" w14:textId="77777777" w:rsidR="0084623F" w:rsidRPr="007130DA" w:rsidRDefault="0084623F" w:rsidP="00802FF9">
      <w:pPr>
        <w:bidi/>
        <w:rPr>
          <w:rFonts w:ascii="Assistant" w:hAnsi="Assistant" w:cs="Assistant"/>
          <w:rtl/>
        </w:rPr>
      </w:pPr>
      <w:r w:rsidRPr="007130DA">
        <w:rPr>
          <w:rFonts w:ascii="Assistant" w:hAnsi="Assistant" w:cs="Assistant"/>
          <w:rtl/>
        </w:rPr>
        <w:br w:type="page"/>
      </w:r>
    </w:p>
    <w:p w14:paraId="1F764881" w14:textId="77777777" w:rsidR="0084623F" w:rsidRPr="007130DA" w:rsidRDefault="0084623F" w:rsidP="00802FF9">
      <w:pPr>
        <w:pStyle w:val="aa"/>
        <w:numPr>
          <w:ilvl w:val="0"/>
          <w:numId w:val="39"/>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17C83BCE" w14:textId="77777777" w:rsidR="0084623F" w:rsidRPr="007130DA" w:rsidRDefault="0084623F" w:rsidP="00802FF9">
      <w:pPr>
        <w:pStyle w:val="aa"/>
        <w:numPr>
          <w:ilvl w:val="1"/>
          <w:numId w:val="39"/>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351" behindDoc="0" locked="0" layoutInCell="1" allowOverlap="1" wp14:anchorId="1CA35FF7" wp14:editId="42A53F00">
            <wp:simplePos x="0" y="0"/>
            <wp:positionH relativeFrom="margin">
              <wp:posOffset>5676900</wp:posOffset>
            </wp:positionH>
            <wp:positionV relativeFrom="paragraph">
              <wp:posOffset>23495</wp:posOffset>
            </wp:positionV>
            <wp:extent cx="266700" cy="266700"/>
            <wp:effectExtent l="0" t="0" r="0" b="0"/>
            <wp:wrapNone/>
            <wp:docPr id="232" name="Graphic 232"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77AB177D" w14:textId="77777777" w:rsidR="0084623F" w:rsidRPr="007130DA" w:rsidRDefault="0084623F" w:rsidP="00802FF9">
      <w:pPr>
        <w:pStyle w:val="aa"/>
        <w:numPr>
          <w:ilvl w:val="2"/>
          <w:numId w:val="39"/>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79B10573" w14:textId="77777777" w:rsidR="0084623F" w:rsidRPr="007130DA" w:rsidRDefault="0084623F"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על מפתחי התוכנית לעמוד באחת מהדרישות הבאות ולצרף אסמכתאות</w:t>
      </w:r>
      <w:r w:rsidRPr="007130DA">
        <w:rPr>
          <w:rFonts w:ascii="Assistant" w:eastAsia="Times New Roman" w:hAnsi="Assistant" w:cs="Assistant"/>
          <w:sz w:val="24"/>
          <w:szCs w:val="24"/>
        </w:rPr>
        <w:t>:</w:t>
      </w:r>
    </w:p>
    <w:p w14:paraId="172B147A" w14:textId="77777777" w:rsidR="0084623F" w:rsidRPr="007130DA" w:rsidRDefault="0084623F" w:rsidP="00802FF9">
      <w:pPr>
        <w:bidi/>
        <w:spacing w:after="0" w:line="276" w:lineRule="auto"/>
        <w:ind w:left="1646"/>
        <w:rPr>
          <w:rFonts w:ascii="Assistant" w:eastAsia="Times New Roman" w:hAnsi="Assistant" w:cs="Assistant"/>
          <w:sz w:val="24"/>
          <w:szCs w:val="24"/>
        </w:rPr>
      </w:pPr>
      <w:r w:rsidRPr="007130DA">
        <w:rPr>
          <w:rFonts w:ascii="Assistant" w:eastAsia="Times New Roman" w:hAnsi="Assistant" w:cs="Assistant"/>
          <w:sz w:val="24"/>
          <w:szCs w:val="24"/>
          <w:u w:val="single"/>
          <w:rtl/>
        </w:rPr>
        <w:t xml:space="preserve">תואר ראשון לפחות </w:t>
      </w:r>
      <w:r w:rsidRPr="007130DA">
        <w:rPr>
          <w:rFonts w:ascii="Assistant" w:eastAsia="Times New Roman" w:hAnsi="Assistant" w:cs="Assistant"/>
          <w:sz w:val="24"/>
          <w:szCs w:val="24"/>
          <w:rtl/>
        </w:rPr>
        <w:t>ממוסד אקדמי המוכר ע"י המל"ג בתחומים: מדעי המחשב, הנדסת תוכנה או טכנולוגיות ומערכות למידה</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Pr>
        <w:br/>
      </w:r>
      <w:r w:rsidRPr="007130DA">
        <w:rPr>
          <w:rFonts w:ascii="Assistant" w:eastAsia="Times New Roman" w:hAnsi="Assistant" w:cs="Assistant"/>
          <w:b/>
          <w:bCs/>
          <w:sz w:val="24"/>
          <w:szCs w:val="24"/>
          <w:rtl/>
        </w:rPr>
        <w:t>או</w:t>
      </w:r>
    </w:p>
    <w:p w14:paraId="6ABD3DFF" w14:textId="77777777" w:rsidR="0084623F" w:rsidRPr="007130DA" w:rsidRDefault="0084623F"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u w:val="single"/>
          <w:rtl/>
        </w:rPr>
        <w:t xml:space="preserve">תואר ראשון לפחות </w:t>
      </w:r>
      <w:r w:rsidRPr="007130DA">
        <w:rPr>
          <w:rFonts w:ascii="Assistant" w:eastAsia="Times New Roman" w:hAnsi="Assistant" w:cs="Assistant"/>
          <w:sz w:val="24"/>
          <w:szCs w:val="24"/>
          <w:rtl/>
        </w:rPr>
        <w:t xml:space="preserve">ממוסד אקדמי המוכר ע"י המל"ג בתחום הדעת הרלוונטי לתוכנית. </w:t>
      </w:r>
    </w:p>
    <w:p w14:paraId="790049E2" w14:textId="77777777" w:rsidR="0084623F" w:rsidRPr="007130DA" w:rsidRDefault="0084623F" w:rsidP="00802FF9">
      <w:pPr>
        <w:pStyle w:val="aa"/>
        <w:numPr>
          <w:ilvl w:val="2"/>
          <w:numId w:val="39"/>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350" behindDoc="0" locked="0" layoutInCell="1" allowOverlap="1" wp14:anchorId="586ECCA6" wp14:editId="2DADDA7E">
            <wp:simplePos x="0" y="0"/>
            <wp:positionH relativeFrom="column">
              <wp:posOffset>5667375</wp:posOffset>
            </wp:positionH>
            <wp:positionV relativeFrom="paragraph">
              <wp:posOffset>9525</wp:posOffset>
            </wp:positionV>
            <wp:extent cx="241300" cy="241300"/>
            <wp:effectExtent l="0" t="0" r="6350" b="6350"/>
            <wp:wrapNone/>
            <wp:docPr id="233" name="Graphic 233"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70"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1B1F52AC" w14:textId="77777777" w:rsidR="0084623F" w:rsidRPr="007130DA" w:rsidRDefault="0084623F" w:rsidP="00802FF9">
      <w:pPr>
        <w:bidi/>
        <w:spacing w:after="0" w:line="276" w:lineRule="auto"/>
        <w:ind w:left="1646"/>
        <w:rPr>
          <w:rFonts w:ascii="Assistant" w:hAnsi="Assistant" w:cs="Assistant"/>
          <w:sz w:val="24"/>
          <w:szCs w:val="24"/>
          <w:u w:val="single"/>
          <w:rtl/>
        </w:rPr>
      </w:pPr>
      <w:r w:rsidRPr="007130DA">
        <w:rPr>
          <w:rFonts w:ascii="Assistant" w:hAnsi="Assistant" w:cs="Assistant"/>
          <w:sz w:val="24"/>
          <w:szCs w:val="24"/>
          <w:rtl/>
        </w:rPr>
        <w:t xml:space="preserve">על </w:t>
      </w:r>
      <w:r w:rsidRPr="007130DA">
        <w:rPr>
          <w:rFonts w:ascii="Assistant" w:eastAsia="Times New Roman" w:hAnsi="Assistant" w:cs="Assistant"/>
          <w:sz w:val="24"/>
          <w:szCs w:val="24"/>
          <w:rtl/>
        </w:rPr>
        <w:t>מפעילי</w:t>
      </w:r>
      <w:r w:rsidRPr="007130DA">
        <w:rPr>
          <w:rFonts w:ascii="Assistant" w:hAnsi="Assistant" w:cs="Assistant"/>
          <w:sz w:val="24"/>
          <w:szCs w:val="24"/>
          <w:rtl/>
        </w:rPr>
        <w:t xml:space="preserve"> התוכנית להיות בעלי </w:t>
      </w:r>
      <w:r w:rsidRPr="007130DA">
        <w:rPr>
          <w:rFonts w:ascii="Assistant" w:eastAsia="Times New Roman" w:hAnsi="Assistant" w:cs="Assistant"/>
          <w:sz w:val="24"/>
          <w:szCs w:val="24"/>
          <w:u w:val="single"/>
          <w:rtl/>
        </w:rPr>
        <w:t xml:space="preserve">תואר ראשון לפחות </w:t>
      </w:r>
      <w:r w:rsidRPr="007130DA">
        <w:rPr>
          <w:rFonts w:ascii="Assistant" w:eastAsia="Times New Roman" w:hAnsi="Assistant" w:cs="Assistant"/>
          <w:sz w:val="24"/>
          <w:szCs w:val="24"/>
          <w:rtl/>
        </w:rPr>
        <w:t>ממוסד אקדמי המוכר ע"י המל"ג</w:t>
      </w:r>
      <w:r w:rsidRPr="007130DA">
        <w:rPr>
          <w:rFonts w:ascii="Assistant" w:hAnsi="Assistant" w:cs="Assistant"/>
          <w:sz w:val="24"/>
          <w:szCs w:val="24"/>
          <w:u w:val="single"/>
          <w:rtl/>
        </w:rPr>
        <w:t xml:space="preserve"> </w:t>
      </w:r>
    </w:p>
    <w:p w14:paraId="1BB355CC" w14:textId="77777777" w:rsidR="0084623F" w:rsidRPr="007130DA" w:rsidRDefault="0084623F" w:rsidP="00802FF9">
      <w:pPr>
        <w:bidi/>
        <w:spacing w:after="0" w:line="276" w:lineRule="auto"/>
        <w:ind w:left="1646"/>
        <w:rPr>
          <w:rFonts w:ascii="Assistant" w:hAnsi="Assistant" w:cs="Assistant"/>
          <w:b/>
          <w:bCs/>
          <w:sz w:val="24"/>
          <w:szCs w:val="24"/>
          <w:u w:val="single"/>
          <w:rtl/>
        </w:rPr>
      </w:pPr>
      <w:r w:rsidRPr="007130DA">
        <w:rPr>
          <w:rFonts w:ascii="Assistant" w:hAnsi="Assistant" w:cs="Assistant"/>
          <w:b/>
          <w:bCs/>
          <w:sz w:val="24"/>
          <w:szCs w:val="24"/>
          <w:u w:val="single"/>
          <w:rtl/>
        </w:rPr>
        <w:t xml:space="preserve">וגם </w:t>
      </w:r>
    </w:p>
    <w:p w14:paraId="49EF2742" w14:textId="77777777" w:rsidR="0084623F" w:rsidRPr="007130DA" w:rsidRDefault="0084623F" w:rsidP="00802FF9">
      <w:pPr>
        <w:bidi/>
        <w:spacing w:after="0" w:line="276" w:lineRule="auto"/>
        <w:ind w:left="1646"/>
        <w:rPr>
          <w:rFonts w:ascii="Assistant" w:hAnsi="Assistant" w:cs="Assistant"/>
          <w:sz w:val="24"/>
          <w:szCs w:val="24"/>
          <w:rtl/>
        </w:rPr>
      </w:pPr>
      <w:r w:rsidRPr="007130DA">
        <w:rPr>
          <w:rFonts w:ascii="Assistant" w:hAnsi="Assistant" w:cs="Assistant"/>
          <w:sz w:val="24"/>
          <w:szCs w:val="24"/>
          <w:u w:val="single"/>
          <w:rtl/>
        </w:rPr>
        <w:t>השכלה רלוונטית לתחום התוכן</w:t>
      </w:r>
      <w:r w:rsidRPr="007130DA">
        <w:rPr>
          <w:rFonts w:ascii="Assistant" w:hAnsi="Assistant" w:cs="Assistant"/>
          <w:sz w:val="24"/>
          <w:szCs w:val="24"/>
          <w:rtl/>
        </w:rPr>
        <w:t xml:space="preserve"> של התוכנית, ולצרף תעודה רשמית המעידה על כך</w:t>
      </w:r>
      <w:r w:rsidRPr="007130DA">
        <w:rPr>
          <w:rFonts w:ascii="Assistant" w:hAnsi="Assistant" w:cs="Assistant"/>
          <w:sz w:val="24"/>
          <w:szCs w:val="24"/>
        </w:rPr>
        <w:t>.</w:t>
      </w:r>
    </w:p>
    <w:p w14:paraId="76C1F8FF" w14:textId="77777777" w:rsidR="0084623F" w:rsidRPr="007130DA" w:rsidRDefault="0084623F"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rPr>
        <mc:AlternateContent>
          <mc:Choice Requires="wpg">
            <w:drawing>
              <wp:anchor distT="0" distB="0" distL="114300" distR="114300" simplePos="0" relativeHeight="251658347" behindDoc="0" locked="0" layoutInCell="1" allowOverlap="1" wp14:anchorId="01A3D39E" wp14:editId="04F9FE96">
                <wp:simplePos x="0" y="0"/>
                <wp:positionH relativeFrom="column">
                  <wp:posOffset>-103367</wp:posOffset>
                </wp:positionH>
                <wp:positionV relativeFrom="paragraph">
                  <wp:posOffset>55659</wp:posOffset>
                </wp:positionV>
                <wp:extent cx="5820079" cy="1447800"/>
                <wp:effectExtent l="38100" t="38100" r="123825" b="114300"/>
                <wp:wrapNone/>
                <wp:docPr id="220" name="Group 220"/>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221" name="Picture 22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222" name="Graphic 222" descr="Ringer"/>
                          <pic:cNvPicPr>
                            <a:picLocks noChangeAspect="1"/>
                          </pic:cNvPicPr>
                        </pic:nvPicPr>
                        <pic:blipFill>
                          <a:blip r:embed="rId55"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223" name="Rectangle 223"/>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98920D5" id="Group 220" o:spid="_x0000_s1026" style="position:absolute;left:0;text-align:left;margin-left:-8.15pt;margin-top:4.4pt;width:458.25pt;height:114pt;z-index:251658347"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oyhZQQAAFMMAAAOAAAAZHJzL2Uyb0RvYy54bWzUV1tPGzkUfl9p/8No&#10;3kuSgZAwIlQIFlQJtRF0xbPj8WQsPLbXdkjYX7/fsWeGcKm6rXYfSsXUl+Nz+c7n48Ppx12rskfh&#10;vDR6kU8OxnkmNDeV1OtF/ufXqw/zPPOB6Yopo8UifxI+/3j2+2+nW1uKwjRGVcJlUKJ9ubWLvAnB&#10;lqOR541omT8wVmhs1sa1LGDq1qPKsS20t2pUjMfHo61xlXWGC++xepk287Oov64FD1/q2ouQqUUO&#10;30L8uvhd0Xd0dsrKtWO2kbxzg/2EFy2TGkYHVZcssGzj5BtVreTOeFOHA27akalryUWMAdFMxq+i&#10;uXZmY2Ms63K7tgNMgPYVTj+tln9+XLpMVou8KICPZi2SFO1mtAB4tnZdQura2Tu7dN3COs0o4l3t&#10;WvofsWS7COzTAKzYhYxjcTpHrmYnecaxNzk6ms3HHfS8QX7enOPNH985OeoNj8i/wR0reYnfDimM&#10;3iD1fUbhVNg4kXdK2n+lo2XuYWM/IKmWBbmSSoanSFCkj5zSj0vJly5N9kGf9KBjn8wC9gnBTodI&#10;Lp1iFNWN4Q8+0+aiYXotzr0FuwEnSY9eisfpC5MrJe2VVIoyReMuONyEV0x6B5/E0kvDN63QIV07&#10;JxTiNNo30vo8c6VoVwIscp8qRMRx5QOIZJ3UgfxjpQ9OBN7QsIYft/Cd/N7biE4/+0kReTCOTrzi&#10;2PQI/06meQY2nYBLk4gBK3u6FeOT6RRsJrZ142Sr12OdD9fCtBkN4DScQZ5YyR5vfOdWL9JhmzyJ&#10;LsKxlB4MfiGiFT3RrrtqVxRYqoTnIMEtaqdwvzbvEM3/zrvx8Xw+i7wDeseHs8TtnneH48lxAVoS&#10;77rxf827rcU76fvri9mbC/xDT8Fdw6wA9UntflU67MlC9xTVRlFdOqRoO8nhLfDfuqS4f4ChK/M9&#10;Qt96CIZyjkL3I3eTldpQWYNjrFSavt4oWfWlLvYR4kK57JGhAwi7VC1fSMF2Oiliv4AKQGrMJgh3&#10;11TbbKU27pahtk3H9GxllaSacTifpAluTzEb00+eMbVGFxQUCqIJ9zI0EV9CgVRSZIMrK8X4Qyo6&#10;yjYs+XcU1STOdNKxRg7OxNmen3j9+gTEUXhSIkFxK2o863h7i2jkFRCMc5TySdpqWCWS/eme/eFE&#10;tKk0FJLmVLw73Z0CataeQe51pzA6eTqa/B4cS6AMZpIHLw8PJ6Jlo8NwuJXauPciU4iqs5zk4f4e&#10;NDRcmeoJTQ9SRJnJvOVXEqm5YT4smUP7h0W0tOELPrUy20VuulGeNcb9/d46yeMqYjfPtiiwi9z/&#10;tWHURahPGpf0BF0P1IY4OZrOCkzc/s5qf0dv2gsDvuIphXdxSPJB9cPamfYene85WcUW0xy2FzkP&#10;rp9cBMyxhd6Zi/PzOE7tyY2+s2hqUvKIZl9398zZ7jEMuKufTV8Y3ryJSZbyoc35JphaxgfzGdcO&#10;bxSpOIqda6RQ12VTa7w/j1LPfwuc/QMAAP//AwBQSwMECgAAAAAAAAAhAJBN3pUTAwAAEwMAABQA&#10;AABkcnMvbWVkaWEvaW1hZ2UxLnBuZ4lQTkcNChoKAAAADUlIRFIAAAAyAAAAMggDAAABXuZIFQAA&#10;AAFzUkdCAK7OHOkAAAAEZ0FNQQAAsY8L/GEFAAAAmVBMVEUAAAAAAAAAAAAAAAAAAAAAAAAAAAAA&#10;AAAAAAAAAAAAAAAAAAAAAAAAAAAAAAAAAAAAAAAAAAAAAAAAAAAAAAAAAAAAAAAAAAAAAAAAAAAA&#10;AAAAAAAAAAAAAAAAAAAAAAAAAAAAAAAAAAAAAAAAAAAAAAAAAAAAAAAAAAAAAAAAAAAAAAAAAAAA&#10;AAAAAAAAAAAAAAAAAAAAAAAjHWqVAAAAMnRSTlMAAQMEBQcIDA0TFhcfKjU2Oz5AQVleX2dqdYmO&#10;naGnuL3AwcbMztzl5uns7vH09fj9/qz3wg4AAAAJcEhZcwAAIdUAACHVAQSctJ0AAAHFSURBVDhP&#10;rVXZVgMxCMV930atdd+rdamW//84BRIgJNOeHr0PZcjlEmCSDgAiEE6RQBYQAJMvlnwYDsUCdF0H&#10;wMts6AknyQPAJ+ZEIbmRFDmhwHu2WfQoTfIQ4UC2B8DnFHlO6+OU0uWwuqT6BmNOngAgPpL/7jTc&#10;hznsqcPekLrM6dIIDB3D0iWhg7ZXUX3MVAcUmTwsQB7MqGLkuaxX3rAmBICl1GdZAS2tFtkU99p3&#10;2anfqBhRqMAxJ+aEbJ6wt9Cg/szo0zQwD04QGnW51hJzExuFQWJg1MfokY0MIO70MAS1jtEfd2SF&#10;OcwpX6tsCl586WHStWgwRQUFg58fbUYSthirje+ZXLWKEQQiMI5wzFtJeOC1XF25vxT2XRSniEKH&#10;4xibEQMN5b1yiIGG/5TshleQMEvSsw1/Scow/9wCDuq/vMUkFA/b2duK0YxSkk7HpfkNFJJcE0wq&#10;yV1bsqxd2D0EuGCgmCA58rMyiWU/q3YpXpzXrIvJCeKQA1IQWRwvIiGNVTlHsqKazayYJ+GK2Gwk&#10;jyXt85qguQ0kmaWJ8VkS1xT0iagwS/IVCUG/5CouZ+B+XBHNXlxTNPubOZDbX/oHheP1gMpt7tcA&#10;AAAASUVORK5CYIJQSwMECgAAAAAAAAAhAKd3ygY0BgAANAYAABQAAABkcnMvbWVkaWEvaW1hZ2Uy&#10;LnBuZ4lQTkcNChoKAAAADUlIRFIAAADAAAAAwAgGAAAAUtxsBwAAAAFzUkdCAK7OHOkAAAAEZ0FN&#10;QQAAsY8L/GEFAAAACXBIWXMAAB2HAAAdhwGP5fFlAAAFyUlEQVR4Xu3df/EjNRwG4JWABCQgAQlI&#10;QAIScIAEJCABCUhAAhJg3pvr3BH6Jbvtdpt88jwz7z9Ae0CTbH7vtgEAAAAAAAAAAAAAAAAAAAAA&#10;sLBvtm37ftu2n7Zt+2Xbtt+3bftt27Zft237+fPfg3K++1zg/9q27e8dSYX4tv0SmE1a/CMFv00+&#10;C1NKq//HnUJ9NPmOfBdMIwX20Vb/XvJdKgFTSLfnzzuF+NmkEhgXMLzM6rSF96ykOwTD+uFOoT07&#10;P7Z/KIwgXZ+9g950kfKkyNx/1gQy7bm325SuEAxnT+ufwpupzVSWe1Ih2s/ci6cAw0kr3hbUNmnt&#10;e/ZUpDw9YCi9LsyRQtsbSOsGMZRMT7aFtM2RKcx0kdrPt/moGwWXyyJVW0C/ziMtdm8hzcIYw8gu&#10;zraAfp3s+jwqn2m/5+tkrABD6HVZ7j0B8pl0iz7qGvXGFB99Dt6iLaBtMv2ZmaKsFaRwt12c/LXb&#10;+YBMh7Z/v40KwFB6LfaZyZ8Fw0hrvHcV+IykAngC8Fa3440p+L3uyquS7pJVYS6Vgp8ZmCtb/F7y&#10;RFAReLlbi98WwFGSfzcVgdOl1e9tTxgpqQjGCJwirf67+vjPxtOAh91udGgL1WxxswSHzdbl6SVd&#10;Ipvn2KVa4b9FJaCrauG/RSXgQ0fO9M4c2yi4q8KAd2+OnE5jAZkubAtJ9ThPwCdZMJp1nv+ZuG6R&#10;T3onryrHeGBxe64gqR6rxQtbufW/xVNgUVr/LzEgXpDW/0vcOr2Y3j0+K8aM0EL2XkK7UvL/hEXo&#10;/vw39+4uoqDeJVYrxymyBZj9+Th7rm9ncpW3Oz8bm+QWcOUNbrPFOGAB7Y8u/44DM4XteZHF6rEe&#10;UJgFsH5yDQxFmQHqx0xQYflx2x9c/h0VoDBbIPrJSzwoas+7fFePtYDCLIL1owIUpgL088gbLZmE&#10;XaD9OBxT2Ao3vz0bZ4QLsw+oH/uBClMB+lEBClvxBrhHQlHtDy33Y0doQY5C7o8KUJCdoPtjS3RB&#10;2ebb/tByP7ZEF7TiOwAejR2hBdkKvT8qQEG2Qu+PdwsXZCv0/tgRWpCdoPtjR2hBNsLtjw1xBdkH&#10;tD/2AxVjFfh4rAYXYhX4eCyGFeI+oOOxFlCIRbDj8caYQqwBHI+1gEKsARyPw/GFmAI9HlOhRZgC&#10;fTymQgswBfp4TIUWYAbo8ZgKLcAM0OMxE1SATXCPx0C4AHcBPRcD4YkZAD8fA+GJGQA/HwPhiVkB&#10;fj4GwhOzAvx8DIQnpf9/XvKCcSaj/39ejAMmpP9/XowDJqT/f16MAybjItzzk2OlTMI1iOfHG+Qn&#10;ovtzfnSDJmH683UxHToB3Z/Xxa3RE7D9+XXRDRqcC7Ben7xph0FZ/Hp9zAYNKgc3HH65JgbDAzL4&#10;vS72Bg3I4Pe6GAwPxuD3+hgMD0Trf308BQah9X9fPAUGkDcatj+MXBMv03szp77eH0+BNzHvP0by&#10;G7g86w3M+48Tq8MXy5Znrf9YyW/CBfK4NfAdLwbEF9H1GTfOC7xYDrvr+owdl+m+SHYgKvzjJ7+R&#10;3aIn0++fK8YDJ0rhd9BlvqTB4kkp/N7xNW9Ugico/DWiEjxA4a8VleAAff6ayZkNe4Y6MofsWsO6&#10;yRSpdYI70jJkFdE8/xrJaj6fpUVwpHG95Ddf+ixBdg/q60vKwFIrx7o7ci9LbKQzwyP/l3SLSrOV&#10;WXopfbrMFKf0Uvq+If1+2ZOybG+QXkq/kziD4PY/WOTrlF8pzuKHrpC0SZlw7fqk3jG4Lz1YZC7v&#10;GNvYYsww3rG+scTKKXN4x+C+/GCRuVy5xaP8lgHmkxa5LaivytLbiBnXFU+B0gtFzO3V7yzId7uF&#10;maG9qiuUwp/3ocHw0kq3BfiZKPxMJ5XgjLPOWWU25cm0Hl0ku+2NcZcOJaQw73ki5J9JpVnqoDhr&#10;SX8+hfyWVI50cxR6AAAAAAAAAAAAAAAAAAAAAABgWf8AXik58ZZ88pAAAAAASUVORK5CYIJQSwME&#10;FAAGAAgAAAAhAA7DBOrgAAAACQEAAA8AAABkcnMvZG93bnJldi54bWxMj0Frg0AUhO+F/oflBXpL&#10;dlUq1riGENqeQqFJofT24r6oxN0Vd6Pm33d7ao7DDDPfFJtZd2ykwbXWSIhWAhiZyqrW1BK+jm/L&#10;DJjzaBR21pCEGznYlI8PBebKTuaTxoOvWSgxLkcJjfd9zrmrGtLoVrYnE7yzHTT6IIeaqwGnUK47&#10;HguRco2tCQsN9rRrqLocrlrC+4TTNolex/3lvLv9HJ8/vvcRSfm0mLdrYJ5m/x+GP/yADmVgOtmr&#10;UY51EpZRmoSohCw8CP6LEDGwk4Q4STPgZcHvH5S/AA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QItABQABgAIAAAAIQCxgme2CgEAABMCAAATAAAAAAAAAAAAAAAAAAAAAABbQ29udGVu&#10;dF9UeXBlc10ueG1sUEsBAi0AFAAGAAgAAAAhADj9If/WAAAAlAEAAAsAAAAAAAAAAAAAAAAAOwEA&#10;AF9yZWxzLy5yZWxzUEsBAi0AFAAGAAgAAAAhAP6+jKFlBAAAUwwAAA4AAAAAAAAAAAAAAAAAOgIA&#10;AGRycy9lMm9Eb2MueG1sUEsBAi0ACgAAAAAAAAAhAJBN3pUTAwAAEwMAABQAAAAAAAAAAAAAAAAA&#10;ywYAAGRycy9tZWRpYS9pbWFnZTEucG5nUEsBAi0ACgAAAAAAAAAhAKd3ygY0BgAANAYAABQAAAAA&#10;AAAAAAAAAAAAEAoAAGRycy9tZWRpYS9pbWFnZTIucG5nUEsBAi0AFAAGAAgAAAAhAA7DBOrgAAAA&#10;CQEAAA8AAAAAAAAAAAAAAAAAdhAAAGRycy9kb3ducmV2LnhtbFBLAQItABQABgAIAAAAIQAubPAA&#10;xQAAAKUBAAAZAAAAAAAAAAAAAAAAAIMRAABkcnMvX3JlbHMvZTJvRG9jLnhtbC5yZWxzUEsFBgAA&#10;AAAHAAcAvgEAAH8SAAAAAA==&#10;">
                <v:shape id="Picture 221"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X9pxgAAANwAAAAPAAAAZHJzL2Rvd25yZXYueG1sRI9Ba8JA&#10;FITvBf/D8gQvRTeGUjS6SqloeyiUqqDeHtlnEsy+jburSf99t1DocZiZb5j5sjO1uJPzlWUF41EC&#10;gji3uuJCwX63Hk5A+ICssbZMCr7Jw3LRe5hjpm3LX3TfhkJECPsMFZQhNJmUPi/JoB/Zhjh6Z+sM&#10;hihdIbXDNsJNLdMkeZYGK44LJTb0WlJ+2d6Mgo8jTYvdJ+H0cXM6rN4cPrWnq1KDfvcyAxGoC//h&#10;v/a7VpCmY/g9E4+AXPwAAAD//wMAUEsBAi0AFAAGAAgAAAAhANvh9svuAAAAhQEAABMAAAAAAAAA&#10;AAAAAAAAAAAAAFtDb250ZW50X1R5cGVzXS54bWxQSwECLQAUAAYACAAAACEAWvQsW78AAAAVAQAA&#10;CwAAAAAAAAAAAAAAAAAfAQAAX3JlbHMvLnJlbHNQSwECLQAUAAYACAAAACEA5rF/acYAAADcAAAA&#10;DwAAAAAAAAAAAAAAAAAHAgAAZHJzL2Rvd25yZXYueG1sUEsFBgAAAAADAAMAtwAAAPoCAAAAAA==&#10;">
                  <v:imagedata r:id="rId25" o:title=""/>
                </v:shape>
                <v:shape id="Graphic 222"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9EiwwAAANwAAAAPAAAAZHJzL2Rvd25yZXYueG1sRI9Bi8Iw&#10;FITvwv6H8Bb2ImvaHFS6RlFBWPYgWP0Bj+bZFJuX0kSt/34jCB6HmfmGWawG14ob9aHxrCGfZCCI&#10;K28arjWcjrvvOYgQkQ22nknDgwKslh+jBRbG3/lAtzLWIkE4FKjBxtgVUobKksMw8R1x8s6+dxiT&#10;7GtperwnuGulyrKpdNhwWrDY0dZSdSmvTsNm1+6bmA92Nj5PS/X32JjcWK2/Pof1D4hIQ3yHX+1f&#10;o0EpBc8z6QjI5T8AAAD//wMAUEsBAi0AFAAGAAgAAAAhANvh9svuAAAAhQEAABMAAAAAAAAAAAAA&#10;AAAAAAAAAFtDb250ZW50X1R5cGVzXS54bWxQSwECLQAUAAYACAAAACEAWvQsW78AAAAVAQAACwAA&#10;AAAAAAAAAAAAAAAfAQAAX3JlbHMvLnJlbHNQSwECLQAUAAYACAAAACEAoq/RIsMAAADcAAAADwAA&#10;AAAAAAAAAAAAAAAHAgAAZHJzL2Rvd25yZXYueG1sUEsFBgAAAAADAAMAtwAAAPcCAAAAAA==&#10;">
                  <v:imagedata r:id="rId26" o:title="Ringer"/>
                </v:shape>
                <v:rect id="Rectangle 223"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eiaxAAAANwAAAAPAAAAZHJzL2Rvd25yZXYueG1sRI/RasJA&#10;FETfC/7DcgVfim6aFgnRVUQo+GKtxg+4Zq9JMHs37K6a/H23UOjjMDNnmOW6N614kPONZQVvswQE&#10;cWl1w5WCc/E5zUD4gKyxtUwKBvKwXo1elphr++QjPU6hEhHCPkcFdQhdLqUvazLoZ7Yjjt7VOoMh&#10;SldJ7fAZ4aaVaZLMpcGG40KNHW1rKm+nu1GQXQbzmvnu4/Dl9ody+C6Sal4oNRn3mwWIQH34D/+1&#10;d1pBmr7D75l4BOTqBwAA//8DAFBLAQItABQABgAIAAAAIQDb4fbL7gAAAIUBAAATAAAAAAAAAAAA&#10;AAAAAAAAAABbQ29udGVudF9UeXBlc10ueG1sUEsBAi0AFAAGAAgAAAAhAFr0LFu/AAAAFQEAAAsA&#10;AAAAAAAAAAAAAAAAHwEAAF9yZWxzLy5yZWxzUEsBAi0AFAAGAAgAAAAhAARB6JrEAAAA3AAAAA8A&#10;AAAAAAAAAAAAAAAABwIAAGRycy9kb3ducmV2LnhtbFBLBQYAAAAAAwADALcAAAD4AgAAAAA=&#10;" filled="f" strokecolor="black [3213]" strokeweight="1pt">
                  <v:shadow on="t" color="black" opacity="26214f" origin="-.5,-.5" offset=".74836mm,.74836mm"/>
                </v:rect>
              </v:group>
            </w:pict>
          </mc:Fallback>
        </mc:AlternateContent>
      </w:r>
    </w:p>
    <w:p w14:paraId="0A7A4FAB"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114EFE82" w14:textId="77777777" w:rsidR="0084623F" w:rsidRPr="007130DA" w:rsidRDefault="0084623F" w:rsidP="00802FF9">
      <w:pPr>
        <w:pStyle w:val="NormalWeb"/>
        <w:bidi/>
        <w:spacing w:before="0" w:beforeAutospacing="0" w:after="0" w:afterAutospacing="0" w:line="276" w:lineRule="auto"/>
        <w:rPr>
          <w:rFonts w:ascii="Assistant" w:hAnsi="Assistant" w:cs="Assistant"/>
          <w:b/>
          <w:bCs/>
          <w:rtl/>
        </w:rPr>
      </w:pPr>
    </w:p>
    <w:p w14:paraId="1E867B39"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283203D0" w14:textId="77777777" w:rsidR="0084623F" w:rsidRPr="007130DA" w:rsidRDefault="0084623F" w:rsidP="00802FF9">
      <w:pPr>
        <w:bidi/>
        <w:rPr>
          <w:rFonts w:ascii="Assistant" w:hAnsi="Assistant" w:cs="Assistant"/>
          <w:b/>
          <w:bCs/>
          <w:sz w:val="24"/>
          <w:szCs w:val="24"/>
          <w:rtl/>
        </w:rPr>
      </w:pPr>
    </w:p>
    <w:p w14:paraId="21C90EB1" w14:textId="77777777" w:rsidR="0084623F" w:rsidRPr="007130DA" w:rsidRDefault="0084623F" w:rsidP="00802FF9">
      <w:pPr>
        <w:pStyle w:val="aa"/>
        <w:numPr>
          <w:ilvl w:val="1"/>
          <w:numId w:val="39"/>
        </w:numPr>
        <w:bidi/>
        <w:spacing w:before="120" w:after="0" w:line="276" w:lineRule="auto"/>
        <w:ind w:left="936" w:hanging="547"/>
        <w:rPr>
          <w:rFonts w:ascii="Assistant" w:hAnsi="Assistant" w:cs="Assistant"/>
          <w:b/>
          <w:bCs/>
          <w:sz w:val="24"/>
          <w:szCs w:val="24"/>
        </w:rPr>
      </w:pPr>
      <w:r w:rsidRPr="007130DA">
        <w:rPr>
          <w:rFonts w:ascii="Assistant" w:hAnsi="Assistant" w:cs="Assistant"/>
          <w:b/>
          <w:bCs/>
          <w:sz w:val="24"/>
          <w:szCs w:val="24"/>
          <w:rtl/>
        </w:rPr>
        <w:t xml:space="preserve">ניסיון רלוונטי </w:t>
      </w:r>
    </w:p>
    <w:p w14:paraId="394564C2" w14:textId="77777777" w:rsidR="0084623F" w:rsidRPr="007130DA" w:rsidRDefault="0084623F"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84623F" w:rsidRPr="007130DA" w14:paraId="094F107C" w14:textId="77777777" w:rsidTr="003E7FE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363732C1" w14:textId="77777777" w:rsidR="0084623F" w:rsidRPr="007130DA" w:rsidRDefault="0084623F" w:rsidP="00802FF9">
            <w:pPr>
              <w:bidi/>
              <w:spacing w:line="276" w:lineRule="auto"/>
              <w:rPr>
                <w:rFonts w:ascii="Assistant" w:eastAsia="Times New Roman" w:hAnsi="Assistant" w:cs="Assistant"/>
                <w:sz w:val="24"/>
                <w:szCs w:val="24"/>
                <w:rtl/>
              </w:rPr>
            </w:pPr>
          </w:p>
        </w:tc>
        <w:tc>
          <w:tcPr>
            <w:tcW w:w="3373" w:type="dxa"/>
            <w:shd w:val="clear" w:color="auto" w:fill="FBE4D5" w:themeFill="accent2" w:themeFillTint="33"/>
          </w:tcPr>
          <w:p w14:paraId="7EA2EC81"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4B57FB43"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84623F" w:rsidRPr="007130DA" w14:paraId="68BC2FF7" w14:textId="77777777" w:rsidTr="003E7FE7">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3938220A"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397EADEE"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w:t>
            </w:r>
          </w:p>
        </w:tc>
        <w:tc>
          <w:tcPr>
            <w:tcW w:w="3640" w:type="dxa"/>
          </w:tcPr>
          <w:p w14:paraId="4BE34433" w14:textId="004E0212"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לפחות שנתיים ניסיון בעבודה עם ילדים ובני נוער</w:t>
            </w:r>
            <w:r w:rsidR="00663F83">
              <w:rPr>
                <w:rFonts w:ascii="Assistant" w:eastAsia="Times New Roman" w:hAnsi="Assistant" w:cs="Assistant" w:hint="cs"/>
                <w:sz w:val="24"/>
                <w:szCs w:val="24"/>
                <w:rtl/>
              </w:rPr>
              <w:t xml:space="preserve"> </w:t>
            </w:r>
            <w:r w:rsidRPr="007130DA">
              <w:rPr>
                <w:rFonts w:ascii="Assistant" w:eastAsia="Times New Roman" w:hAnsi="Assistant" w:cs="Assistant"/>
                <w:sz w:val="24"/>
                <w:szCs w:val="24"/>
                <w:rtl/>
              </w:rPr>
              <w:t xml:space="preserve">בתחום למידה משולבת דיגיטל או בתחום התוכן הרלוונטי לתוכנית. </w:t>
            </w:r>
          </w:p>
        </w:tc>
      </w:tr>
      <w:tr w:rsidR="0084623F" w:rsidRPr="007130DA" w14:paraId="7F612E5A" w14:textId="77777777" w:rsidTr="003E7FE7">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168915F6"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241C422E"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B23A0F2"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המלצה אישית של אדם אחד לפחות שעבד עם המפתח/ המפעיל (לקוח/קולגה/מנהל).</w:t>
            </w:r>
          </w:p>
        </w:tc>
        <w:tc>
          <w:tcPr>
            <w:tcW w:w="3640" w:type="dxa"/>
          </w:tcPr>
          <w:p w14:paraId="50E253A2"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15AF411A"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המלצה אישית של אדם אחד לפחות שעבד עם המפתח/ המפעיל (לקוח/קולגה/מנהל).</w:t>
            </w:r>
          </w:p>
        </w:tc>
      </w:tr>
    </w:tbl>
    <w:p w14:paraId="4E3C1D78" w14:textId="77777777" w:rsidR="0084623F" w:rsidRPr="007130DA" w:rsidRDefault="0084623F" w:rsidP="00802FF9">
      <w:pPr>
        <w:pStyle w:val="aa"/>
        <w:numPr>
          <w:ilvl w:val="1"/>
          <w:numId w:val="39"/>
        </w:numPr>
        <w:bidi/>
        <w:spacing w:before="120" w:after="0" w:line="276" w:lineRule="auto"/>
        <w:ind w:left="936" w:hanging="547"/>
        <w:rPr>
          <w:rFonts w:ascii="Assistant" w:hAnsi="Assistant" w:cs="Assistant"/>
          <w:b/>
          <w:bCs/>
          <w:sz w:val="24"/>
          <w:szCs w:val="24"/>
        </w:rPr>
      </w:pPr>
      <w:bookmarkStart w:id="48" w:name="_Hlk213854452"/>
      <w:r w:rsidRPr="007130DA">
        <w:rPr>
          <w:rFonts w:ascii="Assistant" w:hAnsi="Assistant" w:cs="Assistant"/>
          <w:b/>
          <w:bCs/>
          <w:sz w:val="24"/>
          <w:szCs w:val="24"/>
          <w:rtl/>
        </w:rPr>
        <w:t>שימוש בסביבות או בכלים דיגיטליים</w:t>
      </w:r>
    </w:p>
    <w:bookmarkEnd w:id="48"/>
    <w:p w14:paraId="73435849" w14:textId="68B3416C" w:rsidR="0084623F" w:rsidRPr="007130DA" w:rsidRDefault="0084623F" w:rsidP="00802FF9">
      <w:pPr>
        <w:bidi/>
        <w:spacing w:after="0" w:line="276" w:lineRule="auto"/>
        <w:ind w:left="926"/>
        <w:rPr>
          <w:rFonts w:ascii="Assistant" w:hAnsi="Assistant" w:cs="Assistant"/>
          <w:sz w:val="24"/>
          <w:szCs w:val="24"/>
          <w:rtl/>
        </w:rPr>
      </w:pPr>
      <w:r w:rsidRPr="007130DA">
        <w:rPr>
          <w:rFonts w:ascii="Assistant" w:hAnsi="Assistant" w:cs="Assistant"/>
          <w:sz w:val="24"/>
          <w:szCs w:val="24"/>
          <w:rtl/>
        </w:rPr>
        <w:t>במידה ובמסגרת התוכנית נעשה שימוש בתוכן דיגיטלי, בכלי דיגיטלי או בפלטפורמה דיגיטלית</w:t>
      </w:r>
      <w:r w:rsidRPr="007130DA">
        <w:rPr>
          <w:rFonts w:ascii="Assistant" w:hAnsi="Assistant" w:cs="Assistant"/>
          <w:sz w:val="24"/>
          <w:szCs w:val="24"/>
        </w:rPr>
        <w:t>,</w:t>
      </w:r>
      <w:r w:rsidRPr="007130DA">
        <w:rPr>
          <w:rFonts w:ascii="Assistant" w:hAnsi="Assistant" w:cs="Assistant"/>
          <w:sz w:val="24"/>
          <w:szCs w:val="24"/>
          <w:rtl/>
        </w:rPr>
        <w:t xml:space="preserve"> עליהם להיות </w:t>
      </w:r>
      <w:r w:rsidRPr="007130DA">
        <w:rPr>
          <w:rFonts w:ascii="Assistant" w:hAnsi="Assistant" w:cs="Assistant"/>
          <w:b/>
          <w:bCs/>
          <w:sz w:val="24"/>
          <w:szCs w:val="24"/>
          <w:rtl/>
        </w:rPr>
        <w:t>מאושרים על</w:t>
      </w:r>
      <w:r w:rsidR="00BE25F2">
        <w:rPr>
          <w:rFonts w:ascii="Assistant" w:hAnsi="Assistant" w:cs="Assistant"/>
          <w:b/>
          <w:bCs/>
          <w:sz w:val="24"/>
          <w:szCs w:val="24"/>
          <w:rtl/>
        </w:rPr>
        <w:t xml:space="preserve"> </w:t>
      </w:r>
      <w:r w:rsidRPr="007130DA">
        <w:rPr>
          <w:rFonts w:ascii="Assistant" w:hAnsi="Assistant" w:cs="Assistant"/>
          <w:b/>
          <w:bCs/>
          <w:sz w:val="24"/>
          <w:szCs w:val="24"/>
          <w:rtl/>
        </w:rPr>
        <w:t>ידי משרד החינוך</w:t>
      </w:r>
      <w:r w:rsidRPr="007130DA">
        <w:rPr>
          <w:rFonts w:ascii="Assistant" w:hAnsi="Assistant" w:cs="Assistant"/>
          <w:sz w:val="24"/>
          <w:szCs w:val="24"/>
          <w:rtl/>
        </w:rPr>
        <w:t xml:space="preserve"> ומפורסמים </w:t>
      </w:r>
      <w:hyperlink r:id="rId71" w:history="1">
        <w:r w:rsidRPr="007130DA">
          <w:rPr>
            <w:rStyle w:val="Hyperlink"/>
            <w:rFonts w:ascii="Assistant" w:hAnsi="Assistant" w:cs="Assistant"/>
            <w:sz w:val="24"/>
            <w:szCs w:val="24"/>
            <w:rtl/>
          </w:rPr>
          <w:t xml:space="preserve">בקטלוג החינוכי </w:t>
        </w:r>
      </w:hyperlink>
      <w:r w:rsidRPr="007130DA">
        <w:rPr>
          <w:rFonts w:ascii="Assistant" w:hAnsi="Assistant" w:cs="Assistant"/>
          <w:rtl/>
        </w:rPr>
        <w:t xml:space="preserve"> </w:t>
      </w:r>
      <w:r w:rsidRPr="007130DA">
        <w:rPr>
          <w:rFonts w:ascii="Assistant" w:hAnsi="Assistant" w:cs="Assistant"/>
          <w:sz w:val="24"/>
          <w:szCs w:val="24"/>
          <w:rtl/>
        </w:rPr>
        <w:t>בהתאם להנחיות המשרד.</w:t>
      </w:r>
    </w:p>
    <w:p w14:paraId="2E0E247D" w14:textId="6F9AAA12" w:rsidR="00663F83" w:rsidRDefault="00663F83" w:rsidP="00663F83">
      <w:pPr>
        <w:pStyle w:val="aa"/>
        <w:bidi/>
        <w:spacing w:before="120" w:after="0" w:line="276" w:lineRule="auto"/>
        <w:ind w:left="936"/>
        <w:rPr>
          <w:rFonts w:ascii="Assistant" w:hAnsi="Assistant" w:cs="Assistant"/>
          <w:b/>
          <w:bCs/>
          <w:sz w:val="24"/>
          <w:szCs w:val="24"/>
          <w:rtl/>
        </w:rPr>
      </w:pPr>
    </w:p>
    <w:p w14:paraId="1B7B6C80" w14:textId="77777777" w:rsidR="00663F83" w:rsidRDefault="00663F83" w:rsidP="00663F83">
      <w:pPr>
        <w:pStyle w:val="aa"/>
        <w:bidi/>
        <w:spacing w:before="120" w:after="0" w:line="276" w:lineRule="auto"/>
        <w:ind w:left="936"/>
        <w:rPr>
          <w:rFonts w:ascii="Assistant" w:hAnsi="Assistant" w:cs="Assistant"/>
          <w:b/>
          <w:bCs/>
          <w:sz w:val="24"/>
          <w:szCs w:val="24"/>
        </w:rPr>
      </w:pPr>
    </w:p>
    <w:p w14:paraId="5FB4B9FD" w14:textId="373CAEE4" w:rsidR="0084623F" w:rsidRPr="007130DA" w:rsidRDefault="0084623F" w:rsidP="00663F83">
      <w:pPr>
        <w:pStyle w:val="aa"/>
        <w:numPr>
          <w:ilvl w:val="1"/>
          <w:numId w:val="39"/>
        </w:numPr>
        <w:bidi/>
        <w:spacing w:before="120" w:after="0" w:line="276" w:lineRule="auto"/>
        <w:ind w:left="936" w:hanging="547"/>
        <w:rPr>
          <w:rFonts w:ascii="Assistant" w:hAnsi="Assistant" w:cs="Assistant"/>
          <w:b/>
          <w:bCs/>
          <w:sz w:val="24"/>
          <w:szCs w:val="24"/>
        </w:rPr>
      </w:pPr>
      <w:r w:rsidRPr="007130DA">
        <w:rPr>
          <w:rFonts w:ascii="Assistant" w:hAnsi="Assistant" w:cs="Assistant"/>
          <w:b/>
          <w:bCs/>
          <w:sz w:val="24"/>
          <w:szCs w:val="24"/>
          <w:rtl/>
        </w:rPr>
        <w:lastRenderedPageBreak/>
        <w:t>רכיב הדרכה</w:t>
      </w:r>
    </w:p>
    <w:p w14:paraId="33501B38" w14:textId="77777777" w:rsidR="0084623F" w:rsidRPr="007130DA" w:rsidRDefault="0084623F" w:rsidP="00802FF9">
      <w:pPr>
        <w:bidi/>
        <w:spacing w:after="0" w:line="276" w:lineRule="auto"/>
        <w:ind w:left="926"/>
        <w:rPr>
          <w:rFonts w:ascii="Assistant" w:hAnsi="Assistant" w:cs="Assistant"/>
          <w:sz w:val="24"/>
          <w:szCs w:val="24"/>
        </w:rPr>
      </w:pPr>
      <w:r w:rsidRPr="007130DA">
        <w:rPr>
          <w:rFonts w:ascii="Assistant" w:hAnsi="Assistant" w:cs="Assistant"/>
          <w:sz w:val="24"/>
          <w:szCs w:val="24"/>
          <w:rtl/>
        </w:rPr>
        <w:t xml:space="preserve">בכל שעת פעילות של התוכנית נדרש </w:t>
      </w:r>
      <w:r w:rsidRPr="007130DA">
        <w:rPr>
          <w:rFonts w:ascii="Assistant" w:hAnsi="Assistant" w:cs="Assistant"/>
          <w:b/>
          <w:bCs/>
          <w:sz w:val="24"/>
          <w:szCs w:val="24"/>
          <w:rtl/>
        </w:rPr>
        <w:t>שמדריך מטעם הספק</w:t>
      </w:r>
      <w:r w:rsidRPr="007130DA">
        <w:rPr>
          <w:rFonts w:ascii="Assistant" w:hAnsi="Assistant" w:cs="Assistant"/>
          <w:sz w:val="24"/>
          <w:szCs w:val="24"/>
          <w:rtl/>
        </w:rPr>
        <w:t xml:space="preserve">  יהיה נוכח ויפעיל את התהליך הפדגוגי בפועל</w:t>
      </w:r>
      <w:r w:rsidRPr="007130DA">
        <w:rPr>
          <w:rFonts w:ascii="Assistant" w:hAnsi="Assistant" w:cs="Assistant"/>
          <w:sz w:val="24"/>
          <w:szCs w:val="24"/>
        </w:rPr>
        <w:t>,</w:t>
      </w:r>
      <w:r w:rsidRPr="007130DA">
        <w:rPr>
          <w:rFonts w:ascii="Assistant" w:hAnsi="Assistant" w:cs="Assistant"/>
          <w:sz w:val="24"/>
          <w:szCs w:val="24"/>
          <w:rtl/>
        </w:rPr>
        <w:t xml:space="preserve"> או ישתתף באופן פעיל בהנחייתו לצד צוות בית הספר</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לא ניתן להסתפק בהדרכה דיגיטלית בלבד או בתוכן מקוון שאינו כולל ליווי והנחיה אנושית</w:t>
      </w:r>
      <w:r w:rsidRPr="007130DA">
        <w:rPr>
          <w:rFonts w:ascii="Assistant" w:hAnsi="Assistant" w:cs="Assistant"/>
          <w:sz w:val="24"/>
          <w:szCs w:val="24"/>
        </w:rPr>
        <w:t>.</w:t>
      </w:r>
    </w:p>
    <w:p w14:paraId="2330F3EF" w14:textId="77777777" w:rsidR="0084623F" w:rsidRPr="007130DA" w:rsidRDefault="0084623F"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352" behindDoc="0" locked="0" layoutInCell="1" allowOverlap="1" wp14:anchorId="05A87E17" wp14:editId="2BF9DCCE">
                <wp:simplePos x="0" y="0"/>
                <wp:positionH relativeFrom="column">
                  <wp:posOffset>0</wp:posOffset>
                </wp:positionH>
                <wp:positionV relativeFrom="paragraph">
                  <wp:posOffset>214630</wp:posOffset>
                </wp:positionV>
                <wp:extent cx="5762625" cy="419100"/>
                <wp:effectExtent l="38100" t="38100" r="123825" b="114300"/>
                <wp:wrapNone/>
                <wp:docPr id="224" name="Group 224"/>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225" name="Rectangle 225"/>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26" name="Graphic 226"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025D5BBE" id="Group 224" o:spid="_x0000_s1026" style="position:absolute;left:0;text-align:left;margin-left:0;margin-top:16.9pt;width:453.75pt;height:33pt;z-index:251658352"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7tBwIQQAAO4JAAAOAAAAZHJzL2Uyb0RvYy54bWykVltPGzkUfl+p/8Hy&#10;e0kyJEBHhArBgiqhFkFXPDseT8bCY3ttDwn76/ezPTMJl91WLRITH/tcP5+LTz9vW0WehPPS6CWd&#10;HUwpEZqbSur1kv71/erjCSU+MF0xZbRY0mfh6eezD3+cbmwpCtMYVQlHoET7cmOXtAnBlpOJ541o&#10;mT8wVmgc1sa1LIB060nl2AbaWzUpptOjyca4yjrDhffYvcyH9Czpr2vBw7e69iIQtaTwLaSvS99V&#10;/E7OTlm5dsw2kvdusF/womVSw+io6pIFRjon36hqJXfGmzoccNNOTF1LLlIMiGY2fRXNtTOdTbGs&#10;y83ajjAB2lc4/bJa/vXp1hFZLWlRzCnRrMUlJbskbgCejV2X4Lp29t7eun5jnakY8bZ2bfxFLGSb&#10;gH0egRXbQDg2F8dHxVGxoITjbD77NJv2yPMG1/NGjDd//r/gZDA7id6NzmwsksjvcPK/h9N9w6xI&#10;8PuIwIgT4sg43SG9mF4rAawWGavEOQLlSw/MfhOlMVhWWufDtTAtiYsldbCfso493fiAqwHrwBKN&#10;anMllUoprnTc8EbJKu4lItaYuFCOPDFUR9jOYghQsccFKkuKVEuwEiVNF4S7b6oNWanO3TFkz2J6&#10;gjsllYx+HZ7ECwaBQiuOp/GPEqbW6BBBUeJMeJChSfDGVIkqo9ujKyvF+GMOTNmGZf/mSc0uSHAn&#10;b0dnErXnJ3JjwD+twrMS0ZTSd6JGyiMvi2QkNZsdEIxzocMsHzWsEtn+Ys/+KJFsJoVRcw1kR929&#10;gpcgD7pzGD1/FM1+j8IZlNFM9uCl8CiRLBsdRuFWauPei0whqt5y5of7e9DE5cpUz0h0XFEqZW/5&#10;lcTV3DAfbplDa8RNot2Hb/jUymyW1PQrShrj/nlvP/KjEnFKyQatdkn93x1zghL1RaNGP83mc6gN&#10;iZgvjgsQbv9ktX+iu/bCIF9nGCyWp2XkD2pY1s60D5gK59EqjpjmsL2kPLiBuAh5BGCucHF+ntjQ&#10;jy0LN/re8qg8ohqT8vv2gTnbF1xAQ/tqhr7Ayld1l3mjpDbnXTC1TEW5w7XHGz3q7NRKXuK/b+pY&#10;vWlWPx5+kApdBDIP0PandLTMPXb2Y45XrqSS4TnNUsQcndJPt5LHrhWJ/b53NPS9635eFgW2KuE5&#10;0MRe1bGAZwDhzMY0G8SzMqAp+Y3hj55oc9GgbYpzb9HAItgxKV+yJ/KFJysl7dC64rqPGaZfzcJ3&#10;YMtz9tLwrkVp54eDEyq56xtpPRKoFO1KVGiqXyqkFsejJWAUWid1iP6hLQYnAm9SuaVC533LHQ+S&#10;0zs/Y0T/0f8XhxiHxxgkmIeL49miH4fDvDyczlM7jeOyX+e6HYbt0OV/ahAkt7IjaQm/UiKmRwVW&#10;L14t+3Ti2j3Tzv4F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82FmOt0AAAAGAQAADwAAAGRycy9kb3ducmV2LnhtbEyPQUvDQBCF74L/YRnBm93EUG1j&#10;NqUU9VSEtoJ4mybTJDQ7G7LbJP33jie9zeM93vsmW022VQP1vnFsIJ5FoIgLVzZcGfg8vD0sQPmA&#10;XGLrmAxcycMqv73JMC3dyDsa9qFSUsI+RQN1CF2qtS9qsuhnriMW7+R6i0FkX+myx1HKbasfo+hJ&#10;W2xYFmrsaFNTcd5frIH3Ecd1Er8O2/Npc/0+zD++tjEZc383rV9ABZrCXxh+8QUdcmE6uguXXrUG&#10;5JFgIEmEX9xl9DwHdZRjuQCdZ/o/fv4D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OO7QcCEEAADuCQAADgAAAAAAAAAAAAAAAAA6AgAAZHJzL2Uyb0RvYy54bWxQ&#10;SwECLQAKAAAAAAAAACEAZO8Kh8AXAADAFwAAFAAAAAAAAAAAAAAAAACHBgAAZHJzL21lZGlhL2lt&#10;YWdlMS5wbmdQSwECLQAUAAYACAAAACEA82FmOt0AAAAGAQAADwAAAAAAAAAAAAAAAAB5HgAAZHJz&#10;L2Rvd25yZXYueG1sUEsBAi0AFAAGAAgAAAAhAKomDr68AAAAIQEAABkAAAAAAAAAAAAAAAAAgx8A&#10;AGRycy9fcmVscy9lMm9Eb2MueG1sLnJlbHNQSwUGAAAAAAYABgB8AQAAdiAAAAAA&#10;">
                <v:rect id="Rectangle 225"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NV1xAAAANwAAAAPAAAAZHJzL2Rvd25yZXYueG1sRI/RasJA&#10;FETfC/7DcgVfim4aWgnRVUQo+GKtxg+4Zq9JMHs37K6a/H23UOjjMDNnmOW6N614kPONZQVvswQE&#10;cWl1w5WCc/E5zUD4gKyxtUwKBvKwXo1elphr++QjPU6hEhHCPkcFdQhdLqUvazLoZ7Yjjt7VOoMh&#10;SldJ7fAZ4aaVaZLMpcGG40KNHW1rKm+nu1GQXQbzmvnu/fDl9ody+C6Sal4oNRn3mwWIQH34D/+1&#10;d1pBmn7A75l4BOTqBwAA//8DAFBLAQItABQABgAIAAAAIQDb4fbL7gAAAIUBAAATAAAAAAAAAAAA&#10;AAAAAAAAAABbQ29udGVudF9UeXBlc10ueG1sUEsBAi0AFAAGAAgAAAAhAFr0LFu/AAAAFQEAAAsA&#10;AAAAAAAAAAAAAAAAHwEAAF9yZWxzLy5yZWxzUEsBAi0AFAAGAAgAAAAhAOTk1XXEAAAA3AAAAA8A&#10;AAAAAAAAAAAAAAAABwIAAGRycy9kb3ducmV2LnhtbFBLBQYAAAAAAwADALcAAAD4AgAAAAA=&#10;" filled="f" strokecolor="black [3213]" strokeweight="1pt">
                  <v:shadow on="t" color="black" opacity="26214f" origin="-.5,-.5" offset=".74836mm,.74836mm"/>
                </v:rect>
                <v:shape id="Graphic 226"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0E8xgAAANwAAAAPAAAAZHJzL2Rvd25yZXYueG1sRI9Ba8JA&#10;FITvBf/D8gRvdWOQ1KauItZAD700zcXbI/uahGbfptk1if31XUHocZiZb5jtfjKtGKh3jWUFq2UE&#10;gri0uuFKQfGZPW5AOI+ssbVMCq7kYL+bPWwx1XbkDxpyX4kAYZeigtr7LpXSlTUZdEvbEQfvy/YG&#10;fZB9JXWPY4CbVsZRlEiDDYeFGjs61lR+5xej4Cf6fc5OJisLuX4/ZU1xPr4+dUot5tPhBYSnyf+H&#10;7+03rSCOE7idCUdA7v4AAAD//wMAUEsBAi0AFAAGAAgAAAAhANvh9svuAAAAhQEAABMAAAAAAAAA&#10;AAAAAAAAAAAAAFtDb250ZW50X1R5cGVzXS54bWxQSwECLQAUAAYACAAAACEAWvQsW78AAAAVAQAA&#10;CwAAAAAAAAAAAAAAAAAfAQAAX3JlbHMvLnJlbHNQSwECLQAUAAYACAAAACEAeJNBPMYAAADcAAAA&#10;DwAAAAAAAAAAAAAAAAAHAgAAZHJzL2Rvd25yZXYueG1sUEsFBgAAAAADAAMAtwAAAPoCAAAAAA==&#10;">
                  <v:imagedata r:id="rId29" o:title="Graduation cap"/>
                </v:shape>
              </v:group>
            </w:pict>
          </mc:Fallback>
        </mc:AlternateContent>
      </w:r>
    </w:p>
    <w:p w14:paraId="280AE155"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4473349F" w14:textId="77777777" w:rsidR="0084623F" w:rsidRPr="007130DA" w:rsidRDefault="0084623F" w:rsidP="00802FF9">
      <w:pPr>
        <w:bidi/>
        <w:rPr>
          <w:rFonts w:ascii="Assistant" w:hAnsi="Assistant" w:cs="Assistant"/>
          <w:b/>
          <w:bCs/>
          <w:sz w:val="24"/>
          <w:szCs w:val="24"/>
          <w:rtl/>
        </w:rPr>
      </w:pPr>
    </w:p>
    <w:p w14:paraId="12B6A130" w14:textId="77777777" w:rsidR="0084623F" w:rsidRPr="007130DA" w:rsidRDefault="0084623F" w:rsidP="00802FF9">
      <w:pPr>
        <w:pStyle w:val="aa"/>
        <w:numPr>
          <w:ilvl w:val="0"/>
          <w:numId w:val="39"/>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t>תנאים נוספים</w:t>
      </w:r>
    </w:p>
    <w:p w14:paraId="035277B9" w14:textId="77777777" w:rsidR="0084623F" w:rsidRPr="007130DA" w:rsidRDefault="0084623F" w:rsidP="00802FF9">
      <w:pPr>
        <w:pStyle w:val="aa"/>
        <w:numPr>
          <w:ilvl w:val="1"/>
          <w:numId w:val="39"/>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0DC79A0D" w14:textId="77777777" w:rsidR="0084623F" w:rsidRPr="007130DA" w:rsidRDefault="0084623F"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3D6D8DC9"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2EE5372E"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2A82AD6A"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72437CD8" w14:textId="77777777" w:rsidR="0084623F" w:rsidRPr="007130DA" w:rsidRDefault="0084623F" w:rsidP="00802FF9">
      <w:pPr>
        <w:pStyle w:val="aa"/>
        <w:numPr>
          <w:ilvl w:val="1"/>
          <w:numId w:val="39"/>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84623F" w:rsidRPr="007130DA" w14:paraId="6C101BE7"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2219534C"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409D4295" w14:textId="77777777" w:rsidR="0084623F" w:rsidRPr="007130DA" w:rsidRDefault="0084623F"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84623F" w:rsidRPr="007130DA" w14:paraId="102432AC"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10B5B96"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6BC56E45"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2 המלצות לפחות, משני ארגונים או מוסדות שונים </w:t>
            </w:r>
          </w:p>
        </w:tc>
      </w:tr>
      <w:tr w:rsidR="0084623F" w:rsidRPr="007130DA" w14:paraId="5C4C6DF7"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57B8AFA6"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633751DD"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84623F" w:rsidRPr="007130DA" w14:paraId="31392D3A"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B237F08"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1BCD621A"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84623F" w:rsidRPr="007130DA" w14:paraId="4F46C532"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7988E33B"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1382547C"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09EFCAE1"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84623F" w:rsidRPr="007130DA" w14:paraId="7AD8F530"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6907F67D"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718805C1" w14:textId="77777777" w:rsidR="0084623F" w:rsidRPr="007130DA" w:rsidRDefault="0084623F"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0A51AFFB"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84623F" w:rsidRPr="007130DA" w14:paraId="4252056C"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70433DCD"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5EA6DBFB"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5FA6E6E2" w14:textId="77777777" w:rsidR="0084623F" w:rsidRPr="007130DA" w:rsidRDefault="0084623F" w:rsidP="00802FF9">
      <w:pPr>
        <w:pStyle w:val="aa"/>
        <w:numPr>
          <w:ilvl w:val="1"/>
          <w:numId w:val="39"/>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20F46676" w14:textId="77777777" w:rsidR="0084623F" w:rsidRPr="007130DA" w:rsidRDefault="0084623F"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5B0B8818" w14:textId="77777777" w:rsidR="0084623F" w:rsidRPr="007130DA" w:rsidRDefault="0084623F" w:rsidP="00802FF9">
      <w:pPr>
        <w:pStyle w:val="aa"/>
        <w:numPr>
          <w:ilvl w:val="2"/>
          <w:numId w:val="39"/>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6470E8A4"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נושאים ותכנים שיועברו </w:t>
      </w:r>
    </w:p>
    <w:p w14:paraId="5A99D94E"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5B327D98"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פירוט </w:t>
      </w:r>
      <w:r w:rsidRPr="007130DA">
        <w:rPr>
          <w:rFonts w:ascii="Assistant" w:hAnsi="Assistant" w:cs="Assistant"/>
          <w:b/>
          <w:bCs/>
          <w:rtl/>
        </w:rPr>
        <w:t>המיומנויות הדיגיטליות המרכזיות</w:t>
      </w:r>
      <w:r w:rsidRPr="007130DA">
        <w:rPr>
          <w:rFonts w:ascii="Assistant" w:hAnsi="Assistant" w:cs="Assistant"/>
          <w:rtl/>
        </w:rPr>
        <w:t xml:space="preserve"> שהתלמידים, צוותי ההוראה או ההורים יפתחו במהלך התוכנית.</w:t>
      </w:r>
    </w:p>
    <w:p w14:paraId="3B091E84"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פירוט כל </w:t>
      </w:r>
      <w:r w:rsidRPr="007130DA">
        <w:rPr>
          <w:rFonts w:ascii="Assistant" w:hAnsi="Assistant" w:cs="Assistant"/>
          <w:b/>
          <w:bCs/>
          <w:rtl/>
        </w:rPr>
        <w:t>הכלים, הפלטפורמות, וסביבות הלמידה</w:t>
      </w:r>
      <w:r w:rsidRPr="007130DA">
        <w:rPr>
          <w:rFonts w:ascii="Assistant" w:hAnsi="Assistant" w:cs="Assistant"/>
          <w:rtl/>
        </w:rPr>
        <w:t xml:space="preserve"> שבהם יעשה שימוש בהפעלת התוכנית, בהתאם לקהל היעד ולמטרותיה.</w:t>
      </w:r>
    </w:p>
    <w:p w14:paraId="67E46FD0"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lastRenderedPageBreak/>
        <w:t xml:space="preserve">במידה שנעשה שימוש בכלי או תוכן דיגיטלי – יש לצרף </w:t>
      </w:r>
      <w:r w:rsidRPr="007130DA">
        <w:rPr>
          <w:rFonts w:ascii="Assistant" w:hAnsi="Assistant" w:cs="Assistant"/>
          <w:b/>
          <w:bCs/>
          <w:rtl/>
        </w:rPr>
        <w:t>קישור ישיר לפריט בקטלוג החינוכי של משרד החינוך.</w:t>
      </w:r>
    </w:p>
    <w:p w14:paraId="41A271CD"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0FF4AD40" w14:textId="7C76DBF3" w:rsidR="0084623F" w:rsidRPr="007130DA" w:rsidRDefault="0084623F" w:rsidP="00802FF9">
      <w:pPr>
        <w:pStyle w:val="aa"/>
        <w:numPr>
          <w:ilvl w:val="2"/>
          <w:numId w:val="39"/>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חינוך אחד (גיל הרך/יסודי/חט"ב/חט"ע), יש לצרף </w:t>
      </w:r>
      <w:r w:rsidRPr="007130DA">
        <w:rPr>
          <w:rStyle w:val="a9"/>
          <w:rFonts w:ascii="Assistant" w:hAnsi="Assistant" w:cs="Assistant"/>
          <w:sz w:val="24"/>
          <w:szCs w:val="24"/>
          <w:rtl/>
        </w:rPr>
        <w:t>סילבוס נפרד ומותאם לכל שלב חינוך</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r w:rsidRPr="007130DA">
        <w:rPr>
          <w:rFonts w:ascii="Assistant" w:hAnsi="Assistant" w:cs="Assistant"/>
          <w:sz w:val="24"/>
          <w:szCs w:val="24"/>
          <w:rtl/>
        </w:rPr>
        <w:br/>
        <w:t>בת</w:t>
      </w:r>
      <w:r w:rsidR="00663F83">
        <w:rPr>
          <w:rFonts w:ascii="Assistant" w:hAnsi="Assistant" w:cs="Assistant" w:hint="cs"/>
          <w:sz w:val="24"/>
          <w:szCs w:val="24"/>
          <w:rtl/>
        </w:rPr>
        <w:t>ו</w:t>
      </w:r>
      <w:r w:rsidRPr="007130DA">
        <w:rPr>
          <w:rFonts w:ascii="Assistant" w:hAnsi="Assistant" w:cs="Assistant"/>
          <w:sz w:val="24"/>
          <w:szCs w:val="24"/>
          <w:rtl/>
        </w:rPr>
        <w:t xml:space="preserve">כניות העושות שימוש בכלי בינה מלאכותית/כלים בינלאומיים יש להגיש סילבוסים נפרדים בהתאם לשכבות הגיל הבאות: א-ד, </w:t>
      </w:r>
      <w:r w:rsidRPr="007130DA">
        <w:rPr>
          <w:rFonts w:ascii="Assistant" w:hAnsi="Assistant" w:cs="Assistant"/>
          <w:sz w:val="24"/>
          <w:szCs w:val="24"/>
        </w:rPr>
        <w:t xml:space="preserve"> </w:t>
      </w:r>
      <w:r w:rsidRPr="007130DA">
        <w:rPr>
          <w:rFonts w:ascii="Assistant" w:hAnsi="Assistant" w:cs="Assistant"/>
          <w:sz w:val="24"/>
          <w:szCs w:val="24"/>
          <w:rtl/>
        </w:rPr>
        <w:t>ה-ו, ז, ח-ט, י-יב.</w:t>
      </w:r>
    </w:p>
    <w:p w14:paraId="38A739AE" w14:textId="77777777" w:rsidR="0084623F" w:rsidRPr="007130DA" w:rsidRDefault="0084623F" w:rsidP="00802FF9">
      <w:pPr>
        <w:pStyle w:val="aa"/>
        <w:bidi/>
        <w:spacing w:before="120" w:after="120" w:line="276" w:lineRule="auto"/>
        <w:ind w:left="1641"/>
        <w:rPr>
          <w:rFonts w:ascii="Assistant" w:hAnsi="Assistant" w:cs="Assistant"/>
          <w:sz w:val="8"/>
          <w:szCs w:val="8"/>
        </w:rPr>
      </w:pPr>
    </w:p>
    <w:p w14:paraId="025CA25B" w14:textId="77777777" w:rsidR="0084623F" w:rsidRPr="007130DA" w:rsidRDefault="0084623F" w:rsidP="00802FF9">
      <w:pPr>
        <w:pStyle w:val="aa"/>
        <w:numPr>
          <w:ilvl w:val="1"/>
          <w:numId w:val="39"/>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36CD1DE1" w14:textId="77777777" w:rsidR="0084623F" w:rsidRPr="007130DA" w:rsidRDefault="0084623F" w:rsidP="00802FF9">
      <w:pPr>
        <w:bidi/>
        <w:rPr>
          <w:rFonts w:ascii="Assistant" w:hAnsi="Assistant" w:cs="Assistant"/>
          <w:b/>
          <w:bCs/>
          <w:sz w:val="28"/>
          <w:szCs w:val="28"/>
          <w:rtl/>
        </w:rPr>
      </w:pPr>
    </w:p>
    <w:p w14:paraId="760009A5" w14:textId="77777777" w:rsidR="0084623F" w:rsidRPr="007130DA" w:rsidRDefault="0084623F" w:rsidP="00802FF9">
      <w:pPr>
        <w:pStyle w:val="aa"/>
        <w:numPr>
          <w:ilvl w:val="0"/>
          <w:numId w:val="39"/>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7A7EE5AA" w14:textId="77777777" w:rsidR="0084623F" w:rsidRPr="007130DA" w:rsidRDefault="0084623F" w:rsidP="00802FF9">
      <w:pPr>
        <w:pStyle w:val="aa"/>
        <w:bidi/>
        <w:spacing w:before="120" w:after="120" w:line="276" w:lineRule="auto"/>
        <w:ind w:left="357"/>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p>
    <w:p w14:paraId="713DAC28" w14:textId="77777777" w:rsidR="0084623F" w:rsidRPr="007130DA" w:rsidRDefault="0084623F" w:rsidP="00802FF9">
      <w:pPr>
        <w:pStyle w:val="aa"/>
        <w:numPr>
          <w:ilvl w:val="1"/>
          <w:numId w:val="39"/>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66026F0B" w14:textId="507EA39F" w:rsidR="0084623F" w:rsidRPr="007130DA" w:rsidRDefault="0084623F" w:rsidP="00802FF9">
      <w:pPr>
        <w:pStyle w:val="aa"/>
        <w:numPr>
          <w:ilvl w:val="1"/>
          <w:numId w:val="39"/>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066AE439" w14:textId="77777777" w:rsidR="0084623F" w:rsidRPr="007130DA" w:rsidRDefault="0084623F" w:rsidP="00802FF9">
      <w:pPr>
        <w:pStyle w:val="aa"/>
        <w:numPr>
          <w:ilvl w:val="1"/>
          <w:numId w:val="39"/>
        </w:numPr>
        <w:bidi/>
        <w:spacing w:before="120" w:after="120" w:line="276" w:lineRule="auto"/>
        <w:ind w:left="926" w:hanging="566"/>
        <w:contextualSpacing w:val="0"/>
        <w:outlineLvl w:val="1"/>
        <w:rPr>
          <w:rFonts w:ascii="Assistant" w:hAnsi="Assistant" w:cs="Assistant"/>
          <w:sz w:val="24"/>
          <w:szCs w:val="24"/>
          <w:rtl/>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r w:rsidRPr="007130DA">
        <w:rPr>
          <w:rFonts w:ascii="Assistant" w:hAnsi="Assistant" w:cs="Assistant"/>
          <w:sz w:val="24"/>
          <w:szCs w:val="24"/>
          <w:rtl/>
        </w:rPr>
        <w:t xml:space="preserve"> </w:t>
      </w:r>
    </w:p>
    <w:p w14:paraId="4DC20F69" w14:textId="77777777" w:rsidR="0084623F" w:rsidRPr="007130DA" w:rsidRDefault="0084623F" w:rsidP="00802FF9">
      <w:pPr>
        <w:bidi/>
        <w:rPr>
          <w:rFonts w:ascii="Assistant" w:hAnsi="Assistant" w:cs="Assistant"/>
          <w:b/>
          <w:bCs/>
          <w:sz w:val="28"/>
          <w:szCs w:val="28"/>
          <w:rtl/>
        </w:rPr>
      </w:pPr>
    </w:p>
    <w:p w14:paraId="28D60B88"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368538D3" w14:textId="77777777" w:rsidR="0084623F" w:rsidRPr="007130DA" w:rsidRDefault="0084623F" w:rsidP="00802FF9">
      <w:pPr>
        <w:pStyle w:val="aa"/>
        <w:numPr>
          <w:ilvl w:val="0"/>
          <w:numId w:val="39"/>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2FE1B704" w14:textId="77777777" w:rsidR="0084623F" w:rsidRPr="007130DA" w:rsidRDefault="0084623F" w:rsidP="00802FF9">
      <w:pPr>
        <w:pStyle w:val="aa"/>
        <w:numPr>
          <w:ilvl w:val="1"/>
          <w:numId w:val="39"/>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0136EF6C" w14:textId="77777777" w:rsidR="0084623F" w:rsidRPr="007130DA" w:rsidRDefault="0084623F" w:rsidP="00802FF9">
      <w:pPr>
        <w:pStyle w:val="aa"/>
        <w:numPr>
          <w:ilvl w:val="1"/>
          <w:numId w:val="39"/>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338BA2FB" w14:textId="77777777" w:rsidR="0084623F" w:rsidRPr="007130DA" w:rsidRDefault="0084623F" w:rsidP="00802FF9">
      <w:pPr>
        <w:pStyle w:val="aa"/>
        <w:numPr>
          <w:ilvl w:val="1"/>
          <w:numId w:val="39"/>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0EF83920" w14:textId="77777777" w:rsidR="0084623F" w:rsidRPr="007130DA" w:rsidRDefault="0084623F" w:rsidP="00802FF9">
      <w:pPr>
        <w:pStyle w:val="aa"/>
        <w:numPr>
          <w:ilvl w:val="1"/>
          <w:numId w:val="39"/>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63B4399B" w14:textId="77777777" w:rsidR="0084623F" w:rsidRPr="007130DA" w:rsidRDefault="0084623F" w:rsidP="00802FF9">
      <w:pPr>
        <w:pStyle w:val="aa"/>
        <w:numPr>
          <w:ilvl w:val="1"/>
          <w:numId w:val="39"/>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הפרישה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1412E19D" w14:textId="77777777" w:rsidR="0084623F" w:rsidRPr="007130DA" w:rsidRDefault="0084623F" w:rsidP="00802FF9">
      <w:pPr>
        <w:pStyle w:val="aa"/>
        <w:numPr>
          <w:ilvl w:val="1"/>
          <w:numId w:val="39"/>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33660E37" w14:textId="77777777" w:rsidR="0084623F" w:rsidRPr="007130DA" w:rsidRDefault="0084623F" w:rsidP="00802FF9">
      <w:pPr>
        <w:pStyle w:val="aa"/>
        <w:numPr>
          <w:ilvl w:val="1"/>
          <w:numId w:val="39"/>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6D3C2713" w14:textId="77777777" w:rsidR="0084623F" w:rsidRPr="007130DA" w:rsidRDefault="0084623F" w:rsidP="00802FF9">
      <w:pPr>
        <w:bidi/>
        <w:rPr>
          <w:rFonts w:ascii="Assistant" w:eastAsia="Times New Roman" w:hAnsi="Assistant" w:cs="Assistant"/>
          <w:sz w:val="24"/>
          <w:szCs w:val="24"/>
          <w:rtl/>
        </w:rPr>
      </w:pPr>
      <w:r w:rsidRPr="007130DA">
        <w:rPr>
          <w:rFonts w:ascii="Assistant" w:hAnsi="Assistant" w:cs="Assistant"/>
          <w:noProof/>
          <w:sz w:val="24"/>
          <w:szCs w:val="24"/>
          <w:rtl/>
        </w:rPr>
        <mc:AlternateContent>
          <mc:Choice Requires="wps">
            <w:drawing>
              <wp:anchor distT="0" distB="0" distL="114300" distR="114300" simplePos="0" relativeHeight="251658348" behindDoc="0" locked="0" layoutInCell="1" allowOverlap="1" wp14:anchorId="2B9897FE" wp14:editId="180BA26C">
                <wp:simplePos x="0" y="0"/>
                <wp:positionH relativeFrom="column">
                  <wp:posOffset>-93345</wp:posOffset>
                </wp:positionH>
                <wp:positionV relativeFrom="paragraph">
                  <wp:posOffset>166039</wp:posOffset>
                </wp:positionV>
                <wp:extent cx="5819775" cy="731520"/>
                <wp:effectExtent l="38100" t="38100" r="123825" b="106680"/>
                <wp:wrapNone/>
                <wp:docPr id="227" name="Rectangle 227"/>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897DBBC" id="Rectangle 227" o:spid="_x0000_s1026" style="position:absolute;left:0;text-align:left;margin-left:-7.35pt;margin-top:13.05pt;width:458.25pt;height:57.6pt;z-index:2516583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5qa7AIAAD0GAAAOAAAAZHJzL2Uyb0RvYy54bWysVN1v2jAQf5+0/8Hy+xpCYVDUUKFWnSZV&#10;LSqd+mwch1hzbM82BPbX73wOgXZ9msZDuPN9/+7j+mbfKLITzkujC5pfDCgRmptS6k1Bf7zcf5lS&#10;4gPTJVNGi4IehKc388+frls7E0NTG1UKR8CJ9rPWFrQOwc6yzPNaNMxfGCs0CCvjGhaAdZusdKwF&#10;743KhoPB16w1rrTOcOE9vN4lIZ2j/6oSPDxVlReBqIJCbgG/Dr/r+M3m12y2cczWkndpsH/IomFS&#10;Q9De1R0LjGyd/MtVI7kz3lThgpsmM1UlucAaoJp88K6aVc2swFoAHG97mPz/c8sfd0tHZFnQ4XBC&#10;iWYNNOkZYGN6owSJjwBRa/0MNFd26TrOAxnr3Veuif9QCdkjrIceVrEPhMPjeJpfTSZjSjjIJpf5&#10;eIi4Zydr63z4JkxDIlFQB/ERTbZ78AEigupRJQbT5l4qha1TOj54o2QZ35CJsyNulSM7Bl0P+zyW&#10;AC7OtIBLlgJnBKJgEdsg3KouW7JWW/fMAJXxYDqAuSllzOtymicGBmg4GcQfJUxtYPKDosSZ8CpD&#10;jV2LIESXMe0+lbVi/GcqTNmapfxG6OZUJGhjtuaYDHJneWaxGwl/pMJBiRhK6WdRQSsB8SEGwSU6&#10;AcE4FzrkSVSzUqT447P4vQXGRIfRcwXI9r47B29BPvpOZXT60TTl3RsnUPowKYO3xr0FRjY69MaN&#10;1MZ9VJmCqrrISR/SP4MmkmtTHmDQoUU4pN7yewmteWA+LJmDlYdOwhkLT/CplGkLajqKktq43x+9&#10;R33YRJBS0sIJKaj/tWVOUKK+a9jRq3w0ijcHmdF4AmNP3LlkfS7R2+bWwLzmcDAtRzLqB3UkK2ea&#10;V7h2ixgVRExziF1QHtyRuQ3ptMG95GKxQDW4M5aFB72yPDqPqMahfNm/Mme7hQuwqo/meG7Y7N3e&#10;Jd1oqc1iG0wlcSlPuHZ4w43CwenuaTyC5zxqna7+/A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m1eamu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37B3EE9A"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rPr>
        <w:drawing>
          <wp:anchor distT="0" distB="0" distL="114300" distR="114300" simplePos="0" relativeHeight="251658346" behindDoc="0" locked="0" layoutInCell="1" allowOverlap="1" wp14:anchorId="1162D717" wp14:editId="17E23645">
            <wp:simplePos x="0" y="0"/>
            <wp:positionH relativeFrom="margin">
              <wp:posOffset>5349875</wp:posOffset>
            </wp:positionH>
            <wp:positionV relativeFrom="paragraph">
              <wp:posOffset>74599</wp:posOffset>
            </wp:positionV>
            <wp:extent cx="274320" cy="274320"/>
            <wp:effectExtent l="0" t="0" r="0" b="0"/>
            <wp:wrapNone/>
            <wp:docPr id="234"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56"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0CD5569A" w14:textId="77777777" w:rsidR="0084623F" w:rsidRPr="007130DA" w:rsidRDefault="0084623F"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6F67FE73" w14:textId="7B4B03BA" w:rsidR="0084623F" w:rsidRPr="007130DA" w:rsidRDefault="0084623F" w:rsidP="00802FF9">
      <w:pPr>
        <w:pStyle w:val="a0"/>
        <w:rPr>
          <w:rtl/>
        </w:rPr>
      </w:pPr>
      <w:bookmarkStart w:id="49" w:name="_Toc214204552"/>
      <w:bookmarkStart w:id="50" w:name="_Toc214207618"/>
      <w:bookmarkStart w:id="51" w:name="_Toc214814051"/>
      <w:r w:rsidRPr="007130DA">
        <w:rPr>
          <w:rtl/>
        </w:rPr>
        <w:lastRenderedPageBreak/>
        <w:t>תת סל: תוכניות משלבות תוכן דיגיטלי למוסדות חינוך חרדי</w:t>
      </w:r>
      <w:bookmarkEnd w:id="49"/>
      <w:bookmarkEnd w:id="50"/>
      <w:bookmarkEnd w:id="51"/>
    </w:p>
    <w:p w14:paraId="03997DF0" w14:textId="77777777" w:rsidR="0084623F" w:rsidRPr="007130DA" w:rsidRDefault="0084623F" w:rsidP="00802FF9">
      <w:pPr>
        <w:pStyle w:val="aa"/>
        <w:numPr>
          <w:ilvl w:val="0"/>
          <w:numId w:val="40"/>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328112EA" w14:textId="77777777" w:rsidR="0084623F" w:rsidRPr="007130DA" w:rsidRDefault="0084623F" w:rsidP="00802FF9">
      <w:pPr>
        <w:pStyle w:val="aa"/>
        <w:numPr>
          <w:ilvl w:val="1"/>
          <w:numId w:val="4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8"/>
          <w:szCs w:val="28"/>
          <w:rtl/>
        </w:rPr>
        <w:drawing>
          <wp:anchor distT="0" distB="0" distL="114300" distR="114300" simplePos="0" relativeHeight="251658353" behindDoc="0" locked="0" layoutInCell="1" allowOverlap="1" wp14:anchorId="5C48AF49" wp14:editId="6B796287">
            <wp:simplePos x="0" y="0"/>
            <wp:positionH relativeFrom="margin">
              <wp:posOffset>5581015</wp:posOffset>
            </wp:positionH>
            <wp:positionV relativeFrom="paragraph">
              <wp:posOffset>43484</wp:posOffset>
            </wp:positionV>
            <wp:extent cx="257175" cy="257175"/>
            <wp:effectExtent l="0" t="0" r="9525" b="9525"/>
            <wp:wrapNone/>
            <wp:docPr id="243" name="Graphic 243"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50"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מטרה</w:t>
      </w:r>
    </w:p>
    <w:p w14:paraId="1CBF73BA" w14:textId="77777777" w:rsidR="0084623F" w:rsidRPr="007130DA" w:rsidRDefault="0084623F" w:rsidP="00802FF9">
      <w:pPr>
        <w:pStyle w:val="aa"/>
        <w:bidi/>
        <w:spacing w:before="120" w:after="120" w:line="276" w:lineRule="auto"/>
        <w:ind w:left="936"/>
        <w:contextualSpacing w:val="0"/>
        <w:rPr>
          <w:rFonts w:ascii="Assistant" w:hAnsi="Assistant" w:cs="Assistant"/>
          <w:sz w:val="24"/>
          <w:szCs w:val="24"/>
          <w:rtl/>
        </w:rPr>
      </w:pPr>
      <w:r w:rsidRPr="007130DA">
        <w:rPr>
          <w:rFonts w:ascii="Assistant" w:hAnsi="Assistant" w:cs="Assistant"/>
          <w:sz w:val="24"/>
          <w:szCs w:val="24"/>
          <w:rtl/>
        </w:rPr>
        <w:t xml:space="preserve">קידום למידה משולבת דיגיטל במוסדות החינוך החרדי באמצעות תוכן דיגיטלי מותאם למאפייני החברה ותוכנית הלימודים החרדיים. התוכנית נועדה לפתח מיומנויות דיגיטליות, שיתופיות, יזמות וחדשנות. זאת תוך שמירה על סביבות הפעלה התואמות את ערכי החברה החרדית ועל פי </w:t>
      </w:r>
      <w:hyperlink r:id="rId72" w:history="1">
        <w:r w:rsidRPr="007130DA">
          <w:rPr>
            <w:rStyle w:val="Hyperlink"/>
            <w:rFonts w:ascii="Assistant" w:hAnsi="Assistant" w:cs="Assistant"/>
            <w:sz w:val="24"/>
            <w:szCs w:val="24"/>
            <w:rtl/>
          </w:rPr>
          <w:t>עקרונות מנחים.</w:t>
        </w:r>
      </w:hyperlink>
    </w:p>
    <w:p w14:paraId="77C75C71" w14:textId="77777777" w:rsidR="0084623F" w:rsidRPr="007130DA" w:rsidRDefault="0084623F" w:rsidP="00802FF9">
      <w:pPr>
        <w:pStyle w:val="aa"/>
        <w:numPr>
          <w:ilvl w:val="1"/>
          <w:numId w:val="4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354" behindDoc="0" locked="0" layoutInCell="1" allowOverlap="1" wp14:anchorId="2AC5BB2C" wp14:editId="7EAA50A3">
            <wp:simplePos x="0" y="0"/>
            <wp:positionH relativeFrom="rightMargin">
              <wp:posOffset>-159385</wp:posOffset>
            </wp:positionH>
            <wp:positionV relativeFrom="paragraph">
              <wp:posOffset>52070</wp:posOffset>
            </wp:positionV>
            <wp:extent cx="269240" cy="269240"/>
            <wp:effectExtent l="0" t="0" r="0" b="0"/>
            <wp:wrapNone/>
            <wp:docPr id="244" name="Graphic 244"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51"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36324BE5" w14:textId="39075B5D"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תלמידים במוסדות חינוך חרדיים </w:t>
      </w:r>
    </w:p>
    <w:p w14:paraId="429658F2"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מורים וצוותי הוראה המלמדים במרחבים דיגיטליים</w:t>
      </w:r>
    </w:p>
    <w:p w14:paraId="1CDF2411"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רכזי תקשוב וצוותים פדגוגיים בבתי הספר החרדיים</w:t>
      </w:r>
    </w:p>
    <w:p w14:paraId="37776616" w14:textId="77777777" w:rsidR="0084623F" w:rsidRPr="007130DA" w:rsidRDefault="0084623F"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מדריכים ומפתחי תוכן דיגיטלי במערכת החינוך החרדית</w:t>
      </w:r>
    </w:p>
    <w:p w14:paraId="7A941F86" w14:textId="77777777" w:rsidR="0084623F" w:rsidRPr="007130DA" w:rsidRDefault="0084623F" w:rsidP="00802FF9">
      <w:pPr>
        <w:pStyle w:val="aa"/>
        <w:numPr>
          <w:ilvl w:val="1"/>
          <w:numId w:val="40"/>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55" behindDoc="0" locked="0" layoutInCell="1" allowOverlap="1" wp14:anchorId="66E46C42" wp14:editId="641A014E">
            <wp:simplePos x="0" y="0"/>
            <wp:positionH relativeFrom="margin">
              <wp:posOffset>5610225</wp:posOffset>
            </wp:positionH>
            <wp:positionV relativeFrom="paragraph">
              <wp:posOffset>83185</wp:posOffset>
            </wp:positionV>
            <wp:extent cx="240030" cy="240030"/>
            <wp:effectExtent l="0" t="0" r="7620" b="7620"/>
            <wp:wrapNone/>
            <wp:docPr id="245" name="Graphic 245"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52"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F8A471A" w14:textId="77777777" w:rsidR="0084623F" w:rsidRPr="007130DA" w:rsidRDefault="0084623F" w:rsidP="00802FF9">
      <w:pPr>
        <w:tabs>
          <w:tab w:val="center" w:pos="2679"/>
        </w:tabs>
        <w:bidi/>
        <w:spacing w:before="120" w:after="120" w:line="276" w:lineRule="auto"/>
        <w:ind w:left="922"/>
        <w:rPr>
          <w:rFonts w:ascii="Assistant" w:hAnsi="Assistant" w:cs="Assistant"/>
          <w:sz w:val="24"/>
          <w:szCs w:val="24"/>
          <w:u w:val="single"/>
          <w:rtl/>
        </w:rPr>
      </w:pPr>
      <w:r w:rsidRPr="007130DA">
        <w:rPr>
          <w:rFonts w:ascii="Assistant" w:hAnsi="Assistant" w:cs="Assistant"/>
          <w:sz w:val="24"/>
          <w:szCs w:val="24"/>
          <w:u w:val="single"/>
          <w:rtl/>
        </w:rPr>
        <w:t>התוכניות משלבות תוכן דיגיטלי המותאם למערכת החינוך החרדית ופועלות באחת ממסגרות הגישה הבאות:</w:t>
      </w:r>
    </w:p>
    <w:p w14:paraId="16D667D2"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tl/>
        </w:rPr>
      </w:pPr>
      <w:r w:rsidRPr="007130DA">
        <w:rPr>
          <w:rFonts w:ascii="Assistant" w:hAnsi="Assistant" w:cs="Assistant"/>
          <w:rtl/>
        </w:rPr>
        <w:t>מחשב אישי ללא גישה לאינטרנט</w:t>
      </w:r>
    </w:p>
    <w:p w14:paraId="3A599FAF"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tl/>
        </w:rPr>
      </w:pPr>
      <w:r w:rsidRPr="007130DA">
        <w:rPr>
          <w:rFonts w:ascii="Assistant" w:hAnsi="Assistant" w:cs="Assistant"/>
          <w:rtl/>
        </w:rPr>
        <w:t>רשת מקומית בבית הספר ללא אינטרנט</w:t>
      </w:r>
    </w:p>
    <w:p w14:paraId="1B4FBF7D"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tl/>
        </w:rPr>
      </w:pPr>
      <w:r w:rsidRPr="007130DA">
        <w:rPr>
          <w:rFonts w:ascii="Assistant" w:hAnsi="Assistant" w:cs="Assistant"/>
          <w:rtl/>
        </w:rPr>
        <w:t>מרחב קולי</w:t>
      </w:r>
    </w:p>
    <w:p w14:paraId="5D71D9C0"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tl/>
        </w:rPr>
      </w:pPr>
      <w:r w:rsidRPr="007130DA">
        <w:rPr>
          <w:rFonts w:ascii="Assistant" w:hAnsi="Assistant" w:cs="Assistant"/>
          <w:rtl/>
        </w:rPr>
        <w:t>מרחב מקוון מסונן באמצעות תוכנות סינון המקובלות בציבור החרדי</w:t>
      </w:r>
    </w:p>
    <w:p w14:paraId="73BB958E" w14:textId="77777777" w:rsidR="0084623F" w:rsidRPr="007130DA" w:rsidRDefault="0084623F" w:rsidP="00802FF9">
      <w:pPr>
        <w:tabs>
          <w:tab w:val="center" w:pos="2679"/>
        </w:tabs>
        <w:bidi/>
        <w:spacing w:before="120" w:after="120" w:line="276" w:lineRule="auto"/>
        <w:ind w:left="922"/>
        <w:rPr>
          <w:rFonts w:ascii="Assistant" w:hAnsi="Assistant" w:cs="Assistant"/>
          <w:sz w:val="24"/>
          <w:szCs w:val="24"/>
          <w:rtl/>
        </w:rPr>
      </w:pPr>
      <w:r w:rsidRPr="007130DA">
        <w:rPr>
          <w:rFonts w:ascii="Assistant" w:hAnsi="Assistant" w:cs="Assistant"/>
          <w:sz w:val="24"/>
          <w:szCs w:val="24"/>
          <w:rtl/>
        </w:rPr>
        <w:t xml:space="preserve">התוכן הדיגיטלי חייב להיות מותאם בהיבטי שפה, תוכן, תמונות וסרטונים, ובהלימה לתוכנית הלימודים של המחוז החרדי </w:t>
      </w:r>
      <w:hyperlink r:id="rId73" w:history="1">
        <w:r w:rsidRPr="007130DA">
          <w:rPr>
            <w:rStyle w:val="Hyperlink"/>
            <w:rFonts w:ascii="Assistant" w:hAnsi="Assistant" w:cs="Assistant"/>
            <w:sz w:val="24"/>
            <w:szCs w:val="24"/>
            <w:rtl/>
          </w:rPr>
          <w:t>(תיק מורה)</w:t>
        </w:r>
      </w:hyperlink>
      <w:r w:rsidRPr="007130DA">
        <w:rPr>
          <w:rFonts w:ascii="Assistant" w:hAnsi="Assistant" w:cs="Assistant"/>
          <w:sz w:val="24"/>
          <w:szCs w:val="24"/>
        </w:rPr>
        <w:t xml:space="preserve"> </w:t>
      </w:r>
    </w:p>
    <w:p w14:paraId="7E655D9F" w14:textId="7DDD60AD" w:rsidR="0084623F" w:rsidRPr="007130DA" w:rsidRDefault="0084623F" w:rsidP="00802FF9">
      <w:pPr>
        <w:tabs>
          <w:tab w:val="center" w:pos="2679"/>
        </w:tabs>
        <w:bidi/>
        <w:spacing w:before="120" w:after="120" w:line="276" w:lineRule="auto"/>
        <w:ind w:left="922"/>
        <w:rPr>
          <w:rFonts w:ascii="Assistant" w:hAnsi="Assistant" w:cs="Assistant"/>
          <w:sz w:val="24"/>
          <w:szCs w:val="24"/>
          <w:u w:val="single"/>
        </w:rPr>
      </w:pPr>
      <w:r w:rsidRPr="007130DA">
        <w:rPr>
          <w:rFonts w:ascii="Assistant" w:hAnsi="Assistant" w:cs="Assistant"/>
          <w:sz w:val="24"/>
          <w:szCs w:val="24"/>
          <w:u w:val="single"/>
          <w:rtl/>
        </w:rPr>
        <w:t>התוכניות בתת</w:t>
      </w:r>
      <w:r w:rsidR="00BE25F2">
        <w:rPr>
          <w:rFonts w:ascii="Assistant" w:hAnsi="Assistant" w:cs="Assistant"/>
          <w:sz w:val="24"/>
          <w:szCs w:val="24"/>
          <w:u w:val="single"/>
          <w:rtl/>
        </w:rPr>
        <w:t xml:space="preserve"> </w:t>
      </w:r>
      <w:r w:rsidRPr="007130DA">
        <w:rPr>
          <w:rFonts w:ascii="Assistant" w:hAnsi="Assistant" w:cs="Assistant"/>
          <w:sz w:val="24"/>
          <w:szCs w:val="24"/>
          <w:u w:val="single"/>
          <w:rtl/>
        </w:rPr>
        <w:t>סל זה יקדמו לפחות את אחד מההיבטים הבאים</w:t>
      </w:r>
      <w:r w:rsidRPr="007130DA">
        <w:rPr>
          <w:rFonts w:ascii="Assistant" w:hAnsi="Assistant" w:cs="Assistant"/>
          <w:sz w:val="24"/>
          <w:szCs w:val="24"/>
          <w:u w:val="single"/>
        </w:rPr>
        <w:t>:</w:t>
      </w:r>
    </w:p>
    <w:p w14:paraId="11C5927A"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שילוב </w:t>
      </w:r>
      <w:r w:rsidRPr="007130DA">
        <w:rPr>
          <w:rFonts w:ascii="Assistant" w:hAnsi="Assistant" w:cs="Assistant"/>
          <w:b/>
          <w:bCs/>
          <w:rtl/>
        </w:rPr>
        <w:t xml:space="preserve">כלים, פלטפורמות, אפליקציות וסביבות למידה </w:t>
      </w:r>
      <w:r w:rsidRPr="007130DA">
        <w:rPr>
          <w:rFonts w:ascii="Assistant" w:hAnsi="Assistant" w:cs="Assistant"/>
          <w:rtl/>
        </w:rPr>
        <w:t>המותאמות לתשתיות הגישה של מוסדות החינוך החרדי</w:t>
      </w:r>
    </w:p>
    <w:p w14:paraId="63911395"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b/>
          <w:bCs/>
          <w:rtl/>
        </w:rPr>
        <w:t>פיתוח והעברת</w:t>
      </w:r>
      <w:r w:rsidRPr="007130DA">
        <w:rPr>
          <w:rFonts w:ascii="Assistant" w:hAnsi="Assistant" w:cs="Assistant"/>
          <w:rtl/>
        </w:rPr>
        <w:t xml:space="preserve"> </w:t>
      </w:r>
      <w:r w:rsidRPr="007130DA">
        <w:rPr>
          <w:rFonts w:ascii="Assistant" w:hAnsi="Assistant" w:cs="Assistant"/>
          <w:b/>
          <w:bCs/>
          <w:rtl/>
        </w:rPr>
        <w:t xml:space="preserve">פעילויות דיגיטליות </w:t>
      </w:r>
      <w:r w:rsidRPr="007130DA">
        <w:rPr>
          <w:rFonts w:ascii="Assistant" w:hAnsi="Assistant" w:cs="Assistant"/>
          <w:rtl/>
        </w:rPr>
        <w:t>המקדמות אוריינות דיגיטלית, חשיבה יצירתית, שיתופיות ויזמות</w:t>
      </w:r>
    </w:p>
    <w:p w14:paraId="4FA91CFC"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הפעלה דיגיטלית </w:t>
      </w:r>
      <w:r w:rsidRPr="007130DA">
        <w:rPr>
          <w:rFonts w:ascii="Assistant" w:hAnsi="Assistant" w:cs="Assistant"/>
          <w:b/>
          <w:bCs/>
          <w:rtl/>
        </w:rPr>
        <w:t>המותאמת למאפייני החברה החרדית</w:t>
      </w:r>
      <w:r w:rsidRPr="007130DA">
        <w:rPr>
          <w:rFonts w:ascii="Assistant" w:hAnsi="Assistant" w:cs="Assistant"/>
          <w:rtl/>
        </w:rPr>
        <w:t xml:space="preserve"> (תוכן, שפה, ויזואליה, ערכים)</w:t>
      </w:r>
    </w:p>
    <w:p w14:paraId="25C9D1EE"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התאמת התוכנית </w:t>
      </w:r>
      <w:r w:rsidRPr="007130DA">
        <w:rPr>
          <w:rFonts w:ascii="Assistant" w:hAnsi="Assistant" w:cs="Assistant"/>
          <w:b/>
          <w:bCs/>
          <w:rtl/>
        </w:rPr>
        <w:t>לאוכלוסיות ייעודיות</w:t>
      </w:r>
      <w:r w:rsidRPr="007130DA">
        <w:rPr>
          <w:rFonts w:ascii="Assistant" w:hAnsi="Assistant" w:cs="Assistant"/>
          <w:rtl/>
        </w:rPr>
        <w:t xml:space="preserve"> (מחוננים, מצטיינים, חינוך מיוחד) במקרה הצורך</w:t>
      </w:r>
    </w:p>
    <w:p w14:paraId="4A875DE5"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אפשרות </w:t>
      </w:r>
      <w:r w:rsidRPr="007130DA">
        <w:rPr>
          <w:rFonts w:ascii="Assistant" w:hAnsi="Assistant" w:cs="Assistant"/>
          <w:b/>
          <w:bCs/>
          <w:rtl/>
        </w:rPr>
        <w:t>להפרדה בין תוכניות למורים לבין תוכניות לתלמידים</w:t>
      </w:r>
      <w:r w:rsidRPr="007130DA">
        <w:rPr>
          <w:rFonts w:ascii="Assistant" w:hAnsi="Assistant" w:cs="Assistant"/>
          <w:rtl/>
        </w:rPr>
        <w:t>, לפי קהל היעד</w:t>
      </w:r>
    </w:p>
    <w:p w14:paraId="4629EA24" w14:textId="77777777" w:rsidR="0084623F" w:rsidRPr="007130DA" w:rsidRDefault="0084623F" w:rsidP="00802FF9">
      <w:pPr>
        <w:pStyle w:val="aa"/>
        <w:numPr>
          <w:ilvl w:val="1"/>
          <w:numId w:val="40"/>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359" behindDoc="0" locked="0" layoutInCell="1" allowOverlap="1" wp14:anchorId="54B10BAA" wp14:editId="27195C0A">
            <wp:simplePos x="0" y="0"/>
            <wp:positionH relativeFrom="margin">
              <wp:posOffset>5649414</wp:posOffset>
            </wp:positionH>
            <wp:positionV relativeFrom="paragraph">
              <wp:posOffset>74204</wp:posOffset>
            </wp:positionV>
            <wp:extent cx="228600" cy="198755"/>
            <wp:effectExtent l="0" t="0" r="0" b="0"/>
            <wp:wrapNone/>
            <wp:docPr id="246" name="Graphic 246"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53"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510839A6" w14:textId="77777777" w:rsidR="0084623F" w:rsidRPr="007130DA" w:rsidRDefault="0084623F"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על התוכנית לספק משאב הדרכה בכל </w:t>
      </w:r>
      <w:r w:rsidRPr="007130DA">
        <w:rPr>
          <w:rFonts w:ascii="Assistant" w:hAnsi="Assistant" w:cs="Assistant"/>
          <w:b/>
          <w:bCs/>
          <w:rtl/>
        </w:rPr>
        <w:t>שעת פעילות של התוכנית</w:t>
      </w:r>
      <w:r w:rsidRPr="007130DA">
        <w:rPr>
          <w:rFonts w:ascii="Assistant" w:hAnsi="Assistant" w:cs="Assistant"/>
          <w:rtl/>
        </w:rPr>
        <w:t xml:space="preserve"> (בהדרכה פרונטלית או מרחוק, בהתאם לצורכי המוסד)</w:t>
      </w:r>
    </w:p>
    <w:p w14:paraId="43987596" w14:textId="77777777" w:rsidR="0084623F" w:rsidRPr="007130DA" w:rsidRDefault="0084623F"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התוכניות יכילו שימוש בתוכן דיגיטלי המאושר על-ידי המחוז החרדי במשרד החינוך</w:t>
      </w:r>
    </w:p>
    <w:p w14:paraId="4AE3E4FE"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23D4B486" w14:textId="77777777" w:rsidR="0084623F" w:rsidRPr="007130DA" w:rsidRDefault="0084623F" w:rsidP="00802FF9">
      <w:pPr>
        <w:pStyle w:val="aa"/>
        <w:numPr>
          <w:ilvl w:val="0"/>
          <w:numId w:val="4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321E40C3" w14:textId="77777777" w:rsidR="0084623F" w:rsidRPr="007130DA" w:rsidRDefault="0084623F" w:rsidP="00802FF9">
      <w:pPr>
        <w:pStyle w:val="aa"/>
        <w:numPr>
          <w:ilvl w:val="1"/>
          <w:numId w:val="4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361" behindDoc="0" locked="0" layoutInCell="1" allowOverlap="1" wp14:anchorId="12ECB8F6" wp14:editId="1E807A3B">
            <wp:simplePos x="0" y="0"/>
            <wp:positionH relativeFrom="margin">
              <wp:posOffset>5676900</wp:posOffset>
            </wp:positionH>
            <wp:positionV relativeFrom="paragraph">
              <wp:posOffset>23495</wp:posOffset>
            </wp:positionV>
            <wp:extent cx="266700" cy="266700"/>
            <wp:effectExtent l="0" t="0" r="0" b="0"/>
            <wp:wrapNone/>
            <wp:docPr id="247" name="Graphic 247"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54"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4DA748A3" w14:textId="77777777" w:rsidR="0084623F" w:rsidRPr="007130DA" w:rsidRDefault="0084623F" w:rsidP="00802FF9">
      <w:pPr>
        <w:pStyle w:val="aa"/>
        <w:numPr>
          <w:ilvl w:val="2"/>
          <w:numId w:val="40"/>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259A8037" w14:textId="6A48CA16" w:rsidR="0084623F" w:rsidRPr="007130DA" w:rsidRDefault="0084623F"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תעודת מקצוע מאושרת ותקפה</w:t>
      </w:r>
      <w:r w:rsidRPr="007130DA">
        <w:rPr>
          <w:rFonts w:ascii="Assistant" w:eastAsia="Times New Roman" w:hAnsi="Assistant" w:cs="Assistant"/>
          <w:sz w:val="24"/>
          <w:szCs w:val="24"/>
          <w:rtl/>
        </w:rPr>
        <w:t xml:space="preserve"> בתחום יישומי המחשב או בתחום ההדרכה</w:t>
      </w:r>
      <w:r w:rsidR="004360BF">
        <w:rPr>
          <w:rFonts w:ascii="Assistant" w:eastAsia="Times New Roman" w:hAnsi="Assistant" w:cs="Assistant" w:hint="cs"/>
          <w:sz w:val="24"/>
          <w:szCs w:val="24"/>
          <w:rtl/>
        </w:rPr>
        <w:t>.</w:t>
      </w:r>
    </w:p>
    <w:p w14:paraId="33358025" w14:textId="77777777" w:rsidR="0084623F" w:rsidRPr="007130DA" w:rsidRDefault="0084623F" w:rsidP="00802FF9">
      <w:pPr>
        <w:pStyle w:val="aa"/>
        <w:numPr>
          <w:ilvl w:val="2"/>
          <w:numId w:val="40"/>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360" behindDoc="0" locked="0" layoutInCell="1" allowOverlap="1" wp14:anchorId="41DDDA23" wp14:editId="77064D19">
            <wp:simplePos x="0" y="0"/>
            <wp:positionH relativeFrom="column">
              <wp:posOffset>5667375</wp:posOffset>
            </wp:positionH>
            <wp:positionV relativeFrom="paragraph">
              <wp:posOffset>9525</wp:posOffset>
            </wp:positionV>
            <wp:extent cx="241300" cy="241300"/>
            <wp:effectExtent l="0" t="0" r="6350" b="6350"/>
            <wp:wrapNone/>
            <wp:docPr id="248" name="Graphic 248"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70"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2681CDD4" w14:textId="77777777" w:rsidR="0084623F" w:rsidRPr="007130DA" w:rsidRDefault="0084623F" w:rsidP="00802FF9">
      <w:pPr>
        <w:bidi/>
        <w:spacing w:after="0" w:line="276" w:lineRule="auto"/>
        <w:ind w:left="1646"/>
        <w:rPr>
          <w:rFonts w:ascii="Assistant" w:hAnsi="Assistant" w:cs="Assistant"/>
          <w:sz w:val="24"/>
          <w:szCs w:val="24"/>
          <w:rtl/>
        </w:rPr>
      </w:pPr>
      <w:r w:rsidRPr="007130DA">
        <w:rPr>
          <w:rFonts w:ascii="Assistant" w:hAnsi="Assistant" w:cs="Assistant"/>
          <w:sz w:val="24"/>
          <w:szCs w:val="24"/>
          <w:rtl/>
        </w:rPr>
        <w:t>על מפעילי התוכנית להיות</w:t>
      </w:r>
      <w:r w:rsidRPr="007130DA">
        <w:rPr>
          <w:rFonts w:ascii="Assistant" w:hAnsi="Assistant" w:cs="Assistant"/>
          <w:sz w:val="24"/>
          <w:szCs w:val="24"/>
          <w:u w:val="single"/>
          <w:rtl/>
        </w:rPr>
        <w:t xml:space="preserve"> בעלי תעודת השכלה/הכשרה רלוונטית לתחום התוכן</w:t>
      </w:r>
      <w:r w:rsidRPr="007130DA">
        <w:rPr>
          <w:rFonts w:ascii="Assistant" w:hAnsi="Assistant" w:cs="Assistant"/>
          <w:sz w:val="24"/>
          <w:szCs w:val="24"/>
          <w:rtl/>
        </w:rPr>
        <w:t xml:space="preserve"> של התוכנית, ולצרף תעודה רשמית המעידה על כך</w:t>
      </w:r>
      <w:r w:rsidRPr="007130DA">
        <w:rPr>
          <w:rFonts w:ascii="Assistant" w:hAnsi="Assistant" w:cs="Assistant"/>
          <w:sz w:val="24"/>
          <w:szCs w:val="24"/>
        </w:rPr>
        <w:t>.</w:t>
      </w:r>
    </w:p>
    <w:p w14:paraId="5CC2154E" w14:textId="77777777" w:rsidR="0084623F" w:rsidRPr="007130DA" w:rsidRDefault="0084623F"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rPr>
        <mc:AlternateContent>
          <mc:Choice Requires="wpg">
            <w:drawing>
              <wp:anchor distT="0" distB="0" distL="114300" distR="114300" simplePos="0" relativeHeight="251658357" behindDoc="0" locked="0" layoutInCell="1" allowOverlap="1" wp14:anchorId="47C8B6DC" wp14:editId="7A1BFCA5">
                <wp:simplePos x="0" y="0"/>
                <wp:positionH relativeFrom="column">
                  <wp:posOffset>-103367</wp:posOffset>
                </wp:positionH>
                <wp:positionV relativeFrom="paragraph">
                  <wp:posOffset>55659</wp:posOffset>
                </wp:positionV>
                <wp:extent cx="5820079" cy="1447800"/>
                <wp:effectExtent l="38100" t="38100" r="123825" b="114300"/>
                <wp:wrapNone/>
                <wp:docPr id="235" name="Group 235"/>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236" name="Picture 236"/>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237" name="Graphic 237" descr="Ringer"/>
                          <pic:cNvPicPr>
                            <a:picLocks noChangeAspect="1"/>
                          </pic:cNvPicPr>
                        </pic:nvPicPr>
                        <pic:blipFill>
                          <a:blip r:embed="rId55"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238" name="Rectangle 238"/>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8EB0FE4" id="Group 235" o:spid="_x0000_s1026" style="position:absolute;left:0;text-align:left;margin-left:-8.15pt;margin-top:4.4pt;width:458.25pt;height:114pt;z-index:251658357"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VwU5aAQAAFMMAAAOAAAAZHJzL2Uyb0RvYy54bWzUV1tPGzkUfl9p/8No&#10;3kuSgYQwIlQIFlQJtRF0xbPj8WQsPLbXdkjYX7/fsWeGcKm6rVYrlYqpr+fyne8cH04/7lqVPQrn&#10;pdGLfHIwzjOhuamkXi/yP79efZjnmQ9MV0wZLRb5k/D5x7Pffzvd2lIUpjGqEi6DEO3LrV3kTQi2&#10;HI08b0TL/IGxQmOzNq5lAVO3HlWObSG9VaNiPJ6NtsZV1hkuvMfqZdrMz6L8uhY8fKlrL0KmFjls&#10;C/Hr4ndF39HZKSvXjtlG8s4M9hNWtExqKB1EXbLAso2Tb0S1kjvjTR0OuGlHpq4lF9EHeDMZv/Lm&#10;2pmNjb6sy+3aDjAB2lc4/bRY/vlx6TJZLfLicJpnmrUIUtSb0QLg2dp1iVPXzt7ZpesW1mlGHu9q&#10;19L/8CXbRWCfBmDFLmQci9M5YnV8kmcce5Ojo+P5uIOeN4jPm3u8+eM7N0e94hHZN5hjJS/x2yGF&#10;0Rukvs8o3AobJ/JOSPuvZLTMPWzsBwTVsiBXUsnwFAmK8JFR+nEp+dKlyT7osx507JNawD4j2OkS&#10;nUu3GHl1Y/iDz7S5aJhei3NvwW7ASadHL4/H6QuVKyXtlVSKIkXjzjlkwismvYNPYuml4ZtW6JDS&#10;zgkFP432jbQ+z1wp2pUAi9ynaoIwI+UDiGSd1IHsY6UPTgTe0LCGHbewneze24hGP9tJHnkwjm68&#10;4tj0CP9OQFew6QRcmkQMWNnTrRifTKfIdmJbN066ejnW+XAtTJvRAEbDGMSJlezxxndm9Uc6bJMl&#10;0UQYlsKDwS9EtOOeaNddtSsOsVQJz0GCW9RO4X5t3hX/A+/Gs/kcqBGvimIGACO3e94djiezArQk&#10;3nXj/5p3W4t30vfpi9mbBP6hp+CuYVaA+iR2vyrh1U5PAeUpqo2iujQnb7uTw1vgv5WkyD/A0JX5&#10;HqFvPQRDOUeh+5HcZKU2VNZiGJSOhcYoWfWlLvYR4kK57JGhAwi7VC1RdZ5PQXe6KWK/gApAYswm&#10;CHfXVNtspTbulqG2Tcf0bGWVpJpxOJ+kCbKnOB7TT54xtUYXFBQKogn3MjQRX0KBRJJngykrxfhD&#10;KjrKNizZdxTFJM50p2ONHIyJsz078fr1AYij8KQEqVL6VtR41vH2FlHJKyAY5yjlk7TVsEok/dM9&#10;/cONqDMKJMmpeHeyOwHUrD2D3MtObnTn6WqyezAsgTKoSRa8vDzciJqNDsPlVmrj3vNMwatOczoP&#10;8/egoeHKVE9oehAiikzmLb+SCM0N82HJHNo/LKKlDV/wqZXZLnLTjfKsMe7v99bpPFIRu3m2RYFd&#10;5P6vDaMuQn3SSNITdD0QG+LkaHpcYOL2d1b7O3rTXhjwFU8prItDOh9UP6ydae/R+Z6TVmwxzaF7&#10;kfPg+slFwBxb6J25OD+P49Se3Og7i6YmBY9o9nV3z5ztHsOAXP1s+sLw5k1MZyke2pxvgqllfDCf&#10;ce3wRpGKo9i5Rgp1XTa1xvvzeOr5b4GzfwAAAP//AwBQSwMECgAAAAAAAAAhAJBN3pUTAwAAEwMA&#10;ABQAAABkcnMvbWVkaWEvaW1hZ2UxLnBuZ4lQTkcNChoKAAAADUlIRFIAAAAyAAAAMggDAAABXuZI&#10;FQAAAAFzUkdCAK7OHOkAAAAEZ0FNQQAAsY8L/GEFAAAAmVBMVEUAAAAAAAAAAAAAAAAAAAAAAAAA&#10;AAAAAAAAAAAAAAAAAAAAAAAAAAAAAAAAAAAAAAAAAAAAAAAAAAAAAAAAAAAAAAAAAAAAAAAAAAAA&#10;AAAAAAAAAAAAAAAAAAAAAAAAAAAAAAAAAAAAAAAAAAAAAAAAAAAAAAAAAAAAAAAAAAAAAAAAAAAA&#10;AAAAAAAAAAAAAAAAAAAAAAAAAAAjHWqVAAAAMnRSTlMAAQMEBQcIDA0TFhcfKjU2Oz5AQVleX2dq&#10;dYmOnaGnuL3AwcbMztzl5uns7vH09fj9/qz3wg4AAAAJcEhZcwAAIdUAACHVAQSctJ0AAAHFSURB&#10;VDhPrVXZVgMxCMV930atdd+rdamW//84BRIgJNOeHr0PZcjlEmCSDgAiEE6RQBYQAJMvlnwYDsUC&#10;dF0HwMts6AknyQPAJ+ZEIbmRFDmhwHu2WfQoTfIQ4UC2B8DnFHlO6+OU0uWwuqT6BmNOngAgPpL/&#10;7jTchznsqcPekLrM6dIIDB3D0iWhg7ZXUX3MVAcUmTwsQB7MqGLkuaxX3rAmBICl1GdZAS2tFtkU&#10;99p32anfqBhRqMAxJ+aEbJ6wt9Cg/szo0zQwD04QGnW51hJzExuFQWJg1MfokY0MIO70MAS1jtEf&#10;d2SFOcwpX6tsCl586WHStWgwRQUFg58fbUYSthirje+ZXLWKEQQiMI5wzFtJeOC1XF25vxT2XRSn&#10;iEKH4xibEQMN5b1yiIGG/5TshleQMEvSsw1/Scow/9wCDuq/vMUkFA/b2duK0YxSkk7HpfkNFJJc&#10;E0wqyV1bsqxd2D0EuGCgmCA58rMyiWU/q3YpXpzXrIvJCeKQA1IQWRwvIiGNVTlHsqKazayYJ+GK&#10;2GwkjyXt85qguQ0kmaWJ8VkS1xT0iagwS/IVCUG/5CouZ+B+XBHNXlxTNPubOZDbX/oHheP1gMpt&#10;7tcAAAAASUVORK5CYIJQSwMECgAAAAAAAAAhAKd3ygY0BgAANAYAABQAAABkcnMvbWVkaWEvaW1h&#10;Z2UyLnBuZ4lQTkcNChoKAAAADUlIRFIAAADAAAAAwAgGAAAAUtxsBwAAAAFzUkdCAK7OHOkAAAAE&#10;Z0FNQQAAsY8L/GEFAAAACXBIWXMAAB2HAAAdhwGP5fFlAAAFyUlEQVR4Xu3df/EjNRwG4JWABCQg&#10;AQlIQAIScIAEJCABCUhAAhJg3pvr3BH6Jbvtdpt88jwz7z9Ae0CTbH7vtgEAAAAAAAAAAAAAAAAA&#10;AAAAsLBvtm37ftu2n7Zt+2Xbtt+3bftt27Zft237+fPfg3K++1zg/9q27e8dSYX4tv0SmE1a/CMF&#10;v00+C1NKq//HnUJ9NPmOfBdMIwX20Vb/XvJdKgFTSLfnzzuF+NmkEhgXMLzM6rSF96ykOwTD+uFO&#10;oT07P7Z/KIwgXZ+9g950kfKkyNx/1gQy7bm325SuEAxnT+ufwpupzVSWe1Ih2s/ci6cAw0kr3hbU&#10;Nmnte/ZUpDw9YCi9LsyRQtsbSOsGMZRMT7aFtM2RKcx0kdrPt/moGwWXyyJVW0C/ziMtdm8hzcIY&#10;w8guzraAfp3s+jwqn2m/5+tkrABD6HVZ7j0B8pl0iz7qGvXGFB99Dt6iLaBtMv2ZmaKsFaRwt12c&#10;/LXb+YBMh7Z/v40KwFB6LfaZyZ8Fw0hrvHcV+IykAngC8Fa3440p+L3uyquS7pJVYS6Vgp8ZmCtb&#10;/F7yRFAReLlbi98WwFGSfzcVgdOl1e9tTxgpqQjGCJwirf67+vjPxtOAh91udGgL1WxxswSHzdbl&#10;6SVdIpvn2KVa4b9FJaCrauG/RSXgQ0fO9M4c2yi4q8KAd2+OnE5jAZkubAtJ9ThPwCdZMJp1nv+Z&#10;uG6RT3onryrHeGBxe64gqR6rxQtbufW/xVNgUVr/LzEgXpDW/0vcOr2Y3j0+K8aM0EL2XkK7UvL/&#10;hEXo/vw39+4uoqDeJVYrxymyBZj9+Th7rm9ncpW3Oz8bm+QWcOUNbrPFOGAB7Y8u/44DM4XteZHF&#10;6rEeUJgFsH5yDQxFmQHqx0xQYflx2x9c/h0VoDBbIPrJSzwoas+7fFePtYDCLIL1owIUpgL088gb&#10;LZmEXaD9OBxT2Ao3vz0bZ4QLsw+oH/uBClMB+lEBClvxBrhHQlHtDy33Y0doQY5C7o8KUJCdoPtj&#10;S3RB2ebb/tByP7ZEF7TiOwAejR2hBdkKvT8qQEG2Qu+PdwsXZCv0/tgRWpCdoPtjR2hBNsLtjw1x&#10;BdkHtD/2AxVjFfh4rAYXYhX4eCyGFeI+oOOxFlCIRbDj8caYQqwBHI+1gEKsARyPw/GFmAI9HlOh&#10;RZgCfTymQgswBfp4TIUWYAbo8ZgKLcAM0OMxE1SATXCPx0C4AHcBPRcD4YkZAD8fA+GJGQA/HwPh&#10;iVkBfj4GwhOzAvx8DIQnpf9/XvKCcSaj/39ejAMmpP9/XowDJqT/f16MAybjItzzk2OlTMI1iOfH&#10;G+QnovtzfnSDJmH683UxHToB3Z/Xxa3RE7D9+XXRDRqcC7Ben7xph0FZ/Hp9zAYNKgc3HH65JgbD&#10;AzL4vS72Bg3I4Pe6GAwPxuD3+hgMD0Trf308BQah9X9fPAUGkDcatj+MXBMv03szp77eH0+BNzHv&#10;P0byG7g86w3M+48Tq8MXy5Znrf9YyW/CBfK4NfAdLwbEF9H1GTfOC7xYDrvr+owdl+m+SHYgKvzj&#10;J7+R3aIn0++fK8YDJ0rhd9BlvqTB4kkp/N7xNW9Ugico/DWiEjxA4a8VleAAff6ayZkNe4Y6Mofs&#10;WsO6yRSpdYI70jJkFdE8/xrJaj6fpUVwpHG95Ddf+ixBdg/q60vKwFIrx7o7ci9LbKQzwyP/l3SL&#10;SrOVWXopfbrMFKf0Uvq+If1+2ZOybG+QXkq/kziD4PY/WOTrlF8pzuKHrpC0SZlw7fqk3jG4Lz1Y&#10;ZC7vGNvYYsww3rG+scTKKXN4x+C+/GCRuVy5xaP8lgHmkxa5LaivytLbiBnXFU+B0gtFzO3V7yzI&#10;d7uFmaG9qiuUwp/3ocHw0kq3BfiZKPxMJ5XgjLPOWWU25cm0Hl0ku+2NcZcOJaQw73ki5J9JpVnq&#10;oDhrSX8+hfyWVI50cxR6AAAAAAAAAAAAAAAAAAAAAABgWf8AXik58ZZ88pAAAAAASUVORK5CYIJQ&#10;SwMEFAAGAAgAAAAhAA7DBOrgAAAACQEAAA8AAABkcnMvZG93bnJldi54bWxMj0Frg0AUhO+F/ofl&#10;BXpLdlUq1riGENqeQqFJofT24r6oxN0Vd6Pm33d7ao7DDDPfFJtZd2ykwbXWSIhWAhiZyqrW1BK+&#10;jm/LDJjzaBR21pCEGznYlI8PBebKTuaTxoOvWSgxLkcJjfd9zrmrGtLoVrYnE7yzHTT6IIeaqwGn&#10;UK47HguRco2tCQsN9rRrqLocrlrC+4TTNolex/3lvLv9HJ8/vvcRSfm0mLdrYJ5m/x+GP/yADmVg&#10;OtmrUY51EpZRmoSohCw8CP6LEDGwk4Q4STPgZcHvH5S/AAAA//8DAFBLAwQUAAYACAAAACEALmzw&#10;AMUAAAClAQAAGQAAAGRycy9fcmVscy9lMm9Eb2MueG1sLnJlbHO8kMGKwjAQhu8L+w5h7tu0PSyy&#10;mPYigldxH2BIpmmwmYQkir69gWVBQfDmcWb4v/9j1uPFL+JMKbvACrqmBUGsg3FsFfwetl8rELkg&#10;G1wCk4IrZRiHz4/1nhYsNZRnF7OoFM4K5lLij5RZz+QxNyES18sUksdSx2RlRH1ES7Jv22+Z7hkw&#10;PDDFzihIO9ODOFxjbX7NDtPkNG2CPnni8qRCOl+7KxCTpaLAk3H4t+ybyBbkc4fuPQ7dv4N8eO5w&#10;AwAA//8DAFBLAQItABQABgAIAAAAIQCxgme2CgEAABMCAAATAAAAAAAAAAAAAAAAAAAAAABbQ29u&#10;dGVudF9UeXBlc10ueG1sUEsBAi0AFAAGAAgAAAAhADj9If/WAAAAlAEAAAsAAAAAAAAAAAAAAAAA&#10;OwEAAF9yZWxzLy5yZWxzUEsBAi0AFAAGAAgAAAAhAHJXBTloBAAAUwwAAA4AAAAAAAAAAAAAAAAA&#10;OgIAAGRycy9lMm9Eb2MueG1sUEsBAi0ACgAAAAAAAAAhAJBN3pUTAwAAEwMAABQAAAAAAAAAAAAA&#10;AAAAzgYAAGRycy9tZWRpYS9pbWFnZTEucG5nUEsBAi0ACgAAAAAAAAAhAKd3ygY0BgAANAYAABQA&#10;AAAAAAAAAAAAAAAAEwoAAGRycy9tZWRpYS9pbWFnZTIucG5nUEsBAi0AFAAGAAgAAAAhAA7DBOrg&#10;AAAACQEAAA8AAAAAAAAAAAAAAAAAeRAAAGRycy9kb3ducmV2LnhtbFBLAQItABQABgAIAAAAIQAu&#10;bPAAxQAAAKUBAAAZAAAAAAAAAAAAAAAAAIYRAABkcnMvX3JlbHMvZTJvRG9jLnhtbC5yZWxzUEsF&#10;BgAAAAAHAAcAvgEAAIISAAAAAA==&#10;">
                <v:shape id="Picture 236"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XHAxgAAANwAAAAPAAAAZHJzL2Rvd25yZXYueG1sRI9BawIx&#10;FITvgv8hPKEXqVmtSF2NIpbWHgSpFlpvj81zd3Hzsk1Sd/33TUHwOMzMN8x82ZpKXMj50rKC4SAB&#10;QZxZXXKu4PPw+vgMwgdkjZVlUnAlD8tFtzPHVNuGP+iyD7mIEPYpKihCqFMpfVaQQT+wNXH0TtYZ&#10;DFG6XGqHTYSbSo6SZCINlhwXCqxpXVB23v8aBdtvmuaHHeG0/3b8etk4HDfHH6Ueeu1qBiJQG+7h&#10;W/tdKxg9TeD/TDwCcvEHAAD//wMAUEsBAi0AFAAGAAgAAAAhANvh9svuAAAAhQEAABMAAAAAAAAA&#10;AAAAAAAAAAAAAFtDb250ZW50X1R5cGVzXS54bWxQSwECLQAUAAYACAAAACEAWvQsW78AAAAVAQAA&#10;CwAAAAAAAAAAAAAAAAAfAQAAX3JlbHMvLnJlbHNQSwECLQAUAAYACAAAACEA7IFxwMYAAADcAAAA&#10;DwAAAAAAAAAAAAAAAAAHAgAAZHJzL2Rvd25yZXYueG1sUEsFBgAAAAADAAMAtwAAAPoCAAAAAA==&#10;">
                  <v:imagedata r:id="rId25" o:title=""/>
                </v:shape>
                <v:shape id="Graphic 237"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eRnxAAAANwAAAAPAAAAZHJzL2Rvd25yZXYueG1sRI/BasMw&#10;EETvhfyD2EAupZHtQhLcKCYuGEoPhTr5gMXaWCbWylhqYv99VCj0OMzMG2ZfTLYXNxp951hBuk5A&#10;EDdOd9wqOJ+qlx0IH5A19o5JwUweisPiaY+5dnf+plsdWhEh7HNUYEIYcil9Y8iiX7uBOHoXN1oM&#10;UY6t1CPeI9z2MkuSjbTYcVwwONC7oeZa/1gFZdV/dSGdzPb5sqmzz7nUqTZKrZbT8Q1EoCn8h//a&#10;H1pB9rqF3zPxCMjDAwAA//8DAFBLAQItABQABgAIAAAAIQDb4fbL7gAAAIUBAAATAAAAAAAAAAAA&#10;AAAAAAAAAABbQ29udGVudF9UeXBlc10ueG1sUEsBAi0AFAAGAAgAAAAhAFr0LFu/AAAAFQEAAAsA&#10;AAAAAAAAAAAAAAAAHwEAAF9yZWxzLy5yZWxzUEsBAi0AFAAGAAgAAAAhADcB5GfEAAAA3AAAAA8A&#10;AAAAAAAAAAAAAAAABwIAAGRycy9kb3ducmV2LnhtbFBLBQYAAAAAAwADALcAAAD4AgAAAAA=&#10;">
                  <v:imagedata r:id="rId26" o:title="Ringer"/>
                </v:shape>
                <v:rect id="Rectangle 238"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Ow2wQAAANwAAAAPAAAAZHJzL2Rvd25yZXYueG1sRE/LisIw&#10;FN0L8w/hDsxGxtQHUqpRBkGYjc/6AXeaa1umuSlJ1PbvzUJweTjv5bozjbiT87VlBeNRAoK4sLrm&#10;UsEl336nIHxA1thYJgU9eVivPgZLzLR98Inu51CKGMI+QwVVCG0mpS8qMuhHtiWO3NU6gyFCV0rt&#10;8BHDTSMnSTKXBmuODRW2tKmo+D/fjIL0rzfD1Lezw97tDkV/zJNyniv19dn9LEAE6sJb/HL/agWT&#10;aVwbz8QjIFdPAAAA//8DAFBLAQItABQABgAIAAAAIQDb4fbL7gAAAIUBAAATAAAAAAAAAAAAAAAA&#10;AAAAAABbQ29udGVudF9UeXBlc10ueG1sUEsBAi0AFAAGAAgAAAAhAFr0LFu/AAAAFQEAAAsAAAAA&#10;AAAAAAAAAAAAHwEAAF9yZWxzLy5yZWxzUEsBAi0AFAAGAAgAAAAhAI887DbBAAAA3AAAAA8AAAAA&#10;AAAAAAAAAAAABwIAAGRycy9kb3ducmV2LnhtbFBLBQYAAAAAAwADALcAAAD1AgAAAAA=&#10;" filled="f" strokecolor="black [3213]" strokeweight="1pt">
                  <v:shadow on="t" color="black" opacity="26214f" origin="-.5,-.5" offset=".74836mm,.74836mm"/>
                </v:rect>
              </v:group>
            </w:pict>
          </mc:Fallback>
        </mc:AlternateContent>
      </w:r>
    </w:p>
    <w:p w14:paraId="1CB842A1"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63E0E68A" w14:textId="77777777" w:rsidR="0084623F" w:rsidRPr="007130DA" w:rsidRDefault="0084623F" w:rsidP="00802FF9">
      <w:pPr>
        <w:pStyle w:val="NormalWeb"/>
        <w:bidi/>
        <w:spacing w:before="0" w:beforeAutospacing="0" w:after="0" w:afterAutospacing="0" w:line="276" w:lineRule="auto"/>
        <w:rPr>
          <w:rFonts w:ascii="Assistant" w:hAnsi="Assistant" w:cs="Assistant"/>
          <w:b/>
          <w:bCs/>
          <w:rtl/>
        </w:rPr>
      </w:pPr>
    </w:p>
    <w:p w14:paraId="45F923FC"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01E64AF3" w14:textId="77777777" w:rsidR="0084623F" w:rsidRPr="007130DA" w:rsidRDefault="0084623F" w:rsidP="00802FF9">
      <w:pPr>
        <w:bidi/>
        <w:rPr>
          <w:rFonts w:ascii="Assistant" w:hAnsi="Assistant" w:cs="Assistant"/>
          <w:b/>
          <w:bCs/>
          <w:sz w:val="24"/>
          <w:szCs w:val="24"/>
          <w:rtl/>
        </w:rPr>
      </w:pPr>
    </w:p>
    <w:p w14:paraId="7AD5FBEE" w14:textId="77777777" w:rsidR="0084623F" w:rsidRPr="007130DA" w:rsidRDefault="0084623F" w:rsidP="00802FF9">
      <w:pPr>
        <w:pStyle w:val="aa"/>
        <w:numPr>
          <w:ilvl w:val="1"/>
          <w:numId w:val="40"/>
        </w:numPr>
        <w:bidi/>
        <w:spacing w:before="120" w:after="0" w:line="276" w:lineRule="auto"/>
        <w:ind w:left="936" w:hanging="547"/>
        <w:rPr>
          <w:rFonts w:ascii="Assistant" w:hAnsi="Assistant" w:cs="Assistant"/>
          <w:b/>
          <w:bCs/>
          <w:sz w:val="24"/>
          <w:szCs w:val="24"/>
        </w:rPr>
      </w:pPr>
      <w:r w:rsidRPr="007130DA">
        <w:rPr>
          <w:rFonts w:ascii="Assistant" w:hAnsi="Assistant" w:cs="Assistant"/>
          <w:b/>
          <w:bCs/>
          <w:sz w:val="24"/>
          <w:szCs w:val="24"/>
          <w:rtl/>
        </w:rPr>
        <w:t xml:space="preserve">ניסיון רלוונטי </w:t>
      </w:r>
    </w:p>
    <w:p w14:paraId="7E2EC761" w14:textId="77777777" w:rsidR="0084623F" w:rsidRPr="007130DA" w:rsidRDefault="0084623F"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84623F" w:rsidRPr="007130DA" w14:paraId="09E4BA98" w14:textId="77777777" w:rsidTr="003E7FE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63A3D6FC" w14:textId="77777777" w:rsidR="0084623F" w:rsidRPr="007130DA" w:rsidRDefault="0084623F" w:rsidP="00802FF9">
            <w:pPr>
              <w:bidi/>
              <w:spacing w:line="276" w:lineRule="auto"/>
              <w:rPr>
                <w:rFonts w:ascii="Assistant" w:eastAsia="Times New Roman" w:hAnsi="Assistant" w:cs="Assistant"/>
                <w:sz w:val="24"/>
                <w:szCs w:val="24"/>
                <w:rtl/>
              </w:rPr>
            </w:pPr>
          </w:p>
        </w:tc>
        <w:tc>
          <w:tcPr>
            <w:tcW w:w="3373" w:type="dxa"/>
            <w:shd w:val="clear" w:color="auto" w:fill="FBE4D5" w:themeFill="accent2" w:themeFillTint="33"/>
          </w:tcPr>
          <w:p w14:paraId="1F7B8067"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5FF9B6C0" w14:textId="77777777" w:rsidR="0084623F" w:rsidRPr="007130DA" w:rsidRDefault="0084623F"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84623F" w:rsidRPr="007130DA" w14:paraId="156935D1" w14:textId="77777777" w:rsidTr="003E7FE7">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26D720B4"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260E57CF"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w:t>
            </w:r>
          </w:p>
        </w:tc>
        <w:tc>
          <w:tcPr>
            <w:tcW w:w="3640" w:type="dxa"/>
          </w:tcPr>
          <w:p w14:paraId="0F4B5F71"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לפחות שנתיים ניסיון בהדרכה/הוראה בתחום למידה משולבת דיגיטל או בתחום התוכן הרלוונטי לתוכנית</w:t>
            </w:r>
          </w:p>
          <w:p w14:paraId="59993137"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7130DA">
              <w:rPr>
                <w:rFonts w:ascii="Assistant" w:hAnsi="Assistant" w:cs="Assistant"/>
                <w:b/>
                <w:bCs/>
                <w:sz w:val="24"/>
                <w:szCs w:val="24"/>
                <w:rtl/>
              </w:rPr>
              <w:t xml:space="preserve">וגם </w:t>
            </w:r>
          </w:p>
          <w:p w14:paraId="6501E98A" w14:textId="77777777" w:rsidR="0084623F" w:rsidRPr="007130DA" w:rsidRDefault="0084623F"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להיות בעלי היכרות עם </w:t>
            </w:r>
            <w:r w:rsidRPr="007130DA">
              <w:rPr>
                <w:rFonts w:ascii="Assistant" w:hAnsi="Assistant" w:cs="Assistant"/>
                <w:sz w:val="24"/>
                <w:szCs w:val="24"/>
                <w:u w:val="single"/>
                <w:rtl/>
              </w:rPr>
              <w:t>אורח החיים של החברה החרדית</w:t>
            </w:r>
            <w:r w:rsidRPr="007130DA">
              <w:rPr>
                <w:rFonts w:ascii="Assistant" w:hAnsi="Assistant" w:cs="Assistant"/>
                <w:sz w:val="24"/>
                <w:szCs w:val="24"/>
                <w:rtl/>
              </w:rPr>
              <w:t>, ויכולת התאמה של אופן הפעלת התוכנית למאפייניו</w:t>
            </w:r>
            <w:r w:rsidRPr="007130DA">
              <w:rPr>
                <w:rFonts w:ascii="Assistant" w:hAnsi="Assistant" w:cs="Assistant"/>
                <w:sz w:val="24"/>
                <w:szCs w:val="24"/>
              </w:rPr>
              <w:t>.</w:t>
            </w:r>
          </w:p>
        </w:tc>
      </w:tr>
      <w:tr w:rsidR="0084623F" w:rsidRPr="007130DA" w14:paraId="639748A7" w14:textId="77777777" w:rsidTr="003E7FE7">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00424EDF" w14:textId="77777777" w:rsidR="0084623F" w:rsidRPr="007130DA" w:rsidRDefault="0084623F"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0AD8807B"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קורות חיים</w:t>
            </w:r>
          </w:p>
          <w:p w14:paraId="2EC59C65"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המלצה אישית של אדם אחד לפחות שעבד עם המפתח/ המפעיל (לקוח/קולגה/מנהל).</w:t>
            </w:r>
          </w:p>
        </w:tc>
        <w:tc>
          <w:tcPr>
            <w:tcW w:w="3640" w:type="dxa"/>
          </w:tcPr>
          <w:p w14:paraId="6E0D88E6" w14:textId="77777777"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1849D5AF" w14:textId="057D9CE4" w:rsidR="0084623F" w:rsidRPr="007130DA" w:rsidRDefault="0084623F"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המלצה אישית של אדם אחד לפחות שעבד עם המפתח/המפעיל (לקוח/קולגה/מנהל).</w:t>
            </w:r>
          </w:p>
        </w:tc>
      </w:tr>
    </w:tbl>
    <w:p w14:paraId="3DCB23B5" w14:textId="77777777" w:rsidR="0084623F" w:rsidRPr="007130DA" w:rsidRDefault="0084623F" w:rsidP="00802FF9">
      <w:pPr>
        <w:pStyle w:val="aa"/>
        <w:numPr>
          <w:ilvl w:val="1"/>
          <w:numId w:val="40"/>
        </w:numPr>
        <w:bidi/>
        <w:spacing w:before="120" w:after="0" w:line="276" w:lineRule="auto"/>
        <w:ind w:left="936" w:hanging="547"/>
        <w:rPr>
          <w:rFonts w:ascii="Assistant" w:hAnsi="Assistant" w:cs="Assistant"/>
          <w:b/>
          <w:bCs/>
          <w:sz w:val="24"/>
          <w:szCs w:val="24"/>
        </w:rPr>
      </w:pPr>
      <w:r w:rsidRPr="007130DA">
        <w:rPr>
          <w:rFonts w:ascii="Assistant" w:hAnsi="Assistant" w:cs="Assistant"/>
          <w:b/>
          <w:bCs/>
          <w:sz w:val="24"/>
          <w:szCs w:val="24"/>
          <w:rtl/>
        </w:rPr>
        <w:t>שימוש בסביבות או בכלים דיגיטליים</w:t>
      </w:r>
    </w:p>
    <w:p w14:paraId="3525A5F4" w14:textId="22089DC9" w:rsidR="0084623F" w:rsidRPr="007130DA" w:rsidRDefault="0084623F" w:rsidP="00802FF9">
      <w:pPr>
        <w:bidi/>
        <w:spacing w:after="0" w:line="276" w:lineRule="auto"/>
        <w:ind w:left="926"/>
        <w:rPr>
          <w:rFonts w:ascii="Assistant" w:hAnsi="Assistant" w:cs="Assistant"/>
          <w:sz w:val="24"/>
          <w:szCs w:val="24"/>
          <w:rtl/>
        </w:rPr>
      </w:pPr>
      <w:r w:rsidRPr="007130DA">
        <w:rPr>
          <w:rFonts w:ascii="Assistant" w:hAnsi="Assistant" w:cs="Assistant"/>
          <w:sz w:val="24"/>
          <w:szCs w:val="24"/>
          <w:rtl/>
        </w:rPr>
        <w:t>במידה ובמסגרת התוכנית נעשה שימוש בתוכן דיגיטלי, בכלי דיגיטלי או בפלטפורמה דיגיטלית</w:t>
      </w:r>
      <w:r w:rsidRPr="007130DA">
        <w:rPr>
          <w:rFonts w:ascii="Assistant" w:hAnsi="Assistant" w:cs="Assistant"/>
          <w:sz w:val="24"/>
          <w:szCs w:val="24"/>
        </w:rPr>
        <w:t>,</w:t>
      </w:r>
      <w:r w:rsidRPr="007130DA">
        <w:rPr>
          <w:rFonts w:ascii="Assistant" w:hAnsi="Assistant" w:cs="Assistant"/>
          <w:sz w:val="24"/>
          <w:szCs w:val="24"/>
          <w:rtl/>
        </w:rPr>
        <w:t xml:space="preserve"> עליהם להיות </w:t>
      </w:r>
      <w:r w:rsidRPr="007130DA">
        <w:rPr>
          <w:rFonts w:ascii="Assistant" w:hAnsi="Assistant" w:cs="Assistant"/>
          <w:b/>
          <w:bCs/>
          <w:sz w:val="24"/>
          <w:szCs w:val="24"/>
          <w:rtl/>
        </w:rPr>
        <w:t>מאושרים על</w:t>
      </w:r>
      <w:r w:rsidR="00BE25F2">
        <w:rPr>
          <w:rFonts w:ascii="Assistant" w:hAnsi="Assistant" w:cs="Assistant"/>
          <w:b/>
          <w:bCs/>
          <w:sz w:val="24"/>
          <w:szCs w:val="24"/>
          <w:rtl/>
        </w:rPr>
        <w:t xml:space="preserve"> </w:t>
      </w:r>
      <w:r w:rsidRPr="007130DA">
        <w:rPr>
          <w:rFonts w:ascii="Assistant" w:hAnsi="Assistant" w:cs="Assistant"/>
          <w:b/>
          <w:bCs/>
          <w:sz w:val="24"/>
          <w:szCs w:val="24"/>
          <w:rtl/>
        </w:rPr>
        <w:t>ידי המחוז החרדי במשרד החינוך</w:t>
      </w:r>
      <w:r w:rsidRPr="007130DA">
        <w:rPr>
          <w:rFonts w:ascii="Assistant" w:hAnsi="Assistant" w:cs="Assistant"/>
          <w:sz w:val="24"/>
          <w:szCs w:val="24"/>
          <w:rtl/>
        </w:rPr>
        <w:t xml:space="preserve">. </w:t>
      </w:r>
    </w:p>
    <w:p w14:paraId="005C5B42" w14:textId="77777777" w:rsidR="0084623F" w:rsidRPr="007130DA" w:rsidRDefault="0084623F"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362" behindDoc="0" locked="0" layoutInCell="1" allowOverlap="1" wp14:anchorId="1EB84745" wp14:editId="1E92E953">
                <wp:simplePos x="0" y="0"/>
                <wp:positionH relativeFrom="column">
                  <wp:posOffset>0</wp:posOffset>
                </wp:positionH>
                <wp:positionV relativeFrom="paragraph">
                  <wp:posOffset>214630</wp:posOffset>
                </wp:positionV>
                <wp:extent cx="5762625" cy="419100"/>
                <wp:effectExtent l="38100" t="38100" r="123825" b="114300"/>
                <wp:wrapNone/>
                <wp:docPr id="239" name="Group 239"/>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240" name="Rectangle 240"/>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41" name="Graphic 241"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51366FCE" id="Group 239" o:spid="_x0000_s1026" style="position:absolute;left:0;text-align:left;margin-left:0;margin-top:16.9pt;width:453.75pt;height:33pt;z-index:251658362"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nAHrIwQAAO4JAAAOAAAAZHJzL2Uyb0RvYy54bWykVltvIycUfq/U/4B4&#10;3/gSO5dRnJWVNNFK0W6UbJVnzDAeFAYoMLbTX98PmBk7l7ar3UgZc+BcP86Fi8+7RpGNcF4avaCT&#10;ozElQnNTSr1e0D+/33w6o8QHpkumjBYL+iI8/Xz5+28XW1uIqamNKoUjUKJ9sbULWodgi9HI81o0&#10;zB8ZKzQOK+MaFkC69ah0bAvtjRpNx+OT0da40jrDhffYvc6H9DLpryrBw7eq8iIQtaDwLaSvS99V&#10;/I4uL1ixdszWkndusJ/womFSw+ig6poFRlon36lqJHfGmyoccdOMTFVJLlIMiGYyfhPNrTOtTbGs&#10;i+3aDjAB2jc4/bRa/nVz74gsF3R6fE6JZg0uKdklcQPwbO26ANets4/23nUb60zFiHeVa+IvYiG7&#10;BOzLAKzYBcKxOT89mZ5M55RwnM0m55NxhzyvcT3vxHj9x38Ljnqzo+jd4MzWIon8Hif/azg91syK&#10;BL+PCPQ4zZBHGacHpBfTayXIFJsJmsQ5AOULD8x+EaUhWFZY58OtMA2JiwV1sJ+yjm3ufIB9sPYs&#10;0ag2N1Ip7LNC6fj1Rsky7iUi1pi4Uo5sGKoj7CYxBKg44AKVJUWqJViJkqYNwj3W5ZasVOseGLJn&#10;Pj7DnZJSRr+Oz+IFg0ChTU/H8Y8SptboEEFR4kx4kqFO8MZUiSqj24MrK8X4cw5M2Zpl/2ZJzT5I&#10;cCdvB2cSdeAncqPHP63CixLRlNIPokLKIy+nyUhqNnsgGOdCh0k+qlkpsv35gf1BItlMCqPmCsgO&#10;ujsFr0HudecwOv4omv0ehDMog5nswWvhQSJZNjoMwo3Uxn0UmUJUneXMD/cPoInLlSlfkOi4olTK&#10;3vIbiau5Yz7cM4fWiJtEuw/f8KmU2S6o6VaU1Mb9/dF+5Ecl4pSSLVrtgvq/WuYEJeqLRo2eT2ax&#10;pkIiZvPTKQh3eLI6PNFtc2WQrxMMFsvTMvIH1S8rZ5onTIVltIojpjlsLygPrieuQh4BmCtcLJeJ&#10;Df3YsnCnHy2PyiOqMSm/756Ys13BBTS0r6bvC6x4U3eZN0pqs2yDqWQqyj2uHd7oUZcXVvIC/11T&#10;x+pds/r/4Qep0EYg8wBtfkhHw9xzaz/leOVKKhle0ixFzNEpvbmXPHatSBz2PSDez4c8L6czbJXC&#10;c6B561jZsoBnAOHMxjTrxbMyoCn5neHPnmhzVaNtiqW3aGAR7JiUr9kT+cqTlZK2b11x3cUM029m&#10;4Qew5Tl7bXjboLTzw8EJldz1tbQeCVSIZiVKNNUvJaLieLQEjELrpA7RP7TF4ETgdSq3VOi8a7nD&#10;QXJ672eM6F/6//wY4/AUAxHzcH46mXfjsJ+Xx+NZaqdxXHbrXLf9sO27/A8NguRWdiQt4VdKxPSo&#10;wOrVq+WQTlz7Z9rlPwAAAP//AwBQSwMECgAAAAAAAAAhAGTvCofAFwAAwBcAABQAAABkcnMvbWVk&#10;aWEvaW1hZ2UxLnBuZ4lQTkcNChoKAAAADUlIRFIAAAGAAAABgAgGAAAB08CFKQAAAAFzUkdCAK7O&#10;HOkAAAAEZ0FNQQAAsY8L/GEFAAAACXBIWXMAADsOAAA7DgHMtqGDAAAXVUlEQVR4Xu3dH9Q91f4H&#10;8A1BcCEIgiAIggvBhSAIgiAIggvBF4IgCIIgaK0gCIIvBEEQfCEILgRBEARBEAQXgiAIgiAI+q3P&#10;6pzfffq0z/Ocfc7smdkzr9dab6jvmZk9e+ac55w9+08pAAD09G3+HyP4sJTyRyXP5heuycOVAt+W&#10;1cgFuySzywWYMt38XjlYz3yRC3CJtys7XiJP5oLdJe9gTbnVj5UN1ph3c8GzvMEa8nMu5G2OG+X/&#10;XiIXuW3jfIAeudq5O8oHviaTqu00/vvL9P+Onq4U6Jycctu/naV2gHzw59O/H31Uee3NnPpC93F6&#10;3VVqO8kFOedgvx7+/ZP8DwfxByrv6659nqW2k3yAUzlH3qaWq9R2kg9wTq7Z/irxRyPvJB+gdyb3&#10;QuUgPdNFPkjPdJMP1COzyAedIovJBWkJAAAAADCV3Po2RCtcLuxtiY4jq/BdpXCtiQ4ls4qnjLkQ&#10;U6WrfLDemUTe6VJpkjdeU+K5863yBmvNnfIGa0iTmxvdq+xsrkRf1Iscd5B9VTnI1IkKu9pxZ7fJ&#10;B74m3+SdX+u44/z/TskFOjen3PZvZ6kdoOXgt+WUc193ltpO8gHOOdi5/17LVWo7yQeo5Zzuwud2&#10;Yb5KbSf5AHfluRvb3tUNrZar1HaSD9A7k8sH6J3JPVQ5SK90lQ82dWbxauXA1+bi7z3X+qxSmHPz&#10;Rt4ZAAAAAAAAsB2n5v+6c74t2kw1A0p0LOAOudJ6J7os7tJ7lcpYU2KGs02Ysz9R7/yWT25t5uiB&#10;vMbM3jvo0gkI95ZJxNsu71guT/TDu1jemZyXc/qNny3v3MfRX9PduQe8X3ntlvJUPuG55IK0Os5T&#10;O0riRlqVXMAptK4O0SN3DiRdi1zwU/LrIq2NZD2GIUT+kQ90h/9W9rGYcwuSX3dbWiskRlbmfdTS&#10;+gOp5YIv5tyC5Ne15pe8w4nl47VmMecWJL9uqrROkvF9ZR9TZDHnFiS/rndeqfy/nlnUOQWJj5Bc&#10;6C1lCLnQW8owHqkUfuQM7d+VExohm5ZPdumcWoRpl2IRpx8qlXRNPi+lPJoPBAAAAAAAAAAAAAAA&#10;AAB79VYp5fH8P+nrn5URkMfQUa7s2/Jz3pjLTDF36Sd5p9zuP5VKnCoxtQ0Vr1Uqq3d2P2o+vr3k&#10;Slkqu5JPfk2JpVE2Kb6V5JNdez7KJzGaB5WTGjUv5ZNbq7kn0FsirXOddhffJnIh95JF5cLsOTHF&#10;8SxOLaAm/8sHudKuFd8G8kHkvMTUaxeJv/p5Z3JdYqr+s1meZPpcLCbNzjuT8zLpV9a8c6nn2Vxx&#10;U8kHmnpez5HTumDERfJBb/q98u9bz+wPenIBTsmv21Jm+8FVkwtzl8cq24yYeHevQi5Yi/hBkrdf&#10;e1ZnqgKu+WvtqvsY5cJOIVYYzfudO8O09eeCn3L899aH3nM29F2zsNxi8kmckl9322tPydtPkdal&#10;ZZ+s7COymHMLkl93M5es25j30ZLWHnIPVfaRs5hzC5Jfdyqtd2RLN5ZWLT8kF3NuQfLrzsk7eSd3&#10;qDWXx93borZQ5zlZzLkFya9rzcUPMc4wxcOlxZxbkPy6azJFc+69yn6vyWLOLUh+3VRpceobzBRZ&#10;zLkFya+bOrd9s8mv7ZHFnFuQ/LqeiW9SLd9gpshizi1Ift3WspibhXgz/+MNucBby+rlAm8tq/de&#10;pdBbyTBywbeQr/JJrl0+gZEz7FK39ysnM1qm+DW+uHxSI2TRHhC95JNcY77Nhd6iqRvIpsgmPmou&#10;sVRP7F9yQfifHn+8Z+m/CQAAAAAAAAAAAAAAAAAAAAAAAAAAAAAAAAAAsGcvlVJ+qywoF/m0lPJw&#10;3gBGFGuAflG5yVvz+2GNU1itWA4037i9800p5bFcEOjpycN65vlmXFPeyYWGS3xQublGzU+llH/l&#10;E4TwfCnl18pNs4d8XEp5KFcI2xStK59VbgL5a+JH98u58hjLq5ULK9fly1LKI7miWdbjpZRvKxdL&#10;5sub+aLQx7uVypd15sdSylP5AnKeZ0opP1cqVcbP/Xyx9yxaHz6pVJLsK9Et5IV8c2xNtCpE60I+&#10;eZFT+XzEflHRShCtBflkRKbKa/mmW0r8+s+FE1ki3x9aBLuJJ4b5oCJrz6P5Rp5SfK8/1a9dZM6s&#10;qktHLpzIVPnu0CN31XKhRVoT3yxeyTfWKPLJ5Ny0556Y8mei2/mm5BPMOcfble1k7HzV+0fpWuQT&#10;z7mU7sxjJP6ix1/23coVkjO1pw+dr/JxpH/iLzVJrqScucSYAN0vpkn85R2uW8JScuXlLO3DSpnk&#10;z8Rf0viLyhVypea0im1iJoae/cvjMfrXlbJuOfEXsqfj+I3dyRWd0ypvfzO9nwC+uIFm2o8619Fd&#10;Tdm7kysgp1Xe/pz0/nRbYzNtDA3t2SEsevpeMtPd7uQKyGmVt7808TWq52P0uZpp4ylp71kbYnKt&#10;fNxLszu5AnJa5e2nTu+vCNc0076Xdzaxu76+TJHdyRWQ0ypvP0ei+bT316ibU7fEIKKeT0mnmqj3&#10;kuxOroCcVnn7JdP7a9QU1vb7ZHdyBeS0ytuvMfE1am7x9eWXSlnWlt3JFZDTKm8/SuJr1BRdepf8&#10;+jJFdidXQE6rvP3oifGrp75Gre3ryxTZnVwBOa3y9jJWdueuKQxb5e1lrOxStKvnAfOXTqL6oFKp&#10;Mk6YQK5UGSOXfuhRoW//WNGtuoNoEswVLetKdCtnBr37sEhbpnjmwQWiF6avR8vk/XwxWN5dzbBy&#10;eaJlzzphg4mnrpd2R957enfHZkH3Ks8q9poYyNOzOzaDiXXKtrR8U3TjfqPzwB92Km6q50opbx0+&#10;SX+q3IBT5pvDYnPR6vJELgwAAAAAAAAAAAAAAAAAAAAAAAAAAAAAAAAAAAAAAAAAAAAAAAAAAAAA&#10;AAAAAAAAAAAAAAAAAADXe7yU8m0p5a38D7BVD5dSPi2l/FHJb6WUl/IGsAXvVm742/JjKeWfeScw&#10;knullN8rN3drviil/CPvHNbo2VLKz5WbeKp8mA8IS3uslPJN5WbtnTdyQWAuD5VSPqnclEskfjy/&#10;mAsIPbxTuQHXlP+WUp7MhYZrvDLRj9m587kfz1zqX6WUnyo31aj5IJ8gZI+WUr6q3Dxby+v5xNm3&#10;jys3yR7yaynl+VwZ7MPblRtiz/m+lPJEriS2JfrZRJNhvvjy13x26LPEBjx96FeTL7Kcl/dzhbJ+&#10;0fQX/WfyxZTr8mquaNblo8pFk+nzSynluVz5LCP6w+QLJPMlBvTEwB5mFP1e/JhdX2Kgjx/PnUT/&#10;lujnkitd1pkYAMSV4sds9GfJlSvjJPpQxcAgGkS/lVyRMn5ioFAMGKIi+qfkCpPtJgYQxUCiXYt+&#10;KNEfJVeO7CsxsCgGGO1C9DeJfie5EkQiMeBoc6JpLPqX5JMVOZX48RwDkYYW/UjyiYm0JgYmxQCl&#10;IUR/kXwCIlMlBizFwKVViX4h0T8kF1akZ2Ig02I/no8Tu+ZCiSyRGODUXbzbTk3sKrKGRB+xl/ON&#10;e63okpAPJLL2PMg38hTeqxxIZC2JDpOzzKqtbV/WksVnt4gfxN9VCibSK/GgbJVDNOOdmAsrMlVm&#10;ae25Vi60yDUZbk2EfAIirRl6bqJ8Mjmt62XJPrKZAfb5xHKO4sHaXufllD8Tk5bF5GWbkk8yp8Zk&#10;VvvJ5peDzSecc5eYAUKz6vbyWr7QW5VPPKdF71UXpW92OT1KroScS0UnJxNirT8xReVi3ZTXIFdI&#10;zhRMibiuWMz7hlw5OVPTrLpM4neaRTUqckXl9LKmtXu3GpNbnSFXWs4cHtGsOlnid9e/cwVzWq7A&#10;nLlFs6q5iNoTv7O4QK7InCVpVr09lkSaQK7UnLWIP+uaVXc2NeEccgXntIptej9Q2Vuzau/5dZ66&#10;sZ7D7uTKzmmVt+89Emir457jhozfQ73EG+rLynF3J1dATqu8/TG9x4JuoVk1JizrXUd39ejdnVwB&#10;Oa3y9rXM8ek2SrPqHBPLtjx83J1cATmt8vZ3JW7UeA7Qy1rXK+s9XvbSeV93J1dATqu8fUt6zx+5&#10;dLNqLCfV0xSLmOxOroCcVnn7S9N78YX42jFHs2rv8bJT/4XbnVwBOa3y9tdmjjllpm5W/brzmlo9&#10;R+TtTq6AnFZ5+ynTuyUpXLrqZe/xsvHVMPru5+NOnd3JFZDTKm/fK71bks5pVo035It5w4nFV8F8&#10;3J7ZnVwBOa3y9nOk9wCP/NCo91ey2H989cvnOUd2J1dATqu8/dyJrwkjiq92a1i5Z3dyBeS0ytsv&#10;md5t7deaugVniuxOroCcVnn7NSS+TtzLBV1IzxacKbI7uQJyWuXt15be/W1OmaMFZ4rsTq6AnFZ5&#10;+zUnRp71bEmKr2D5mGvP7uQKyGmVtx8lU7UkxRPmpVpwpsju5ArIaZW3HzGtLUmx9vKSfYymzO7k&#10;CshplbcfPadakrY6eH93cgXktMrbbyXHfvtrbsGZIruTKyCnVd5exsru5Aq4mejg1SrvQ8bK7uQK&#10;uJlT339vk/chY2V3busLf4m8Dxkn8ZBwl95MFREjpS4dmpgrVcbJg3wxaZcrVcbJC/li0i7/NZFx&#10;wkRyxcr6EzPsMZEYG5srWNabeMjHxGJC11zRss5c2uDBHbwJ1p8pesByi633nRk5Pecu4oboRJYr&#10;X5ZLTOfCzOJPbb4QMn/u5wvDvGJdq3xRpH+ipafnHKU0Wtt0IFuOZVNXKtYFmGOG5r2m91ptTCT+&#10;NH9buYByWXpP3UhHW130rndi8FLPKV6YWbQa1VYxlL9mLTPe0VHMzhwrreSLv8fEbyY3/c7FKLY1&#10;zKQ8V+LN33PxDQYWHbniDbGlOXpiYY5n8onCuaJ59fVSyueVm2tNiR+u8WTWSCxm88Shb1LceN9U&#10;bsop89Ph68tbh+kTdTsGAAAAAAAAAAAAAAAAAAAAAAAAAAAAAAAAAAAAAAAAAAAAAAAAAAAAAAAA&#10;AAAAAAAAAAAAAAAAAAAAAAAAAAAAAAAAAAAAAAAAAAAAAAAAAAAAAAAAAAAAAAAAAAAAAAAAAAAA&#10;AAAAAAAAAABo8I9SyqullC9LKX+cSPxbvOaRvDEAY3i2lPJRKeXnyod8a2Ifsa/YJwAr8Xgp5Y1S&#10;yreVD+7eiWO+eSgDAJ08VEp5qZTyoJTyW+XDeC2JskUZo6xRZgAaPFlKebeU8t/KB+yo+eFwTk/l&#10;kwXYo3go+0op5YtSyu+VD82tJ845zj3qIOoCYJOeKaV8MNFD2a0n6ui+h87AaB4tpbxeSvm68sEm&#10;1yXqNB54Rx0DLCYecD5fSvmklPJr5cNK5knUfVyDFzx0Bnp4opTydinl+8oHkKwz8QA9rlk8UAe4&#10;08OllH+XUj7b6UPZrSeu6X8OD53jWgM79XQp5f1Syo+VDwrZV+IeiAf0cU8AGxIPDGNum68qb3yR&#10;2xL3zGseOsMYnjvMWfNL5c0sMkXioXPcY9EBAFhAzD0Tc9AsMf+NSC3fHR46mxcJJhIP6mJOmU9X&#10;Pv+NSC1xz0aHgriHPXSGW8QcMTFXTMwZk99IIltKPHR+z0Nn9ijmfLm34/lvRE4l3hPRYcG8SGxC&#10;zOUSc7qY/0bksliMh9V77DBHyzeVG1hEpk90gIj3nIfOzCbmWok5V8x/I7K+WIyHycQcKtGtbUuL&#10;kojsMfEejg4W5kXib6J7WsyNEnOkeCgrso9YjGeHottZzHli/hsRqSUeOsdnRCxgxKBi7pKYw8T8&#10;NyIyRSzGs1IxJ0l0E/NQVkTmzHExnvgM8tC5s+juFQ9lY86RfCFERNYSi/Fc4Tj/TcwhYv4bEdlC&#10;4qFzfKbFgkvmRTr456F7loeyIrLH7GIxnuhmFXN8RLerXAEiIvLXRAeW+Mwc7qFzzNnxoflvREQm&#10;zRCL8cTD2rcsViIiMmniM3XYRXcsVygicneOg9E2PwOqBctFZK+xYtoJ8UT8fb2DRGQjiS+5MZI4&#10;po6nUa5MEZE1xnKXHeRKFhFZMsdpIGJ9ENNAdJYrX0RkrhzXKh6uT/5W5AvSmpviyXo8YTdOQURu&#10;JubwecccPuuTL1Rr7mL+IZH95LjQfHRNZwD5ArbmUvGTL57c66YqMl5iArZY6c+qX4PLF7Y1U4sn&#10;/CaxE1lPYpRszEAw5ChZbpcvdmvmED0BYo6O6BlgcRqRPvnJko37k2+C1izp5kyoFp0XOS/xLO5T&#10;o2QJ+eZozRpFTwMrnIn8b5SsbpZU5RumNSOJbqr3dVOVDSaemcWzM6NkaZJvpNaMLn4Cv6ybqgwS&#10;i6UzqXyDtWarosdD/HT+unLOIr0Tz7SOo2QfyTcnTCXfeK3Zm/iJHRNS6aYqUyVGycYzK6NkmV2+&#10;GVvDnz/FY+Iq3VTlthxHyW5+MRLGkW/S1vQ28uo98dNdN9X9Ja51PFMaeZTscV4vNi7fvK3pLR8v&#10;EiMT3xx4ZOKxm+r3lXOTsTL6vRjljvKfWmecjcsXvDW95eOdynEJuOjRM+rglvjW9aFuqqtMPPMZ&#10;eZTspb3d2Lh8wVvTWz5ea0Yf3h5v3GhKaH3jymWJOn4w+CjZuNfjno97P59fa9i4fMFb01s+3lSJ&#10;n7zRzXPkn+5R/m8q5ybnJUbJvj7wKNnjPXCq+WaKsHH5gremt3y8ntlCM1J0U31fN9W/5IfBR8le&#10;2nwzRdi4fMFb01s+3hIZvRkpuqm+uINuqnFuHw8+SnbK5pspwsblC96a3vLx1pRofhm5GSmaPo7d&#10;VPO5rTk3R8mO2s1ylCY8Ni5f8Nb0lo+39hybkUZ+iHjsphojVPP5zZ3oKjvyKNnRl0Rl4/IFb01v&#10;+Xij5tiN8F/5BAcS67zGSNYe3VS3MEo2rm1c4y09f2Hj8gVvTW/5eFvL6M1I0QRz7KZ6zmjn4y+k&#10;2GbUX0ijNN9METYuX/DW9JaPt4dsYcWm44fkyH/cjs03cS1GbL6ZImxcvuCt6S0fb885NiON2p1x&#10;zaJOt9Z8M0XYuHzBW9NbPp78PbFmQXzTfixXHn8TdWSdh/PDxuUL3pre8vHkvGyhGekamm+mCRuX&#10;L3hresvHk+uyxWYkzTf9wsblC96a3vLxpE9iXpxoGlnzvDhRtihjlDWXX/qEjcsXvDW95ePJfFlq&#10;Zsxj800cW/PNsmHj8gVvTW/5eLJ8oqklJpybohnJ5HXrDhuXL3hresvHk/XmtmYkzTdjho3LF7w1&#10;veXjich8YePyBW9Nb/l4IjJf2Lj/VC76uYk5XXrLxxSR+cLGPXVhT4vYJrbtLR9XROYLO/F55eKf&#10;SizGMdeKS3uYcVFkjYn3HjsT3+pj/dRoGoo52qN7XjT1xKIcc3zjz96r3Jgi0j/x3oPFrWFlKpE9&#10;Jd5zsAqPXPicQkTaE++1eM/BasT0ALE+bL5ZRWS6xHtszmk/oMk7lZtWRK5PvLdg9WIdWlMKiEyT&#10;eC/FewqG4g+ByOWJ5h6ryDG8GJMQM0rmG1xE/p77M47jgVnF9MI/VG56kT0n3hNTTN8Nw3jOGALZ&#10;ceLej/cA7N4zpZRvK28SkS0lpm+Iex04Ido/Y3GSmOoiv4FERkrcw3Eva9OHC0VPiOgD/VPlDSay&#10;psQ9Gveq3jvQ0fNXrpUgMkXiHox7EVhYvBE/MS+RdEjcU3Fv+bCHgTxxaIP9spTye+WNLXIzcY/E&#10;vRL3zOP5ZgK2ISbUeqmU8rGHzbtMXPO49nEPmFwN+H/RYyO66r11WInt18oHiKw7cc3i2sU11O0S&#10;mFTMxx7twW+WUj41oG3WxCp4UedR93ENzI0PrFY0McQw/5cPS3c+OAwI0q31zzqIuog6ibqJOoq6&#10;MvslwEH0K48H2s8epg+4V0p59dDnPNaGjfbs+FYcDzCP+e4wx0xO7WF4/L/8ukjs4+Y+4xhxrDhm&#10;HDvKEGWJMkXZooz6wAMAAAAAAAAAAAAAAAAAAAAAAAAAAAAAAAAAAAAAAAAAAAAAAAAAAAAAAAAA&#10;AAAAAAAAAAAAAAAAAAAAAAAAAAAAAAAAAAAAAKv1f0Rx6/3Gv9xXAAAAAElFTkSuQmCCUEsDBBQA&#10;BgAIAAAAIQDzYWY63QAAAAYBAAAPAAAAZHJzL2Rvd25yZXYueG1sTI9BS8NAEIXvgv9hGcGb3cRQ&#10;bWM2pRT1VIS2gnibJtMkNDsbstsk/feOJ73N4z3e+yZbTbZVA/W+cWwgnkWgiAtXNlwZ+Dy8PSxA&#10;+YBcYuuYDFzJwyq/vckwLd3IOxr2oVJSwj5FA3UIXaq1L2qy6GeuIxbv5HqLQWRf6bLHUcptqx+j&#10;6ElbbFgWauxoU1Nx3l+sgfcRx3USvw7b82lz/T7MP762MRlzfzetX0AFmsJfGH7xBR1yYTq6C5de&#10;tQbkkWAgSYRf3GX0PAd1lGO5AJ1n+j9+/gM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AknAHrIwQAAO4JAAAOAAAAAAAAAAAAAAAAADoCAABkcnMvZTJvRG9jLnht&#10;bFBLAQItAAoAAAAAAAAAIQBk7wqHwBcAAMAXAAAUAAAAAAAAAAAAAAAAAIkGAABkcnMvbWVkaWEv&#10;aW1hZ2UxLnBuZ1BLAQItABQABgAIAAAAIQDzYWY63QAAAAYBAAAPAAAAAAAAAAAAAAAAAHseAABk&#10;cnMvZG93bnJldi54bWxQSwECLQAUAAYACAAAACEAqiYOvrwAAAAhAQAAGQAAAAAAAAAAAAAAAACF&#10;HwAAZHJzL19yZWxzL2Uyb0RvYy54bWwucmVsc1BLBQYAAAAABgAGAHwBAAB4IAAAAAA=&#10;">
                <v:rect id="Rectangle 240"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JNNwgAAANwAAAAPAAAAZHJzL2Rvd25yZXYueG1sRE/daoMw&#10;FL4v7B3CGeymtHEiIq5pGYPBbjY37QOcmVOVmhNJslbffrko9PLj+98dZjOKCzk/WFbwvE1AELdW&#10;D9wpODbvmwKED8gaR8ukYCEPh/3Daoeltlf+oUsdOhFD2JeooA9hKqX0bU8G/dZOxJE7WWcwROg6&#10;qR1eY7gZZZokuTQ4cGzocaK3ntpz/WcUFL+LWRd+yqov91m1y3eTdHmj1NPj/PoCItAc7uKb+0Mr&#10;SLM4P56JR0Du/wEAAP//AwBQSwECLQAUAAYACAAAACEA2+H2y+4AAACFAQAAEwAAAAAAAAAAAAAA&#10;AAAAAAAAW0NvbnRlbnRfVHlwZXNdLnhtbFBLAQItABQABgAIAAAAIQBa9CxbvwAAABUBAAALAAAA&#10;AAAAAAAAAAAAAB8BAABfcmVscy8ucmVsc1BLAQItABQABgAIAAAAIQApTJNNwgAAANwAAAAPAAAA&#10;AAAAAAAAAAAAAAcCAABkcnMvZG93bnJldi54bWxQSwUGAAAAAAMAAwC3AAAA9gIAAAAA&#10;" filled="f" strokecolor="black [3213]" strokeweight="1pt">
                  <v:shadow on="t" color="black" opacity="26214f" origin="-.5,-.5" offset=".74836mm,.74836mm"/>
                </v:rect>
                <v:shape id="Graphic 241"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TzoxgAAANwAAAAPAAAAZHJzL2Rvd25yZXYueG1sRI9Ba8JA&#10;FITvQv/D8gq9mU1E1KauoVgDHnpRc+ntsfuahGbfptmtRn99t1DwOMzMN8y6GG0nzjT41rGCLElB&#10;EGtnWq4VVKdyugLhA7LBzjEpuJKHYvMwWWNu3IUPdD6GWkQI+xwVNCH0uZReN2TRJ64njt6nGyyG&#10;KIdamgEvEW47OUvThbTYclxosKdtQ/rr+GMVfKe353JnS13J+fuubKuP7duyV+rpcXx9ARFoDPfw&#10;f3tvFMzmGfydiUdAbn4BAAD//wMAUEsBAi0AFAAGAAgAAAAhANvh9svuAAAAhQEAABMAAAAAAAAA&#10;AAAAAAAAAAAAAFtDb250ZW50X1R5cGVzXS54bWxQSwECLQAUAAYACAAAACEAWvQsW78AAAAVAQAA&#10;CwAAAAAAAAAAAAAAAAAfAQAAX3JlbHMvLnJlbHNQSwECLQAUAAYACAAAACEAKqU86MYAAADcAAAA&#10;DwAAAAAAAAAAAAAAAAAHAgAAZHJzL2Rvd25yZXYueG1sUEsFBgAAAAADAAMAtwAAAPoCAAAAAA==&#10;">
                  <v:imagedata r:id="rId29" o:title="Graduation cap"/>
                </v:shape>
              </v:group>
            </w:pict>
          </mc:Fallback>
        </mc:AlternateContent>
      </w:r>
    </w:p>
    <w:p w14:paraId="7225AFBE"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2AD3F1C7" w14:textId="77777777" w:rsidR="0084623F" w:rsidRPr="007130DA" w:rsidRDefault="0084623F" w:rsidP="00802FF9">
      <w:pPr>
        <w:bidi/>
        <w:rPr>
          <w:rFonts w:ascii="Assistant" w:hAnsi="Assistant" w:cs="Assistant"/>
          <w:b/>
          <w:bCs/>
          <w:sz w:val="24"/>
          <w:szCs w:val="24"/>
          <w:rtl/>
        </w:rPr>
      </w:pPr>
    </w:p>
    <w:p w14:paraId="1FEF3AC8" w14:textId="77777777" w:rsidR="0084623F" w:rsidRPr="007130DA" w:rsidRDefault="0084623F" w:rsidP="00802FF9">
      <w:pPr>
        <w:pStyle w:val="aa"/>
        <w:numPr>
          <w:ilvl w:val="0"/>
          <w:numId w:val="4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37AEDC2E" w14:textId="77777777" w:rsidR="0084623F" w:rsidRPr="007130DA" w:rsidRDefault="0084623F" w:rsidP="00802FF9">
      <w:pPr>
        <w:pStyle w:val="aa"/>
        <w:numPr>
          <w:ilvl w:val="1"/>
          <w:numId w:val="40"/>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4A419C2A" w14:textId="77777777" w:rsidR="0084623F" w:rsidRPr="007130DA" w:rsidRDefault="0084623F"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5210CDB9"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69B12392"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4BAE916C" w14:textId="77777777" w:rsidR="0084623F" w:rsidRPr="007130DA" w:rsidRDefault="0084623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030DBFF8" w14:textId="77777777" w:rsidR="0084623F" w:rsidRPr="007130DA" w:rsidRDefault="0084623F" w:rsidP="00802FF9">
      <w:pPr>
        <w:pStyle w:val="aa"/>
        <w:numPr>
          <w:ilvl w:val="1"/>
          <w:numId w:val="40"/>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84623F" w:rsidRPr="007130DA" w14:paraId="44B313BD"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418A3781"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6E80225C" w14:textId="77777777" w:rsidR="0084623F" w:rsidRPr="007130DA" w:rsidRDefault="0084623F"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84623F" w:rsidRPr="007130DA" w14:paraId="3175ECA1"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25091E4A"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69DBD48C"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3 המלצות לפחות, משלושה ארגונים או מוסדות שונים </w:t>
            </w:r>
          </w:p>
        </w:tc>
      </w:tr>
      <w:tr w:rsidR="0084623F" w:rsidRPr="007130DA" w14:paraId="4B9AA508"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1403BA4D"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6E0EDF55"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84623F" w:rsidRPr="007130DA" w14:paraId="39821E98"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06BA0624"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298A4B93" w14:textId="77777777" w:rsidR="0084623F" w:rsidRPr="007130DA" w:rsidRDefault="0084623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84623F" w:rsidRPr="007130DA" w14:paraId="53771132"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4FDC7F0A"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590289F5"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51736859"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84623F" w:rsidRPr="007130DA" w14:paraId="03A79BDE"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19DB9677"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18280AE8" w14:textId="77777777" w:rsidR="0084623F" w:rsidRPr="007130DA" w:rsidRDefault="0084623F"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5337182F"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84623F" w:rsidRPr="007130DA" w14:paraId="79BBB954"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5013507D" w14:textId="77777777" w:rsidR="0084623F" w:rsidRPr="007130DA" w:rsidRDefault="0084623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1003B822" w14:textId="77777777" w:rsidR="0084623F" w:rsidRPr="007130DA" w:rsidRDefault="0084623F"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31C1C892" w14:textId="77777777" w:rsidR="0084623F" w:rsidRPr="007130DA" w:rsidRDefault="0084623F" w:rsidP="00802FF9">
      <w:pPr>
        <w:pStyle w:val="aa"/>
        <w:numPr>
          <w:ilvl w:val="1"/>
          <w:numId w:val="40"/>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72386905" w14:textId="77777777" w:rsidR="0084623F" w:rsidRPr="007130DA" w:rsidRDefault="0084623F"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7921D8CD" w14:textId="77777777" w:rsidR="0084623F" w:rsidRPr="007130DA" w:rsidRDefault="0084623F" w:rsidP="00802FF9">
      <w:pPr>
        <w:pStyle w:val="aa"/>
        <w:numPr>
          <w:ilvl w:val="2"/>
          <w:numId w:val="40"/>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22873792"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נושאים ותכנים שיועברו </w:t>
      </w:r>
    </w:p>
    <w:p w14:paraId="386BA2B2"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144D6B85"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פירוט כל </w:t>
      </w:r>
      <w:r w:rsidRPr="007130DA">
        <w:rPr>
          <w:rFonts w:ascii="Assistant" w:hAnsi="Assistant" w:cs="Assistant"/>
          <w:b/>
          <w:bCs/>
          <w:rtl/>
        </w:rPr>
        <w:t>הכלים, הפלטפורמות, וסביבות הלמידה</w:t>
      </w:r>
      <w:r w:rsidRPr="007130DA">
        <w:rPr>
          <w:rFonts w:ascii="Assistant" w:hAnsi="Assistant" w:cs="Assistant"/>
          <w:rtl/>
        </w:rPr>
        <w:t xml:space="preserve"> שבהם יעשה שימוש בהפעלת התוכנית, בהתאם לקהל היעד ולמטרותיה.</w:t>
      </w:r>
    </w:p>
    <w:p w14:paraId="79229385"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3E825D16" w14:textId="77777777" w:rsidR="0084623F" w:rsidRPr="007130DA" w:rsidRDefault="0084623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פירוט מאפייני התוכנית והתאמתה לחברה החרדית בהיבטים של תוכן, תשתית גישה והדרכה. </w:t>
      </w:r>
    </w:p>
    <w:p w14:paraId="2A39F3EE" w14:textId="3EF883B6" w:rsidR="0084623F" w:rsidRPr="007130DA" w:rsidRDefault="0084623F" w:rsidP="00802FF9">
      <w:pPr>
        <w:pStyle w:val="aa"/>
        <w:numPr>
          <w:ilvl w:val="2"/>
          <w:numId w:val="40"/>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חינוך אחד (גיל הרך/יסודי/חט"ב/חט"ע), יש לצרף </w:t>
      </w:r>
      <w:r w:rsidRPr="007130DA">
        <w:rPr>
          <w:rStyle w:val="a9"/>
          <w:rFonts w:ascii="Assistant" w:hAnsi="Assistant" w:cs="Assistant"/>
          <w:sz w:val="24"/>
          <w:szCs w:val="24"/>
          <w:rtl/>
        </w:rPr>
        <w:t>סילבוס נפרד ומותאם לכל שלב חינוך</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0C4FAA43" w14:textId="77777777" w:rsidR="0084623F" w:rsidRPr="007130DA" w:rsidRDefault="0084623F" w:rsidP="00802FF9">
      <w:pPr>
        <w:pStyle w:val="aa"/>
        <w:bidi/>
        <w:spacing w:before="120" w:after="120" w:line="276" w:lineRule="auto"/>
        <w:ind w:left="1641"/>
        <w:rPr>
          <w:rFonts w:ascii="Assistant" w:hAnsi="Assistant" w:cs="Assistant"/>
          <w:sz w:val="8"/>
          <w:szCs w:val="8"/>
        </w:rPr>
      </w:pPr>
    </w:p>
    <w:p w14:paraId="674373AD" w14:textId="77777777" w:rsidR="0084623F" w:rsidRPr="007130DA" w:rsidRDefault="0084623F" w:rsidP="00802FF9">
      <w:pPr>
        <w:pStyle w:val="aa"/>
        <w:numPr>
          <w:ilvl w:val="1"/>
          <w:numId w:val="40"/>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lastRenderedPageBreak/>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21B99B8D" w14:textId="77777777" w:rsidR="0084623F" w:rsidRPr="007130DA" w:rsidRDefault="0084623F" w:rsidP="00802FF9">
      <w:pPr>
        <w:bidi/>
        <w:rPr>
          <w:rFonts w:ascii="Assistant" w:hAnsi="Assistant" w:cs="Assistant"/>
          <w:b/>
          <w:bCs/>
          <w:sz w:val="28"/>
          <w:szCs w:val="28"/>
          <w:rtl/>
        </w:rPr>
      </w:pPr>
    </w:p>
    <w:p w14:paraId="689132AF" w14:textId="77777777" w:rsidR="0084623F" w:rsidRPr="007130DA" w:rsidRDefault="0084623F" w:rsidP="00802FF9">
      <w:pPr>
        <w:pStyle w:val="aa"/>
        <w:numPr>
          <w:ilvl w:val="0"/>
          <w:numId w:val="4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255241D6" w14:textId="77777777" w:rsidR="0084623F" w:rsidRPr="007130DA" w:rsidRDefault="0084623F" w:rsidP="00802FF9">
      <w:pPr>
        <w:pStyle w:val="aa"/>
        <w:bidi/>
        <w:spacing w:before="120" w:after="120" w:line="276" w:lineRule="auto"/>
        <w:ind w:left="357"/>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p>
    <w:p w14:paraId="5FB4758C" w14:textId="77777777" w:rsidR="0084623F" w:rsidRPr="007130DA" w:rsidRDefault="0084623F" w:rsidP="00802FF9">
      <w:pPr>
        <w:pStyle w:val="aa"/>
        <w:numPr>
          <w:ilvl w:val="1"/>
          <w:numId w:val="40"/>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290E6EA7" w14:textId="0E4F7440" w:rsidR="0084623F" w:rsidRPr="007130DA" w:rsidRDefault="0084623F" w:rsidP="00802FF9">
      <w:pPr>
        <w:pStyle w:val="aa"/>
        <w:numPr>
          <w:ilvl w:val="1"/>
          <w:numId w:val="40"/>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29B7BAA3" w14:textId="77777777" w:rsidR="0084623F" w:rsidRPr="007130DA" w:rsidRDefault="0084623F" w:rsidP="00802FF9">
      <w:pPr>
        <w:pStyle w:val="aa"/>
        <w:numPr>
          <w:ilvl w:val="1"/>
          <w:numId w:val="40"/>
        </w:numPr>
        <w:bidi/>
        <w:spacing w:before="120" w:after="120" w:line="276" w:lineRule="auto"/>
        <w:ind w:left="926" w:hanging="566"/>
        <w:contextualSpacing w:val="0"/>
        <w:outlineLvl w:val="1"/>
        <w:rPr>
          <w:rFonts w:ascii="Assistant" w:hAnsi="Assistant" w:cs="Assistant"/>
          <w:sz w:val="24"/>
          <w:szCs w:val="24"/>
          <w:rtl/>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r w:rsidRPr="007130DA">
        <w:rPr>
          <w:rFonts w:ascii="Assistant" w:hAnsi="Assistant" w:cs="Assistant"/>
          <w:sz w:val="24"/>
          <w:szCs w:val="24"/>
          <w:rtl/>
        </w:rPr>
        <w:t xml:space="preserve"> </w:t>
      </w:r>
    </w:p>
    <w:p w14:paraId="087FBB03" w14:textId="77777777" w:rsidR="0084623F" w:rsidRPr="007130DA" w:rsidRDefault="0084623F"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2736139F" w14:textId="77777777" w:rsidR="0084623F" w:rsidRPr="007130DA" w:rsidRDefault="0084623F" w:rsidP="00802FF9">
      <w:pPr>
        <w:pStyle w:val="aa"/>
        <w:numPr>
          <w:ilvl w:val="0"/>
          <w:numId w:val="40"/>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609B70B5" w14:textId="77777777" w:rsidR="0084623F" w:rsidRPr="007130DA" w:rsidRDefault="0084623F" w:rsidP="00802FF9">
      <w:pPr>
        <w:pStyle w:val="aa"/>
        <w:numPr>
          <w:ilvl w:val="1"/>
          <w:numId w:val="4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463FC790" w14:textId="77777777" w:rsidR="0084623F" w:rsidRPr="007130DA" w:rsidRDefault="0084623F" w:rsidP="00802FF9">
      <w:pPr>
        <w:pStyle w:val="aa"/>
        <w:numPr>
          <w:ilvl w:val="1"/>
          <w:numId w:val="4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17D7CA2A" w14:textId="77777777" w:rsidR="0084623F" w:rsidRPr="007130DA" w:rsidRDefault="0084623F" w:rsidP="00802FF9">
      <w:pPr>
        <w:pStyle w:val="aa"/>
        <w:numPr>
          <w:ilvl w:val="1"/>
          <w:numId w:val="4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C73617B" w14:textId="77777777" w:rsidR="0084623F" w:rsidRPr="007130DA" w:rsidRDefault="0084623F" w:rsidP="00802FF9">
      <w:pPr>
        <w:pStyle w:val="aa"/>
        <w:numPr>
          <w:ilvl w:val="1"/>
          <w:numId w:val="4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016F9CAE" w14:textId="77777777" w:rsidR="0084623F" w:rsidRPr="007130DA" w:rsidRDefault="0084623F" w:rsidP="00802FF9">
      <w:pPr>
        <w:pStyle w:val="aa"/>
        <w:numPr>
          <w:ilvl w:val="1"/>
          <w:numId w:val="4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הפרישה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31DA6F64" w14:textId="77777777" w:rsidR="0084623F" w:rsidRPr="007130DA" w:rsidRDefault="0084623F" w:rsidP="00802FF9">
      <w:pPr>
        <w:pStyle w:val="aa"/>
        <w:numPr>
          <w:ilvl w:val="1"/>
          <w:numId w:val="40"/>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23F0214E" w14:textId="77777777" w:rsidR="0084623F" w:rsidRPr="007130DA" w:rsidRDefault="0084623F" w:rsidP="00802FF9">
      <w:pPr>
        <w:pStyle w:val="aa"/>
        <w:numPr>
          <w:ilvl w:val="1"/>
          <w:numId w:val="40"/>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4E3A6160" w14:textId="77777777" w:rsidR="0084623F" w:rsidRPr="007130DA" w:rsidRDefault="0084623F" w:rsidP="00802FF9">
      <w:pPr>
        <w:bidi/>
        <w:rPr>
          <w:rFonts w:ascii="Assistant" w:eastAsia="Times New Roman" w:hAnsi="Assistant" w:cs="Assistant"/>
          <w:sz w:val="24"/>
          <w:szCs w:val="24"/>
          <w:rtl/>
        </w:rPr>
      </w:pPr>
      <w:r w:rsidRPr="007130DA">
        <w:rPr>
          <w:rFonts w:ascii="Assistant" w:hAnsi="Assistant" w:cs="Assistant"/>
          <w:noProof/>
          <w:sz w:val="24"/>
          <w:szCs w:val="24"/>
          <w:rtl/>
        </w:rPr>
        <mc:AlternateContent>
          <mc:Choice Requires="wps">
            <w:drawing>
              <wp:anchor distT="0" distB="0" distL="114300" distR="114300" simplePos="0" relativeHeight="251658358" behindDoc="0" locked="0" layoutInCell="1" allowOverlap="1" wp14:anchorId="050DE508" wp14:editId="01180926">
                <wp:simplePos x="0" y="0"/>
                <wp:positionH relativeFrom="column">
                  <wp:posOffset>-93345</wp:posOffset>
                </wp:positionH>
                <wp:positionV relativeFrom="paragraph">
                  <wp:posOffset>166039</wp:posOffset>
                </wp:positionV>
                <wp:extent cx="5819775" cy="731520"/>
                <wp:effectExtent l="38100" t="38100" r="123825" b="106680"/>
                <wp:wrapNone/>
                <wp:docPr id="242" name="Rectangle 242"/>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3EF7F77" id="Rectangle 242" o:spid="_x0000_s1026" style="position:absolute;left:0;text-align:left;margin-left:-7.35pt;margin-top:13.05pt;width:458.25pt;height:57.6pt;z-index:25165835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eDf7AIAAD0GAAAOAAAAZHJzL2Uyb0RvYy54bWysVN1v2jAQf5+0/8Hy+xpCYVDUUKFWnSZV&#10;LSqd+nw4DrHm2J5tCOyv39kOgXZ9msZDuPN9/+7j+mbfSLLj1gmtCppfDCjhiulSqE1Bf7zcf5lS&#10;4jyoEqRWvKAH7ujN/POn69bM+FDXWpbcEnSi3Kw1Ba29N7Msc6zmDbgLbbhCYaVtAx5Zu8lKCy16&#10;b2Q2HAy+Zq22pbGacefw9S4J6Tz6ryrO/FNVOe6JLCjm5uPXxu86fLP5Ncw2FkwtWJcG/EMWDQiF&#10;QXtXd+CBbK34y1UjmNVOV/6C6SbTVSUYjzVgNfngXTWrGgyPtSA4zvQwuf/nlj3ulpaIsqDD0ZAS&#10;BQ026RlhA7WRnIRHhKg1boaaK7O0HeeQDPXuK9uEf6yE7COshx5WvveE4eN4ml9NJmNKGMoml/l4&#10;GHHPTtbGOv+N64YEoqAW40c0YffgPEZE1aNKCKb0vZAytk6q8OC0FGV4i0yYHX4rLdkBdt3v81AC&#10;ujjTQi5Z8jgjGCUWsfXcruqyJWu5tc+AqIwH0wHOTSlCXpfTPDE4QMPJIPwoAbnByfeSEqv9q/B1&#10;7FoAIbgMafeprCWwn6kwaWpI+Y2im1ORqB2z1cdkIneWZxa6kfCPlD9IHkJJ9cwrbCUiPoxB4hKd&#10;gADGuPJ5EtVQ8hR/fBa/t4gxo8PguUJke9+dg7cgH32nMjr9YJry7o0TKH2YlMFb494iRtbK98aN&#10;UNp+VJnEqrrISR/TP4MmkGtdHnDQsUVxSJ1h9wJb8wDOL8HiymMn8Yz5J/xUUrcF1R1FSa3t74/e&#10;gz5uIkopafGEFNT92oLllMjvCnf0Kh+Nws2JzGg8wbEn9lyyPpeobXOrcV5zPJiGRTLoe3kkK6ub&#10;V7x2ixAVRaAYxi4o8/bI3Pp02vBeMr5YRDW8Mwb8g1oZFpwHVMNQvuxfwZpu4Tyu6qM+nhuYvdu7&#10;pBsslV5sva5EXMoTrh3eeKPi4HT3NBzBcz5qna7+/A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Nu3g3+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30B66C44" w14:textId="77777777" w:rsidR="0084623F" w:rsidRPr="007130DA" w:rsidRDefault="0084623F"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rPr>
        <w:drawing>
          <wp:anchor distT="0" distB="0" distL="114300" distR="114300" simplePos="0" relativeHeight="251658356" behindDoc="0" locked="0" layoutInCell="1" allowOverlap="1" wp14:anchorId="1223B4D9" wp14:editId="7EDDAB97">
            <wp:simplePos x="0" y="0"/>
            <wp:positionH relativeFrom="margin">
              <wp:posOffset>5349875</wp:posOffset>
            </wp:positionH>
            <wp:positionV relativeFrom="paragraph">
              <wp:posOffset>74599</wp:posOffset>
            </wp:positionV>
            <wp:extent cx="274320" cy="274320"/>
            <wp:effectExtent l="0" t="0" r="0" b="0"/>
            <wp:wrapNone/>
            <wp:docPr id="249"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56"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76CCF089" w14:textId="21C311EC" w:rsidR="0084623F" w:rsidRDefault="0084623F" w:rsidP="00600587">
      <w:pPr>
        <w:rPr>
          <w:rFonts w:ascii="Assistant" w:hAnsi="Assistant" w:cs="Assistant"/>
          <w:b/>
          <w:bCs/>
          <w:rtl/>
        </w:rPr>
      </w:pPr>
      <w:r w:rsidRPr="007130DA">
        <w:rPr>
          <w:rFonts w:ascii="Assistant" w:hAnsi="Assistant" w:cs="Assistant"/>
          <w:b/>
          <w:bCs/>
          <w:rtl/>
        </w:rPr>
        <w:br w:type="page"/>
      </w:r>
    </w:p>
    <w:p w14:paraId="5398543C" w14:textId="77777777" w:rsidR="00600587" w:rsidRPr="007130DA" w:rsidRDefault="00600587" w:rsidP="00600587">
      <w:pPr>
        <w:pStyle w:val="a0"/>
        <w:rPr>
          <w:rtl/>
        </w:rPr>
      </w:pPr>
      <w:bookmarkStart w:id="52" w:name="_Toc214814052"/>
      <w:r w:rsidRPr="007130DA">
        <w:rPr>
          <w:rtl/>
        </w:rPr>
        <w:lastRenderedPageBreak/>
        <w:t>תת סל: פעילות חינוך במוזיאונים</w:t>
      </w:r>
      <w:bookmarkEnd w:id="52"/>
    </w:p>
    <w:p w14:paraId="15E45C77" w14:textId="77777777" w:rsidR="00600587" w:rsidRPr="007130DA" w:rsidRDefault="00600587" w:rsidP="00600587">
      <w:pPr>
        <w:pStyle w:val="aa"/>
        <w:numPr>
          <w:ilvl w:val="0"/>
          <w:numId w:val="62"/>
        </w:numPr>
        <w:shd w:val="clear" w:color="auto" w:fill="FBE4D5" w:themeFill="accent2" w:themeFillTint="33"/>
        <w:tabs>
          <w:tab w:val="center" w:pos="2679"/>
        </w:tabs>
        <w:bidi/>
        <w:spacing w:before="120" w:after="120" w:line="276" w:lineRule="auto"/>
        <w:rPr>
          <w:rFonts w:ascii="Assistant" w:hAnsi="Assistant" w:cs="Assistant"/>
          <w:b/>
          <w:bCs/>
          <w:sz w:val="28"/>
          <w:szCs w:val="28"/>
        </w:rPr>
      </w:pPr>
      <w:r w:rsidRPr="007130DA">
        <w:rPr>
          <w:rFonts w:ascii="Assistant" w:hAnsi="Assistant" w:cs="Assistant"/>
          <w:noProof/>
          <w:rtl/>
        </w:rPr>
        <w:drawing>
          <wp:anchor distT="0" distB="0" distL="114300" distR="114300" simplePos="0" relativeHeight="251658532" behindDoc="0" locked="0" layoutInCell="1" allowOverlap="1" wp14:anchorId="0DCCF062" wp14:editId="0A2EA67D">
            <wp:simplePos x="0" y="0"/>
            <wp:positionH relativeFrom="rightMargin">
              <wp:posOffset>59902</wp:posOffset>
            </wp:positionH>
            <wp:positionV relativeFrom="paragraph">
              <wp:posOffset>372110</wp:posOffset>
            </wp:positionV>
            <wp:extent cx="247650" cy="257175"/>
            <wp:effectExtent l="0" t="0" r="0" b="9525"/>
            <wp:wrapNone/>
            <wp:docPr id="383" name="Graphic 383"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74"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47650" cy="257175"/>
                    </a:xfrm>
                    <a:prstGeom prst="rect">
                      <a:avLst/>
                    </a:prstGeom>
                  </pic:spPr>
                </pic:pic>
              </a:graphicData>
            </a:graphic>
            <wp14:sizeRelH relativeFrom="margin">
              <wp14:pctWidth>0</wp14:pctWidth>
            </wp14:sizeRelH>
          </wp:anchor>
        </w:drawing>
      </w:r>
      <w:r w:rsidRPr="007130DA">
        <w:rPr>
          <w:rFonts w:ascii="Assistant" w:hAnsi="Assistant" w:cs="Assistant"/>
          <w:b/>
          <w:bCs/>
          <w:sz w:val="28"/>
          <w:szCs w:val="28"/>
          <w:rtl/>
        </w:rPr>
        <w:t>תיאור תת הסל</w:t>
      </w:r>
    </w:p>
    <w:p w14:paraId="74BBEC76" w14:textId="77777777" w:rsidR="00600587" w:rsidRPr="007130DA" w:rsidRDefault="00600587" w:rsidP="00600587">
      <w:pPr>
        <w:pStyle w:val="aa"/>
        <w:numPr>
          <w:ilvl w:val="1"/>
          <w:numId w:val="62"/>
        </w:numPr>
        <w:tabs>
          <w:tab w:val="center" w:pos="2679"/>
        </w:tabs>
        <w:bidi/>
        <w:spacing w:before="120" w:after="0" w:line="276" w:lineRule="auto"/>
        <w:ind w:left="950" w:hanging="590"/>
        <w:rPr>
          <w:rFonts w:ascii="Assistant" w:hAnsi="Assistant" w:cs="Assistant"/>
          <w:b/>
          <w:bCs/>
          <w:sz w:val="28"/>
          <w:szCs w:val="28"/>
        </w:rPr>
      </w:pPr>
      <w:r w:rsidRPr="007130DA">
        <w:rPr>
          <w:rFonts w:ascii="Assistant" w:hAnsi="Assistant" w:cs="Assistant"/>
          <w:b/>
          <w:bCs/>
          <w:sz w:val="24"/>
          <w:szCs w:val="24"/>
          <w:rtl/>
        </w:rPr>
        <w:t xml:space="preserve">מטרה </w:t>
      </w:r>
    </w:p>
    <w:p w14:paraId="686B63A6" w14:textId="77777777" w:rsidR="00600587" w:rsidRPr="007130DA" w:rsidRDefault="00600587" w:rsidP="00600587">
      <w:pPr>
        <w:tabs>
          <w:tab w:val="center" w:pos="2679"/>
        </w:tabs>
        <w:bidi/>
        <w:spacing w:after="0" w:line="276" w:lineRule="auto"/>
        <w:ind w:left="922"/>
        <w:rPr>
          <w:rFonts w:ascii="Assistant" w:hAnsi="Assistant" w:cs="Assistant"/>
          <w:sz w:val="24"/>
          <w:szCs w:val="24"/>
          <w:rtl/>
        </w:rPr>
      </w:pPr>
      <w:r w:rsidRPr="007130DA">
        <w:rPr>
          <w:rFonts w:ascii="Assistant" w:hAnsi="Assistant" w:cs="Assistant"/>
          <w:sz w:val="24"/>
          <w:szCs w:val="24"/>
          <w:rtl/>
        </w:rPr>
        <w:t>הפעילות החינוכית במוזיאונים משמשת מקור השראה להתפתחות, חדשנות ויצירתיות ומאפשרת לתלמידים למידה מעמיקה, מעשירה מגוונת וחווייתית.</w:t>
      </w:r>
    </w:p>
    <w:p w14:paraId="7ADAD003" w14:textId="77777777" w:rsidR="00600587" w:rsidRPr="007130DA" w:rsidRDefault="00600587" w:rsidP="00600587">
      <w:pPr>
        <w:tabs>
          <w:tab w:val="center" w:pos="2679"/>
        </w:tabs>
        <w:bidi/>
        <w:spacing w:after="0" w:line="276" w:lineRule="auto"/>
        <w:ind w:left="922"/>
        <w:rPr>
          <w:rFonts w:ascii="Assistant" w:hAnsi="Assistant" w:cs="Assistant"/>
          <w:sz w:val="24"/>
          <w:szCs w:val="24"/>
          <w:rtl/>
        </w:rPr>
      </w:pPr>
      <w:r w:rsidRPr="007130DA">
        <w:rPr>
          <w:rFonts w:ascii="Assistant" w:hAnsi="Assistant" w:cs="Assistant"/>
          <w:sz w:val="24"/>
          <w:szCs w:val="24"/>
          <w:rtl/>
        </w:rPr>
        <w:t xml:space="preserve">על התוכניות המוצעות בתת סל זה להיות מותאמות לגילאי בית הספר ולמאפייני התלמידים. </w:t>
      </w:r>
    </w:p>
    <w:p w14:paraId="376AF4D5" w14:textId="77777777" w:rsidR="00600587" w:rsidRPr="007130DA" w:rsidRDefault="00600587" w:rsidP="00600587">
      <w:pPr>
        <w:tabs>
          <w:tab w:val="center" w:pos="2679"/>
        </w:tabs>
        <w:bidi/>
        <w:spacing w:after="0" w:line="276" w:lineRule="auto"/>
        <w:ind w:left="922"/>
        <w:rPr>
          <w:rFonts w:ascii="Assistant" w:hAnsi="Assistant" w:cs="Assistant"/>
          <w:sz w:val="24"/>
          <w:szCs w:val="24"/>
          <w:rtl/>
        </w:rPr>
      </w:pPr>
      <w:r w:rsidRPr="007130DA">
        <w:rPr>
          <w:rFonts w:ascii="Assistant" w:hAnsi="Assistant" w:cs="Assistant"/>
          <w:sz w:val="24"/>
          <w:szCs w:val="24"/>
          <w:rtl/>
        </w:rPr>
        <w:t xml:space="preserve">הפעילות מופעלת על ידי </w:t>
      </w:r>
      <w:r w:rsidRPr="007130DA">
        <w:rPr>
          <w:rFonts w:ascii="Assistant" w:hAnsi="Assistant" w:cs="Assistant"/>
          <w:b/>
          <w:bCs/>
          <w:sz w:val="24"/>
          <w:szCs w:val="24"/>
          <w:rtl/>
        </w:rPr>
        <w:t xml:space="preserve">צוותי ההדרכה של המוזיאונים. </w:t>
      </w:r>
    </w:p>
    <w:p w14:paraId="1D3F5F08" w14:textId="77777777" w:rsidR="00600587" w:rsidRPr="007130DA" w:rsidRDefault="00600587" w:rsidP="00600587">
      <w:pPr>
        <w:pStyle w:val="aa"/>
        <w:numPr>
          <w:ilvl w:val="1"/>
          <w:numId w:val="62"/>
        </w:numPr>
        <w:tabs>
          <w:tab w:val="center" w:pos="2679"/>
        </w:tabs>
        <w:bidi/>
        <w:spacing w:before="120" w:after="120" w:line="276" w:lineRule="auto"/>
        <w:ind w:left="941" w:hanging="584"/>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33" behindDoc="0" locked="0" layoutInCell="1" allowOverlap="1" wp14:anchorId="3AB5B671" wp14:editId="6824ED42">
            <wp:simplePos x="0" y="0"/>
            <wp:positionH relativeFrom="rightMargin">
              <wp:posOffset>51435</wp:posOffset>
            </wp:positionH>
            <wp:positionV relativeFrom="paragraph">
              <wp:posOffset>50165</wp:posOffset>
            </wp:positionV>
            <wp:extent cx="269240" cy="269240"/>
            <wp:effectExtent l="0" t="0" r="0" b="0"/>
            <wp:wrapNone/>
            <wp:docPr id="384" name="Graphic 384"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65"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232D6C9B"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תלמידים </w:t>
      </w:r>
    </w:p>
    <w:p w14:paraId="20AC40B7" w14:textId="77777777" w:rsidR="00600587" w:rsidRPr="007130DA" w:rsidRDefault="00600587" w:rsidP="00600587">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חינוך והוראה</w:t>
      </w:r>
    </w:p>
    <w:p w14:paraId="0B3B6E1F" w14:textId="77777777" w:rsidR="00600587" w:rsidRPr="007130DA" w:rsidRDefault="00600587" w:rsidP="00600587">
      <w:pPr>
        <w:pStyle w:val="aa"/>
        <w:numPr>
          <w:ilvl w:val="1"/>
          <w:numId w:val="62"/>
        </w:numPr>
        <w:tabs>
          <w:tab w:val="center" w:pos="2679"/>
        </w:tabs>
        <w:bidi/>
        <w:spacing w:before="120" w:after="0" w:line="276" w:lineRule="auto"/>
        <w:ind w:left="941" w:hanging="584"/>
        <w:contextualSpacing w:val="0"/>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34" behindDoc="0" locked="0" layoutInCell="1" allowOverlap="1" wp14:anchorId="6BAEDF81" wp14:editId="2EC15299">
            <wp:simplePos x="0" y="0"/>
            <wp:positionH relativeFrom="rightMargin">
              <wp:posOffset>63712</wp:posOffset>
            </wp:positionH>
            <wp:positionV relativeFrom="paragraph">
              <wp:posOffset>63500</wp:posOffset>
            </wp:positionV>
            <wp:extent cx="240030" cy="240030"/>
            <wp:effectExtent l="0" t="0" r="7620" b="7620"/>
            <wp:wrapNone/>
            <wp:docPr id="385" name="Graphic 385"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66"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01FC533D"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 xml:space="preserve">התוכניות יכללו </w:t>
      </w:r>
      <w:r w:rsidRPr="007130DA">
        <w:rPr>
          <w:rFonts w:ascii="Assistant" w:eastAsia="Times New Roman" w:hAnsi="Assistant" w:cs="Assistant"/>
          <w:b/>
          <w:bCs/>
          <w:sz w:val="24"/>
          <w:szCs w:val="24"/>
          <w:rtl/>
        </w:rPr>
        <w:t>למידה חוץ</w:t>
      </w:r>
      <w:r>
        <w:rPr>
          <w:rFonts w:ascii="Assistant" w:eastAsia="Times New Roman" w:hAnsi="Assistant" w:cs="Assistant"/>
          <w:b/>
          <w:bCs/>
          <w:sz w:val="24"/>
          <w:szCs w:val="24"/>
          <w:rtl/>
        </w:rPr>
        <w:t xml:space="preserve"> </w:t>
      </w:r>
      <w:r w:rsidRPr="007130DA">
        <w:rPr>
          <w:rFonts w:ascii="Assistant" w:eastAsia="Times New Roman" w:hAnsi="Assistant" w:cs="Assistant"/>
          <w:b/>
          <w:bCs/>
          <w:sz w:val="24"/>
          <w:szCs w:val="24"/>
          <w:rtl/>
        </w:rPr>
        <w:t>כיתתית פעילה</w:t>
      </w:r>
      <w:r w:rsidRPr="007130DA">
        <w:rPr>
          <w:rFonts w:ascii="Assistant" w:eastAsia="Times New Roman" w:hAnsi="Assistant" w:cs="Assistant"/>
          <w:sz w:val="24"/>
          <w:szCs w:val="24"/>
          <w:rtl/>
        </w:rPr>
        <w:t xml:space="preserve"> בתערוכות ובמתקני המוזיאון, המשלבות חוויה ומשמעות לתלמידים</w:t>
      </w:r>
      <w:r w:rsidRPr="007130DA">
        <w:rPr>
          <w:rFonts w:ascii="Assistant" w:eastAsia="Times New Roman" w:hAnsi="Assistant" w:cs="Assistant"/>
          <w:sz w:val="24"/>
          <w:szCs w:val="24"/>
        </w:rPr>
        <w:t>.</w:t>
      </w:r>
    </w:p>
    <w:p w14:paraId="4811F293"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הפעילויות יקדמו פיתוח מיומנויות חקר, חשיבה ביקורתית ויצירתית, פתרון בעיות, עבודת צוות ורב</w:t>
      </w:r>
      <w:r>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שיח</w:t>
      </w:r>
      <w:r w:rsidRPr="007130DA">
        <w:rPr>
          <w:rFonts w:ascii="Assistant" w:eastAsia="Times New Roman" w:hAnsi="Assistant" w:cs="Assistant"/>
          <w:sz w:val="24"/>
          <w:szCs w:val="24"/>
        </w:rPr>
        <w:t>.</w:t>
      </w:r>
    </w:p>
    <w:p w14:paraId="7393B9B5"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הלמידה במוזיאון תבסס תהליכי חשיבה מסדר גבוה, ותקדם ערכים ומיומנויות רגשיות</w:t>
      </w:r>
      <w:r>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חברתיות כגון סובלנות, אמפתיה, מנהיגות, קבלת החלטות ואחריות אישית וחברתית</w:t>
      </w:r>
      <w:r w:rsidRPr="007130DA">
        <w:rPr>
          <w:rFonts w:ascii="Assistant" w:eastAsia="Times New Roman" w:hAnsi="Assistant" w:cs="Assistant"/>
          <w:sz w:val="24"/>
          <w:szCs w:val="24"/>
        </w:rPr>
        <w:t>.</w:t>
      </w:r>
    </w:p>
    <w:p w14:paraId="05485077"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 xml:space="preserve">כל תוכנית תכלול </w:t>
      </w:r>
      <w:r w:rsidRPr="007130DA">
        <w:rPr>
          <w:rFonts w:ascii="Assistant" w:eastAsia="Times New Roman" w:hAnsi="Assistant" w:cs="Assistant"/>
          <w:b/>
          <w:bCs/>
          <w:sz w:val="24"/>
          <w:szCs w:val="24"/>
          <w:rtl/>
        </w:rPr>
        <w:t>פעילויות הכנה וסיכום</w:t>
      </w:r>
      <w:r w:rsidRPr="007130DA">
        <w:rPr>
          <w:rFonts w:ascii="Assistant" w:eastAsia="Times New Roman" w:hAnsi="Assistant" w:cs="Assistant"/>
          <w:sz w:val="24"/>
          <w:szCs w:val="24"/>
          <w:rtl/>
        </w:rPr>
        <w:t xml:space="preserve"> לצוותים החינוכיים, המיועדות למיצוי הלמידה לפני ואחרי הביקור</w:t>
      </w:r>
      <w:r w:rsidRPr="007130DA">
        <w:rPr>
          <w:rFonts w:ascii="Assistant" w:eastAsia="Times New Roman" w:hAnsi="Assistant" w:cs="Assistant"/>
          <w:sz w:val="24"/>
          <w:szCs w:val="24"/>
        </w:rPr>
        <w:t>.</w:t>
      </w:r>
    </w:p>
    <w:p w14:paraId="42439483"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ניתן להתאים תוכניות גם ל</w:t>
      </w:r>
      <w:r w:rsidRPr="007130DA">
        <w:rPr>
          <w:rFonts w:ascii="Assistant" w:eastAsia="Times New Roman" w:hAnsi="Assistant" w:cs="Assistant"/>
          <w:b/>
          <w:bCs/>
          <w:sz w:val="24"/>
          <w:szCs w:val="24"/>
          <w:rtl/>
        </w:rPr>
        <w:t>פיתוח מקצועי של סגלי ההוראה</w:t>
      </w:r>
      <w:r w:rsidRPr="007130DA">
        <w:rPr>
          <w:rFonts w:ascii="Assistant" w:eastAsia="Times New Roman" w:hAnsi="Assistant" w:cs="Assistant"/>
          <w:sz w:val="24"/>
          <w:szCs w:val="24"/>
          <w:rtl/>
        </w:rPr>
        <w:t>, במטרה להשביח תהליכי הוראה ולמידה במוסדות החינוך</w:t>
      </w:r>
      <w:r w:rsidRPr="007130DA">
        <w:rPr>
          <w:rFonts w:ascii="Assistant" w:eastAsia="Times New Roman" w:hAnsi="Assistant" w:cs="Assistant"/>
          <w:sz w:val="24"/>
          <w:szCs w:val="24"/>
        </w:rPr>
        <w:t>.</w:t>
      </w:r>
    </w:p>
    <w:p w14:paraId="35A530AB" w14:textId="77777777" w:rsidR="00600587" w:rsidRPr="007130DA" w:rsidRDefault="00600587" w:rsidP="00600587">
      <w:pPr>
        <w:pStyle w:val="aa"/>
        <w:numPr>
          <w:ilvl w:val="1"/>
          <w:numId w:val="62"/>
        </w:numPr>
        <w:tabs>
          <w:tab w:val="center" w:pos="2679"/>
        </w:tabs>
        <w:bidi/>
        <w:spacing w:before="120" w:after="120" w:line="276" w:lineRule="auto"/>
        <w:ind w:left="941" w:hanging="584"/>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536" behindDoc="0" locked="0" layoutInCell="1" allowOverlap="1" wp14:anchorId="498A7F70" wp14:editId="6147CCF1">
            <wp:simplePos x="0" y="0"/>
            <wp:positionH relativeFrom="margin">
              <wp:posOffset>5800937</wp:posOffset>
            </wp:positionH>
            <wp:positionV relativeFrom="paragraph">
              <wp:posOffset>81915</wp:posOffset>
            </wp:positionV>
            <wp:extent cx="228600" cy="198755"/>
            <wp:effectExtent l="0" t="0" r="0" b="0"/>
            <wp:wrapNone/>
            <wp:docPr id="386" name="Graphic 386"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1D48EA1D"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 xml:space="preserve">הפעילות תתקיים </w:t>
      </w:r>
      <w:r w:rsidRPr="007130DA">
        <w:rPr>
          <w:rFonts w:ascii="Assistant" w:eastAsia="Times New Roman" w:hAnsi="Assistant" w:cs="Assistant"/>
          <w:b/>
          <w:bCs/>
          <w:sz w:val="24"/>
          <w:szCs w:val="24"/>
          <w:rtl/>
        </w:rPr>
        <w:t xml:space="preserve">במוזיאונים </w:t>
      </w:r>
      <w:r w:rsidRPr="007130DA">
        <w:rPr>
          <w:rFonts w:ascii="Assistant" w:eastAsia="Times New Roman" w:hAnsi="Assistant" w:cs="Assistant"/>
          <w:sz w:val="24"/>
          <w:szCs w:val="24"/>
          <w:rtl/>
        </w:rPr>
        <w:t xml:space="preserve">ותונחה על ידי </w:t>
      </w:r>
      <w:r w:rsidRPr="007130DA">
        <w:rPr>
          <w:rFonts w:ascii="Assistant" w:eastAsia="Times New Roman" w:hAnsi="Assistant" w:cs="Assistant"/>
          <w:b/>
          <w:bCs/>
          <w:sz w:val="24"/>
          <w:szCs w:val="24"/>
          <w:rtl/>
        </w:rPr>
        <w:t>צוות חינוכי מטעם המוזיאון בלבד</w:t>
      </w:r>
      <w:r w:rsidRPr="007130DA">
        <w:rPr>
          <w:rFonts w:ascii="Assistant" w:eastAsia="Times New Roman" w:hAnsi="Assistant" w:cs="Assistant"/>
          <w:sz w:val="24"/>
          <w:szCs w:val="24"/>
          <w:rtl/>
        </w:rPr>
        <w:t>.</w:t>
      </w:r>
    </w:p>
    <w:p w14:paraId="114A13C9"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כל תוכנית תותאם לגיל ולמאפייני התלמידים, לתחום הדעת ולצרכי בית הספר</w:t>
      </w:r>
      <w:r w:rsidRPr="007130DA">
        <w:rPr>
          <w:rFonts w:ascii="Assistant" w:eastAsia="Times New Roman" w:hAnsi="Assistant" w:cs="Assistant"/>
          <w:sz w:val="24"/>
          <w:szCs w:val="24"/>
        </w:rPr>
        <w:t>.</w:t>
      </w:r>
    </w:p>
    <w:p w14:paraId="61E5B0CD"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 xml:space="preserve">התוכניות יהיו </w:t>
      </w:r>
      <w:r w:rsidRPr="007130DA">
        <w:rPr>
          <w:rFonts w:ascii="Assistant" w:eastAsia="Times New Roman" w:hAnsi="Assistant" w:cs="Assistant"/>
          <w:b/>
          <w:bCs/>
          <w:sz w:val="24"/>
          <w:szCs w:val="24"/>
          <w:rtl/>
        </w:rPr>
        <w:t>נגישות למגוון אוכלוסיות תלמידים</w:t>
      </w:r>
      <w:r w:rsidRPr="007130DA">
        <w:rPr>
          <w:rFonts w:ascii="Assistant" w:eastAsia="Times New Roman" w:hAnsi="Assistant" w:cs="Assistant"/>
          <w:sz w:val="24"/>
          <w:szCs w:val="24"/>
          <w:rtl/>
        </w:rPr>
        <w:t xml:space="preserve"> בכל שכבות הגיל ובכל המגזרים</w:t>
      </w:r>
      <w:r w:rsidRPr="007130DA">
        <w:rPr>
          <w:rFonts w:ascii="Assistant" w:eastAsia="Times New Roman" w:hAnsi="Assistant" w:cs="Assistant"/>
          <w:sz w:val="24"/>
          <w:szCs w:val="24"/>
        </w:rPr>
        <w:t>.</w:t>
      </w:r>
    </w:p>
    <w:p w14:paraId="43BC9DCF" w14:textId="77777777" w:rsidR="00600587" w:rsidRPr="007130DA" w:rsidRDefault="00600587" w:rsidP="00600587">
      <w:pPr>
        <w:numPr>
          <w:ilvl w:val="0"/>
          <w:numId w:val="4"/>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להבטיח שכל פעילות תשלב </w:t>
      </w:r>
      <w:r w:rsidRPr="007130DA">
        <w:rPr>
          <w:rFonts w:ascii="Assistant" w:eastAsia="Times New Roman" w:hAnsi="Assistant" w:cs="Assistant"/>
          <w:b/>
          <w:bCs/>
          <w:sz w:val="24"/>
          <w:szCs w:val="24"/>
          <w:rtl/>
        </w:rPr>
        <w:t>למידה פעילה וחווייתית</w:t>
      </w:r>
      <w:r w:rsidRPr="007130DA">
        <w:rPr>
          <w:rFonts w:ascii="Assistant" w:eastAsia="Times New Roman" w:hAnsi="Assistant" w:cs="Assistant"/>
          <w:sz w:val="24"/>
          <w:szCs w:val="24"/>
          <w:rtl/>
        </w:rPr>
        <w:t xml:space="preserve"> המעודדת מעורבות, חקר ויצירה ולא רק סיור תצפיתי</w:t>
      </w:r>
      <w:r w:rsidRPr="007130DA">
        <w:rPr>
          <w:rFonts w:ascii="Assistant" w:eastAsia="Times New Roman" w:hAnsi="Assistant" w:cs="Assistant"/>
          <w:sz w:val="24"/>
          <w:szCs w:val="24"/>
        </w:rPr>
        <w:t>.</w:t>
      </w:r>
    </w:p>
    <w:p w14:paraId="35FEF946" w14:textId="77777777" w:rsidR="00600587" w:rsidRPr="007130DA" w:rsidRDefault="00600587" w:rsidP="00600587">
      <w:pPr>
        <w:numPr>
          <w:ilvl w:val="0"/>
          <w:numId w:val="4"/>
        </w:numPr>
        <w:bidi/>
        <w:spacing w:after="0" w:line="276" w:lineRule="auto"/>
        <w:rPr>
          <w:rFonts w:ascii="Assistant" w:hAnsi="Assistant" w:cs="Assistant"/>
          <w:b/>
          <w:bCs/>
          <w:sz w:val="28"/>
          <w:szCs w:val="28"/>
        </w:rPr>
      </w:pPr>
      <w:r w:rsidRPr="007130DA">
        <w:rPr>
          <w:rFonts w:ascii="Assistant" w:hAnsi="Assistant" w:cs="Assistant"/>
          <w:b/>
          <w:bCs/>
          <w:sz w:val="28"/>
          <w:szCs w:val="28"/>
          <w:rtl/>
        </w:rPr>
        <w:br w:type="page"/>
      </w:r>
    </w:p>
    <w:p w14:paraId="11ADBB90" w14:textId="77777777" w:rsidR="00600587" w:rsidRPr="007130DA" w:rsidRDefault="00600587" w:rsidP="00600587">
      <w:pPr>
        <w:pStyle w:val="aa"/>
        <w:numPr>
          <w:ilvl w:val="0"/>
          <w:numId w:val="62"/>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51014194" w14:textId="77777777" w:rsidR="00600587" w:rsidRPr="007130DA" w:rsidRDefault="00600587" w:rsidP="00600587">
      <w:pPr>
        <w:pStyle w:val="aa"/>
        <w:numPr>
          <w:ilvl w:val="1"/>
          <w:numId w:val="12"/>
        </w:numPr>
        <w:bidi/>
        <w:spacing w:before="120" w:after="0" w:line="276" w:lineRule="auto"/>
        <w:rPr>
          <w:rFonts w:ascii="Assistant" w:hAnsi="Assistant" w:cs="Assistant"/>
          <w:sz w:val="24"/>
          <w:szCs w:val="24"/>
        </w:rPr>
      </w:pPr>
      <w:r w:rsidRPr="007130DA">
        <w:rPr>
          <w:rStyle w:val="a9"/>
          <w:rFonts w:ascii="Assistant" w:hAnsi="Assistant" w:cs="Assistant"/>
          <w:sz w:val="24"/>
          <w:szCs w:val="24"/>
          <w:rtl/>
        </w:rPr>
        <w:t>מוזיאון מוכר על-</w:t>
      </w:r>
      <w:r w:rsidRPr="007130DA">
        <w:rPr>
          <w:rStyle w:val="a9"/>
          <w:rFonts w:ascii="Assistant" w:hAnsi="Assistant" w:cs="Assistant"/>
          <w:color w:val="000000" w:themeColor="text1"/>
          <w:sz w:val="24"/>
          <w:szCs w:val="24"/>
          <w:rtl/>
        </w:rPr>
        <w:t xml:space="preserve">פי </w:t>
      </w:r>
      <w:hyperlink r:id="rId75" w:history="1">
        <w:r w:rsidRPr="007130DA">
          <w:rPr>
            <w:rStyle w:val="Hyperlink"/>
            <w:rFonts w:ascii="Assistant" w:hAnsi="Assistant" w:cs="Assistant"/>
            <w:b/>
            <w:bCs/>
            <w:color w:val="000000" w:themeColor="text1"/>
            <w:sz w:val="24"/>
            <w:szCs w:val="24"/>
            <w:rtl/>
          </w:rPr>
          <w:t>חוק המוזיאונים, התשמ"ג-1983</w:t>
        </w:r>
      </w:hyperlink>
      <w:r w:rsidRPr="007130DA">
        <w:rPr>
          <w:rStyle w:val="a9"/>
          <w:rFonts w:ascii="Assistant" w:hAnsi="Assistant" w:cs="Assistant"/>
          <w:b w:val="0"/>
          <w:bCs w:val="0"/>
          <w:color w:val="000000" w:themeColor="text1"/>
          <w:sz w:val="24"/>
          <w:szCs w:val="24"/>
          <w:rtl/>
        </w:rPr>
        <w:t xml:space="preserve"> </w:t>
      </w:r>
      <w:r w:rsidRPr="007130DA">
        <w:rPr>
          <w:rFonts w:ascii="Assistant" w:hAnsi="Assistant" w:cs="Assistant"/>
          <w:b/>
          <w:bCs/>
          <w:color w:val="000000" w:themeColor="text1"/>
          <w:sz w:val="24"/>
          <w:szCs w:val="24"/>
        </w:rPr>
        <w:br/>
      </w:r>
      <w:r w:rsidRPr="007130DA">
        <w:rPr>
          <w:rFonts w:ascii="Assistant" w:hAnsi="Assistant" w:cs="Assistant"/>
          <w:sz w:val="24"/>
          <w:szCs w:val="24"/>
          <w:rtl/>
        </w:rPr>
        <w:t>מוזיאון המוכר לפי חוק המוזיאונים, התשמ"ג–1983, יוכל להגיש תוכניות במסגרת תת</w:t>
      </w:r>
      <w:r>
        <w:rPr>
          <w:rFonts w:ascii="Assistant" w:hAnsi="Assistant" w:cs="Assistant"/>
          <w:sz w:val="24"/>
          <w:szCs w:val="24"/>
          <w:rtl/>
        </w:rPr>
        <w:t xml:space="preserve"> </w:t>
      </w:r>
      <w:r w:rsidRPr="007130DA">
        <w:rPr>
          <w:rFonts w:ascii="Assistant" w:hAnsi="Assistant" w:cs="Assistant"/>
          <w:sz w:val="24"/>
          <w:szCs w:val="24"/>
          <w:rtl/>
        </w:rPr>
        <w:t xml:space="preserve">סל זה, ובלבד שהוא מעסיק </w:t>
      </w:r>
      <w:r w:rsidRPr="007130DA">
        <w:rPr>
          <w:rFonts w:ascii="Assistant" w:hAnsi="Assistant" w:cs="Assistant"/>
          <w:b/>
          <w:bCs/>
          <w:sz w:val="24"/>
          <w:szCs w:val="24"/>
          <w:rtl/>
        </w:rPr>
        <w:t>רכז חינוך</w:t>
      </w:r>
      <w:r w:rsidRPr="007130DA">
        <w:rPr>
          <w:rFonts w:ascii="Assistant" w:hAnsi="Assistant" w:cs="Assistant"/>
          <w:sz w:val="24"/>
          <w:szCs w:val="24"/>
          <w:rtl/>
        </w:rPr>
        <w:t xml:space="preserve"> האחראי על פיתוח והעברת הפעילות החינוכית במוזיאון.</w:t>
      </w:r>
    </w:p>
    <w:p w14:paraId="383DA26F" w14:textId="77777777" w:rsidR="00600587" w:rsidRPr="007130DA" w:rsidRDefault="00600587" w:rsidP="00600587">
      <w:pPr>
        <w:pStyle w:val="aa"/>
        <w:numPr>
          <w:ilvl w:val="1"/>
          <w:numId w:val="12"/>
        </w:numPr>
        <w:bidi/>
        <w:spacing w:before="120" w:after="0" w:line="276" w:lineRule="auto"/>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535" behindDoc="0" locked="0" layoutInCell="1" allowOverlap="1" wp14:anchorId="1A8E30EA" wp14:editId="5BF7420B">
            <wp:simplePos x="0" y="0"/>
            <wp:positionH relativeFrom="margin">
              <wp:posOffset>5676900</wp:posOffset>
            </wp:positionH>
            <wp:positionV relativeFrom="paragraph">
              <wp:posOffset>23495</wp:posOffset>
            </wp:positionV>
            <wp:extent cx="266700" cy="266700"/>
            <wp:effectExtent l="0" t="0" r="0" b="0"/>
            <wp:wrapNone/>
            <wp:docPr id="387" name="Graphic 387"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67"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2F8D43BB" w14:textId="77777777" w:rsidR="00600587" w:rsidRPr="007130DA" w:rsidRDefault="00600587" w:rsidP="00600587">
      <w:pPr>
        <w:pStyle w:val="aa"/>
        <w:numPr>
          <w:ilvl w:val="2"/>
          <w:numId w:val="12"/>
        </w:numPr>
        <w:bidi/>
        <w:spacing w:before="120" w:after="0" w:line="276" w:lineRule="auto"/>
        <w:rPr>
          <w:rFonts w:ascii="Assistant" w:hAnsi="Assistant" w:cs="Assistant"/>
          <w:sz w:val="24"/>
          <w:szCs w:val="24"/>
        </w:rPr>
      </w:pPr>
      <w:r w:rsidRPr="007130DA">
        <w:rPr>
          <w:rFonts w:ascii="Assistant" w:hAnsi="Assistant" w:cs="Assistant"/>
          <w:b/>
          <w:bCs/>
          <w:sz w:val="24"/>
          <w:szCs w:val="24"/>
          <w:rtl/>
        </w:rPr>
        <w:t>מפתחי התוכנית</w:t>
      </w:r>
    </w:p>
    <w:p w14:paraId="596C3ABE" w14:textId="77777777" w:rsidR="00600587" w:rsidRPr="007130DA" w:rsidRDefault="00600587" w:rsidP="00600587">
      <w:pPr>
        <w:pStyle w:val="aa"/>
        <w:tabs>
          <w:tab w:val="center" w:pos="2679"/>
        </w:tabs>
        <w:bidi/>
        <w:spacing w:after="120" w:line="276" w:lineRule="auto"/>
        <w:ind w:left="1742"/>
        <w:contextualSpacing w:val="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w:t>
      </w:r>
    </w:p>
    <w:p w14:paraId="281674C0" w14:textId="77777777" w:rsidR="00600587" w:rsidRPr="007130DA" w:rsidRDefault="00600587" w:rsidP="00600587">
      <w:pPr>
        <w:pStyle w:val="aa"/>
        <w:numPr>
          <w:ilvl w:val="2"/>
          <w:numId w:val="12"/>
        </w:numPr>
        <w:bidi/>
        <w:spacing w:before="120" w:after="0" w:line="276" w:lineRule="auto"/>
        <w:rPr>
          <w:rFonts w:ascii="Assistant" w:hAnsi="Assistant" w:cs="Assistant"/>
          <w:b/>
          <w:bCs/>
          <w:sz w:val="24"/>
          <w:szCs w:val="24"/>
          <w:rtl/>
        </w:rPr>
      </w:pPr>
      <w:r w:rsidRPr="007130DA">
        <w:rPr>
          <w:rFonts w:ascii="Assistant" w:hAnsi="Assistant" w:cs="Assistant"/>
          <w:b/>
          <w:bCs/>
          <w:sz w:val="24"/>
          <w:szCs w:val="24"/>
          <w:rtl/>
        </w:rPr>
        <w:t>מפעילי התוכנית (מדריכי המוזיאון)</w:t>
      </w:r>
    </w:p>
    <w:p w14:paraId="0089A88B" w14:textId="77777777" w:rsidR="00600587" w:rsidRPr="007130DA" w:rsidRDefault="00600587" w:rsidP="00600587">
      <w:pPr>
        <w:pStyle w:val="aa"/>
        <w:tabs>
          <w:tab w:val="center" w:pos="2679"/>
        </w:tabs>
        <w:bidi/>
        <w:spacing w:after="120" w:line="276" w:lineRule="auto"/>
        <w:ind w:left="1742"/>
        <w:contextualSpacing w:val="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כל המדריכים לעבור </w:t>
      </w:r>
      <w:r w:rsidRPr="007130DA">
        <w:rPr>
          <w:rFonts w:ascii="Assistant" w:eastAsia="Times New Roman" w:hAnsi="Assistant" w:cs="Assistant"/>
          <w:b/>
          <w:bCs/>
          <w:sz w:val="24"/>
          <w:szCs w:val="24"/>
          <w:rtl/>
        </w:rPr>
        <w:t>השתלמות שנתית בהיקף של לפחות 28 שעות אקדמיות</w:t>
      </w:r>
      <w:r w:rsidRPr="007130DA">
        <w:rPr>
          <w:rFonts w:ascii="Assistant" w:eastAsia="Times New Roman" w:hAnsi="Assistant" w:cs="Assistant"/>
          <w:sz w:val="24"/>
          <w:szCs w:val="24"/>
          <w:rtl/>
        </w:rPr>
        <w:t>,</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במסגרת מחלקת החינוך של המוזיאון ו/או במסגרת רלוונטית מטעמו</w:t>
      </w:r>
      <w:r w:rsidRPr="007130DA">
        <w:rPr>
          <w:rFonts w:ascii="Assistant" w:eastAsia="Times New Roman" w:hAnsi="Assistant" w:cs="Assistant"/>
          <w:sz w:val="24"/>
          <w:szCs w:val="24"/>
        </w:rPr>
        <w:t>.</w:t>
      </w:r>
      <w:r w:rsidRPr="007130DA">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br/>
        <w:t xml:space="preserve">יש לצרף </w:t>
      </w:r>
      <w:r w:rsidRPr="007130DA">
        <w:rPr>
          <w:rFonts w:ascii="Assistant" w:eastAsia="Times New Roman" w:hAnsi="Assistant" w:cs="Assistant"/>
          <w:b/>
          <w:bCs/>
          <w:sz w:val="24"/>
          <w:szCs w:val="24"/>
          <w:rtl/>
        </w:rPr>
        <w:t>אישור חתום על ידי רכז/ת החינוך של המוזיאון</w:t>
      </w:r>
      <w:r w:rsidRPr="007130DA">
        <w:rPr>
          <w:rFonts w:ascii="Assistant" w:eastAsia="Times New Roman" w:hAnsi="Assistant" w:cs="Assistant"/>
          <w:sz w:val="24"/>
          <w:szCs w:val="24"/>
          <w:rtl/>
        </w:rPr>
        <w:t xml:space="preserve">. </w:t>
      </w:r>
    </w:p>
    <w:p w14:paraId="3C139837" w14:textId="77777777" w:rsidR="00600587" w:rsidRPr="007130DA" w:rsidRDefault="00600587" w:rsidP="00600587">
      <w:pPr>
        <w:pStyle w:val="aa"/>
        <w:bidi/>
        <w:spacing w:before="120" w:after="0" w:line="276" w:lineRule="auto"/>
        <w:ind w:left="1712"/>
        <w:rPr>
          <w:rFonts w:ascii="Assistant" w:hAnsi="Assistant" w:cs="Assistant"/>
          <w:sz w:val="24"/>
          <w:szCs w:val="24"/>
        </w:rPr>
      </w:pPr>
    </w:p>
    <w:p w14:paraId="56C346E7" w14:textId="77777777" w:rsidR="00600587" w:rsidRPr="007130DA" w:rsidRDefault="00600587" w:rsidP="00600587">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noProof/>
          <w:rtl/>
        </w:rPr>
        <mc:AlternateContent>
          <mc:Choice Requires="wpg">
            <w:drawing>
              <wp:anchor distT="0" distB="0" distL="114300" distR="114300" simplePos="0" relativeHeight="251658537" behindDoc="0" locked="0" layoutInCell="1" allowOverlap="1" wp14:anchorId="37AD9350" wp14:editId="18F92C72">
                <wp:simplePos x="0" y="0"/>
                <wp:positionH relativeFrom="column">
                  <wp:posOffset>-204398</wp:posOffset>
                </wp:positionH>
                <wp:positionV relativeFrom="paragraph">
                  <wp:posOffset>45085</wp:posOffset>
                </wp:positionV>
                <wp:extent cx="6153150" cy="1447800"/>
                <wp:effectExtent l="38100" t="38100" r="114300" b="114300"/>
                <wp:wrapNone/>
                <wp:docPr id="375" name="Group 375"/>
                <wp:cNvGraphicFramePr/>
                <a:graphic xmlns:a="http://schemas.openxmlformats.org/drawingml/2006/main">
                  <a:graphicData uri="http://schemas.microsoft.com/office/word/2010/wordprocessingGroup">
                    <wpg:wgp>
                      <wpg:cNvGrpSpPr/>
                      <wpg:grpSpPr>
                        <a:xfrm>
                          <a:off x="0" y="0"/>
                          <a:ext cx="6153150" cy="1447800"/>
                          <a:chOff x="0" y="0"/>
                          <a:chExt cx="5820079" cy="1447800"/>
                        </a:xfrm>
                      </wpg:grpSpPr>
                      <pic:pic xmlns:pic="http://schemas.openxmlformats.org/drawingml/2006/picture">
                        <pic:nvPicPr>
                          <pic:cNvPr id="376" name="Picture 376"/>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377" name="Graphic 377" descr="Ringer"/>
                          <pic:cNvPicPr>
                            <a:picLocks noChangeAspect="1"/>
                          </pic:cNvPicPr>
                        </pic:nvPicPr>
                        <pic:blipFill>
                          <a:blip r:embed="rId76"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378" name="Rectangle 378"/>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34562F5" id="Group 375" o:spid="_x0000_s1026" style="position:absolute;left:0;text-align:left;margin-left:-16.1pt;margin-top:3.55pt;width:484.5pt;height:114pt;z-index:251658537;mso-width-relative:margin;mso-height-relative:margin"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WD0uagQAAFMMAAAOAAAAZHJzL2Uyb0RvYy54bWzUV9tOHDkQfV9p/6HV&#10;72FuzIUWQ4RgQZFQgiArnj1u93QLt+21PcywX59TtrsZGFbZRKuVQkTHl3JdTh2Xi9OPu1ZmT8K6&#10;RqtlPjoa5plQXJeNWi/zP79efVjkmfNMlUxqJZb5s3D5x7PffzvdmkKMda1lKWwGJcoVW7PMa+9N&#10;MRg4XouWuSNthMJmpW3LPKZ2PSgt20J7Kwfj4XA22GpbGqu5cA6rl3EzPwv6q0pw/6WqnPCZXObw&#10;zYevDd8VfQdnp6xYW2bqhic32E940bJGwWiv6pJ5lm1sc6CqbbjVTlf+iOt2oKuq4SLEgGhGwzfR&#10;XFu9MSGWdbFdmx4mQPsGp59Wyz8/3dqsKZf5ZD7NM8VaJCnYzWgB8GzNuoDUtTX35tamhXWcUcS7&#10;yrb0P2LJdgHY5x5YsfMZx+JsNJ2MpsCfY290fDxfDBP0vEZ+Ds7x+o90crpAlucnBycHneEB+de7&#10;Yxpe4DchhdEBUt9nFE75jRV5UtL+Kx0ts48b8wFJNcw3q0Y2/jkQFOkjp9TTbcNvbZzsgz7rQMc+&#10;mQXsM4KdDpFcPMUoqhvNH12m9EXN1FqcOwN2A06SHrwWD9NXJleyMVeNlJQpGqfgcBPeMOkdfCJL&#10;LzXftEL5eO2skIhTK1c3xuWZLUS7EmCR/VSOkCxceQ8iGdsoT/6xwnkrPK9pWMGPO/hOfu9tBKdf&#10;/KSIHBhHJ95wbHqMfyegK9h0Ai6NAgas6Og2Hp5MO7alcbTV6THW+Wuh24wGcBrOIE+sYE83LrnV&#10;iSRsoyfBRTgW04PBL0S0eUe061TtJnMslcJxkOAOtVPYX5t34/+Bd8PZYgHUwLvxeDybzCO3O95N&#10;hqPZGLSkKpfG/zXvtgbvpOuuL2YHF/iHnoL7mhkB6pPa/aqEVzs+BXRPUW0k1aUFRZsk+7fA/dMl&#10;RbUHDKnMdwh9t5yj0P3I3WSF0lTW4BgrpKKv07Ipu1IX+ghxIW32xNAB+F2slq+kUIPiSRH6BVQA&#10;UqM3Xtj7utxmK7mxdwy1bTqkZysrG6oZk8UoTnB7xvMh/eQZk2t0QV6iIGr/0Pg64EsokEqKrHdl&#10;JRl/jEVHmppF/46DmsiZJB1qZO9MmO35idevS0AY+WcpIhR3osKzjrd3HIy8AYJxjlI+ils1K0W0&#10;P92z358INqWCQtIci3fSnRRQs/YCcqc7hpHk6Wj0u3csgtKbiR68PtyfCJa18v3htlHavheZRFTJ&#10;cpSH+3vQ0HCly2c0PUgRZSZzhl81SM0Nc/6WWbR/WERL67/gU0m9XeY6jfKs1vbv99ZJHlcRu3m2&#10;RYFd5u6vDaMuQn5SuKQn6Hqg1ofJ8XQ+xsTu76z2d9SmvdDgK55SeBeGJO9lN6ysbh/Q+Z6TVWwx&#10;xWF7mXNvu8mFxxxb6J25OD8P49ie3Kh7g6YmJo9o9nX3wKxJj6HHXf2su8Jw8CZGWcqH0ucbr6sm&#10;PJgvuCa8UaTCKHSugUKpy6bWeH8epF7+Fjj7BgAA//8DAFBLAwQKAAAAAAAAACEAkE3elRMDAAAT&#10;AwAAFAAAAGRycy9tZWRpYS9pbWFnZTEucG5niVBORw0KGgoAAAANSUhEUgAAADIAAAAyCAMAAAFe&#10;5kgVAAAAAXNSR0IArs4c6QAAAARnQU1BAACxjwv8YQUAAACZUExURQAAAAAAAAAAAAAAAAAAAAAA&#10;AAAAAAAAAAAAAAAAAAAAAAAAAAAAAAAAAAAAAAAAAAAAAAAAAAAAAAAAAAAAAAAAAAAAAAAAAAAA&#10;AAAAAAAAAAAAAAAAAAAAAAAAAAAAAAAAAAAAAAAAAAAAAAAAAAAAAAAAAAAAAAAAAAAAAAAAAAAA&#10;AAAAAAAAAAAAAAAAAAAAAAAAAAAAACMdapUAAAAydFJOUwABAwQFBwgMDRMWFx8qNTY7PkBBWV5f&#10;Z2p1iY6doae4vcDBxszO3OXm6ezu8fT1+P3+rPfCDgAAAAlwSFlzAAAh1QAAIdUBBJy0nQAAAcVJ&#10;REFUOE+tVdlWAzEIxX3fRq1136t1qZb//zgFEiAk054evQ9lyOUSYJIOACIQTpFAFhAAky+WfBgO&#10;xQJ0XQfAy2zoCSfJA8An5kQhuZEUOaHAe7ZZ9ChN8hDhQLYHwOcUeU7r45TS5bC6pPoGY06eACA+&#10;kv/uNNyHOeypw96Quszp0ggMHcPSJaGDtldRfcxUBxSZPCxAHsyoYuS5rFfesCYEgKXUZ1kBLa0W&#10;2RT32nfZqd+oGFGowDEn5oRsnrC30KD+zOjTNDAPThAadbnWEnMTG4VBYmDUx+iRjQwg7vQwBLWO&#10;0R93ZIU5zClfq2wKXnzpYdK1aDBFBQWDnx9tRhK2GKuN75lctYoRBCIwjnDMW0l44LVcXbm/FPZd&#10;FKeIQofjGJsRAw3lvXKIgYb/lOyGV5AwS9KzDX9JyjD/3AIO6r+8xSQUD9vZ24rRjFKSTsel+Q0U&#10;klwTTCrJXVuyrF3YPQS4YKCYIDnyszKJZT+rdilenNesi8kJ4pADUhBZHC8iIY1VOUeyoprNrJgn&#10;4YrYbCSPJe3zmqC5DSSZpYnxWRLXFPSJqDBL8hUJQb/kKi5n4H5cEc1eXFM0+5s5kNtf+geF4/WA&#10;ym3u1wAAAABJRU5ErkJgglBLAwQKAAAAAAAAACEAd+RSjUwEAABMBAAAFAAAAGRycy9tZWRpYS9p&#10;bWFnZTIucG5niVBORw0KGgoAAAANSUhEUgAAAE0AAABJCAMAAAE4QWsCAAAAAXNSR0IArs4c6QAA&#10;AARnQU1BAACxjwv8YQUAAAEdUExURQ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MXegmEAAABfdFJOUwDWQbCdCN6lEObTGO4FRofItfaiTtA7&#10;fCj+FetWAjCfuvtAwhqcB934D+XtmQRFMvVNOrz9FFWWAYPyCfoRUtRtBtxHiMliow7k0b4p/6sW&#10;A0TGch5fC+FMzjm7/BPpsZo1MQAAAAlwSFlzAAAh1QAAIdUBBJy0nQAAAk1JREFUSEvt12dXE0EY&#10;huFVsYvYNSgIoigqVlAsEYNdfC2oWCj//2c4s3Nvm7I7y/LBD7k4HGae551kITlJSMKmhUVyUiRb&#10;q1VgadbpKs9bkGkW+iZmiqV7b3rV8c5S11dYFHy3ZzIrJWsM9xEpU0TY8WW3IerLMqsuhWVmOb2+&#10;s+yMNPL/fuyMyGyNbI29RlQZJClnBBpJOarejbX9f42oK73MukZfksVErrIL+ZX+HbRbJF7MGGQe&#10;DGRIXfQZUhd9htTxlz5zjtxGXSC3zNAWsteUimOUZafoChdpbE/p8S73J60/slOYcFxQY5Osh1rR&#10;f2GWNUSeqW82YdJLkoXGsYf6PkVOsPUbNUPaKJEPI6klMhcDIHTRg9AxT48Bse0QPfrEtnF6HCW2&#10;vaTHeWLbHnrcJLZR54httDliG22O2LJImxunqKIsoaiiK6GoeENX8oGqZEBV4TysSxQW2swPYkfl&#10;8SfzYkT7zcueYjo2yiNGLGaMTY24qaGhwp0D6klz+Di7bq7oJ2DqPkkHfZHee/Vz0BPZb6IOyi/v&#10;82Q79JqbKdymaW3W9xFL5B51O2857frORAuXOOrzk5l4Nzjpk/9rG2udg35zTMXa4pzfF6ZiTXLO&#10;7y5Tsa5xzu8zU7E4FsJUpMD7Zi78qc3nCadCHjMX5etzToVstrm4MQ6FnWYywgOO1NnLbKM5DtTb&#10;YrpBzJVpr5ivtc1ws21OBE2sMhnnyATnPPpTDLWxsc5pG31bnI7yjTPa7ryhGgufSDo6c3B15AXr&#10;oV2XJP8Ate/Ynuxbo1QAAAAASUVORK5CYIJQSwMEFAAGAAgAAAAhACbt9YvgAAAACQEAAA8AAABk&#10;cnMvZG93bnJldi54bWxMj0FLw0AUhO+C/2F5grd2swmtGvNSSlFPRbAVSm+vyWsSmt0N2W2S/nvX&#10;kx6HGWa+yVaTbsXAvWusQVDzCASbwpaNqRC+9++zZxDOkymptYYRbuxgld/fZZSWdjRfPOx8JUKJ&#10;cSkh1N53qZSuqFmTm9uOTfDOttfkg+wrWfY0hnLdyjiKllJTY8JCTR1vai4uu6tG+BhpXCfqbdhe&#10;zpvbcb/4PGwVIz4+TOtXEJ4n/xeGX/yADnlgOtmrKZ1oEWZJHIcowpMCEfyXZBmunBDiZKFA5pn8&#10;/yD/AQ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DtYPS5qBAAAUwwAAA4AAAAAAAAAAAAAAAAAOgIAAGRycy9lMm9Eb2MueG1sUEsBAi0ACgAAAAAA&#10;AAAhAJBN3pUTAwAAEwMAABQAAAAAAAAAAAAAAAAA0AYAAGRycy9tZWRpYS9pbWFnZTEucG5nUEsB&#10;Ai0ACgAAAAAAAAAhAHfkUo1MBAAATAQAABQAAAAAAAAAAAAAAAAAFQoAAGRycy9tZWRpYS9pbWFn&#10;ZTIucG5nUEsBAi0AFAAGAAgAAAAhACbt9YvgAAAACQEAAA8AAAAAAAAAAAAAAAAAkw4AAGRycy9k&#10;b3ducmV2LnhtbFBLAQItABQABgAIAAAAIQAubPAAxQAAAKUBAAAZAAAAAAAAAAAAAAAAAKAPAABk&#10;cnMvX3JlbHMvZTJvRG9jLnhtbC5yZWxzUEsFBgAAAAAHAAcAvgEAAJwQAAAAAA==&#10;">
                <v:shape id="Picture 376"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sedyAAAANwAAAAPAAAAZHJzL2Rvd25yZXYueG1sRI9PSwMx&#10;FMTvgt8hPMFLabP+obVr00Usag+C2Aptb4/Nc7O4edkmcXf99kYoeBxm5jfMohhsIzryoXas4GqS&#10;gSAuna65UvCxfRrfgQgRWWPjmBT8UIBieX62wFy7nt+p28RKJAiHHBWYGNtcylAashgmriVO3qfz&#10;FmOSvpLaY5/gtpHXWTaVFmtOCwZbejRUfm2+rYLXPc2r7RvhfPR82K1ePN72h6NSlxfDwz2ISEP8&#10;D5/aa63gZjaFvzPpCMjlLwAAAP//AwBQSwECLQAUAAYACAAAACEA2+H2y+4AAACFAQAAEwAAAAAA&#10;AAAAAAAAAAAAAAAAW0NvbnRlbnRfVHlwZXNdLnhtbFBLAQItABQABgAIAAAAIQBa9CxbvwAAABUB&#10;AAALAAAAAAAAAAAAAAAAAB8BAABfcmVscy8ucmVsc1BLAQItABQABgAIAAAAIQAMCsedyAAAANwA&#10;AAAPAAAAAAAAAAAAAAAAAAcCAABkcnMvZG93bnJldi54bWxQSwUGAAAAAAMAAwC3AAAA/AIAAAAA&#10;">
                  <v:imagedata r:id="rId25" o:title=""/>
                </v:shape>
                <v:shape id="Graphic 377"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lI6xAAAANwAAAAPAAAAZHJzL2Rvd25yZXYueG1sRI/BasMw&#10;EETvhfyD2EAupZGdQhzcKCYuGEoPhTr5gMXaWCbWylhqYv99VCj0OMzMG2ZfTLYXNxp951hBuk5A&#10;EDdOd9wqOJ+qlx0IH5A19o5JwUweisPiaY+5dnf+plsdWhEh7HNUYEIYcil9Y8iiX7uBOHoXN1oM&#10;UY6t1CPeI9z2cpMkW2mx47hgcKB3Q821/rEKyqr/6kI6mez5sq03n3OpU22UWi2n4xuIQFP4D/+1&#10;P7SC1yyD3zPxCMjDAwAA//8DAFBLAQItABQABgAIAAAAIQDb4fbL7gAAAIUBAAATAAAAAAAAAAAA&#10;AAAAAAAAAABbQ29udGVudF9UeXBlc10ueG1sUEsBAi0AFAAGAAgAAAAhAFr0LFu/AAAAFQEAAAsA&#10;AAAAAAAAAAAAAAAAHwEAAF9yZWxzLy5yZWxzUEsBAi0AFAAGAAgAAAAhANeKUjrEAAAA3AAAAA8A&#10;AAAAAAAAAAAAAAAABwIAAGRycy9kb3ducmV2LnhtbFBLBQYAAAAAAwADALcAAAD4AgAAAAA=&#10;">
                  <v:imagedata r:id="rId26" o:title="Ringer"/>
                </v:shape>
                <v:rect id="Rectangle 378"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1prwgAAANwAAAAPAAAAZHJzL2Rvd25yZXYueG1sRE/dasIw&#10;FL4f7B3CGXgzNFVHLdUoQxh44/ypD3Bsjm1Zc1KSTNu3NxeDXX58/6tNb1pxJ+cbywqmkwQEcWl1&#10;w5WCS/E1zkD4gKyxtUwKBvKwWb++rDDX9sEnup9DJWII+xwV1CF0uZS+rMmgn9iOOHI36wyGCF0l&#10;tcNHDDetnCVJKg02HBtq7GhbU/lz/jUKsutg3jPffRy+3f5QDsciqdJCqdFb/7kEEagP/+I/904r&#10;mC/i2ngmHgG5fgIAAP//AwBQSwECLQAUAAYACAAAACEA2+H2y+4AAACFAQAAEwAAAAAAAAAAAAAA&#10;AAAAAAAAW0NvbnRlbnRfVHlwZXNdLnhtbFBLAQItABQABgAIAAAAIQBa9CxbvwAAABUBAAALAAAA&#10;AAAAAAAAAAAAAB8BAABfcmVscy8ucmVsc1BLAQItABQABgAIAAAAIQBvt1prwgAAANwAAAAPAAAA&#10;AAAAAAAAAAAAAAcCAABkcnMvZG93bnJldi54bWxQSwUGAAAAAAMAAwC3AAAA9gIAAAAA&#10;" filled="f" strokecolor="black [3213]" strokeweight="1pt">
                  <v:shadow on="t" color="black" opacity="26214f" origin="-.5,-.5" offset=".74836mm,.74836mm"/>
                </v:rect>
              </v:group>
            </w:pict>
          </mc:Fallback>
        </mc:AlternateContent>
      </w:r>
      <w:r w:rsidRPr="007130DA">
        <w:rPr>
          <w:rFonts w:ascii="Assistant" w:hAnsi="Assistant" w:cs="Assistant"/>
          <w:b/>
          <w:bCs/>
          <w:rtl/>
        </w:rPr>
        <w:t xml:space="preserve"> </w:t>
      </w:r>
    </w:p>
    <w:p w14:paraId="1C83F7D1"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 xml:space="preserve">ניתן להגיש גם תעודה שהוכרה על ידי משרד החינוך כשוות ערך (אקוויוולנטית) לאחת </w:t>
      </w:r>
    </w:p>
    <w:p w14:paraId="0DC6D5FC"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התעודות המפורטות לעיל. יובהר כי ההחלטה על היות התעודה שוות ערך תהיה של המשרד.</w:t>
      </w:r>
    </w:p>
    <w:p w14:paraId="200BDBD9"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tl/>
        </w:rPr>
      </w:pPr>
    </w:p>
    <w:p w14:paraId="01FDC943"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001EB003" w14:textId="77777777" w:rsidR="00600587" w:rsidRPr="007130DA" w:rsidRDefault="00600587" w:rsidP="00600587">
      <w:pPr>
        <w:bidi/>
        <w:rPr>
          <w:rFonts w:ascii="Assistant" w:hAnsi="Assistant" w:cs="Assistant"/>
          <w:b/>
          <w:bCs/>
          <w:sz w:val="24"/>
          <w:szCs w:val="24"/>
          <w:rtl/>
        </w:rPr>
      </w:pPr>
    </w:p>
    <w:p w14:paraId="34531E10" w14:textId="77777777" w:rsidR="00600587" w:rsidRPr="007130DA" w:rsidRDefault="00600587" w:rsidP="00600587">
      <w:pPr>
        <w:pStyle w:val="aa"/>
        <w:numPr>
          <w:ilvl w:val="1"/>
          <w:numId w:val="62"/>
        </w:numPr>
        <w:tabs>
          <w:tab w:val="center" w:pos="2679"/>
        </w:tabs>
        <w:bidi/>
        <w:spacing w:before="120" w:after="120" w:line="276" w:lineRule="auto"/>
        <w:ind w:left="941" w:hanging="584"/>
        <w:rPr>
          <w:rFonts w:ascii="Assistant" w:hAnsi="Assistant" w:cs="Assistant"/>
          <w:b/>
          <w:bCs/>
          <w:sz w:val="24"/>
          <w:szCs w:val="24"/>
        </w:rPr>
      </w:pPr>
      <w:r w:rsidRPr="007130DA">
        <w:rPr>
          <w:rFonts w:ascii="Assistant" w:hAnsi="Assistant" w:cs="Assistant"/>
          <w:b/>
          <w:bCs/>
          <w:sz w:val="24"/>
          <w:szCs w:val="24"/>
          <w:rtl/>
        </w:rPr>
        <w:t>ניסיון רלוונטי</w:t>
      </w:r>
    </w:p>
    <w:p w14:paraId="73B51469" w14:textId="77777777" w:rsidR="00600587" w:rsidRPr="007130DA" w:rsidRDefault="00600587" w:rsidP="00600587">
      <w:pPr>
        <w:pStyle w:val="aa"/>
        <w:tabs>
          <w:tab w:val="center" w:pos="2679"/>
        </w:tabs>
        <w:bidi/>
        <w:spacing w:before="120" w:after="120" w:line="276" w:lineRule="auto"/>
        <w:ind w:left="941"/>
        <w:rPr>
          <w:rFonts w:ascii="Assistant" w:hAnsi="Assistant" w:cs="Assistant"/>
          <w:b/>
          <w:bCs/>
          <w:sz w:val="24"/>
          <w:szCs w:val="24"/>
          <w:rtl/>
        </w:rPr>
      </w:pPr>
      <w:r w:rsidRPr="007130DA">
        <w:rPr>
          <w:rFonts w:ascii="Assistant" w:eastAsia="Times New Roman" w:hAnsi="Assistant" w:cs="Assistant"/>
          <w:sz w:val="24"/>
          <w:szCs w:val="24"/>
          <w:rtl/>
        </w:rPr>
        <w:t>יש למלא את הפרטים עבור</w:t>
      </w:r>
      <w:r w:rsidRPr="007130DA">
        <w:rPr>
          <w:rFonts w:ascii="Assistant" w:eastAsia="Times New Roman" w:hAnsi="Assistant" w:cs="Assistant"/>
          <w:b/>
          <w:bCs/>
          <w:sz w:val="24"/>
          <w:szCs w:val="24"/>
          <w:rtl/>
        </w:rPr>
        <w:t xml:space="preserve"> 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44" w:type="dxa"/>
        <w:jc w:val="center"/>
        <w:tblLook w:val="04A0" w:firstRow="1" w:lastRow="0" w:firstColumn="1" w:lastColumn="0" w:noHBand="0" w:noVBand="1"/>
      </w:tblPr>
      <w:tblGrid>
        <w:gridCol w:w="1596"/>
        <w:gridCol w:w="3373"/>
        <w:gridCol w:w="4075"/>
      </w:tblGrid>
      <w:tr w:rsidR="00600587" w:rsidRPr="007130DA" w14:paraId="3F32C43E" w14:textId="77777777" w:rsidTr="0060058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596" w:type="dxa"/>
            <w:shd w:val="clear" w:color="auto" w:fill="FBE4D5" w:themeFill="accent2" w:themeFillTint="33"/>
          </w:tcPr>
          <w:p w14:paraId="04DCF077" w14:textId="77777777" w:rsidR="00600587" w:rsidRPr="007130DA" w:rsidRDefault="00600587" w:rsidP="00600587">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2B01C37F" w14:textId="77777777" w:rsidR="00600587" w:rsidRPr="007130DA" w:rsidRDefault="00600587" w:rsidP="00600587">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4075" w:type="dxa"/>
            <w:shd w:val="clear" w:color="auto" w:fill="FBE4D5" w:themeFill="accent2" w:themeFillTint="33"/>
          </w:tcPr>
          <w:p w14:paraId="7DB5B6CD" w14:textId="77777777" w:rsidR="00600587" w:rsidRPr="007130DA" w:rsidRDefault="00600587" w:rsidP="00600587">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600587" w:rsidRPr="007130DA" w14:paraId="00064B8E" w14:textId="77777777" w:rsidTr="00600587">
        <w:trPr>
          <w:trHeight w:val="317"/>
          <w:jc w:val="center"/>
        </w:trPr>
        <w:tc>
          <w:tcPr>
            <w:cnfStyle w:val="001000000000" w:firstRow="0" w:lastRow="0" w:firstColumn="1" w:lastColumn="0" w:oddVBand="0" w:evenVBand="0" w:oddHBand="0" w:evenHBand="0" w:firstRowFirstColumn="0" w:firstRowLastColumn="0" w:lastRowFirstColumn="0" w:lastRowLastColumn="0"/>
            <w:tcW w:w="1596" w:type="dxa"/>
          </w:tcPr>
          <w:p w14:paraId="199F5C69" w14:textId="77777777" w:rsidR="00600587" w:rsidRPr="007130DA" w:rsidRDefault="00600587" w:rsidP="00600587">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11A8F27A" w14:textId="77777777" w:rsidR="00600587" w:rsidRPr="007130DA" w:rsidRDefault="00600587" w:rsidP="00600587">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w:t>
            </w:r>
          </w:p>
        </w:tc>
        <w:tc>
          <w:tcPr>
            <w:tcW w:w="4075" w:type="dxa"/>
          </w:tcPr>
          <w:p w14:paraId="196AECFE" w14:textId="77777777" w:rsidR="00600587" w:rsidRPr="007130DA" w:rsidRDefault="00600587" w:rsidP="00600587">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ניסיון מוכח של שנה לפחות בהדרכת ילדים ובני נוער.</w:t>
            </w:r>
          </w:p>
          <w:p w14:paraId="3612885E" w14:textId="77777777" w:rsidR="00600587" w:rsidRPr="007130DA" w:rsidRDefault="00600587" w:rsidP="00600587">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p>
        </w:tc>
      </w:tr>
      <w:tr w:rsidR="00600587" w:rsidRPr="007130DA" w14:paraId="346E14CC" w14:textId="77777777" w:rsidTr="00600587">
        <w:trPr>
          <w:trHeight w:val="646"/>
          <w:jc w:val="center"/>
        </w:trPr>
        <w:tc>
          <w:tcPr>
            <w:cnfStyle w:val="001000000000" w:firstRow="0" w:lastRow="0" w:firstColumn="1" w:lastColumn="0" w:oddVBand="0" w:evenVBand="0" w:oddHBand="0" w:evenHBand="0" w:firstRowFirstColumn="0" w:firstRowLastColumn="0" w:lastRowFirstColumn="0" w:lastRowLastColumn="0"/>
            <w:tcW w:w="1596" w:type="dxa"/>
          </w:tcPr>
          <w:p w14:paraId="0C8D2C0E" w14:textId="77777777" w:rsidR="00600587" w:rsidRPr="007130DA" w:rsidRDefault="00600587" w:rsidP="00600587">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1EDFC1AC" w14:textId="77777777" w:rsidR="00600587" w:rsidRPr="007130DA" w:rsidRDefault="00600587" w:rsidP="0060058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915A78B" w14:textId="77777777" w:rsidR="00600587" w:rsidRPr="007130DA" w:rsidRDefault="00600587" w:rsidP="0060058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c>
          <w:tcPr>
            <w:tcW w:w="4075" w:type="dxa"/>
          </w:tcPr>
          <w:p w14:paraId="1EC92869" w14:textId="77777777" w:rsidR="00600587" w:rsidRPr="007130DA" w:rsidRDefault="00600587" w:rsidP="0060058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261FFE5E" w14:textId="77777777" w:rsidR="00600587" w:rsidRPr="007130DA" w:rsidRDefault="00600587" w:rsidP="00600587">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r>
    </w:tbl>
    <w:p w14:paraId="7E2095DF" w14:textId="77777777" w:rsidR="00600587" w:rsidRPr="007130DA" w:rsidRDefault="00600587" w:rsidP="00600587">
      <w:pPr>
        <w:bidi/>
        <w:rPr>
          <w:rFonts w:ascii="Assistant" w:hAnsi="Assistant" w:cs="Assistant"/>
          <w:b/>
          <w:bCs/>
          <w:sz w:val="28"/>
          <w:szCs w:val="28"/>
          <w:rtl/>
        </w:rPr>
      </w:pPr>
      <w:r w:rsidRPr="007130DA">
        <w:rPr>
          <w:rFonts w:ascii="Assistant" w:hAnsi="Assistant" w:cs="Assistant"/>
          <w:b/>
          <w:bCs/>
          <w:noProof/>
          <w:rtl/>
          <w:lang w:val="he-IL"/>
        </w:rPr>
        <mc:AlternateContent>
          <mc:Choice Requires="wpg">
            <w:drawing>
              <wp:anchor distT="0" distB="0" distL="114300" distR="114300" simplePos="0" relativeHeight="251658540" behindDoc="0" locked="0" layoutInCell="1" allowOverlap="1" wp14:anchorId="2A2AD6B9" wp14:editId="487C51B8">
                <wp:simplePos x="0" y="0"/>
                <wp:positionH relativeFrom="margin">
                  <wp:posOffset>-20955</wp:posOffset>
                </wp:positionH>
                <wp:positionV relativeFrom="paragraph">
                  <wp:posOffset>272577</wp:posOffset>
                </wp:positionV>
                <wp:extent cx="5762625" cy="419100"/>
                <wp:effectExtent l="38100" t="38100" r="123825" b="114300"/>
                <wp:wrapNone/>
                <wp:docPr id="379" name="Group 379"/>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380" name="Rectangle 380"/>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81" name="Graphic 381"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66A61468" id="Group 379" o:spid="_x0000_s1026" style="position:absolute;left:0;text-align:left;margin-left:-1.65pt;margin-top:21.45pt;width:453.75pt;height:33pt;z-index:251658540;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YF4XIwQAAO4JAAAOAAAAZHJzL2Uyb0RvYy54bWykVltPIzcUfq/U/2D5&#10;fcmFhMCIsEJQ0EpoF8FWPDseT8bCY7u2h4T++n62ZyYJ0Ha1i8TExz7Xz+fi88/bRpEX4bw0ekkn&#10;R2NKhOamlHq9pH9+v/l0SokPTJdMGS2W9FV4+vni99/ON7YQU1MbVQpHoET7YmOXtA7BFqOR57Vo&#10;mD8yVmgcVsY1LIB061Hp2AbaGzWajscno41xpXWGC++xe50P6UXSX1WCh29V5UUgaknhW0hfl76r&#10;+B1dnLNi7ZitJe/cYD/hRcOkhtFB1TULjLROvlPVSO6MN1U44qYZmaqSXKQYEM1k/CaaW2dam2JZ&#10;F5u1HWACtG9w+mm1/OvLvSOyXNLjxRklmjW4pGSXxA3As7HrAly3zj7ae9dtrDMVI95Wrom/iIVs&#10;E7CvA7BiGwjH5nxxMj2ZzinhOJtNzibjDnle43reifH6j/8WHPVmR9G7wZmNRRL5HU7+13B6rJkV&#10;CX4fEehxOkUeZZwekF5Mr5Ugx9hM0CTOAShfeGD2iygNwbLCOh9uhWlIXCypg/2UdezlzgfYB2vP&#10;Eo1qcyOVwj4rlI5fb5Qs414iYo2JK+XIC0N1hO0khgAVe1ygsqRItQQrUdK0QbjHutyQlWrdA0P2&#10;zMenuFNSyujX8Wm8YBAotOliHP8oYWqNDhEUJc6EJxnqBG9Mlagyuj24slKMP+fAlK1Z9m+W1OyC&#10;BHfydnAmUXt+Ijd6/NMqvCoRTSn9ICqkPPJymoykZrMDgnEudJjko5qVItuf79kfJJLNpDBqroDs&#10;oLtTcAhyrzuH0fFH0ez3IJxBGcxkDw6FB4lk2egwCDdSG/dRZApRdZYzP9zfgyYuV6Z8RaLjilIp&#10;e8tvJK7mjvlwzxxaI24S7T58w6dSZrOkpltRUhv390f7kR+ViFNKNmi1S+r/apkTlKgvGjV6NpnN&#10;oDYkYjZfTEG4/ZPV/olumyuDfJ1gsFielpE/qH5ZOdM8YSpcRqs4YprD9pLy4HriKuQRgLnCxeVl&#10;YkM/tizc6UfLo/KIakzK79sn5mxXcAEN7avp+wIr3tRd5o2S2ly2wVQyFeUO1w5v9KiLcyt5gf+u&#10;qWP1rln9//CDVGgjkHmANj+ko2HuubWfcrxyJZUMr2mWIubolH65lzx2rUjs9z0g3s+HPC9R56hy&#10;4TnQvHWsbFnAM4BwZmOa9eJZGdCU/M7wZ0+0uarRNsWlt2hgEeyYlIfsiTzwZKWk7VtXXHcxw/Sb&#10;WfgBbHnOXhveNijt/HBwQiV3fS2tRwIVolmJEk31S4moOB4tAaPQOqlD9A9tMTgReJ3KLRU671ru&#10;cJCc3vkZI/qX/j8/xjhcYCBiHs4Xk3k3Dvt5eTyepXYax2W3znXbD9u+y//QIEhuZUfSEn6lREyP&#10;CqwOXi37dOLaPdMu/gEAAP//AwBQSwMECgAAAAAAAAAhAGTvCofAFwAAwBcAABQAAABkcnMvbWVk&#10;aWEvaW1hZ2UxLnBuZ4lQTkcNChoKAAAADUlIRFIAAAGAAAABgAgGAAAB08CFKQAAAAFzUkdCAK7O&#10;HOkAAAAEZ0FNQQAAsY8L/GEFAAAACXBIWXMAADsOAAA7DgHMtqGDAAAXVUlEQVR4Xu3dH9Q91f4H&#10;8A1BcCEIgiAIggvBhSAIgiAIggvBF4IgCIIgaK0gCIIvBEEQfCEILgRBEARBEAQXgiAIgiAI+q3P&#10;6pzfffq0z/Ocfc7smdkzr9dab6jvmZk9e+ac55w9+08pAAD09G3+HyP4sJTyRyXP5heuycOVAt+W&#10;1cgFuySzywWYMt38XjlYz3yRC3CJtys7XiJP5oLdJe9gTbnVj5UN1ph3c8GzvMEa8nMu5G2OG+X/&#10;XiIXuW3jfIAeudq5O8oHviaTqu00/vvL9P+Onq4U6Jycctu/naV2gHzw59O/H31Uee3NnPpC93F6&#10;3VVqO8kFOedgvx7+/ZP8DwfxByrv6659nqW2k3yAUzlH3qaWq9R2kg9wTq7Z/irxRyPvJB+gdyb3&#10;QuUgPdNFPkjPdJMP1COzyAedIovJBWkJAAAAADCV3Po2RCtcLuxtiY4jq/BdpXCtiQ4ls4qnjLkQ&#10;U6WrfLDemUTe6VJpkjdeU+K5863yBmvNnfIGa0iTmxvdq+xsrkRf1Iscd5B9VTnI1IkKu9pxZ7fJ&#10;B74m3+SdX+u44/z/TskFOjen3PZvZ6kdoOXgt+WUc193ltpO8gHOOdi5/17LVWo7yQeo5Zzuwud2&#10;Yb5KbSf5AHfluRvb3tUNrZar1HaSD9A7k8sH6J3JPVQ5SK90lQ82dWbxauXA1+bi7z3X+qxSmHPz&#10;Rt4ZAAAAAAAAsB2n5v+6c74t2kw1A0p0LOAOudJ6J7os7tJ7lcpYU2KGs02Ysz9R7/yWT25t5uiB&#10;vMbM3jvo0gkI95ZJxNsu71guT/TDu1jemZyXc/qNny3v3MfRX9PduQe8X3ntlvJUPuG55IK0Os5T&#10;O0riRlqVXMAptK4O0SN3DiRdi1zwU/LrIq2NZD2GIUT+kQ90h/9W9rGYcwuSX3dbWiskRlbmfdTS&#10;+gOp5YIv5tyC5Ne15pe8w4nl47VmMecWJL9uqrROkvF9ZR9TZDHnFiS/rndeqfy/nlnUOQWJj5Bc&#10;6C1lCLnQW8owHqkUfuQM7d+VExohm5ZPdumcWoRpl2IRpx8qlXRNPi+lPJoPBAAAAAAAAAAAAAAA&#10;AAB79VYp5fH8P+nrn5URkMfQUa7s2/Jz3pjLTDF36Sd5p9zuP5VKnCoxtQ0Vr1Uqq3d2P2o+vr3k&#10;Slkqu5JPfk2JpVE2Kb6V5JNdez7KJzGaB5WTGjUv5ZNbq7kn0FsirXOddhffJnIh95JF5cLsOTHF&#10;8SxOLaAm/8sHudKuFd8G8kHkvMTUaxeJv/p5Z3JdYqr+s1meZPpcLCbNzjuT8zLpV9a8c6nn2Vxx&#10;U8kHmnpez5HTumDERfJBb/q98u9bz+wPenIBTsmv21Jm+8FVkwtzl8cq24yYeHevQi5Yi/hBkrdf&#10;e1ZnqgKu+WvtqvsY5cJOIVYYzfudO8O09eeCn3L899aH3nM29F2zsNxi8kmckl9322tPydtPkdal&#10;ZZ+s7COymHMLkl93M5es25j30ZLWHnIPVfaRs5hzC5Jfdyqtd2RLN5ZWLT8kF3NuQfLrzsk7eSd3&#10;qDWXx93borZQ5zlZzLkFya9rzcUPMc4wxcOlxZxbkPy6azJFc+69yn6vyWLOLUh+3VRpceobzBRZ&#10;zLkFya+bOrd9s8mv7ZHFnFuQ/LqeiW9SLd9gpshizi1Ift3WspibhXgz/+MNucBby+rlAm8tq/de&#10;pdBbyTBywbeQr/JJrl0+gZEz7FK39ysnM1qm+DW+uHxSI2TRHhC95JNcY77Nhd6iqRvIpsgmPmou&#10;sVRP7F9yQfifHn+8Z+m/CQAAAAAAAAAAAAAAAAAAAAAAAAAAAAAAAAAAsGcvlVJ+qywoF/m0lPJw&#10;3gBGFGuAflG5yVvz+2GNU1itWA4037i9800p5bFcEOjpycN65vlmXFPeyYWGS3xQublGzU+llH/l&#10;E4TwfCnl18pNs4d8XEp5KFcI2xStK59VbgL5a+JH98u58hjLq5ULK9fly1LKI7miWdbjpZRvKxdL&#10;5sub+aLQx7uVypd15sdSylP5AnKeZ0opP1cqVcbP/Xyx9yxaHz6pVJLsK9Et5IV8c2xNtCpE60I+&#10;eZFT+XzEflHRShCtBflkRKbKa/mmW0r8+s+FE1ki3x9aBLuJJ4b5oCJrz6P5Rp5SfK8/1a9dZM6s&#10;qktHLpzIVPnu0CN31XKhRVoT3yxeyTfWKPLJ5Ny0556Y8mei2/mm5BPMOcfble1k7HzV+0fpWuQT&#10;z7mU7sxjJP6ix1/23coVkjO1pw+dr/JxpH/iLzVJrqScucSYAN0vpkn85R2uW8JScuXlLO3DSpnk&#10;z8Rf0viLyhVypea0im1iJoae/cvjMfrXlbJuOfEXsqfj+I3dyRWd0ypvfzO9nwC+uIFm2o8619Fd&#10;Tdm7kysgp1Xe/pz0/nRbYzNtDA3t2SEsevpeMtPd7uQKyGmVt7808TWq52P0uZpp4ylp71kbYnKt&#10;fNxLszu5AnJa5e2nTu+vCNc0076Xdzaxu76+TJHdyRWQ0ypvP0ei+bT316ibU7fEIKKeT0mnmqj3&#10;kuxOroCcVnn7JdP7a9QU1vb7ZHdyBeS0ytuvMfE1am7x9eWXSlnWlt3JFZDTKm8/SuJr1BRdepf8&#10;+jJFdidXQE6rvP3oifGrp75Gre3ryxTZnVwBOa3y9jJWdueuKQxb5e1lrOxStKvnAfOXTqL6oFKp&#10;Mk6YQK5UGSOXfuhRoW//WNGtuoNoEswVLetKdCtnBr37sEhbpnjmwQWiF6avR8vk/XwxWN5dzbBy&#10;eaJlzzphg4mnrpd2R957enfHZkH3Ks8q9poYyNOzOzaDiXXKtrR8U3TjfqPzwB92Km6q50opbx0+&#10;SX+q3IBT5pvDYnPR6vJELgwAAAAAAAAAAAAAAAAAAAAAAAAAAAAAAAAAAAAAAAAAAAAAAAAAAAAA&#10;AAAAAAAAAAAAAAAAAADXe7yU8m0p5a38D7BVD5dSPi2l/FHJb6WUl/IGsAXvVm742/JjKeWfeScw&#10;knullN8rN3drviil/CPvHNbo2VLKz5WbeKp8mA8IS3uslPJN5WbtnTdyQWAuD5VSPqnclEskfjy/&#10;mAsIPbxTuQHXlP+WUp7MhYZrvDLRj9m587kfz1zqX6WUnyo31aj5IJ8gZI+WUr6q3Dxby+v5xNm3&#10;jys3yR7yaynl+VwZ7MPblRtiz/m+lPJEriS2JfrZRJNhvvjy13x26LPEBjx96FeTL7Kcl/dzhbJ+&#10;0fQX/WfyxZTr8mquaNblo8pFk+nzSynluVz5LCP6w+QLJPMlBvTEwB5mFP1e/JhdX2Kgjx/PnUT/&#10;lujnkitd1pkYAMSV4sds9GfJlSvjJPpQxcAgGkS/lVyRMn5ioFAMGKIi+qfkCpPtJgYQxUCiXYt+&#10;KNEfJVeO7CsxsCgGGO1C9DeJfie5EkQiMeBoc6JpLPqX5JMVOZX48RwDkYYW/UjyiYm0JgYmxQCl&#10;IUR/kXwCIlMlBizFwKVViX4h0T8kF1akZ2Ig02I/no8Tu+ZCiSyRGODUXbzbTk3sKrKGRB+xl/ON&#10;e63okpAPJLL2PMg38hTeqxxIZC2JDpOzzKqtbV/WksVnt4gfxN9VCibSK/GgbJVDNOOdmAsrMlVm&#10;ae25Vi60yDUZbk2EfAIirRl6bqJ8Mjmt62XJPrKZAfb5xHKO4sHaXufllD8Tk5bF5GWbkk8yp8Zk&#10;VvvJ5peDzSecc5eYAUKz6vbyWr7QW5VPPKdF71UXpW92OT1KroScS0UnJxNirT8xReVi3ZTXIFdI&#10;zhRMibiuWMz7hlw5OVPTrLpM4neaRTUqckXl9LKmtXu3GpNbnSFXWs4cHtGsOlnid9e/cwVzWq7A&#10;nLlFs6q5iNoTv7O4QK7InCVpVr09lkSaQK7UnLWIP+uaVXc2NeEccgXntIptej9Q2Vuzau/5dZ66&#10;sZ7D7uTKzmmVt+89Emir457jhozfQ73EG+rLynF3J1dATqu8/TG9x4JuoVk1JizrXUd39ejdnVwB&#10;Oa3y9rXM8ek2SrPqHBPLtjx83J1cATmt8vZ3JW7UeA7Qy1rXK+s9XvbSeV93J1dATqu8fUt6zx+5&#10;dLNqLCfV0xSLmOxOroCcVnn7S9N78YX42jFHs2rv8bJT/4XbnVwBOa3y9tdmjjllpm5W/brzmlo9&#10;R+TtTq6AnFZ5+ynTuyUpXLrqZe/xsvHVMPru5+NOnd3JFZDTKm/fK71bks5pVo035It5w4nFV8F8&#10;3J7ZnVwBOa3y9nOk9wCP/NCo91ey2H989cvnOUd2J1dATqu8/dyJrwkjiq92a1i5Z3dyBeS0ytsv&#10;md5t7deaugVniuxOroCcVnn7NSS+TtzLBV1IzxacKbI7uQJyWuXt15be/W1OmaMFZ4rsTq6AnFZ5&#10;+zUnRp71bEmKr2D5mGvP7uQKyGmVtx8lU7UkxRPmpVpwpsju5ArIaZW3HzGtLUmx9vKSfYymzO7k&#10;CshplbcfPadakrY6eH93cgXktMrbbyXHfvtrbsGZIruTKyCnVd5exsru5Aq4mejg1SrvQ8bK7uQK&#10;uJlT339vk/chY2V3busLf4m8Dxkn8ZBwl95MFREjpS4dmpgrVcbJg3wxaZcrVcbJC/li0i7/NZFx&#10;wkRyxcr6EzPsMZEYG5srWNabeMjHxGJC11zRss5c2uDBHbwJ1p8pesByi633nRk5Pecu4oboRJYr&#10;X5ZLTOfCzOJPbb4QMn/u5wvDvGJdq3xRpH+ipafnHKU0Wtt0IFuOZVNXKtYFmGOG5r2m91ptTCT+&#10;NH9buYByWXpP3UhHW130rndi8FLPKV6YWbQa1VYxlL9mLTPe0VHMzhwrreSLv8fEbyY3/c7FKLY1&#10;zKQ8V+LN33PxDQYWHbniDbGlOXpiYY5n8onCuaJ59fVSyueVm2tNiR+u8WTWSCxm88Shb1LceN9U&#10;bsop89Ph68tbh+kTdTsGAAAAAAAAAAAAAAAAAAAAAAAAAAAAAAAAAAAAAAAAAAAAAAAAAAAAAAAA&#10;AAAAAAAAAAAAAAAAAAAAAAAAAAAAAAAAAAAAAAAAAAAAAAAAAAAAAAAAAAAAAAAAAAAAAAAAAAAA&#10;AAAAAAAAAABo8I9SyqullC9LKX+cSPxbvOaRvDEAY3i2lPJRKeXnyod8a2Ifsa/YJwAr8Xgp5Y1S&#10;yreVD+7eiWO+eSgDAJ08VEp5qZTyoJTyW+XDeC2JskUZo6xRZgAaPFlKebeU8t/KB+yo+eFwTk/l&#10;kwXYo3go+0op5YtSyu+VD82tJ845zj3qIOoCYJOeKaV8MNFD2a0n6ui+h87AaB4tpbxeSvm68sEm&#10;1yXqNB54Rx0DLCYecD5fSvmklPJr5cNK5knUfVyDFzx0Bnp4opTydinl+8oHkKwz8QA9rlk8UAe4&#10;08OllH+XUj7b6UPZrSeu6X8OD53jWgM79XQp5f1Syo+VDwrZV+IeiAf0cU8AGxIPDGNum68qb3yR&#10;2xL3zGseOsMYnjvMWfNL5c0sMkXioXPcY9EBAFhAzD0Tc9AsMf+NSC3fHR46mxcJJhIP6mJOmU9X&#10;Pv+NSC1xz0aHgriHPXSGW8QcMTFXTMwZk99IIltKPHR+z0Nn9ijmfLm34/lvRE4l3hPRYcG8SGxC&#10;zOUSc7qY/0bksliMh9V77DBHyzeVG1hEpk90gIj3nIfOzCbmWok5V8x/I7K+WIyHycQcKtGtbUuL&#10;kojsMfEejg4W5kXib6J7WsyNEnOkeCgrso9YjGeHottZzHli/hsRqSUeOsdnRCxgxKBi7pKYw8T8&#10;NyIyRSzGs1IxJ0l0E/NQVkTmzHExnvgM8tC5s+juFQ9lY86RfCFERNYSi/Fc4Tj/TcwhYv4bEdlC&#10;4qFzfKbFgkvmRTr456F7loeyIrLH7GIxnuhmFXN8RLerXAEiIvLXRAeW+Mwc7qFzzNnxoflvREQm&#10;zRCL8cTD2rcsViIiMmniM3XYRXcsVygicneOg9E2PwOqBctFZK+xYtoJ8UT8fb2DRGQjiS+5MZI4&#10;po6nUa5MEZE1xnKXHeRKFhFZMsdpIGJ9ENNAdJYrX0RkrhzXKh6uT/5W5AvSmpviyXo8YTdOQURu&#10;JubwecccPuuTL1Rr7mL+IZH95LjQfHRNZwD5ArbmUvGTL57c66YqMl5iArZY6c+qX4PLF7Y1U4sn&#10;/CaxE1lPYpRszEAw5ChZbpcvdmvmED0BYo6O6BlgcRqRPvnJko37k2+C1izp5kyoFp0XOS/xLO5T&#10;o2QJ+eZozRpFTwMrnIn8b5SsbpZU5RumNSOJbqr3dVOVDSaemcWzM6NkaZJvpNaMLn4Cv6ybqgwS&#10;i6UzqXyDtWarosdD/HT+unLOIr0Tz7SOo2QfyTcnTCXfeK3Zm/iJHRNS6aYqUyVGycYzK6NkmV2+&#10;GVvDnz/FY+Iq3VTlthxHyW5+MRLGkW/S1vQ28uo98dNdN9X9Ja51PFMaeZTscV4vNi7fvK3pLR8v&#10;EiMT3xx4ZOKxm+r3lXOTsTL6vRjljvKfWmecjcsXvDW95eOdynEJuOjRM+rglvjW9aFuqqtMPPMZ&#10;eZTspb3d2Lh8wVvTWz5ea0Yf3h5v3GhKaH3jymWJOn4w+CjZuNfjno97P59fa9i4fMFb01s+3lSJ&#10;n7zRzXPkn+5R/m8q5ybnJUbJvj7wKNnjPXCq+WaKsHH5gremt3y8ntlCM1J0U31fN9W/5IfBR8le&#10;2nwzRdi4fMFb01s+3hIZvRkpuqm+uINuqnFuHw8+SnbK5pspwsblC96a3vLx1pRofhm5GSmaPo7d&#10;VPO5rTk3R8mO2s1ylCY8Ni5f8Nb0lo+39hybkUZ+iHjsphojVPP5zZ3oKjvyKNnRl0Rl4/IFb01v&#10;+Xij5tiN8F/5BAcS67zGSNYe3VS3MEo2rm1c4y09f2Hj8gVvTW/5eFvL6M1I0QRz7KZ6zmjn4y+k&#10;2GbUX0ijNN9METYuX/DW9JaPt4dsYcWm44fkyH/cjs03cS1GbL6ZImxcvuCt6S0fb885NiON2p1x&#10;zaJOt9Z8M0XYuHzBW9NbPp78PbFmQXzTfixXHn8TdWSdh/PDxuUL3pre8vHkvGyhGekamm+mCRuX&#10;L3hresvHk+uyxWYkzTf9wsblC96a3vLxpE9iXpxoGlnzvDhRtihjlDWXX/qEjcsXvDW95ePJfFlq&#10;Zsxj800cW/PNsmHj8gVvTW/5eLJ8oqklJpybohnJ5HXrDhuXL3hresvHk/XmtmYkzTdjho3LF7w1&#10;veXjich8YePyBW9Nb/l4IjJf2Lj/VC76uYk5XXrLxxSR+cLGPXVhT4vYJrbtLR9XROYLO/F55eKf&#10;SizGMdeKS3uYcVFkjYn3HjsT3+pj/dRoGoo52qN7XjT1xKIcc3zjz96r3Jgi0j/x3oPFrWFlKpE9&#10;Jd5zsAqPXPicQkTaE++1eM/BasT0ALE+bL5ZRWS6xHtszmk/oMk7lZtWRK5PvLdg9WIdWlMKiEyT&#10;eC/FewqG4g+ByOWJ5h6ryDG8GJMQM0rmG1xE/p77M47jgVnF9MI/VG56kT0n3hNTTN8Nw3jOGALZ&#10;ceLej/cA7N4zpZRvK28SkS0lpm+Iex04Ido/Y3GSmOoiv4FERkrcw3Eva9OHC0VPiOgD/VPlDSay&#10;psQ9Gveq3jvQ0fNXrpUgMkXiHox7EVhYvBE/MS+RdEjcU3Fv+bCHgTxxaIP9spTye+WNLXIzcY/E&#10;vRL3zOP5ZgK2ISbUeqmU8rGHzbtMXPO49nEPmFwN+H/RYyO66r11WInt18oHiKw7cc3i2sU11O0S&#10;mFTMxx7twW+WUj41oG3WxCp4UedR93ENzI0PrFY0McQw/5cPS3c+OAwI0q31zzqIuog6ibqJOoq6&#10;MvslwEH0K48H2s8epg+4V0p59dDnPNaGjfbs+FYcDzCP+e4wx0xO7WF4/L/8ukjs4+Y+4xhxrDhm&#10;HDvKEGWJMkXZooz6wAMAAAAAAAAAAAAAAAAAAAAAAAAAAAAAAAAAAAAAAAAAAAAAAAAAAAAAAAAA&#10;AAAAAAAAAAAAAAAAAAAAAAAAAAAAAAAAAAAAAKv1f0Rx6/3Gv9xXAAAAAElFTkSuQmCCUEsDBBQA&#10;BgAIAAAAIQB3Zi7q4AAAAAkBAAAPAAAAZHJzL2Rvd25yZXYueG1sTI/BasMwEETvhf6D2EBviWQ7&#10;LbFjOYTQ9hQKSQqlN8Xa2CbWyliK7fx91VN7XOYx8zbfTKZlA/ausSQhWghgSKXVDVUSPk9v8xUw&#10;5xVp1VpCCXd0sCkeH3KVaTvSAYejr1goIZcpCbX3Xca5K2s0yi1shxSyi+2N8uHsK657NYZy0/JY&#10;iBduVENhoVYd7mosr8ebkfA+qnGbRK/D/nrZ3b9Pzx9f+wilfJpN2zUwj5P/g+FXP6hDEZzO9kba&#10;sVbCPEkCKWEZp8BCnoplDOwcQLFKgRc5//9B8QM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BHYF4XIwQAAO4JAAAOAAAAAAAAAAAAAAAAADoCAABkcnMvZTJvRG9j&#10;LnhtbFBLAQItAAoAAAAAAAAAIQBk7wqHwBcAAMAXAAAUAAAAAAAAAAAAAAAAAIkGAABkcnMvbWVk&#10;aWEvaW1hZ2UxLnBuZ1BLAQItABQABgAIAAAAIQB3Zi7q4AAAAAkBAAAPAAAAAAAAAAAAAAAAAHse&#10;AABkcnMvZG93bnJldi54bWxQSwECLQAUAAYACAAAACEAqiYOvrwAAAAhAQAAGQAAAAAAAAAAAAAA&#10;AACIHwAAZHJzL19yZWxzL2Uyb0RvYy54bWwucmVsc1BLBQYAAAAABgAGAHwBAAB7IAAAAAA=&#10;">
                <v:rect id="Rectangle 380"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CZKwQAAANwAAAAPAAAAZHJzL2Rvd25yZXYueG1sRE/LisIw&#10;FN0P+A/hCrMZNJ0ZkVKNIsKAG8dH/YBrc22LzU1JorZ/bxaCy8N5z5edacSdnK8tK/geJyCIC6tr&#10;LhWc8r9RCsIHZI2NZVLQk4flYvAxx0zbBx/ofgyliCHsM1RQhdBmUvqiIoN+bFviyF2sMxgidKXU&#10;Dh8x3DTyJ0mm0mDNsaHCltYVFdfjzShIz735Sn072f277a7o93lSTnOlPofdagYiUBfe4pd7oxX8&#10;pnF+PBOPgFw8AQAA//8DAFBLAQItABQABgAIAAAAIQDb4fbL7gAAAIUBAAATAAAAAAAAAAAAAAAA&#10;AAAAAABbQ29udGVudF9UeXBlc10ueG1sUEsBAi0AFAAGAAgAAAAhAFr0LFu/AAAAFQEAAAsAAAAA&#10;AAAAAAAAAAAAHwEAAF9yZWxzLy5yZWxzUEsBAi0AFAAGAAgAAAAhAKQUJkrBAAAA3AAAAA8AAAAA&#10;AAAAAAAAAAAABwIAAGRycy9kb3ducmV2LnhtbFBLBQYAAAAAAwADALcAAAD1AgAAAAA=&#10;" filled="f" strokecolor="black [3213]" strokeweight="1pt">
                  <v:shadow on="t" color="black" opacity="26214f" origin="-.5,-.5" offset=".74836mm,.74836mm"/>
                </v:rect>
                <v:shape id="Graphic 381"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nvxgAAANwAAAAPAAAAZHJzL2Rvd25yZXYueG1sRI9Ba8JA&#10;FITvgv9heUJvdWNbrEbXUFIDPXjR5uLtkX0mwezbmN0maX99t1DwOMzMN8w2GU0jeupcbVnBYh6B&#10;IC6srrlUkH9mjysQziNrbCyTgm9ykOymky3G2g58pP7kSxEg7GJUUHnfxlK6oiKDbm5b4uBdbGfQ&#10;B9mVUnc4BLhp5FMULaXBmsNChS2lFRXX05dRcIt+1tneZEUuXw77rM7P6ftrq9TDbHzbgPA0+nv4&#10;v/2hFTyvFvB3JhwBufsFAAD//wMAUEsBAi0AFAAGAAgAAAAhANvh9svuAAAAhQEAABMAAAAAAAAA&#10;AAAAAAAAAAAAAFtDb250ZW50X1R5cGVzXS54bWxQSwECLQAUAAYACAAAACEAWvQsW78AAAAVAQAA&#10;CwAAAAAAAAAAAAAAAAAfAQAAX3JlbHMvLnJlbHNQSwECLQAUAAYACAAAACEAp/2J78YAAADcAAAA&#10;DwAAAAAAAAAAAAAAAAAHAgAAZHJzL2Rvd25yZXYueG1sUEsFBgAAAAADAAMAtwAAAPoCAAAAAA==&#10;">
                  <v:imagedata r:id="rId29" o:title="Graduation cap"/>
                </v:shape>
                <w10:wrap anchorx="margin"/>
              </v:group>
            </w:pict>
          </mc:Fallback>
        </mc:AlternateContent>
      </w:r>
    </w:p>
    <w:p w14:paraId="43227BF4"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r w:rsidRPr="007130DA">
        <w:rPr>
          <w:rFonts w:ascii="Assistant" w:hAnsi="Assistant" w:cs="Assistant"/>
          <w:b/>
          <w:bCs/>
          <w:noProof/>
          <w:rtl/>
          <w:lang w:val="he-IL"/>
        </w:rPr>
        <w:t xml:space="preserve"> </w:t>
      </w:r>
    </w:p>
    <w:p w14:paraId="1CFA27DE" w14:textId="77777777" w:rsidR="00600587" w:rsidRPr="007130DA" w:rsidRDefault="00600587" w:rsidP="00600587">
      <w:pPr>
        <w:bidi/>
        <w:rPr>
          <w:rFonts w:ascii="Assistant" w:hAnsi="Assistant" w:cs="Assistant"/>
          <w:b/>
          <w:bCs/>
          <w:sz w:val="28"/>
          <w:szCs w:val="28"/>
          <w:rtl/>
        </w:rPr>
      </w:pPr>
    </w:p>
    <w:p w14:paraId="43D83C86" w14:textId="77777777" w:rsidR="00600587" w:rsidRPr="007130DA" w:rsidRDefault="00600587" w:rsidP="00600587">
      <w:pPr>
        <w:pStyle w:val="aa"/>
        <w:numPr>
          <w:ilvl w:val="0"/>
          <w:numId w:val="62"/>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תנאים נוספים</w:t>
      </w:r>
    </w:p>
    <w:p w14:paraId="5996C874" w14:textId="77777777" w:rsidR="00600587" w:rsidRPr="007130DA" w:rsidRDefault="00600587" w:rsidP="00600587">
      <w:pPr>
        <w:pStyle w:val="aa"/>
        <w:numPr>
          <w:ilvl w:val="1"/>
          <w:numId w:val="62"/>
        </w:numPr>
        <w:bidi/>
        <w:spacing w:before="120" w:after="120" w:line="276" w:lineRule="auto"/>
        <w:ind w:left="926" w:hanging="566"/>
        <w:contextualSpacing w:val="0"/>
        <w:outlineLvl w:val="1"/>
        <w:rPr>
          <w:rFonts w:ascii="Assistant" w:hAnsi="Assistant" w:cs="Assistant"/>
          <w:sz w:val="24"/>
          <w:szCs w:val="24"/>
        </w:rPr>
      </w:pPr>
      <w:r w:rsidRPr="007130DA">
        <w:rPr>
          <w:rStyle w:val="a9"/>
          <w:rFonts w:ascii="Assistant" w:hAnsi="Assistant" w:cs="Assistant"/>
          <w:sz w:val="24"/>
          <w:szCs w:val="24"/>
          <w:rtl/>
        </w:rPr>
        <w:t xml:space="preserve">התאמת התוכנית </w:t>
      </w:r>
    </w:p>
    <w:p w14:paraId="0894F9F0" w14:textId="77777777" w:rsidR="00600587" w:rsidRPr="007130DA" w:rsidRDefault="00600587" w:rsidP="00600587">
      <w:pPr>
        <w:bidi/>
        <w:spacing w:after="0" w:line="276" w:lineRule="auto"/>
        <w:ind w:left="936"/>
        <w:rPr>
          <w:rFonts w:ascii="Assistant" w:hAnsi="Assistant" w:cs="Assistant"/>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56451FF6" w14:textId="77777777" w:rsidR="00600587" w:rsidRPr="007130DA" w:rsidRDefault="00600587" w:rsidP="00600587">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34E80DEA" w14:textId="77777777" w:rsidR="00600587" w:rsidRPr="007130DA" w:rsidRDefault="00600587" w:rsidP="00600587">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מותאמת לשכבות הגיל המוצעות ולמאפייני התלמידים (גיל הרך/יסודי/על-יסודי, חינוך רגיל, חינוך מיוחד), בתוכן ובעזרים/מסרים/כלים</w:t>
      </w:r>
    </w:p>
    <w:p w14:paraId="456A92EA" w14:textId="77777777" w:rsidR="00600587" w:rsidRPr="007130DA" w:rsidRDefault="00600587" w:rsidP="00600587">
      <w:pPr>
        <w:pStyle w:val="NormalWeb"/>
        <w:numPr>
          <w:ilvl w:val="0"/>
          <w:numId w:val="1"/>
        </w:numPr>
        <w:tabs>
          <w:tab w:val="clear" w:pos="1080"/>
          <w:tab w:val="num" w:pos="1301"/>
        </w:tabs>
        <w:bidi/>
        <w:spacing w:before="0" w:beforeAutospacing="0" w:after="0" w:afterAutospacing="0" w:line="276" w:lineRule="auto"/>
        <w:ind w:left="1301"/>
        <w:rPr>
          <w:rFonts w:ascii="Assistant" w:hAnsi="Assistant" w:cs="Assistant"/>
        </w:rPr>
      </w:pPr>
      <w:r w:rsidRPr="007130DA">
        <w:rPr>
          <w:rFonts w:ascii="Assistant" w:hAnsi="Assistant" w:cs="Assistant"/>
          <w:rtl/>
        </w:rPr>
        <w:t>מותאמת לקהל היעד – תלמידים, אנשי צוות חינוכי, בהתאם להצעה</w:t>
      </w:r>
    </w:p>
    <w:p w14:paraId="2492EABC" w14:textId="77777777" w:rsidR="00600587" w:rsidRPr="007130DA" w:rsidRDefault="00600587" w:rsidP="00600587">
      <w:pPr>
        <w:pStyle w:val="aa"/>
        <w:numPr>
          <w:ilvl w:val="1"/>
          <w:numId w:val="62"/>
        </w:numPr>
        <w:bidi/>
        <w:spacing w:before="120" w:after="120" w:line="276" w:lineRule="auto"/>
        <w:ind w:left="926" w:hanging="566"/>
        <w:contextualSpacing w:val="0"/>
        <w:outlineLvl w:val="1"/>
        <w:rPr>
          <w:rStyle w:val="a9"/>
          <w:rFonts w:ascii="Assistant" w:hAnsi="Assistant" w:cs="Assistant"/>
          <w:sz w:val="24"/>
          <w:szCs w:val="24"/>
          <w:rtl/>
        </w:rPr>
      </w:pPr>
      <w:r w:rsidRPr="007130DA">
        <w:rPr>
          <w:rStyle w:val="a9"/>
          <w:rFonts w:ascii="Assistant" w:hAnsi="Assistant" w:cs="Assistant"/>
          <w:sz w:val="24"/>
          <w:szCs w:val="24"/>
          <w:rtl/>
        </w:rPr>
        <w:t xml:space="preserve">המלצות על התוכנית </w:t>
      </w:r>
    </w:p>
    <w:tbl>
      <w:tblPr>
        <w:tblStyle w:val="1-2"/>
        <w:bidiVisual/>
        <w:tblW w:w="9065" w:type="dxa"/>
        <w:tblInd w:w="-3" w:type="dxa"/>
        <w:tblLook w:val="04A0" w:firstRow="1" w:lastRow="0" w:firstColumn="1" w:lastColumn="0" w:noHBand="0" w:noVBand="1"/>
      </w:tblPr>
      <w:tblGrid>
        <w:gridCol w:w="1958"/>
        <w:gridCol w:w="7107"/>
      </w:tblGrid>
      <w:tr w:rsidR="00600587" w:rsidRPr="007130DA" w14:paraId="19F24078" w14:textId="77777777" w:rsidTr="00600587">
        <w:trPr>
          <w:cnfStyle w:val="100000000000" w:firstRow="1" w:lastRow="0" w:firstColumn="0" w:lastColumn="0" w:oddVBand="0" w:evenVBand="0" w:oddHBand="0"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958" w:type="dxa"/>
            <w:shd w:val="clear" w:color="auto" w:fill="FBE4D5" w:themeFill="accent2" w:themeFillTint="33"/>
          </w:tcPr>
          <w:p w14:paraId="3343EBF7"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7107" w:type="dxa"/>
            <w:shd w:val="clear" w:color="auto" w:fill="FBE4D5" w:themeFill="accent2" w:themeFillTint="33"/>
          </w:tcPr>
          <w:p w14:paraId="4FC02903" w14:textId="77777777" w:rsidR="00600587" w:rsidRPr="007130DA" w:rsidRDefault="00600587" w:rsidP="00600587">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600587" w:rsidRPr="007130DA" w14:paraId="5DE8ECA9" w14:textId="77777777" w:rsidTr="0060058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7D9FF00A"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7107" w:type="dxa"/>
          </w:tcPr>
          <w:p w14:paraId="7BC8B587" w14:textId="77777777" w:rsidR="00600587" w:rsidRPr="007130DA" w:rsidRDefault="00600587" w:rsidP="00600587">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600587" w:rsidRPr="007130DA" w14:paraId="4CFDA08C" w14:textId="77777777" w:rsidTr="0060058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4BCBE988"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7107" w:type="dxa"/>
          </w:tcPr>
          <w:p w14:paraId="68CAF3F3" w14:textId="77777777" w:rsidR="00600587" w:rsidRPr="007130DA" w:rsidRDefault="00600587" w:rsidP="00600587">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600587" w:rsidRPr="007130DA" w14:paraId="2CCBFD2E" w14:textId="77777777" w:rsidTr="0060058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3904EA95"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ההמלצה</w:t>
            </w:r>
          </w:p>
        </w:tc>
        <w:tc>
          <w:tcPr>
            <w:tcW w:w="7107" w:type="dxa"/>
          </w:tcPr>
          <w:p w14:paraId="0CA83A29" w14:textId="77777777" w:rsidR="00600587" w:rsidRPr="007130DA" w:rsidRDefault="00600587" w:rsidP="00600587">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600587" w:rsidRPr="007130DA" w14:paraId="212E08E0" w14:textId="77777777" w:rsidTr="0060058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28BC8FB9"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7107" w:type="dxa"/>
          </w:tcPr>
          <w:p w14:paraId="64E28705" w14:textId="77777777" w:rsidR="00600587" w:rsidRPr="007130DA" w:rsidRDefault="00600587" w:rsidP="0060058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כל המלצה תכלול תיאור בשפת הממליץ על התוכנית בפועל, פירוט היתרונות שבה ותרומת התוכנית למוסד או לקהל היעד</w:t>
            </w:r>
          </w:p>
          <w:p w14:paraId="6162AA59" w14:textId="77777777" w:rsidR="00600587" w:rsidRPr="007130DA" w:rsidRDefault="00600587" w:rsidP="0060058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600587" w:rsidRPr="007130DA" w14:paraId="0725A16E" w14:textId="77777777" w:rsidTr="0060058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7E174C78"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7107" w:type="dxa"/>
          </w:tcPr>
          <w:p w14:paraId="5EDD824A" w14:textId="77777777" w:rsidR="00600587" w:rsidRPr="007130DA" w:rsidRDefault="00600587" w:rsidP="00600587">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72DC43E5" w14:textId="77777777" w:rsidR="00600587" w:rsidRPr="007130DA" w:rsidRDefault="00600587" w:rsidP="00600587">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600587" w:rsidRPr="007130DA" w14:paraId="168B1E80" w14:textId="77777777" w:rsidTr="00600587">
        <w:trPr>
          <w:trHeight w:val="161"/>
        </w:trPr>
        <w:tc>
          <w:tcPr>
            <w:cnfStyle w:val="001000000000" w:firstRow="0" w:lastRow="0" w:firstColumn="1" w:lastColumn="0" w:oddVBand="0" w:evenVBand="0" w:oddHBand="0" w:evenHBand="0" w:firstRowFirstColumn="0" w:firstRowLastColumn="0" w:lastRowFirstColumn="0" w:lastRowLastColumn="0"/>
            <w:tcW w:w="1958" w:type="dxa"/>
          </w:tcPr>
          <w:p w14:paraId="49AEA88A" w14:textId="77777777" w:rsidR="00600587" w:rsidRPr="007130DA" w:rsidRDefault="00600587" w:rsidP="00600587">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7107" w:type="dxa"/>
          </w:tcPr>
          <w:p w14:paraId="4C849D15" w14:textId="77777777" w:rsidR="00600587" w:rsidRPr="007130DA" w:rsidRDefault="00600587" w:rsidP="00600587">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721DCF3E" w14:textId="77777777" w:rsidR="00600587" w:rsidRPr="007130DA" w:rsidRDefault="00600587" w:rsidP="00600587">
      <w:pPr>
        <w:pStyle w:val="aa"/>
        <w:numPr>
          <w:ilvl w:val="1"/>
          <w:numId w:val="62"/>
        </w:numPr>
        <w:bidi/>
        <w:spacing w:before="120" w:after="120" w:line="276" w:lineRule="auto"/>
        <w:ind w:left="926" w:hanging="566"/>
        <w:contextualSpacing w:val="0"/>
        <w:outlineLvl w:val="1"/>
        <w:rPr>
          <w:rStyle w:val="a9"/>
          <w:rFonts w:ascii="Assistant" w:hAnsi="Assistant" w:cs="Assistant"/>
          <w:sz w:val="24"/>
          <w:szCs w:val="24"/>
        </w:rPr>
      </w:pPr>
      <w:r w:rsidRPr="007130DA">
        <w:rPr>
          <w:rStyle w:val="a9"/>
          <w:rFonts w:ascii="Assistant" w:hAnsi="Assistant" w:cs="Assistant"/>
          <w:sz w:val="24"/>
          <w:szCs w:val="24"/>
          <w:rtl/>
        </w:rPr>
        <w:t xml:space="preserve">תוכנית הלמידה המלאה </w:t>
      </w:r>
    </w:p>
    <w:p w14:paraId="7CA466F2" w14:textId="77777777" w:rsidR="00600587" w:rsidRPr="007130DA" w:rsidRDefault="00600587" w:rsidP="00600587">
      <w:pPr>
        <w:bidi/>
        <w:spacing w:after="0" w:line="240" w:lineRule="auto"/>
        <w:ind w:left="946"/>
        <w:rPr>
          <w:rFonts w:ascii="Assistant" w:hAnsi="Assistant" w:cs="Assistant"/>
          <w:sz w:val="24"/>
          <w:szCs w:val="24"/>
        </w:rPr>
      </w:pPr>
      <w:r w:rsidRPr="007130DA">
        <w:rPr>
          <w:rFonts w:ascii="Assistant" w:hAnsi="Assistant" w:cs="Assistant"/>
          <w:sz w:val="24"/>
          <w:szCs w:val="24"/>
          <w:rtl/>
        </w:rPr>
        <w:t>כמסמכים נלווים להצעה יש לצרף את כל המרכיבים הבאים</w:t>
      </w:r>
      <w:r w:rsidRPr="007130DA">
        <w:rPr>
          <w:rFonts w:ascii="Assistant" w:hAnsi="Assistant" w:cs="Assistant"/>
          <w:sz w:val="24"/>
          <w:szCs w:val="24"/>
        </w:rPr>
        <w:t>:</w:t>
      </w:r>
    </w:p>
    <w:p w14:paraId="4A0E41A2" w14:textId="77777777" w:rsidR="00600587" w:rsidRPr="007130DA" w:rsidRDefault="00600587" w:rsidP="00600587">
      <w:pPr>
        <w:pStyle w:val="aa"/>
        <w:numPr>
          <w:ilvl w:val="2"/>
          <w:numId w:val="62"/>
        </w:numPr>
        <w:tabs>
          <w:tab w:val="center" w:pos="746"/>
          <w:tab w:val="right" w:pos="1556"/>
        </w:tabs>
        <w:bidi/>
        <w:spacing w:before="120" w:after="120" w:line="276" w:lineRule="auto"/>
        <w:ind w:left="1106" w:hanging="208"/>
        <w:contextualSpacing w:val="0"/>
        <w:rPr>
          <w:rFonts w:ascii="Assistant" w:hAnsi="Assistant" w:cs="Assistant"/>
          <w:sz w:val="24"/>
          <w:szCs w:val="24"/>
        </w:rPr>
      </w:pPr>
      <w:r w:rsidRPr="007130DA">
        <w:rPr>
          <w:rFonts w:ascii="Assistant" w:hAnsi="Assistant" w:cs="Assistant"/>
          <w:b/>
          <w:bCs/>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t xml:space="preserve"> 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1FF8B719" w14:textId="77777777" w:rsidR="00600587" w:rsidRPr="007130DA" w:rsidRDefault="00600587" w:rsidP="00600587">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נושאים ותכנים שיועברו</w:t>
      </w:r>
    </w:p>
    <w:p w14:paraId="23950C5B" w14:textId="77777777" w:rsidR="00600587" w:rsidRPr="007130DA" w:rsidRDefault="00600587" w:rsidP="00600587">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מיומנויות וערכים שיילמדו</w:t>
      </w:r>
    </w:p>
    <w:p w14:paraId="2807C378" w14:textId="77777777" w:rsidR="00600587" w:rsidRPr="007130DA" w:rsidRDefault="00600587" w:rsidP="00600587">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 וכו')</w:t>
      </w:r>
    </w:p>
    <w:p w14:paraId="4CE2A637" w14:textId="77777777" w:rsidR="00600587" w:rsidRPr="007130DA" w:rsidRDefault="00600587" w:rsidP="00600587">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התאמה לקהל היעד ולשכבת הגיל ולמאפייני התלמידים וצרכיהם</w:t>
      </w:r>
    </w:p>
    <w:p w14:paraId="2E0F5ABB" w14:textId="77777777" w:rsidR="00600587" w:rsidRPr="007130DA" w:rsidRDefault="00600587" w:rsidP="00600587">
      <w:pPr>
        <w:pStyle w:val="aa"/>
        <w:numPr>
          <w:ilvl w:val="2"/>
          <w:numId w:val="62"/>
        </w:numPr>
        <w:tabs>
          <w:tab w:val="center" w:pos="746"/>
          <w:tab w:val="right" w:pos="1556"/>
        </w:tabs>
        <w:bidi/>
        <w:spacing w:before="120" w:after="120" w:line="276" w:lineRule="auto"/>
        <w:ind w:left="1106" w:hanging="180"/>
        <w:contextualSpacing w:val="0"/>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במידה שהתוכנית מיועדת ליותר משלב גיל אחד (יסודי/חטיבת ביניים/חטיבה עליונה),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מבחינת תכנים, שפה, אמצעים ודגשים פדגוגיים</w:t>
      </w:r>
      <w:r w:rsidRPr="007130DA">
        <w:rPr>
          <w:rFonts w:ascii="Assistant" w:hAnsi="Assistant" w:cs="Assistant"/>
          <w:sz w:val="24"/>
          <w:szCs w:val="24"/>
        </w:rPr>
        <w:t>.</w:t>
      </w:r>
    </w:p>
    <w:p w14:paraId="1E188E1B" w14:textId="77777777" w:rsidR="00600587" w:rsidRPr="007130DA" w:rsidRDefault="00600587" w:rsidP="00600587">
      <w:pPr>
        <w:pStyle w:val="aa"/>
        <w:numPr>
          <w:ilvl w:val="1"/>
          <w:numId w:val="62"/>
        </w:numPr>
        <w:bidi/>
        <w:spacing w:before="120" w:after="120" w:line="276" w:lineRule="auto"/>
        <w:ind w:left="926" w:hanging="566"/>
        <w:contextualSpacing w:val="0"/>
        <w:outlineLvl w:val="1"/>
        <w:rPr>
          <w:rFonts w:ascii="Assistant" w:hAnsi="Assistant" w:cs="Assistant"/>
          <w:b/>
          <w:bCs/>
          <w:color w:val="C45911" w:themeColor="accent2" w:themeShade="BF"/>
          <w:sz w:val="24"/>
          <w:szCs w:val="24"/>
        </w:rPr>
      </w:pPr>
      <w:r w:rsidRPr="007130DA">
        <w:rPr>
          <w:rStyle w:val="a9"/>
          <w:rFonts w:ascii="Assistant" w:hAnsi="Assistant" w:cs="Assistant"/>
          <w:sz w:val="24"/>
          <w:szCs w:val="24"/>
          <w:rtl/>
        </w:rPr>
        <w:t>פירוט שנות הפעלת התוכנית</w:t>
      </w:r>
      <w:r w:rsidRPr="007130DA">
        <w:rPr>
          <w:rStyle w:val="a9"/>
          <w:rFonts w:ascii="Assistant" w:hAnsi="Assistant" w:cs="Assistant"/>
          <w:rtl/>
        </w:rPr>
        <w:t xml:space="preserve"> </w:t>
      </w:r>
      <w:r w:rsidRPr="007130DA">
        <w:rPr>
          <w:rStyle w:val="a9"/>
          <w:rFonts w:ascii="Assistant" w:hAnsi="Assistant" w:cs="Assistant"/>
          <w:sz w:val="24"/>
          <w:szCs w:val="24"/>
          <w:rtl/>
        </w:rPr>
        <w:t>(עד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p>
    <w:p w14:paraId="2F1050F1" w14:textId="77777777" w:rsidR="00600587" w:rsidRDefault="00600587" w:rsidP="00600587">
      <w:pPr>
        <w:pStyle w:val="aa"/>
        <w:bidi/>
        <w:spacing w:before="120" w:after="120" w:line="276" w:lineRule="auto"/>
        <w:ind w:left="926"/>
        <w:contextualSpacing w:val="0"/>
        <w:outlineLvl w:val="1"/>
        <w:rPr>
          <w:rFonts w:ascii="Assistant" w:eastAsia="Times New Roman" w:hAnsi="Assistant" w:cs="Assistant"/>
          <w:b/>
          <w:bCs/>
          <w:sz w:val="24"/>
          <w:szCs w:val="24"/>
          <w:rtl/>
        </w:rPr>
      </w:pPr>
    </w:p>
    <w:p w14:paraId="1FFDEAB2" w14:textId="77777777" w:rsidR="00600587" w:rsidRPr="007130DA" w:rsidRDefault="00600587" w:rsidP="00600587">
      <w:pPr>
        <w:pStyle w:val="aa"/>
        <w:bidi/>
        <w:spacing w:before="120" w:after="120" w:line="276" w:lineRule="auto"/>
        <w:ind w:left="926"/>
        <w:contextualSpacing w:val="0"/>
        <w:outlineLvl w:val="1"/>
        <w:rPr>
          <w:rFonts w:ascii="Assistant" w:hAnsi="Assistant" w:cs="Assistant"/>
          <w:b/>
          <w:bCs/>
          <w:color w:val="C45911" w:themeColor="accent2" w:themeShade="BF"/>
          <w:sz w:val="24"/>
          <w:szCs w:val="24"/>
        </w:rPr>
      </w:pPr>
    </w:p>
    <w:p w14:paraId="6B216A88" w14:textId="77777777" w:rsidR="00600587" w:rsidRPr="007130DA" w:rsidRDefault="00600587" w:rsidP="00600587">
      <w:pPr>
        <w:pStyle w:val="aa"/>
        <w:numPr>
          <w:ilvl w:val="0"/>
          <w:numId w:val="62"/>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7C00C243" w14:textId="77777777" w:rsidR="00600587" w:rsidRPr="007130DA" w:rsidRDefault="00600587" w:rsidP="00600587">
      <w:pPr>
        <w:pStyle w:val="aa"/>
        <w:bidi/>
        <w:spacing w:after="0" w:line="276" w:lineRule="auto"/>
        <w:ind w:left="357"/>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p>
    <w:p w14:paraId="4429830B" w14:textId="77777777" w:rsidR="00600587" w:rsidRPr="007130DA" w:rsidRDefault="00600587" w:rsidP="00600587">
      <w:pPr>
        <w:pStyle w:val="aa"/>
        <w:numPr>
          <w:ilvl w:val="1"/>
          <w:numId w:val="62"/>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עדיפות תינתן לתוכניות הכוללות פעילות המשתלבת כחלק מהערכה חלופית בתחום התוכן.</w:t>
      </w:r>
    </w:p>
    <w:p w14:paraId="07951CD5" w14:textId="77777777" w:rsidR="00600587" w:rsidRPr="007130DA" w:rsidRDefault="00600587" w:rsidP="00600587">
      <w:pPr>
        <w:pStyle w:val="aa"/>
        <w:numPr>
          <w:ilvl w:val="1"/>
          <w:numId w:val="62"/>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7E7FD711" w14:textId="77777777" w:rsidR="00600587" w:rsidRPr="007130DA" w:rsidRDefault="00600587" w:rsidP="00600587">
      <w:pPr>
        <w:pStyle w:val="aa"/>
        <w:numPr>
          <w:ilvl w:val="1"/>
          <w:numId w:val="62"/>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Pr>
          <w:rFonts w:ascii="Assistant" w:hAnsi="Assistant" w:cs="Assistant"/>
          <w:sz w:val="24"/>
          <w:szCs w:val="24"/>
          <w:rtl/>
        </w:rPr>
        <w:t xml:space="preserve"> </w:t>
      </w:r>
      <w:r w:rsidRPr="007130DA">
        <w:rPr>
          <w:rFonts w:ascii="Assistant" w:hAnsi="Assistant" w:cs="Assistant"/>
          <w:sz w:val="24"/>
          <w:szCs w:val="24"/>
          <w:rtl/>
        </w:rPr>
        <w:t>הסל ולתנאיו.</w:t>
      </w:r>
    </w:p>
    <w:p w14:paraId="096A9027" w14:textId="77777777" w:rsidR="00600587" w:rsidRPr="007130DA" w:rsidRDefault="00600587" w:rsidP="00600587">
      <w:pPr>
        <w:pStyle w:val="aa"/>
        <w:numPr>
          <w:ilvl w:val="1"/>
          <w:numId w:val="62"/>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5828EE13" w14:textId="77777777" w:rsidR="00600587" w:rsidRPr="007130DA" w:rsidRDefault="00600587" w:rsidP="00600587">
      <w:pPr>
        <w:bidi/>
        <w:rPr>
          <w:rFonts w:ascii="Assistant" w:hAnsi="Assistant" w:cs="Assistant"/>
          <w:b/>
          <w:bCs/>
          <w:sz w:val="28"/>
          <w:szCs w:val="28"/>
          <w:rtl/>
        </w:rPr>
      </w:pPr>
      <w:r w:rsidRPr="007130DA">
        <w:rPr>
          <w:rFonts w:ascii="Assistant" w:hAnsi="Assistant" w:cs="Assistant"/>
          <w:b/>
          <w:bCs/>
          <w:sz w:val="28"/>
          <w:szCs w:val="28"/>
          <w:rtl/>
        </w:rPr>
        <w:br w:type="page"/>
      </w:r>
    </w:p>
    <w:p w14:paraId="35423ACD" w14:textId="77777777" w:rsidR="00600587" w:rsidRPr="007130DA" w:rsidRDefault="00600587" w:rsidP="00600587">
      <w:pPr>
        <w:pStyle w:val="aa"/>
        <w:numPr>
          <w:ilvl w:val="0"/>
          <w:numId w:val="62"/>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48D69387" w14:textId="77777777" w:rsidR="00600587" w:rsidRPr="007130DA" w:rsidRDefault="00600587" w:rsidP="00600587">
      <w:pPr>
        <w:pStyle w:val="aa"/>
        <w:numPr>
          <w:ilvl w:val="1"/>
          <w:numId w:val="62"/>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6AE67FB3" w14:textId="77777777" w:rsidR="00600587" w:rsidRPr="007130DA" w:rsidRDefault="00600587" w:rsidP="00600587">
      <w:pPr>
        <w:pStyle w:val="aa"/>
        <w:numPr>
          <w:ilvl w:val="1"/>
          <w:numId w:val="62"/>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27BDF82E" w14:textId="77777777" w:rsidR="00600587" w:rsidRPr="007130DA" w:rsidRDefault="00600587" w:rsidP="00600587">
      <w:pPr>
        <w:pStyle w:val="aa"/>
        <w:numPr>
          <w:ilvl w:val="1"/>
          <w:numId w:val="62"/>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3DE6C3D1" w14:textId="77777777" w:rsidR="00600587" w:rsidRPr="007130DA" w:rsidRDefault="00600587" w:rsidP="00600587">
      <w:pPr>
        <w:pStyle w:val="aa"/>
        <w:numPr>
          <w:ilvl w:val="1"/>
          <w:numId w:val="62"/>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58F3113A" w14:textId="77777777" w:rsidR="00600587" w:rsidRPr="007130DA" w:rsidRDefault="00600587" w:rsidP="00600587">
      <w:pPr>
        <w:pStyle w:val="aa"/>
        <w:numPr>
          <w:ilvl w:val="1"/>
          <w:numId w:val="62"/>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7FE8B1E9" w14:textId="77777777" w:rsidR="00600587" w:rsidRPr="007130DA" w:rsidRDefault="00600587" w:rsidP="00600587">
      <w:pPr>
        <w:pStyle w:val="aa"/>
        <w:numPr>
          <w:ilvl w:val="1"/>
          <w:numId w:val="62"/>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1CFE41AA" w14:textId="77777777" w:rsidR="00600587" w:rsidRPr="007130DA" w:rsidRDefault="00600587" w:rsidP="00600587">
      <w:pPr>
        <w:pStyle w:val="aa"/>
        <w:numPr>
          <w:ilvl w:val="1"/>
          <w:numId w:val="62"/>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6129E0B6" w14:textId="77777777" w:rsidR="00600587" w:rsidRPr="007130DA" w:rsidRDefault="00600587" w:rsidP="00600587">
      <w:pPr>
        <w:bidi/>
        <w:spacing w:after="0" w:line="276" w:lineRule="auto"/>
        <w:rPr>
          <w:rFonts w:ascii="Assistant" w:hAnsi="Assistant" w:cs="Assistant"/>
          <w:sz w:val="24"/>
          <w:szCs w:val="24"/>
          <w:rtl/>
        </w:rPr>
      </w:pPr>
    </w:p>
    <w:p w14:paraId="1E9E8AAC" w14:textId="77777777" w:rsidR="00600587" w:rsidRPr="007130DA" w:rsidRDefault="00600587" w:rsidP="00600587">
      <w:pPr>
        <w:bidi/>
        <w:spacing w:after="0" w:line="276" w:lineRule="auto"/>
        <w:rPr>
          <w:rFonts w:ascii="Assistant" w:hAnsi="Assistant" w:cs="Assistant"/>
          <w:sz w:val="24"/>
          <w:szCs w:val="24"/>
          <w:rtl/>
        </w:rPr>
      </w:pPr>
      <w:r w:rsidRPr="007130DA">
        <w:rPr>
          <w:rFonts w:ascii="Assistant" w:hAnsi="Assistant" w:cs="Assistant"/>
          <w:noProof/>
          <w:sz w:val="24"/>
          <w:szCs w:val="24"/>
          <w:rtl/>
        </w:rPr>
        <mc:AlternateContent>
          <mc:Choice Requires="wps">
            <w:drawing>
              <wp:anchor distT="0" distB="0" distL="114300" distR="114300" simplePos="0" relativeHeight="251658538" behindDoc="0" locked="0" layoutInCell="1" allowOverlap="1" wp14:anchorId="6457E9DE" wp14:editId="1BB3C450">
                <wp:simplePos x="0" y="0"/>
                <wp:positionH relativeFrom="margin">
                  <wp:align>center</wp:align>
                </wp:positionH>
                <wp:positionV relativeFrom="paragraph">
                  <wp:posOffset>106680</wp:posOffset>
                </wp:positionV>
                <wp:extent cx="5819775" cy="731520"/>
                <wp:effectExtent l="38100" t="38100" r="123825" b="106680"/>
                <wp:wrapNone/>
                <wp:docPr id="382" name="Rectangle 382"/>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8B88386" id="Rectangle 382" o:spid="_x0000_s1026" style="position:absolute;left:0;text-align:left;margin-left:0;margin-top:8.4pt;width:458.25pt;height:57.6pt;z-index:25165853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PAt7A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YFvZwO&#10;KdGsgSY9A2xMb5Qg+AgQtdbPQHNll67jPJBY775yDf5DJWQfYT30sIp9IBwex9P8ajIZU8JBNrnM&#10;x8OIe3ayts6Hb8I0BImCOogf0WS7Bx8gIqgeVTCYNvdSqdg6pfHBGyVLfIsMzo64VY7sGHQ97HMs&#10;AVycaQGXLEWcEYgSi9gG4VZ12ZK12rpnBqiMB9MBzE0pMa/LaZ4YGKDhZIA/SpjawOQHRYkz4VWG&#10;OnYNQUCXmHafylox/jMVpmzNUn6j6OZUJGjHbM0xmcid5ZlhNxL+kQoHJTCU0s+iglYC4sMYJC7R&#10;CQjGudAhT6KalSLFH5/F7y1izOgQPVeAbO+7c/AW5KPvVEanj6Yp7944gdKHSRm8Ne4tYmSjQ2/c&#10;SG3cR5UpqKqLnPQh/TNokFyb8gCDDi2KQ+otv5fQmgfmw5I5WHnoJJyx8ASfSpm2oKajKKmN+/3R&#10;O+rDJoKUkhZOSEH9ry1zghL1XcOOXuWjEd6cyIzGExh74s4l63OJ3ja3BuY1h4NpeSRRP6gjWTnT&#10;vMK1W2BUEDHNIXZBeXBH5jak0wb3kovFIqrBnbEsPOiV5egcUcWhfNm/Mme7hQuwqo/meG7Y7N3e&#10;JV201GaxDaaScSlPuHZ4w42Kg9PdUzyC53zUOl39+R8AAAD//wMAUEsDBBQABgAIAAAAIQBEsiGS&#10;2wAAAAcBAAAPAAAAZHJzL2Rvd25yZXYueG1sTI/BTsMwEETvSPyDtUhcELVbIAohToWQOEJLwwc4&#10;8ZJExOvIdtvk71lOcJyZ1czbcju7UZwwxMGThvVKgUBqvR2o0/BZv97mIGIyZM3oCTUsGGFbXV6U&#10;prD+TB94OqROcAnFwmjoU5oKKWPbozNx5Sckzr58cCaxDJ20wZy53I1yo1QmnRmIF3oz4UuP7ffh&#10;6DTkzeJu8jjd797D265d9rXqslrr66v5+QlEwjn9HcMvPqNDxUyNP5KNYtTAjyR2M+bn9HGdPYBo&#10;2LjbKJBVKf/zVz8AAAD//wMAUEsBAi0AFAAGAAgAAAAhALaDOJL+AAAA4QEAABMAAAAAAAAAAAAA&#10;AAAAAAAAAFtDb250ZW50X1R5cGVzXS54bWxQSwECLQAUAAYACAAAACEAOP0h/9YAAACUAQAACwAA&#10;AAAAAAAAAAAAAAAvAQAAX3JlbHMvLnJlbHNQSwECLQAUAAYACAAAACEARPTwLewCAAA9BgAADgAA&#10;AAAAAAAAAAAAAAAuAgAAZHJzL2Uyb0RvYy54bWxQSwECLQAUAAYACAAAACEARLIhktsAAAAHAQAA&#10;DwAAAAAAAAAAAAAAAABGBQAAZHJzL2Rvd25yZXYueG1sUEsFBgAAAAAEAAQA8wAAAE4GAAAAAA==&#10;" filled="f" strokecolor="black [3213]" strokeweight="1pt">
                <v:shadow on="t" color="black" opacity="26214f" origin="-.5,-.5" offset=".74836mm,.74836mm"/>
                <w10:wrap anchorx="margin"/>
              </v:rect>
            </w:pict>
          </mc:Fallback>
        </mc:AlternateContent>
      </w:r>
    </w:p>
    <w:p w14:paraId="433AB92F" w14:textId="77777777" w:rsidR="00600587" w:rsidRPr="007130DA" w:rsidRDefault="00600587" w:rsidP="00600587">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rPr>
        <w:drawing>
          <wp:anchor distT="0" distB="0" distL="114300" distR="114300" simplePos="0" relativeHeight="251658539" behindDoc="0" locked="0" layoutInCell="1" allowOverlap="1" wp14:anchorId="5A7F02A8" wp14:editId="5595DFD1">
            <wp:simplePos x="0" y="0"/>
            <wp:positionH relativeFrom="margin">
              <wp:posOffset>5349875</wp:posOffset>
            </wp:positionH>
            <wp:positionV relativeFrom="paragraph">
              <wp:posOffset>74599</wp:posOffset>
            </wp:positionV>
            <wp:extent cx="274320" cy="274320"/>
            <wp:effectExtent l="0" t="0" r="0" b="0"/>
            <wp:wrapNone/>
            <wp:docPr id="388"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41"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3EDF0B9A" w14:textId="77777777" w:rsidR="00600587" w:rsidRPr="007130DA" w:rsidRDefault="00600587" w:rsidP="00600587">
      <w:pPr>
        <w:bidi/>
        <w:spacing w:after="0" w:line="276" w:lineRule="auto"/>
        <w:rPr>
          <w:rFonts w:ascii="Assistant" w:hAnsi="Assistant" w:cs="Assistant"/>
          <w:sz w:val="24"/>
          <w:szCs w:val="24"/>
        </w:rPr>
      </w:pPr>
    </w:p>
    <w:p w14:paraId="539343AE" w14:textId="71B82745" w:rsidR="00600587" w:rsidRDefault="00600587">
      <w:pPr>
        <w:rPr>
          <w:rFonts w:ascii="Assistant" w:hAnsi="Assistant" w:cs="Assistant"/>
          <w:b/>
          <w:bCs/>
        </w:rPr>
      </w:pPr>
      <w:r>
        <w:rPr>
          <w:rFonts w:ascii="Assistant" w:hAnsi="Assistant" w:cs="Assistant"/>
          <w:b/>
          <w:bCs/>
        </w:rPr>
        <w:br w:type="page"/>
      </w:r>
    </w:p>
    <w:p w14:paraId="524C7506" w14:textId="4B3ED662" w:rsidR="0084623F" w:rsidRPr="007130DA" w:rsidRDefault="0084623F" w:rsidP="00802FF9">
      <w:pPr>
        <w:pStyle w:val="a"/>
        <w:rPr>
          <w:rFonts w:cs="Assistant"/>
          <w:b w:val="0"/>
          <w:bCs/>
          <w:sz w:val="32"/>
          <w:szCs w:val="32"/>
        </w:rPr>
      </w:pPr>
      <w:bookmarkStart w:id="53" w:name="_Toc214207619"/>
      <w:bookmarkStart w:id="54" w:name="_Toc214814053"/>
      <w:r w:rsidRPr="007130DA">
        <w:rPr>
          <w:rFonts w:cs="Assistant"/>
          <w:b w:val="0"/>
          <w:bCs/>
          <w:sz w:val="32"/>
          <w:szCs w:val="32"/>
          <w:rtl/>
        </w:rPr>
        <w:lastRenderedPageBreak/>
        <w:t xml:space="preserve">סל </w:t>
      </w:r>
      <w:r w:rsidR="003E7FE7" w:rsidRPr="007130DA">
        <w:rPr>
          <w:rFonts w:cs="Assistant"/>
          <w:b w:val="0"/>
          <w:bCs/>
          <w:sz w:val="32"/>
          <w:szCs w:val="32"/>
          <w:rtl/>
        </w:rPr>
        <w:t>חינוך חברתי-ערכי-קהילתי</w:t>
      </w:r>
      <w:bookmarkEnd w:id="53"/>
      <w:bookmarkEnd w:id="54"/>
    </w:p>
    <w:p w14:paraId="73435517" w14:textId="620789DE" w:rsidR="003E7FE7" w:rsidRPr="007130DA" w:rsidRDefault="003E7FE7" w:rsidP="00802FF9">
      <w:pPr>
        <w:pStyle w:val="a0"/>
        <w:numPr>
          <w:ilvl w:val="1"/>
          <w:numId w:val="74"/>
        </w:numPr>
        <w:rPr>
          <w:rtl/>
        </w:rPr>
      </w:pPr>
      <w:bookmarkStart w:id="55" w:name="_Toc214204545"/>
      <w:bookmarkStart w:id="56" w:name="_Toc214814054"/>
      <w:bookmarkStart w:id="57" w:name="_Toc214207620"/>
      <w:r w:rsidRPr="007130DA">
        <w:rPr>
          <w:rtl/>
        </w:rPr>
        <w:t>תת סל: חינוך חברתי, קהילתי, ערכי</w:t>
      </w:r>
      <w:bookmarkEnd w:id="55"/>
      <w:bookmarkEnd w:id="56"/>
      <w:r w:rsidRPr="007130DA">
        <w:rPr>
          <w:rtl/>
        </w:rPr>
        <w:t xml:space="preserve"> </w:t>
      </w:r>
      <w:bookmarkEnd w:id="57"/>
    </w:p>
    <w:p w14:paraId="79243C07" w14:textId="77777777" w:rsidR="003E7FE7" w:rsidRPr="007130DA" w:rsidRDefault="003E7FE7" w:rsidP="00802FF9">
      <w:pPr>
        <w:pStyle w:val="aa"/>
        <w:numPr>
          <w:ilvl w:val="0"/>
          <w:numId w:val="29"/>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7E1FCF4D" w14:textId="77777777" w:rsidR="003E7FE7" w:rsidRPr="007130DA" w:rsidRDefault="003E7FE7" w:rsidP="00802FF9">
      <w:pPr>
        <w:pStyle w:val="aa"/>
        <w:numPr>
          <w:ilvl w:val="1"/>
          <w:numId w:val="29"/>
        </w:numPr>
        <w:bidi/>
        <w:spacing w:before="120" w:after="0" w:line="276" w:lineRule="auto"/>
        <w:ind w:left="907" w:hanging="56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364" behindDoc="0" locked="0" layoutInCell="1" allowOverlap="1" wp14:anchorId="6C7165EA" wp14:editId="555FAD14">
            <wp:simplePos x="0" y="0"/>
            <wp:positionH relativeFrom="rightMargin">
              <wp:posOffset>-171450</wp:posOffset>
            </wp:positionH>
            <wp:positionV relativeFrom="paragraph">
              <wp:posOffset>7620</wp:posOffset>
            </wp:positionV>
            <wp:extent cx="257175" cy="257175"/>
            <wp:effectExtent l="0" t="0" r="9525" b="9525"/>
            <wp:wrapNone/>
            <wp:docPr id="121" name="Graphic 121"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64"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2560B96E" w14:textId="31BC8D52" w:rsidR="003E7FE7" w:rsidRPr="007130DA" w:rsidRDefault="003E7FE7"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תוכניות תת</w:t>
      </w:r>
      <w:r w:rsidR="00BE25F2">
        <w:rPr>
          <w:rFonts w:ascii="Assistant" w:hAnsi="Assistant" w:cs="Assistant"/>
          <w:sz w:val="24"/>
          <w:szCs w:val="24"/>
          <w:rtl/>
        </w:rPr>
        <w:t xml:space="preserve"> </w:t>
      </w:r>
      <w:r w:rsidRPr="007130DA">
        <w:rPr>
          <w:rFonts w:ascii="Assistant" w:hAnsi="Assistant" w:cs="Assistant"/>
          <w:sz w:val="24"/>
          <w:szCs w:val="24"/>
          <w:rtl/>
        </w:rPr>
        <w:t>סל זה נועדו לטפח ולהטמיע את הערכים של החינוך החברתי–קהילתי–ערכי בבית הספר, ובהם:</w:t>
      </w:r>
    </w:p>
    <w:p w14:paraId="0AB67F90"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טיפוח מיומנויות חברתיות וקהילתיות וחינוך לערכים</w:t>
      </w:r>
    </w:p>
    <w:p w14:paraId="16487F8C"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טיפוח זהות יהודית וישראלית (בנושאים שאינם נכללים בתחום הדעת – תרבות יהודית ישראלית) וקידום ערכי מורשת ייחודיים לקהילות ולזרמים שונים במערכת החינוך</w:t>
      </w:r>
    </w:p>
    <w:p w14:paraId="7651D53A"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הכרת הארץ ואהבתה, פעילות מחוץ לכיתה, סיורים ומסעות מעצבי זהות</w:t>
      </w:r>
    </w:p>
    <w:p w14:paraId="3C6E1B31"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 xml:space="preserve">מחויבות ואחריות למדינת ישראל ולחוקיה </w:t>
      </w:r>
    </w:p>
    <w:p w14:paraId="6715E9DC"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חינוך לאורח חיים דמוקרטי</w:t>
      </w:r>
    </w:p>
    <w:p w14:paraId="4EB98C91"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סולידריות ואחריות חברתית</w:t>
      </w:r>
    </w:p>
    <w:p w14:paraId="3F5262E1"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טיפוח מנהיגות ילדים ונוער ויזמות חברתית</w:t>
      </w:r>
    </w:p>
    <w:p w14:paraId="56A82129"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קשר עם קהילות יהודיות בתפוצות</w:t>
      </w:r>
    </w:p>
    <w:p w14:paraId="0B0D106B"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חיזוק החוסן החברתי</w:t>
      </w:r>
      <w:r w:rsidRPr="007130DA">
        <w:rPr>
          <w:rFonts w:ascii="Assistant" w:hAnsi="Assistant" w:cs="Assistant"/>
        </w:rPr>
        <w:t>-</w:t>
      </w:r>
      <w:r w:rsidRPr="007130DA">
        <w:rPr>
          <w:rFonts w:ascii="Assistant" w:hAnsi="Assistant" w:cs="Assistant"/>
          <w:rtl/>
        </w:rPr>
        <w:t>קהילתי בשגרה ובעת חירום</w:t>
      </w:r>
    </w:p>
    <w:p w14:paraId="0F3B8947"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מחויבות לשירות ולתרומה לקהילה ולמדינת ישראל</w:t>
      </w:r>
    </w:p>
    <w:p w14:paraId="7A0E294E"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 xml:space="preserve">הנחלת "זיכרון השואה" ומשמעותה </w:t>
      </w:r>
    </w:p>
    <w:p w14:paraId="0C537E3D" w14:textId="2707DC3D"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מלחמות ישראל ותקומה</w:t>
      </w:r>
      <w:r w:rsidR="004360BF">
        <w:rPr>
          <w:rFonts w:ascii="Assistant" w:hAnsi="Assistant" w:cs="Assistant" w:hint="cs"/>
          <w:rtl/>
        </w:rPr>
        <w:t xml:space="preserve"> תוך דגש על אירועי</w:t>
      </w:r>
      <w:r w:rsidRPr="007130DA">
        <w:rPr>
          <w:rFonts w:ascii="Assistant" w:hAnsi="Assistant" w:cs="Assistant"/>
          <w:rtl/>
        </w:rPr>
        <w:t xml:space="preserve"> 7.10 והמלחמה</w:t>
      </w:r>
    </w:p>
    <w:p w14:paraId="7A1EA906" w14:textId="77777777" w:rsidR="003E7FE7" w:rsidRPr="007130DA" w:rsidRDefault="003E7FE7" w:rsidP="00802FF9">
      <w:pPr>
        <w:pStyle w:val="aa"/>
        <w:numPr>
          <w:ilvl w:val="1"/>
          <w:numId w:val="29"/>
        </w:numPr>
        <w:bidi/>
        <w:spacing w:before="120" w:after="0" w:line="276" w:lineRule="auto"/>
        <w:ind w:left="907" w:hanging="567"/>
        <w:rPr>
          <w:rFonts w:ascii="Assistant" w:hAnsi="Assistant" w:cs="Assistant"/>
          <w:b/>
          <w:bCs/>
          <w:sz w:val="24"/>
          <w:szCs w:val="24"/>
        </w:rPr>
      </w:pPr>
      <w:r w:rsidRPr="007130DA">
        <w:rPr>
          <w:rFonts w:ascii="Assistant" w:hAnsi="Assistant" w:cs="Assistant"/>
          <w:noProof/>
          <w:rtl/>
        </w:rPr>
        <w:drawing>
          <wp:anchor distT="0" distB="0" distL="114300" distR="114300" simplePos="0" relativeHeight="251658365" behindDoc="0" locked="0" layoutInCell="1" allowOverlap="1" wp14:anchorId="527FC7D5" wp14:editId="0B2221FB">
            <wp:simplePos x="0" y="0"/>
            <wp:positionH relativeFrom="rightMargin">
              <wp:posOffset>-159385</wp:posOffset>
            </wp:positionH>
            <wp:positionV relativeFrom="paragraph">
              <wp:posOffset>52070</wp:posOffset>
            </wp:positionV>
            <wp:extent cx="269240" cy="269240"/>
            <wp:effectExtent l="0" t="0" r="0" b="0"/>
            <wp:wrapNone/>
            <wp:docPr id="122" name="Graphic 122"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65"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0547343C" w14:textId="5EE1AF63"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 xml:space="preserve">תלמידים </w:t>
      </w:r>
    </w:p>
    <w:p w14:paraId="17AB8863"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tl/>
        </w:rPr>
      </w:pPr>
      <w:r w:rsidRPr="007130DA">
        <w:rPr>
          <w:rFonts w:ascii="Assistant" w:hAnsi="Assistant" w:cs="Assistant"/>
          <w:rtl/>
        </w:rPr>
        <w:t>צוותים חינוכיים</w:t>
      </w:r>
    </w:p>
    <w:p w14:paraId="2A9C0659" w14:textId="77777777" w:rsidR="003E7FE7" w:rsidRPr="007130DA" w:rsidRDefault="003E7FE7" w:rsidP="00802FF9">
      <w:pPr>
        <w:pStyle w:val="aa"/>
        <w:numPr>
          <w:ilvl w:val="1"/>
          <w:numId w:val="29"/>
        </w:numPr>
        <w:bidi/>
        <w:spacing w:before="120" w:after="0" w:line="276" w:lineRule="auto"/>
        <w:ind w:left="907" w:hanging="56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63" behindDoc="0" locked="0" layoutInCell="1" allowOverlap="1" wp14:anchorId="377E475E" wp14:editId="0284A8EF">
            <wp:simplePos x="0" y="0"/>
            <wp:positionH relativeFrom="margin">
              <wp:posOffset>5610225</wp:posOffset>
            </wp:positionH>
            <wp:positionV relativeFrom="paragraph">
              <wp:posOffset>57241</wp:posOffset>
            </wp:positionV>
            <wp:extent cx="240030" cy="240030"/>
            <wp:effectExtent l="0" t="0" r="7620" b="7620"/>
            <wp:wrapNone/>
            <wp:docPr id="123" name="Graphic 123"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77"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התוכן ומהות התוכניות </w:t>
      </w:r>
    </w:p>
    <w:p w14:paraId="3EAC49A4" w14:textId="22D2FBB4" w:rsidR="003E7FE7" w:rsidRPr="007130DA" w:rsidRDefault="003E7FE7" w:rsidP="00802FF9">
      <w:pPr>
        <w:bidi/>
        <w:spacing w:after="0" w:line="240" w:lineRule="auto"/>
        <w:ind w:left="924"/>
        <w:rPr>
          <w:rFonts w:ascii="Assistant" w:eastAsia="Times New Roman" w:hAnsi="Assistant" w:cs="Assistant"/>
          <w:sz w:val="24"/>
          <w:szCs w:val="24"/>
          <w:rtl/>
        </w:rPr>
      </w:pPr>
      <w:r w:rsidRPr="007130DA">
        <w:rPr>
          <w:rFonts w:ascii="Assistant" w:eastAsia="Times New Roman" w:hAnsi="Assistant" w:cs="Assistant"/>
          <w:sz w:val="24"/>
          <w:szCs w:val="24"/>
          <w:rtl/>
        </w:rPr>
        <w:t>החינוך החברתי–קהילתי–ערכי בבית הספר מכוון לטפח למידה חברתית ערכית כחלק בלתי נפרד מהתרבות הבית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ספרית</w:t>
      </w:r>
      <w:r w:rsidRPr="007130DA">
        <w:rPr>
          <w:rFonts w:ascii="Assistant" w:eastAsia="Times New Roman" w:hAnsi="Assistant" w:cs="Assistant"/>
          <w:sz w:val="24"/>
          <w:szCs w:val="24"/>
        </w:rPr>
        <w:t>.</w:t>
      </w:r>
    </w:p>
    <w:p w14:paraId="7291F317" w14:textId="77777777" w:rsidR="003E7FE7" w:rsidRPr="007130DA" w:rsidRDefault="003E7FE7" w:rsidP="00802FF9">
      <w:pPr>
        <w:bidi/>
        <w:spacing w:before="120" w:after="120" w:line="276" w:lineRule="auto"/>
        <w:ind w:left="924"/>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התוכניות מבוססות על </w:t>
      </w:r>
      <w:r w:rsidRPr="007130DA">
        <w:rPr>
          <w:rFonts w:ascii="Assistant" w:eastAsia="Times New Roman" w:hAnsi="Assistant" w:cs="Assistant"/>
          <w:b/>
          <w:bCs/>
          <w:sz w:val="24"/>
          <w:szCs w:val="24"/>
          <w:rtl/>
        </w:rPr>
        <w:t>שיח ערכי לצד למידה חברתית מעשית</w:t>
      </w:r>
      <w:r w:rsidRPr="007130DA">
        <w:rPr>
          <w:rFonts w:ascii="Assistant" w:eastAsia="Times New Roman" w:hAnsi="Assistant" w:cs="Assistant"/>
          <w:sz w:val="24"/>
          <w:szCs w:val="24"/>
          <w:rtl/>
        </w:rPr>
        <w:t xml:space="preserve"> בהן: התלמידים פעילים ויוזמים, מתנסים בפועל בהיבטים ערכיים ומתרגמים ערכים להתנהגויות במעגלי החיים בבית הספר ובקהילה</w:t>
      </w:r>
      <w:r w:rsidRPr="007130DA">
        <w:rPr>
          <w:rFonts w:ascii="Assistant" w:eastAsia="Times New Roman" w:hAnsi="Assistant" w:cs="Assistant"/>
          <w:sz w:val="24"/>
          <w:szCs w:val="24"/>
        </w:rPr>
        <w:t>.</w:t>
      </w:r>
      <w:r w:rsidRPr="007130DA">
        <w:rPr>
          <w:rFonts w:ascii="Assistant" w:eastAsia="Times New Roman" w:hAnsi="Assistant" w:cs="Assistant"/>
          <w:sz w:val="24"/>
          <w:szCs w:val="24"/>
        </w:rPr>
        <w:br/>
      </w:r>
      <w:r w:rsidRPr="007130DA">
        <w:rPr>
          <w:rFonts w:ascii="Assistant" w:eastAsia="Times New Roman" w:hAnsi="Assistant" w:cs="Assistant"/>
          <w:sz w:val="24"/>
          <w:szCs w:val="24"/>
          <w:u w:val="single"/>
          <w:rtl/>
        </w:rPr>
        <w:t>התוכניות יעודדו את התלמידים:</w:t>
      </w:r>
    </w:p>
    <w:p w14:paraId="6427A361"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לברר את זהותם האישית והקבוצתית בהיבטים חברתיים ערכיים</w:t>
      </w:r>
    </w:p>
    <w:p w14:paraId="5FB39AFA"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 xml:space="preserve">לבחון ולחזק  את סולם הערכים שלהם ושל הקהילה </w:t>
      </w:r>
    </w:p>
    <w:p w14:paraId="084D4164"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לתרגם ערכים להתנהגויות בפועל במעגלי החיים השונים בבית הספר ובקהילה</w:t>
      </w:r>
    </w:p>
    <w:p w14:paraId="16D24145" w14:textId="77777777" w:rsidR="003E7FE7" w:rsidRPr="007130DA" w:rsidRDefault="003E7FE7" w:rsidP="00802FF9">
      <w:pPr>
        <w:pStyle w:val="NormalWeb"/>
        <w:bidi/>
        <w:spacing w:before="0" w:beforeAutospacing="0" w:after="0" w:afterAutospacing="0"/>
        <w:ind w:left="1371"/>
        <w:rPr>
          <w:rFonts w:ascii="Assistant" w:hAnsi="Assistant" w:cs="Assistant"/>
        </w:rPr>
      </w:pPr>
    </w:p>
    <w:p w14:paraId="00FD3D75" w14:textId="4187C699" w:rsidR="003E7FE7" w:rsidRPr="007130DA" w:rsidRDefault="003E7FE7" w:rsidP="00802FF9">
      <w:pPr>
        <w:bidi/>
        <w:spacing w:after="0" w:line="276" w:lineRule="auto"/>
        <w:ind w:left="924"/>
        <w:rPr>
          <w:rFonts w:ascii="Assistant" w:eastAsia="Times New Roman" w:hAnsi="Assistant" w:cs="Assistant"/>
          <w:sz w:val="24"/>
          <w:szCs w:val="24"/>
          <w:rtl/>
        </w:rPr>
      </w:pPr>
      <w:r w:rsidRPr="007130DA">
        <w:rPr>
          <w:rFonts w:ascii="Assistant" w:eastAsia="Times New Roman" w:hAnsi="Assistant" w:cs="Assistant"/>
          <w:sz w:val="24"/>
          <w:szCs w:val="24"/>
          <w:u w:val="single"/>
          <w:rtl/>
        </w:rPr>
        <w:t>בטווח הקצר</w:t>
      </w:r>
      <w:r w:rsidRPr="007130DA">
        <w:rPr>
          <w:rFonts w:ascii="Assistant" w:eastAsia="Times New Roman" w:hAnsi="Assistant" w:cs="Assistant"/>
          <w:sz w:val="24"/>
          <w:szCs w:val="24"/>
          <w:rtl/>
        </w:rPr>
        <w:t>, התוכניות מחזקות תחושת שייכות ומעורבות חברתית, ומסייעות בפיתוח קהילה בית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ספרית תומכת ומשמעותית</w:t>
      </w:r>
      <w:r w:rsidRPr="007130DA">
        <w:rPr>
          <w:rFonts w:ascii="Assistant" w:eastAsia="Times New Roman" w:hAnsi="Assistant" w:cs="Assistant"/>
          <w:sz w:val="24"/>
          <w:szCs w:val="24"/>
        </w:rPr>
        <w:t>.</w:t>
      </w:r>
      <w:r w:rsidRPr="007130DA">
        <w:rPr>
          <w:rFonts w:ascii="Assistant" w:eastAsia="Times New Roman" w:hAnsi="Assistant" w:cs="Assistant"/>
          <w:sz w:val="24"/>
          <w:szCs w:val="24"/>
        </w:rPr>
        <w:br/>
      </w:r>
      <w:r w:rsidRPr="007130DA">
        <w:rPr>
          <w:rFonts w:ascii="Assistant" w:eastAsia="Times New Roman" w:hAnsi="Assistant" w:cs="Assistant"/>
          <w:sz w:val="24"/>
          <w:szCs w:val="24"/>
          <w:u w:val="single"/>
          <w:rtl/>
        </w:rPr>
        <w:lastRenderedPageBreak/>
        <w:t>בטווח הארוך</w:t>
      </w:r>
      <w:r w:rsidRPr="007130DA">
        <w:rPr>
          <w:rFonts w:ascii="Assistant" w:eastAsia="Times New Roman" w:hAnsi="Assistant" w:cs="Assistant"/>
          <w:sz w:val="24"/>
          <w:szCs w:val="24"/>
          <w:rtl/>
        </w:rPr>
        <w:t>, הן מכוונות להכין את התלמידים לחיי קהילה וחברה, ולקדם את התפתחותם כאזרחים מעורבים, אכפתיים ובעלי אחריות אישית וחברתית לקהילה, לחברה ולמדינת ישראל.</w:t>
      </w:r>
      <w:bookmarkStart w:id="58" w:name="_Hlk210566266"/>
    </w:p>
    <w:p w14:paraId="0E2B6C67" w14:textId="77777777" w:rsidR="003E7FE7" w:rsidRPr="007130DA" w:rsidRDefault="003E7FE7" w:rsidP="00802FF9">
      <w:pPr>
        <w:pStyle w:val="aa"/>
        <w:numPr>
          <w:ilvl w:val="1"/>
          <w:numId w:val="29"/>
        </w:numPr>
        <w:bidi/>
        <w:spacing w:before="120" w:after="0" w:line="276" w:lineRule="auto"/>
        <w:ind w:left="907" w:hanging="56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66" behindDoc="0" locked="0" layoutInCell="1" allowOverlap="1" wp14:anchorId="36518CC0" wp14:editId="719176DE">
            <wp:simplePos x="0" y="0"/>
            <wp:positionH relativeFrom="margin">
              <wp:posOffset>5649414</wp:posOffset>
            </wp:positionH>
            <wp:positionV relativeFrom="paragraph">
              <wp:posOffset>74204</wp:posOffset>
            </wp:positionV>
            <wp:extent cx="228600" cy="198755"/>
            <wp:effectExtent l="0" t="0" r="0" b="0"/>
            <wp:wrapNone/>
            <wp:docPr id="124" name="Graphic 124"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32EA560E" w14:textId="77777777" w:rsidR="003E7FE7" w:rsidRPr="007130DA" w:rsidRDefault="003E7FE7" w:rsidP="00802FF9">
      <w:pPr>
        <w:pStyle w:val="NormalWeb"/>
        <w:numPr>
          <w:ilvl w:val="0"/>
          <w:numId w:val="6"/>
        </w:numPr>
        <w:bidi/>
        <w:spacing w:before="0" w:beforeAutospacing="0" w:after="0" w:afterAutospacing="0"/>
        <w:ind w:left="1371"/>
        <w:rPr>
          <w:rFonts w:ascii="Assistant" w:hAnsi="Assistant" w:cs="Assistant"/>
          <w:b/>
          <w:bCs/>
          <w:rtl/>
        </w:rPr>
      </w:pPr>
      <w:r w:rsidRPr="007130DA">
        <w:rPr>
          <w:rFonts w:ascii="Assistant" w:hAnsi="Assistant" w:cs="Assistant"/>
          <w:rtl/>
        </w:rPr>
        <w:t xml:space="preserve">תת-סל זה </w:t>
      </w:r>
      <w:r w:rsidRPr="007130DA">
        <w:rPr>
          <w:rFonts w:ascii="Assistant" w:hAnsi="Assistant" w:cs="Assistant"/>
          <w:b/>
          <w:bCs/>
          <w:rtl/>
        </w:rPr>
        <w:t xml:space="preserve">אינו מיועד </w:t>
      </w:r>
      <w:r w:rsidRPr="007130DA">
        <w:rPr>
          <w:rFonts w:ascii="Assistant" w:hAnsi="Assistant" w:cs="Assistant"/>
          <w:rtl/>
        </w:rPr>
        <w:t>לנושאים כגון:</w:t>
      </w:r>
      <w:r w:rsidRPr="007130DA">
        <w:rPr>
          <w:rFonts w:ascii="Assistant" w:hAnsi="Assistant" w:cs="Assistant"/>
        </w:rPr>
        <w:t xml:space="preserve"> </w:t>
      </w:r>
    </w:p>
    <w:tbl>
      <w:tblPr>
        <w:tblStyle w:val="af3"/>
        <w:bidiVisual/>
        <w:tblW w:w="9199" w:type="dxa"/>
        <w:tblInd w:w="-20" w:type="dxa"/>
        <w:shd w:val="clear" w:color="auto" w:fill="E7E6E6" w:themeFill="background2"/>
        <w:tblLook w:val="04A0" w:firstRow="1" w:lastRow="0" w:firstColumn="1" w:lastColumn="0" w:noHBand="0" w:noVBand="1"/>
      </w:tblPr>
      <w:tblGrid>
        <w:gridCol w:w="2268"/>
        <w:gridCol w:w="2268"/>
        <w:gridCol w:w="2410"/>
        <w:gridCol w:w="2253"/>
      </w:tblGrid>
      <w:tr w:rsidR="003E7FE7" w:rsidRPr="007130DA" w14:paraId="141D7C36" w14:textId="77777777" w:rsidTr="003E7FE7">
        <w:trPr>
          <w:trHeight w:val="201"/>
        </w:trPr>
        <w:tc>
          <w:tcPr>
            <w:tcW w:w="2268" w:type="dxa"/>
            <w:shd w:val="clear" w:color="auto" w:fill="E7E6E6" w:themeFill="background2"/>
            <w:vAlign w:val="center"/>
          </w:tcPr>
          <w:p w14:paraId="62F423A0"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חוגים</w:t>
            </w:r>
          </w:p>
        </w:tc>
        <w:tc>
          <w:tcPr>
            <w:tcW w:w="2268" w:type="dxa"/>
            <w:shd w:val="clear" w:color="auto" w:fill="E7E6E6" w:themeFill="background2"/>
            <w:vAlign w:val="center"/>
          </w:tcPr>
          <w:p w14:paraId="4B078CB9"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מופעים</w:t>
            </w:r>
          </w:p>
        </w:tc>
        <w:tc>
          <w:tcPr>
            <w:tcW w:w="2410" w:type="dxa"/>
            <w:shd w:val="clear" w:color="auto" w:fill="E7E6E6" w:themeFill="background2"/>
            <w:vAlign w:val="center"/>
          </w:tcPr>
          <w:p w14:paraId="7BAE8466"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הצגות</w:t>
            </w:r>
          </w:p>
        </w:tc>
        <w:tc>
          <w:tcPr>
            <w:tcW w:w="2253" w:type="dxa"/>
            <w:shd w:val="clear" w:color="auto" w:fill="E7E6E6" w:themeFill="background2"/>
            <w:vAlign w:val="center"/>
          </w:tcPr>
          <w:p w14:paraId="711A2C2C"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פעילויות הפגה</w:t>
            </w:r>
          </w:p>
        </w:tc>
      </w:tr>
      <w:tr w:rsidR="003E7FE7" w:rsidRPr="007130DA" w14:paraId="24FE9AC1" w14:textId="77777777" w:rsidTr="003E7FE7">
        <w:trPr>
          <w:trHeight w:val="491"/>
        </w:trPr>
        <w:tc>
          <w:tcPr>
            <w:tcW w:w="2268" w:type="dxa"/>
            <w:shd w:val="clear" w:color="auto" w:fill="E7E6E6" w:themeFill="background2"/>
            <w:vAlign w:val="center"/>
          </w:tcPr>
          <w:p w14:paraId="4A32F091"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למידה או העשרה בתחומי דעת שבתוכנית הלימודים</w:t>
            </w:r>
          </w:p>
        </w:tc>
        <w:tc>
          <w:tcPr>
            <w:tcW w:w="2268" w:type="dxa"/>
            <w:shd w:val="clear" w:color="auto" w:fill="E7E6E6" w:themeFill="background2"/>
            <w:vAlign w:val="center"/>
          </w:tcPr>
          <w:p w14:paraId="1F43D96C"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אקולוגיה ואיכות הסביבה בהיבטים מדעיים</w:t>
            </w:r>
          </w:p>
        </w:tc>
        <w:tc>
          <w:tcPr>
            <w:tcW w:w="2410" w:type="dxa"/>
            <w:shd w:val="clear" w:color="auto" w:fill="E7E6E6" w:themeFill="background2"/>
            <w:vAlign w:val="center"/>
          </w:tcPr>
          <w:p w14:paraId="08F8C98C"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משחקי חשיבה ואסטרטגיה ושחמט</w:t>
            </w:r>
          </w:p>
        </w:tc>
        <w:tc>
          <w:tcPr>
            <w:tcW w:w="2253" w:type="dxa"/>
            <w:shd w:val="clear" w:color="auto" w:fill="E7E6E6" w:themeFill="background2"/>
            <w:vAlign w:val="center"/>
          </w:tcPr>
          <w:p w14:paraId="4B58B402"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תחומי תרפיה ואומנויות</w:t>
            </w:r>
          </w:p>
        </w:tc>
      </w:tr>
      <w:tr w:rsidR="003E7FE7" w:rsidRPr="007130DA" w14:paraId="209B2D09" w14:textId="77777777" w:rsidTr="003E7FE7">
        <w:trPr>
          <w:trHeight w:val="207"/>
        </w:trPr>
        <w:tc>
          <w:tcPr>
            <w:tcW w:w="2268" w:type="dxa"/>
            <w:shd w:val="clear" w:color="auto" w:fill="E7E6E6" w:themeFill="background2"/>
            <w:vAlign w:val="center"/>
          </w:tcPr>
          <w:p w14:paraId="5683926A"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רכש של ציוד אור-קולי</w:t>
            </w:r>
          </w:p>
        </w:tc>
        <w:tc>
          <w:tcPr>
            <w:tcW w:w="2268" w:type="dxa"/>
            <w:shd w:val="clear" w:color="auto" w:fill="E7E6E6" w:themeFill="background2"/>
            <w:vAlign w:val="center"/>
          </w:tcPr>
          <w:p w14:paraId="1094BE1C"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היסעים</w:t>
            </w:r>
          </w:p>
        </w:tc>
        <w:tc>
          <w:tcPr>
            <w:tcW w:w="2410" w:type="dxa"/>
            <w:shd w:val="clear" w:color="auto" w:fill="E7E6E6" w:themeFill="background2"/>
            <w:vAlign w:val="center"/>
          </w:tcPr>
          <w:p w14:paraId="354DE43B"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רכש של מערכות מתוקשבות (לרבות תוכניות דיגיטליות)</w:t>
            </w:r>
          </w:p>
        </w:tc>
        <w:tc>
          <w:tcPr>
            <w:tcW w:w="2253" w:type="dxa"/>
            <w:shd w:val="clear" w:color="auto" w:fill="E7E6E6" w:themeFill="background2"/>
            <w:vAlign w:val="center"/>
          </w:tcPr>
          <w:p w14:paraId="08397DC9"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רכש של ערכות לעיצוב וקישוט</w:t>
            </w:r>
          </w:p>
        </w:tc>
      </w:tr>
      <w:tr w:rsidR="003E7FE7" w:rsidRPr="007130DA" w14:paraId="26FCDCA3" w14:textId="77777777" w:rsidTr="003E7FE7">
        <w:trPr>
          <w:trHeight w:val="201"/>
        </w:trPr>
        <w:tc>
          <w:tcPr>
            <w:tcW w:w="2268" w:type="dxa"/>
            <w:shd w:val="clear" w:color="auto" w:fill="E7E6E6" w:themeFill="background2"/>
            <w:vAlign w:val="center"/>
          </w:tcPr>
          <w:p w14:paraId="7C1B81C4"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נגינה ומעגלי תיפוף</w:t>
            </w:r>
          </w:p>
        </w:tc>
        <w:tc>
          <w:tcPr>
            <w:tcW w:w="2268" w:type="dxa"/>
            <w:shd w:val="clear" w:color="auto" w:fill="E7E6E6" w:themeFill="background2"/>
            <w:vAlign w:val="center"/>
          </w:tcPr>
          <w:p w14:paraId="464E31B1"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קוסמות</w:t>
            </w:r>
          </w:p>
        </w:tc>
        <w:tc>
          <w:tcPr>
            <w:tcW w:w="2410" w:type="dxa"/>
            <w:shd w:val="clear" w:color="auto" w:fill="E7E6E6" w:themeFill="background2"/>
            <w:vAlign w:val="center"/>
          </w:tcPr>
          <w:p w14:paraId="40D525F2"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פעילות עם בעלי חיים</w:t>
            </w:r>
          </w:p>
        </w:tc>
        <w:tc>
          <w:tcPr>
            <w:tcW w:w="2253" w:type="dxa"/>
            <w:shd w:val="clear" w:color="auto" w:fill="E7E6E6" w:themeFill="background2"/>
            <w:vAlign w:val="center"/>
          </w:tcPr>
          <w:p w14:paraId="4C1D9C2A"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להטוטנות וקרקס</w:t>
            </w:r>
          </w:p>
        </w:tc>
      </w:tr>
      <w:tr w:rsidR="003E7FE7" w:rsidRPr="007130DA" w14:paraId="247FE47C" w14:textId="77777777" w:rsidTr="003E7FE7">
        <w:trPr>
          <w:trHeight w:val="201"/>
        </w:trPr>
        <w:tc>
          <w:tcPr>
            <w:tcW w:w="2268" w:type="dxa"/>
            <w:shd w:val="clear" w:color="auto" w:fill="E7E6E6" w:themeFill="background2"/>
            <w:vAlign w:val="center"/>
          </w:tcPr>
          <w:p w14:paraId="4DA929D6"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נגרות</w:t>
            </w:r>
          </w:p>
        </w:tc>
        <w:tc>
          <w:tcPr>
            <w:tcW w:w="2268" w:type="dxa"/>
            <w:shd w:val="clear" w:color="auto" w:fill="E7E6E6" w:themeFill="background2"/>
            <w:vAlign w:val="center"/>
          </w:tcPr>
          <w:p w14:paraId="6DB6E1AA"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משחקי שולחן</w:t>
            </w:r>
          </w:p>
        </w:tc>
        <w:tc>
          <w:tcPr>
            <w:tcW w:w="2410" w:type="dxa"/>
            <w:shd w:val="clear" w:color="auto" w:fill="E7E6E6" w:themeFill="background2"/>
            <w:vAlign w:val="center"/>
          </w:tcPr>
          <w:p w14:paraId="1BFC1851"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גינון</w:t>
            </w:r>
          </w:p>
        </w:tc>
        <w:tc>
          <w:tcPr>
            <w:tcW w:w="2253" w:type="dxa"/>
            <w:shd w:val="clear" w:color="auto" w:fill="E7E6E6" w:themeFill="background2"/>
            <w:vAlign w:val="center"/>
          </w:tcPr>
          <w:p w14:paraId="313DA216"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בישול</w:t>
            </w:r>
          </w:p>
        </w:tc>
      </w:tr>
      <w:tr w:rsidR="003E7FE7" w:rsidRPr="007130DA" w14:paraId="65B4D458" w14:textId="77777777" w:rsidTr="003E7FE7">
        <w:trPr>
          <w:trHeight w:val="201"/>
        </w:trPr>
        <w:tc>
          <w:tcPr>
            <w:tcW w:w="2268" w:type="dxa"/>
            <w:shd w:val="clear" w:color="auto" w:fill="E7E6E6" w:themeFill="background2"/>
            <w:vAlign w:val="center"/>
          </w:tcPr>
          <w:p w14:paraId="596D2F41"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תוכניות הכלה</w:t>
            </w:r>
          </w:p>
        </w:tc>
        <w:tc>
          <w:tcPr>
            <w:tcW w:w="2268" w:type="dxa"/>
            <w:shd w:val="clear" w:color="auto" w:fill="E7E6E6" w:themeFill="background2"/>
            <w:vAlign w:val="center"/>
          </w:tcPr>
          <w:p w14:paraId="4CBAB205"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תוכניות טיפוליות</w:t>
            </w:r>
          </w:p>
        </w:tc>
        <w:tc>
          <w:tcPr>
            <w:tcW w:w="2410" w:type="dxa"/>
            <w:shd w:val="clear" w:color="auto" w:fill="E7E6E6" w:themeFill="background2"/>
            <w:vAlign w:val="center"/>
          </w:tcPr>
          <w:p w14:paraId="314C48C0" w14:textId="77777777" w:rsidR="003E7FE7" w:rsidRPr="007130DA" w:rsidRDefault="003E7FE7" w:rsidP="00802FF9">
            <w:pPr>
              <w:bidi/>
              <w:spacing w:before="120"/>
              <w:rPr>
                <w:rFonts w:ascii="Assistant" w:hAnsi="Assistant" w:cs="Assistant"/>
                <w:sz w:val="24"/>
                <w:szCs w:val="24"/>
                <w:rtl/>
              </w:rPr>
            </w:pPr>
            <w:r w:rsidRPr="007130DA">
              <w:rPr>
                <w:rFonts w:ascii="Assistant" w:hAnsi="Assistant" w:cs="Assistant"/>
                <w:sz w:val="24"/>
                <w:szCs w:val="24"/>
                <w:rtl/>
              </w:rPr>
              <w:t>פעילויות ספורט</w:t>
            </w:r>
          </w:p>
        </w:tc>
        <w:tc>
          <w:tcPr>
            <w:tcW w:w="2253" w:type="dxa"/>
            <w:shd w:val="clear" w:color="auto" w:fill="E7E6E6" w:themeFill="background2"/>
            <w:vAlign w:val="center"/>
          </w:tcPr>
          <w:p w14:paraId="568FCCE8" w14:textId="77777777" w:rsidR="003E7FE7" w:rsidRPr="007130DA" w:rsidRDefault="003E7FE7" w:rsidP="00802FF9">
            <w:pPr>
              <w:bidi/>
              <w:spacing w:before="120"/>
              <w:rPr>
                <w:rFonts w:ascii="Assistant" w:hAnsi="Assistant" w:cs="Assistant"/>
                <w:sz w:val="24"/>
                <w:szCs w:val="24"/>
                <w:rtl/>
              </w:rPr>
            </w:pPr>
          </w:p>
        </w:tc>
      </w:tr>
    </w:tbl>
    <w:p w14:paraId="65431BAB" w14:textId="77777777" w:rsidR="003E7FE7" w:rsidRPr="007130DA" w:rsidRDefault="003E7FE7" w:rsidP="00802FF9">
      <w:pPr>
        <w:pStyle w:val="NormalWeb"/>
        <w:bidi/>
        <w:spacing w:before="0" w:beforeAutospacing="0" w:after="0" w:afterAutospacing="0"/>
        <w:ind w:left="1371"/>
        <w:rPr>
          <w:rFonts w:ascii="Assistant" w:hAnsi="Assistant" w:cs="Assistant"/>
        </w:rPr>
      </w:pPr>
    </w:p>
    <w:p w14:paraId="5A8957F2" w14:textId="30CAE94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tl/>
        </w:rPr>
      </w:pPr>
      <w:r w:rsidRPr="007130DA">
        <w:rPr>
          <w:rFonts w:ascii="Assistant" w:hAnsi="Assistant" w:cs="Assistant"/>
          <w:rtl/>
        </w:rPr>
        <w:t>התוכניות צריכות להתחבר למהות תת</w:t>
      </w:r>
      <w:r w:rsidR="00BE25F2">
        <w:rPr>
          <w:rFonts w:ascii="Assistant" w:hAnsi="Assistant" w:cs="Assistant"/>
          <w:rtl/>
        </w:rPr>
        <w:t xml:space="preserve"> </w:t>
      </w:r>
      <w:r w:rsidRPr="007130DA">
        <w:rPr>
          <w:rFonts w:ascii="Assistant" w:hAnsi="Assistant" w:cs="Assistant"/>
          <w:rtl/>
        </w:rPr>
        <w:t>הסל, כאשר הנושא המרכזי ומהות הפעילות הם פיתוח מיומנויות חברתיות וחינוך לערכים ולא כנלווה לנושא אחר.</w:t>
      </w:r>
    </w:p>
    <w:bookmarkEnd w:id="58"/>
    <w:p w14:paraId="61FFBD2C"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נדרש לציין עבור איזה שלב חינוכי מיועדת התוכנית – יסודי/על יסודי.</w:t>
      </w:r>
    </w:p>
    <w:p w14:paraId="2B092E28" w14:textId="77777777" w:rsidR="003E7FE7" w:rsidRPr="007130DA" w:rsidRDefault="003E7FE7"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 xml:space="preserve">נדרש לציין עבור איזה מגזר מיועדת התוכנית. </w:t>
      </w:r>
    </w:p>
    <w:p w14:paraId="1A3C80F6" w14:textId="77777777" w:rsidR="003E7FE7" w:rsidRPr="007130DA" w:rsidRDefault="003E7FE7" w:rsidP="00802FF9">
      <w:pPr>
        <w:pStyle w:val="aa"/>
        <w:numPr>
          <w:ilvl w:val="1"/>
          <w:numId w:val="29"/>
        </w:numPr>
        <w:bidi/>
        <w:spacing w:before="120" w:after="0" w:line="276" w:lineRule="auto"/>
        <w:ind w:left="907" w:hanging="567"/>
        <w:rPr>
          <w:rFonts w:ascii="Assistant" w:hAnsi="Assistant" w:cs="Assistant"/>
          <w:b/>
          <w:bCs/>
          <w:sz w:val="24"/>
          <w:szCs w:val="24"/>
        </w:rPr>
      </w:pPr>
      <w:r w:rsidRPr="007130DA">
        <w:rPr>
          <w:rFonts w:ascii="Assistant" w:hAnsi="Assistant" w:cs="Assistant"/>
          <w:b/>
          <w:bCs/>
          <w:sz w:val="24"/>
          <w:szCs w:val="24"/>
          <w:rtl/>
        </w:rPr>
        <w:t>תחומי תוכן מרכזיים</w:t>
      </w:r>
    </w:p>
    <w:p w14:paraId="1E2C1B56" w14:textId="64354B26" w:rsidR="003E7FE7" w:rsidRPr="007130DA" w:rsidRDefault="003E7FE7" w:rsidP="00802FF9">
      <w:pPr>
        <w:pStyle w:val="aa"/>
        <w:bidi/>
        <w:spacing w:before="120" w:after="0" w:line="276" w:lineRule="auto"/>
        <w:ind w:left="925"/>
        <w:rPr>
          <w:rFonts w:ascii="Assistant" w:eastAsia="Times New Roman" w:hAnsi="Assistant" w:cs="Assistant"/>
          <w:sz w:val="24"/>
          <w:szCs w:val="24"/>
          <w:rtl/>
        </w:rPr>
      </w:pPr>
      <w:r w:rsidRPr="007130DA">
        <w:rPr>
          <w:rFonts w:ascii="Assistant" w:eastAsia="Times New Roman" w:hAnsi="Assistant" w:cs="Assistant"/>
          <w:sz w:val="24"/>
          <w:szCs w:val="24"/>
          <w:rtl/>
        </w:rPr>
        <w:t>תחומי התוכן בתת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 xml:space="preserve">סל זה נבחרו במטרה לקדם ערכים חינוכיים ברורים. </w:t>
      </w:r>
    </w:p>
    <w:p w14:paraId="1D216E0A" w14:textId="77777777" w:rsidR="003E7FE7" w:rsidRPr="007130DA" w:rsidRDefault="003E7FE7" w:rsidP="00802FF9">
      <w:pPr>
        <w:pStyle w:val="aa"/>
        <w:bidi/>
        <w:spacing w:before="120" w:after="0" w:line="276" w:lineRule="auto"/>
        <w:ind w:left="925"/>
        <w:rPr>
          <w:rFonts w:ascii="Assistant" w:eastAsia="Times New Roman" w:hAnsi="Assistant" w:cs="Assistant"/>
          <w:sz w:val="24"/>
          <w:szCs w:val="24"/>
          <w:rtl/>
        </w:rPr>
      </w:pPr>
      <w:r w:rsidRPr="007130DA">
        <w:rPr>
          <w:rFonts w:ascii="Assistant" w:eastAsia="Times New Roman" w:hAnsi="Assistant" w:cs="Assistant"/>
          <w:sz w:val="24"/>
          <w:szCs w:val="24"/>
          <w:rtl/>
        </w:rPr>
        <w:t>הטבלה שלהלן מציגה את תחומי הדעת המרכזיים ואת הערכים שהם מטפחים</w:t>
      </w:r>
      <w:r w:rsidRPr="007130DA">
        <w:rPr>
          <w:rFonts w:ascii="Assistant" w:eastAsia="Times New Roman" w:hAnsi="Assistant" w:cs="Assistant"/>
          <w:sz w:val="24"/>
          <w:szCs w:val="24"/>
        </w:rPr>
        <w:t>:</w:t>
      </w:r>
    </w:p>
    <w:p w14:paraId="2687272A" w14:textId="77777777" w:rsidR="003E7FE7" w:rsidRPr="007130DA" w:rsidRDefault="003E7FE7" w:rsidP="00802FF9">
      <w:pPr>
        <w:pStyle w:val="aa"/>
        <w:bidi/>
        <w:spacing w:before="120" w:after="0" w:line="276" w:lineRule="auto"/>
        <w:ind w:left="925"/>
        <w:rPr>
          <w:rFonts w:ascii="Assistant" w:eastAsia="Times New Roman" w:hAnsi="Assistant" w:cs="Assistant"/>
          <w:sz w:val="24"/>
          <w:szCs w:val="24"/>
          <w:rtl/>
        </w:rPr>
      </w:pPr>
    </w:p>
    <w:tbl>
      <w:tblPr>
        <w:tblStyle w:val="1-2"/>
        <w:tblW w:w="0" w:type="auto"/>
        <w:jc w:val="center"/>
        <w:tblLook w:val="04A0" w:firstRow="1" w:lastRow="0" w:firstColumn="1" w:lastColumn="0" w:noHBand="0" w:noVBand="1"/>
      </w:tblPr>
      <w:tblGrid>
        <w:gridCol w:w="5949"/>
        <w:gridCol w:w="3067"/>
      </w:tblGrid>
      <w:tr w:rsidR="003E7FE7" w:rsidRPr="007130DA" w14:paraId="0B42C3E1" w14:textId="77777777" w:rsidTr="003E7FE7">
        <w:trPr>
          <w:cnfStyle w:val="100000000000" w:firstRow="1" w:lastRow="0" w:firstColumn="0" w:lastColumn="0" w:oddVBand="0" w:evenVBand="0" w:oddHBand="0" w:evenHBand="0" w:firstRowFirstColumn="0" w:firstRowLastColumn="0" w:lastRowFirstColumn="0" w:lastRowLastColumn="0"/>
          <w:trHeight w:val="383"/>
          <w:jc w:val="center"/>
        </w:trPr>
        <w:tc>
          <w:tcPr>
            <w:cnfStyle w:val="001000000000" w:firstRow="0" w:lastRow="0" w:firstColumn="1" w:lastColumn="0" w:oddVBand="0" w:evenVBand="0" w:oddHBand="0" w:evenHBand="0" w:firstRowFirstColumn="0" w:firstRowLastColumn="0" w:lastRowFirstColumn="0" w:lastRowLastColumn="0"/>
            <w:tcW w:w="5949" w:type="dxa"/>
            <w:shd w:val="clear" w:color="auto" w:fill="FBE4D5" w:themeFill="accent2" w:themeFillTint="33"/>
            <w:hideMark/>
          </w:tcPr>
          <w:p w14:paraId="29F62C35" w14:textId="77777777" w:rsidR="003E7FE7" w:rsidRPr="007130DA" w:rsidRDefault="003E7FE7" w:rsidP="00802FF9">
            <w:pPr>
              <w:tabs>
                <w:tab w:val="center" w:pos="2679"/>
              </w:tabs>
              <w:bidi/>
              <w:spacing w:line="276" w:lineRule="auto"/>
              <w:rPr>
                <w:rFonts w:ascii="Assistant" w:hAnsi="Assistant" w:cs="Assistant"/>
                <w:sz w:val="24"/>
                <w:szCs w:val="24"/>
              </w:rPr>
            </w:pPr>
            <w:r w:rsidRPr="007130DA">
              <w:rPr>
                <w:rFonts w:ascii="Assistant" w:hAnsi="Assistant" w:cs="Assistant"/>
                <w:sz w:val="24"/>
                <w:szCs w:val="24"/>
                <w:rtl/>
              </w:rPr>
              <w:t>נושאים וערכים מרכזיים</w:t>
            </w:r>
          </w:p>
        </w:tc>
        <w:tc>
          <w:tcPr>
            <w:tcW w:w="3067" w:type="dxa"/>
            <w:shd w:val="clear" w:color="auto" w:fill="FBE4D5" w:themeFill="accent2" w:themeFillTint="33"/>
          </w:tcPr>
          <w:p w14:paraId="640ABEB3" w14:textId="77777777" w:rsidR="003E7FE7" w:rsidRPr="007130DA" w:rsidRDefault="003E7FE7"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b w:val="0"/>
                <w:bCs w:val="0"/>
                <w:sz w:val="24"/>
                <w:szCs w:val="24"/>
                <w:rtl/>
              </w:rPr>
            </w:pPr>
            <w:r w:rsidRPr="007130DA">
              <w:rPr>
                <w:rFonts w:ascii="Assistant" w:eastAsia="Times New Roman" w:hAnsi="Assistant" w:cs="Assistant"/>
                <w:sz w:val="24"/>
                <w:szCs w:val="24"/>
                <w:rtl/>
              </w:rPr>
              <w:t xml:space="preserve">תחום </w:t>
            </w:r>
          </w:p>
        </w:tc>
      </w:tr>
      <w:tr w:rsidR="003E7FE7" w:rsidRPr="007130DA" w14:paraId="690AC83C" w14:textId="77777777" w:rsidTr="003E7FE7">
        <w:trPr>
          <w:trHeight w:val="335"/>
          <w:jc w:val="center"/>
        </w:trPr>
        <w:tc>
          <w:tcPr>
            <w:cnfStyle w:val="001000000000" w:firstRow="0" w:lastRow="0" w:firstColumn="1" w:lastColumn="0" w:oddVBand="0" w:evenVBand="0" w:oddHBand="0" w:evenHBand="0" w:firstRowFirstColumn="0" w:firstRowLastColumn="0" w:lastRowFirstColumn="0" w:lastRowLastColumn="0"/>
            <w:tcW w:w="5949" w:type="dxa"/>
            <w:hideMark/>
          </w:tcPr>
          <w:p w14:paraId="1B6142F7" w14:textId="77777777" w:rsidR="003E7FE7" w:rsidRPr="007130DA" w:rsidRDefault="003E7FE7" w:rsidP="00802FF9">
            <w:pPr>
              <w:bidi/>
              <w:rPr>
                <w:rFonts w:ascii="Assistant" w:eastAsia="Times New Roman" w:hAnsi="Assistant" w:cs="Assistant"/>
                <w:sz w:val="24"/>
                <w:szCs w:val="24"/>
                <w:rtl/>
              </w:rPr>
            </w:pPr>
            <w:r w:rsidRPr="007130DA">
              <w:rPr>
                <w:rFonts w:ascii="Assistant" w:eastAsia="Times New Roman" w:hAnsi="Assistant" w:cs="Assistant"/>
                <w:b w:val="0"/>
                <w:bCs w:val="0"/>
                <w:sz w:val="24"/>
                <w:szCs w:val="24"/>
                <w:rtl/>
              </w:rPr>
              <w:t>מיומנויות חברתיות, גיבוש חברתי, שייכות, קהילתיות, שוויון, כבוד האדם, נתינה, סולידריות</w:t>
            </w:r>
          </w:p>
          <w:p w14:paraId="7D52C85B" w14:textId="77777777" w:rsidR="003E7FE7" w:rsidRPr="007130DA" w:rsidRDefault="003E7FE7" w:rsidP="00802FF9">
            <w:pPr>
              <w:bidi/>
              <w:rPr>
                <w:rFonts w:ascii="Assistant" w:eastAsia="Times New Roman" w:hAnsi="Assistant" w:cs="Assistant"/>
                <w:b w:val="0"/>
                <w:bCs w:val="0"/>
                <w:sz w:val="24"/>
                <w:szCs w:val="24"/>
                <w:rtl/>
              </w:rPr>
            </w:pPr>
          </w:p>
          <w:p w14:paraId="6BDD47F6" w14:textId="77777777" w:rsidR="003E7FE7" w:rsidRPr="007130DA" w:rsidRDefault="003E7FE7" w:rsidP="00802FF9">
            <w:pPr>
              <w:bidi/>
              <w:rPr>
                <w:rFonts w:ascii="Assistant" w:eastAsia="Times New Roman" w:hAnsi="Assistant" w:cs="Assistant"/>
                <w:b w:val="0"/>
                <w:bCs w:val="0"/>
                <w:sz w:val="24"/>
                <w:szCs w:val="24"/>
              </w:rPr>
            </w:pPr>
          </w:p>
        </w:tc>
        <w:tc>
          <w:tcPr>
            <w:tcW w:w="3067" w:type="dxa"/>
          </w:tcPr>
          <w:p w14:paraId="231EA0C7"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חינוך חברתי קהילתי כללי</w:t>
            </w:r>
          </w:p>
        </w:tc>
      </w:tr>
      <w:tr w:rsidR="003E7FE7" w:rsidRPr="007130DA" w14:paraId="369A516C" w14:textId="77777777" w:rsidTr="003E7FE7">
        <w:trPr>
          <w:trHeight w:val="319"/>
          <w:jc w:val="center"/>
        </w:trPr>
        <w:tc>
          <w:tcPr>
            <w:cnfStyle w:val="001000000000" w:firstRow="0" w:lastRow="0" w:firstColumn="1" w:lastColumn="0" w:oddVBand="0" w:evenVBand="0" w:oddHBand="0" w:evenHBand="0" w:firstRowFirstColumn="0" w:firstRowLastColumn="0" w:lastRowFirstColumn="0" w:lastRowLastColumn="0"/>
            <w:tcW w:w="5949" w:type="dxa"/>
            <w:hideMark/>
          </w:tcPr>
          <w:p w14:paraId="5DB08CBF" w14:textId="77777777" w:rsidR="003E7FE7" w:rsidRPr="007130DA" w:rsidRDefault="003E7FE7" w:rsidP="00802FF9">
            <w:pPr>
              <w:bidi/>
              <w:rPr>
                <w:rFonts w:ascii="Assistant" w:eastAsia="Times New Roman" w:hAnsi="Assistant" w:cs="Assistant"/>
                <w:sz w:val="24"/>
                <w:szCs w:val="24"/>
                <w:rtl/>
              </w:rPr>
            </w:pPr>
            <w:r w:rsidRPr="007130DA">
              <w:rPr>
                <w:rFonts w:ascii="Assistant" w:eastAsia="Times New Roman" w:hAnsi="Assistant" w:cs="Assistant"/>
                <w:b w:val="0"/>
                <w:bCs w:val="0"/>
                <w:sz w:val="24"/>
                <w:szCs w:val="24"/>
                <w:rtl/>
              </w:rPr>
              <w:t>אהבת הארץ, אחריות, זהות לאומית, מורשת, שייכות חברתית, מנהיגות, סובלנות, חשיבה ביקורתית</w:t>
            </w:r>
          </w:p>
          <w:p w14:paraId="59146B41" w14:textId="77777777" w:rsidR="003E7FE7" w:rsidRPr="007130DA" w:rsidRDefault="003E7FE7" w:rsidP="00802FF9">
            <w:pPr>
              <w:bidi/>
              <w:rPr>
                <w:rFonts w:ascii="Assistant" w:eastAsia="Times New Roman" w:hAnsi="Assistant" w:cs="Assistant"/>
                <w:b w:val="0"/>
                <w:bCs w:val="0"/>
                <w:sz w:val="24"/>
                <w:szCs w:val="24"/>
                <w:rtl/>
              </w:rPr>
            </w:pPr>
          </w:p>
          <w:p w14:paraId="7F637DB8" w14:textId="77777777" w:rsidR="003E7FE7" w:rsidRPr="007130DA" w:rsidRDefault="003E7FE7" w:rsidP="00802FF9">
            <w:pPr>
              <w:bidi/>
              <w:rPr>
                <w:rFonts w:ascii="Assistant" w:eastAsia="Times New Roman" w:hAnsi="Assistant" w:cs="Assistant"/>
                <w:b w:val="0"/>
                <w:bCs w:val="0"/>
                <w:sz w:val="24"/>
                <w:szCs w:val="24"/>
              </w:rPr>
            </w:pPr>
          </w:p>
        </w:tc>
        <w:tc>
          <w:tcPr>
            <w:tcW w:w="3067" w:type="dxa"/>
          </w:tcPr>
          <w:p w14:paraId="26DAE545"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של"ח וידיעת הארץ </w:t>
            </w:r>
          </w:p>
        </w:tc>
      </w:tr>
      <w:tr w:rsidR="003E7FE7" w:rsidRPr="007130DA" w14:paraId="10897FEE" w14:textId="77777777" w:rsidTr="003E7FE7">
        <w:trPr>
          <w:trHeight w:val="319"/>
          <w:jc w:val="center"/>
        </w:trPr>
        <w:tc>
          <w:tcPr>
            <w:cnfStyle w:val="001000000000" w:firstRow="0" w:lastRow="0" w:firstColumn="1" w:lastColumn="0" w:oddVBand="0" w:evenVBand="0" w:oddHBand="0" w:evenHBand="0" w:firstRowFirstColumn="0" w:firstRowLastColumn="0" w:lastRowFirstColumn="0" w:lastRowLastColumn="0"/>
            <w:tcW w:w="5949" w:type="dxa"/>
          </w:tcPr>
          <w:p w14:paraId="59326F67" w14:textId="77777777" w:rsidR="003E7FE7" w:rsidRPr="007130DA" w:rsidRDefault="003E7FE7" w:rsidP="00802FF9">
            <w:pPr>
              <w:bidi/>
              <w:rPr>
                <w:rFonts w:ascii="Assistant" w:eastAsia="Times New Roman" w:hAnsi="Assistant" w:cs="Assistant"/>
                <w:b w:val="0"/>
                <w:bCs w:val="0"/>
                <w:sz w:val="24"/>
                <w:szCs w:val="24"/>
                <w:rtl/>
              </w:rPr>
            </w:pPr>
            <w:r w:rsidRPr="007130DA">
              <w:rPr>
                <w:rFonts w:ascii="Assistant" w:eastAsia="Times New Roman" w:hAnsi="Assistant" w:cs="Assistant"/>
                <w:b w:val="0"/>
                <w:bCs w:val="0"/>
                <w:sz w:val="24"/>
                <w:szCs w:val="24"/>
                <w:rtl/>
              </w:rPr>
              <w:t>ציונות, אהבת הארץ, גבורה, זהות ושייכות, חוסן ומסוגלות, אחריות, סולידריות, ערבות הדדית, יזמות חברתית</w:t>
            </w:r>
          </w:p>
          <w:p w14:paraId="7EE8B415" w14:textId="77777777" w:rsidR="003E7FE7" w:rsidRPr="007130DA" w:rsidRDefault="003E7FE7" w:rsidP="00802FF9">
            <w:pPr>
              <w:bidi/>
              <w:rPr>
                <w:rFonts w:ascii="Assistant" w:eastAsia="Times New Roman" w:hAnsi="Assistant" w:cs="Assistant"/>
                <w:b w:val="0"/>
                <w:bCs w:val="0"/>
                <w:sz w:val="24"/>
                <w:szCs w:val="24"/>
                <w:rtl/>
              </w:rPr>
            </w:pPr>
          </w:p>
        </w:tc>
        <w:tc>
          <w:tcPr>
            <w:tcW w:w="3067" w:type="dxa"/>
          </w:tcPr>
          <w:p w14:paraId="40517886"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מלחמות ישראל ותקומה </w:t>
            </w:r>
          </w:p>
        </w:tc>
      </w:tr>
      <w:tr w:rsidR="003E7FE7" w:rsidRPr="007130DA" w14:paraId="39909BCF" w14:textId="77777777" w:rsidTr="003E7FE7">
        <w:trPr>
          <w:trHeight w:val="319"/>
          <w:jc w:val="center"/>
        </w:trPr>
        <w:tc>
          <w:tcPr>
            <w:cnfStyle w:val="001000000000" w:firstRow="0" w:lastRow="0" w:firstColumn="1" w:lastColumn="0" w:oddVBand="0" w:evenVBand="0" w:oddHBand="0" w:evenHBand="0" w:firstRowFirstColumn="0" w:firstRowLastColumn="0" w:lastRowFirstColumn="0" w:lastRowLastColumn="0"/>
            <w:tcW w:w="5949" w:type="dxa"/>
          </w:tcPr>
          <w:p w14:paraId="05FD795F" w14:textId="77777777" w:rsidR="003E7FE7" w:rsidRPr="007130DA" w:rsidRDefault="003E7FE7" w:rsidP="00802FF9">
            <w:pPr>
              <w:bidi/>
              <w:rPr>
                <w:rFonts w:ascii="Assistant" w:eastAsia="Times New Roman" w:hAnsi="Assistant" w:cs="Assistant"/>
                <w:b w:val="0"/>
                <w:bCs w:val="0"/>
                <w:sz w:val="24"/>
                <w:szCs w:val="24"/>
                <w:rtl/>
              </w:rPr>
            </w:pPr>
            <w:r w:rsidRPr="007130DA">
              <w:rPr>
                <w:rFonts w:ascii="Assistant" w:eastAsia="Times New Roman" w:hAnsi="Assistant" w:cs="Assistant"/>
                <w:b w:val="0"/>
                <w:bCs w:val="0"/>
                <w:sz w:val="24"/>
                <w:szCs w:val="24"/>
                <w:rtl/>
              </w:rPr>
              <w:t>זיכרון ותקומה, סולידריות, שייכות לאומית</w:t>
            </w:r>
          </w:p>
          <w:p w14:paraId="6825F5EB" w14:textId="77777777" w:rsidR="003E7FE7" w:rsidRPr="007130DA" w:rsidRDefault="003E7FE7" w:rsidP="00802FF9">
            <w:pPr>
              <w:bidi/>
              <w:rPr>
                <w:rFonts w:ascii="Assistant" w:eastAsia="Times New Roman" w:hAnsi="Assistant" w:cs="Assistant"/>
                <w:b w:val="0"/>
                <w:bCs w:val="0"/>
                <w:sz w:val="24"/>
                <w:szCs w:val="24"/>
                <w:rtl/>
              </w:rPr>
            </w:pPr>
          </w:p>
        </w:tc>
        <w:tc>
          <w:tcPr>
            <w:tcW w:w="3067" w:type="dxa"/>
          </w:tcPr>
          <w:p w14:paraId="1358325B"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הנחלת זיכרון השואה</w:t>
            </w:r>
          </w:p>
        </w:tc>
      </w:tr>
      <w:tr w:rsidR="003E7FE7" w:rsidRPr="007130DA" w14:paraId="5D5977BB" w14:textId="77777777" w:rsidTr="003E7FE7">
        <w:trPr>
          <w:trHeight w:val="335"/>
          <w:jc w:val="center"/>
        </w:trPr>
        <w:tc>
          <w:tcPr>
            <w:cnfStyle w:val="001000000000" w:firstRow="0" w:lastRow="0" w:firstColumn="1" w:lastColumn="0" w:oddVBand="0" w:evenVBand="0" w:oddHBand="0" w:evenHBand="0" w:firstRowFirstColumn="0" w:firstRowLastColumn="0" w:lastRowFirstColumn="0" w:lastRowLastColumn="0"/>
            <w:tcW w:w="5949" w:type="dxa"/>
          </w:tcPr>
          <w:p w14:paraId="7BB62A5D" w14:textId="77777777" w:rsidR="003E7FE7" w:rsidRPr="007130DA" w:rsidRDefault="003E7FE7" w:rsidP="00802FF9">
            <w:pPr>
              <w:bidi/>
              <w:rPr>
                <w:rFonts w:ascii="Assistant" w:eastAsia="Times New Roman" w:hAnsi="Assistant" w:cs="Assistant"/>
                <w:b w:val="0"/>
                <w:bCs w:val="0"/>
                <w:sz w:val="24"/>
                <w:szCs w:val="24"/>
                <w:rtl/>
              </w:rPr>
            </w:pPr>
            <w:r w:rsidRPr="007130DA">
              <w:rPr>
                <w:rFonts w:ascii="Assistant" w:eastAsia="Times New Roman" w:hAnsi="Assistant" w:cs="Assistant"/>
                <w:b w:val="0"/>
                <w:bCs w:val="0"/>
                <w:sz w:val="24"/>
                <w:szCs w:val="24"/>
                <w:rtl/>
              </w:rPr>
              <w:t>מנהיגות, אחריות, יזמות, מיומנויות חברתיות, העצמה אישית</w:t>
            </w:r>
          </w:p>
          <w:p w14:paraId="16842DA5" w14:textId="77777777" w:rsidR="003E7FE7" w:rsidRPr="007130DA" w:rsidRDefault="003E7FE7" w:rsidP="00802FF9">
            <w:pPr>
              <w:bidi/>
              <w:rPr>
                <w:rFonts w:ascii="Assistant" w:eastAsia="Times New Roman" w:hAnsi="Assistant" w:cs="Assistant"/>
                <w:b w:val="0"/>
                <w:bCs w:val="0"/>
                <w:sz w:val="24"/>
                <w:szCs w:val="24"/>
                <w:rtl/>
              </w:rPr>
            </w:pPr>
          </w:p>
        </w:tc>
        <w:tc>
          <w:tcPr>
            <w:tcW w:w="3067" w:type="dxa"/>
          </w:tcPr>
          <w:p w14:paraId="67D7D028"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מנהיגות ילדים ונוער</w:t>
            </w:r>
          </w:p>
        </w:tc>
      </w:tr>
      <w:tr w:rsidR="003E7FE7" w:rsidRPr="007130DA" w14:paraId="417D33E7" w14:textId="77777777" w:rsidTr="003E7FE7">
        <w:trPr>
          <w:trHeight w:val="335"/>
          <w:jc w:val="center"/>
        </w:trPr>
        <w:tc>
          <w:tcPr>
            <w:cnfStyle w:val="001000000000" w:firstRow="0" w:lastRow="0" w:firstColumn="1" w:lastColumn="0" w:oddVBand="0" w:evenVBand="0" w:oddHBand="0" w:evenHBand="0" w:firstRowFirstColumn="0" w:firstRowLastColumn="0" w:lastRowFirstColumn="0" w:lastRowLastColumn="0"/>
            <w:tcW w:w="5949" w:type="dxa"/>
          </w:tcPr>
          <w:p w14:paraId="4C531BAC" w14:textId="77777777" w:rsidR="003E7FE7" w:rsidRPr="007130DA" w:rsidRDefault="003E7FE7" w:rsidP="00802FF9">
            <w:pPr>
              <w:bidi/>
              <w:rPr>
                <w:rFonts w:ascii="Assistant" w:eastAsia="Times New Roman" w:hAnsi="Assistant" w:cs="Assistant"/>
                <w:b w:val="0"/>
                <w:bCs w:val="0"/>
                <w:sz w:val="24"/>
                <w:szCs w:val="24"/>
                <w:rtl/>
              </w:rPr>
            </w:pPr>
            <w:r w:rsidRPr="007130DA">
              <w:rPr>
                <w:rFonts w:ascii="Assistant" w:eastAsia="Times New Roman" w:hAnsi="Assistant" w:cs="Assistant"/>
                <w:b w:val="0"/>
                <w:bCs w:val="0"/>
                <w:sz w:val="24"/>
                <w:szCs w:val="24"/>
                <w:rtl/>
              </w:rPr>
              <w:lastRenderedPageBreak/>
              <w:t>מודעות עצמית לכוחות וליכולות, מחויבות חברתית, יזמות, מנהיגות, אחריות</w:t>
            </w:r>
          </w:p>
          <w:p w14:paraId="2B596E0D" w14:textId="77777777" w:rsidR="003E7FE7" w:rsidRPr="007130DA" w:rsidRDefault="003E7FE7" w:rsidP="00802FF9">
            <w:pPr>
              <w:bidi/>
              <w:rPr>
                <w:rFonts w:ascii="Assistant" w:eastAsia="Times New Roman" w:hAnsi="Assistant" w:cs="Assistant"/>
                <w:b w:val="0"/>
                <w:bCs w:val="0"/>
                <w:sz w:val="24"/>
                <w:szCs w:val="24"/>
                <w:rtl/>
              </w:rPr>
            </w:pPr>
          </w:p>
        </w:tc>
        <w:tc>
          <w:tcPr>
            <w:tcW w:w="3067" w:type="dxa"/>
          </w:tcPr>
          <w:p w14:paraId="20DFB706"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התפתחות אישית ומעורבות חברתית (לעל יסודי)</w:t>
            </w:r>
          </w:p>
        </w:tc>
      </w:tr>
      <w:tr w:rsidR="003E7FE7" w:rsidRPr="007130DA" w14:paraId="1B888796" w14:textId="77777777" w:rsidTr="003E7FE7">
        <w:trPr>
          <w:trHeight w:val="335"/>
          <w:jc w:val="center"/>
        </w:trPr>
        <w:tc>
          <w:tcPr>
            <w:cnfStyle w:val="001000000000" w:firstRow="0" w:lastRow="0" w:firstColumn="1" w:lastColumn="0" w:oddVBand="0" w:evenVBand="0" w:oddHBand="0" w:evenHBand="0" w:firstRowFirstColumn="0" w:firstRowLastColumn="0" w:lastRowFirstColumn="0" w:lastRowLastColumn="0"/>
            <w:tcW w:w="5949" w:type="dxa"/>
          </w:tcPr>
          <w:p w14:paraId="7B3CECC5" w14:textId="77777777" w:rsidR="003E7FE7" w:rsidRPr="007130DA" w:rsidRDefault="003E7FE7" w:rsidP="00802FF9">
            <w:pPr>
              <w:bidi/>
              <w:rPr>
                <w:rFonts w:ascii="Assistant" w:eastAsia="Times New Roman" w:hAnsi="Assistant" w:cs="Assistant"/>
                <w:b w:val="0"/>
                <w:bCs w:val="0"/>
                <w:sz w:val="24"/>
                <w:szCs w:val="24"/>
                <w:rtl/>
              </w:rPr>
            </w:pPr>
            <w:r w:rsidRPr="007130DA">
              <w:rPr>
                <w:rFonts w:ascii="Assistant" w:eastAsia="Times New Roman" w:hAnsi="Assistant" w:cs="Assistant"/>
                <w:b w:val="0"/>
                <w:bCs w:val="0"/>
                <w:sz w:val="24"/>
                <w:szCs w:val="24"/>
                <w:rtl/>
              </w:rPr>
              <w:t>זהות ושייכות, אחריות, ערבות הדדית, מחויבות למדינה, שיתוף פעולה, יוזמה ויזמות, מנהיגות</w:t>
            </w:r>
          </w:p>
        </w:tc>
        <w:tc>
          <w:tcPr>
            <w:tcW w:w="3067" w:type="dxa"/>
          </w:tcPr>
          <w:p w14:paraId="6B54492F"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מכינה לחיים (לעל יסודי)</w:t>
            </w:r>
          </w:p>
        </w:tc>
      </w:tr>
      <w:tr w:rsidR="003E7FE7" w:rsidRPr="007130DA" w14:paraId="63A9630F" w14:textId="77777777" w:rsidTr="003E7FE7">
        <w:trPr>
          <w:trHeight w:val="335"/>
          <w:jc w:val="center"/>
        </w:trPr>
        <w:tc>
          <w:tcPr>
            <w:cnfStyle w:val="001000000000" w:firstRow="0" w:lastRow="0" w:firstColumn="1" w:lastColumn="0" w:oddVBand="0" w:evenVBand="0" w:oddHBand="0" w:evenHBand="0" w:firstRowFirstColumn="0" w:firstRowLastColumn="0" w:lastRowFirstColumn="0" w:lastRowLastColumn="0"/>
            <w:tcW w:w="5949" w:type="dxa"/>
            <w:hideMark/>
          </w:tcPr>
          <w:p w14:paraId="5FC6548A" w14:textId="77777777" w:rsidR="003E7FE7" w:rsidRPr="007130DA" w:rsidRDefault="003E7FE7" w:rsidP="00802FF9">
            <w:pPr>
              <w:bidi/>
              <w:rPr>
                <w:rFonts w:ascii="Assistant" w:eastAsia="Times New Roman" w:hAnsi="Assistant" w:cs="Assistant"/>
                <w:b w:val="0"/>
                <w:bCs w:val="0"/>
                <w:sz w:val="24"/>
                <w:szCs w:val="24"/>
                <w:rtl/>
              </w:rPr>
            </w:pPr>
            <w:r w:rsidRPr="007130DA">
              <w:rPr>
                <w:rFonts w:ascii="Assistant" w:eastAsia="Times New Roman" w:hAnsi="Assistant" w:cs="Assistant"/>
                <w:b w:val="0"/>
                <w:bCs w:val="0"/>
                <w:sz w:val="24"/>
                <w:szCs w:val="24"/>
                <w:rtl/>
              </w:rPr>
              <w:t xml:space="preserve">מחויבות למדינה, אחריות אישית, סולידריות, זהות ושייכות לאומית, חובה אזרחית, ציונות, חוסן ומסוגלות </w:t>
            </w:r>
          </w:p>
          <w:p w14:paraId="56A6242C" w14:textId="77777777" w:rsidR="003E7FE7" w:rsidRPr="007130DA" w:rsidRDefault="003E7FE7" w:rsidP="00802FF9">
            <w:pPr>
              <w:bidi/>
              <w:rPr>
                <w:rFonts w:ascii="Assistant" w:eastAsia="Times New Roman" w:hAnsi="Assistant" w:cs="Assistant"/>
                <w:b w:val="0"/>
                <w:bCs w:val="0"/>
                <w:sz w:val="24"/>
                <w:szCs w:val="24"/>
              </w:rPr>
            </w:pPr>
          </w:p>
        </w:tc>
        <w:tc>
          <w:tcPr>
            <w:tcW w:w="3067" w:type="dxa"/>
          </w:tcPr>
          <w:p w14:paraId="3EC6975B"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הכנה לשירות משמעותי (לעל יסודי)</w:t>
            </w:r>
          </w:p>
        </w:tc>
      </w:tr>
      <w:tr w:rsidR="003E7FE7" w:rsidRPr="007130DA" w14:paraId="7B55B531" w14:textId="77777777" w:rsidTr="003E7FE7">
        <w:trPr>
          <w:trHeight w:val="335"/>
          <w:jc w:val="center"/>
        </w:trPr>
        <w:tc>
          <w:tcPr>
            <w:cnfStyle w:val="001000000000" w:firstRow="0" w:lastRow="0" w:firstColumn="1" w:lastColumn="0" w:oddVBand="0" w:evenVBand="0" w:oddHBand="0" w:evenHBand="0" w:firstRowFirstColumn="0" w:firstRowLastColumn="0" w:lastRowFirstColumn="0" w:lastRowLastColumn="0"/>
            <w:tcW w:w="5949" w:type="dxa"/>
          </w:tcPr>
          <w:p w14:paraId="744A30F4" w14:textId="77777777" w:rsidR="003E7FE7" w:rsidRPr="007130DA" w:rsidRDefault="003E7FE7" w:rsidP="00802FF9">
            <w:pPr>
              <w:bidi/>
              <w:rPr>
                <w:rFonts w:ascii="Assistant" w:eastAsia="Times New Roman" w:hAnsi="Assistant" w:cs="Assistant"/>
                <w:b w:val="0"/>
                <w:bCs w:val="0"/>
                <w:sz w:val="24"/>
                <w:szCs w:val="24"/>
                <w:highlight w:val="cyan"/>
                <w:rtl/>
              </w:rPr>
            </w:pPr>
            <w:r w:rsidRPr="007130DA">
              <w:rPr>
                <w:rFonts w:ascii="Assistant" w:eastAsia="Times New Roman" w:hAnsi="Assistant" w:cs="Assistant"/>
                <w:b w:val="0"/>
                <w:bCs w:val="0"/>
                <w:sz w:val="24"/>
                <w:szCs w:val="24"/>
                <w:rtl/>
              </w:rPr>
              <w:t>זהות ושייכות, מחויבות למדינה, מנהיגות, פיתוח מיומנויות, העצמה אישית, יזמות חברתית, אחריות, ערבות הדדית, חובה אזרחית, חשיבה ביקורתית</w:t>
            </w:r>
          </w:p>
        </w:tc>
        <w:tc>
          <w:tcPr>
            <w:tcW w:w="3067" w:type="dxa"/>
          </w:tcPr>
          <w:p w14:paraId="5D45002B"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הכוון בוגרים (לעל יסודי)</w:t>
            </w:r>
          </w:p>
          <w:p w14:paraId="3B245174"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הכוון למסגרות המשך בסיום כיתה י"ב, וליווי בוגרי בית הספר עד לסיום השירות</w:t>
            </w:r>
          </w:p>
        </w:tc>
      </w:tr>
    </w:tbl>
    <w:p w14:paraId="221501C7" w14:textId="77777777" w:rsidR="003E7FE7" w:rsidRPr="007130DA" w:rsidRDefault="003E7FE7" w:rsidP="00802FF9">
      <w:pPr>
        <w:pStyle w:val="aa"/>
        <w:bidi/>
        <w:spacing w:before="120"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הטבלה מסכמת את החיבור הישיר בין התחומים הנכללים בתת הסל לבין הערכים המרכזיים</w:t>
      </w:r>
      <w:r w:rsidRPr="007130DA">
        <w:rPr>
          <w:rFonts w:ascii="Assistant" w:eastAsia="Times New Roman" w:hAnsi="Assistant" w:cs="Assistant"/>
          <w:sz w:val="24"/>
          <w:szCs w:val="24"/>
        </w:rPr>
        <w:t>.</w:t>
      </w:r>
      <w:r w:rsidRPr="007130DA">
        <w:rPr>
          <w:rFonts w:ascii="Assistant" w:eastAsia="Times New Roman" w:hAnsi="Assistant" w:cs="Assistant"/>
          <w:sz w:val="24"/>
          <w:szCs w:val="24"/>
        </w:rPr>
        <w:br/>
      </w:r>
      <w:r w:rsidRPr="007130DA">
        <w:rPr>
          <w:rFonts w:ascii="Assistant" w:eastAsia="Times New Roman" w:hAnsi="Assistant" w:cs="Assistant"/>
          <w:sz w:val="24"/>
          <w:szCs w:val="24"/>
          <w:rtl/>
        </w:rPr>
        <w:t>בסעיפים הבאים מפורטים תחומי התוכן עצמם, לרבות מטרות, תכנים מרכזיים ודרישות ייחודיות</w:t>
      </w:r>
      <w:r w:rsidRPr="007130DA">
        <w:rPr>
          <w:rFonts w:ascii="Assistant" w:eastAsia="Times New Roman" w:hAnsi="Assistant" w:cs="Assistant"/>
          <w:sz w:val="24"/>
          <w:szCs w:val="24"/>
        </w:rPr>
        <w:t>.</w:t>
      </w:r>
    </w:p>
    <w:p w14:paraId="1AF1F534" w14:textId="77777777" w:rsidR="003E7FE7" w:rsidRPr="007130DA" w:rsidRDefault="003E7FE7" w:rsidP="00802FF9">
      <w:pPr>
        <w:pStyle w:val="aa"/>
        <w:bidi/>
        <w:spacing w:before="120" w:after="0" w:line="276" w:lineRule="auto"/>
        <w:ind w:left="926"/>
        <w:rPr>
          <w:rFonts w:ascii="Assistant" w:eastAsia="Times New Roman" w:hAnsi="Assistant" w:cs="Assistant"/>
          <w:sz w:val="24"/>
          <w:szCs w:val="24"/>
        </w:rPr>
      </w:pPr>
    </w:p>
    <w:p w14:paraId="4F58916C" w14:textId="31B73432" w:rsidR="003E7FE7" w:rsidRPr="007130DA" w:rsidRDefault="003E7FE7" w:rsidP="00802FF9">
      <w:pPr>
        <w:pStyle w:val="aa"/>
        <w:numPr>
          <w:ilvl w:val="2"/>
          <w:numId w:val="29"/>
        </w:numPr>
        <w:bidi/>
        <w:spacing w:before="120" w:after="0" w:line="276" w:lineRule="auto"/>
        <w:ind w:left="1646" w:hanging="684"/>
        <w:rPr>
          <w:rFonts w:ascii="Assistant" w:eastAsia="Times New Roman" w:hAnsi="Assistant" w:cs="Assistant"/>
          <w:sz w:val="24"/>
          <w:szCs w:val="24"/>
          <w:u w:val="single"/>
        </w:rPr>
      </w:pPr>
      <w:r w:rsidRPr="007130DA">
        <w:rPr>
          <w:rFonts w:ascii="Assistant" w:eastAsia="Times New Roman" w:hAnsi="Assistant" w:cs="Assistant"/>
          <w:b/>
          <w:bCs/>
          <w:sz w:val="24"/>
          <w:szCs w:val="24"/>
          <w:u w:val="single"/>
          <w:rtl/>
        </w:rPr>
        <w:t>חינוך חברתי קהילתי כללי</w:t>
      </w:r>
      <w:r w:rsidRPr="007130DA">
        <w:rPr>
          <w:rFonts w:ascii="Assistant" w:eastAsia="Times New Roman" w:hAnsi="Assistant" w:cs="Assistant"/>
          <w:sz w:val="24"/>
          <w:szCs w:val="24"/>
          <w:u w:val="single"/>
          <w:rtl/>
        </w:rPr>
        <w:t xml:space="preserve"> </w:t>
      </w:r>
      <w:r w:rsidRPr="007130DA">
        <w:rPr>
          <w:rFonts w:ascii="Assistant" w:eastAsia="Times New Roman" w:hAnsi="Assistant" w:cs="Assistant"/>
          <w:b/>
          <w:bCs/>
          <w:sz w:val="24"/>
          <w:szCs w:val="24"/>
          <w:u w:val="single"/>
          <w:rtl/>
        </w:rPr>
        <w:t>(יסודי ועל</w:t>
      </w:r>
      <w:r w:rsidR="00BE25F2">
        <w:rPr>
          <w:rFonts w:ascii="Assistant" w:eastAsia="Times New Roman" w:hAnsi="Assistant" w:cs="Assistant"/>
          <w:b/>
          <w:bCs/>
          <w:sz w:val="24"/>
          <w:szCs w:val="24"/>
          <w:u w:val="single"/>
          <w:rtl/>
        </w:rPr>
        <w:t xml:space="preserve"> </w:t>
      </w:r>
      <w:r w:rsidRPr="007130DA">
        <w:rPr>
          <w:rFonts w:ascii="Assistant" w:eastAsia="Times New Roman" w:hAnsi="Assistant" w:cs="Assistant"/>
          <w:b/>
          <w:bCs/>
          <w:sz w:val="24"/>
          <w:szCs w:val="24"/>
          <w:u w:val="single"/>
          <w:rtl/>
        </w:rPr>
        <w:t>יסודי)</w:t>
      </w:r>
    </w:p>
    <w:p w14:paraId="13CFCBA8" w14:textId="77777777" w:rsidR="003E7FE7" w:rsidRPr="007130DA" w:rsidRDefault="003E7FE7" w:rsidP="00802FF9">
      <w:pPr>
        <w:bidi/>
        <w:spacing w:before="120"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u w:val="single"/>
          <w:rtl/>
        </w:rPr>
        <w:t>מטרה:</w:t>
      </w:r>
      <w:r w:rsidRPr="007130DA">
        <w:rPr>
          <w:rFonts w:ascii="Assistant" w:eastAsia="Times New Roman" w:hAnsi="Assistant" w:cs="Assistant"/>
          <w:b/>
          <w:bCs/>
          <w:sz w:val="24"/>
          <w:szCs w:val="24"/>
          <w:rtl/>
        </w:rPr>
        <w:t xml:space="preserve"> </w:t>
      </w:r>
      <w:r w:rsidRPr="007130DA">
        <w:rPr>
          <w:rFonts w:ascii="Assistant" w:eastAsia="Times New Roman" w:hAnsi="Assistant" w:cs="Assistant"/>
          <w:sz w:val="24"/>
          <w:szCs w:val="24"/>
          <w:rtl/>
        </w:rPr>
        <w:t>לאפשר לבתי הספר להפעיל תוכניות חינוכיות המחזקות את התהליכים החברתיים–קהילתיים–ערכיים כחלק אינטגרלי מתרבות בית הספר</w:t>
      </w:r>
      <w:r w:rsidRPr="007130DA">
        <w:rPr>
          <w:rFonts w:ascii="Assistant" w:eastAsia="Times New Roman" w:hAnsi="Assistant" w:cs="Assistant"/>
          <w:sz w:val="24"/>
          <w:szCs w:val="24"/>
        </w:rPr>
        <w:t>.</w:t>
      </w:r>
    </w:p>
    <w:p w14:paraId="25C4A355" w14:textId="08B1F299" w:rsidR="003E7FE7" w:rsidRPr="007130DA" w:rsidRDefault="003E7FE7" w:rsidP="00802FF9">
      <w:pPr>
        <w:bidi/>
        <w:spacing w:before="120" w:after="120" w:line="276" w:lineRule="auto"/>
        <w:ind w:left="1644"/>
        <w:rPr>
          <w:rFonts w:ascii="Assistant" w:eastAsia="Times New Roman" w:hAnsi="Assistant" w:cs="Assistant"/>
          <w:sz w:val="24"/>
          <w:szCs w:val="24"/>
          <w:rtl/>
        </w:rPr>
      </w:pPr>
      <w:r w:rsidRPr="007130DA">
        <w:rPr>
          <w:rFonts w:ascii="Assistant" w:eastAsia="Times New Roman" w:hAnsi="Assistant" w:cs="Assistant"/>
          <w:sz w:val="24"/>
          <w:szCs w:val="24"/>
          <w:rtl/>
        </w:rPr>
        <w:t>התוכניות משתלבות בתוכנית החברתית הבית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ספרית, מחזקות את הרצף החינוכי בין מסגרות החינוך הפורמליות והבלתי פורמליות, ומעצימות את תפיסת הקהילתיות.</w:t>
      </w:r>
      <w:r w:rsidRPr="007130DA">
        <w:rPr>
          <w:rFonts w:ascii="Assistant" w:eastAsia="Times New Roman" w:hAnsi="Assistant" w:cs="Assistant"/>
          <w:sz w:val="24"/>
          <w:szCs w:val="24"/>
        </w:rPr>
        <w:br/>
      </w:r>
      <w:r w:rsidRPr="007130DA">
        <w:rPr>
          <w:rFonts w:ascii="Assistant" w:eastAsia="Times New Roman" w:hAnsi="Assistant" w:cs="Assistant"/>
          <w:sz w:val="24"/>
          <w:szCs w:val="24"/>
          <w:u w:val="single"/>
          <w:rtl/>
        </w:rPr>
        <w:t>תכנים מרכזיים בהתאם לערכים המופיעים בטבלה מעלה, לדוגמה:</w:t>
      </w:r>
    </w:p>
    <w:p w14:paraId="03BAA94F"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סדנאות רפלקטיביות בהיבטים חברתיים</w:t>
      </w:r>
    </w:p>
    <w:p w14:paraId="2AFDDC5F" w14:textId="005366A1"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הרצאות מעוררות השראה בנושאי תת</w:t>
      </w:r>
      <w:r w:rsidR="00BE25F2">
        <w:rPr>
          <w:rFonts w:ascii="Assistant" w:hAnsi="Assistant" w:cs="Assistant"/>
          <w:rtl/>
        </w:rPr>
        <w:t xml:space="preserve"> </w:t>
      </w:r>
      <w:r w:rsidRPr="007130DA">
        <w:rPr>
          <w:rFonts w:ascii="Assistant" w:hAnsi="Assistant" w:cs="Assistant"/>
          <w:rtl/>
        </w:rPr>
        <w:t>הסל</w:t>
      </w:r>
    </w:p>
    <w:p w14:paraId="67FBE37A"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חיזוק מיומנויות חברתיות והטמעת ערכים</w:t>
      </w:r>
    </w:p>
    <w:p w14:paraId="4552BDA6" w14:textId="5AD6279D" w:rsidR="003E7FE7" w:rsidRPr="007130DA" w:rsidRDefault="003E7FE7" w:rsidP="00802FF9">
      <w:pPr>
        <w:pStyle w:val="aa"/>
        <w:numPr>
          <w:ilvl w:val="2"/>
          <w:numId w:val="29"/>
        </w:numPr>
        <w:bidi/>
        <w:spacing w:before="120" w:after="0" w:line="276" w:lineRule="auto"/>
        <w:ind w:left="1646" w:hanging="684"/>
        <w:rPr>
          <w:rFonts w:ascii="Assistant" w:eastAsia="Times New Roman" w:hAnsi="Assistant" w:cs="Assistant"/>
          <w:b/>
          <w:bCs/>
          <w:sz w:val="24"/>
          <w:szCs w:val="24"/>
          <w:u w:val="single"/>
        </w:rPr>
      </w:pPr>
      <w:r w:rsidRPr="007130DA">
        <w:rPr>
          <w:rFonts w:ascii="Assistant" w:eastAsia="Times New Roman" w:hAnsi="Assistant" w:cs="Assistant"/>
          <w:b/>
          <w:bCs/>
          <w:sz w:val="24"/>
          <w:szCs w:val="24"/>
          <w:u w:val="single"/>
          <w:rtl/>
        </w:rPr>
        <w:t>של"ח וידיעת הארץ (יסודי ועל</w:t>
      </w:r>
      <w:r w:rsidR="00BE25F2">
        <w:rPr>
          <w:rFonts w:ascii="Assistant" w:eastAsia="Times New Roman" w:hAnsi="Assistant" w:cs="Assistant"/>
          <w:b/>
          <w:bCs/>
          <w:sz w:val="24"/>
          <w:szCs w:val="24"/>
          <w:u w:val="single"/>
          <w:rtl/>
        </w:rPr>
        <w:t xml:space="preserve"> </w:t>
      </w:r>
      <w:r w:rsidRPr="007130DA">
        <w:rPr>
          <w:rFonts w:ascii="Assistant" w:eastAsia="Times New Roman" w:hAnsi="Assistant" w:cs="Assistant"/>
          <w:b/>
          <w:bCs/>
          <w:sz w:val="24"/>
          <w:szCs w:val="24"/>
          <w:u w:val="single"/>
          <w:rtl/>
        </w:rPr>
        <w:t>יסודי)</w:t>
      </w:r>
      <w:r w:rsidRPr="007130DA" w:rsidDel="00981E8D">
        <w:rPr>
          <w:rFonts w:ascii="Assistant" w:eastAsia="Times New Roman" w:hAnsi="Assistant" w:cs="Assistant"/>
          <w:b/>
          <w:bCs/>
          <w:sz w:val="24"/>
          <w:szCs w:val="24"/>
          <w:u w:val="single"/>
          <w:rtl/>
        </w:rPr>
        <w:t xml:space="preserve"> </w:t>
      </w:r>
    </w:p>
    <w:p w14:paraId="12426C96" w14:textId="77777777" w:rsidR="003E7FE7" w:rsidRPr="007130DA" w:rsidRDefault="003E7FE7" w:rsidP="00802FF9">
      <w:pPr>
        <w:bidi/>
        <w:spacing w:before="120" w:after="120" w:line="276" w:lineRule="auto"/>
        <w:ind w:left="1644"/>
        <w:rPr>
          <w:rFonts w:ascii="Assistant" w:eastAsia="Times New Roman" w:hAnsi="Assistant" w:cs="Assistant"/>
          <w:sz w:val="24"/>
          <w:szCs w:val="24"/>
          <w:rtl/>
        </w:rPr>
      </w:pPr>
      <w:r w:rsidRPr="007130DA">
        <w:rPr>
          <w:rFonts w:ascii="Assistant" w:eastAsia="Times New Roman" w:hAnsi="Assistant" w:cs="Assistant"/>
          <w:sz w:val="24"/>
          <w:szCs w:val="24"/>
          <w:u w:val="single"/>
          <w:rtl/>
        </w:rPr>
        <w:t>מטרה:</w:t>
      </w:r>
      <w:r w:rsidRPr="007130DA">
        <w:rPr>
          <w:rFonts w:ascii="Assistant" w:eastAsia="Times New Roman" w:hAnsi="Assistant" w:cs="Assistant"/>
          <w:sz w:val="24"/>
          <w:szCs w:val="24"/>
          <w:rtl/>
        </w:rPr>
        <w:t xml:space="preserve"> לטפח זהות ותחושת שייכות לארץ ישראל באמצעות למידה חווייתית בשטח, להכיר את הארץ ונופיה, לחבר למורשת ולזיכרון הקולקטיבי. </w:t>
      </w:r>
      <w:r w:rsidRPr="007130DA">
        <w:rPr>
          <w:rFonts w:ascii="Assistant" w:eastAsia="Times New Roman" w:hAnsi="Assistant" w:cs="Assistant"/>
          <w:sz w:val="24"/>
          <w:szCs w:val="24"/>
          <w:rtl/>
        </w:rPr>
        <w:br/>
      </w:r>
      <w:r w:rsidRPr="007130DA">
        <w:rPr>
          <w:rFonts w:ascii="Assistant" w:eastAsia="Times New Roman" w:hAnsi="Assistant" w:cs="Assistant"/>
          <w:sz w:val="24"/>
          <w:szCs w:val="24"/>
          <w:u w:val="single"/>
          <w:rtl/>
        </w:rPr>
        <w:t>תכנים מרכזיים:</w:t>
      </w:r>
    </w:p>
    <w:p w14:paraId="194C83D2"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ידיעת הארץ</w:t>
      </w:r>
    </w:p>
    <w:p w14:paraId="2769D426"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טיולים ומסעות</w:t>
      </w:r>
    </w:p>
    <w:p w14:paraId="21FC8CE0"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סיורי מורשת</w:t>
      </w:r>
    </w:p>
    <w:p w14:paraId="70B52365"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נעלה לירושלים</w:t>
      </w:r>
    </w:p>
    <w:p w14:paraId="701BD878"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שבילי התנ"ך</w:t>
      </w:r>
    </w:p>
    <w:p w14:paraId="774C5A51"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שמירת טבע וסביבה</w:t>
      </w:r>
    </w:p>
    <w:p w14:paraId="4731D6D4"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זיכרון והנצחה</w:t>
      </w:r>
    </w:p>
    <w:p w14:paraId="5E0B512A"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מורשת קרב ומלחמות ישראל</w:t>
      </w:r>
    </w:p>
    <w:p w14:paraId="7335A367"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 xml:space="preserve">מנהיגות צעירה </w:t>
      </w:r>
    </w:p>
    <w:p w14:paraId="6BCA9CE1"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lastRenderedPageBreak/>
        <w:t>סיפורי עליות</w:t>
      </w:r>
    </w:p>
    <w:p w14:paraId="56F14452"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קיימות ואיכות הסביבה – תיכלל כאן בהתייחסות ועיסוק בהיבט החברתי בלבד</w:t>
      </w:r>
    </w:p>
    <w:p w14:paraId="00D6DCE1" w14:textId="77777777" w:rsidR="003E7FE7" w:rsidRPr="007130DA" w:rsidRDefault="003E7FE7" w:rsidP="00802FF9">
      <w:pPr>
        <w:bidi/>
        <w:spacing w:before="120"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u w:val="single"/>
          <w:rtl/>
        </w:rPr>
        <w:t>דרישות/הבהרות:</w:t>
      </w:r>
      <w:r w:rsidRPr="007130DA">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br/>
        <w:t>מדריכי טיולים יחויבו בהגשת תוכנית חינוכית מפורטת בהתאם לקריטריונים</w:t>
      </w:r>
    </w:p>
    <w:p w14:paraId="4DE4441B" w14:textId="63776B64" w:rsidR="003E7FE7" w:rsidRPr="007130DA" w:rsidRDefault="003E7FE7" w:rsidP="00802FF9">
      <w:pPr>
        <w:pStyle w:val="aa"/>
        <w:numPr>
          <w:ilvl w:val="2"/>
          <w:numId w:val="29"/>
        </w:numPr>
        <w:bidi/>
        <w:spacing w:before="120" w:after="0" w:line="276" w:lineRule="auto"/>
        <w:ind w:left="1646" w:hanging="684"/>
        <w:rPr>
          <w:rFonts w:ascii="Assistant" w:eastAsia="Times New Roman" w:hAnsi="Assistant" w:cs="Assistant"/>
          <w:b/>
          <w:bCs/>
          <w:sz w:val="24"/>
          <w:szCs w:val="24"/>
          <w:u w:val="single"/>
        </w:rPr>
      </w:pPr>
      <w:r w:rsidRPr="007130DA">
        <w:rPr>
          <w:rFonts w:ascii="Assistant" w:eastAsia="Times New Roman" w:hAnsi="Assistant" w:cs="Assistant"/>
          <w:b/>
          <w:bCs/>
          <w:sz w:val="24"/>
          <w:szCs w:val="24"/>
          <w:u w:val="single"/>
          <w:rtl/>
        </w:rPr>
        <w:t>מלחמות ישראל ותקומה (יסודי ועל</w:t>
      </w:r>
      <w:r w:rsidR="00BE25F2">
        <w:rPr>
          <w:rFonts w:ascii="Assistant" w:eastAsia="Times New Roman" w:hAnsi="Assistant" w:cs="Assistant"/>
          <w:b/>
          <w:bCs/>
          <w:sz w:val="24"/>
          <w:szCs w:val="24"/>
          <w:u w:val="single"/>
          <w:rtl/>
        </w:rPr>
        <w:t xml:space="preserve"> </w:t>
      </w:r>
      <w:r w:rsidRPr="007130DA">
        <w:rPr>
          <w:rFonts w:ascii="Assistant" w:eastAsia="Times New Roman" w:hAnsi="Assistant" w:cs="Assistant"/>
          <w:b/>
          <w:bCs/>
          <w:sz w:val="24"/>
          <w:szCs w:val="24"/>
          <w:u w:val="single"/>
          <w:rtl/>
        </w:rPr>
        <w:t>יסודי)</w:t>
      </w:r>
    </w:p>
    <w:p w14:paraId="4915ABA2"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tl/>
        </w:rPr>
      </w:pPr>
      <w:r w:rsidRPr="007130DA">
        <w:rPr>
          <w:rFonts w:ascii="Assistant" w:eastAsia="Times New Roman" w:hAnsi="Assistant" w:cs="Assistant"/>
          <w:sz w:val="24"/>
          <w:szCs w:val="24"/>
          <w:u w:val="single"/>
          <w:rtl/>
        </w:rPr>
        <w:t xml:space="preserve">מטרה: </w:t>
      </w:r>
    </w:p>
    <w:p w14:paraId="5F663367"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לספר את סיפורן של מלחמות ישראל ושל מורשת הקרב</w:t>
      </w:r>
    </w:p>
    <w:p w14:paraId="6ECED02E"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להנציח את גיבורי המלחמות וסיפורי הגבורה</w:t>
      </w:r>
    </w:p>
    <w:p w14:paraId="0F1565C8"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להעביר מסרים של תקומה וגבורה בעקבות השביעי לאוקטובר ו"מלחמת התקומה"</w:t>
      </w:r>
    </w:p>
    <w:p w14:paraId="42EE60E1"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tl/>
        </w:rPr>
      </w:pPr>
      <w:r w:rsidRPr="007130DA">
        <w:rPr>
          <w:rFonts w:ascii="Assistant" w:eastAsia="Times New Roman" w:hAnsi="Assistant" w:cs="Assistant"/>
          <w:sz w:val="24"/>
          <w:szCs w:val="24"/>
          <w:u w:val="single"/>
          <w:rtl/>
        </w:rPr>
        <w:t>תכנים מרכזיים:</w:t>
      </w:r>
    </w:p>
    <w:p w14:paraId="4E076C8E" w14:textId="2E7C5B5F"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תוכניות ערכיות</w:t>
      </w:r>
      <w:r w:rsidR="00BE25F2">
        <w:rPr>
          <w:rFonts w:ascii="Assistant" w:hAnsi="Assistant" w:cs="Assistant"/>
          <w:rtl/>
        </w:rPr>
        <w:t xml:space="preserve"> </w:t>
      </w:r>
      <w:r w:rsidRPr="007130DA">
        <w:rPr>
          <w:rFonts w:ascii="Assistant" w:hAnsi="Assistant" w:cs="Assistant"/>
          <w:rtl/>
        </w:rPr>
        <w:t>חינוכיות בנושא מלחמות ישראל</w:t>
      </w:r>
    </w:p>
    <w:p w14:paraId="0DDC751B"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תוכניות בהיבטים חברתיים-קהילתיים של מכונים המתמחים במלחמות ישראל</w:t>
      </w:r>
    </w:p>
    <w:p w14:paraId="5D854767"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תכנים בנושא הנצחת נופלים ומורשתם לחיזוק התשתית הערכית חינוכית של בני הנוער</w:t>
      </w:r>
    </w:p>
    <w:p w14:paraId="5D1115E7"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סיורים והרצאות בנושא</w:t>
      </w:r>
    </w:p>
    <w:p w14:paraId="738236CD"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חיזוק תחושת השייכות והזהות הישראלית</w:t>
      </w:r>
    </w:p>
    <w:p w14:paraId="657D4849"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חיבור בין הזיכרון לערכי ציונות ומחויבות למדינת ישראל</w:t>
      </w:r>
    </w:p>
    <w:p w14:paraId="124B156E" w14:textId="2A9ADB4E" w:rsidR="003E7FE7" w:rsidRPr="007130DA" w:rsidRDefault="003E7FE7" w:rsidP="00802FF9">
      <w:pPr>
        <w:pStyle w:val="aa"/>
        <w:numPr>
          <w:ilvl w:val="2"/>
          <w:numId w:val="29"/>
        </w:numPr>
        <w:bidi/>
        <w:spacing w:before="120" w:after="0" w:line="276" w:lineRule="auto"/>
        <w:ind w:left="1646" w:hanging="684"/>
        <w:rPr>
          <w:rFonts w:ascii="Assistant" w:eastAsia="Times New Roman" w:hAnsi="Assistant" w:cs="Assistant"/>
          <w:b/>
          <w:bCs/>
          <w:sz w:val="24"/>
          <w:szCs w:val="24"/>
          <w:u w:val="single"/>
        </w:rPr>
      </w:pPr>
      <w:r w:rsidRPr="007130DA">
        <w:rPr>
          <w:rFonts w:ascii="Assistant" w:eastAsia="Times New Roman" w:hAnsi="Assistant" w:cs="Assistant"/>
          <w:b/>
          <w:bCs/>
          <w:sz w:val="24"/>
          <w:szCs w:val="24"/>
          <w:u w:val="single"/>
          <w:rtl/>
        </w:rPr>
        <w:t>הנחלת זיכרון השואה ומשמעויותיה (יסודי ועל</w:t>
      </w:r>
      <w:r w:rsidR="00BE25F2">
        <w:rPr>
          <w:rFonts w:ascii="Assistant" w:eastAsia="Times New Roman" w:hAnsi="Assistant" w:cs="Assistant"/>
          <w:b/>
          <w:bCs/>
          <w:sz w:val="24"/>
          <w:szCs w:val="24"/>
          <w:u w:val="single"/>
          <w:rtl/>
        </w:rPr>
        <w:t xml:space="preserve"> </w:t>
      </w:r>
      <w:r w:rsidRPr="007130DA">
        <w:rPr>
          <w:rFonts w:ascii="Assistant" w:eastAsia="Times New Roman" w:hAnsi="Assistant" w:cs="Assistant"/>
          <w:b/>
          <w:bCs/>
          <w:sz w:val="24"/>
          <w:szCs w:val="24"/>
          <w:u w:val="single"/>
          <w:rtl/>
        </w:rPr>
        <w:t>יסודי)</w:t>
      </w:r>
    </w:p>
    <w:p w14:paraId="6581C891" w14:textId="77777777" w:rsidR="003E7FE7" w:rsidRPr="007130DA" w:rsidRDefault="003E7FE7" w:rsidP="00802FF9">
      <w:pPr>
        <w:bidi/>
        <w:spacing w:before="120"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u w:val="single"/>
          <w:rtl/>
        </w:rPr>
        <w:t>מטרה:</w:t>
      </w:r>
      <w:r w:rsidRPr="007130DA">
        <w:rPr>
          <w:rFonts w:ascii="Assistant" w:eastAsia="Times New Roman" w:hAnsi="Assistant" w:cs="Assistant"/>
          <w:sz w:val="24"/>
          <w:szCs w:val="24"/>
          <w:rtl/>
        </w:rPr>
        <w:t xml:space="preserve"> להנחיל לדור הצעיר את זיכרון השואה ואת משמעותו לחברה הישראלית ולזהות הלאומית</w:t>
      </w:r>
      <w:r w:rsidRPr="007130DA">
        <w:rPr>
          <w:rFonts w:ascii="Assistant" w:eastAsia="Times New Roman" w:hAnsi="Assistant" w:cs="Assistant"/>
          <w:sz w:val="24"/>
          <w:szCs w:val="24"/>
        </w:rPr>
        <w:t>.</w:t>
      </w:r>
      <w:r w:rsidRPr="007130DA">
        <w:rPr>
          <w:rFonts w:ascii="Assistant" w:eastAsia="Times New Roman" w:hAnsi="Assistant" w:cs="Assistant"/>
          <w:sz w:val="24"/>
          <w:szCs w:val="24"/>
          <w:rtl/>
        </w:rPr>
        <w:t xml:space="preserve"> </w:t>
      </w:r>
    </w:p>
    <w:p w14:paraId="3EF857F0"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tl/>
        </w:rPr>
      </w:pPr>
      <w:r w:rsidRPr="007130DA">
        <w:rPr>
          <w:rFonts w:ascii="Assistant" w:eastAsia="Times New Roman" w:hAnsi="Assistant" w:cs="Assistant"/>
          <w:sz w:val="24"/>
          <w:szCs w:val="24"/>
          <w:u w:val="single"/>
          <w:rtl/>
        </w:rPr>
        <w:t>תכנים מרכזיים:</w:t>
      </w:r>
    </w:p>
    <w:p w14:paraId="5852764A" w14:textId="3F1E5A4D"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תוכניות ערכיות</w:t>
      </w:r>
      <w:r w:rsidR="00BE25F2">
        <w:rPr>
          <w:rFonts w:ascii="Assistant" w:hAnsi="Assistant" w:cs="Assistant"/>
          <w:rtl/>
        </w:rPr>
        <w:t xml:space="preserve"> </w:t>
      </w:r>
      <w:r w:rsidRPr="007130DA">
        <w:rPr>
          <w:rFonts w:ascii="Assistant" w:hAnsi="Assistant" w:cs="Assistant"/>
          <w:rtl/>
        </w:rPr>
        <w:t>חינוכיות בנושא זיכרון השואה</w:t>
      </w:r>
    </w:p>
    <w:p w14:paraId="6E90E87F"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חיבור בין זיכרון השואה לבין ערכי אחריות, סולידריות ושייכות לאומית</w:t>
      </w:r>
    </w:p>
    <w:p w14:paraId="48343464"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Pr>
      </w:pPr>
      <w:r w:rsidRPr="007130DA">
        <w:rPr>
          <w:rFonts w:ascii="Assistant" w:eastAsia="Times New Roman" w:hAnsi="Assistant" w:cs="Assistant"/>
          <w:sz w:val="24"/>
          <w:szCs w:val="24"/>
          <w:u w:val="single"/>
          <w:rtl/>
        </w:rPr>
        <w:t>דרישות/הבהרות:</w:t>
      </w:r>
    </w:p>
    <w:p w14:paraId="15CABBAB"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 xml:space="preserve">התוכניות יהיו בהלימה למטרות החינוכיות שהוגדרו </w:t>
      </w:r>
      <w:hyperlink r:id="rId78" w:history="1">
        <w:r w:rsidRPr="007130DA">
          <w:rPr>
            <w:rStyle w:val="Hyperlink"/>
            <w:rFonts w:ascii="Assistant" w:eastAsiaTheme="majorEastAsia" w:hAnsi="Assistant" w:cs="Assistant"/>
            <w:rtl/>
          </w:rPr>
          <w:t>בחוזר מנכ"ל משלחות נוער לפולין</w:t>
        </w:r>
      </w:hyperlink>
    </w:p>
    <w:p w14:paraId="1D8E52B5"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הדגש הוא על תוכניות ערכיות–חינוכיות כהעשרה לתוכנית הליבה (בשבילי הזיכרון), ולא על פעילויות חווייתיות בלבד</w:t>
      </w:r>
    </w:p>
    <w:p w14:paraId="7807BD72" w14:textId="306ACDF1" w:rsidR="003E7FE7" w:rsidRPr="007130DA" w:rsidRDefault="003E7FE7" w:rsidP="00802FF9">
      <w:pPr>
        <w:pStyle w:val="aa"/>
        <w:numPr>
          <w:ilvl w:val="2"/>
          <w:numId w:val="29"/>
        </w:numPr>
        <w:bidi/>
        <w:spacing w:before="120" w:after="0" w:line="276" w:lineRule="auto"/>
        <w:ind w:left="1646" w:hanging="684"/>
        <w:rPr>
          <w:rFonts w:ascii="Assistant" w:hAnsi="Assistant" w:cs="Assistant"/>
          <w:b/>
          <w:bCs/>
          <w:sz w:val="24"/>
          <w:szCs w:val="24"/>
          <w:u w:val="single"/>
        </w:rPr>
      </w:pPr>
      <w:r w:rsidRPr="007130DA">
        <w:rPr>
          <w:rFonts w:ascii="Assistant" w:hAnsi="Assistant" w:cs="Assistant"/>
          <w:b/>
          <w:bCs/>
          <w:sz w:val="24"/>
          <w:szCs w:val="24"/>
          <w:u w:val="single"/>
          <w:rtl/>
        </w:rPr>
        <w:t>מנהיגות ילדים ונוער (יסודי ועל</w:t>
      </w:r>
      <w:r w:rsidR="00BE25F2">
        <w:rPr>
          <w:rFonts w:ascii="Assistant" w:hAnsi="Assistant" w:cs="Assistant"/>
          <w:b/>
          <w:bCs/>
          <w:sz w:val="24"/>
          <w:szCs w:val="24"/>
          <w:u w:val="single"/>
          <w:rtl/>
        </w:rPr>
        <w:t xml:space="preserve"> </w:t>
      </w:r>
      <w:r w:rsidRPr="007130DA">
        <w:rPr>
          <w:rFonts w:ascii="Assistant" w:hAnsi="Assistant" w:cs="Assistant"/>
          <w:b/>
          <w:bCs/>
          <w:sz w:val="24"/>
          <w:szCs w:val="24"/>
          <w:u w:val="single"/>
          <w:rtl/>
        </w:rPr>
        <w:t>יסודי)</w:t>
      </w:r>
    </w:p>
    <w:p w14:paraId="5BFBBA7E" w14:textId="77777777" w:rsidR="003E7FE7" w:rsidRPr="007130DA" w:rsidRDefault="003E7FE7" w:rsidP="00802FF9">
      <w:pPr>
        <w:bidi/>
        <w:spacing w:before="120" w:after="0" w:line="276" w:lineRule="auto"/>
        <w:ind w:left="1646"/>
        <w:rPr>
          <w:rFonts w:ascii="Assistant" w:hAnsi="Assistant" w:cs="Assistant"/>
          <w:sz w:val="24"/>
          <w:szCs w:val="24"/>
        </w:rPr>
      </w:pPr>
      <w:r w:rsidRPr="007130DA">
        <w:rPr>
          <w:rFonts w:ascii="Assistant" w:hAnsi="Assistant" w:cs="Assistant"/>
          <w:sz w:val="24"/>
          <w:szCs w:val="24"/>
          <w:u w:val="single"/>
          <w:rtl/>
        </w:rPr>
        <w:t>מטרה:</w:t>
      </w:r>
      <w:r w:rsidRPr="007130DA">
        <w:rPr>
          <w:rFonts w:ascii="Assistant" w:hAnsi="Assistant" w:cs="Assistant"/>
          <w:sz w:val="24"/>
          <w:szCs w:val="24"/>
          <w:rtl/>
        </w:rPr>
        <w:t xml:space="preserve"> להקנות לבני הנוער את המיומנויות והכלים שיאפשרו להם פיתוח מנהיגות וחיזוק היכולת להשפיע, להוביל ולקחת אחריות כיום ובעתיד בחברה ובקהילה.</w:t>
      </w:r>
    </w:p>
    <w:p w14:paraId="632E6C2E" w14:textId="77777777" w:rsidR="003E7FE7" w:rsidRPr="007130DA" w:rsidRDefault="003E7FE7" w:rsidP="00802FF9">
      <w:pPr>
        <w:bidi/>
        <w:spacing w:before="120" w:after="0" w:line="276" w:lineRule="auto"/>
        <w:ind w:left="1646"/>
        <w:rPr>
          <w:rFonts w:ascii="Assistant" w:hAnsi="Assistant" w:cs="Assistant"/>
          <w:sz w:val="24"/>
          <w:szCs w:val="24"/>
          <w:u w:val="single"/>
        </w:rPr>
      </w:pPr>
      <w:r w:rsidRPr="007130DA">
        <w:rPr>
          <w:rFonts w:ascii="Assistant" w:hAnsi="Assistant" w:cs="Assistant"/>
          <w:sz w:val="24"/>
          <w:szCs w:val="24"/>
          <w:u w:val="single"/>
          <w:rtl/>
        </w:rPr>
        <w:t>תכנים מרכזיים:</w:t>
      </w:r>
    </w:p>
    <w:p w14:paraId="06F91CF2"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טיפוח ערכים למנהיג ראוי</w:t>
      </w:r>
    </w:p>
    <w:p w14:paraId="1DD82989"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 xml:space="preserve">סוגי מנהיגות וסגנונות הנהגה </w:t>
      </w:r>
    </w:p>
    <w:p w14:paraId="08BE3A66"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התמודדות המנהיג עם אתגרים, פתרון בעיות וקבלת החלטות</w:t>
      </w:r>
    </w:p>
    <w:p w14:paraId="04D3156E"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lastRenderedPageBreak/>
        <w:t>יכולת המנהיג לקדם עבודת צוות ועבודה עם שותפים</w:t>
      </w:r>
    </w:p>
    <w:p w14:paraId="30E9BD2E"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מודלים וכלים ליזמות חברתית ויצירת חזון מנהיגותי</w:t>
      </w:r>
    </w:p>
    <w:p w14:paraId="120B6B99"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רכישת כלים ומיומנויות לפיתוח מנהיגות והכשרה להובלה ולהנחיה</w:t>
      </w:r>
    </w:p>
    <w:p w14:paraId="5B2B96E9" w14:textId="77777777" w:rsidR="003E7FE7" w:rsidRPr="007130DA" w:rsidRDefault="003E7FE7" w:rsidP="00802FF9">
      <w:pPr>
        <w:bidi/>
        <w:spacing w:before="120" w:after="0" w:line="276" w:lineRule="auto"/>
        <w:ind w:left="1646"/>
        <w:rPr>
          <w:rFonts w:ascii="Assistant" w:hAnsi="Assistant" w:cs="Assistant"/>
          <w:sz w:val="24"/>
          <w:szCs w:val="24"/>
          <w:u w:val="single"/>
        </w:rPr>
      </w:pPr>
      <w:r w:rsidRPr="007130DA">
        <w:rPr>
          <w:rFonts w:ascii="Assistant" w:hAnsi="Assistant" w:cs="Assistant"/>
          <w:sz w:val="24"/>
          <w:szCs w:val="24"/>
          <w:u w:val="single"/>
          <w:rtl/>
        </w:rPr>
        <w:t>דרישות/הבהרות:</w:t>
      </w:r>
    </w:p>
    <w:p w14:paraId="324949AE"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 xml:space="preserve">על התוכניות להיות בהלימה למטרות וליעדים של משרד החינוך בתחום זה לפי חוזר מנכ"ל </w:t>
      </w:r>
      <w:hyperlink r:id="rId79" w:history="1">
        <w:r w:rsidRPr="007130DA">
          <w:rPr>
            <w:rStyle w:val="Hyperlink"/>
            <w:rFonts w:ascii="Assistant" w:eastAsiaTheme="majorEastAsia" w:hAnsi="Assistant" w:cs="Assistant"/>
            <w:rtl/>
          </w:rPr>
          <w:t>"מועצת התלמידים בבית הספר"</w:t>
        </w:r>
      </w:hyperlink>
      <w:r w:rsidRPr="007130DA">
        <w:rPr>
          <w:rFonts w:ascii="Assistant" w:hAnsi="Assistant" w:cs="Assistant"/>
          <w:rtl/>
        </w:rPr>
        <w:t xml:space="preserve">. </w:t>
      </w:r>
    </w:p>
    <w:p w14:paraId="409C544E" w14:textId="77777777" w:rsidR="003E7FE7" w:rsidRPr="007130DA" w:rsidRDefault="003E7FE7" w:rsidP="00802FF9">
      <w:pPr>
        <w:pStyle w:val="aa"/>
        <w:numPr>
          <w:ilvl w:val="2"/>
          <w:numId w:val="29"/>
        </w:numPr>
        <w:bidi/>
        <w:spacing w:before="120" w:after="0" w:line="276" w:lineRule="auto"/>
        <w:ind w:left="1646" w:hanging="684"/>
        <w:rPr>
          <w:rFonts w:ascii="Assistant" w:hAnsi="Assistant" w:cs="Assistant"/>
          <w:b/>
          <w:bCs/>
          <w:sz w:val="24"/>
          <w:szCs w:val="24"/>
          <w:u w:val="single"/>
        </w:rPr>
      </w:pPr>
      <w:r w:rsidRPr="007130DA">
        <w:rPr>
          <w:rFonts w:ascii="Assistant" w:hAnsi="Assistant" w:cs="Assistant"/>
          <w:b/>
          <w:bCs/>
          <w:sz w:val="24"/>
          <w:szCs w:val="24"/>
          <w:u w:val="single"/>
          <w:rtl/>
        </w:rPr>
        <w:t>קשר ישראל-תפוצות (יסודי ועל-יסודי)</w:t>
      </w:r>
    </w:p>
    <w:p w14:paraId="485B01BD" w14:textId="77777777" w:rsidR="003E7FE7" w:rsidRPr="007130DA" w:rsidRDefault="003E7FE7" w:rsidP="00802FF9">
      <w:pPr>
        <w:pStyle w:val="aa"/>
        <w:bidi/>
        <w:spacing w:before="120" w:after="0" w:line="276" w:lineRule="auto"/>
        <w:ind w:left="1646"/>
        <w:rPr>
          <w:rFonts w:ascii="Assistant" w:hAnsi="Assistant" w:cs="Assistant"/>
          <w:sz w:val="24"/>
          <w:szCs w:val="24"/>
          <w:rtl/>
        </w:rPr>
      </w:pPr>
      <w:r w:rsidRPr="007130DA">
        <w:rPr>
          <w:rFonts w:ascii="Assistant" w:hAnsi="Assistant" w:cs="Assistant"/>
          <w:sz w:val="24"/>
          <w:szCs w:val="24"/>
          <w:u w:val="single"/>
          <w:rtl/>
        </w:rPr>
        <w:t>מטרה:</w:t>
      </w:r>
      <w:r w:rsidRPr="007130DA">
        <w:rPr>
          <w:rFonts w:ascii="Assistant" w:hAnsi="Assistant" w:cs="Assistant"/>
          <w:sz w:val="24"/>
          <w:szCs w:val="24"/>
          <w:rtl/>
        </w:rPr>
        <w:t xml:space="preserve"> לחזק את הקשר בין ישראל לתפוצות באמצעות בני הנוער.</w:t>
      </w:r>
    </w:p>
    <w:p w14:paraId="665E7B7C" w14:textId="77777777" w:rsidR="003E7FE7" w:rsidRPr="007130DA" w:rsidRDefault="003E7FE7" w:rsidP="00802FF9">
      <w:pPr>
        <w:bidi/>
        <w:spacing w:before="120" w:after="0" w:line="276" w:lineRule="auto"/>
        <w:ind w:left="1646"/>
        <w:rPr>
          <w:rFonts w:ascii="Assistant" w:hAnsi="Assistant" w:cs="Assistant"/>
          <w:sz w:val="24"/>
          <w:szCs w:val="24"/>
          <w:u w:val="single"/>
        </w:rPr>
      </w:pPr>
      <w:r w:rsidRPr="007130DA">
        <w:rPr>
          <w:rFonts w:ascii="Assistant" w:hAnsi="Assistant" w:cs="Assistant"/>
          <w:sz w:val="24"/>
          <w:szCs w:val="24"/>
          <w:u w:val="single"/>
          <w:rtl/>
        </w:rPr>
        <w:t>תכנים מרכזיים:</w:t>
      </w:r>
    </w:p>
    <w:p w14:paraId="51B43D5B"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חיזוק הזהות היהודית והישראלית</w:t>
      </w:r>
    </w:p>
    <w:p w14:paraId="0AA2A8D3"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חיזוק תחושת השייכות לעם היהודי ולסיפור היהודי</w:t>
      </w:r>
    </w:p>
    <w:p w14:paraId="1D33552F"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עידוד יוזמות חברתיות ופרוייקטים משותפים</w:t>
      </w:r>
    </w:p>
    <w:p w14:paraId="5557BE32"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מפגשים של בני נוער מהארץ ומהתפוצות</w:t>
      </w:r>
      <w:r w:rsidRPr="007130DA">
        <w:rPr>
          <w:rFonts w:ascii="Assistant" w:hAnsi="Assistant" w:cs="Assistant"/>
          <w:highlight w:val="cyan"/>
          <w:rtl/>
        </w:rPr>
        <w:t xml:space="preserve"> </w:t>
      </w:r>
    </w:p>
    <w:p w14:paraId="22286101" w14:textId="77777777" w:rsidR="003E7FE7" w:rsidRPr="007130DA" w:rsidRDefault="003E7FE7" w:rsidP="00802FF9">
      <w:pPr>
        <w:pStyle w:val="aa"/>
        <w:numPr>
          <w:ilvl w:val="2"/>
          <w:numId w:val="29"/>
        </w:numPr>
        <w:bidi/>
        <w:spacing w:before="120" w:after="0" w:line="276" w:lineRule="auto"/>
        <w:ind w:left="1646" w:hanging="684"/>
        <w:rPr>
          <w:rFonts w:ascii="Assistant" w:hAnsi="Assistant" w:cs="Assistant"/>
          <w:b/>
          <w:bCs/>
          <w:sz w:val="24"/>
          <w:szCs w:val="24"/>
          <w:u w:val="single"/>
        </w:rPr>
      </w:pPr>
      <w:r w:rsidRPr="007130DA">
        <w:rPr>
          <w:rFonts w:ascii="Assistant" w:hAnsi="Assistant" w:cs="Assistant"/>
          <w:b/>
          <w:bCs/>
          <w:sz w:val="24"/>
          <w:szCs w:val="24"/>
          <w:u w:val="single"/>
          <w:rtl/>
        </w:rPr>
        <w:t xml:space="preserve"> התוכנית להתפתחות אישית ומעורבות חברתית</w:t>
      </w:r>
      <w:r w:rsidRPr="007130DA">
        <w:rPr>
          <w:rFonts w:ascii="Assistant" w:eastAsia="Times New Roman" w:hAnsi="Assistant" w:cs="Assistant"/>
          <w:b/>
          <w:bCs/>
          <w:sz w:val="24"/>
          <w:szCs w:val="24"/>
          <w:u w:val="single"/>
          <w:rtl/>
        </w:rPr>
        <w:t xml:space="preserve"> (על-יסודי בלבד)</w:t>
      </w:r>
    </w:p>
    <w:p w14:paraId="021E18DE" w14:textId="77777777" w:rsidR="003E7FE7" w:rsidRPr="007130DA" w:rsidRDefault="003E7FE7" w:rsidP="00802FF9">
      <w:pPr>
        <w:bidi/>
        <w:spacing w:before="120" w:after="0" w:line="276" w:lineRule="auto"/>
        <w:ind w:left="1646"/>
        <w:rPr>
          <w:rFonts w:ascii="Assistant" w:eastAsia="Times New Roman" w:hAnsi="Assistant" w:cs="Assistant"/>
          <w:b/>
          <w:bCs/>
          <w:sz w:val="24"/>
          <w:szCs w:val="24"/>
          <w:rtl/>
        </w:rPr>
      </w:pPr>
      <w:r w:rsidRPr="007130DA">
        <w:rPr>
          <w:rFonts w:ascii="Assistant" w:eastAsia="Times New Roman" w:hAnsi="Assistant" w:cs="Assistant"/>
          <w:sz w:val="24"/>
          <w:szCs w:val="24"/>
          <w:u w:val="single"/>
          <w:rtl/>
        </w:rPr>
        <w:t>מטרה</w:t>
      </w:r>
      <w:r w:rsidRPr="007130DA">
        <w:rPr>
          <w:rFonts w:ascii="Assistant" w:eastAsia="Times New Roman" w:hAnsi="Assistant" w:cs="Assistant"/>
          <w:sz w:val="24"/>
          <w:szCs w:val="24"/>
          <w:rtl/>
        </w:rPr>
        <w:t>:</w:t>
      </w:r>
    </w:p>
    <w:p w14:paraId="57ACA449"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לטפח בוגר ערכי, בעל תחושת ערך ומשמעות</w:t>
      </w:r>
    </w:p>
    <w:p w14:paraId="152761BC"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להקנות יכולות לניהול עצמי מתוך שיקול דעת, ומסוגלות לתפקוד בסביבה החברתית</w:t>
      </w:r>
    </w:p>
    <w:p w14:paraId="22DD3247"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לחוש שייכות ואחריות לקהילה, לחברה ולמדינה, ומוכנות ליטול חלק בעיצובן ובבנייתן</w:t>
      </w:r>
    </w:p>
    <w:p w14:paraId="1ADEA47D"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tl/>
        </w:rPr>
      </w:pPr>
      <w:r w:rsidRPr="007130DA">
        <w:rPr>
          <w:rFonts w:ascii="Assistant" w:eastAsia="Times New Roman" w:hAnsi="Assistant" w:cs="Assistant"/>
          <w:sz w:val="24"/>
          <w:szCs w:val="24"/>
          <w:u w:val="single"/>
          <w:rtl/>
        </w:rPr>
        <w:t>תכנים מרכזיים:</w:t>
      </w:r>
    </w:p>
    <w:p w14:paraId="6A5908F4"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פיתוח תחושת ערך ומשמעות אישית</w:t>
      </w:r>
    </w:p>
    <w:p w14:paraId="74B965A9"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חיזוק תחושת השייכות והאחריות החברתית</w:t>
      </w:r>
    </w:p>
    <w:p w14:paraId="077DE940"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הקניית יכולות לניהול עצמי מתוך שיקול דעת</w:t>
      </w:r>
    </w:p>
    <w:p w14:paraId="046A029D"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טיפוח מחויבות לפעילות חברתית וקהילתית</w:t>
      </w:r>
    </w:p>
    <w:p w14:paraId="71F2E3A6"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Pr>
      </w:pPr>
      <w:r w:rsidRPr="007130DA">
        <w:rPr>
          <w:rFonts w:ascii="Assistant" w:eastAsia="Times New Roman" w:hAnsi="Assistant" w:cs="Assistant"/>
          <w:sz w:val="24"/>
          <w:szCs w:val="24"/>
          <w:u w:val="single"/>
          <w:rtl/>
        </w:rPr>
        <w:t xml:space="preserve">דרישות/הבהרות: </w:t>
      </w:r>
    </w:p>
    <w:p w14:paraId="0E14545D"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 xml:space="preserve">התחום מיועד לתוכניות העומדות </w:t>
      </w:r>
      <w:hyperlink r:id="rId80" w:history="1">
        <w:r w:rsidRPr="007130DA">
          <w:rPr>
            <w:rStyle w:val="Hyperlink"/>
            <w:rFonts w:ascii="Assistant" w:eastAsiaTheme="majorEastAsia" w:hAnsi="Assistant" w:cs="Assistant"/>
            <w:rtl/>
          </w:rPr>
          <w:t>בחוזר מנכ"ל נוהל האישור וההסדרה של מקומות הפעילות בתוכנית "התפתחות אישית ומעורבות חברתית</w:t>
        </w:r>
        <w:r w:rsidRPr="007130DA">
          <w:rPr>
            <w:rStyle w:val="Hyperlink"/>
            <w:rFonts w:ascii="Assistant" w:eastAsiaTheme="majorEastAsia" w:hAnsi="Assistant" w:cs="Assistant"/>
          </w:rPr>
          <w:t>".</w:t>
        </w:r>
      </w:hyperlink>
    </w:p>
    <w:p w14:paraId="3CF52D68"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תוכניות אלה חייבות לעמוד בנוהל הסדרה בתוקף (לא באמצעות חברות פרטיות)</w:t>
      </w:r>
      <w:r w:rsidRPr="007130DA">
        <w:rPr>
          <w:rFonts w:ascii="Assistant" w:hAnsi="Assistant" w:cs="Assistant"/>
        </w:rPr>
        <w:t>.</w:t>
      </w:r>
    </w:p>
    <w:p w14:paraId="24DBBC69"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 xml:space="preserve">התוכניות יכללו טיפוח יזמות חברתית ואימון התלמידים בתפקידים שיש בהם תרומה לחברה ולסביבה. </w:t>
      </w:r>
    </w:p>
    <w:p w14:paraId="1CD7C284" w14:textId="0D9EA237" w:rsidR="003E7FE7" w:rsidRPr="007130DA" w:rsidRDefault="003E7FE7" w:rsidP="00802FF9">
      <w:pPr>
        <w:pStyle w:val="aa"/>
        <w:numPr>
          <w:ilvl w:val="2"/>
          <w:numId w:val="29"/>
        </w:numPr>
        <w:bidi/>
        <w:spacing w:before="120" w:after="0" w:line="276" w:lineRule="auto"/>
        <w:ind w:left="1646" w:hanging="684"/>
        <w:rPr>
          <w:rFonts w:ascii="Assistant" w:eastAsia="Times New Roman" w:hAnsi="Assistant" w:cs="Assistant"/>
          <w:b/>
          <w:bCs/>
          <w:sz w:val="24"/>
          <w:szCs w:val="24"/>
          <w:u w:val="single"/>
        </w:rPr>
      </w:pPr>
      <w:r w:rsidRPr="007130DA">
        <w:rPr>
          <w:rFonts w:ascii="Assistant" w:eastAsia="Times New Roman" w:hAnsi="Assistant" w:cs="Assistant"/>
          <w:b/>
          <w:bCs/>
          <w:sz w:val="24"/>
          <w:szCs w:val="24"/>
          <w:u w:val="single"/>
          <w:rtl/>
        </w:rPr>
        <w:t>הכנה לשירות משמעותי (על</w:t>
      </w:r>
      <w:r w:rsidR="00BE25F2">
        <w:rPr>
          <w:rFonts w:ascii="Assistant" w:eastAsia="Times New Roman" w:hAnsi="Assistant" w:cs="Assistant"/>
          <w:b/>
          <w:bCs/>
          <w:sz w:val="24"/>
          <w:szCs w:val="24"/>
          <w:u w:val="single"/>
          <w:rtl/>
        </w:rPr>
        <w:t xml:space="preserve"> </w:t>
      </w:r>
      <w:r w:rsidRPr="007130DA">
        <w:rPr>
          <w:rFonts w:ascii="Assistant" w:eastAsia="Times New Roman" w:hAnsi="Assistant" w:cs="Assistant"/>
          <w:b/>
          <w:bCs/>
          <w:sz w:val="24"/>
          <w:szCs w:val="24"/>
          <w:u w:val="single"/>
          <w:rtl/>
        </w:rPr>
        <w:t>יסודי בלבד)</w:t>
      </w:r>
    </w:p>
    <w:p w14:paraId="1C4E088A" w14:textId="77777777" w:rsidR="003E7FE7" w:rsidRPr="007130DA" w:rsidRDefault="003E7FE7" w:rsidP="00802FF9">
      <w:pPr>
        <w:bidi/>
        <w:spacing w:before="120" w:after="0" w:line="276" w:lineRule="auto"/>
        <w:ind w:left="1646"/>
        <w:rPr>
          <w:rFonts w:ascii="Assistant" w:eastAsia="Times New Roman" w:hAnsi="Assistant" w:cs="Assistant"/>
          <w:b/>
          <w:bCs/>
          <w:sz w:val="24"/>
          <w:szCs w:val="24"/>
          <w:u w:val="single"/>
        </w:rPr>
      </w:pPr>
      <w:r w:rsidRPr="007130DA">
        <w:rPr>
          <w:rFonts w:ascii="Assistant" w:eastAsia="Times New Roman" w:hAnsi="Assistant" w:cs="Assistant"/>
          <w:sz w:val="24"/>
          <w:szCs w:val="24"/>
          <w:rtl/>
        </w:rPr>
        <w:t>תחום זה נועד להכין את בני הנוער לשירות משמעותי בצה"ל או בשירות הלאומי–אזרחי. השירות בצה"ל הוא חובה אזרחית ומבטא הזדהות עם ערכי החברה והמדינה</w:t>
      </w:r>
      <w:r w:rsidRPr="007130DA">
        <w:rPr>
          <w:rFonts w:ascii="Assistant" w:eastAsia="Times New Roman" w:hAnsi="Assistant" w:cs="Assistant"/>
          <w:sz w:val="24"/>
          <w:szCs w:val="24"/>
        </w:rPr>
        <w:t>.</w:t>
      </w:r>
    </w:p>
    <w:p w14:paraId="78AA4DA7" w14:textId="77777777" w:rsidR="003E7FE7" w:rsidRPr="007130DA" w:rsidRDefault="003E7FE7" w:rsidP="00802FF9">
      <w:pPr>
        <w:bidi/>
        <w:spacing w:before="120"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u w:val="single"/>
          <w:rtl/>
        </w:rPr>
        <w:t>מטרה:</w:t>
      </w:r>
      <w:r w:rsidRPr="007130DA">
        <w:rPr>
          <w:rFonts w:ascii="Assistant" w:eastAsia="Times New Roman" w:hAnsi="Assistant" w:cs="Assistant"/>
          <w:b/>
          <w:bCs/>
          <w:sz w:val="24"/>
          <w:szCs w:val="24"/>
          <w:rtl/>
        </w:rPr>
        <w:t xml:space="preserve"> </w:t>
      </w:r>
    </w:p>
    <w:p w14:paraId="3871F05C"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lastRenderedPageBreak/>
        <w:t>לטפח בקרב בני הנוער תחושת מחויבות, אחריות אישית וסולידריות חברתית, ולעודד אותם ליטול חלק פעיל בתפקידי שירות למען החברה והמדינה</w:t>
      </w:r>
      <w:r w:rsidRPr="007130DA">
        <w:rPr>
          <w:rFonts w:ascii="Assistant" w:hAnsi="Assistant" w:cs="Assistant"/>
        </w:rPr>
        <w:t>.</w:t>
      </w:r>
    </w:p>
    <w:p w14:paraId="061EDA75"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tl/>
        </w:rPr>
      </w:pPr>
      <w:r w:rsidRPr="007130DA">
        <w:rPr>
          <w:rFonts w:ascii="Assistant" w:hAnsi="Assistant" w:cs="Assistant"/>
          <w:rtl/>
        </w:rPr>
        <w:t>לפתח תחושת מסוגלות אישית, חוסן גופני חברתי ומנטאלי.</w:t>
      </w:r>
    </w:p>
    <w:p w14:paraId="68AF7698"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לעודד מוטיבציה לשירות משמעותי , מיצוי פוטנציאל ובחירה בתפקידי לוחמה ופיקוד.</w:t>
      </w:r>
    </w:p>
    <w:p w14:paraId="2E6598FC" w14:textId="77777777" w:rsidR="003E7FE7" w:rsidRPr="007130DA" w:rsidRDefault="003E7FE7" w:rsidP="00802FF9">
      <w:pPr>
        <w:bidi/>
        <w:spacing w:before="120"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u w:val="single"/>
          <w:rtl/>
        </w:rPr>
        <w:t>תכנים מרכזיים:</w:t>
      </w:r>
    </w:p>
    <w:p w14:paraId="0AAAC761"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פיתוח תוכניות חינוכיות ייחודיות ומקיפות המותאמות למגוון אוכלוסיות ומשלבות הקניית ערכים, התנסות וידע המכוונים לקראת שירות משמעותי.</w:t>
      </w:r>
    </w:p>
    <w:p w14:paraId="54AF80D2"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טיפוח הזדהות עם ערכי האחריות החברתית והמטרות הלאומיות.</w:t>
      </w:r>
    </w:p>
    <w:p w14:paraId="6BEDD50C"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Pr>
      </w:pPr>
      <w:r w:rsidRPr="007130DA">
        <w:rPr>
          <w:rFonts w:ascii="Assistant" w:eastAsia="Times New Roman" w:hAnsi="Assistant" w:cs="Assistant"/>
          <w:sz w:val="24"/>
          <w:szCs w:val="24"/>
          <w:u w:val="single"/>
          <w:rtl/>
        </w:rPr>
        <w:t>דרישות/הבהרות:</w:t>
      </w:r>
    </w:p>
    <w:p w14:paraId="1E13289E"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על התוכניות להיות בהלימה למטרות וליעדי ההכנה לשירות משמעותי של משרד החינוך בתחום זה (</w:t>
      </w:r>
      <w:hyperlink r:id="rId81" w:history="1">
        <w:r w:rsidRPr="007130DA">
          <w:rPr>
            <w:rStyle w:val="Hyperlink"/>
            <w:rFonts w:ascii="Assistant" w:eastAsiaTheme="majorEastAsia" w:hAnsi="Assistant" w:cs="Assistant"/>
            <w:rtl/>
          </w:rPr>
          <w:t>חוזר מנכ"ל נכונות לשירות ומוכנות לצה"ל</w:t>
        </w:r>
      </w:hyperlink>
      <w:r w:rsidRPr="007130DA">
        <w:rPr>
          <w:rFonts w:ascii="Assistant" w:hAnsi="Assistant" w:cs="Assistant"/>
          <w:rtl/>
        </w:rPr>
        <w:t>)</w:t>
      </w:r>
      <w:r w:rsidRPr="007130DA">
        <w:rPr>
          <w:rFonts w:ascii="Assistant" w:hAnsi="Assistant" w:cs="Assistant"/>
        </w:rPr>
        <w:t>.</w:t>
      </w:r>
    </w:p>
    <w:p w14:paraId="600A0798"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התוכניות יתקיימו רק בצורה פרונטלית בבית הספר או ברשות</w:t>
      </w:r>
      <w:r w:rsidRPr="007130DA">
        <w:rPr>
          <w:rFonts w:ascii="Assistant" w:hAnsi="Assistant" w:cs="Assistant"/>
        </w:rPr>
        <w:t>.</w:t>
      </w:r>
    </w:p>
    <w:p w14:paraId="7BD23605"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יש לוודא יישום בפועל של התוכניות בכל שכבות קהל היעד</w:t>
      </w:r>
      <w:r w:rsidRPr="007130DA">
        <w:rPr>
          <w:rFonts w:ascii="Assistant" w:hAnsi="Assistant" w:cs="Assistant"/>
        </w:rPr>
        <w:t>.</w:t>
      </w:r>
    </w:p>
    <w:p w14:paraId="4A6F5BEC" w14:textId="29133689" w:rsidR="003E7FE7"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 xml:space="preserve">תחום זה לא כולל לומדות הכנה לתהליכי הגיוס. </w:t>
      </w:r>
    </w:p>
    <w:p w14:paraId="611FFF02" w14:textId="37FDDC14" w:rsidR="00CB36F3" w:rsidRPr="007130DA" w:rsidRDefault="00CB36F3" w:rsidP="00CB36F3">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הצהרה על עמידה בנוהל משרד החינוך בנושא פעילות כושר גופני כהכנה לצה"ל.</w:t>
      </w:r>
    </w:p>
    <w:p w14:paraId="2D263B30" w14:textId="3B08D4C7" w:rsidR="003E7FE7" w:rsidRPr="007130DA" w:rsidRDefault="003E7FE7" w:rsidP="00802FF9">
      <w:pPr>
        <w:pStyle w:val="aa"/>
        <w:numPr>
          <w:ilvl w:val="2"/>
          <w:numId w:val="29"/>
        </w:numPr>
        <w:bidi/>
        <w:spacing w:before="120" w:after="0" w:line="276" w:lineRule="auto"/>
        <w:ind w:left="1646" w:hanging="684"/>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הכוון בוגרים (על</w:t>
      </w:r>
      <w:r w:rsidR="00BE25F2">
        <w:rPr>
          <w:rFonts w:ascii="Assistant" w:eastAsia="Times New Roman" w:hAnsi="Assistant" w:cs="Assistant"/>
          <w:b/>
          <w:bCs/>
          <w:sz w:val="24"/>
          <w:szCs w:val="24"/>
          <w:u w:val="single"/>
          <w:rtl/>
        </w:rPr>
        <w:t xml:space="preserve"> </w:t>
      </w:r>
      <w:r w:rsidRPr="007130DA">
        <w:rPr>
          <w:rFonts w:ascii="Assistant" w:eastAsia="Times New Roman" w:hAnsi="Assistant" w:cs="Assistant"/>
          <w:b/>
          <w:bCs/>
          <w:sz w:val="24"/>
          <w:szCs w:val="24"/>
          <w:u w:val="single"/>
          <w:rtl/>
        </w:rPr>
        <w:t>יסודי בלבד)</w:t>
      </w:r>
    </w:p>
    <w:p w14:paraId="2EB95ABC" w14:textId="77777777" w:rsidR="003E7FE7" w:rsidRPr="007130DA" w:rsidRDefault="003E7FE7" w:rsidP="00802FF9">
      <w:pPr>
        <w:pStyle w:val="NormalWeb"/>
        <w:bidi/>
        <w:spacing w:before="0" w:beforeAutospacing="0" w:after="0" w:afterAutospacing="0" w:line="276" w:lineRule="auto"/>
        <w:ind w:left="1440"/>
        <w:rPr>
          <w:rFonts w:ascii="Assistant" w:hAnsi="Assistant" w:cs="Assistant"/>
          <w:u w:val="single"/>
          <w:rtl/>
        </w:rPr>
      </w:pPr>
      <w:r w:rsidRPr="007130DA">
        <w:rPr>
          <w:rFonts w:ascii="Assistant" w:hAnsi="Assistant" w:cs="Assistant"/>
          <w:u w:val="single"/>
          <w:rtl/>
        </w:rPr>
        <w:t xml:space="preserve">מטרה: </w:t>
      </w:r>
      <w:r w:rsidRPr="007130DA">
        <w:rPr>
          <w:rFonts w:ascii="Assistant" w:hAnsi="Assistant" w:cs="Assistant"/>
          <w:rtl/>
        </w:rPr>
        <w:t>לעודד את חשיפתם והשתתפותם של כלל תלמידי מערכת החינוך לצאת למסגרות לאחר שנת הי"ב (מכינות שנתיות, חצי שנתיות, תוכניות מנהיגות, שנת שירות, וכו'). כמו כן לעודד את בתי הספר להמשיך ללוות את בוגרי בית הספר בשירותם הצבאי או הלאומי.</w:t>
      </w:r>
      <w:r w:rsidRPr="007130DA">
        <w:rPr>
          <w:rFonts w:ascii="Assistant" w:hAnsi="Assistant" w:cs="Assistant"/>
          <w:u w:val="single"/>
          <w:rtl/>
        </w:rPr>
        <w:t xml:space="preserve"> </w:t>
      </w:r>
    </w:p>
    <w:p w14:paraId="17DA9DEA" w14:textId="77777777" w:rsidR="003E7FE7" w:rsidRPr="007130DA" w:rsidRDefault="003E7FE7" w:rsidP="00802FF9">
      <w:pPr>
        <w:pStyle w:val="NormalWeb"/>
        <w:bidi/>
        <w:spacing w:before="0" w:beforeAutospacing="0" w:after="0" w:afterAutospacing="0" w:line="276" w:lineRule="auto"/>
        <w:ind w:left="1440"/>
        <w:rPr>
          <w:rFonts w:ascii="Assistant" w:hAnsi="Assistant" w:cs="Assistant"/>
          <w:u w:val="single"/>
          <w:rtl/>
        </w:rPr>
      </w:pPr>
      <w:r w:rsidRPr="007130DA">
        <w:rPr>
          <w:rFonts w:ascii="Assistant" w:hAnsi="Assistant" w:cs="Assistant"/>
          <w:u w:val="single"/>
          <w:rtl/>
        </w:rPr>
        <w:t>תכנים מרכזיים:</w:t>
      </w:r>
    </w:p>
    <w:p w14:paraId="38E8D5A7" w14:textId="77777777" w:rsidR="003E7FE7" w:rsidRPr="007130DA" w:rsidRDefault="003E7FE7" w:rsidP="00802FF9">
      <w:pPr>
        <w:pStyle w:val="NormalWeb"/>
        <w:numPr>
          <w:ilvl w:val="0"/>
          <w:numId w:val="27"/>
        </w:numPr>
        <w:bidi/>
        <w:spacing w:before="0" w:beforeAutospacing="0" w:after="0" w:afterAutospacing="0" w:line="276" w:lineRule="auto"/>
        <w:rPr>
          <w:rFonts w:ascii="Assistant" w:hAnsi="Assistant" w:cs="Assistant"/>
        </w:rPr>
      </w:pPr>
      <w:r w:rsidRPr="007130DA">
        <w:rPr>
          <w:rFonts w:ascii="Assistant" w:hAnsi="Assistant" w:cs="Assistant"/>
          <w:rtl/>
        </w:rPr>
        <w:t>חשיפה למסגרות המשך וקבלת החלטות מיטבית</w:t>
      </w:r>
    </w:p>
    <w:p w14:paraId="5759319F" w14:textId="77777777" w:rsidR="003E7FE7" w:rsidRPr="007130DA" w:rsidRDefault="003E7FE7" w:rsidP="00802FF9">
      <w:pPr>
        <w:pStyle w:val="NormalWeb"/>
        <w:numPr>
          <w:ilvl w:val="0"/>
          <w:numId w:val="27"/>
        </w:numPr>
        <w:bidi/>
        <w:spacing w:before="0" w:beforeAutospacing="0" w:after="0" w:afterAutospacing="0" w:line="276" w:lineRule="auto"/>
        <w:rPr>
          <w:rFonts w:ascii="Assistant" w:hAnsi="Assistant" w:cs="Assistant"/>
        </w:rPr>
      </w:pPr>
      <w:r w:rsidRPr="007130DA">
        <w:rPr>
          <w:rFonts w:ascii="Assistant" w:hAnsi="Assistant" w:cs="Assistant"/>
          <w:rtl/>
        </w:rPr>
        <w:t>היכרות והכנה לתהליכי קבלה והרשמה</w:t>
      </w:r>
    </w:p>
    <w:p w14:paraId="13D18552" w14:textId="77777777" w:rsidR="003E7FE7" w:rsidRPr="007130DA" w:rsidRDefault="003E7FE7" w:rsidP="00802FF9">
      <w:pPr>
        <w:pStyle w:val="NormalWeb"/>
        <w:numPr>
          <w:ilvl w:val="0"/>
          <w:numId w:val="27"/>
        </w:numPr>
        <w:bidi/>
        <w:spacing w:before="0" w:beforeAutospacing="0" w:after="0" w:afterAutospacing="0" w:line="276" w:lineRule="auto"/>
        <w:rPr>
          <w:rFonts w:ascii="Assistant" w:hAnsi="Assistant" w:cs="Assistant"/>
        </w:rPr>
      </w:pPr>
      <w:r w:rsidRPr="007130DA">
        <w:rPr>
          <w:rFonts w:ascii="Assistant" w:hAnsi="Assistant" w:cs="Assistant"/>
          <w:rtl/>
        </w:rPr>
        <w:t>הרחבת אופקים וגיבוש זהות אישית ואזרחית</w:t>
      </w:r>
    </w:p>
    <w:p w14:paraId="67F4451F" w14:textId="77777777" w:rsidR="003E7FE7" w:rsidRPr="007130DA" w:rsidRDefault="003E7FE7" w:rsidP="00802FF9">
      <w:pPr>
        <w:pStyle w:val="NormalWeb"/>
        <w:numPr>
          <w:ilvl w:val="0"/>
          <w:numId w:val="27"/>
        </w:numPr>
        <w:bidi/>
        <w:spacing w:before="0" w:beforeAutospacing="0" w:after="0" w:afterAutospacing="0" w:line="276" w:lineRule="auto"/>
        <w:rPr>
          <w:rFonts w:ascii="Assistant" w:hAnsi="Assistant" w:cs="Assistant"/>
        </w:rPr>
      </w:pPr>
      <w:r w:rsidRPr="007130DA">
        <w:rPr>
          <w:rFonts w:ascii="Assistant" w:hAnsi="Assistant" w:cs="Assistant"/>
          <w:rtl/>
        </w:rPr>
        <w:t>ניהול עצמי</w:t>
      </w:r>
    </w:p>
    <w:p w14:paraId="210CA828" w14:textId="77777777" w:rsidR="003E7FE7" w:rsidRPr="007130DA" w:rsidRDefault="003E7FE7" w:rsidP="00802FF9">
      <w:pPr>
        <w:pStyle w:val="NormalWeb"/>
        <w:numPr>
          <w:ilvl w:val="0"/>
          <w:numId w:val="27"/>
        </w:numPr>
        <w:bidi/>
        <w:spacing w:before="0" w:beforeAutospacing="0" w:after="0" w:afterAutospacing="0" w:line="276" w:lineRule="auto"/>
        <w:rPr>
          <w:rFonts w:ascii="Assistant" w:hAnsi="Assistant" w:cs="Assistant"/>
          <w:rtl/>
        </w:rPr>
      </w:pPr>
      <w:r w:rsidRPr="007130DA">
        <w:rPr>
          <w:rFonts w:ascii="Assistant" w:hAnsi="Assistant" w:cs="Assistant"/>
          <w:rtl/>
        </w:rPr>
        <w:t>ידע, מיומנויות וערכים נלווים</w:t>
      </w:r>
    </w:p>
    <w:p w14:paraId="7D9BBD9A" w14:textId="77777777" w:rsidR="003E7FE7" w:rsidRPr="007130DA" w:rsidRDefault="003E7FE7" w:rsidP="00802FF9">
      <w:pPr>
        <w:pStyle w:val="NormalWeb"/>
        <w:bidi/>
        <w:spacing w:before="0" w:beforeAutospacing="0" w:after="0" w:afterAutospacing="0" w:line="276" w:lineRule="auto"/>
        <w:ind w:left="1440"/>
        <w:rPr>
          <w:rFonts w:ascii="Assistant" w:hAnsi="Assistant" w:cs="Assistant"/>
          <w:u w:val="single"/>
          <w:rtl/>
        </w:rPr>
      </w:pPr>
      <w:r w:rsidRPr="007130DA">
        <w:rPr>
          <w:rFonts w:ascii="Assistant" w:hAnsi="Assistant" w:cs="Assistant"/>
          <w:u w:val="single"/>
          <w:rtl/>
        </w:rPr>
        <w:t>דרישות/הבהרות:</w:t>
      </w:r>
    </w:p>
    <w:p w14:paraId="5AC5AA31" w14:textId="77777777" w:rsidR="003E7FE7" w:rsidRPr="007130DA" w:rsidRDefault="003E7FE7" w:rsidP="00802FF9">
      <w:pPr>
        <w:pStyle w:val="NormalWeb"/>
        <w:numPr>
          <w:ilvl w:val="0"/>
          <w:numId w:val="28"/>
        </w:numPr>
        <w:bidi/>
        <w:spacing w:before="0" w:beforeAutospacing="0" w:after="0" w:afterAutospacing="0" w:line="276" w:lineRule="auto"/>
        <w:rPr>
          <w:rFonts w:ascii="Assistant" w:hAnsi="Assistant" w:cs="Assistant"/>
        </w:rPr>
      </w:pPr>
      <w:r w:rsidRPr="007130DA">
        <w:rPr>
          <w:rFonts w:ascii="Assistant" w:hAnsi="Assistant" w:cs="Assistant"/>
          <w:rtl/>
        </w:rPr>
        <w:t>היכרות וממשקי עבודה עם עולם המכינות ומסגרות ההמשך.</w:t>
      </w:r>
    </w:p>
    <w:p w14:paraId="6C1EED58" w14:textId="5B7B43C7" w:rsidR="003E7FE7" w:rsidRPr="007130DA" w:rsidRDefault="003E7FE7" w:rsidP="00802FF9">
      <w:pPr>
        <w:pStyle w:val="aa"/>
        <w:numPr>
          <w:ilvl w:val="2"/>
          <w:numId w:val="29"/>
        </w:numPr>
        <w:bidi/>
        <w:spacing w:before="120" w:after="0" w:line="276" w:lineRule="auto"/>
        <w:ind w:left="1796" w:hanging="834"/>
        <w:rPr>
          <w:rFonts w:ascii="Assistant" w:eastAsia="Times New Roman" w:hAnsi="Assistant" w:cs="Assistant"/>
          <w:b/>
          <w:bCs/>
          <w:sz w:val="24"/>
          <w:szCs w:val="24"/>
          <w:u w:val="single"/>
        </w:rPr>
      </w:pPr>
      <w:r w:rsidRPr="007130DA">
        <w:rPr>
          <w:rFonts w:ascii="Assistant" w:eastAsia="Times New Roman" w:hAnsi="Assistant" w:cs="Assistant"/>
          <w:b/>
          <w:bCs/>
          <w:sz w:val="24"/>
          <w:szCs w:val="24"/>
          <w:u w:val="single"/>
          <w:rtl/>
        </w:rPr>
        <w:t>מכינה לחיים מכינת כיתות י"א - י"ב (על</w:t>
      </w:r>
      <w:r w:rsidR="00BE25F2">
        <w:rPr>
          <w:rFonts w:ascii="Assistant" w:eastAsia="Times New Roman" w:hAnsi="Assistant" w:cs="Assistant"/>
          <w:b/>
          <w:bCs/>
          <w:sz w:val="24"/>
          <w:szCs w:val="24"/>
          <w:u w:val="single"/>
          <w:rtl/>
        </w:rPr>
        <w:t xml:space="preserve"> </w:t>
      </w:r>
      <w:r w:rsidRPr="007130DA">
        <w:rPr>
          <w:rFonts w:ascii="Assistant" w:eastAsia="Times New Roman" w:hAnsi="Assistant" w:cs="Assistant"/>
          <w:b/>
          <w:bCs/>
          <w:sz w:val="24"/>
          <w:szCs w:val="24"/>
          <w:u w:val="single"/>
          <w:rtl/>
        </w:rPr>
        <w:t>יסודי בלבד)</w:t>
      </w:r>
    </w:p>
    <w:p w14:paraId="7984371C" w14:textId="234A1F24" w:rsidR="003E7FE7" w:rsidRPr="007130DA" w:rsidRDefault="003E7FE7" w:rsidP="00802FF9">
      <w:pPr>
        <w:bidi/>
        <w:spacing w:before="120" w:after="0" w:line="276" w:lineRule="auto"/>
        <w:ind w:left="1646"/>
        <w:rPr>
          <w:rFonts w:ascii="Assistant" w:eastAsia="Times New Roman" w:hAnsi="Assistant" w:cs="Assistant"/>
          <w:sz w:val="24"/>
          <w:szCs w:val="24"/>
        </w:rPr>
      </w:pPr>
      <w:r w:rsidRPr="007130DA">
        <w:rPr>
          <w:rFonts w:ascii="Assistant" w:eastAsia="Times New Roman" w:hAnsi="Assistant" w:cs="Assistant"/>
          <w:sz w:val="24"/>
          <w:szCs w:val="24"/>
          <w:u w:val="single"/>
          <w:rtl/>
        </w:rPr>
        <w:t>מטרה:</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להכין את בני הנוער לאתגרים האישיים, החברתיים והקהילתיים של המאה ה</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21, תוך פיתוח זהות, שייכות ומחויבות למדינת ישראל, והקניית מיומנויות לחיים בוגרים ומשמעותיים</w:t>
      </w:r>
      <w:r w:rsidRPr="007130DA">
        <w:rPr>
          <w:rFonts w:ascii="Assistant" w:eastAsia="Times New Roman" w:hAnsi="Assistant" w:cs="Assistant"/>
          <w:sz w:val="24"/>
          <w:szCs w:val="24"/>
        </w:rPr>
        <w:t>.</w:t>
      </w:r>
    </w:p>
    <w:p w14:paraId="60432DF9"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Pr>
      </w:pPr>
      <w:r w:rsidRPr="007130DA">
        <w:rPr>
          <w:rFonts w:ascii="Assistant" w:eastAsia="Times New Roman" w:hAnsi="Assistant" w:cs="Assistant"/>
          <w:sz w:val="24"/>
          <w:szCs w:val="24"/>
          <w:u w:val="single"/>
          <w:rtl/>
        </w:rPr>
        <w:t>תכנים מרכזיים</w:t>
      </w:r>
      <w:r w:rsidRPr="007130DA">
        <w:rPr>
          <w:rFonts w:ascii="Assistant" w:eastAsia="Times New Roman" w:hAnsi="Assistant" w:cs="Assistant"/>
          <w:sz w:val="24"/>
          <w:szCs w:val="24"/>
          <w:u w:val="single"/>
        </w:rPr>
        <w:t>:</w:t>
      </w:r>
    </w:p>
    <w:p w14:paraId="0C478C97"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פיתוח מנהיגות אישית וחברתית והעצמת התלמידים</w:t>
      </w:r>
    </w:p>
    <w:p w14:paraId="2FE93C3F"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מתן כלים לניהול עצמי וקבלת החלטות</w:t>
      </w:r>
    </w:p>
    <w:p w14:paraId="21B909FD" w14:textId="3433F064"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חיזוק תחושת השייכות והזהות הקהילתית</w:t>
      </w:r>
      <w:r w:rsidR="00BE25F2">
        <w:rPr>
          <w:rFonts w:ascii="Assistant" w:hAnsi="Assistant" w:cs="Assistant"/>
          <w:rtl/>
        </w:rPr>
        <w:t xml:space="preserve"> </w:t>
      </w:r>
      <w:r w:rsidRPr="007130DA">
        <w:rPr>
          <w:rFonts w:ascii="Assistant" w:hAnsi="Assistant" w:cs="Assistant"/>
          <w:rtl/>
        </w:rPr>
        <w:t>לאומית</w:t>
      </w:r>
    </w:p>
    <w:p w14:paraId="52C1053A"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lastRenderedPageBreak/>
        <w:t>הכוונה לשירות משמעותי ולמסגרות המשך</w:t>
      </w:r>
    </w:p>
    <w:p w14:paraId="51F26580"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הקניית מיומנויות חיים בוגרות: אחריות, שיתוף פעולה, יוזמה ותרומה לקהילה</w:t>
      </w:r>
    </w:p>
    <w:p w14:paraId="5B2CBAC3" w14:textId="788A0CB5"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חיזוק המרקם החברתי</w:t>
      </w:r>
      <w:r w:rsidR="00BE25F2">
        <w:rPr>
          <w:rFonts w:ascii="Assistant" w:hAnsi="Assistant" w:cs="Assistant"/>
          <w:rtl/>
        </w:rPr>
        <w:t xml:space="preserve"> </w:t>
      </w:r>
      <w:r w:rsidRPr="007130DA">
        <w:rPr>
          <w:rFonts w:ascii="Assistant" w:hAnsi="Assistant" w:cs="Assistant"/>
          <w:rtl/>
        </w:rPr>
        <w:t>קהילתי במדינת ישראל</w:t>
      </w:r>
    </w:p>
    <w:p w14:paraId="5E05ADD2"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התנסות בניהול עצמי של התלמידים</w:t>
      </w:r>
    </w:p>
    <w:p w14:paraId="1AEA291C" w14:textId="77777777" w:rsidR="003E7FE7" w:rsidRPr="007130DA" w:rsidRDefault="003E7FE7" w:rsidP="00802FF9">
      <w:pPr>
        <w:bidi/>
        <w:spacing w:before="120" w:after="0" w:line="276" w:lineRule="auto"/>
        <w:ind w:left="1646"/>
        <w:rPr>
          <w:rFonts w:ascii="Assistant" w:eastAsia="Times New Roman" w:hAnsi="Assistant" w:cs="Assistant"/>
          <w:sz w:val="24"/>
          <w:szCs w:val="24"/>
          <w:u w:val="single"/>
        </w:rPr>
      </w:pPr>
      <w:r w:rsidRPr="007130DA">
        <w:rPr>
          <w:rFonts w:ascii="Assistant" w:eastAsia="Times New Roman" w:hAnsi="Assistant" w:cs="Assistant"/>
          <w:sz w:val="24"/>
          <w:szCs w:val="24"/>
          <w:u w:val="single"/>
          <w:rtl/>
        </w:rPr>
        <w:t>דרישות/הבהרות</w:t>
      </w:r>
      <w:r w:rsidRPr="007130DA">
        <w:rPr>
          <w:rFonts w:ascii="Assistant" w:eastAsia="Times New Roman" w:hAnsi="Assistant" w:cs="Assistant"/>
          <w:sz w:val="24"/>
          <w:szCs w:val="24"/>
          <w:u w:val="single"/>
        </w:rPr>
        <w:t>:</w:t>
      </w:r>
    </w:p>
    <w:p w14:paraId="2437C627"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התוכנית מתקיימת במסגרת זמן ייעודית בשכבת י"א ו-י"ב.</w:t>
      </w:r>
    </w:p>
    <w:p w14:paraId="0AB99BBD" w14:textId="7777777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ניתן לקיים את התוכנית בליווי ארגון מלווה, המציג תהליך חינוכי בהיקף של לפחות 30 ש"ש.</w:t>
      </w:r>
    </w:p>
    <w:p w14:paraId="0D9865C6" w14:textId="6F3F8787" w:rsidR="003E7FE7" w:rsidRPr="007130DA" w:rsidRDefault="003E7FE7" w:rsidP="00802FF9">
      <w:pPr>
        <w:pStyle w:val="NormalWeb"/>
        <w:numPr>
          <w:ilvl w:val="1"/>
          <w:numId w:val="6"/>
        </w:numPr>
        <w:bidi/>
        <w:spacing w:before="0" w:beforeAutospacing="0" w:after="0" w:afterAutospacing="0" w:line="276" w:lineRule="auto"/>
        <w:ind w:left="2006"/>
        <w:rPr>
          <w:rFonts w:ascii="Assistant" w:hAnsi="Assistant" w:cs="Assistant"/>
        </w:rPr>
      </w:pPr>
      <w:r w:rsidRPr="007130DA">
        <w:rPr>
          <w:rFonts w:ascii="Assistant" w:hAnsi="Assistant" w:cs="Assistant"/>
          <w:rtl/>
        </w:rPr>
        <w:t>התוכנית פועלת ברוח המכינות הקדם</w:t>
      </w:r>
      <w:r w:rsidR="00BE25F2">
        <w:rPr>
          <w:rFonts w:ascii="Assistant" w:hAnsi="Assistant" w:cs="Assistant"/>
          <w:rtl/>
        </w:rPr>
        <w:t xml:space="preserve"> </w:t>
      </w:r>
      <w:r w:rsidRPr="007130DA">
        <w:rPr>
          <w:rFonts w:ascii="Assistant" w:hAnsi="Assistant" w:cs="Assistant"/>
          <w:rtl/>
        </w:rPr>
        <w:t>צבאיות: שיתוף, בחירה, מנהיגות והעמקת התשתית הערכית.</w:t>
      </w:r>
    </w:p>
    <w:p w14:paraId="2A8514AE" w14:textId="77777777" w:rsidR="003E7FE7" w:rsidRPr="007130DA" w:rsidRDefault="003E7FE7" w:rsidP="00802FF9">
      <w:pPr>
        <w:bidi/>
        <w:rPr>
          <w:rFonts w:ascii="Assistant" w:hAnsi="Assistant" w:cs="Assistant"/>
          <w:b/>
          <w:bCs/>
          <w:sz w:val="28"/>
          <w:szCs w:val="28"/>
          <w:rtl/>
        </w:rPr>
      </w:pPr>
      <w:bookmarkStart w:id="59" w:name="_Hlk206060919"/>
    </w:p>
    <w:p w14:paraId="4E771015" w14:textId="77777777" w:rsidR="003E7FE7" w:rsidRPr="007130DA" w:rsidRDefault="003E7FE7" w:rsidP="00802FF9">
      <w:pPr>
        <w:pStyle w:val="aa"/>
        <w:numPr>
          <w:ilvl w:val="0"/>
          <w:numId w:val="29"/>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תנאי סף</w:t>
      </w:r>
    </w:p>
    <w:p w14:paraId="48B0CA4C" w14:textId="77777777" w:rsidR="003E7FE7" w:rsidRPr="007130DA" w:rsidRDefault="003E7FE7" w:rsidP="00802FF9">
      <w:pPr>
        <w:pStyle w:val="aa"/>
        <w:numPr>
          <w:ilvl w:val="1"/>
          <w:numId w:val="29"/>
        </w:numPr>
        <w:bidi/>
        <w:spacing w:before="120" w:after="0" w:line="276" w:lineRule="auto"/>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67" behindDoc="0" locked="0" layoutInCell="1" allowOverlap="1" wp14:anchorId="748A20AD" wp14:editId="72147AC4">
            <wp:simplePos x="0" y="0"/>
            <wp:positionH relativeFrom="margin">
              <wp:posOffset>5676900</wp:posOffset>
            </wp:positionH>
            <wp:positionV relativeFrom="paragraph">
              <wp:posOffset>23495</wp:posOffset>
            </wp:positionV>
            <wp:extent cx="266700" cy="266700"/>
            <wp:effectExtent l="0" t="0" r="0" b="0"/>
            <wp:wrapNone/>
            <wp:docPr id="125" name="Graphic 125"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67"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414DA930" w14:textId="77777777" w:rsidR="003E7FE7" w:rsidRPr="007130DA" w:rsidRDefault="003E7FE7" w:rsidP="00802FF9">
      <w:pPr>
        <w:pStyle w:val="aa"/>
        <w:numPr>
          <w:ilvl w:val="2"/>
          <w:numId w:val="29"/>
        </w:numPr>
        <w:bidi/>
        <w:spacing w:before="120" w:after="0" w:line="276" w:lineRule="auto"/>
        <w:rPr>
          <w:rFonts w:ascii="Assistant" w:hAnsi="Assistant" w:cs="Assistant"/>
          <w:b/>
          <w:bCs/>
          <w:sz w:val="24"/>
          <w:szCs w:val="24"/>
          <w:rtl/>
        </w:rPr>
      </w:pPr>
      <w:r w:rsidRPr="007130DA">
        <w:rPr>
          <w:rFonts w:ascii="Assistant" w:hAnsi="Assistant" w:cs="Assistant"/>
          <w:b/>
          <w:bCs/>
          <w:sz w:val="24"/>
          <w:szCs w:val="24"/>
          <w:rtl/>
        </w:rPr>
        <w:t xml:space="preserve">מפתחי ומפעילי התוכנית </w:t>
      </w:r>
    </w:p>
    <w:p w14:paraId="5B607FA3" w14:textId="77777777" w:rsidR="003E7FE7" w:rsidRPr="007130DA" w:rsidRDefault="003E7FE7"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יש לוודא עמידה בכל הדרישות המפורטות בטבלה ולהגיש את כל המסמכים הנדרשים בהתאם לתפקיד במועד ההגשה</w:t>
      </w:r>
      <w:r w:rsidRPr="007130DA">
        <w:rPr>
          <w:rFonts w:ascii="Assistant" w:eastAsia="Times New Roman" w:hAnsi="Assistant" w:cs="Assistant"/>
          <w:sz w:val="24"/>
          <w:szCs w:val="24"/>
        </w:rPr>
        <w:t>.</w:t>
      </w:r>
    </w:p>
    <w:tbl>
      <w:tblPr>
        <w:tblStyle w:val="1-2"/>
        <w:bidiVisual/>
        <w:tblW w:w="0" w:type="auto"/>
        <w:tblLook w:val="04A0" w:firstRow="1" w:lastRow="0" w:firstColumn="1" w:lastColumn="0" w:noHBand="0" w:noVBand="1"/>
      </w:tblPr>
      <w:tblGrid>
        <w:gridCol w:w="1793"/>
        <w:gridCol w:w="4345"/>
        <w:gridCol w:w="2878"/>
      </w:tblGrid>
      <w:tr w:rsidR="003E7FE7" w:rsidRPr="007130DA" w14:paraId="2A69004F" w14:textId="77777777" w:rsidTr="003E7FE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93" w:type="dxa"/>
            <w:shd w:val="clear" w:color="auto" w:fill="FBE4D5" w:themeFill="accent2" w:themeFillTint="33"/>
          </w:tcPr>
          <w:p w14:paraId="200D6AF5" w14:textId="77777777" w:rsidR="003E7FE7" w:rsidRPr="007130DA" w:rsidRDefault="003E7FE7" w:rsidP="00802FF9">
            <w:pPr>
              <w:tabs>
                <w:tab w:val="center" w:pos="2679"/>
              </w:tabs>
              <w:bidi/>
              <w:rPr>
                <w:rFonts w:ascii="Assistant" w:hAnsi="Assistant" w:cs="Assistant"/>
                <w:sz w:val="24"/>
                <w:szCs w:val="24"/>
                <w:rtl/>
              </w:rPr>
            </w:pPr>
            <w:r w:rsidRPr="007130DA">
              <w:rPr>
                <w:rFonts w:ascii="Assistant" w:hAnsi="Assistant" w:cs="Assistant"/>
                <w:sz w:val="24"/>
                <w:szCs w:val="24"/>
                <w:rtl/>
              </w:rPr>
              <w:t>תפקיד</w:t>
            </w:r>
          </w:p>
        </w:tc>
        <w:tc>
          <w:tcPr>
            <w:tcW w:w="4345" w:type="dxa"/>
            <w:shd w:val="clear" w:color="auto" w:fill="FBE4D5" w:themeFill="accent2" w:themeFillTint="33"/>
          </w:tcPr>
          <w:p w14:paraId="3DCCEB35" w14:textId="083DB36C" w:rsidR="003E7FE7" w:rsidRPr="007130DA" w:rsidRDefault="003E7FE7" w:rsidP="00802FF9">
            <w:pPr>
              <w:tabs>
                <w:tab w:val="center" w:pos="2679"/>
              </w:tabs>
              <w:bidi/>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w:t>
            </w:r>
          </w:p>
        </w:tc>
        <w:tc>
          <w:tcPr>
            <w:tcW w:w="2878" w:type="dxa"/>
            <w:shd w:val="clear" w:color="auto" w:fill="FBE4D5" w:themeFill="accent2" w:themeFillTint="33"/>
          </w:tcPr>
          <w:p w14:paraId="79681E8D" w14:textId="77777777" w:rsidR="003E7FE7" w:rsidRPr="007130DA" w:rsidRDefault="003E7FE7" w:rsidP="00802FF9">
            <w:pPr>
              <w:tabs>
                <w:tab w:val="center" w:pos="2679"/>
              </w:tabs>
              <w:bidi/>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w:t>
            </w:r>
          </w:p>
        </w:tc>
      </w:tr>
      <w:tr w:rsidR="003E7FE7" w:rsidRPr="007130DA" w14:paraId="11D390DC" w14:textId="77777777" w:rsidTr="003E7FE7">
        <w:tc>
          <w:tcPr>
            <w:cnfStyle w:val="001000000000" w:firstRow="0" w:lastRow="0" w:firstColumn="1" w:lastColumn="0" w:oddVBand="0" w:evenVBand="0" w:oddHBand="0" w:evenHBand="0" w:firstRowFirstColumn="0" w:firstRowLastColumn="0" w:lastRowFirstColumn="0" w:lastRowLastColumn="0"/>
            <w:tcW w:w="1793" w:type="dxa"/>
          </w:tcPr>
          <w:p w14:paraId="193D9E8F" w14:textId="77777777" w:rsidR="003E7FE7" w:rsidRPr="007130DA" w:rsidRDefault="003E7FE7" w:rsidP="00802FF9">
            <w:pPr>
              <w:tabs>
                <w:tab w:val="center" w:pos="2679"/>
              </w:tabs>
              <w:bidi/>
              <w:rPr>
                <w:rFonts w:ascii="Assistant" w:hAnsi="Assistant" w:cs="Assistant"/>
                <w:b w:val="0"/>
                <w:bCs w:val="0"/>
                <w:sz w:val="24"/>
                <w:szCs w:val="24"/>
                <w:rtl/>
              </w:rPr>
            </w:pPr>
            <w:r w:rsidRPr="007130DA">
              <w:rPr>
                <w:rFonts w:ascii="Assistant" w:hAnsi="Assistant" w:cs="Assistant"/>
                <w:sz w:val="24"/>
                <w:szCs w:val="24"/>
                <w:rtl/>
              </w:rPr>
              <w:t>מפתחי התוכנית</w:t>
            </w:r>
          </w:p>
          <w:p w14:paraId="6BF88ED7" w14:textId="77777777" w:rsidR="003E7FE7" w:rsidRPr="007130DA" w:rsidRDefault="003E7FE7" w:rsidP="00802FF9">
            <w:pPr>
              <w:tabs>
                <w:tab w:val="center" w:pos="2679"/>
              </w:tabs>
              <w:bidi/>
              <w:rPr>
                <w:rFonts w:ascii="Assistant" w:hAnsi="Assistant" w:cs="Assistant"/>
                <w:sz w:val="24"/>
                <w:szCs w:val="24"/>
                <w:rtl/>
              </w:rPr>
            </w:pPr>
          </w:p>
        </w:tc>
        <w:tc>
          <w:tcPr>
            <w:tcW w:w="4345" w:type="dxa"/>
          </w:tcPr>
          <w:p w14:paraId="398CC578"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ממוסד אקדמי מוכר</w:t>
            </w:r>
            <w:r w:rsidRPr="007130DA">
              <w:rPr>
                <w:rFonts w:ascii="Assistant" w:hAnsi="Assistant" w:cs="Assistant"/>
                <w:sz w:val="24"/>
                <w:szCs w:val="24"/>
                <w:rtl/>
              </w:rPr>
              <w:t xml:space="preserve"> על ידי המל"ג בתחומי החינוך או בתחום הרלוונטי לתוכן המוצע בתוכנית</w:t>
            </w:r>
          </w:p>
          <w:p w14:paraId="68804DB4"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 </w:t>
            </w:r>
            <w:r w:rsidRPr="007130DA">
              <w:rPr>
                <w:rStyle w:val="a9"/>
                <w:rFonts w:ascii="Assistant" w:hAnsi="Assistant" w:cs="Assistant"/>
                <w:sz w:val="24"/>
                <w:szCs w:val="24"/>
                <w:rtl/>
              </w:rPr>
              <w:t>או</w:t>
            </w:r>
            <w:r w:rsidRPr="007130DA">
              <w:rPr>
                <w:rFonts w:ascii="Assistant" w:hAnsi="Assistant" w:cs="Assistant"/>
                <w:sz w:val="24"/>
                <w:szCs w:val="24"/>
                <w:rtl/>
              </w:rPr>
              <w:t xml:space="preserve"> </w:t>
            </w:r>
          </w:p>
          <w:p w14:paraId="1D31ECAD"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תעודה</w:t>
            </w:r>
            <w:r w:rsidRPr="007130DA">
              <w:rPr>
                <w:rFonts w:ascii="Assistant" w:hAnsi="Assistant" w:cs="Assistant"/>
                <w:sz w:val="24"/>
                <w:szCs w:val="24"/>
                <w:rtl/>
              </w:rPr>
              <w:t xml:space="preserve"> המעידה על השכלה רלוונטית לתחום התוכן המוצע בתוכנית.</w:t>
            </w:r>
          </w:p>
        </w:tc>
        <w:tc>
          <w:tcPr>
            <w:tcW w:w="2878" w:type="dxa"/>
            <w:vAlign w:val="center"/>
          </w:tcPr>
          <w:p w14:paraId="1F516D1C" w14:textId="4218EB35"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r>
      <w:tr w:rsidR="003E7FE7" w:rsidRPr="007130DA" w14:paraId="58CD9BB2" w14:textId="77777777" w:rsidTr="003E7FE7">
        <w:tc>
          <w:tcPr>
            <w:cnfStyle w:val="001000000000" w:firstRow="0" w:lastRow="0" w:firstColumn="1" w:lastColumn="0" w:oddVBand="0" w:evenVBand="0" w:oddHBand="0" w:evenHBand="0" w:firstRowFirstColumn="0" w:firstRowLastColumn="0" w:lastRowFirstColumn="0" w:lastRowLastColumn="0"/>
            <w:tcW w:w="1793" w:type="dxa"/>
          </w:tcPr>
          <w:p w14:paraId="7C68F88C" w14:textId="77777777" w:rsidR="003E7FE7" w:rsidRPr="007130DA" w:rsidRDefault="003E7FE7" w:rsidP="00802FF9">
            <w:pPr>
              <w:tabs>
                <w:tab w:val="center" w:pos="2679"/>
              </w:tabs>
              <w:bidi/>
              <w:rPr>
                <w:rFonts w:ascii="Assistant" w:hAnsi="Assistant" w:cs="Assistant"/>
                <w:sz w:val="24"/>
                <w:szCs w:val="24"/>
                <w:rtl/>
              </w:rPr>
            </w:pPr>
            <w:r w:rsidRPr="007130DA">
              <w:rPr>
                <w:rFonts w:ascii="Assistant" w:hAnsi="Assistant" w:cs="Assistant"/>
                <w:sz w:val="24"/>
                <w:szCs w:val="24"/>
                <w:rtl/>
              </w:rPr>
              <w:t xml:space="preserve">מפעילי התוכנית </w:t>
            </w:r>
          </w:p>
        </w:tc>
        <w:tc>
          <w:tcPr>
            <w:tcW w:w="4345" w:type="dxa"/>
          </w:tcPr>
          <w:p w14:paraId="62140EA4"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ממוסד אקדמי מוכר</w:t>
            </w:r>
            <w:r w:rsidRPr="007130DA">
              <w:rPr>
                <w:rFonts w:ascii="Assistant" w:hAnsi="Assistant" w:cs="Assistant"/>
                <w:sz w:val="24"/>
                <w:szCs w:val="24"/>
                <w:rtl/>
              </w:rPr>
              <w:t xml:space="preserve"> על ידי המל"ג בתחומי חינוך או בתחום הרלוונטי לתוכן המוצע בתוכנית</w:t>
            </w:r>
          </w:p>
          <w:p w14:paraId="3682861E"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Style w:val="a9"/>
                <w:rFonts w:ascii="Assistant" w:hAnsi="Assistant" w:cs="Assistant"/>
                <w:sz w:val="24"/>
                <w:szCs w:val="24"/>
                <w:rtl/>
              </w:rPr>
              <w:t>או</w:t>
            </w:r>
            <w:r w:rsidRPr="007130DA">
              <w:rPr>
                <w:rFonts w:ascii="Assistant" w:hAnsi="Assistant" w:cs="Assistant"/>
                <w:sz w:val="24"/>
                <w:szCs w:val="24"/>
                <w:rtl/>
              </w:rPr>
              <w:t xml:space="preserve"> </w:t>
            </w:r>
          </w:p>
          <w:p w14:paraId="485FECE3"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תעודה</w:t>
            </w:r>
            <w:r w:rsidRPr="007130DA">
              <w:rPr>
                <w:rFonts w:ascii="Assistant" w:hAnsi="Assistant" w:cs="Assistant"/>
                <w:sz w:val="24"/>
                <w:szCs w:val="24"/>
                <w:rtl/>
              </w:rPr>
              <w:t xml:space="preserve"> המעידה על השכלה רלוונטית לתחום התוכן המוצע בתוכנית</w:t>
            </w:r>
          </w:p>
          <w:p w14:paraId="230F9EF4"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b/>
                <w:bCs/>
                <w:sz w:val="24"/>
                <w:szCs w:val="24"/>
                <w:rtl/>
              </w:rPr>
              <w:t>או</w:t>
            </w:r>
          </w:p>
          <w:p w14:paraId="2951ABFE"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ניסיון מוכח בחינוך הפורמלי או הבלתי פורמלי</w:t>
            </w:r>
            <w:r w:rsidRPr="007130DA">
              <w:rPr>
                <w:rFonts w:ascii="Assistant" w:hAnsi="Assistant" w:cs="Assistant"/>
                <w:sz w:val="24"/>
                <w:szCs w:val="24"/>
                <w:rtl/>
              </w:rPr>
              <w:t xml:space="preserve"> בתחום התוכן המוצע בתוכנית.</w:t>
            </w:r>
          </w:p>
        </w:tc>
        <w:tc>
          <w:tcPr>
            <w:tcW w:w="2878" w:type="dxa"/>
            <w:vAlign w:val="center"/>
          </w:tcPr>
          <w:p w14:paraId="3D3FEF56" w14:textId="11BF34A2"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r>
      <w:tr w:rsidR="003E7FE7" w:rsidRPr="007130DA" w14:paraId="221113AA" w14:textId="77777777" w:rsidTr="003E7FE7">
        <w:tc>
          <w:tcPr>
            <w:cnfStyle w:val="001000000000" w:firstRow="0" w:lastRow="0" w:firstColumn="1" w:lastColumn="0" w:oddVBand="0" w:evenVBand="0" w:oddHBand="0" w:evenHBand="0" w:firstRowFirstColumn="0" w:firstRowLastColumn="0" w:lastRowFirstColumn="0" w:lastRowLastColumn="0"/>
            <w:tcW w:w="1793" w:type="dxa"/>
          </w:tcPr>
          <w:p w14:paraId="62DAD341" w14:textId="77777777" w:rsidR="003E7FE7" w:rsidRPr="007130DA" w:rsidRDefault="003E7FE7" w:rsidP="00802FF9">
            <w:pPr>
              <w:tabs>
                <w:tab w:val="center" w:pos="2679"/>
              </w:tabs>
              <w:bidi/>
              <w:rPr>
                <w:rFonts w:ascii="Assistant" w:hAnsi="Assistant" w:cs="Assistant"/>
                <w:sz w:val="24"/>
                <w:szCs w:val="24"/>
                <w:rtl/>
              </w:rPr>
            </w:pPr>
            <w:r w:rsidRPr="007130DA">
              <w:rPr>
                <w:rFonts w:ascii="Assistant" w:hAnsi="Assistant" w:cs="Assistant"/>
                <w:sz w:val="24"/>
                <w:szCs w:val="24"/>
                <w:rtl/>
              </w:rPr>
              <w:t>תוכניות המשלבות כושר קרבי</w:t>
            </w:r>
          </w:p>
        </w:tc>
        <w:tc>
          <w:tcPr>
            <w:tcW w:w="4345" w:type="dxa"/>
          </w:tcPr>
          <w:p w14:paraId="7FE74B69" w14:textId="0A05D664" w:rsidR="003E7FE7" w:rsidRPr="007130DA" w:rsidRDefault="00BD303D"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Pr>
                <w:rFonts w:ascii="Assistant" w:hAnsi="Assistant" w:cs="Assistant" w:hint="cs"/>
                <w:sz w:val="24"/>
                <w:szCs w:val="24"/>
                <w:u w:val="single"/>
                <w:rtl/>
              </w:rPr>
              <w:t>מפתחי ומפעילי נדרשים ל</w:t>
            </w:r>
            <w:r w:rsidR="003E7FE7" w:rsidRPr="007130DA">
              <w:rPr>
                <w:rFonts w:ascii="Assistant" w:hAnsi="Assistant" w:cs="Assistant"/>
                <w:sz w:val="24"/>
                <w:szCs w:val="24"/>
                <w:u w:val="single"/>
                <w:rtl/>
              </w:rPr>
              <w:t>תואר ממוסד אקדמי מוכר</w:t>
            </w:r>
            <w:r w:rsidR="003E7FE7" w:rsidRPr="007130DA">
              <w:rPr>
                <w:rFonts w:ascii="Assistant" w:hAnsi="Assistant" w:cs="Assistant"/>
                <w:sz w:val="24"/>
                <w:szCs w:val="24"/>
                <w:rtl/>
              </w:rPr>
              <w:t xml:space="preserve"> על ידי המל"ג בתחומי חינוך או הדרכה בתחום הרלוונטי לתוכן המוצע בתוכנית</w:t>
            </w:r>
          </w:p>
          <w:p w14:paraId="67450370"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 </w:t>
            </w:r>
            <w:r w:rsidRPr="007130DA">
              <w:rPr>
                <w:rStyle w:val="a9"/>
                <w:rFonts w:ascii="Assistant" w:hAnsi="Assistant" w:cs="Assistant"/>
                <w:sz w:val="24"/>
                <w:szCs w:val="24"/>
                <w:rtl/>
              </w:rPr>
              <w:t>או</w:t>
            </w:r>
            <w:r w:rsidRPr="007130DA">
              <w:rPr>
                <w:rFonts w:ascii="Assistant" w:hAnsi="Assistant" w:cs="Assistant"/>
                <w:sz w:val="24"/>
                <w:szCs w:val="24"/>
                <w:rtl/>
              </w:rPr>
              <w:t xml:space="preserve"> </w:t>
            </w:r>
          </w:p>
          <w:p w14:paraId="5DA1C91C"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ניסיון מוכח בתחום החינוך הפורמלי או הבלתי פורמלי</w:t>
            </w:r>
          </w:p>
          <w:p w14:paraId="22AD26D1"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7130DA">
              <w:rPr>
                <w:rFonts w:ascii="Assistant" w:hAnsi="Assistant" w:cs="Assistant"/>
                <w:b/>
                <w:bCs/>
                <w:sz w:val="24"/>
                <w:szCs w:val="24"/>
                <w:rtl/>
              </w:rPr>
              <w:t>או</w:t>
            </w:r>
          </w:p>
          <w:p w14:paraId="67B6EC20"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תעודה</w:t>
            </w:r>
            <w:r w:rsidRPr="007130DA">
              <w:rPr>
                <w:rFonts w:ascii="Assistant" w:hAnsi="Assistant" w:cs="Assistant"/>
                <w:sz w:val="24"/>
                <w:szCs w:val="24"/>
                <w:rtl/>
              </w:rPr>
              <w:t xml:space="preserve"> המעידה על השכלה רלוונטית לתחום התוכן המוצע בתוכנית.</w:t>
            </w:r>
          </w:p>
        </w:tc>
        <w:tc>
          <w:tcPr>
            <w:tcW w:w="2878" w:type="dxa"/>
            <w:vAlign w:val="center"/>
          </w:tcPr>
          <w:p w14:paraId="6F8D7D69" w14:textId="52F09258"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r>
      <w:tr w:rsidR="003E7FE7" w:rsidRPr="007130DA" w14:paraId="125A1C78" w14:textId="77777777" w:rsidTr="003E7FE7">
        <w:tc>
          <w:tcPr>
            <w:cnfStyle w:val="001000000000" w:firstRow="0" w:lastRow="0" w:firstColumn="1" w:lastColumn="0" w:oddVBand="0" w:evenVBand="0" w:oddHBand="0" w:evenHBand="0" w:firstRowFirstColumn="0" w:firstRowLastColumn="0" w:lastRowFirstColumn="0" w:lastRowLastColumn="0"/>
            <w:tcW w:w="1793" w:type="dxa"/>
          </w:tcPr>
          <w:p w14:paraId="042C379B" w14:textId="77777777" w:rsidR="003E7FE7" w:rsidRPr="007130DA" w:rsidRDefault="003E7FE7" w:rsidP="00802FF9">
            <w:pPr>
              <w:tabs>
                <w:tab w:val="center" w:pos="2679"/>
              </w:tabs>
              <w:bidi/>
              <w:rPr>
                <w:rFonts w:ascii="Assistant" w:hAnsi="Assistant" w:cs="Assistant"/>
                <w:sz w:val="24"/>
                <w:szCs w:val="24"/>
                <w:rtl/>
              </w:rPr>
            </w:pPr>
            <w:r w:rsidRPr="007130DA">
              <w:rPr>
                <w:rFonts w:ascii="Assistant" w:hAnsi="Assistant" w:cs="Assistant"/>
                <w:sz w:val="24"/>
                <w:szCs w:val="24"/>
                <w:rtl/>
              </w:rPr>
              <w:lastRenderedPageBreak/>
              <w:t>תוכניות חד פעמיות (הרצאות)</w:t>
            </w:r>
          </w:p>
        </w:tc>
        <w:tc>
          <w:tcPr>
            <w:tcW w:w="4345" w:type="dxa"/>
          </w:tcPr>
          <w:p w14:paraId="2F5DD66E"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אקדמי ממוסד מוכר</w:t>
            </w:r>
            <w:r w:rsidRPr="007130DA">
              <w:rPr>
                <w:rFonts w:ascii="Assistant" w:hAnsi="Assistant" w:cs="Assistant"/>
                <w:sz w:val="24"/>
                <w:szCs w:val="24"/>
                <w:rtl/>
              </w:rPr>
              <w:t xml:space="preserve"> על ידי המל"ג</w:t>
            </w:r>
          </w:p>
          <w:p w14:paraId="3DF7F860"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7130DA">
              <w:rPr>
                <w:rFonts w:ascii="Assistant" w:hAnsi="Assistant" w:cs="Assistant"/>
                <w:sz w:val="24"/>
                <w:szCs w:val="24"/>
                <w:rtl/>
              </w:rPr>
              <w:t xml:space="preserve"> </w:t>
            </w:r>
            <w:r w:rsidRPr="007130DA">
              <w:rPr>
                <w:rFonts w:ascii="Assistant" w:hAnsi="Assistant" w:cs="Assistant"/>
                <w:b/>
                <w:bCs/>
                <w:sz w:val="24"/>
                <w:szCs w:val="24"/>
                <w:rtl/>
              </w:rPr>
              <w:t>או</w:t>
            </w:r>
          </w:p>
          <w:p w14:paraId="6D00607A"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ניסיון מוכח של שנה אחת</w:t>
            </w:r>
            <w:r w:rsidRPr="007130DA">
              <w:rPr>
                <w:rFonts w:ascii="Assistant" w:hAnsi="Assistant" w:cs="Assistant"/>
                <w:sz w:val="24"/>
                <w:szCs w:val="24"/>
                <w:rtl/>
              </w:rPr>
              <w:t xml:space="preserve"> + 5 המלצות מממליצים </w:t>
            </w:r>
            <w:r w:rsidRPr="007130DA">
              <w:rPr>
                <w:rFonts w:ascii="Assistant" w:hAnsi="Assistant" w:cs="Assistant"/>
                <w:b/>
                <w:bCs/>
                <w:sz w:val="24"/>
                <w:szCs w:val="24"/>
                <w:rtl/>
              </w:rPr>
              <w:t>שונים.</w:t>
            </w:r>
          </w:p>
        </w:tc>
        <w:tc>
          <w:tcPr>
            <w:tcW w:w="2878" w:type="dxa"/>
            <w:vAlign w:val="center"/>
          </w:tcPr>
          <w:p w14:paraId="42820DD9"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המלצות מפורטות חתומות על ידי מנהלי בתי ספר או גורמים ברשות.</w:t>
            </w:r>
          </w:p>
        </w:tc>
      </w:tr>
      <w:tr w:rsidR="003E7FE7" w:rsidRPr="007130DA" w14:paraId="346E49A9" w14:textId="77777777" w:rsidTr="003E7FE7">
        <w:tc>
          <w:tcPr>
            <w:cnfStyle w:val="001000000000" w:firstRow="0" w:lastRow="0" w:firstColumn="1" w:lastColumn="0" w:oddVBand="0" w:evenVBand="0" w:oddHBand="0" w:evenHBand="0" w:firstRowFirstColumn="0" w:firstRowLastColumn="0" w:lastRowFirstColumn="0" w:lastRowLastColumn="0"/>
            <w:tcW w:w="1793" w:type="dxa"/>
            <w:shd w:val="clear" w:color="auto" w:fill="auto"/>
          </w:tcPr>
          <w:p w14:paraId="2602EAE2" w14:textId="77777777" w:rsidR="003E7FE7" w:rsidRPr="007130DA" w:rsidRDefault="003E7FE7" w:rsidP="00802FF9">
            <w:pPr>
              <w:tabs>
                <w:tab w:val="center" w:pos="2679"/>
              </w:tabs>
              <w:bidi/>
              <w:rPr>
                <w:rFonts w:ascii="Assistant" w:hAnsi="Assistant" w:cs="Assistant"/>
                <w:sz w:val="24"/>
                <w:szCs w:val="24"/>
                <w:rtl/>
              </w:rPr>
            </w:pPr>
            <w:r w:rsidRPr="007130DA">
              <w:rPr>
                <w:rFonts w:ascii="Assistant" w:hAnsi="Assistant" w:cs="Assistant"/>
                <w:sz w:val="24"/>
                <w:szCs w:val="24"/>
                <w:rtl/>
              </w:rPr>
              <w:t>תוכניות חד פעמיות (הרצאות) בנושא מלחמות ישראל ותקומה</w:t>
            </w:r>
          </w:p>
        </w:tc>
        <w:tc>
          <w:tcPr>
            <w:tcW w:w="4345" w:type="dxa"/>
            <w:shd w:val="clear" w:color="auto" w:fill="auto"/>
          </w:tcPr>
          <w:p w14:paraId="58F997EC"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ניסיון מוכח בהובלת תהליכי מנהיגות, פיקוד או ניהול</w:t>
            </w:r>
          </w:p>
          <w:p w14:paraId="7A461EEF"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Pr>
            </w:pPr>
            <w:r w:rsidRPr="007130DA">
              <w:rPr>
                <w:rFonts w:ascii="Assistant" w:hAnsi="Assistant" w:cs="Assistant"/>
                <w:sz w:val="24"/>
                <w:szCs w:val="24"/>
                <w:rtl/>
              </w:rPr>
              <w:t xml:space="preserve"> </w:t>
            </w:r>
            <w:r w:rsidRPr="007130DA">
              <w:rPr>
                <w:rFonts w:ascii="Assistant" w:hAnsi="Assistant" w:cs="Assistant"/>
                <w:b/>
                <w:bCs/>
                <w:sz w:val="24"/>
                <w:szCs w:val="24"/>
                <w:rtl/>
              </w:rPr>
              <w:t>או</w:t>
            </w:r>
            <w:r w:rsidRPr="007130DA">
              <w:rPr>
                <w:rFonts w:ascii="Assistant" w:hAnsi="Assistant" w:cs="Assistant"/>
                <w:sz w:val="24"/>
                <w:szCs w:val="24"/>
                <w:rtl/>
              </w:rPr>
              <w:t xml:space="preserve"> </w:t>
            </w:r>
          </w:p>
          <w:p w14:paraId="6F1DADBC"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ניסיון מוכח בהעברת התוכנית במסגרות חינוכיות פורמליות או בלתי פורמליות</w:t>
            </w:r>
            <w:r w:rsidRPr="007130DA">
              <w:rPr>
                <w:rFonts w:ascii="Assistant" w:hAnsi="Assistant" w:cs="Assistant"/>
                <w:sz w:val="24"/>
                <w:szCs w:val="24"/>
                <w:rtl/>
              </w:rPr>
              <w:t xml:space="preserve"> + 5 המלצות מממליצים </w:t>
            </w:r>
            <w:r w:rsidRPr="007130DA">
              <w:rPr>
                <w:rFonts w:ascii="Assistant" w:hAnsi="Assistant" w:cs="Assistant"/>
                <w:b/>
                <w:bCs/>
                <w:sz w:val="24"/>
                <w:szCs w:val="24"/>
                <w:rtl/>
              </w:rPr>
              <w:t>שונים.</w:t>
            </w:r>
          </w:p>
          <w:p w14:paraId="609EE953"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p>
          <w:p w14:paraId="4B6A01DF"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rtl/>
              </w:rPr>
              <w:t>*התכנים והמסרים (סרטים, עדויות, מצגות) יתואמו עם הצוות החינוכי ויהיו בהתאמה לגילאים הרלבנטיים.</w:t>
            </w:r>
          </w:p>
        </w:tc>
        <w:tc>
          <w:tcPr>
            <w:tcW w:w="2878" w:type="dxa"/>
            <w:shd w:val="clear" w:color="auto" w:fill="auto"/>
            <w:vAlign w:val="center"/>
          </w:tcPr>
          <w:p w14:paraId="3CD6B75B"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Pr>
            </w:pPr>
            <w:r w:rsidRPr="007130DA">
              <w:rPr>
                <w:rFonts w:ascii="Assistant" w:hAnsi="Assistant" w:cs="Assistant"/>
                <w:sz w:val="24"/>
                <w:szCs w:val="24"/>
                <w:rtl/>
              </w:rPr>
              <w:t>הוכחת ניסיון בתחום המנהיגות, פיקוד או ניהול באמצעות מסמכים המעידים על כך.</w:t>
            </w:r>
          </w:p>
          <w:p w14:paraId="1444F4C1"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r>
      <w:tr w:rsidR="003E7FE7" w:rsidRPr="007130DA" w14:paraId="4ACF62DD" w14:textId="77777777" w:rsidTr="003E7FE7">
        <w:tc>
          <w:tcPr>
            <w:cnfStyle w:val="001000000000" w:firstRow="0" w:lastRow="0" w:firstColumn="1" w:lastColumn="0" w:oddVBand="0" w:evenVBand="0" w:oddHBand="0" w:evenHBand="0" w:firstRowFirstColumn="0" w:firstRowLastColumn="0" w:lastRowFirstColumn="0" w:lastRowLastColumn="0"/>
            <w:tcW w:w="1793" w:type="dxa"/>
          </w:tcPr>
          <w:p w14:paraId="060C9F0E" w14:textId="77777777" w:rsidR="003E7FE7" w:rsidRPr="007130DA" w:rsidRDefault="003E7FE7" w:rsidP="00802FF9">
            <w:pPr>
              <w:tabs>
                <w:tab w:val="center" w:pos="2679"/>
              </w:tabs>
              <w:bidi/>
              <w:rPr>
                <w:rFonts w:ascii="Assistant" w:hAnsi="Assistant" w:cs="Assistant"/>
                <w:sz w:val="24"/>
                <w:szCs w:val="24"/>
                <w:rtl/>
              </w:rPr>
            </w:pPr>
            <w:r w:rsidRPr="007130DA">
              <w:rPr>
                <w:rFonts w:ascii="Assistant" w:hAnsi="Assistant" w:cs="Assistant"/>
                <w:sz w:val="24"/>
                <w:szCs w:val="24"/>
                <w:rtl/>
              </w:rPr>
              <w:t>תוכניות הפועלות בתחום ידיעת הארץ בהובלת תלמידים במסלולים</w:t>
            </w:r>
          </w:p>
        </w:tc>
        <w:tc>
          <w:tcPr>
            <w:tcW w:w="4345" w:type="dxa"/>
          </w:tcPr>
          <w:p w14:paraId="2D3E9A94"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תעודה</w:t>
            </w:r>
            <w:r w:rsidRPr="007130DA">
              <w:rPr>
                <w:rFonts w:ascii="Assistant" w:hAnsi="Assistant" w:cs="Assistant"/>
                <w:sz w:val="24"/>
                <w:szCs w:val="24"/>
                <w:rtl/>
              </w:rPr>
              <w:t xml:space="preserve"> המעידה על השכלה רלוונטית לתחום התוכן המוצע בתוכנית.</w:t>
            </w:r>
          </w:p>
        </w:tc>
        <w:tc>
          <w:tcPr>
            <w:tcW w:w="2878" w:type="dxa"/>
            <w:vAlign w:val="center"/>
          </w:tcPr>
          <w:p w14:paraId="55BCE5F9"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התחייבות כי לכל מדריך קיים היתר הדרכת טיולים במערכת החינוך.</w:t>
            </w:r>
          </w:p>
        </w:tc>
      </w:tr>
      <w:tr w:rsidR="003E7FE7" w:rsidRPr="007130DA" w14:paraId="505FAFEA" w14:textId="77777777" w:rsidTr="003E7FE7">
        <w:tc>
          <w:tcPr>
            <w:cnfStyle w:val="001000000000" w:firstRow="0" w:lastRow="0" w:firstColumn="1" w:lastColumn="0" w:oddVBand="0" w:evenVBand="0" w:oddHBand="0" w:evenHBand="0" w:firstRowFirstColumn="0" w:firstRowLastColumn="0" w:lastRowFirstColumn="0" w:lastRowLastColumn="0"/>
            <w:tcW w:w="1793" w:type="dxa"/>
          </w:tcPr>
          <w:p w14:paraId="11109739" w14:textId="77777777" w:rsidR="003E7FE7" w:rsidRPr="007130DA" w:rsidRDefault="003E7FE7" w:rsidP="00802FF9">
            <w:pPr>
              <w:tabs>
                <w:tab w:val="center" w:pos="2679"/>
              </w:tabs>
              <w:bidi/>
              <w:rPr>
                <w:rFonts w:ascii="Assistant" w:hAnsi="Assistant" w:cs="Assistant"/>
                <w:sz w:val="24"/>
                <w:szCs w:val="24"/>
                <w:rtl/>
              </w:rPr>
            </w:pPr>
            <w:r w:rsidRPr="007130DA">
              <w:rPr>
                <w:rFonts w:ascii="Assistant" w:hAnsi="Assistant" w:cs="Assistant"/>
                <w:sz w:val="24"/>
                <w:szCs w:val="24"/>
                <w:rtl/>
              </w:rPr>
              <w:t>תחום הנצחת זיכרון השואה ומשמעויותיה</w:t>
            </w:r>
          </w:p>
        </w:tc>
        <w:tc>
          <w:tcPr>
            <w:tcW w:w="4345" w:type="dxa"/>
          </w:tcPr>
          <w:p w14:paraId="44861E81"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u w:val="single"/>
                <w:rtl/>
              </w:rPr>
              <w:t>תואר בהיסטוריה ממוסד אקדמי מוכר</w:t>
            </w:r>
          </w:p>
          <w:p w14:paraId="684D0890"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 </w:t>
            </w:r>
            <w:r w:rsidRPr="007130DA">
              <w:rPr>
                <w:rFonts w:ascii="Assistant" w:hAnsi="Assistant" w:cs="Assistant"/>
                <w:b/>
                <w:bCs/>
                <w:sz w:val="24"/>
                <w:szCs w:val="24"/>
                <w:rtl/>
              </w:rPr>
              <w:t>או</w:t>
            </w:r>
            <w:r w:rsidRPr="007130DA">
              <w:rPr>
                <w:rFonts w:ascii="Assistant" w:hAnsi="Assistant" w:cs="Assistant"/>
                <w:sz w:val="24"/>
                <w:szCs w:val="24"/>
              </w:rPr>
              <w:br/>
            </w:r>
            <w:r w:rsidRPr="007130DA">
              <w:rPr>
                <w:rFonts w:ascii="Assistant" w:hAnsi="Assistant" w:cs="Assistant"/>
                <w:sz w:val="24"/>
                <w:szCs w:val="24"/>
                <w:u w:val="single"/>
                <w:rtl/>
              </w:rPr>
              <w:t xml:space="preserve">תעודת מדריך/ה </w:t>
            </w:r>
            <w:r w:rsidRPr="007130DA">
              <w:rPr>
                <w:rFonts w:ascii="Assistant" w:hAnsi="Assistant" w:cs="Assistant"/>
                <w:sz w:val="24"/>
                <w:szCs w:val="24"/>
                <w:rtl/>
              </w:rPr>
              <w:t>למסעות בני נוער לפולין מטעם משרד החינוך.</w:t>
            </w:r>
          </w:p>
        </w:tc>
        <w:tc>
          <w:tcPr>
            <w:tcW w:w="2878" w:type="dxa"/>
            <w:vAlign w:val="center"/>
          </w:tcPr>
          <w:p w14:paraId="6E4E6403" w14:textId="77777777" w:rsidR="003E7FE7" w:rsidRPr="007130DA" w:rsidRDefault="003E7FE7" w:rsidP="00802FF9">
            <w:pPr>
              <w:tabs>
                <w:tab w:val="center" w:pos="2679"/>
              </w:tabs>
              <w:bidi/>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w:t>
            </w:r>
          </w:p>
        </w:tc>
      </w:tr>
      <w:tr w:rsidR="003E7FE7" w:rsidRPr="007130DA" w14:paraId="38879514" w14:textId="77777777" w:rsidTr="003E7FE7">
        <w:tc>
          <w:tcPr>
            <w:cnfStyle w:val="001000000000" w:firstRow="0" w:lastRow="0" w:firstColumn="1" w:lastColumn="0" w:oddVBand="0" w:evenVBand="0" w:oddHBand="0" w:evenHBand="0" w:firstRowFirstColumn="0" w:firstRowLastColumn="0" w:lastRowFirstColumn="0" w:lastRowLastColumn="0"/>
            <w:tcW w:w="1793" w:type="dxa"/>
          </w:tcPr>
          <w:p w14:paraId="01EC8259" w14:textId="77777777" w:rsidR="003E7FE7" w:rsidRPr="007130DA" w:rsidRDefault="003E7FE7" w:rsidP="00802FF9">
            <w:pPr>
              <w:tabs>
                <w:tab w:val="center" w:pos="2679"/>
              </w:tabs>
              <w:bidi/>
              <w:rPr>
                <w:rFonts w:ascii="Assistant" w:hAnsi="Assistant" w:cs="Assistant"/>
                <w:sz w:val="24"/>
                <w:szCs w:val="24"/>
                <w:rtl/>
              </w:rPr>
            </w:pPr>
            <w:r w:rsidRPr="007130DA">
              <w:rPr>
                <w:rFonts w:ascii="Assistant" w:hAnsi="Assistant" w:cs="Assistant"/>
                <w:sz w:val="24"/>
                <w:szCs w:val="24"/>
                <w:rtl/>
              </w:rPr>
              <w:t>תחום מנהיגות ומעורבות – התוכנית להתפתחות אישית ומעורבות חברתית</w:t>
            </w:r>
          </w:p>
        </w:tc>
        <w:tc>
          <w:tcPr>
            <w:tcW w:w="4345" w:type="dxa"/>
          </w:tcPr>
          <w:p w14:paraId="695137BE"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באחד מהתחומים הבאים: </w:t>
            </w:r>
          </w:p>
          <w:p w14:paraId="6BD462B1" w14:textId="77777777" w:rsidR="003E7FE7" w:rsidRPr="007130DA" w:rsidRDefault="003E7FE7" w:rsidP="00802FF9">
            <w:pPr>
              <w:pStyle w:val="aa"/>
              <w:numPr>
                <w:ilvl w:val="0"/>
                <w:numId w:val="5"/>
              </w:numPr>
              <w:tabs>
                <w:tab w:val="center" w:pos="2679"/>
              </w:tabs>
              <w:bidi/>
              <w:ind w:left="432"/>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חינוך</w:t>
            </w:r>
          </w:p>
          <w:p w14:paraId="4DDB1C02" w14:textId="77777777" w:rsidR="003E7FE7" w:rsidRPr="007130DA" w:rsidRDefault="003E7FE7" w:rsidP="00802FF9">
            <w:pPr>
              <w:pStyle w:val="aa"/>
              <w:numPr>
                <w:ilvl w:val="0"/>
                <w:numId w:val="5"/>
              </w:numPr>
              <w:tabs>
                <w:tab w:val="center" w:pos="2679"/>
              </w:tabs>
              <w:bidi/>
              <w:ind w:left="432"/>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ייעוץ חינוכי</w:t>
            </w:r>
          </w:p>
          <w:p w14:paraId="69CE4E5E" w14:textId="77777777" w:rsidR="003E7FE7" w:rsidRPr="007130DA" w:rsidRDefault="003E7FE7" w:rsidP="00802FF9">
            <w:pPr>
              <w:pStyle w:val="aa"/>
              <w:numPr>
                <w:ilvl w:val="0"/>
                <w:numId w:val="5"/>
              </w:numPr>
              <w:tabs>
                <w:tab w:val="center" w:pos="2679"/>
              </w:tabs>
              <w:bidi/>
              <w:ind w:left="432"/>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חינוך חברתי</w:t>
            </w:r>
          </w:p>
          <w:p w14:paraId="2AA15D97" w14:textId="77777777" w:rsidR="003E7FE7" w:rsidRPr="007130DA" w:rsidRDefault="003E7FE7" w:rsidP="00802FF9">
            <w:pPr>
              <w:pStyle w:val="aa"/>
              <w:numPr>
                <w:ilvl w:val="0"/>
                <w:numId w:val="5"/>
              </w:numPr>
              <w:tabs>
                <w:tab w:val="center" w:pos="2679"/>
              </w:tabs>
              <w:bidi/>
              <w:ind w:left="432"/>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מדעי החברה</w:t>
            </w:r>
          </w:p>
        </w:tc>
        <w:tc>
          <w:tcPr>
            <w:tcW w:w="2878" w:type="dxa"/>
          </w:tcPr>
          <w:p w14:paraId="0B9043D9" w14:textId="77777777" w:rsidR="003E7FE7" w:rsidRPr="007130DA" w:rsidRDefault="003E7FE7" w:rsidP="00802FF9">
            <w:pPr>
              <w:tabs>
                <w:tab w:val="center" w:pos="2679"/>
              </w:tabs>
              <w:bidi/>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הצגת </w:t>
            </w:r>
            <w:r w:rsidRPr="007130DA">
              <w:rPr>
                <w:rFonts w:ascii="Assistant" w:hAnsi="Assistant" w:cs="Assistant"/>
                <w:b/>
                <w:bCs/>
                <w:sz w:val="24"/>
                <w:szCs w:val="24"/>
                <w:rtl/>
              </w:rPr>
              <w:t>אישור רשמי ממינהל חברה ונוער</w:t>
            </w:r>
            <w:r w:rsidRPr="007130DA">
              <w:rPr>
                <w:rFonts w:ascii="Assistant" w:hAnsi="Assistant" w:cs="Assistant"/>
                <w:sz w:val="24"/>
                <w:szCs w:val="24"/>
                <w:rtl/>
              </w:rPr>
              <w:t xml:space="preserve"> על עמידה בנוהל ההסדרה (חל רק על עמותות וגופים ללא מטרות רווח).</w:t>
            </w:r>
          </w:p>
        </w:tc>
      </w:tr>
    </w:tbl>
    <w:p w14:paraId="446EF16A"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6F303E7B"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bookmarkEnd w:id="59"/>
    <w:p w14:paraId="28D9DFC2" w14:textId="77777777" w:rsidR="003E7FE7" w:rsidRPr="007130DA" w:rsidRDefault="003E7FE7"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rPr>
        <mc:AlternateContent>
          <mc:Choice Requires="wpg">
            <w:drawing>
              <wp:anchor distT="0" distB="0" distL="114300" distR="114300" simplePos="0" relativeHeight="251658368" behindDoc="0" locked="0" layoutInCell="1" allowOverlap="1" wp14:anchorId="16B69D07" wp14:editId="76B2D7B4">
                <wp:simplePos x="0" y="0"/>
                <wp:positionH relativeFrom="margin">
                  <wp:posOffset>-86995</wp:posOffset>
                </wp:positionH>
                <wp:positionV relativeFrom="paragraph">
                  <wp:posOffset>38191</wp:posOffset>
                </wp:positionV>
                <wp:extent cx="5820079" cy="1447800"/>
                <wp:effectExtent l="38100" t="38100" r="123825" b="114300"/>
                <wp:wrapNone/>
                <wp:docPr id="113" name="Group 113"/>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114" name="Picture 114"/>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115" name="Graphic 115" descr="Ringer"/>
                          <pic:cNvPicPr>
                            <a:picLocks noChangeAspect="1"/>
                          </pic:cNvPicPr>
                        </pic:nvPicPr>
                        <pic:blipFill>
                          <a:blip r:embed="rId40"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116" name="Rectangle 116"/>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7AF0D0D" id="Group 113" o:spid="_x0000_s1026" style="position:absolute;left:0;text-align:left;margin-left:-6.85pt;margin-top:3pt;width:458.25pt;height:114pt;z-index:251658368;mso-position-horizontal-relative:margin"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MCrsZQQAAFMMAAAOAAAAZHJzL2Uyb0RvYy54bWzUV1lPHDkQfl9p/0Or&#10;38MczEWLIUKwoEgoGUFWPHvc7mkLt+21Pcywv36/srub4YiyiVYrhYhO2S7X8dXh4vTjvlHZo3Be&#10;Gr3MR0fDPBOam1LqzTL/8+vVh0We+cB0yZTRYpk/CZ9/PPv9t9OdLcTY1EaVwmUQon2xs8u8DsEW&#10;g4HntWiYPzJWaBxWxjUsYOk2g9KxHaQ3ajAeDmeDnXGldYYL77F7mQ7zsyi/qgQPX6rKi5CpZQ7b&#10;Qvy6+F3Td3B2yoqNY7aWvDWD/YQVDZMaSntRlyywbOvkG1GN5M54U4UjbpqBqSrJRfQB3oyGr7y5&#10;dmZroy+bYrexPUyA9hVOPy2Wf35cuUyWiN3oOM80axCkqDejDcCzs5sCXNfO3tmVazc2aUUe7yvX&#10;0P/wJdtHYJ96YMU+ZByb0wViNT/JM46z0WQyXwxb6HmN+Ly5x+s/vnNz0CkekH29OVbyAr8tUqDe&#10;IPX9jMKtsHUib4U0/0pGw9zD1n5AUC0Lci2VDE8xQRE+Mko/riRfubQ4BH3SgY5zUgvYJwQ7XSK+&#10;dIuRVzeGP/hMm4ua6Y049xbZDTiJe/CSPS5fqFwraa+kUhQpolvnUAmvMukdfFKWXhq+bYQOqeyc&#10;UPDTaF9L6/PMFaJZC2SR+1SOEGaUfEAiWSd1IPtY4YMTgddEVrDjFraT3QcH0ehnO8kjj4yjG69y&#10;bDrBv5NpniGbTpBLo4gBK7p0Gw9PplNUO2VbSyddnRzrfLgWpsmIgNEwBnFiBXu88a1ZHUuLbbIk&#10;mgjDUnhA/EKJBri66k7dbjTCVik8RxLconcK92vn3fh/yLvhbLGYx7wbj8ez43nK7S7vjoej2Rig&#10;Ut619H+ddzuLd9J35YvVmwL+oafgrmZWIPVJ7GFXmnXJQnWKbqOoL83I25azfwv8t4oU9QcY2jbf&#10;IfSth6Bv52h0P1KbrNCG2hoMY4XS9PVGybJrdXGOEBfKZY8ME0DYp275ggu6000R5wV0ABJjtkG4&#10;u7rcZWu1dbcMvW06pGcrKyX1jOPFKC1QPeP5kH7yjKkNpqCg0BBNuJehjvgSCiSSPOtNWSvGH1LT&#10;UbZmyb5JFJNypuWOPbI3Jq4O7MTr1wUgUuFJiQTFrajwrOPtHUclr4BgnKOVj9JRzUqR9E8P9Pc3&#10;ok6lIZAkp+bdym4F0LD2DHInO7nR8tPVZHdvWAKlV5MseHm5vxE1Gx36y43Uxr3nmYJXrebED/MP&#10;oCFybconDD0IEUUm85ZfSYTmhvmwYg7jHzYx0oYv+FTK7Ja5aak8q437+7194kcp4jTPdhgnl7n/&#10;a8toilCfNIr0BFMPxIa4mEznYyzc4cn68ERvmwuDfMVTCusiSfxBdWTlTHOPyfectOKIaQ7dy5wH&#10;1y0uAtY4wuzMxfl5pNN4cqPvLIaaFDxKs6/7e+Zs+xgG1Opn0zWGN29i4qV4aHO+DaaS8cF8xrXF&#10;G00qUnFyjSnUTtk0Gh+uI9fz3wJn/wAAAP//AwBQSwMECgAAAAAAAAAhAJBN3pUTAwAAEwMAABQA&#10;AABkcnMvbWVkaWEvaW1hZ2UxLnBuZ4lQTkcNChoKAAAADUlIRFIAAAAyAAAAMggDAAABXuZIFQAA&#10;AAFzUkdCAK7OHOkAAAAEZ0FNQQAAsY8L/GEFAAAAmVBMVEUAAAAAAAAAAAAAAAAAAAAAAAAAAAAA&#10;AAAAAAAAAAAAAAAAAAAAAAAAAAAAAAAAAAAAAAAAAAAAAAAAAAAAAAAAAAAAAAAAAAAAAAAAAAAA&#10;AAAAAAAAAAAAAAAAAAAAAAAAAAAAAAAAAAAAAAAAAAAAAAAAAAAAAAAAAAAAAAAAAAAAAAAAAAAA&#10;AAAAAAAAAAAAAAAAAAAAAAAjHWqVAAAAMnRSTlMAAQMEBQcIDA0TFhcfKjU2Oz5AQVleX2dqdYmO&#10;naGnuL3AwcbMztzl5uns7vH09fj9/qz3wg4AAAAJcEhZcwAAIdUAACHVAQSctJ0AAAHFSURBVDhP&#10;rVXZVgMxCMV930atdd+rdamW//84BRIgJNOeHr0PZcjlEmCSDgAiEE6RQBYQAJMvlnwYDsUCdF0H&#10;wMts6AknyQPAJ+ZEIbmRFDmhwHu2WfQoTfIQ4UC2B8DnFHlO6+OU0uWwuqT6BmNOngAgPpL/7jTc&#10;hznsqcPekLrM6dIIDB3D0iWhg7ZXUX3MVAcUmTwsQB7MqGLkuaxX3rAmBICl1GdZAS2tFtkU99p3&#10;2anfqBhRqMAxJ+aEbJ6wt9Cg/szo0zQwD04QGnW51hJzExuFQWJg1MfokY0MIO70MAS1jtEfd2SF&#10;OcwpX6tsCl586WHStWgwRQUFg58fbUYSthirje+ZXLWKEQQiMI5wzFtJeOC1XF25vxT2XRSniEKH&#10;4xibEQMN5b1yiIGG/5TshleQMEvSsw1/Scow/9wCDuq/vMUkFA/b2duK0YxSkk7HpfkNFJJcE0wq&#10;yV1bsqxd2D0EuGCgmCA58rMyiWU/q3YpXpzXrIvJCeKQA1IQWRwvIiGNVTlHsqKazayYJ+GK2Gwk&#10;jyXt85qguQ0kmaWJ8VkS1xT0iagwS/IVCUG/5CouZ+B+XBHNXlxTNPubOZDbX/oHheP1gMpt7tcA&#10;AAAASUVORK5CYIJQSwMECgAAAAAAAAAhABjZupk7BAAAOwQAABQAAABkcnMvbWVkaWEvaW1hZ2Uy&#10;LnBuZ4lQTkcNChoKAAAADUlIRFIAAABJAAAASQgDAAABMarLeAAAAAFzUkdCAK7OHOkAAAAEZ0FN&#10;QQAAsY8L/GEFAAABF1BMVEU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BJYS9AAAAXXRSTlMAQYIusBudCMt3+ZIY7poF2zO10P6qlwIwsvOfCuBmElPC&#10;8Mp2Y+VQ0iprF0W09QxNe7z9qRTqlgGDsfIJSovMJGXnLO8G3EejDk88vin/A9lEMbP0X6AL4Y1n&#10;6VRL/M53AAAACXBIWXMAACHVAAAh1QEEnLSdAAACRElEQVRIS+3XWVsTMRSH8cF9Q5TiCioqgiu4&#10;FRUXVAQFMW4IuHz/z2GWt5nJmWSaDl540d9Nk/85Jx14hmkp0pRioVd+3W9pVuVgNj9RDkdW5mi7&#10;tIsWb6PfRw4t2JOusHNsJI6PZETVkMAgceT+n3s3ysKbV2qLJeLXJaIZFz1ga1x3UYet4ZJgkqQ5&#10;WiZRswRlk297wtZaIjTCC/3/jOjr/co6TRXd2k0o3HU/u7ZBEkGHQ1bzmrrzjVQ6RN15TCpdo+7M&#10;k0qUe0iF+1R75shDFEvkAUpVVLwxcomys/rBs0XW2mE6BHPqC9ZDjczvk2XSpOpOqTNsUswx/Y6a&#10;M++m1A+2Ua7FIIigwSKq2U/dOk0oUQahRBWEElUQSlRBKFEFoUQVhIL421olDv2iitvEIYoecYia&#10;Rxyi5hEHTlHz1ihUUaqgUPGbSoX42C2KfRQCPyniJrFwibJFFkGDsc1ji+dY+SDbpiFkn/0X2CSN&#10;KnWR5dBQz0pH3zxfbrFrrzth7kJt4gRJW/qMO/plR7+6oLW39oKMRZI2Di5ySM/zT1QGc4Px0Buq&#10;A9hiVEp9n0v6zmDdJh25GIsZoyXPH6ZiLtOT5xVTMWfpyXOPqZhxevLUPrIqdunJ8pShuHN05XD/&#10;PKes05VjjZm4AW7O5ktSKvFtPuIAEylX6evrJQNp03T20aW9SdYD9DzNzT7S3cA8/3N06E95Rl+O&#10;48xEzNCS7yiTwkPKgzjCbAYmDJK2Pj/inGMLJHswMrl58j3roT0qir/TRsKqaOepigAAAABJRU5E&#10;rkJgglBLAwQUAAYACAAAACEAjD1K+eAAAAAJAQAADwAAAGRycy9kb3ducmV2LnhtbEyPQUvDQBCF&#10;74L/YRnBW7ubRGuN2ZRS1FMRbAXpbZpMk9Dsbshuk/TfO570OLzHm+/LVpNpxUC9b5zVEM0VCLKF&#10;Kxtbafjav82WIHxAW2LrLGm4kodVfnuTYVq60X7SsAuV4BHrU9RQh9ClUvqiJoN+7jqynJ1cbzDw&#10;2Vey7HHkcdPKWKmFNNhY/lBjR5uaivPuYjS8jziuk+h12J5Pm+th//jxvY1I6/u7af0CItAU/srw&#10;i8/okDPT0V1s6UWrYRYlT1zVsGAlzp9VzCpHDXHyoEDmmfxvkP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TDAq7GUEAABTDAAADgAAAAAAAAAA&#10;AAAAAAA6AgAAZHJzL2Uyb0RvYy54bWxQSwECLQAKAAAAAAAAACEAkE3elRMDAAATAwAAFAAAAAAA&#10;AAAAAAAAAADLBgAAZHJzL21lZGlhL2ltYWdlMS5wbmdQSwECLQAKAAAAAAAAACEAGNm6mTsEAAA7&#10;BAAAFAAAAAAAAAAAAAAAAAAQCgAAZHJzL21lZGlhL2ltYWdlMi5wbmdQSwECLQAUAAYACAAAACEA&#10;jD1K+eAAAAAJAQAADwAAAAAAAAAAAAAAAAB9DgAAZHJzL2Rvd25yZXYueG1sUEsBAi0AFAAGAAgA&#10;AAAhAC5s8ADFAAAApQEAABkAAAAAAAAAAAAAAAAAig8AAGRycy9fcmVscy9lMm9Eb2MueG1sLnJl&#10;bHNQSwUGAAAAAAcABwC+AQAAhhAAAAAA&#10;">
                <v:shape id="Picture 114"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3cwxAAAANwAAAAPAAAAZHJzL2Rvd25yZXYueG1sRE9Na8JA&#10;EL0L/Q/LCL1I3Vik1OgqpaW1B0GMgnobsmMSmp1Nd1eT/nu3IHibx/uc2aIztbiQ85VlBaNhAoI4&#10;t7riQsFu+/n0CsIHZI21ZVLwRx4W84feDFNtW97QJQuFiCHsU1RQhtCkUvq8JIN+aBviyJ2sMxgi&#10;dIXUDtsYbmr5nCQv0mDFsaHEht5Lyn+ys1GwOtCk2K4JJ4Ov4/5j6XDcHn+Veux3b1MQgbpwF9/c&#10;3zrOH43h/5l4gZxfAQAA//8DAFBLAQItABQABgAIAAAAIQDb4fbL7gAAAIUBAAATAAAAAAAAAAAA&#10;AAAAAAAAAABbQ29udGVudF9UeXBlc10ueG1sUEsBAi0AFAAGAAgAAAAhAFr0LFu/AAAAFQEAAAsA&#10;AAAAAAAAAAAAAAAAHwEAAF9yZWxzLy5yZWxzUEsBAi0AFAAGAAgAAAAhAOOPdzDEAAAA3AAAAA8A&#10;AAAAAAAAAAAAAAAABwIAAGRycy9kb3ducmV2LnhtbFBLBQYAAAAAAwADALcAAAD4AgAAAAA=&#10;">
                  <v:imagedata r:id="rId25" o:title=""/>
                </v:shape>
                <v:shape id="Graphic 115"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D+KXwQAAANwAAAAPAAAAZHJzL2Rvd25yZXYueG1sRE/NisIw&#10;EL4LvkMYwYts0wq60m0UFYTFg2DXBxiasSk2k9JErW9vFhb2Nh/f7xSbwbbiQb1vHCvIkhQEceV0&#10;w7WCy8/hYwXCB2SNrWNS8CIPm/V4VGCu3ZPP9ChDLWII+xwVmBC6XEpfGbLoE9cRR+7qeoshwr6W&#10;usdnDLetnKfpUlpsODYY7GhvqLqVd6tgd2hPTcgG8zm7Lsv58bXTmTZKTSfD9gtEoCH8i//c3zrO&#10;zxbw+0y8QK7fAAAA//8DAFBLAQItABQABgAIAAAAIQDb4fbL7gAAAIUBAAATAAAAAAAAAAAAAAAA&#10;AAAAAABbQ29udGVudF9UeXBlc10ueG1sUEsBAi0AFAAGAAgAAAAhAFr0LFu/AAAAFQEAAAsAAAAA&#10;AAAAAAAAAAAAHwEAAF9yZWxzLy5yZWxzUEsBAi0AFAAGAAgAAAAhADgP4pfBAAAA3AAAAA8AAAAA&#10;AAAAAAAAAAAABwIAAGRycy9kb3ducmV2LnhtbFBLBQYAAAAAAwADALcAAAD1AgAAAAA=&#10;">
                  <v:imagedata r:id="rId26" o:title="Ringer"/>
                </v:shape>
                <v:rect id="Rectangle 116"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DDwgAAANwAAAAPAAAAZHJzL2Rvd25yZXYueG1sRE/NasJA&#10;EL4X+g7LFLwU3SgSQnSVUhB6abWJDzBmxySYnQ27qyZv3xWE3ubj+531djCduJHzrWUF81kCgriy&#10;uuVawbHcTTMQPiBr7CyTgpE8bDevL2vMtb3zL92KUIsYwj5HBU0IfS6lrxoy6Ge2J47c2TqDIUJX&#10;S+3wHsNNJxdJkkqDLceGBnv6bKi6FFejIDuN5j3z/XL/47731XgokzotlZq8DR8rEIGG8C9+ur90&#10;nD9P4fFMvEBu/gAAAP//AwBQSwECLQAUAAYACAAAACEA2+H2y+4AAACFAQAAEwAAAAAAAAAAAAAA&#10;AAAAAAAAW0NvbnRlbnRfVHlwZXNdLnhtbFBLAQItABQABgAIAAAAIQBa9CxbvwAAABUBAAALAAAA&#10;AAAAAAAAAAAAAB8BAABfcmVscy8ucmVsc1BLAQItABQABgAIAAAAIQABf+DDwgAAANwAAAAPAAAA&#10;AAAAAAAAAAAAAAcCAABkcnMvZG93bnJldi54bWxQSwUGAAAAAAMAAwC3AAAA9gIAAAAA&#10;" filled="f" strokecolor="black [3213]" strokeweight="1pt">
                  <v:shadow on="t" color="black" opacity="26214f" origin="-.5,-.5" offset=".74836mm,.74836mm"/>
                </v:rect>
                <w10:wrap anchorx="margin"/>
              </v:group>
            </w:pict>
          </mc:Fallback>
        </mc:AlternateContent>
      </w:r>
    </w:p>
    <w:p w14:paraId="4969DEAE"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7D90A4CE"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310F6CBF"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37CBA33E"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1A4262C8" w14:textId="77777777" w:rsidR="003E7FE7" w:rsidRPr="007130DA" w:rsidRDefault="003E7FE7" w:rsidP="00802FF9">
      <w:pPr>
        <w:bidi/>
        <w:rPr>
          <w:rFonts w:ascii="Assistant" w:hAnsi="Assistant" w:cs="Assistant"/>
          <w:b/>
          <w:bCs/>
          <w:sz w:val="24"/>
          <w:szCs w:val="24"/>
          <w:rtl/>
        </w:rPr>
      </w:pPr>
      <w:r w:rsidRPr="007130DA">
        <w:rPr>
          <w:rFonts w:ascii="Assistant" w:hAnsi="Assistant" w:cs="Assistant"/>
          <w:b/>
          <w:bCs/>
          <w:sz w:val="24"/>
          <w:szCs w:val="24"/>
          <w:rtl/>
        </w:rPr>
        <w:br w:type="page"/>
      </w:r>
    </w:p>
    <w:p w14:paraId="7FD463A6" w14:textId="77777777" w:rsidR="003E7FE7" w:rsidRPr="007130DA" w:rsidRDefault="003E7FE7" w:rsidP="00802FF9">
      <w:pPr>
        <w:pStyle w:val="aa"/>
        <w:numPr>
          <w:ilvl w:val="1"/>
          <w:numId w:val="29"/>
        </w:numPr>
        <w:bidi/>
        <w:spacing w:before="120" w:after="0" w:line="276" w:lineRule="auto"/>
        <w:rPr>
          <w:rFonts w:ascii="Assistant" w:hAnsi="Assistant" w:cs="Assistant"/>
          <w:b/>
          <w:bCs/>
          <w:sz w:val="24"/>
          <w:szCs w:val="24"/>
        </w:rPr>
      </w:pPr>
      <w:r w:rsidRPr="007130DA">
        <w:rPr>
          <w:rFonts w:ascii="Assistant" w:hAnsi="Assistant" w:cs="Assistant"/>
          <w:b/>
          <w:bCs/>
          <w:sz w:val="24"/>
          <w:szCs w:val="24"/>
          <w:rtl/>
        </w:rPr>
        <w:lastRenderedPageBreak/>
        <w:t>ניסיון רלוונטי</w:t>
      </w:r>
    </w:p>
    <w:p w14:paraId="11FFE512" w14:textId="77777777" w:rsidR="003E7FE7" w:rsidRPr="007130DA" w:rsidRDefault="003E7FE7" w:rsidP="00802FF9">
      <w:pPr>
        <w:bidi/>
        <w:spacing w:after="0" w:line="276" w:lineRule="auto"/>
        <w:ind w:left="720"/>
        <w:rPr>
          <w:rFonts w:ascii="Assistant" w:eastAsia="Times New Roman" w:hAnsi="Assistant" w:cs="Assistant"/>
          <w:sz w:val="24"/>
          <w:szCs w:val="24"/>
        </w:rPr>
      </w:pPr>
      <w:r w:rsidRPr="007130DA">
        <w:rPr>
          <w:rFonts w:ascii="Assistant" w:eastAsia="Times New Roman" w:hAnsi="Assistant" w:cs="Assistant"/>
          <w:sz w:val="24"/>
          <w:szCs w:val="24"/>
          <w:rtl/>
        </w:rPr>
        <w:t>יש למלא את הפרטים עבור כל אחד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63" w:type="dxa"/>
        <w:tblInd w:w="-45" w:type="dxa"/>
        <w:tblLook w:val="04A0" w:firstRow="1" w:lastRow="0" w:firstColumn="1" w:lastColumn="0" w:noHBand="0" w:noVBand="1"/>
      </w:tblPr>
      <w:tblGrid>
        <w:gridCol w:w="2048"/>
        <w:gridCol w:w="3510"/>
        <w:gridCol w:w="3505"/>
      </w:tblGrid>
      <w:tr w:rsidR="003E7FE7" w:rsidRPr="007130DA" w14:paraId="52E0D39E" w14:textId="77777777" w:rsidTr="003E7FE7">
        <w:trPr>
          <w:cnfStyle w:val="100000000000" w:firstRow="1" w:lastRow="0" w:firstColumn="0" w:lastColumn="0" w:oddVBand="0" w:evenVBand="0" w:oddHBand="0"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048" w:type="dxa"/>
            <w:shd w:val="clear" w:color="auto" w:fill="FBE4D5" w:themeFill="accent2" w:themeFillTint="33"/>
          </w:tcPr>
          <w:p w14:paraId="2103B07E" w14:textId="77777777" w:rsidR="003E7FE7" w:rsidRPr="007130DA" w:rsidRDefault="003E7FE7"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510" w:type="dxa"/>
            <w:shd w:val="clear" w:color="auto" w:fill="FBE4D5" w:themeFill="accent2" w:themeFillTint="33"/>
          </w:tcPr>
          <w:p w14:paraId="25969A28" w14:textId="77777777" w:rsidR="003E7FE7" w:rsidRPr="007130DA" w:rsidRDefault="003E7FE7"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505" w:type="dxa"/>
            <w:shd w:val="clear" w:color="auto" w:fill="FBE4D5" w:themeFill="accent2" w:themeFillTint="33"/>
          </w:tcPr>
          <w:p w14:paraId="1DA4B5D8" w14:textId="77777777" w:rsidR="003E7FE7" w:rsidRPr="007130DA" w:rsidRDefault="003E7FE7"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3E7FE7" w:rsidRPr="007130DA" w14:paraId="01A77698" w14:textId="77777777" w:rsidTr="003E7FE7">
        <w:trPr>
          <w:trHeight w:val="1131"/>
        </w:trPr>
        <w:tc>
          <w:tcPr>
            <w:cnfStyle w:val="001000000000" w:firstRow="0" w:lastRow="0" w:firstColumn="1" w:lastColumn="0" w:oddVBand="0" w:evenVBand="0" w:oddHBand="0" w:evenHBand="0" w:firstRowFirstColumn="0" w:firstRowLastColumn="0" w:lastRowFirstColumn="0" w:lastRowLastColumn="0"/>
            <w:tcW w:w="2048" w:type="dxa"/>
          </w:tcPr>
          <w:p w14:paraId="16233E6D" w14:textId="77777777" w:rsidR="003E7FE7" w:rsidRPr="007130DA" w:rsidRDefault="003E7FE7"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510" w:type="dxa"/>
          </w:tcPr>
          <w:p w14:paraId="611E8FE5"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חינוכיות בנושאים הנכללים בתת הסל.</w:t>
            </w:r>
          </w:p>
        </w:tc>
        <w:tc>
          <w:tcPr>
            <w:tcW w:w="3505" w:type="dxa"/>
          </w:tcPr>
          <w:p w14:paraId="6C833C26"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בעבודה עם ילדים ובני נוער, בחינוך פורמלי או הבלתי פורמלי.</w:t>
            </w:r>
          </w:p>
        </w:tc>
      </w:tr>
      <w:tr w:rsidR="003E7FE7" w:rsidRPr="007130DA" w14:paraId="1BD44E57" w14:textId="77777777" w:rsidTr="003E7FE7">
        <w:trPr>
          <w:trHeight w:val="667"/>
        </w:trPr>
        <w:tc>
          <w:tcPr>
            <w:cnfStyle w:val="001000000000" w:firstRow="0" w:lastRow="0" w:firstColumn="1" w:lastColumn="0" w:oddVBand="0" w:evenVBand="0" w:oddHBand="0" w:evenHBand="0" w:firstRowFirstColumn="0" w:firstRowLastColumn="0" w:lastRowFirstColumn="0" w:lastRowLastColumn="0"/>
            <w:tcW w:w="2048" w:type="dxa"/>
          </w:tcPr>
          <w:p w14:paraId="107D5134" w14:textId="77777777" w:rsidR="003E7FE7" w:rsidRPr="007130DA" w:rsidRDefault="003E7FE7"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510" w:type="dxa"/>
          </w:tcPr>
          <w:p w14:paraId="32A10345" w14:textId="77777777" w:rsidR="003E7FE7" w:rsidRPr="007130DA" w:rsidRDefault="003E7FE7"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6074911" w14:textId="77777777" w:rsidR="003E7FE7" w:rsidRPr="007130DA" w:rsidRDefault="003E7FE7"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w:t>
            </w:r>
            <w:r w:rsidRPr="007130DA">
              <w:rPr>
                <w:rFonts w:ascii="Assistant" w:eastAsia="Times New Roman" w:hAnsi="Assistant" w:cs="Assistant"/>
                <w:rtl/>
              </w:rPr>
              <w:t xml:space="preserve">(לקוח/ קולגה/ מנהל). </w:t>
            </w:r>
          </w:p>
        </w:tc>
        <w:tc>
          <w:tcPr>
            <w:tcW w:w="3505" w:type="dxa"/>
          </w:tcPr>
          <w:p w14:paraId="408AEEF3" w14:textId="77777777" w:rsidR="003E7FE7" w:rsidRPr="007130DA" w:rsidRDefault="003E7FE7"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2CFDB34D" w14:textId="77777777" w:rsidR="003E7FE7" w:rsidRPr="007130DA" w:rsidRDefault="003E7FE7"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w:t>
            </w:r>
            <w:r w:rsidRPr="007130DA">
              <w:rPr>
                <w:rFonts w:ascii="Assistant" w:eastAsia="Times New Roman" w:hAnsi="Assistant" w:cs="Assistant"/>
                <w:rtl/>
              </w:rPr>
              <w:t xml:space="preserve">(לקוח/ קולגה/ מנהל). </w:t>
            </w:r>
          </w:p>
        </w:tc>
      </w:tr>
    </w:tbl>
    <w:p w14:paraId="3ACE3061" w14:textId="77777777" w:rsidR="003E7FE7" w:rsidRPr="007130DA" w:rsidRDefault="003E7FE7" w:rsidP="00802FF9">
      <w:pPr>
        <w:bidi/>
        <w:rPr>
          <w:rFonts w:ascii="Assistant" w:eastAsia="Times New Roman"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371" behindDoc="0" locked="0" layoutInCell="1" allowOverlap="1" wp14:anchorId="4609FD24" wp14:editId="08412586">
                <wp:simplePos x="0" y="0"/>
                <wp:positionH relativeFrom="column">
                  <wp:posOffset>0</wp:posOffset>
                </wp:positionH>
                <wp:positionV relativeFrom="paragraph">
                  <wp:posOffset>212090</wp:posOffset>
                </wp:positionV>
                <wp:extent cx="5762625" cy="419100"/>
                <wp:effectExtent l="38100" t="38100" r="123825" b="114300"/>
                <wp:wrapNone/>
                <wp:docPr id="117" name="Group 117"/>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118" name="Rectangle 118"/>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19" name="Graphic 119"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43698B33" id="Group 117" o:spid="_x0000_s1026" style="position:absolute;left:0;text-align:left;margin-left:0;margin-top:16.7pt;width:453.75pt;height:33pt;z-index:251658371"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4KsoIQQAAO4JAAAOAAAAZHJzL2Uyb0RvYy54bWykVltP4zgUfl9p/4OV&#10;96FNaSlEtKMKFjQSmkEwK55dx2ksHNtrO7Tsr9/PdpK2wO6OZpBIfexz/Xwuvvy8ayR54dYJrRZZ&#10;fjLOCFdMl0JtFtmf328+nWfEeapKKrXii+yVu+zz8vffLrem4BNda1lyS6BEuWJrFlntvSlGI8dq&#10;3lB3og1XOKy0bagHaTej0tIttDdyNBmPz0ZbbUtjNePOYfc6HWbLqL+qOPPfqspxT+Qig28+fm38&#10;rsN3tLykxcZSUwvWuUF/wouGCgWjg6pr6ilprXinqhHMaqcrf8J0M9JVJRiPMSCafPwmmlurWxNj&#10;2RTbjRlgArRvcPpptezry70losTd5fOMKNrgkqJdEjYAz9ZsCnDdWvNo7m23sUlUiHhX2Sb8Ihay&#10;i8C+DsDynScMm7P52eRsMssIw9k0v8jHHfKsxvW8E2P1H/8tOOrNjoJ3gzNbgyRye5zcr+H0WFPD&#10;I/wuIDDghJROOD0gvajaSA6szhNWkXMAyhUOmP0iSkOwtDDW+VuuGxIWi8zCfsw6+nLnPK4GrD1L&#10;MKr0jZAyprhUYcNpKcqwF4lQY/xKWvJCUR1+l4cQoOKAC1SS5LGWYCVI6tZz+1iXW7KWrX2gyJ7Z&#10;+Bx3SkoR/Do9DxcMAoU2mY/DX0ao3KBDeJkRq/2T8HWEN6RKUBncHlxZS8qeU2DS1DT5N41q9kGC&#10;O3o7OBOpAz+RGz3+ceVfJQ+mpHrgFVIeeTmJRmKz2QNBGePK5+mopiVP9mcH9geJaDMqDJorIDvo&#10;7hQcg9zrTmF0/EE0+T0IJ1AGM8mDY+FBIlrWyg/CjVDafhSZRFSd5cQP9w+gCcu1Ll+R6LiiWMrO&#10;sBuBq7mjzt9Ti9aIm0S799/wqaTeLjLdrTJSa/v3R/uBH5WI04xs0WoXmfurpZZnRH5RqNGLfDqF&#10;Wh+J6Ww+AWEPT9aHJ6ptrjTyNcdgMSwuA7+X/bKyunnCVFgFqziiisH2ImPe9sSVTyMAc4Xx1Sqy&#10;oR8b6u/Uo2FBeUA1JOX33RO1pis4j4b2Vfd9gRZv6i7xBkmlV63XlYhFuce1wxs9anlpBCvw3zV1&#10;rN41q/8ffpDybQAyDdDmh3Q01D635lOKV6yFFP41zlLEHJxSL/eCha4ViMO+d9H3vdtuXuY5tkru&#10;GNDEXtlSj2cAYdSENOvFkzKgKdidZs+OKH1Vo23ylTNoYAHskJTH7JE88mQthelbV1h3McP0m1n4&#10;AWxpzl5r1jYo7fRwsFxGd10tjEMCFbxZ8xJN9UuJ1GJ4tHiMQmOF8sE/tEVvuWd1LLdY6KxrucNB&#10;dHrvZ4joX/r/7BTjcI6BiHk4m+ezbhz28/J0PI3tNIzLbp3qth+2fZf/oUEQ3UqOxCX8iokYHxVY&#10;Hb1aDunItX+mLf8B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LZhfkt4AAAAGAQAADwAAAGRycy9kb3ducmV2LnhtbEyPQUvDQBCF74L/YRnBm93EtGpj&#10;NqUU9VQEW0G8TZNpEpqdDdltkv57x5Pe5vEe732TrSbbqoF63zg2EM8iUMSFKxuuDHzuX++eQPmA&#10;XGLrmAxcyMMqv77KMC3dyB807EKlpIR9igbqELpUa1/UZNHPXEcs3tH1FoPIvtJlj6OU21bfR9GD&#10;ttiwLNTY0aam4rQ7WwNvI47rJH4Ztqfj5vK9X7x/bWMy5vZmWj+DCjSFvzD84gs65MJ0cGcuvWoN&#10;yCPBQJLMQYm7jB4XoA5yLOeg80z/x8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PTgqyghBAAA7gkAAA4AAAAAAAAAAAAAAAAAOgIAAGRycy9lMm9Eb2MueG1s&#10;UEsBAi0ACgAAAAAAAAAhAGTvCofAFwAAwBcAABQAAAAAAAAAAAAAAAAAhwYAAGRycy9tZWRpYS9p&#10;bWFnZTEucG5nUEsBAi0AFAAGAAgAAAAhAC2YX5LeAAAABgEAAA8AAAAAAAAAAAAAAAAAeR4AAGRy&#10;cy9kb3ducmV2LnhtbFBLAQItABQABgAIAAAAIQCqJg6+vAAAACEBAAAZAAAAAAAAAAAAAAAAAIQf&#10;AABkcnMvX3JlbHMvZTJvRG9jLnhtbC5yZWxzUEsFBgAAAAAGAAYAfAEAAHcgAAAAAA==&#10;">
                <v:rect id="Rectangle 118"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NEqxQAAANwAAAAPAAAAZHJzL2Rvd25yZXYueG1sRI9Ba8JA&#10;EIXvQv/DMoVepG4UkRBdpRQKvVhb4w+YZsckNDsbdrea/HvnIHib4b1575vNbnCdulCIrWcD81kG&#10;irjytuXawKn8eM1BxYRssfNMBkaKsNs+TTZYWH/lH7ocU60khGOBBpqU+kLrWDXkMM58Tyza2QeH&#10;SdZQaxvwKuGu04ssW2mHLUtDgz29N1T9Hf+dgfx3dNM89svDV9gfqvG7zOpVaczL8/C2BpVoSA/z&#10;/frTCv5caOUZmUBvbwAAAP//AwBQSwECLQAUAAYACAAAACEA2+H2y+4AAACFAQAAEwAAAAAAAAAA&#10;AAAAAAAAAAAAW0NvbnRlbnRfVHlwZXNdLnhtbFBLAQItABQABgAIAAAAIQBa9CxbvwAAABUBAAAL&#10;AAAAAAAAAAAAAAAAAB8BAABfcmVscy8ucmVsc1BLAQItABQABgAIAAAAIQAfrNEqxQAAANwAAAAP&#10;AAAAAAAAAAAAAAAAAAcCAABkcnMvZG93bnJldi54bWxQSwUGAAAAAAMAAwC3AAAA+QIAAAAA&#10;" filled="f" strokecolor="black [3213]" strokeweight="1pt">
                  <v:shadow on="t" color="black" opacity="26214f" origin="-.5,-.5" offset=".74836mm,.74836mm"/>
                </v:rect>
                <v:shape id="Graphic 119"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RX6PwgAAANwAAAAPAAAAZHJzL2Rvd25yZXYueG1sRE9Ni8Iw&#10;EL0v+B/CCN7W1EV2bTWKqIU9eFntxdvQjG2xmXSbqNVfbwTB2zze58wWnanFhVpXWVYwGkYgiHOr&#10;Ky4UZPv0cwLCeWSNtWVScCMHi3nvY4aJtlf+o8vOFyKEsEtQQel9k0jp8pIMuqFtiAN3tK1BH2Bb&#10;SN3iNYSbWn5F0bc0WHFoKLGhVUn5aXc2Cv6je5xuTJpncrzdpFV2WK1/GqUG/W45BeGp82/xy/2r&#10;w/xRDM9nwgVy/gAAAP//AwBQSwECLQAUAAYACAAAACEA2+H2y+4AAACFAQAAEwAAAAAAAAAAAAAA&#10;AAAAAAAAW0NvbnRlbnRfVHlwZXNdLnhtbFBLAQItABQABgAIAAAAIQBa9CxbvwAAABUBAAALAAAA&#10;AAAAAAAAAAAAAB8BAABfcmVscy8ucmVsc1BLAQItABQABgAIAAAAIQAcRX6PwgAAANwAAAAPAAAA&#10;AAAAAAAAAAAAAAcCAABkcnMvZG93bnJldi54bWxQSwUGAAAAAAMAAwC3AAAA9gIAAAAA&#10;">
                  <v:imagedata r:id="rId29" o:title="Graduation cap"/>
                </v:shape>
              </v:group>
            </w:pict>
          </mc:Fallback>
        </mc:AlternateContent>
      </w:r>
    </w:p>
    <w:p w14:paraId="1322CBBD"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38EEC49D" w14:textId="77777777" w:rsidR="003E7FE7" w:rsidRPr="007130DA" w:rsidRDefault="003E7FE7" w:rsidP="00802FF9">
      <w:pPr>
        <w:bidi/>
        <w:rPr>
          <w:rFonts w:ascii="Assistant" w:hAnsi="Assistant" w:cs="Assistant"/>
          <w:b/>
          <w:bCs/>
          <w:sz w:val="28"/>
          <w:szCs w:val="28"/>
          <w:rtl/>
        </w:rPr>
      </w:pPr>
    </w:p>
    <w:p w14:paraId="3AF9824B" w14:textId="77777777" w:rsidR="003E7FE7" w:rsidRPr="007130DA" w:rsidRDefault="003E7FE7" w:rsidP="00802FF9">
      <w:pPr>
        <w:pStyle w:val="aa"/>
        <w:numPr>
          <w:ilvl w:val="0"/>
          <w:numId w:val="29"/>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תנאים נוספים</w:t>
      </w:r>
    </w:p>
    <w:p w14:paraId="1108471F" w14:textId="77777777" w:rsidR="003E7FE7" w:rsidRPr="007130DA" w:rsidRDefault="003E7FE7" w:rsidP="00802FF9">
      <w:pPr>
        <w:pStyle w:val="aa"/>
        <w:numPr>
          <w:ilvl w:val="1"/>
          <w:numId w:val="29"/>
        </w:numPr>
        <w:bidi/>
        <w:spacing w:before="120" w:after="0" w:line="276" w:lineRule="auto"/>
        <w:rPr>
          <w:rFonts w:ascii="Assistant" w:hAnsi="Assistant" w:cs="Assistant"/>
          <w:b/>
          <w:bCs/>
          <w:sz w:val="24"/>
          <w:szCs w:val="24"/>
        </w:rPr>
      </w:pPr>
      <w:bookmarkStart w:id="60" w:name="_Hlk206061048"/>
      <w:r w:rsidRPr="007130DA">
        <w:rPr>
          <w:rFonts w:ascii="Assistant" w:hAnsi="Assistant" w:cs="Assistant"/>
          <w:b/>
          <w:bCs/>
          <w:sz w:val="24"/>
          <w:szCs w:val="24"/>
          <w:rtl/>
        </w:rPr>
        <w:t xml:space="preserve">התאמת התוכנית </w:t>
      </w:r>
    </w:p>
    <w:p w14:paraId="059D3BDE" w14:textId="77777777" w:rsidR="003E7FE7" w:rsidRPr="007130DA" w:rsidRDefault="003E7FE7" w:rsidP="00802FF9">
      <w:pPr>
        <w:bidi/>
        <w:spacing w:after="0" w:line="276" w:lineRule="auto"/>
        <w:ind w:left="720"/>
        <w:rPr>
          <w:rFonts w:ascii="Assistant" w:hAnsi="Assistant" w:cs="Assistant"/>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7C0E71B0" w14:textId="77777777" w:rsidR="003E7FE7" w:rsidRPr="007130DA" w:rsidRDefault="003E7FE7" w:rsidP="00802FF9">
      <w:pPr>
        <w:pStyle w:val="NormalWeb"/>
        <w:numPr>
          <w:ilvl w:val="0"/>
          <w:numId w:val="1"/>
        </w:numPr>
        <w:bidi/>
        <w:spacing w:before="0" w:beforeAutospacing="0" w:after="0" w:afterAutospacing="0" w:line="276" w:lineRule="auto"/>
        <w:rPr>
          <w:rFonts w:ascii="Assistant" w:hAnsi="Assistant" w:cs="Assistant"/>
        </w:rPr>
      </w:pPr>
      <w:r w:rsidRPr="007130DA">
        <w:rPr>
          <w:rFonts w:ascii="Assistant" w:hAnsi="Assistant" w:cs="Assistant"/>
          <w:rtl/>
        </w:rPr>
        <w:t xml:space="preserve">בהלימה </w:t>
      </w:r>
      <w:bookmarkStart w:id="61" w:name="_Hlk206061114"/>
      <w:bookmarkEnd w:id="60"/>
      <w:r w:rsidRPr="007130DA">
        <w:rPr>
          <w:rFonts w:ascii="Assistant" w:hAnsi="Assistant" w:cs="Assistant"/>
          <w:rtl/>
        </w:rPr>
        <w:t>ליעדי משרד החינוך ולמטרות חוק חינוך ממלכתי, התשי"ג–1953</w:t>
      </w:r>
    </w:p>
    <w:p w14:paraId="512C5610" w14:textId="77777777" w:rsidR="003E7FE7" w:rsidRPr="007130DA" w:rsidRDefault="003E7FE7" w:rsidP="00802FF9">
      <w:pPr>
        <w:pStyle w:val="NormalWeb"/>
        <w:numPr>
          <w:ilvl w:val="0"/>
          <w:numId w:val="1"/>
        </w:numPr>
        <w:bidi/>
        <w:spacing w:before="0" w:beforeAutospacing="0" w:after="0" w:afterAutospacing="0" w:line="276" w:lineRule="auto"/>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2CEE77A9" w14:textId="77777777" w:rsidR="003E7FE7" w:rsidRPr="007130DA" w:rsidRDefault="003E7FE7" w:rsidP="00802FF9">
      <w:pPr>
        <w:pStyle w:val="NormalWeb"/>
        <w:numPr>
          <w:ilvl w:val="0"/>
          <w:numId w:val="1"/>
        </w:numPr>
        <w:bidi/>
        <w:spacing w:before="0" w:beforeAutospacing="0" w:after="0" w:afterAutospacing="0" w:line="276" w:lineRule="auto"/>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53714BAF" w14:textId="77777777" w:rsidR="003E7FE7" w:rsidRPr="007130DA" w:rsidRDefault="003E7FE7" w:rsidP="00802FF9">
      <w:pPr>
        <w:pStyle w:val="aa"/>
        <w:numPr>
          <w:ilvl w:val="1"/>
          <w:numId w:val="29"/>
        </w:numPr>
        <w:bidi/>
        <w:spacing w:before="120" w:after="0" w:line="276" w:lineRule="auto"/>
        <w:rPr>
          <w:rFonts w:ascii="Assistant" w:hAnsi="Assistant" w:cs="Assistant"/>
          <w:b/>
          <w:bCs/>
          <w:sz w:val="24"/>
          <w:szCs w:val="24"/>
          <w:rtl/>
        </w:rPr>
      </w:pPr>
      <w:r w:rsidRPr="007130DA">
        <w:rPr>
          <w:rFonts w:ascii="Assistant" w:hAnsi="Assistant" w:cs="Assistant"/>
          <w:b/>
          <w:bCs/>
          <w:sz w:val="24"/>
          <w:szCs w:val="24"/>
          <w:rtl/>
        </w:rPr>
        <w:t xml:space="preserve">המלצות על התוכנית </w:t>
      </w:r>
    </w:p>
    <w:tbl>
      <w:tblPr>
        <w:tblStyle w:val="1-2"/>
        <w:bidiVisual/>
        <w:tblW w:w="9065" w:type="dxa"/>
        <w:tblInd w:w="-3" w:type="dxa"/>
        <w:tblLook w:val="04A0" w:firstRow="1" w:lastRow="0" w:firstColumn="1" w:lastColumn="0" w:noHBand="0" w:noVBand="1"/>
      </w:tblPr>
      <w:tblGrid>
        <w:gridCol w:w="1958"/>
        <w:gridCol w:w="7107"/>
      </w:tblGrid>
      <w:tr w:rsidR="003E7FE7" w:rsidRPr="007130DA" w14:paraId="61B3C784" w14:textId="77777777" w:rsidTr="003E7FE7">
        <w:trPr>
          <w:cnfStyle w:val="100000000000" w:firstRow="1" w:lastRow="0" w:firstColumn="0" w:lastColumn="0" w:oddVBand="0" w:evenVBand="0" w:oddHBand="0" w:evenHBand="0" w:firstRowFirstColumn="0" w:firstRowLastColumn="0" w:lastRowFirstColumn="0" w:lastRowLastColumn="0"/>
          <w:trHeight w:val="161"/>
          <w:tblHeader/>
        </w:trPr>
        <w:tc>
          <w:tcPr>
            <w:cnfStyle w:val="001000000000" w:firstRow="0" w:lastRow="0" w:firstColumn="1" w:lastColumn="0" w:oddVBand="0" w:evenVBand="0" w:oddHBand="0" w:evenHBand="0" w:firstRowFirstColumn="0" w:firstRowLastColumn="0" w:lastRowFirstColumn="0" w:lastRowLastColumn="0"/>
            <w:tcW w:w="0" w:type="dxa"/>
            <w:shd w:val="clear" w:color="auto" w:fill="FBE4D5" w:themeFill="accent2" w:themeFillTint="33"/>
          </w:tcPr>
          <w:p w14:paraId="3C7168BE"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0" w:type="dxa"/>
            <w:shd w:val="clear" w:color="auto" w:fill="FBE4D5" w:themeFill="accent2" w:themeFillTint="33"/>
          </w:tcPr>
          <w:p w14:paraId="65CC17A3" w14:textId="77777777" w:rsidR="003E7FE7" w:rsidRPr="007130DA" w:rsidRDefault="003E7FE7"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3E7FE7" w:rsidRPr="007130DA" w14:paraId="3513E2A0"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48FA0418"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7107" w:type="dxa"/>
          </w:tcPr>
          <w:p w14:paraId="3A7BF133" w14:textId="77777777" w:rsidR="003E7FE7" w:rsidRPr="007130DA" w:rsidRDefault="003E7FE7" w:rsidP="00802FF9">
            <w:pPr>
              <w:pStyle w:val="NormalWeb"/>
              <w:numPr>
                <w:ilvl w:val="0"/>
                <w:numId w:val="26"/>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2 המלצות מפורטות לפחות, כולל שנת הפעלת התוכנית, משני ארגונים או מוסדות שונים </w:t>
            </w:r>
          </w:p>
          <w:p w14:paraId="3FE0FB42"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בתוכניות בתחום הנצחת זיכרון השואה ומשמעויותיה – נדרשת המלצה מאחד ממכוני השואה המוכרים ע"י משרד החינוך</w:t>
            </w:r>
          </w:p>
        </w:tc>
      </w:tr>
      <w:tr w:rsidR="003E7FE7" w:rsidRPr="007130DA" w14:paraId="2C4C881C"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56E9F12F"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7107" w:type="dxa"/>
          </w:tcPr>
          <w:p w14:paraId="67D688D7"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3E7FE7" w:rsidRPr="007130DA" w14:paraId="3CBDE3A6"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0F0E5226"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7107" w:type="dxa"/>
          </w:tcPr>
          <w:p w14:paraId="33722338"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2 עמודים לכל ההמלצות יחד</w:t>
            </w:r>
          </w:p>
        </w:tc>
      </w:tr>
      <w:tr w:rsidR="003E7FE7" w:rsidRPr="007130DA" w14:paraId="460985B1"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5BD33C02"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7107" w:type="dxa"/>
          </w:tcPr>
          <w:p w14:paraId="51B1F75C"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336B6E12"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כל המלצה תפרט את התכנים והמיומנויות עליהם ניתן דגש בתוכנית</w:t>
            </w:r>
          </w:p>
          <w:p w14:paraId="3B6A86B9"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כל המלצה תכלול התייחסות לאיכות ולכישורים של המפעילים</w:t>
            </w:r>
          </w:p>
          <w:p w14:paraId="00BF4D6A"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 שם, תפקיד, פרטי קשר וחתימה של הממליץ</w:t>
            </w:r>
          </w:p>
        </w:tc>
      </w:tr>
      <w:tr w:rsidR="003E7FE7" w:rsidRPr="007130DA" w14:paraId="565C25B0"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765ABB41"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7107" w:type="dxa"/>
          </w:tcPr>
          <w:p w14:paraId="11CE9DC2"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3E86D9BE"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המלצות כתובות על דף רשמי של הארגון/המוסד</w:t>
            </w:r>
          </w:p>
        </w:tc>
      </w:tr>
      <w:tr w:rsidR="003E7FE7" w:rsidRPr="007130DA" w14:paraId="5CA09509" w14:textId="77777777" w:rsidTr="003E7FE7">
        <w:trPr>
          <w:trHeight w:val="161"/>
        </w:trPr>
        <w:tc>
          <w:tcPr>
            <w:cnfStyle w:val="001000000000" w:firstRow="0" w:lastRow="0" w:firstColumn="1" w:lastColumn="0" w:oddVBand="0" w:evenVBand="0" w:oddHBand="0" w:evenHBand="0" w:firstRowFirstColumn="0" w:firstRowLastColumn="0" w:lastRowFirstColumn="0" w:lastRowLastColumn="0"/>
            <w:tcW w:w="1958" w:type="dxa"/>
          </w:tcPr>
          <w:p w14:paraId="281EBEB6"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7107" w:type="dxa"/>
          </w:tcPr>
          <w:p w14:paraId="3E870391"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bookmarkEnd w:id="61"/>
    <w:p w14:paraId="17825F6D" w14:textId="77777777" w:rsidR="003E7FE7" w:rsidRPr="007130DA" w:rsidRDefault="003E7FE7" w:rsidP="00802FF9">
      <w:pPr>
        <w:pStyle w:val="aa"/>
        <w:numPr>
          <w:ilvl w:val="1"/>
          <w:numId w:val="29"/>
        </w:numPr>
        <w:bidi/>
        <w:spacing w:before="120" w:after="0" w:line="276" w:lineRule="auto"/>
        <w:rPr>
          <w:rFonts w:ascii="Assistant" w:hAnsi="Assistant" w:cs="Assistant"/>
          <w:b/>
          <w:bCs/>
          <w:sz w:val="24"/>
          <w:szCs w:val="24"/>
          <w:rtl/>
        </w:rPr>
      </w:pPr>
      <w:r w:rsidRPr="007130DA">
        <w:rPr>
          <w:rFonts w:ascii="Assistant" w:hAnsi="Assistant" w:cs="Assistant"/>
          <w:b/>
          <w:bCs/>
          <w:sz w:val="24"/>
          <w:szCs w:val="24"/>
          <w:rtl/>
        </w:rPr>
        <w:lastRenderedPageBreak/>
        <w:t xml:space="preserve">תוכנית הלמידה המלאה </w:t>
      </w:r>
    </w:p>
    <w:p w14:paraId="7F939450" w14:textId="77777777" w:rsidR="003E7FE7" w:rsidRPr="007130DA" w:rsidRDefault="003E7FE7" w:rsidP="00802FF9">
      <w:pPr>
        <w:pStyle w:val="NormalWeb"/>
        <w:bidi/>
        <w:spacing w:before="0" w:beforeAutospacing="0" w:after="0" w:afterAutospacing="0" w:line="276" w:lineRule="auto"/>
        <w:ind w:left="792"/>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5BADB859" w14:textId="77777777" w:rsidR="003E7FE7" w:rsidRPr="007130DA" w:rsidRDefault="003E7FE7" w:rsidP="00802FF9">
      <w:pPr>
        <w:pStyle w:val="aa"/>
        <w:numPr>
          <w:ilvl w:val="2"/>
          <w:numId w:val="29"/>
        </w:numPr>
        <w:bidi/>
        <w:spacing w:before="120" w:after="0" w:line="276" w:lineRule="auto"/>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32860EC4"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rPr>
          <w:rFonts w:ascii="Assistant" w:hAnsi="Assistant" w:cs="Assistant"/>
        </w:rPr>
      </w:pPr>
      <w:r w:rsidRPr="007130DA">
        <w:rPr>
          <w:rFonts w:ascii="Assistant" w:hAnsi="Assistant" w:cs="Assistant"/>
          <w:rtl/>
        </w:rPr>
        <w:t>מטרות התוכנית (ותוצרים מצופים, אם רלוונטי)</w:t>
      </w:r>
    </w:p>
    <w:p w14:paraId="5BF14646"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rPr>
          <w:rFonts w:ascii="Assistant" w:hAnsi="Assistant" w:cs="Assistant"/>
        </w:rPr>
      </w:pPr>
      <w:r w:rsidRPr="007130DA">
        <w:rPr>
          <w:rFonts w:ascii="Assistant" w:hAnsi="Assistant" w:cs="Assistant"/>
          <w:rtl/>
        </w:rPr>
        <w:t>נושאים ותכנים שיועברו</w:t>
      </w:r>
    </w:p>
    <w:p w14:paraId="5221D9CC"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rPr>
          <w:rFonts w:ascii="Assistant" w:hAnsi="Assistant" w:cs="Assistant"/>
        </w:rPr>
      </w:pPr>
      <w:r w:rsidRPr="007130DA">
        <w:rPr>
          <w:rFonts w:ascii="Assistant" w:hAnsi="Assistant" w:cs="Assistant"/>
          <w:rtl/>
        </w:rPr>
        <w:t>מיומנויות וערכים שיילמדו (מתוך טבלת הערכים המופיעה מעלה)</w:t>
      </w:r>
    </w:p>
    <w:p w14:paraId="77AD564D"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 וכו')</w:t>
      </w:r>
    </w:p>
    <w:p w14:paraId="4FD4B717"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rPr>
          <w:rFonts w:ascii="Assistant" w:hAnsi="Assistant" w:cs="Assistant"/>
        </w:rPr>
      </w:pPr>
      <w:r w:rsidRPr="007130DA">
        <w:rPr>
          <w:rFonts w:ascii="Assistant" w:hAnsi="Assistant" w:cs="Assistant"/>
          <w:rtl/>
        </w:rPr>
        <w:t>התאמה לקהל היעד ולשכבת הגיל</w:t>
      </w:r>
    </w:p>
    <w:p w14:paraId="2E80D595"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rPr>
          <w:rFonts w:ascii="Assistant" w:hAnsi="Assistant" w:cs="Assistant"/>
        </w:rPr>
      </w:pPr>
      <w:r w:rsidRPr="007130DA">
        <w:rPr>
          <w:rFonts w:ascii="Assistant" w:hAnsi="Assistant" w:cs="Assistant"/>
          <w:rtl/>
        </w:rPr>
        <w:t>פירוט כל המפגשים, כולל תוכנית הלימוד, המטרות והמסרים</w:t>
      </w:r>
    </w:p>
    <w:p w14:paraId="1F8E8202" w14:textId="1CFE7B38" w:rsidR="003E7FE7" w:rsidRPr="007130DA" w:rsidRDefault="003E7FE7" w:rsidP="00802FF9">
      <w:pPr>
        <w:pStyle w:val="aa"/>
        <w:numPr>
          <w:ilvl w:val="2"/>
          <w:numId w:val="29"/>
        </w:numPr>
        <w:bidi/>
        <w:spacing w:before="120" w:after="0" w:line="276" w:lineRule="auto"/>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391E4824" w14:textId="77777777" w:rsidR="003E7FE7" w:rsidRPr="007130DA" w:rsidRDefault="003E7FE7" w:rsidP="00802FF9">
      <w:pPr>
        <w:pStyle w:val="aa"/>
        <w:bidi/>
        <w:spacing w:before="120" w:after="0" w:line="276" w:lineRule="auto"/>
        <w:ind w:left="1224"/>
        <w:rPr>
          <w:rFonts w:ascii="Assistant" w:hAnsi="Assistant" w:cs="Assistant"/>
          <w:sz w:val="14"/>
          <w:szCs w:val="14"/>
        </w:rPr>
      </w:pPr>
    </w:p>
    <w:p w14:paraId="59C25682" w14:textId="77777777" w:rsidR="003E7FE7" w:rsidRPr="007130DA" w:rsidRDefault="003E7FE7" w:rsidP="00802FF9">
      <w:pPr>
        <w:pStyle w:val="aa"/>
        <w:numPr>
          <w:ilvl w:val="1"/>
          <w:numId w:val="29"/>
        </w:numPr>
        <w:bidi/>
        <w:spacing w:before="120" w:after="0" w:line="276" w:lineRule="auto"/>
        <w:rPr>
          <w:rFonts w:ascii="Assistant" w:hAnsi="Assistant" w:cs="Assistant"/>
          <w:b/>
          <w:bCs/>
          <w:color w:val="C45911" w:themeColor="accent2" w:themeShade="BF"/>
          <w:sz w:val="24"/>
          <w:szCs w:val="24"/>
          <w:rtl/>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בפועל, היכן פעלה, כולל פירוט המוסדות או הארגונים בהם הופעלה (פורמליים ובלתי-פורמליים), וכן פרטי איש קשר מכל מוסד או ארגון.</w:t>
      </w:r>
      <w:r w:rsidRPr="007130DA" w:rsidDel="009F2B83">
        <w:rPr>
          <w:rFonts w:ascii="Assistant" w:hAnsi="Assistant" w:cs="Assistant"/>
          <w:sz w:val="24"/>
          <w:szCs w:val="24"/>
          <w:rtl/>
        </w:rPr>
        <w:t xml:space="preserve"> </w:t>
      </w:r>
      <w:r w:rsidRPr="007130DA">
        <w:rPr>
          <w:rFonts w:ascii="Assistant" w:hAnsi="Assistant" w:cs="Assistant"/>
          <w:b/>
          <w:bCs/>
          <w:color w:val="C45911" w:themeColor="accent2" w:themeShade="BF"/>
          <w:sz w:val="24"/>
          <w:szCs w:val="24"/>
          <w:rtl/>
        </w:rPr>
        <w:t xml:space="preserve"> </w:t>
      </w:r>
    </w:p>
    <w:p w14:paraId="0F7D935E" w14:textId="77777777" w:rsidR="003E7FE7" w:rsidRPr="007130DA" w:rsidRDefault="003E7FE7" w:rsidP="00802FF9">
      <w:pPr>
        <w:pStyle w:val="NormalWeb"/>
        <w:bidi/>
        <w:spacing w:before="0" w:beforeAutospacing="0" w:after="0" w:afterAutospacing="0" w:line="276" w:lineRule="auto"/>
        <w:rPr>
          <w:rFonts w:ascii="Assistant" w:hAnsi="Assistant" w:cs="Assistant"/>
          <w:b/>
          <w:bCs/>
          <w:sz w:val="28"/>
          <w:szCs w:val="28"/>
          <w:rtl/>
        </w:rPr>
      </w:pPr>
    </w:p>
    <w:p w14:paraId="5F8B4454" w14:textId="77777777" w:rsidR="003E7FE7" w:rsidRPr="007130DA" w:rsidRDefault="003E7FE7" w:rsidP="00802FF9">
      <w:pPr>
        <w:pStyle w:val="aa"/>
        <w:numPr>
          <w:ilvl w:val="0"/>
          <w:numId w:val="29"/>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שיקולים נוספים</w:t>
      </w:r>
    </w:p>
    <w:p w14:paraId="7CC939C8" w14:textId="77777777" w:rsidR="003E7FE7" w:rsidRPr="007130DA" w:rsidRDefault="003E7FE7"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4EBAA3BE" w14:textId="77777777" w:rsidR="003E7FE7" w:rsidRPr="007130DA" w:rsidRDefault="003E7FE7" w:rsidP="00802FF9">
      <w:pPr>
        <w:pStyle w:val="aa"/>
        <w:numPr>
          <w:ilvl w:val="1"/>
          <w:numId w:val="29"/>
        </w:numPr>
        <w:tabs>
          <w:tab w:val="center" w:pos="2679"/>
        </w:tabs>
        <w:bidi/>
        <w:spacing w:before="120" w:after="120" w:line="276" w:lineRule="auto"/>
        <w:ind w:left="788" w:hanging="431"/>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6928940D" w14:textId="594C408A" w:rsidR="003E7FE7" w:rsidRPr="007130DA" w:rsidRDefault="003E7FE7" w:rsidP="00802FF9">
      <w:pPr>
        <w:pStyle w:val="aa"/>
        <w:numPr>
          <w:ilvl w:val="1"/>
          <w:numId w:val="29"/>
        </w:numPr>
        <w:tabs>
          <w:tab w:val="center" w:pos="2679"/>
        </w:tabs>
        <w:bidi/>
        <w:spacing w:before="120" w:after="120" w:line="276" w:lineRule="auto"/>
        <w:ind w:left="788" w:hanging="431"/>
        <w:contextualSpacing w:val="0"/>
        <w:rPr>
          <w:rFonts w:ascii="Assistant" w:hAnsi="Assistant" w:cs="Assistant"/>
          <w:sz w:val="24"/>
          <w:szCs w:val="24"/>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3E4C2698" w14:textId="4A479593" w:rsidR="003E7FE7" w:rsidRPr="007130DA" w:rsidRDefault="003E7FE7" w:rsidP="00802FF9">
      <w:pPr>
        <w:pStyle w:val="aa"/>
        <w:numPr>
          <w:ilvl w:val="1"/>
          <w:numId w:val="29"/>
        </w:numPr>
        <w:tabs>
          <w:tab w:val="center" w:pos="2679"/>
        </w:tabs>
        <w:bidi/>
        <w:spacing w:before="120" w:after="120" w:line="276" w:lineRule="auto"/>
        <w:ind w:left="788" w:hanging="431"/>
        <w:contextualSpacing w:val="0"/>
        <w:rPr>
          <w:rFonts w:ascii="Assistant" w:hAnsi="Assistant" w:cs="Assistant"/>
          <w:sz w:val="24"/>
          <w:szCs w:val="24"/>
        </w:rPr>
      </w:pPr>
      <w:r w:rsidRPr="007130DA">
        <w:rPr>
          <w:rFonts w:ascii="Assistant" w:hAnsi="Assistant" w:cs="Assistant"/>
          <w:sz w:val="24"/>
          <w:szCs w:val="24"/>
          <w:rtl/>
        </w:rPr>
        <w:t>ניתן 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16BC3587" w14:textId="77777777" w:rsidR="003E7FE7" w:rsidRPr="007130DA" w:rsidRDefault="003E7FE7" w:rsidP="00802FF9">
      <w:pPr>
        <w:pStyle w:val="aa"/>
        <w:bidi/>
        <w:spacing w:before="120" w:after="0" w:line="276" w:lineRule="auto"/>
        <w:ind w:left="360"/>
        <w:rPr>
          <w:rFonts w:ascii="Assistant" w:hAnsi="Assistant" w:cs="Assistant"/>
          <w:sz w:val="24"/>
          <w:szCs w:val="24"/>
          <w:rtl/>
        </w:rPr>
      </w:pPr>
    </w:p>
    <w:p w14:paraId="55AF48D0" w14:textId="77777777" w:rsidR="003E7FE7" w:rsidRPr="007130DA" w:rsidRDefault="003E7FE7" w:rsidP="00802FF9">
      <w:pPr>
        <w:rPr>
          <w:rFonts w:ascii="Assistant" w:hAnsi="Assistant" w:cs="Assistant"/>
          <w:b/>
          <w:bCs/>
          <w:sz w:val="28"/>
          <w:szCs w:val="28"/>
          <w:rtl/>
        </w:rPr>
      </w:pPr>
      <w:r w:rsidRPr="007130DA">
        <w:rPr>
          <w:rFonts w:ascii="Assistant" w:hAnsi="Assistant" w:cs="Assistant"/>
          <w:b/>
          <w:bCs/>
          <w:sz w:val="28"/>
          <w:szCs w:val="28"/>
          <w:rtl/>
        </w:rPr>
        <w:br w:type="page"/>
      </w:r>
    </w:p>
    <w:p w14:paraId="4D5E307E" w14:textId="4EFCDCCB" w:rsidR="003E7FE7" w:rsidRPr="007130DA" w:rsidRDefault="003E7FE7" w:rsidP="00802FF9">
      <w:pPr>
        <w:pStyle w:val="aa"/>
        <w:numPr>
          <w:ilvl w:val="0"/>
          <w:numId w:val="29"/>
        </w:numPr>
        <w:shd w:val="clear" w:color="auto" w:fill="FBE4D5" w:themeFill="accent2" w:themeFillTint="33"/>
        <w:tabs>
          <w:tab w:val="center" w:pos="2679"/>
        </w:tabs>
        <w:bidi/>
        <w:spacing w:before="120" w:after="120" w:line="276" w:lineRule="auto"/>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3177314F" w14:textId="77777777" w:rsidR="003E7FE7" w:rsidRPr="007130DA" w:rsidRDefault="003E7FE7" w:rsidP="00802FF9">
      <w:pPr>
        <w:pStyle w:val="aa"/>
        <w:numPr>
          <w:ilvl w:val="1"/>
          <w:numId w:val="29"/>
        </w:numPr>
        <w:bidi/>
        <w:spacing w:before="120" w:after="120" w:line="276" w:lineRule="auto"/>
        <w:ind w:left="935" w:hanging="544"/>
        <w:contextualSpacing w:val="0"/>
        <w:rPr>
          <w:rFonts w:ascii="Assistant" w:hAnsi="Assistant" w:cs="Assistant"/>
          <w:sz w:val="24"/>
          <w:szCs w:val="24"/>
        </w:rPr>
      </w:pPr>
      <w:bookmarkStart w:id="62" w:name="_Hlk210554179"/>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bookmarkEnd w:id="62"/>
    <w:p w14:paraId="44AB6DE1" w14:textId="77777777" w:rsidR="003E7FE7" w:rsidRPr="007130DA" w:rsidRDefault="003E7FE7" w:rsidP="00802FF9">
      <w:pPr>
        <w:pStyle w:val="aa"/>
        <w:numPr>
          <w:ilvl w:val="1"/>
          <w:numId w:val="29"/>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7FA323D5" w14:textId="77777777" w:rsidR="003E7FE7" w:rsidRPr="007130DA" w:rsidRDefault="003E7FE7" w:rsidP="00802FF9">
      <w:pPr>
        <w:pStyle w:val="aa"/>
        <w:numPr>
          <w:ilvl w:val="1"/>
          <w:numId w:val="29"/>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30A28D14" w14:textId="77777777" w:rsidR="003E7FE7" w:rsidRPr="007130DA" w:rsidRDefault="003E7FE7" w:rsidP="00802FF9">
      <w:pPr>
        <w:pStyle w:val="aa"/>
        <w:numPr>
          <w:ilvl w:val="1"/>
          <w:numId w:val="29"/>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670B04EA" w14:textId="77777777" w:rsidR="003E7FE7" w:rsidRPr="007130DA" w:rsidRDefault="003E7FE7" w:rsidP="00802FF9">
      <w:pPr>
        <w:pStyle w:val="aa"/>
        <w:numPr>
          <w:ilvl w:val="1"/>
          <w:numId w:val="29"/>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2CC87E3E" w14:textId="77777777" w:rsidR="003E7FE7" w:rsidRPr="007130DA" w:rsidRDefault="003E7FE7" w:rsidP="00802FF9">
      <w:pPr>
        <w:pStyle w:val="aa"/>
        <w:numPr>
          <w:ilvl w:val="1"/>
          <w:numId w:val="29"/>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229FE652" w14:textId="77777777" w:rsidR="003E7FE7" w:rsidRPr="007130DA" w:rsidRDefault="003E7FE7" w:rsidP="00802FF9">
      <w:pPr>
        <w:pStyle w:val="aa"/>
        <w:numPr>
          <w:ilvl w:val="1"/>
          <w:numId w:val="29"/>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6B538A70" w14:textId="77777777" w:rsidR="003E7FE7" w:rsidRPr="007130DA" w:rsidRDefault="003E7FE7" w:rsidP="00802FF9">
      <w:pPr>
        <w:bidi/>
        <w:rPr>
          <w:rFonts w:ascii="Assistant" w:eastAsia="Times New Roman" w:hAnsi="Assistant" w:cs="Assistant"/>
          <w:sz w:val="24"/>
          <w:szCs w:val="24"/>
          <w:rtl/>
        </w:rPr>
      </w:pPr>
      <w:r w:rsidRPr="007130DA">
        <w:rPr>
          <w:rFonts w:ascii="Assistant" w:hAnsi="Assistant" w:cs="Assistant"/>
          <w:noProof/>
          <w:sz w:val="24"/>
          <w:szCs w:val="24"/>
          <w:rtl/>
        </w:rPr>
        <mc:AlternateContent>
          <mc:Choice Requires="wps">
            <w:drawing>
              <wp:anchor distT="0" distB="0" distL="114300" distR="114300" simplePos="0" relativeHeight="251658370" behindDoc="0" locked="0" layoutInCell="1" allowOverlap="1" wp14:anchorId="4649382E" wp14:editId="01FD26E3">
                <wp:simplePos x="0" y="0"/>
                <wp:positionH relativeFrom="column">
                  <wp:posOffset>-93345</wp:posOffset>
                </wp:positionH>
                <wp:positionV relativeFrom="paragraph">
                  <wp:posOffset>166039</wp:posOffset>
                </wp:positionV>
                <wp:extent cx="5819775" cy="731520"/>
                <wp:effectExtent l="38100" t="38100" r="123825" b="106680"/>
                <wp:wrapNone/>
                <wp:docPr id="120" name="Rectangle 120"/>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1C20FE" id="Rectangle 120" o:spid="_x0000_s1026" style="position:absolute;left:0;text-align:left;margin-left:-7.35pt;margin-top:13.05pt;width:458.25pt;height:57.6pt;z-index:25165837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jRF6wIAAD0GAAAOAAAAZHJzL2Uyb0RvYy54bWysVN9v2jAQfp+0/8Hy+xpCYVDUUKFWnSZV&#10;LSqd+nw4DrHm2J5tCOyv39kOgXZ9msZD8Nl339199+P6Zt9IsuPWCa0Kml8MKOGK6VKoTUF/vNx/&#10;mVLiPKgSpFa8oAfu6M3886fr1sz4UNdaltwSBFFu1pqC1t6bWZY5VvMG3IU2XOFjpW0DHkW7yUoL&#10;LaI3MhsOBl+zVtvSWM24c3h7lx7pPOJXFWf+qaoc90QWFGPz8Wvjdx2+2fwaZhsLphasCwP+IYoG&#10;hEKnPdQdeCBbK/6CagSz2unKXzDdZLqqBOMxB8wmH7zLZlWD4TEXJMeZnib3/2DZ425piSixdkPk&#10;R0GDRXpG2kBtJCfhEilqjZuh5sosbSc5PIZ895Vtwj9mQvaR1kNPK997wvByPM2vJpMxJQzfJpf5&#10;OIFmJ2tjnf/GdUPCoaAW/Uc2YffgPHpE1aNKcKb0vZAylk6qcOG0FGW4i0LoHX4rLdkBVt3v85AC&#10;QpxpoZQseewR9BKT2HpuV3XZkrXc2mdAVsaD6QB5KUWI63KaJwEbaDgZhB8lIDfY+V5SYrV/Fb6O&#10;VQskBMgQdh/KWgL7mRKTpoYU3yjCnJJE7RitPgYTpbM4s1CNxH88+YPkwZVUz7zCUiLjw+gkDtGJ&#10;CGCMK5+npxpKnvyPz/z3FtFnBAzIFTLbY3cAb0k+Yqc0Ov1gmuLujRMpvZsUwVvj3iJ61sr3xo1Q&#10;2n6UmcSsOs9JH8M/oyYc17o8YKNjiWKTOsPuBZbmAZxfgsWRx0riGvNP+KmkbguquxMltba/P7oP&#10;+jiJ+EpJiyukoO7XFiynRH5XOKNX+WiEsD4Ko/EE257Y85f1+YvaNrca+zXHhWlYPAZ9L4/Hyurm&#10;FbfdInjFJ1AMfReUeXsUbn1abbgvGV8sohruGQP+Qa0MC+CB1dCUL/tXsKYbOI+j+qiP6wZm7+Yu&#10;6QZLpRdbrysRh/LEa8c37qjYON0+DUvwXI5ap60//wM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AJgjRF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7EF2E2CB"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rPr>
        <w:drawing>
          <wp:anchor distT="0" distB="0" distL="114300" distR="114300" simplePos="0" relativeHeight="251658369" behindDoc="0" locked="0" layoutInCell="1" allowOverlap="1" wp14:anchorId="67C994B3" wp14:editId="3B5A86C0">
            <wp:simplePos x="0" y="0"/>
            <wp:positionH relativeFrom="margin">
              <wp:posOffset>5349875</wp:posOffset>
            </wp:positionH>
            <wp:positionV relativeFrom="paragraph">
              <wp:posOffset>74599</wp:posOffset>
            </wp:positionV>
            <wp:extent cx="274320" cy="274320"/>
            <wp:effectExtent l="0" t="0" r="0" b="0"/>
            <wp:wrapNone/>
            <wp:docPr id="126"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41"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46F38C8B" w14:textId="77777777" w:rsidR="003E7FE7" w:rsidRPr="007130DA" w:rsidRDefault="003E7FE7" w:rsidP="00802FF9">
      <w:pPr>
        <w:bidi/>
        <w:spacing w:before="120" w:after="0" w:line="276" w:lineRule="auto"/>
        <w:rPr>
          <w:rFonts w:ascii="Assistant" w:hAnsi="Assistant" w:cs="Assistant"/>
          <w:sz w:val="24"/>
          <w:szCs w:val="24"/>
        </w:rPr>
      </w:pPr>
    </w:p>
    <w:p w14:paraId="086381A6" w14:textId="77777777" w:rsidR="003E7FE7" w:rsidRPr="007130DA" w:rsidRDefault="003E7FE7"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513765CA" w14:textId="77777777" w:rsidR="00157260" w:rsidRPr="007130DA" w:rsidRDefault="00157260" w:rsidP="00157260">
      <w:pPr>
        <w:pStyle w:val="a0"/>
        <w:numPr>
          <w:ilvl w:val="1"/>
          <w:numId w:val="74"/>
        </w:numPr>
        <w:rPr>
          <w:rtl/>
        </w:rPr>
      </w:pPr>
      <w:bookmarkStart w:id="63" w:name="_Toc214814055"/>
      <w:bookmarkStart w:id="64" w:name="_Toc214204539"/>
      <w:bookmarkStart w:id="65" w:name="_Toc214207621"/>
      <w:r w:rsidRPr="007130DA">
        <w:rPr>
          <w:rtl/>
        </w:rPr>
        <w:lastRenderedPageBreak/>
        <w:t>תת סל: חיים ביחד בחברה הישראלית</w:t>
      </w:r>
      <w:bookmarkEnd w:id="63"/>
    </w:p>
    <w:p w14:paraId="5548E979" w14:textId="77777777" w:rsidR="00157260" w:rsidRPr="007130DA" w:rsidRDefault="00157260" w:rsidP="00157260">
      <w:pPr>
        <w:pStyle w:val="aa"/>
        <w:numPr>
          <w:ilvl w:val="0"/>
          <w:numId w:val="25"/>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6931A0CB" w14:textId="77777777" w:rsidR="00157260" w:rsidRPr="007130DA" w:rsidRDefault="00157260" w:rsidP="00157260">
      <w:pPr>
        <w:pStyle w:val="aa"/>
        <w:numPr>
          <w:ilvl w:val="1"/>
          <w:numId w:val="25"/>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541" behindDoc="0" locked="0" layoutInCell="1" allowOverlap="1" wp14:anchorId="51AEC7E4" wp14:editId="39375463">
            <wp:simplePos x="0" y="0"/>
            <wp:positionH relativeFrom="margin">
              <wp:posOffset>5581015</wp:posOffset>
            </wp:positionH>
            <wp:positionV relativeFrom="paragraph">
              <wp:posOffset>43484</wp:posOffset>
            </wp:positionV>
            <wp:extent cx="257175" cy="257175"/>
            <wp:effectExtent l="0" t="0" r="9525" b="9525"/>
            <wp:wrapNone/>
            <wp:docPr id="106" name="Graphic 106"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2FF283C8" w14:textId="77777777" w:rsidR="00157260" w:rsidRPr="007130DA" w:rsidRDefault="00157260" w:rsidP="00157260">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 xml:space="preserve">מטרת תת הסל היא היכרות ויצירת מפגשים של תלמידים וצוותי חינוך עם קבוצות שונות בחברה הישראלית, לקידום הלכידות החברתית.                                                                                           כמו-כן, פיתוח זהות ישראלית בתוך מרחב החיים המשותף במדינת ישראל, באמצעות חינוך לשותפות, סובלנות וערבות הדדית, מתוך תחושת שייכות לקהילה ולחברה הישראלית. </w:t>
      </w:r>
    </w:p>
    <w:p w14:paraId="05B6690D" w14:textId="77777777" w:rsidR="00157260" w:rsidRPr="007130DA" w:rsidRDefault="00157260" w:rsidP="00157260">
      <w:pPr>
        <w:tabs>
          <w:tab w:val="center" w:pos="2679"/>
        </w:tabs>
        <w:bidi/>
        <w:spacing w:after="120" w:line="276" w:lineRule="auto"/>
        <w:ind w:left="924"/>
        <w:rPr>
          <w:rFonts w:ascii="Assistant" w:hAnsi="Assistant" w:cs="Assistant"/>
          <w:sz w:val="24"/>
          <w:szCs w:val="24"/>
          <w:u w:val="single"/>
          <w:rtl/>
        </w:rPr>
      </w:pPr>
      <w:r w:rsidRPr="007130DA">
        <w:rPr>
          <w:rFonts w:ascii="Assistant" w:hAnsi="Assistant" w:cs="Assistant"/>
          <w:sz w:val="24"/>
          <w:szCs w:val="24"/>
          <w:u w:val="single"/>
          <w:rtl/>
        </w:rPr>
        <w:t>התחומים בתת</w:t>
      </w:r>
      <w:r>
        <w:rPr>
          <w:rFonts w:ascii="Assistant" w:hAnsi="Assistant" w:cs="Assistant"/>
          <w:sz w:val="24"/>
          <w:szCs w:val="24"/>
          <w:u w:val="single"/>
          <w:rtl/>
        </w:rPr>
        <w:t xml:space="preserve"> </w:t>
      </w:r>
      <w:r w:rsidRPr="007130DA">
        <w:rPr>
          <w:rFonts w:ascii="Assistant" w:hAnsi="Assistant" w:cs="Assistant"/>
          <w:sz w:val="24"/>
          <w:szCs w:val="24"/>
          <w:u w:val="single"/>
          <w:rtl/>
        </w:rPr>
        <w:t>סל זה כוללים:</w:t>
      </w:r>
    </w:p>
    <w:p w14:paraId="41E8BF96" w14:textId="77777777" w:rsidR="00157260" w:rsidRPr="007130DA" w:rsidRDefault="00157260" w:rsidP="00157260">
      <w:pPr>
        <w:pStyle w:val="aa"/>
        <w:numPr>
          <w:ilvl w:val="0"/>
          <w:numId w:val="24"/>
        </w:numPr>
        <w:tabs>
          <w:tab w:val="center" w:pos="2679"/>
        </w:tabs>
        <w:bidi/>
        <w:spacing w:after="120" w:line="276" w:lineRule="auto"/>
        <w:rPr>
          <w:rFonts w:ascii="Assistant" w:hAnsi="Assistant" w:cs="Assistant"/>
          <w:sz w:val="24"/>
          <w:szCs w:val="24"/>
        </w:rPr>
      </w:pPr>
      <w:r w:rsidRPr="007130DA">
        <w:rPr>
          <w:rFonts w:ascii="Assistant" w:hAnsi="Assistant" w:cs="Assistant"/>
          <w:sz w:val="24"/>
          <w:szCs w:val="24"/>
          <w:rtl/>
        </w:rPr>
        <w:t>פיתוח הזהות העצמית וערכי מורשת ייחודיים</w:t>
      </w:r>
    </w:p>
    <w:p w14:paraId="190AA93F" w14:textId="77777777" w:rsidR="00157260" w:rsidRPr="007130DA" w:rsidRDefault="00157260" w:rsidP="00157260">
      <w:pPr>
        <w:pStyle w:val="aa"/>
        <w:numPr>
          <w:ilvl w:val="0"/>
          <w:numId w:val="24"/>
        </w:numPr>
        <w:tabs>
          <w:tab w:val="center" w:pos="2679"/>
        </w:tabs>
        <w:bidi/>
        <w:spacing w:after="120" w:line="276" w:lineRule="auto"/>
        <w:ind w:left="1281" w:hanging="357"/>
        <w:contextualSpacing w:val="0"/>
        <w:rPr>
          <w:rFonts w:ascii="Assistant" w:hAnsi="Assistant" w:cs="Assistant"/>
          <w:sz w:val="24"/>
          <w:szCs w:val="24"/>
          <w:rtl/>
        </w:rPr>
      </w:pPr>
      <w:r w:rsidRPr="007130DA">
        <w:rPr>
          <w:rFonts w:ascii="Assistant" w:hAnsi="Assistant" w:cs="Assistant"/>
          <w:sz w:val="24"/>
          <w:szCs w:val="24"/>
          <w:rtl/>
        </w:rPr>
        <w:t>פיתוח אחריות ומעורבות, יזמות ומנהיגות על ידי חינוך חברתי</w:t>
      </w:r>
    </w:p>
    <w:p w14:paraId="490BA1DD" w14:textId="77777777" w:rsidR="00157260" w:rsidRPr="007130DA" w:rsidRDefault="00157260" w:rsidP="00157260">
      <w:pPr>
        <w:pStyle w:val="aa"/>
        <w:numPr>
          <w:ilvl w:val="1"/>
          <w:numId w:val="2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542" behindDoc="0" locked="0" layoutInCell="1" allowOverlap="1" wp14:anchorId="1AAD3CA6" wp14:editId="02FC6840">
            <wp:simplePos x="0" y="0"/>
            <wp:positionH relativeFrom="rightMargin">
              <wp:posOffset>-159385</wp:posOffset>
            </wp:positionH>
            <wp:positionV relativeFrom="paragraph">
              <wp:posOffset>52070</wp:posOffset>
            </wp:positionV>
            <wp:extent cx="269240" cy="269240"/>
            <wp:effectExtent l="0" t="0" r="0" b="0"/>
            <wp:wrapNone/>
            <wp:docPr id="107" name="Graphic 107"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5E4D7C2A"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 בית הספר</w:t>
      </w:r>
    </w:p>
    <w:p w14:paraId="5DA15224"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צוותי חינוך והוראה </w:t>
      </w:r>
    </w:p>
    <w:p w14:paraId="10D904B9" w14:textId="77777777" w:rsidR="00157260" w:rsidRPr="007130DA" w:rsidRDefault="00157260" w:rsidP="00157260">
      <w:pPr>
        <w:pStyle w:val="aa"/>
        <w:numPr>
          <w:ilvl w:val="1"/>
          <w:numId w:val="25"/>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43" behindDoc="0" locked="0" layoutInCell="1" allowOverlap="1" wp14:anchorId="28381EB7" wp14:editId="0BFF268E">
            <wp:simplePos x="0" y="0"/>
            <wp:positionH relativeFrom="margin">
              <wp:posOffset>5610225</wp:posOffset>
            </wp:positionH>
            <wp:positionV relativeFrom="paragraph">
              <wp:posOffset>83185</wp:posOffset>
            </wp:positionV>
            <wp:extent cx="240030" cy="240030"/>
            <wp:effectExtent l="0" t="0" r="7620" b="7620"/>
            <wp:wrapNone/>
            <wp:docPr id="108" name="Graphic 108"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7096F848" w14:textId="77777777" w:rsidR="00157260" w:rsidRPr="007130DA" w:rsidRDefault="00157260" w:rsidP="00157260">
      <w:pPr>
        <w:bidi/>
        <w:spacing w:after="0" w:line="240" w:lineRule="auto"/>
        <w:ind w:left="924"/>
        <w:rPr>
          <w:rFonts w:ascii="Assistant" w:hAnsi="Assistant" w:cs="Assistant"/>
          <w:sz w:val="24"/>
          <w:szCs w:val="24"/>
          <w:rtl/>
        </w:rPr>
      </w:pPr>
      <w:r w:rsidRPr="007130DA">
        <w:rPr>
          <w:rFonts w:ascii="Assistant" w:hAnsi="Assistant" w:cs="Assistant"/>
          <w:sz w:val="24"/>
          <w:szCs w:val="24"/>
          <w:rtl/>
        </w:rPr>
        <w:t xml:space="preserve">תוכניות </w:t>
      </w:r>
      <w:r>
        <w:rPr>
          <w:rFonts w:ascii="Assistant" w:hAnsi="Assistant" w:cs="Assistant" w:hint="cs"/>
          <w:sz w:val="24"/>
          <w:szCs w:val="24"/>
          <w:rtl/>
        </w:rPr>
        <w:t>ב</w:t>
      </w:r>
      <w:r w:rsidRPr="007130DA">
        <w:rPr>
          <w:rFonts w:ascii="Assistant" w:hAnsi="Assistant" w:cs="Assistant"/>
          <w:sz w:val="24"/>
          <w:szCs w:val="24"/>
          <w:rtl/>
        </w:rPr>
        <w:t>תת</w:t>
      </w:r>
      <w:r>
        <w:rPr>
          <w:rFonts w:ascii="Assistant" w:hAnsi="Assistant" w:cs="Assistant" w:hint="cs"/>
          <w:sz w:val="24"/>
          <w:szCs w:val="24"/>
          <w:rtl/>
        </w:rPr>
        <w:t xml:space="preserve"> </w:t>
      </w:r>
      <w:r w:rsidRPr="007130DA">
        <w:rPr>
          <w:rFonts w:ascii="Assistant" w:hAnsi="Assistant" w:cs="Assistant"/>
          <w:sz w:val="24"/>
          <w:szCs w:val="24"/>
          <w:rtl/>
        </w:rPr>
        <w:t>סל זה יקדמו חינוך לשותפות באמצעות חיזוק הזהות האישית ומתן הזדמנות להיכרות עם האחר, תוך מציאת מכנה משותף והדגשתו, בדרכים מגוונות.</w:t>
      </w:r>
    </w:p>
    <w:p w14:paraId="6ABFE282" w14:textId="77777777" w:rsidR="00157260" w:rsidRPr="007130DA" w:rsidRDefault="00157260" w:rsidP="00157260">
      <w:pPr>
        <w:bidi/>
        <w:spacing w:after="120" w:line="240" w:lineRule="auto"/>
        <w:ind w:left="924"/>
        <w:rPr>
          <w:rFonts w:ascii="Assistant" w:hAnsi="Assistant" w:cs="Assistant"/>
          <w:sz w:val="24"/>
          <w:szCs w:val="24"/>
          <w:rtl/>
        </w:rPr>
      </w:pPr>
      <w:r w:rsidRPr="007130DA">
        <w:rPr>
          <w:rFonts w:ascii="Assistant" w:hAnsi="Assistant" w:cs="Assistant"/>
          <w:sz w:val="24"/>
          <w:szCs w:val="24"/>
          <w:rtl/>
        </w:rPr>
        <w:t>התוכניות יאפשרו קבלת ידע וכלים, ליצירת שיתוף פעולה וקידום יוזמות, כחלק מתהליך חינוכי בין תלמידים או צוותי חינוך מקבוצות שונות בחברה הישראלית.</w:t>
      </w:r>
    </w:p>
    <w:p w14:paraId="5E6174E9" w14:textId="77777777" w:rsidR="00157260" w:rsidRPr="007130DA" w:rsidRDefault="00157260" w:rsidP="00157260">
      <w:pPr>
        <w:bidi/>
        <w:spacing w:after="120" w:line="240" w:lineRule="auto"/>
        <w:ind w:left="924"/>
        <w:rPr>
          <w:rFonts w:ascii="Assistant" w:hAnsi="Assistant" w:cs="Assistant"/>
          <w:sz w:val="24"/>
          <w:szCs w:val="24"/>
          <w:rtl/>
        </w:rPr>
      </w:pPr>
      <w:r w:rsidRPr="007130DA">
        <w:rPr>
          <w:rFonts w:ascii="Assistant" w:hAnsi="Assistant" w:cs="Assistant"/>
          <w:sz w:val="24"/>
          <w:szCs w:val="24"/>
          <w:rtl/>
        </w:rPr>
        <w:t>כלל התוכניות שיוגשו יפעלו תוך מחויבות למניעת גזענות, הפחתת סטראוטיפים וקידום לכידות חברתית למען חיים משותפים יחד בחברה הישראלית במרחב הפורמלי והבלתי פורמלי.</w:t>
      </w:r>
    </w:p>
    <w:p w14:paraId="5BCEE6C2" w14:textId="77777777" w:rsidR="00157260" w:rsidRPr="007130DA" w:rsidRDefault="00157260" w:rsidP="00157260">
      <w:pPr>
        <w:bidi/>
        <w:spacing w:after="120" w:line="240" w:lineRule="auto"/>
        <w:ind w:left="924"/>
        <w:rPr>
          <w:rFonts w:ascii="Assistant" w:hAnsi="Assistant" w:cs="Assistant"/>
          <w:sz w:val="24"/>
          <w:szCs w:val="24"/>
        </w:rPr>
      </w:pPr>
      <w:r w:rsidRPr="007130DA">
        <w:rPr>
          <w:rFonts w:ascii="Assistant" w:hAnsi="Assistant" w:cs="Assistant"/>
          <w:sz w:val="24"/>
          <w:szCs w:val="24"/>
          <w:rtl/>
        </w:rPr>
        <w:t>התוכניות בתת</w:t>
      </w:r>
      <w:r>
        <w:rPr>
          <w:rFonts w:ascii="Assistant" w:hAnsi="Assistant" w:cs="Assistant"/>
          <w:sz w:val="24"/>
          <w:szCs w:val="24"/>
          <w:rtl/>
        </w:rPr>
        <w:t xml:space="preserve"> </w:t>
      </w:r>
      <w:r w:rsidRPr="007130DA">
        <w:rPr>
          <w:rFonts w:ascii="Assistant" w:hAnsi="Assistant" w:cs="Assistant"/>
          <w:sz w:val="24"/>
          <w:szCs w:val="24"/>
          <w:rtl/>
        </w:rPr>
        <w:t xml:space="preserve">סל זה נדרשות להציג </w:t>
      </w:r>
      <w:r w:rsidRPr="007130DA">
        <w:rPr>
          <w:rFonts w:ascii="Assistant" w:hAnsi="Assistant" w:cs="Assistant"/>
          <w:b/>
          <w:bCs/>
          <w:sz w:val="24"/>
          <w:szCs w:val="24"/>
          <w:rtl/>
        </w:rPr>
        <w:t>מהלך פדגוגי עקבי וברור</w:t>
      </w:r>
      <w:r w:rsidRPr="007130DA">
        <w:rPr>
          <w:rFonts w:ascii="Assistant" w:hAnsi="Assistant" w:cs="Assistant"/>
          <w:sz w:val="24"/>
          <w:szCs w:val="24"/>
          <w:rtl/>
        </w:rPr>
        <w:t>, שבו קיימת הלימה בין מטרות התוכנית, תכניה ודרכי היישום שלה</w:t>
      </w:r>
      <w:r w:rsidRPr="007130DA">
        <w:rPr>
          <w:rFonts w:ascii="Assistant" w:hAnsi="Assistant" w:cs="Assistant"/>
          <w:sz w:val="24"/>
          <w:szCs w:val="24"/>
        </w:rPr>
        <w:t>.</w:t>
      </w:r>
    </w:p>
    <w:p w14:paraId="2B7791B2" w14:textId="77777777" w:rsidR="00157260" w:rsidRPr="007130DA" w:rsidRDefault="00157260" w:rsidP="00157260">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התוכניות יכולות לכלול את המרכיבים הבאים</w:t>
      </w:r>
      <w:r w:rsidRPr="007130DA">
        <w:rPr>
          <w:rFonts w:ascii="Assistant" w:hAnsi="Assistant" w:cs="Assistant"/>
          <w:sz w:val="24"/>
          <w:szCs w:val="24"/>
          <w:u w:val="single"/>
        </w:rPr>
        <w:t>:</w:t>
      </w:r>
    </w:p>
    <w:p w14:paraId="251D1EC0"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מפגשים לימודיים/דיאלוגיים בין תלמידים מקבוצות שונות בחברה הישראלית</w:t>
      </w:r>
    </w:p>
    <w:p w14:paraId="6931715B"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מפגש פנים מול פנים עם קבוצה או דמות מייצגת ממגוון הקבוצות והתרבויות בחברה הישראלית</w:t>
      </w:r>
    </w:p>
    <w:p w14:paraId="28D6A672"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שיתופי פעולה</w:t>
      </w:r>
      <w:r w:rsidRPr="007130DA">
        <w:rPr>
          <w:rFonts w:ascii="Assistant" w:hAnsi="Assistant" w:cs="Assistant"/>
        </w:rPr>
        <w:t>:</w:t>
      </w:r>
    </w:p>
    <w:p w14:paraId="4DBC3CF4" w14:textId="77777777" w:rsidR="00157260" w:rsidRPr="007130DA" w:rsidRDefault="00157260" w:rsidP="00157260">
      <w:pPr>
        <w:pStyle w:val="NormalWeb"/>
        <w:numPr>
          <w:ilvl w:val="1"/>
          <w:numId w:val="6"/>
        </w:numPr>
        <w:bidi/>
        <w:spacing w:before="0" w:beforeAutospacing="0" w:after="0" w:afterAutospacing="0" w:line="276" w:lineRule="auto"/>
        <w:rPr>
          <w:rFonts w:ascii="Assistant" w:hAnsi="Assistant" w:cs="Assistant"/>
        </w:rPr>
      </w:pPr>
      <w:r w:rsidRPr="007130DA">
        <w:rPr>
          <w:rFonts w:ascii="Assistant" w:hAnsi="Assistant" w:cs="Assistant"/>
          <w:rtl/>
        </w:rPr>
        <w:t>בתוך אותו מוסד חינוכי בין קבוצות/מאפיינים שונים</w:t>
      </w:r>
    </w:p>
    <w:p w14:paraId="497B38CD" w14:textId="77777777" w:rsidR="00157260" w:rsidRPr="007130DA" w:rsidRDefault="00157260" w:rsidP="00157260">
      <w:pPr>
        <w:pStyle w:val="NormalWeb"/>
        <w:numPr>
          <w:ilvl w:val="1"/>
          <w:numId w:val="6"/>
        </w:numPr>
        <w:bidi/>
        <w:spacing w:before="0" w:beforeAutospacing="0" w:after="0" w:afterAutospacing="0" w:line="276" w:lineRule="auto"/>
        <w:rPr>
          <w:rFonts w:ascii="Assistant" w:hAnsi="Assistant" w:cs="Assistant"/>
        </w:rPr>
      </w:pPr>
      <w:r w:rsidRPr="007130DA">
        <w:rPr>
          <w:rFonts w:ascii="Assistant" w:hAnsi="Assistant" w:cs="Assistant"/>
          <w:rtl/>
        </w:rPr>
        <w:t>בין בתי ספר באותו יישוב</w:t>
      </w:r>
    </w:p>
    <w:p w14:paraId="173EFA59" w14:textId="77777777" w:rsidR="00157260" w:rsidRPr="007130DA" w:rsidRDefault="00157260" w:rsidP="00157260">
      <w:pPr>
        <w:pStyle w:val="NormalWeb"/>
        <w:numPr>
          <w:ilvl w:val="1"/>
          <w:numId w:val="6"/>
        </w:numPr>
        <w:bidi/>
        <w:spacing w:before="0" w:beforeAutospacing="0" w:after="0" w:afterAutospacing="0" w:line="276" w:lineRule="auto"/>
        <w:rPr>
          <w:rFonts w:ascii="Assistant" w:hAnsi="Assistant" w:cs="Assistant"/>
        </w:rPr>
      </w:pPr>
      <w:r w:rsidRPr="007130DA">
        <w:rPr>
          <w:rFonts w:ascii="Assistant" w:hAnsi="Assistant" w:cs="Assistant"/>
          <w:rtl/>
        </w:rPr>
        <w:t>בין יישובים שונים, לרבות מרכז–פריפריה</w:t>
      </w:r>
    </w:p>
    <w:p w14:paraId="6616F50E" w14:textId="77777777" w:rsidR="00157260" w:rsidRPr="007130DA" w:rsidRDefault="00157260" w:rsidP="00157260">
      <w:pPr>
        <w:pStyle w:val="NormalWeb"/>
        <w:numPr>
          <w:ilvl w:val="1"/>
          <w:numId w:val="6"/>
        </w:numPr>
        <w:bidi/>
        <w:spacing w:before="0" w:beforeAutospacing="0" w:after="0" w:afterAutospacing="0" w:line="276" w:lineRule="auto"/>
        <w:rPr>
          <w:rFonts w:ascii="Assistant" w:hAnsi="Assistant" w:cs="Assistant"/>
        </w:rPr>
      </w:pPr>
      <w:r w:rsidRPr="007130DA">
        <w:rPr>
          <w:rFonts w:ascii="Assistant" w:hAnsi="Assistant" w:cs="Assistant"/>
          <w:rtl/>
        </w:rPr>
        <w:t>בין מגזרים שונים</w:t>
      </w:r>
    </w:p>
    <w:p w14:paraId="19C41A4A"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יוזמות משותפות, אחריות אזרחית והובלה תלמידית</w:t>
      </w:r>
    </w:p>
    <w:p w14:paraId="13315A8F"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הזהות האישית והקבוצתית לצד זהות ישראלית אזרחית משותפת</w:t>
      </w:r>
    </w:p>
    <w:p w14:paraId="676BD2F9" w14:textId="77777777" w:rsidR="00157260" w:rsidRPr="007130DA" w:rsidRDefault="00157260" w:rsidP="00157260">
      <w:pPr>
        <w:pStyle w:val="aa"/>
        <w:numPr>
          <w:ilvl w:val="1"/>
          <w:numId w:val="25"/>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550" behindDoc="0" locked="0" layoutInCell="1" allowOverlap="1" wp14:anchorId="5676D86C" wp14:editId="285981F9">
            <wp:simplePos x="0" y="0"/>
            <wp:positionH relativeFrom="margin">
              <wp:posOffset>5649414</wp:posOffset>
            </wp:positionH>
            <wp:positionV relativeFrom="paragraph">
              <wp:posOffset>74204</wp:posOffset>
            </wp:positionV>
            <wp:extent cx="228600" cy="198755"/>
            <wp:effectExtent l="0" t="0" r="0" b="0"/>
            <wp:wrapNone/>
            <wp:docPr id="109" name="Graphic 109"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2E898F0C" w14:textId="77777777" w:rsidR="00157260" w:rsidRPr="007130DA" w:rsidRDefault="00157260" w:rsidP="00157260">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לתת סל זה ניתן להגיש הצעות לתוכניות תהליכיות בלבד, שכוללות לפחות 4 מפגשים</w:t>
      </w:r>
    </w:p>
    <w:p w14:paraId="6E418B1C" w14:textId="77777777" w:rsidR="00157260" w:rsidRPr="007130DA" w:rsidRDefault="00157260" w:rsidP="00157260">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לא ניתן להגיש הצעות לתוכניות להצגות או מופעים</w:t>
      </w:r>
    </w:p>
    <w:p w14:paraId="6382A383" w14:textId="77777777" w:rsidR="00157260" w:rsidRPr="007130DA" w:rsidRDefault="00157260" w:rsidP="00157260">
      <w:pPr>
        <w:pStyle w:val="aa"/>
        <w:numPr>
          <w:ilvl w:val="0"/>
          <w:numId w:val="2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25C7B9A0" w14:textId="77777777" w:rsidR="00157260" w:rsidRPr="007130DA" w:rsidRDefault="00157260" w:rsidP="00157260">
      <w:pPr>
        <w:pStyle w:val="aa"/>
        <w:numPr>
          <w:ilvl w:val="1"/>
          <w:numId w:val="2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546" behindDoc="0" locked="0" layoutInCell="1" allowOverlap="1" wp14:anchorId="0CDC0607" wp14:editId="6FDFE27A">
            <wp:simplePos x="0" y="0"/>
            <wp:positionH relativeFrom="margin">
              <wp:posOffset>5676900</wp:posOffset>
            </wp:positionH>
            <wp:positionV relativeFrom="paragraph">
              <wp:posOffset>23495</wp:posOffset>
            </wp:positionV>
            <wp:extent cx="266700" cy="266700"/>
            <wp:effectExtent l="0" t="0" r="0" b="0"/>
            <wp:wrapNone/>
            <wp:docPr id="110" name="Graphic 110"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7A28EB37" w14:textId="77777777" w:rsidR="00157260" w:rsidRPr="007130DA" w:rsidRDefault="00157260" w:rsidP="00157260">
      <w:pPr>
        <w:pStyle w:val="aa"/>
        <w:numPr>
          <w:ilvl w:val="2"/>
          <w:numId w:val="25"/>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0ED490BF"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בתחומים הבאים:</w:t>
      </w:r>
    </w:p>
    <w:p w14:paraId="0BC1BB4B" w14:textId="77777777" w:rsidR="00157260" w:rsidRPr="007130DA" w:rsidRDefault="00157260" w:rsidP="00157260">
      <w:pPr>
        <w:bidi/>
        <w:spacing w:after="0" w:line="276" w:lineRule="auto"/>
        <w:ind w:left="720"/>
        <w:rPr>
          <w:rFonts w:ascii="Assistant" w:eastAsia="Times New Roman" w:hAnsi="Assistant" w:cs="Assistant"/>
          <w:sz w:val="24"/>
          <w:szCs w:val="24"/>
          <w:rtl/>
        </w:rPr>
      </w:pPr>
      <w:r w:rsidRPr="007130DA">
        <w:rPr>
          <w:rFonts w:ascii="Assistant" w:eastAsia="Times New Roman" w:hAnsi="Assistant" w:cs="Assistant"/>
          <w:noProof/>
          <w:sz w:val="24"/>
          <w:szCs w:val="24"/>
          <w:rtl/>
          <w:lang w:val="he-IL"/>
        </w:rPr>
        <mc:AlternateContent>
          <mc:Choice Requires="wpg">
            <w:drawing>
              <wp:anchor distT="0" distB="0" distL="114300" distR="114300" simplePos="0" relativeHeight="251658545" behindDoc="0" locked="0" layoutInCell="1" allowOverlap="1" wp14:anchorId="7B005B67" wp14:editId="57BF6CA3">
                <wp:simplePos x="0" y="0"/>
                <wp:positionH relativeFrom="column">
                  <wp:posOffset>-217170</wp:posOffset>
                </wp:positionH>
                <wp:positionV relativeFrom="paragraph">
                  <wp:posOffset>143783</wp:posOffset>
                </wp:positionV>
                <wp:extent cx="6101443" cy="358140"/>
                <wp:effectExtent l="38100" t="38100" r="90170" b="99060"/>
                <wp:wrapNone/>
                <wp:docPr id="92" name="Group 92"/>
                <wp:cNvGraphicFramePr/>
                <a:graphic xmlns:a="http://schemas.openxmlformats.org/drawingml/2006/main">
                  <a:graphicData uri="http://schemas.microsoft.com/office/word/2010/wordprocessingGroup">
                    <wpg:wgp>
                      <wpg:cNvGrpSpPr/>
                      <wpg:grpSpPr>
                        <a:xfrm>
                          <a:off x="0" y="0"/>
                          <a:ext cx="6101443" cy="358140"/>
                          <a:chOff x="0" y="0"/>
                          <a:chExt cx="6101443" cy="358140"/>
                        </a:xfrm>
                      </wpg:grpSpPr>
                      <wps:wsp>
                        <wps:cNvPr id="93" name="Rectangle: Rounded Corners 93"/>
                        <wps:cNvSpPr/>
                        <wps:spPr>
                          <a:xfrm>
                            <a:off x="4996543"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52F3BBA"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מדעי המדינה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 name="Rectangle: Rounded Corners 94"/>
                        <wps:cNvSpPr/>
                        <wps:spPr>
                          <a:xfrm>
                            <a:off x="3744685"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013142E"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מדעי החברה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Rectangle: Rounded Corners 95"/>
                        <wps:cNvSpPr/>
                        <wps:spPr>
                          <a:xfrm>
                            <a:off x="2492828"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06F9F8BD" w14:textId="77777777" w:rsidR="009F103E" w:rsidRPr="00403477" w:rsidRDefault="009F103E" w:rsidP="00157260">
                              <w:pPr>
                                <w:jc w:val="center"/>
                                <w:rPr>
                                  <w:rFonts w:ascii="Assistant" w:hAnsi="Assistant" w:cs="Assistant"/>
                                  <w:color w:val="000000" w:themeColor="text1"/>
                                </w:rPr>
                              </w:pPr>
                              <w:r>
                                <w:rPr>
                                  <w:rFonts w:ascii="Assistant" w:hAnsi="Assistant" w:cs="Assistant" w:hint="cs"/>
                                  <w:color w:val="000000" w:themeColor="text1"/>
                                  <w:rtl/>
                                </w:rPr>
                                <w:t xml:space="preserve">ניהול סכסוכים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Rectangle: Rounded Corners 96"/>
                        <wps:cNvSpPr/>
                        <wps:spPr>
                          <a:xfrm>
                            <a:off x="1251857"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3EC81DD6"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גישור</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Rectangle: Rounded Corners 97"/>
                        <wps:cNvSpPr/>
                        <wps:spPr>
                          <a:xfrm>
                            <a:off x="0"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E2D76E8"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הנחיית קבוצות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w:pict>
              <v:group w14:anchorId="7B005B67" id="Group 92" o:spid="_x0000_s1034" style="position:absolute;left:0;text-align:left;margin-left:-17.1pt;margin-top:11.3pt;width:480.45pt;height:28.2pt;z-index:251658545;mso-height-relative:margin" coordsize="61014,3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elzGQQAADQcAAAOAAAAZHJzL2Uyb0RvYy54bWzsWctu2zgU3Q8w/0BwP7Elyy8hShGkTVAg&#10;0wZJB1nTFGUJpUiWpCOnXz+XpKQqDzRGC3RhaGPzdV/n8h5S0um7fc3RA9OmkiLD0ckUIyaozCux&#10;zfB/Xy7/WWFkLBE54VKwDD8yg9+d/f3XaaNSFstS8pxpBEqESRuV4dJalU4mhpasJuZEKiZgspC6&#10;Jha6ejvJNWlAe80n8XS6mDRS50pLyoyB0fdhEp95/UXBqP1cFIZZxDMMvln/q/3vxv1Ozk5JutVE&#10;lRVt3SC/4EVNKgFGe1XviSVop6sXquqKamlkYU+orCeyKCrKfAwQTTR9Fs2VljvlY9mmzVb1MAG0&#10;z3D6ZbX008ONRlWe4XWMkSA15MibRdAHcBq1TWHNlVZ36ka3A9vQc/HuC127f4gE7T2sjz2sbG8R&#10;hcFFNI2SZIYRhbnZfBUlLe60hOS8EKPlh58LTjqzE+dd70yjYAuZHyiZ30PpriSKefCNQ6BDCcII&#10;KN3C3iJiy1mKbuVO5CxHF1ILKAW0ngXovGCPm0kNQPgKaMl6vZg7fF5CF0XTZD2FjfsUuh4Bkipt&#10;7BWTNXKNDMOOEblzze9G8nBtLCQN1nfrnH0jeZVfVpz7jis1dsE1eiBQJIRSJmzsxfmu/lfmYRyK&#10;Dfzw5QLDLm9++aobBhO+aJ0mb/CJES6cKSGd0eBPGGG+RMFJNy13lum7Mm/Qhu/0LYFNOZ+CAYzy&#10;ysU2W0WhA/UbL51hmCJ8C8RjOUZa2vvKlj5vbg86lS7qPrQNJ/RrwIWrkoQAkkEA7Wrvfu+M7w38&#10;hE3XZdK37CNnzhQXt6yASoINH9Dr4RgCG3n7piQ5C8Pzgf1ewtv0Cp3mAkDrdbcKXkta5NIDeWjX&#10;O9Hgdy8cQOnNPHUsCPcS3rIUtheuKyF1cP+pdW57y2E9eDGAxjXtfrP3LLPsKmMj80eoKUiaZw2j&#10;6GUFybomxt4QDRwMuYVzxX6Gn4LLJsOybWFUSv39tXG3HooeZjFqgNMzbL7tiGYY8Y8C6GANNARq&#10;re8k82UMHT2c2QxnxK6+kFAREZxgivqmW2951yy0rO/h+Dl3VmGKCAq2M0yt7joXNpw1cIBRdn7u&#10;lwHxK2KvxZ2iTrnD2W28L/t7olVbxha485PsKIikzwo5rHWSQp7vrCwqX+UO6YBrmwGgQ0fhf4IX&#10;k0N4MemyD4T6Ni/OlkmyWM1HXhx5sT2ijpcXV11ljLx4XLwI9PX2fXHeZf8gXoyTdbyK4cFqvC+O&#10;90V/dT9eXlx3lTHy4nHx4uIQXlx02T+IF6N4Hq3my5EXx/vi0d8XI/8u5scD3/ggfSwP0sBfb18Y&#10;+9coBxEjvJsYr4rjVfHIr4qRfws5UuKffLfov8DApyn/ANJ+RnPfvoZ9aA8/9p39DwAA//8DAFBL&#10;AwQUAAYACAAAACEAJXsz7OEAAAAJAQAADwAAAGRycy9kb3ducmV2LnhtbEyPQUvDQBCF74L/YRnB&#10;W7tJqqmN2ZRS1FMRbAXxNs1Ok9DsbMhuk/Tfu570OLyP977J15NpxUC9aywriOcRCOLS6oYrBZ+H&#10;19kTCOeRNbaWScGVHKyL25scM21H/qBh7ysRSthlqKD2vsukdGVNBt3cdsQhO9neoA9nX0nd4xjK&#10;TSuTKEqlwYbDQo0dbWsqz/uLUfA24rhZxC/D7nzaXr8Pj+9fu5iUur+bNs8gPE3+D4Zf/aAORXA6&#10;2gtrJ1oFs8VDElAFSZKCCMAqSZcgjgqWqwhkkcv/HxQ/AAAA//8DAFBLAQItABQABgAIAAAAIQC2&#10;gziS/gAAAOEBAAATAAAAAAAAAAAAAAAAAAAAAABbQ29udGVudF9UeXBlc10ueG1sUEsBAi0AFAAG&#10;AAgAAAAhADj9If/WAAAAlAEAAAsAAAAAAAAAAAAAAAAALwEAAF9yZWxzLy5yZWxzUEsBAi0AFAAG&#10;AAgAAAAhAAhJ6XMZBAAANBwAAA4AAAAAAAAAAAAAAAAALgIAAGRycy9lMm9Eb2MueG1sUEsBAi0A&#10;FAAGAAgAAAAhACV7M+zhAAAACQEAAA8AAAAAAAAAAAAAAAAAcwYAAGRycy9kb3ducmV2LnhtbFBL&#10;BQYAAAAABAAEAPMAAACBBwAAAAA=&#10;">
                <v:roundrect id="Rectangle: Rounded Corners 93" o:spid="_x0000_s1035" style="position:absolute;left:49965;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AcmxQAAANsAAAAPAAAAZHJzL2Rvd25yZXYueG1sRI9Ba8JA&#10;FITvgv9heYXedFNLi4muIkJpKaVg4kFvj91nEsy+DdmtSf59t1DwOMzMN8x6O9hG3KjztWMFT/ME&#10;BLF2puZSwbF4my1B+IBssHFMCkbysN1MJ2vMjOv5QLc8lCJC2GeooAqhzaT0uiKLfu5a4uhdXGcx&#10;RNmV0nTYR7ht5CJJXqXFmuNChS3tK9LX/Mcq+Nq/n/2wOzlXpC/6e7zozwN6pR4fht0KRKAh3MP/&#10;7Q+jIH2Gvy/xB8jNLwAAAP//AwBQSwECLQAUAAYACAAAACEA2+H2y+4AAACFAQAAEwAAAAAAAAAA&#10;AAAAAAAAAAAAW0NvbnRlbnRfVHlwZXNdLnhtbFBLAQItABQABgAIAAAAIQBa9CxbvwAAABUBAAAL&#10;AAAAAAAAAAAAAAAAAB8BAABfcmVscy8ucmVsc1BLAQItABQABgAIAAAAIQDDwAcmxQAAANsAAAAP&#10;AAAAAAAAAAAAAAAAAAcCAABkcnMvZG93bnJldi54bWxQSwUGAAAAAAMAAwC3AAAA+QIAAAAA&#10;" fillcolor="#fbe4d5 [661]" stroked="f" strokeweight="1pt">
                  <v:stroke joinstyle="miter"/>
                  <v:shadow on="t" color="black" opacity="26214f" origin="-.5,-.5" offset=".74836mm,.74836mm"/>
                  <v:textbox>
                    <w:txbxContent>
                      <w:p w14:paraId="152F3BBA"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מדעי המדינה</w:t>
                        </w:r>
                      </w:p>
                    </w:txbxContent>
                  </v:textbox>
                </v:roundrect>
                <v:roundrect id="Rectangle: Rounded Corners 94" o:spid="_x0000_s1036" style="position:absolute;left:37446;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Z9SxQAAANsAAAAPAAAAZHJzL2Rvd25yZXYueG1sRI9Ba8JA&#10;FITvgv9heYXedFNpi4muIkJpKaVg4kFvj91nEsy+DdmtSf59t1DwOMzMN8x6O9hG3KjztWMFT/ME&#10;BLF2puZSwbF4my1B+IBssHFMCkbysN1MJ2vMjOv5QLc8lCJC2GeooAqhzaT0uiKLfu5a4uhdXGcx&#10;RNmV0nTYR7ht5CJJXqXFmuNChS3tK9LX/Mcq+Nq/n/2wOzlXpC/6e7zozwN6pR4fht0KRKAh3MP/&#10;7Q+jIH2Gvy/xB8jNLwAAAP//AwBQSwECLQAUAAYACAAAACEA2+H2y+4AAACFAQAAEwAAAAAAAAAA&#10;AAAAAAAAAAAAW0NvbnRlbnRfVHlwZXNdLnhtbFBLAQItABQABgAIAAAAIQBa9CxbvwAAABUBAAAL&#10;AAAAAAAAAAAAAAAAAB8BAABfcmVscy8ucmVsc1BLAQItABQABgAIAAAAIQBMKZ9SxQAAANsAAAAP&#10;AAAAAAAAAAAAAAAAAAcCAABkcnMvZG93bnJldi54bWxQSwUGAAAAAAMAAwC3AAAA+QIAAAAA&#10;" fillcolor="#fbe4d5 [661]" stroked="f" strokeweight="1pt">
                  <v:stroke joinstyle="miter"/>
                  <v:shadow on="t" color="black" opacity="26214f" origin="-.5,-.5" offset=".74836mm,.74836mm"/>
                  <v:textbox>
                    <w:txbxContent>
                      <w:p w14:paraId="5013142E"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מדעי החברה</w:t>
                        </w:r>
                      </w:p>
                    </w:txbxContent>
                  </v:textbox>
                </v:roundrect>
                <v:roundrect id="Rectangle: Rounded Corners 95" o:spid="_x0000_s1037" style="position:absolute;left:24928;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TrJwwAAANsAAAAPAAAAZHJzL2Rvd25yZXYueG1sRI9Pi8Iw&#10;FMTvgt8hvAVvmq6gaNe0iCCKLAv+OejtkTzbss1LaaLWb78RFjwOM/MbZpF3thZ3an3lWMHnKAFB&#10;rJ2puFBwOq6HMxA+IBusHZOCJ3nIs35vgalxD97T/RAKESHsU1RQhtCkUnpdkkU/cg1x9K6utRii&#10;bAtpWnxEuK3lOEmm0mLFcaHEhlYl6d/DzSr4Xm0uvluenTvOJ/rnedW7PXqlBh/d8gtEoC68w//t&#10;rVEwn8DrS/wBMvsDAAD//wMAUEsBAi0AFAAGAAgAAAAhANvh9svuAAAAhQEAABMAAAAAAAAAAAAA&#10;AAAAAAAAAFtDb250ZW50X1R5cGVzXS54bWxQSwECLQAUAAYACAAAACEAWvQsW78AAAAVAQAACwAA&#10;AAAAAAAAAAAAAAAfAQAAX3JlbHMvLnJlbHNQSwECLQAUAAYACAAAACEAI2U6ycMAAADbAAAADwAA&#10;AAAAAAAAAAAAAAAHAgAAZHJzL2Rvd25yZXYueG1sUEsFBgAAAAADAAMAtwAAAPcCAAAAAA==&#10;" fillcolor="#fbe4d5 [661]" stroked="f" strokeweight="1pt">
                  <v:stroke joinstyle="miter"/>
                  <v:shadow on="t" color="black" opacity="26214f" origin="-.5,-.5" offset=".74836mm,.74836mm"/>
                  <v:textbox>
                    <w:txbxContent>
                      <w:p w14:paraId="06F9F8BD" w14:textId="77777777" w:rsidR="009F103E" w:rsidRPr="00403477" w:rsidRDefault="009F103E" w:rsidP="00157260">
                        <w:pPr>
                          <w:jc w:val="center"/>
                          <w:rPr>
                            <w:rFonts w:ascii="Assistant" w:hAnsi="Assistant" w:cs="Assistant"/>
                            <w:color w:val="000000" w:themeColor="text1"/>
                          </w:rPr>
                        </w:pPr>
                        <w:r>
                          <w:rPr>
                            <w:rFonts w:ascii="Assistant" w:hAnsi="Assistant" w:cs="Assistant" w:hint="cs"/>
                            <w:color w:val="000000" w:themeColor="text1"/>
                            <w:rtl/>
                          </w:rPr>
                          <w:t xml:space="preserve">ניהול סכסוכים </w:t>
                        </w:r>
                      </w:p>
                    </w:txbxContent>
                  </v:textbox>
                </v:roundrect>
                <v:roundrect id="Rectangle: Rounded Corners 96" o:spid="_x0000_s1038" style="position:absolute;left:12518;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6S+wwAAANsAAAAPAAAAZHJzL2Rvd25yZXYueG1sRI9Pi8Iw&#10;FMTvgt8hPGFvmiqsrNW0iCCKLAv+OejtkTzbYvNSmqj125uFhT0OM/MbZpF3thYPan3lWMF4lIAg&#10;1s5UXCg4HdfDLxA+IBusHZOCF3nIs35vgalxT97T4xAKESHsU1RQhtCkUnpdkkU/cg1x9K6utRii&#10;bAtpWnxGuK3lJEmm0mLFcaHEhlYl6dvhbhV8rzYX3y3Pzh1nn/rnddW7PXqlPgbdcg4iUBf+w3/t&#10;rVEwm8Lvl/gDZPYGAAD//wMAUEsBAi0AFAAGAAgAAAAhANvh9svuAAAAhQEAABMAAAAAAAAAAAAA&#10;AAAAAAAAAFtDb250ZW50X1R5cGVzXS54bWxQSwECLQAUAAYACAAAACEAWvQsW78AAAAVAQAACwAA&#10;AAAAAAAAAAAAAAAfAQAAX3JlbHMvLnJlbHNQSwECLQAUAAYACAAAACEA07ekvsMAAADbAAAADwAA&#10;AAAAAAAAAAAAAAAHAgAAZHJzL2Rvd25yZXYueG1sUEsFBgAAAAADAAMAtwAAAPcCAAAAAA==&#10;" fillcolor="#fbe4d5 [661]" stroked="f" strokeweight="1pt">
                  <v:stroke joinstyle="miter"/>
                  <v:shadow on="t" color="black" opacity="26214f" origin="-.5,-.5" offset=".74836mm,.74836mm"/>
                  <v:textbox>
                    <w:txbxContent>
                      <w:p w14:paraId="3EC81DD6"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גישור</w:t>
                        </w:r>
                      </w:p>
                    </w:txbxContent>
                  </v:textbox>
                </v:roundrect>
                <v:roundrect id="Rectangle: Rounded Corners 97" o:spid="_x0000_s1039" style="position:absolute;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ElxQAAANsAAAAPAAAAZHJzL2Rvd25yZXYueG1sRI9Ba8JA&#10;FITvgv9heYXedFOhrYmuIkJpKaVg4kFvj91nEsy+DdmtSf59t1DwOMzMN8x6O9hG3KjztWMFT/ME&#10;BLF2puZSwbF4my1B+IBssHFMCkbysN1MJ2vMjOv5QLc8lCJC2GeooAqhzaT0uiKLfu5a4uhdXGcx&#10;RNmV0nTYR7ht5CJJXqTFmuNChS3tK9LX/Mcq+Nq/n/2wOzlXpM/6e7zozwN6pR4fht0KRKAh3MP/&#10;7Q+jIH2Fvy/xB8jNLwAAAP//AwBQSwECLQAUAAYACAAAACEA2+H2y+4AAACFAQAAEwAAAAAAAAAA&#10;AAAAAAAAAAAAW0NvbnRlbnRfVHlwZXNdLnhtbFBLAQItABQABgAIAAAAIQBa9CxbvwAAABUBAAAL&#10;AAAAAAAAAAAAAAAAAB8BAABfcmVscy8ucmVsc1BLAQItABQABgAIAAAAIQC8+wElxQAAANsAAAAP&#10;AAAAAAAAAAAAAAAAAAcCAABkcnMvZG93bnJldi54bWxQSwUGAAAAAAMAAwC3AAAA+QIAAAAA&#10;" fillcolor="#fbe4d5 [661]" stroked="f" strokeweight="1pt">
                  <v:stroke joinstyle="miter"/>
                  <v:shadow on="t" color="black" opacity="26214f" origin="-.5,-.5" offset=".74836mm,.74836mm"/>
                  <v:textbox>
                    <w:txbxContent>
                      <w:p w14:paraId="1E2D76E8"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הנחיית קבוצות</w:t>
                        </w:r>
                      </w:p>
                    </w:txbxContent>
                  </v:textbox>
                </v:roundrect>
              </v:group>
            </w:pict>
          </mc:Fallback>
        </mc:AlternateContent>
      </w:r>
    </w:p>
    <w:p w14:paraId="223ADFCD" w14:textId="77777777" w:rsidR="00157260" w:rsidRPr="007130DA" w:rsidRDefault="00157260" w:rsidP="00157260">
      <w:pPr>
        <w:bidi/>
        <w:spacing w:after="0" w:line="276" w:lineRule="auto"/>
        <w:ind w:left="720"/>
        <w:rPr>
          <w:rFonts w:ascii="Assistant" w:eastAsia="Times New Roman" w:hAnsi="Assistant" w:cs="Assistant"/>
          <w:sz w:val="24"/>
          <w:szCs w:val="24"/>
          <w:rtl/>
        </w:rPr>
      </w:pPr>
    </w:p>
    <w:p w14:paraId="47A86DC0" w14:textId="77777777" w:rsidR="00157260" w:rsidRPr="007130DA" w:rsidRDefault="00157260" w:rsidP="00157260">
      <w:pPr>
        <w:tabs>
          <w:tab w:val="center" w:pos="2679"/>
        </w:tabs>
        <w:bidi/>
        <w:spacing w:after="0" w:line="276" w:lineRule="auto"/>
        <w:ind w:left="746"/>
        <w:rPr>
          <w:rFonts w:ascii="Assistant" w:hAnsi="Assistant" w:cs="Assistant"/>
          <w:b/>
          <w:bCs/>
          <w:sz w:val="24"/>
          <w:szCs w:val="24"/>
          <w:rtl/>
        </w:rPr>
      </w:pPr>
      <w:r w:rsidRPr="007130DA">
        <w:rPr>
          <w:rFonts w:ascii="Assistant" w:hAnsi="Assistant" w:cs="Assistant"/>
          <w:b/>
          <w:bCs/>
          <w:sz w:val="24"/>
          <w:szCs w:val="24"/>
          <w:rtl/>
        </w:rPr>
        <w:tab/>
      </w:r>
    </w:p>
    <w:p w14:paraId="23873405" w14:textId="77777777" w:rsidR="00157260" w:rsidRPr="007130DA" w:rsidRDefault="00157260" w:rsidP="00157260">
      <w:pPr>
        <w:tabs>
          <w:tab w:val="center" w:pos="2679"/>
        </w:tabs>
        <w:bidi/>
        <w:spacing w:after="0" w:line="276" w:lineRule="auto"/>
        <w:ind w:left="1646"/>
        <w:rPr>
          <w:rFonts w:ascii="Assistant" w:hAnsi="Assistant" w:cs="Assistant"/>
          <w:sz w:val="24"/>
          <w:szCs w:val="24"/>
          <w:rtl/>
        </w:rPr>
      </w:pPr>
      <w:r w:rsidRPr="007130DA">
        <w:rPr>
          <w:rFonts w:ascii="Assistant" w:hAnsi="Assistant" w:cs="Assistant"/>
          <w:b/>
          <w:bCs/>
          <w:sz w:val="24"/>
          <w:szCs w:val="24"/>
          <w:rtl/>
        </w:rPr>
        <w:t>או</w:t>
      </w:r>
      <w:r w:rsidRPr="007130DA">
        <w:rPr>
          <w:rFonts w:ascii="Assistant" w:hAnsi="Assistant" w:cs="Assistant"/>
          <w:sz w:val="24"/>
          <w:szCs w:val="24"/>
          <w:rtl/>
        </w:rPr>
        <w:t xml:space="preserve"> </w:t>
      </w:r>
    </w:p>
    <w:p w14:paraId="14E3726B" w14:textId="77777777" w:rsidR="00157260" w:rsidRPr="007130DA" w:rsidRDefault="00157260" w:rsidP="00157260">
      <w:pPr>
        <w:tabs>
          <w:tab w:val="center" w:pos="2679"/>
        </w:tabs>
        <w:bidi/>
        <w:spacing w:after="0" w:line="276" w:lineRule="auto"/>
        <w:ind w:left="1646"/>
        <w:rPr>
          <w:rFonts w:ascii="Assistant" w:hAnsi="Assistant" w:cs="Assistant"/>
          <w:sz w:val="24"/>
          <w:szCs w:val="24"/>
          <w:rtl/>
        </w:rPr>
      </w:pPr>
      <w:r w:rsidRPr="007130DA">
        <w:rPr>
          <w:rFonts w:ascii="Assistant" w:hAnsi="Assistant" w:cs="Assistant"/>
          <w:sz w:val="24"/>
          <w:szCs w:val="24"/>
          <w:rtl/>
        </w:rPr>
        <w:t>בתחומי דעת אחרים הרלוונטיים לתחום התוכן של התוכנית המוצעת.</w:t>
      </w:r>
    </w:p>
    <w:p w14:paraId="74A93B19" w14:textId="77777777" w:rsidR="00157260" w:rsidRPr="007130DA" w:rsidRDefault="00157260" w:rsidP="00157260">
      <w:pPr>
        <w:pStyle w:val="aa"/>
        <w:numPr>
          <w:ilvl w:val="2"/>
          <w:numId w:val="25"/>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544" behindDoc="0" locked="0" layoutInCell="1" allowOverlap="1" wp14:anchorId="65B78A8B" wp14:editId="4D4AF4D3">
            <wp:simplePos x="0" y="0"/>
            <wp:positionH relativeFrom="column">
              <wp:posOffset>5667375</wp:posOffset>
            </wp:positionH>
            <wp:positionV relativeFrom="paragraph">
              <wp:posOffset>9525</wp:posOffset>
            </wp:positionV>
            <wp:extent cx="241300" cy="241300"/>
            <wp:effectExtent l="0" t="0" r="6350" b="6350"/>
            <wp:wrapNone/>
            <wp:docPr id="111" name="Graphic 111"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61"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1B4D322F" w14:textId="77777777" w:rsidR="00157260" w:rsidRPr="007130DA" w:rsidRDefault="00157260" w:rsidP="00157260">
      <w:pPr>
        <w:bidi/>
        <w:spacing w:after="0" w:line="276" w:lineRule="auto"/>
        <w:ind w:left="1646"/>
        <w:rPr>
          <w:rFonts w:ascii="Assistant" w:hAnsi="Assistant" w:cs="Assistant"/>
          <w:sz w:val="24"/>
          <w:szCs w:val="24"/>
          <w:rtl/>
        </w:rPr>
      </w:pPr>
      <w:r w:rsidRPr="007130DA">
        <w:rPr>
          <w:rFonts w:ascii="Assistant" w:hAnsi="Assistant" w:cs="Assistant"/>
          <w:sz w:val="24"/>
          <w:szCs w:val="24"/>
          <w:rtl/>
        </w:rPr>
        <w:t xml:space="preserve">על </w:t>
      </w:r>
      <w:r w:rsidRPr="007130DA">
        <w:rPr>
          <w:rFonts w:ascii="Assistant" w:eastAsia="Times New Roman" w:hAnsi="Assistant" w:cs="Assistant"/>
          <w:sz w:val="24"/>
          <w:szCs w:val="24"/>
          <w:rtl/>
        </w:rPr>
        <w:t>מפעילי</w:t>
      </w:r>
      <w:r w:rsidRPr="007130DA">
        <w:rPr>
          <w:rFonts w:ascii="Assistant" w:hAnsi="Assistant" w:cs="Assistant"/>
          <w:sz w:val="24"/>
          <w:szCs w:val="24"/>
          <w:rtl/>
        </w:rPr>
        <w:t xml:space="preserve"> התוכנית להיות בעלי </w:t>
      </w:r>
      <w:r w:rsidRPr="007130DA">
        <w:rPr>
          <w:rFonts w:ascii="Assistant" w:hAnsi="Assistant" w:cs="Assistant"/>
          <w:sz w:val="24"/>
          <w:szCs w:val="24"/>
          <w:u w:val="single"/>
          <w:rtl/>
        </w:rPr>
        <w:t>השכלה רלוונטית לתחום התוכן</w:t>
      </w:r>
      <w:r w:rsidRPr="007130DA">
        <w:rPr>
          <w:rFonts w:ascii="Assistant" w:hAnsi="Assistant" w:cs="Assistant"/>
          <w:sz w:val="24"/>
          <w:szCs w:val="24"/>
          <w:rtl/>
        </w:rPr>
        <w:t xml:space="preserve"> של התוכנית, ולצרף תעודה רשמית המעידה על כך</w:t>
      </w:r>
      <w:r w:rsidRPr="007130DA">
        <w:rPr>
          <w:rFonts w:ascii="Assistant" w:hAnsi="Assistant" w:cs="Assistant"/>
          <w:sz w:val="24"/>
          <w:szCs w:val="24"/>
        </w:rPr>
        <w:t>.</w:t>
      </w:r>
    </w:p>
    <w:p w14:paraId="7B8AF18A" w14:textId="77777777" w:rsidR="00157260" w:rsidRPr="007130DA" w:rsidRDefault="00157260" w:rsidP="00157260">
      <w:pPr>
        <w:bidi/>
        <w:spacing w:after="0" w:line="276" w:lineRule="auto"/>
        <w:ind w:left="1646"/>
        <w:rPr>
          <w:rFonts w:ascii="Assistant" w:hAnsi="Assistant" w:cs="Assistant"/>
          <w:sz w:val="24"/>
          <w:szCs w:val="24"/>
          <w:rtl/>
        </w:rPr>
      </w:pPr>
    </w:p>
    <w:p w14:paraId="1C612B61" w14:textId="77777777" w:rsidR="00157260" w:rsidRPr="007130DA" w:rsidRDefault="00157260" w:rsidP="00157260">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548" behindDoc="0" locked="0" layoutInCell="1" allowOverlap="1" wp14:anchorId="4F9F25EF" wp14:editId="277F0F27">
                <wp:simplePos x="0" y="0"/>
                <wp:positionH relativeFrom="column">
                  <wp:posOffset>-103367</wp:posOffset>
                </wp:positionH>
                <wp:positionV relativeFrom="paragraph">
                  <wp:posOffset>55659</wp:posOffset>
                </wp:positionV>
                <wp:extent cx="5820079" cy="1447800"/>
                <wp:effectExtent l="38100" t="38100" r="123825" b="114300"/>
                <wp:wrapNone/>
                <wp:docPr id="98" name="Group 98"/>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99" name="Picture 99"/>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100" name="Graphic 100"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101" name="Rectangle 101"/>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B3AC4E2" id="Group 98" o:spid="_x0000_s1026" style="position:absolute;left:0;text-align:left;margin-left:-8.15pt;margin-top:4.4pt;width:458.25pt;height:114pt;z-index:251658548"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v3/AZgQAAE8MAAAOAAAAZHJzL2Uyb0RvYy54bWzUV9tOHDkQfV9p/8Hq&#10;9zAXGJhpMUQIFhQJJQiy4tnjdk9buG2v7WFgv35P2d3NcImyiVYrhYhO2S7X9VS5OP742Gr2IH1Q&#10;1iyLyd64YNIIWymzXhZ/fr34MC9YiNxUXFsjl8WTDMXHk99/O966Uk5tY3UlPYMQE8qtWxZNjK4c&#10;jYJoZMvDnnXS4LC2vuURS78eVZ5vIb3Vo+l4fDjaWl85b4UMAbvn+bA4SfLrWor4pa6DjEwvC9gW&#10;09en74q+o5NjXq49d40SnRn8J6xouTJQOog655GzjVdvRLVKeBtsHfeEbUe2rpWQyQd4Mxm/8ubS&#10;241LvqzL7doNYUJoX8Xpp8WKzw/XnqlqWSyQKcNb5CipZVgjOFu3LsFz6d2tu/bdxjqvyN/H2rf0&#10;PzxhjymsT0NY5WNkApuzOTJ1tCiYwNnk4OBoPu4CLxpk58090fzxnZujXvGI7BvMcUqU+O3iBOpN&#10;nL6PJ9yKGy+LTkj7r2S03N9v3Aek1PGoVkqr+JTgieSRUebhWolrnxc7IUdMcshxTFrZYkFBpyvE&#10;le9w8unKivvAjD1ruFnL0+CAbASTuEcv2dPyhcKVVu5CaU15IrpzDVXwCkXvRCcj9NyKTStNzCXn&#10;pYaX1oRGuVAwX8p2JYEg/6maIMko9wgUOa9MJPt4GaKXUTRE1rDjBraT3TsHyehnO8mjALzRjVcI&#10;mx3g32JWMGBpASRNUgx42YNtOl7MZqh0wlpHZ129HOdDvJS2ZUTAaBiDLPGSP1yFzqyepYtttiSZ&#10;CMNyekD8MjCboNyG0s6dLm1VMgiA4AZ9U/pfG3fT/wF348P5/CjhbjqdHu4fZWz3uNsfTw6ngCXh&#10;rqP/a9xtHd7I0JcvVm8K+IeegduGOwnok9jnnjQZo4ZzU6I6RbfRktEmvOk4h5cgfKtIgTeEoWvy&#10;fYS+9QwMzRyN7kdqk5fGUluDYbzUhr7BalX1rS7NEPJMe/bA8frHx9wtX3BBd74p06yADkBi7CZK&#10;f9tUW7bSG3/D0dtmY3q0WKWoZ+zPc/0oVM/0aEw/BeN6jQkoajREG+9UbFJ8KQokkjwbTFlpLu5z&#10;09Gu4dm+gyQmY6bjTj1yMCatduzE29cnIFHxScscihtZ40nHyztNSl4FgguBVj7JRw2vZNY/29E/&#10;3Eg6tYFAkpybdye7E0CD2nOQe9nZjY6frma7B8NyUAY12YKXl4cbSbM1cbjcKmP9e55peNVpzvww&#10;fyc0RK5s9YSBBymizLDgxIVCaq54iNfcY/TDJsbZ+AWfWtvtsrAdVbDG+r/f2yd+lCJOC7bFKLks&#10;wl8bTjOE/mRQpAvMPBAb0+JgdjTFwu+erHZPzKY9s8AryhDWJZL4o+7J2tv2DlPvKWnFETcCupeF&#10;iL5fnEWscYS5WcjT00Tn4eTK3DqMNDl5BLOvj3fcu+4xjKjVz7ZvDG/exMxL+TD2dBNtrdKD+RzX&#10;Lt5oUolKU2uCUDdh01i8u05cz38HnPwDAAD//wMAUEsDBAoAAAAAAAAAIQCQTd6VEwMAABMDAAAU&#10;AAAAZHJzL21lZGlhL2ltYWdlMS5wbmeJUE5HDQoaCgAAAA1JSERSAAAAMgAAADIIAwAAAV7mSBUA&#10;AAABc1JHQgCuzhzpAAAABGdBTUEAALGPC/xhBQAAAJlQTFRFAAAAAAAAAAAAAAAAAAAAAAAAAAAA&#10;AAAAAAAAAAAAAAAAAAAAAAAAAAAAAAAAAAAAAAAAAAAAAAAAAAAAAAAAAAAAAAAAAAAAAAAAAAAA&#10;AAAAAAAAAAAAAAAAAAAAAAAAAAAAAAAAAAAAAAAAAAAAAAAAAAAAAAAAAAAAAAAAAAAAAAAAAAAA&#10;AAAAAAAAAAAAAAAAAAAAAAAAIx1qlQAAADJ0Uk5TAAEDBAUHCAwNExYXHyo1Njs+QEFZXl9nanWJ&#10;jp2hp7i9wMHGzM7c5ebp7O7x9PX4/f6s98IOAAAACXBIWXMAACHVAAAh1QEEnLSdAAABxUlEQVQ4&#10;T61V2VYDMQjFfd9GrXXfq3Wplv//OAUSICTTnh69D2XI5RJgkg4AIhBOkUAWEACTL5Z8GA7FAnRd&#10;B8DLbOgJJ8kDwCfmRCG5kRQ5ocB7tln0KE3yEOFAtgfA5xR5TuvjlNLlsLqk+gZjTp4AID6S/+40&#10;3Ic57KnD3pC6zOnSCAwdw9IloYO2V1F9zFQHFJk8LEAezKhi5LmsV96wJgSApdRnWQEtrRbZFPfa&#10;d9mp36gYUajAMSfmhGyesLfQoP7M6NM0MA9OEBp1udYScxMbhUFiYNTH6JGNDCDu9DAEtY7RH3dk&#10;hTnMKV+rbApefOlh0rVoMEUFBYOfH21GErYYq43vmVy1ihEEIjCOcMxbSXjgtVxdub8U9l0Up4hC&#10;h+MYmxEDDeW9coiBhv+U7IZXkDBL0rMNf0nKMP/cAg7qv7zFJBQP29nbitGMUpJOx6X5DRSSXBNM&#10;KsldW7KsXdg9BLhgoJggOfKzMollP6t2KV6c16yLyQnikANSEFkcLyIhjVU5R7Kims2smCfhiths&#10;JI8l7fOaoLkNJJmlifFZEtcU9ImoMEvyFQlBv+QqLmfgflwRzV5cUzT7mzmQ21/6B4Xj9YDKbe7X&#10;AAAAAElFTkSuQmCCUEsDBAoAAAAAAAAAIQAeNYFIPQYAAD0GAAAUAAAAZHJzL21lZGlhL2ltYWdl&#10;Mi5wbmeJUE5HDQoaCgAAAA1JSERSAAAAwAAAAMAIBgAAAFLcbAcAAAABc1JHQgCuzhzpAAAABGdB&#10;TUEAALGPC/xhBQAAAAlwSFlzAAAdhwAAHYcBj+XxZQAABdJJREFUeF7t3e117DQUBdCUQAmUQAmU&#10;QAmUQAl0QAmUQAmUQAmU8EoAHxZDQqI82TO2R7ree63z5/EyECzJ+rj2vAAAAAAAAAAAAAAAAAAA&#10;AAAAcGXfLPl+yU9Lflny+5Lflvy65Ocl+WdQzndL0uC/LPlrRdIhvl0CU8uIv6Xhv09+FqaUUf+P&#10;Ja2GvSX5jHwWTCMN9t5Rv5V8lk7AFDLt+XNJqyE/knQC6wKGl12dVgPeI5kOwbB+WNJquHvmxyUw&#10;nEx91i56M0XKnSJ7/zkTyLbn2mlTpkIwnDWjfxpvtjbTWVrSIVo/9z7uAgwno3irsb5NRvueNR0p&#10;dw8YSm8Ks6XR9hbSpkEMJduTrYb6Nlu2MDNFan3G23w2jYLT5ZCq1UhvuWfEzs+0PusWB2MMI1Wc&#10;rUZ6S6o+t8rPtD7rlqwVYAi9KUvrDpCfybTos6lRb03hVJihtBrp22T7MztFOStI434/xcmf3Z4P&#10;yHZobwqkAzCUtQdZeyT/LhhGRuM9Sp/XJh3AHYCnyhw+i980/N505ahkuuRUmFOl4WcH5swRv5fc&#10;EXQEDncb8VuNcITkv01HYHcZ9XvlCSMlHcEagV1k1H/WHP/RuBtwt4z62btvNayZ4s0SbDbblKeX&#10;TInyO0FXtcZ/i05AV9XGf4tOwKfSMNJAWg2nUpRR0FRhwbs2ucvBf7Jd2GooleN5Av6RA6NZ9/kf&#10;SX5nT5XRffKqcqwHLm7NK0iqx2nxhV159L/FXeCijP6vsSC+IKP/a3L+wYX03uNzxdgRupC1L6G9&#10;UvL/hIsw/fmYnAtwAan5aTUA8RTZJdj9+TxrXt/O5CqXOz8aRXIXkIOf1sUX64BLaF14eY0HZgrL&#10;Iq910eU1zgMKcwDWT14DQ1F2gPqxE1RYLm7rostrdIDClED0ky/xoKg13+V79TgLKMwhWD86QGE6&#10;QD8pFKQoVaD9eDimsCu8+e3ReEa4MHVA/agHKkwH6EcHKCwXt3XR5f+hqNbFlo9REVqQRyHXRwco&#10;SCXo+iiJLihlvq2LLR+jJLqgK34HwL1REVqQUuj10QEKUgq9Pr5buCCl0OujIrQglaDroyK0IIVw&#10;66MgriB1QOujHqgYp8Db4zS4EKfA2+MwrBDvA9oeZwGFOATbHt8YU4gzgO1xFlCIM4Dt8XB8IbZA&#10;t8dWaBG2QO+PrdACbIHeH1uhBdgBuj+2QguwA3R/7AQVoAju/lgIF+BdQI/FQnhiFsCPx0J4YhbA&#10;j8dCeGJOgB+PhfDEnAA/HgvhSZn/75d8wTiTMf/fL9YBEzL/3y/WARMy/98v1gGT8SLc/ZPHSpmE&#10;1yDuH98gPxHTn/1jGjQJ25/HxXboBEx/jou3Rk9A+fNxMQ0anBdgHZ980w6Dcvh1fOwGDSoPbnj4&#10;5ZxYDA/I4ve8qA0akMXvebEYHozF7/mxGB6I0f/8uAsMwuj/vLgLDCDfaNi6OHJ8UnPFE3nq6/lx&#10;F3gS+/5jJNfAy7OewL7/OHE6fLKUPBv9x0quCSfI7dbCd7xYEJ/E1GfceF7gYHnY3dRn7HiZ7kFS&#10;gajxj59cI9WiOzPvnyvWAztK4/egy3zJgMWD0vh9x9e80QkeoPHXiE5wB42/VnSCDcz5aybPbOTa&#10;8hXZQ/Zaw7rJFqlzgoaMDDlFtM9/jeQ0n39lRPBI4/WSa37pZwlSPWiuL2kDlzo5Nt2RVi5RSGeH&#10;R76WTItKU8osvZR+uswWp/SSqXFZ5v2yJmUpb5BeskYsK4vg1i8tckv5k+IcfpgKyfukTXjt+qSe&#10;sbgvvVhkLs9Y2ygxZhjPON/wChKG8YzFvbJihnJmiUf5kgHmkxG51ViPiFeSM6Qz7gKlD4qYW9YC&#10;R55x5LO9hZmhHTUVSuPP96HB8DJKtxrxvdH4mU46wR7POueU2ZYn07r3kCyjfmpjsq6A6aUxr7kj&#10;5O+k03jFOGVlPp9Gfks6R6Y5Gj0AAAAAAAAAAAAAAAAAAAAAAHBRLy9/A14pOfGZo2kuAAAAAElF&#10;TkSuQmCCUEsDBBQABgAIAAAAIQAOwwTq4AAAAAkBAAAPAAAAZHJzL2Rvd25yZXYueG1sTI9Ba4NA&#10;FITvhf6H5QV6S3ZVKta4hhDankKhSaH09uK+qMTdFXej5t93e2qOwwwz3xSbWXdspMG11kiIVgIY&#10;mcqq1tQSvo5vywyY82gUdtaQhBs52JSPDwXmyk7mk8aDr1koMS5HCY33fc65qxrS6Fa2JxO8sx00&#10;+iCHmqsBp1CuOx4LkXKNrQkLDfa0a6i6HK5awvuE0zaJXsf95by7/RyfP773EUn5tJi3a2CeZv8f&#10;hj/8gA5lYDrZq1GOdRKWUZqEqIQsPAj+ixAxsJOEOEkz4GXB7x+Uv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CQv3/AZgQAAE8MAAAOAAAAAAAA&#10;AAAAAAAAADoCAABkcnMvZTJvRG9jLnhtbFBLAQItAAoAAAAAAAAAIQCQTd6VEwMAABMDAAAUAAAA&#10;AAAAAAAAAAAAAMwGAABkcnMvbWVkaWEvaW1hZ2UxLnBuZ1BLAQItAAoAAAAAAAAAIQAeNYFIPQYA&#10;AD0GAAAUAAAAAAAAAAAAAAAAABEKAABkcnMvbWVkaWEvaW1hZ2UyLnBuZ1BLAQItABQABgAIAAAA&#10;IQAOwwTq4AAAAAkBAAAPAAAAAAAAAAAAAAAAAIAQAABkcnMvZG93bnJldi54bWxQSwECLQAUAAYA&#10;CAAAACEALmzwAMUAAAClAQAAGQAAAAAAAAAAAAAAAACNEQAAZHJzL19yZWxzL2Uyb0RvYy54bWwu&#10;cmVsc1BLBQYAAAAABwAHAL4BAACJEgAAAAA=&#10;">
                <v:shape id="Picture 99"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sodxQAAANsAAAAPAAAAZHJzL2Rvd25yZXYueG1sRI9Ba8JA&#10;FITvQv/D8gQvUjeVUproKqWl1oNQqoJ6e2SfSWj2bbq7mvjv3YLgcZiZb5jpvDO1OJPzlWUFT6ME&#10;BHFudcWFgu3m8/EVhA/IGmvLpOBCHuazh94UM21b/qHzOhQiQthnqKAMocmk9HlJBv3INsTRO1pn&#10;METpCqkdthFuajlOkhdpsOK4UGJD7yXlv+uTUbDaU1psvgnT4eKw+/hy+Nwe/pQa9Lu3CYhAXbiH&#10;b+2lVpCm8P8l/gA5uwIAAP//AwBQSwECLQAUAAYACAAAACEA2+H2y+4AAACFAQAAEwAAAAAAAAAA&#10;AAAAAAAAAAAAW0NvbnRlbnRfVHlwZXNdLnhtbFBLAQItABQABgAIAAAAIQBa9CxbvwAAABUBAAAL&#10;AAAAAAAAAAAAAAAAAB8BAABfcmVscy8ucmVsc1BLAQItABQABgAIAAAAIQCorsodxQAAANsAAAAP&#10;AAAAAAAAAAAAAAAAAAcCAABkcnMvZG93bnJldi54bWxQSwUGAAAAAAMAAwC3AAAA+QIAAAAA&#10;">
                  <v:imagedata r:id="rId25" o:title=""/>
                </v:shape>
                <v:shape id="Graphic 100"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dfSwwAAANwAAAAPAAAAZHJzL2Rvd25yZXYueG1sRI9Bi8Iw&#10;EIXvgv8hjOBFNK0HlWoUXRCWPSzY3R8wNGNTbCaliVr/vXNY2NsM78173+wOg2/Vg/rYBDaQLzJQ&#10;xFWwDdcGfn/O8w2omJAttoHJwIsiHPbj0Q4LG558oUeZaiUhHAs04FLqCq1j5chjXISOWLRr6D0m&#10;Wfta2x6fEu5bvcyylfbYsDQ47OjDUXUr797A6dx+Nykf3Hp2XZXLr9fJ5tYZM50Mxy2oREP6N/9d&#10;f1rBzwRfnpEJ9P4NAAD//wMAUEsBAi0AFAAGAAgAAAAhANvh9svuAAAAhQEAABMAAAAAAAAAAAAA&#10;AAAAAAAAAFtDb250ZW50X1R5cGVzXS54bWxQSwECLQAUAAYACAAAACEAWvQsW78AAAAVAQAACwAA&#10;AAAAAAAAAAAAAAAfAQAAX3JlbHMvLnJlbHNQSwECLQAUAAYACAAAACEAraHX0sMAAADcAAAADwAA&#10;AAAAAAAAAAAAAAAHAgAAZHJzL2Rvd25yZXYueG1sUEsFBgAAAAADAAMAtwAAAPcCAAAAAA==&#10;">
                  <v:imagedata r:id="rId26" o:title="Ringer"/>
                </v:shape>
                <v:rect id="Rectangle 101"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5qwgAAANwAAAAPAAAAZHJzL2Rvd25yZXYueG1sRE/dasIw&#10;FL4X9g7hCLuRmTiGlK6pyGDgjXPaPcBZc2yLzUlJMm3ffhkMvDsf3+8pNqPtxZV86BxrWC0VCOLa&#10;mY4bDV/V+1MGIkRkg71j0jBRgE35MCswN+7GR7qeYiNSCIccNbQxDrmUoW7JYli6gThxZ+ctxgR9&#10;I43HWwq3vXxWai0tdpwaWhzoraX6cvqxGrLvyS6yMLwcPvz+UE+flWrWldaP83H7CiLSGO/if/fO&#10;pPlqBX/PpAtk+QsAAP//AwBQSwECLQAUAAYACAAAACEA2+H2y+4AAACFAQAAEwAAAAAAAAAAAAAA&#10;AAAAAAAAW0NvbnRlbnRfVHlwZXNdLnhtbFBLAQItABQABgAIAAAAIQBa9CxbvwAAABUBAAALAAAA&#10;AAAAAAAAAAAAAB8BAABfcmVscy8ucmVsc1BLAQItABQABgAIAAAAIQALT+5qwgAAANwAAAAPAAAA&#10;AAAAAAAAAAAAAAcCAABkcnMvZG93bnJldi54bWxQSwUGAAAAAAMAAwC3AAAA9gIAAAAA&#10;" filled="f" strokecolor="black [3213]" strokeweight="1pt">
                  <v:shadow on="t" color="black" opacity="26214f" origin="-.5,-.5" offset=".74836mm,.74836mm"/>
                </v:rect>
              </v:group>
            </w:pict>
          </mc:Fallback>
        </mc:AlternateContent>
      </w:r>
    </w:p>
    <w:p w14:paraId="56C9DF9C"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1994466E"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685EACDF"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131AC8B9"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05930F4B" w14:textId="77777777" w:rsidR="00157260" w:rsidRPr="007130DA" w:rsidRDefault="00157260" w:rsidP="00157260">
      <w:pPr>
        <w:pStyle w:val="aa"/>
        <w:numPr>
          <w:ilvl w:val="1"/>
          <w:numId w:val="25"/>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75BE588E" w14:textId="77777777" w:rsidR="00157260" w:rsidRPr="007130DA" w:rsidRDefault="00157260" w:rsidP="00157260">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157260" w:rsidRPr="007130DA" w14:paraId="192C37A5" w14:textId="77777777" w:rsidTr="009F103E">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22583527"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2CFBCC7F"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52E0E7DF"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157260" w:rsidRPr="007130DA" w14:paraId="7E3F940C" w14:textId="77777777" w:rsidTr="009F103E">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505F826B"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7B1B15AA"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בפיתוח תוכניות הדרכה בתחום התוכן הרלוונטי.</w:t>
            </w:r>
          </w:p>
        </w:tc>
        <w:tc>
          <w:tcPr>
            <w:tcW w:w="3640" w:type="dxa"/>
          </w:tcPr>
          <w:p w14:paraId="591B0FF2"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בהפעלת תוכניות בתחום התוכן הרלוונטי.</w:t>
            </w:r>
          </w:p>
        </w:tc>
      </w:tr>
      <w:tr w:rsidR="00157260" w:rsidRPr="007130DA" w14:paraId="5ABCB0A0" w14:textId="77777777" w:rsidTr="009F103E">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681F8818"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1CB4E4C0"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2B86008"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c>
          <w:tcPr>
            <w:tcW w:w="3640" w:type="dxa"/>
          </w:tcPr>
          <w:p w14:paraId="5648FB48"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48DCD3F8"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r>
    </w:tbl>
    <w:p w14:paraId="13D0DAAC"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noProof/>
          <w:rtl/>
          <w:lang w:val="he-IL"/>
        </w:rPr>
        <mc:AlternateContent>
          <mc:Choice Requires="wpg">
            <w:drawing>
              <wp:anchor distT="0" distB="0" distL="114300" distR="114300" simplePos="0" relativeHeight="251658551" behindDoc="0" locked="0" layoutInCell="1" allowOverlap="1" wp14:anchorId="50751007" wp14:editId="35F4B39C">
                <wp:simplePos x="0" y="0"/>
                <wp:positionH relativeFrom="column">
                  <wp:posOffset>-51794</wp:posOffset>
                </wp:positionH>
                <wp:positionV relativeFrom="paragraph">
                  <wp:posOffset>129540</wp:posOffset>
                </wp:positionV>
                <wp:extent cx="5762625" cy="419100"/>
                <wp:effectExtent l="38100" t="38100" r="123825" b="114300"/>
                <wp:wrapNone/>
                <wp:docPr id="102" name="Group 102"/>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103" name="Rectangle 103"/>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4" name="Graphic 104"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369A9530" id="Group 102" o:spid="_x0000_s1026" style="position:absolute;left:0;text-align:left;margin-left:-4.1pt;margin-top:10.2pt;width:453.75pt;height:33pt;z-index:251658551"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KM+XHwQAAO4JAAAOAAAAZHJzL2Uyb0RvYy54bWykVltP3DgUfl+p/8HK&#10;e5k70IiZagQLqoRaBF3x7HGciYVje21nLvvr97OdZGaA3VYtEhkf+1w/n4uvPu9qSTbcOqHVPBud&#10;DTPCFdOFUOt59tf324+XGXGeqoJKrfg823OXfV58+ONqa3I+1pWWBbcESpTLt2aeVd6bfDBwrOI1&#10;dWfacIXDUtuaepB2PSgs3UJ7LQfj4fB8sNW2MFYz7hx2b9Jhtoj6y5Iz/60sHfdEzjP45uPXxu8q&#10;fAeLK5qvLTWVYK0b9Be8qKlQMNqruqGeksaKN6pqwax2uvRnTNcDXZaC8RgDohkNX0VzZ3VjYizr&#10;fLs2PUyA9hVOv6yWfd08WCIK3N1wnBFFa1xStEvCBuDZmnUOrjtrnsyDbTfWiQoR70pbh1/EQnYR&#10;2H0PLN95wrA5uzgfn49nGWE4m44+jYYt8qzC9bwRY9Wf/y846MwOgne9M1uDJHIHnNzv4fRUUcMj&#10;/C4g0OM06XB6RHpRtZYcWE0SVpGzB8rlDpj9Jkp9sDQ31vk7rmsSFvPMwn7MOrq5dx5XA9aOJRhV&#10;+lZIGVNcqrDhtBRF2ItEqDF+LS3ZUFSH341CCFBxxAUqSfJYS7ASJHXjuX2qii1ZycY+UmTPbHiJ&#10;OyWFCH5NLsMFg0ChjS+G4S8jVK7RIbzMiNX+WfgqwhtSJagMbveurCRlLykwaSqa/JtGNYcgwR29&#10;7Z2J1JGfyI0O/7jye8mDKakeeYmUR16Oo5HYbA5AUMa48qN0VNGCJ/uzI/u9RLQZFQbNJZDtdbcK&#10;TkHudKcwWv4gmvzuhRMovZnkwalwLxEta+V74Voobd+LTCKq1nLih/tH0ITlShd7JDquKJayM+xW&#10;4GruqfMP1KI14ibR7v03fEqpt/NMt6uMVNr+895+4Ecl4jQjW7Taeeb+bqjlGZFfFGr002g6hVof&#10;iensYgzCHp+sjk9UU19r5OsIg8WwuAz8XnbL0ur6GVNhGaziiCoG2/OMedsR1z6NAMwVxpfLyIZ+&#10;bKi/V0+GBeUB1ZCU33fP1Jq24Dwa2lfd9QWav6q7xBsklV42XpciFuUB1xZv9KjFlREsx3/b1LF6&#10;06x+PPwg5ZsAZBqg9U/pqKl9aczHFK9YCSn8Ps5SxBycUpsHwULXCsRx35t2fe+unZejIbYK7hjQ&#10;xF7RUI9nAGHUhDTrxJMyoCnYvWYvjih9XaFt8qUzaGAB7JCUp+yRPPFkJYXpWldYtzHD9KtZ+A5s&#10;ac7eaNbUKO30cLBcRnddJYxDAuW8XvECTfVLgdRieLR4jEJjhfLBP7RFb7lnVSy3WOisbbn9QXT6&#10;4GeI6D/6/2yCcXiBgYh5OLsYzdpx2M3LyXAa22kYl+061W03bLsu/1ODILqVHIlL+BUTMT4qsDp5&#10;tRzTkevwTFv8CwAA//8DAFBLAwQKAAAAAAAAACEAZO8Kh8AXAADAFwAAFAAAAGRycy9tZWRpYS9p&#10;bWFnZTEucG5niVBORw0KGgoAAAANSUhEUgAAAYAAAAGACAYAAAHTwIUpAAAAAXNSR0IArs4c6QAA&#10;AARnQU1BAACxjwv8YQUAAAAJcEhZcwAAOw4AADsOAcy2oYMAABdVSURBVHhe7d0f1D3V/gfwDUFw&#10;IQiCIAiCC8GFIAiCIAiCC8EXgiAIgiBorSAIgi8EQRB8IQguBEEQBEEQBBeCIAiCIAj6rc/qnN99&#10;+rTP85x9zuyZ2TOv11pvqO+ZmT175pznnD37TykAAPT0bf4fI/iwlPJHJc/mF67Jw5UC35bVyAW7&#10;JLPLBZgy3fxeOVjPfJELcIm3KzteIk/mgt0l72BNudWPlQ3WmHdzwbO8wRrycy7kbY4b5f9eIhe5&#10;beN8gB652rk7yge+JpOq7TT++8v0/46erhTonJxy27+dpXaAfPDn078ffVR57c2c+kL3cXrdVWo7&#10;yQU552C/Hv79k/wPB/EHKu/rrn2epbaTfIBTOUfeppar1HaSD3BOrtn+KvFHI+8kH6B3JvdC5SA9&#10;00U+SM90kw/UI7PIB50ii8kFaQkAAAAAMJXc+jZEK1wu7G2JjiOr8F2lcK2JDiWziqeMuRBTpat8&#10;sN6ZRN7pUmmSN15T4rnzrfIGa82d8gZrSJObG92r7GyuRF/Uixx3kH1VOcjUiQq72nFnt8kHvibf&#10;5J1f67jj/P9OyQU6N6fc9m9nqR2g5eC35ZRzX3eW2k7yAc452Ln/XstVajvJB6jlnO7C53Zhvkpt&#10;J/kAd+W5G9ve1Q2tlqvUdpIP0DuTywfonck9VDlIr3SVDzZ1ZvFq5cDX5uLvPdf6rFKYc/NG3hkA&#10;AAAAAACwHafm/7pzvi3aTDUDSnQs4A650nonuizu0nuVylhTYoazTZizP1Hv/JZPbm3m6IG8xsze&#10;O+jSCQj3lknE2y7vWC5P9MO7WN6ZnJdz+o2fLe/cx9Ff0925B7xfee2W8lQ+4bnkgrQ6zlM7SuJG&#10;WpVcwCm0rg7RI3cOJF2LXPBT8usirY1kPYYhRP6RD3SH/1b2sZhzC5Jfd1taKyRGVuZ91NL6A6nl&#10;gi/m3ILk17Xml7zDieXjtWYx5xYkv26qtE6S8X1lH1NkMecWJL+ud16p/L+eWdQ5BYmPkFzoLWUI&#10;udBbyjAeqRR+5Azt35UTGiGblk926ZxahGmXYhGnHyqVdE0+L6U8mg8EAAAAAAAAAAAAAAAAAHv1&#10;Vinl8fw/6euflRGQx9BRruzb8nPemMtMMXfpJ3mn3O4/lUqcKjG1DRWvVSqrd3Y/aj6+veRKWSq7&#10;kk9+TYmlUTYpvpXkk117PsonMZoHlZMaNS/lk1uruSfQWyKtc512F98mciH3kkXlwuw5McXxLE4t&#10;oCb/ywe50q4V3wbyQeS8xNRrF4m/+nlncl1iqv6zWZ5k+lwsJs3OO5PzMulX1rxzqefZXHFTyQea&#10;el7PkdO6YMRF8kFv+r3y71vP7A96cgFOya/bUmb7wVWTC3OXxyrbjJh4d69CLliL+EGSt197Vmeq&#10;Aq75a+2q+xjlwk4hVhjN+507w7T154Kfcvz31ofeczb0XbOw3GLySZySX3fba0/J20+R1qVln6zs&#10;I7KYcwuSX3czl6zbmPfRktYecg9V9pGzmHMLkl93Kq13ZEs3llYtPyQXc25B8uvOyTt5J3eoNZfH&#10;3duitlDnOVnMuQXJr2vNxQ8xzjDFw6XFnFuQ/LprMkVz7r3Kfq/JYs4tSH7dVGlx6hvMFFnMuQXJ&#10;r5s6t32zya/tkcWcW5D8up6Jb1It32CmyGLOLUh+3daymJuFeDP/4w25wFvL6uUCby2r916l0FvJ&#10;MHLBt5Cv8kmuXT6BkTPsUrf3KyczWqb4Nb64fFIjZNEeEL3kk1xjvs2F3qKpG8imyCY+ai6xVE/s&#10;X3JB+J8ef7xn6b8JAAAAAAAAAAAAAAAAAAAAAAAAAAAAAAAAAACwZy+VUn6rLCgX+bSU8nDeAEYU&#10;a4B+UbnJW/P7YY1TWK1YDjTfuL3zTSnlsVwQ6OnJw3rm+WZcU97JhYZLfFC5uUbNT6WUf+UThPB8&#10;KeXXyk2zh3xcSnkoVwjbFK0rn1VuAvlr4kf3y7nyGMurlQsr1+XLUsojuaJZ1uOllG8rF0vmy5v5&#10;otDHu5XKl3Xmx1LKU/kCcp5nSik/VypVxs/9fLH3LFofPqlUkuwr0S3khXxzbE20KkTrQj55kVP5&#10;fMR+UdFKEK0F+WREpspr+aZbSvz6z4UTWSLfH1oEu4knhvmgImvPo/lGnlJ8rz/Vr11kzqyqS0cu&#10;nMhU+e7QI3fVcqFFWhPfLF7JN9Yo8snk3LTnnpjyZ6Lb+abkE8w5x9uV7WTsfNX7R+la5BPPuZTu&#10;zGMk/qLHX/bdyhWSM7WnD52v8nGkf+IvNUmupJy5xJgA3S+mSfzlHa5bwlJy5eUs7cNKmeTPxF/S&#10;+IvKFXKl5rSKbWImhp79y+Mx+teVsm458Reyp+P4jd3JFZ3TKm9/M72fAL64gWbajzrX0V1N2buT&#10;KyCnVd7+nPT+dFtjM20MDe3ZISx6+l4y093u5ArIaZW3vzTxNarnY/S5mmnjKWnvWRticq183Euz&#10;O7kCclrl7adO768I1zTTvpd3NrG7vr5Mkd3JFZDTKm8/R6L5tPfXqJtTt8Qgop5PSaeaqPeS7E6u&#10;gJxWefsl0/tr1BTW9vtkd3IF5LTK268x8TVqbvH15ZdKWdaW3ckVkNMqbz9K4mvUFF16l/z6MkV2&#10;J1dATqu8/eiJ8aunvkat7evLFNmdXAE5rfL2MlZ2564pDFvl7WWs7FK0q+cB85dOovqgUqkyTphA&#10;rlQZI5d+6FGhb/9Y0a26g2gSzBUt60p0K2cGvfuwSFumeObBBaIXpq9Hy+T9fDFY3l3NsHJ5omXP&#10;OmGDiaeul3ZH3nt6d8dmQfcqzyr2mhjI07M7NoOJdcq2tHxTdON+o/PAH3YqbqrnSilvHT5Jf6rc&#10;gFPmm8Nic9Hq8kQuDAAAAAAAAAAAAAAAAAAAAAAAAAAAAAAAAAAAAAAAAAAAAAAAAAAAAAAAAAAA&#10;AAAAAAAAAAAAANd7vJTybSnlrfwPsFUPl1I+LaX8UclvpZSX8gawBe9Wbvjb8mMp5Z95JzCSe6WU&#10;3ys3d2u+KKX8I+8c1ujZUsrPlZt4qnyYDwhLe6yU8k3lZu2dN3JBYC4PlVI+qdyUSyR+PL+YCwg9&#10;vFO5AdeU/5ZSnsyFhmu8MtGP2bnzuR/PXOpfpZSfKjfVqPkgnyBkj5ZSvqrcPFvL6/nE2bePKzfJ&#10;HvJrKeX5XBnsw9uVG2LP+b6U8kSuJLYl+tlEk2G++PLXfHbos8QGPH3oV5MvspyX93OFsn7R9Bf9&#10;Z/LFlOvyaq5o1uWjykWT6fNLKeW5XPksI/rD5Ask8yUG9MTAHmYU/V78mF1fYqCPH8+dRP+W6OeS&#10;K13WmRgAxJXix2z0Z8mVK+Mk+lDFwCAaRL+VXJEyfmKgUAwYoiL6p+QKk+0mBhDFQKJdi34o0R8l&#10;V47sKzGwKAYY7UL0N4l+J7kSRCIx4Ghzomks+pfkkxU5lfjxHAORhhb9SPKJibQmBibFAKUhRH+R&#10;fAIiUyUGLMXApVWJfiHRPyQXVqRnYiDTYj+ejxO75kKJLJEY4NRdvNtOTewqsoZEH7GX8417reiS&#10;kA8ksvY8yDfyFN6rHEhkLYkOk7PMqq1tX9aSxWe3iB/E31UKJtIr8aBslUM0452YCysyVWZp7blW&#10;LrTINRluTYR8AiKtGXpuonwyOa3rZck+spkB9vnEco7iwdpe5+WUPxOTlsXkZZuSTzKnxmRW+8nm&#10;l4PNJ5xzl5gBQrPq9vJavtBblU88p0XvVRelb3Y5PUquhJxLRScnE2KtPzFF5WLdlNcgV0jOFEyJ&#10;uK5YzPuGXDk5U9Osukzid5pFNSpyReX0sqa1e7cak1udIVdazhwe0aw6WeJ3179zBXNarsCcuUWz&#10;qrmI2hO/s7hArsicJWlWvT2WRJpArtSctYg/65pVdzY14RxyBee0im16P1DZW7Nq7/l1nrqxnsPu&#10;5MrOaZW37z0SaKvjnuOGjN9DvcQb6svKcXcnV0BOq7z9Mb3Hgm6hWTUmLOtdR3f16N2dXAE5rfL2&#10;tczx6TZKs+ocE8u2PHzcnVwBOa3y9nclbtR4DtDLWtcr6z1e9tJ5X3cnV0BOq7x9S3rPH7l0s2os&#10;J9XTFIuY7E6ugJxWeftL03vxhfjaMUezau/xslP/hdudXAE5rfL212aOOWWmblb9uvOaWj1H5O1O&#10;roCcVnn7KdO7JSlcuupl7/Gy8dUw+u7n406d3ckVkNMqb98rvVuSzmlWjTfki3nDicVXwXzcntmd&#10;XAE5rfL2c6T3AI/80Kj3V7LYf3z1y+c5R3YnV0BOq7z93ImvCSOKr3ZrWLlnd3IF5LTK2y+Z3m3t&#10;15q6BWeK7E6ugJxWefs1JL5O3MsFXUjPFpwpsju5AnJa5e3Xlt79bU6ZowVniuxOroCcVnn7NSdG&#10;nvVsSYqvYPmYa8/u5ArIaZW3HyVTtSTFE+alWnCmyO7kCshplbcfMa0tSbH28pJ9jKbM7uQKyGmV&#10;tx89p1qStjp4f3dyBeS0yttvJcd++2tuwZkiu5MrIKdV3l7Gyu7kCriZ6ODVKu9Dxsru5Aq4mVPf&#10;f2+T9yFjZXdu6wt/ibwPGSfxkHCX3kwVESOlLh2amCtVxsmDfDFplytVxskL+WLSLv81kXHCRHLF&#10;yvoTM+wxkRgbmytY1pt4yMfEYkLXXNGyzlza4MEdvAnWnyl6wHKLrfedGTk95y7ihuhElitflktM&#10;58LM4k9tvhAyf+7nC8O8Yl2rfFGkf6Klp+ccpTRa23QgW45lU1cq1gWYY4bmvab3Wm1MJP40f1u5&#10;gHJZek/dSEdbXfSud2LwUs8pXphZtBrVVjGUv2YtM97RUczOHCut5Iu/x8RvJjf9zsUotjXMpDxX&#10;4s3fc/ENBhYdueINsaU5emJhjmfyicK5onn19VLK55Wba02JH67xZNZILGbzxKFvUtx431Ruyinz&#10;0+Hry1uH6RN1OwYAAAAAAAAAAAAAAAAAAAAAAAAAAAAAAAAAAAAAAAAAAAAAAAAAAAAAAAAAAAAA&#10;AAAAAAAAAAAAAAAAAAAAAAAAAAAAAAAAAAAAAAAAAAAAAAAAAAAAAAAAAAAAAAAAAAAAAAAAAAAA&#10;AAAAAGjwj1LKq6WUL0spf5xI/Fu85pG8MQBjeLaU8lEp5efKh3xrYh+xr9gnACvxeCnljVLKt5UP&#10;7t6JY755KAMAnTxUSnmplPKglPJb5cN4LYmyRRmjrFFmABo8WUp5t5Ty38oH7Kj54XBOT+WTBdij&#10;eCj7Sinli1LK75UPza0nzjnOPeog6gJgk54ppXww0UPZrSfq6L6HzsBoHi2lvF5K+brywSbXJeo0&#10;HnhHHQMsJh5wPl9K+aSU8mvlw0rmSdR9XIMXPHQGeniilPJ2KeX7ygeQrDPxAD2uWTxQB7jTw6WU&#10;f5dSPtvpQ9mtJ67pfw4PneNaAzv1dCnl/VLKj5UPCtlX4h6IB/RxTwAbEg8MY26brypvfJHbEvfM&#10;ax46wxieO8xZ80vlzSwyReKhc9xj0QEAWEDMPRNz0Cwx/41ILd8dHjqbFwkmEg/qYk6ZT1c+/41I&#10;LXHPRoeCuIc9dIZbxBwxMVdMzBmT30giW0o8dH7PQ2f2KOZ8ubfj+W9ETiXeE9FhwbxIbELM5RJz&#10;upj/RuSyWIyH1XvsMEfLN5UbWESmT3SAiPech87MJuZaiTlXzH8jsr5YjIfJxBwq0a1tS4uSiOwx&#10;8R6ODhbmReJvontazI0Sc6R4KCuyj1iMZ4ei21nMeWL+GxGpJR46x2dELGDEoGLukpjDxPw3IjJF&#10;LMazUjEnSXQT81BWRObMcTGe+Azy0Lmz6O4VD2VjzpF8IURE1hKL8VzhOP9NzCFi/hsR2ULioXN8&#10;psWCS+ZFOvjnoXuWh7IissfsYjGe6GYVc3xEt6tcASIi8tdEB5b4zBzuoXPM2fGh+W9ERCbNEIvx&#10;xMPatyxWIiIyaeIzddhFdyxXKCJyd46D0TY/A6oFy0Vkr7Fi2gnxRPx9vYNEZCOJL7kxkjimjqdR&#10;rkwRkTXGcpcd5EoWEVkyx2kgYn0Q00B0litfRGSuHNcqHq5P/lbkC9Kam+LJejxhN05BRG4m5vB5&#10;xxw+65MvVGvuYv4hkf3kuNB8dE1nAPkCtuZS8ZMvntzrpioyXmICtljpz6pfg8sXtjVTiyf8JrET&#10;WU9ilGzMQDDkKFluly92a+YQPQFijo7oGWBxGpE++cmSjfuTb4LWLOnmTKgWnRc5L/Es7lOjZAn5&#10;5mjNGkVPAyucifxvlKxullTlG6Y1I4luqvd1U5UNJp6ZxbMzo2Rpkm+k1owufgK/rJuqDBKLpTOp&#10;fIO1Zquix0P8dP66cs4ivRPPtI6jZB/JNydMJd94rdmb+IkdE1LppipTJUbJxjMro2SZXb4ZW8Of&#10;P8Vj4irdVOW2HEfJbn4xEsaRb9LW9Dby6j3x01031f0lrnU8Uxp5lOxxXi82Lt+8rektHy8SIxPf&#10;HHhk4rGb6veVc5OxMvq9GOWO8p9aZ5yNyxe8Nb3l453KcQm46NEz6uCW+Nb1oW6qq0w88xl5lOyl&#10;vd3YuHzBW9NbPl5rRh/eHm/caEpofePKZYk6fjD4KNm41+Oej3s/n19r2Lh8wVvTWz7eVImfvNHN&#10;c+Sf7lH+byrnJuclRsm+PvAo2eM9cKr5ZoqwcfmCt6a3fLye2UIzUnRTfV831b/kh8FHyV7afDNF&#10;2Lh8wVvTWz7eEhm9GSm6qb64g26qcW4fDz5KdsrmmynCxuUL3pre8vHWlGh+GbkZKZo+jt1U87mt&#10;OTdHyY7azXKUJjw2Ll/w1vSWj7f2HJuRRn6IeOymGiNU8/nNnegqO/Io2dGXRGXj8gVvTW/5eKPm&#10;2I3wX/kEBxLrvMZI1h7dVLcwSjaubVzjLT1/YePyBW9Nb/l4W8vozUjRBHPspnrOaOfjL6TYZtRf&#10;SKM030wRNi5f8Nb0lo+3h2xhxabjh+TIf9yOzTdxLUZsvpkibFy+4K3pLR9vzzk2I43anXHNok63&#10;1nwzRdi4fMFb01s+nvw9sWZBfNN+LFcefxN1ZJ2H88PG5Qvemt7y8eS8bKEZ6Rqab6YJG5cveGt6&#10;y8eT67LFZiTNN/3CxuUL3pre8vGkT2JenGgaWfO8OFG2KGOUNZdf+oSNyxe8Nb3l48l8WWpmzGPz&#10;TRxb882yYePyBW9Nb/l4snyiqSUmnJuiGcnkdesOG5cveGt6y8eT9ea2ZiTNN2OGjcsXvDW95eOJ&#10;yHxh4/IFb01v+XgiMl/YuP9ULvq5iTldesvHFJH5wsY9dWFPi9gmtu0tH1dE5gs78Xnl4p9KLMYx&#10;14pLe5hxUWSNifceOxPf6mP91Ggaijnao3teNPXEohxzfOPP3qvcmCLSP/Heg8WtYWUqkT0l3nOw&#10;Co9c+JxCRNoT77V4z8FqxPQAsT5svllFZLrEe2zOaT+gyTuVm1ZErk+8t2D1Yh1aUwqITJN4L8V7&#10;CobiD4HI5YnmHqvIMbwYkxAzSuYbXET+nvszjuOBWcX0wj9UbnqRPSfeE1NM3w3DeM4YAtlx4t6P&#10;9wDs3jOllG8rbxKRLSWmb4h7HTgh2j9jcZKY6iK/gURGStzDcS9r04cLRU+I6AP9U+UNJrKmxD0a&#10;96reO9DR81eulSAyReIejHsRWFi8ET8xL5F0SNxTcW/5sIeBPHFog/2ylPJ75Y0tcjNxj8S9EvfM&#10;4/lmArYhJtR6qZTysYfNu0xc87j2cQ+YXA34f9FjI7rqvXVYie3XygeIrDtxzeLaxTXU7RKYVMzH&#10;Hu3Bb5ZSPjWgbdbEKnhR51H3cQ3MjQ+sVjQxxDD/lw9Ldz44DAjSrfXPOoi6iDqJuok6iroy+yXA&#10;QfQrjwfazx6mD7hXSnn10Oc81oaN9uz4VhwPMI/57jDHTE7tYXj8v/y6SOzj5j7jGHGsOGYcO8oQ&#10;ZYkyRdmijPrAAwAAAAAAAAAAAAAAAAAAAAAAAAAAAAAAAAAAAAAAAAAAAAAAAAAAAAAAAAAAAAAA&#10;AAAAAAAAAAAAAAAAAAAAAAAAAAAAAAAAq/V/RHHr/ca/3FcAAAAASUVORK5CYIJQSwMEFAAGAAgA&#10;AAAhAGejazXgAAAACAEAAA8AAABkcnMvZG93bnJldi54bWxMj0FLw0AQhe+C/2EZwVu7SVpLGrMp&#10;painItgK4m2bnSah2dmQ3Sbpv3c86e0N7/HeN/lmsq0YsPeNIwXxPAKBVDrTUKXg8/g6S0H4oMno&#10;1hEquKGHTXF/l+vMuJE+cDiESnAJ+UwrqEPoMil9WaPVfu46JPbOrrc68NlX0vR65HLbyiSKVtLq&#10;hnih1h3uaiwvh6tV8DbqcbuIX4b95by7fR+f3r/2MSr1+DBtn0EEnMJfGH7xGR0KZjq5KxkvWgWz&#10;NOGkgiRagmA/Xa8XIE4sVkuQRS7/P1D8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EEoz5cfBAAA7gkAAA4AAAAAAAAAAAAAAAAAOgIAAGRycy9lMm9Eb2MueG1s&#10;UEsBAi0ACgAAAAAAAAAhAGTvCofAFwAAwBcAABQAAAAAAAAAAAAAAAAAhQYAAGRycy9tZWRpYS9p&#10;bWFnZTEucG5nUEsBAi0AFAAGAAgAAAAhAGejazXgAAAACAEAAA8AAAAAAAAAAAAAAAAAdx4AAGRy&#10;cy9kb3ducmV2LnhtbFBLAQItABQABgAIAAAAIQCqJg6+vAAAACEBAAAZAAAAAAAAAAAAAAAAAIQf&#10;AABkcnMvX3JlbHMvZTJvRG9jLnhtbC5yZWxzUEsFBgAAAAAGAAYAfAEAAHcgAAAAAA==&#10;">
                <v:rect id="Rectangle 103"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dWGwgAAANwAAAAPAAAAZHJzL2Rvd25yZXYueG1sRE/dasIw&#10;FL4f+A7hCLsZmkyHlGoUGQy8mW52D3Bsjm2xOSlJpu3bG2Gwu/Px/Z7VpretuJIPjWMNr1MFgrh0&#10;puFKw0/xMclAhIhssHVMGgYKsFmPnlaYG3fjb7oeYyVSCIccNdQxdrmUoazJYpi6jjhxZ+ctxgR9&#10;JY3HWwq3rZwptZAWG04NNXb0XlN5Of5aDdlpsC9Z6N4Oe/95KIevQlWLQuvncb9dgojUx3/xn3tn&#10;0nw1h8cz6QK5vgMAAP//AwBQSwECLQAUAAYACAAAACEA2+H2y+4AAACFAQAAEwAAAAAAAAAAAAAA&#10;AAAAAAAAW0NvbnRlbnRfVHlwZXNdLnhtbFBLAQItABQABgAIAAAAIQBa9CxbvwAAABUBAAALAAAA&#10;AAAAAAAAAAAAAB8BAABfcmVscy8ucmVsc1BLAQItABQABgAIAAAAIQCU0dWGwgAAANwAAAAPAAAA&#10;AAAAAAAAAAAAAAcCAABkcnMvZG93bnJldi54bWxQSwUGAAAAAAMAAwC3AAAA9gIAAAAA&#10;" filled="f" strokecolor="black [3213]" strokeweight="1pt">
                  <v:shadow on="t" color="black" opacity="26214f" origin="-.5,-.5" offset=".74836mm,.74836mm"/>
                </v:rect>
                <v:shape id="Graphic 104"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UfMwgAAANwAAAAPAAAAZHJzL2Rvd25yZXYueG1sRE9Ni8Iw&#10;EL0v+B/CCN7WRJFdrUYRtbCHvaz24m1oxrbYTGoTtfrrNwsL3ubxPmex6mwtbtT6yrGG0VCBIM6d&#10;qbjQkB3S9ykIH5AN1o5Jw4M8rJa9twUmxt35h277UIgYwj5BDWUITSKlz0uy6IeuIY7cybUWQ4Rt&#10;IU2L9xhuazlW6kNarDg2lNjQpqT8vL9aDRf1nKU7m+aZnHzv0io7brafjdaDfreegwjUhZf43/1l&#10;4nw1gb9n4gVy+QsAAP//AwBQSwECLQAUAAYACAAAACEA2+H2y+4AAACFAQAAEwAAAAAAAAAAAAAA&#10;AAAAAAAAW0NvbnRlbnRfVHlwZXNdLnhtbFBLAQItABQABgAIAAAAIQBa9CxbvwAAABUBAAALAAAA&#10;AAAAAAAAAAAAAB8BAABfcmVscy8ucmVsc1BLAQItABQABgAIAAAAIQB3nUfMwgAAANwAAAAPAAAA&#10;AAAAAAAAAAAAAAcCAABkcnMvZG93bnJldi54bWxQSwUGAAAAAAMAAwC3AAAA9gIAAAAA&#10;">
                  <v:imagedata r:id="rId29" o:title="Graduation cap"/>
                </v:shape>
              </v:group>
            </w:pict>
          </mc:Fallback>
        </mc:AlternateContent>
      </w:r>
    </w:p>
    <w:p w14:paraId="4E61A537"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130C19AE"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5241F4DD" w14:textId="77777777" w:rsidR="00157260" w:rsidRPr="007130DA" w:rsidRDefault="00157260" w:rsidP="00157260">
      <w:pPr>
        <w:pStyle w:val="aa"/>
        <w:numPr>
          <w:ilvl w:val="0"/>
          <w:numId w:val="2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475B9528" w14:textId="77777777" w:rsidR="00157260" w:rsidRPr="007130DA" w:rsidRDefault="00157260" w:rsidP="00157260">
      <w:pPr>
        <w:pStyle w:val="aa"/>
        <w:numPr>
          <w:ilvl w:val="1"/>
          <w:numId w:val="25"/>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1F75F554" w14:textId="77777777" w:rsidR="00157260" w:rsidRPr="007130DA" w:rsidRDefault="00157260" w:rsidP="00157260">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0B514A2C"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4897255E"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69816781"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246CB055" w14:textId="77777777" w:rsidR="00157260" w:rsidRPr="007130DA" w:rsidRDefault="00157260" w:rsidP="00157260">
      <w:pPr>
        <w:pStyle w:val="aa"/>
        <w:numPr>
          <w:ilvl w:val="1"/>
          <w:numId w:val="25"/>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157260" w:rsidRPr="007130DA" w14:paraId="67C3796D" w14:textId="77777777" w:rsidTr="009F103E">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78B57901"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64F00A2E" w14:textId="77777777" w:rsidR="00157260" w:rsidRPr="007130DA" w:rsidRDefault="00157260" w:rsidP="009F103E">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157260" w:rsidRPr="007130DA" w14:paraId="1B662B52"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511627F5"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5A07C848"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 על הפעלת תוכניות בתחום התוכן הרלוונטי במערכת החינוך</w:t>
            </w:r>
          </w:p>
          <w:p w14:paraId="779B49AB" w14:textId="77777777" w:rsidR="00157260" w:rsidRPr="007130DA" w:rsidRDefault="00157260" w:rsidP="009F103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בתוכניות המיועדות לכמה מגזרים, נדרשת המלצה מכל מגזר </w:t>
            </w:r>
          </w:p>
        </w:tc>
      </w:tr>
      <w:tr w:rsidR="00157260" w:rsidRPr="007130DA" w14:paraId="49DD4855"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998A88E"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3087192B"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157260" w:rsidRPr="007130DA" w14:paraId="1E216C9E"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92CCA2F"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565536BA"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157260" w:rsidRPr="007130DA" w14:paraId="712616D9"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0350A439"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47B8C25F"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1605A20A"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157260" w:rsidRPr="007130DA" w14:paraId="7ED8A486"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5D476C08"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180849A6" w14:textId="77777777" w:rsidR="00157260" w:rsidRPr="007130DA" w:rsidRDefault="00157260" w:rsidP="009F103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10FE1783"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157260" w:rsidRPr="007130DA" w14:paraId="0810B4B6" w14:textId="77777777" w:rsidTr="009F103E">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582CA1C3"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4346A40F"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03F154C1" w14:textId="77777777" w:rsidR="00157260" w:rsidRPr="007130DA" w:rsidRDefault="00157260" w:rsidP="00157260">
      <w:pPr>
        <w:pStyle w:val="aa"/>
        <w:numPr>
          <w:ilvl w:val="1"/>
          <w:numId w:val="25"/>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אופי התוכנית</w:t>
      </w:r>
    </w:p>
    <w:p w14:paraId="5C4D3126" w14:textId="77777777" w:rsidR="00157260" w:rsidRPr="007130DA" w:rsidRDefault="00157260" w:rsidP="00157260">
      <w:pPr>
        <w:pStyle w:val="aa"/>
        <w:bidi/>
        <w:spacing w:before="120"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התוכנית חייבת להיות תהליכית, לפחות ארבעה מפגשים, לא תאושר תוכנית עם פחות מפגשים.</w:t>
      </w:r>
    </w:p>
    <w:p w14:paraId="1863721F" w14:textId="77777777" w:rsidR="00157260" w:rsidRPr="007130DA" w:rsidRDefault="00157260" w:rsidP="00157260">
      <w:pPr>
        <w:pStyle w:val="aa"/>
        <w:numPr>
          <w:ilvl w:val="1"/>
          <w:numId w:val="25"/>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3A1DD7A5" w14:textId="77777777" w:rsidR="00157260" w:rsidRPr="007130DA" w:rsidRDefault="00157260" w:rsidP="00157260">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25E69A41" w14:textId="77777777" w:rsidR="00157260" w:rsidRPr="007130DA" w:rsidRDefault="00157260" w:rsidP="00157260">
      <w:pPr>
        <w:pStyle w:val="aa"/>
        <w:numPr>
          <w:ilvl w:val="2"/>
          <w:numId w:val="25"/>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1AB863C4"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2ED819DD"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33650DF3"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46D4F4E0"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72C307CB" w14:textId="4459A6CA" w:rsidR="00157260" w:rsidRPr="007130DA" w:rsidRDefault="00157260" w:rsidP="00157260">
      <w:pPr>
        <w:pStyle w:val="aa"/>
        <w:numPr>
          <w:ilvl w:val="2"/>
          <w:numId w:val="25"/>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3F0EEF75" w14:textId="77777777" w:rsidR="00157260" w:rsidRPr="007130DA" w:rsidRDefault="00157260" w:rsidP="00157260">
      <w:pPr>
        <w:pStyle w:val="aa"/>
        <w:bidi/>
        <w:spacing w:before="120" w:after="120" w:line="276" w:lineRule="auto"/>
        <w:ind w:left="1641"/>
        <w:rPr>
          <w:rFonts w:ascii="Assistant" w:hAnsi="Assistant" w:cs="Assistant"/>
          <w:sz w:val="8"/>
          <w:szCs w:val="8"/>
        </w:rPr>
      </w:pPr>
    </w:p>
    <w:p w14:paraId="3B0526F5" w14:textId="77777777" w:rsidR="00157260" w:rsidRPr="007130DA" w:rsidRDefault="00157260" w:rsidP="00157260">
      <w:pPr>
        <w:pStyle w:val="aa"/>
        <w:numPr>
          <w:ilvl w:val="1"/>
          <w:numId w:val="25"/>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lastRenderedPageBreak/>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4FB45B78" w14:textId="77777777" w:rsidR="00157260" w:rsidRPr="007130DA" w:rsidRDefault="00157260" w:rsidP="00157260">
      <w:pPr>
        <w:pStyle w:val="aa"/>
        <w:bidi/>
        <w:spacing w:before="160" w:after="0" w:line="276" w:lineRule="auto"/>
        <w:ind w:left="936"/>
        <w:rPr>
          <w:rFonts w:ascii="Assistant" w:hAnsi="Assistant" w:cs="Assistant"/>
          <w:b/>
          <w:bCs/>
          <w:color w:val="C45911" w:themeColor="accent2" w:themeShade="BF"/>
          <w:sz w:val="24"/>
          <w:szCs w:val="24"/>
          <w:rtl/>
        </w:rPr>
      </w:pPr>
    </w:p>
    <w:p w14:paraId="5525FBF6" w14:textId="77777777" w:rsidR="00157260" w:rsidRPr="007130DA" w:rsidRDefault="00157260" w:rsidP="00157260">
      <w:pPr>
        <w:pStyle w:val="aa"/>
        <w:numPr>
          <w:ilvl w:val="0"/>
          <w:numId w:val="25"/>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2D3FDF64" w14:textId="77777777" w:rsidR="00157260" w:rsidRPr="007130DA" w:rsidRDefault="00157260" w:rsidP="00157260">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0669BCB3" w14:textId="77777777" w:rsidR="00157260" w:rsidRPr="007130DA" w:rsidRDefault="00157260" w:rsidP="00157260">
      <w:pPr>
        <w:pStyle w:val="aa"/>
        <w:numPr>
          <w:ilvl w:val="1"/>
          <w:numId w:val="25"/>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 מקדמת חינוך לחיים בשותפות ומיגור, מניעה וחינוך נגד גזענות.</w:t>
      </w:r>
    </w:p>
    <w:p w14:paraId="2178C970" w14:textId="77777777" w:rsidR="00157260" w:rsidRPr="007130DA" w:rsidRDefault="00157260" w:rsidP="00157260">
      <w:pPr>
        <w:pStyle w:val="aa"/>
        <w:numPr>
          <w:ilvl w:val="1"/>
          <w:numId w:val="25"/>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 כוללת מפגשים של לימוד משותף בין קבוצות שונות בחברה הישראלית בתחום דעת משותף.</w:t>
      </w:r>
    </w:p>
    <w:p w14:paraId="31D4A02F" w14:textId="77777777" w:rsidR="00157260" w:rsidRPr="007130DA" w:rsidRDefault="00157260" w:rsidP="00157260">
      <w:pPr>
        <w:pStyle w:val="aa"/>
        <w:numPr>
          <w:ilvl w:val="1"/>
          <w:numId w:val="25"/>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 כוללת מפגשים בדגש תרבותי דיאלוגי או חברתי חוויתי.</w:t>
      </w:r>
    </w:p>
    <w:p w14:paraId="45120464" w14:textId="77777777" w:rsidR="00157260" w:rsidRPr="007130DA" w:rsidRDefault="00157260" w:rsidP="00157260">
      <w:pPr>
        <w:pStyle w:val="aa"/>
        <w:numPr>
          <w:ilvl w:val="1"/>
          <w:numId w:val="25"/>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5F3F3795" w14:textId="77777777" w:rsidR="00157260" w:rsidRPr="007130DA" w:rsidRDefault="00157260" w:rsidP="00157260">
      <w:pPr>
        <w:pStyle w:val="aa"/>
        <w:numPr>
          <w:ilvl w:val="1"/>
          <w:numId w:val="25"/>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1744455E" w14:textId="77777777" w:rsidR="00157260" w:rsidRPr="007130DA" w:rsidRDefault="00157260" w:rsidP="00157260">
      <w:pPr>
        <w:pStyle w:val="aa"/>
        <w:numPr>
          <w:ilvl w:val="1"/>
          <w:numId w:val="25"/>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3125F2C1"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17DE9428" w14:textId="77777777" w:rsidR="00157260" w:rsidRPr="007130DA" w:rsidRDefault="00157260" w:rsidP="00157260">
      <w:pPr>
        <w:pStyle w:val="aa"/>
        <w:numPr>
          <w:ilvl w:val="0"/>
          <w:numId w:val="25"/>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50E6854B" w14:textId="77777777" w:rsidR="00157260" w:rsidRPr="007130DA" w:rsidRDefault="00157260" w:rsidP="00157260">
      <w:pPr>
        <w:pStyle w:val="aa"/>
        <w:numPr>
          <w:ilvl w:val="1"/>
          <w:numId w:val="25"/>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36946204" w14:textId="77777777" w:rsidR="00157260" w:rsidRPr="007130DA" w:rsidRDefault="00157260" w:rsidP="00157260">
      <w:pPr>
        <w:pStyle w:val="aa"/>
        <w:numPr>
          <w:ilvl w:val="1"/>
          <w:numId w:val="2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75811023" w14:textId="77777777" w:rsidR="00157260" w:rsidRPr="007130DA" w:rsidRDefault="00157260" w:rsidP="00157260">
      <w:pPr>
        <w:pStyle w:val="aa"/>
        <w:numPr>
          <w:ilvl w:val="1"/>
          <w:numId w:val="2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73550300" w14:textId="77777777" w:rsidR="00157260" w:rsidRPr="007130DA" w:rsidRDefault="00157260" w:rsidP="00157260">
      <w:pPr>
        <w:pStyle w:val="aa"/>
        <w:numPr>
          <w:ilvl w:val="1"/>
          <w:numId w:val="2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 או בשפה אחרת שמוסכמת על כלל הקבוצות בפעילות.</w:t>
      </w:r>
    </w:p>
    <w:p w14:paraId="1F61139C" w14:textId="77777777" w:rsidR="00157260" w:rsidRPr="007130DA" w:rsidRDefault="00157260" w:rsidP="00157260">
      <w:pPr>
        <w:pStyle w:val="aa"/>
        <w:numPr>
          <w:ilvl w:val="1"/>
          <w:numId w:val="2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6A39FDD8" w14:textId="77777777" w:rsidR="00157260" w:rsidRPr="007130DA" w:rsidRDefault="00157260" w:rsidP="00157260">
      <w:pPr>
        <w:pStyle w:val="aa"/>
        <w:numPr>
          <w:ilvl w:val="1"/>
          <w:numId w:val="25"/>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4DCC2DD2" w14:textId="77777777" w:rsidR="00157260" w:rsidRPr="007130DA" w:rsidRDefault="00157260" w:rsidP="00157260">
      <w:pPr>
        <w:pStyle w:val="aa"/>
        <w:numPr>
          <w:ilvl w:val="1"/>
          <w:numId w:val="25"/>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2D06AFC6" w14:textId="77777777" w:rsidR="00157260" w:rsidRPr="007130DA" w:rsidRDefault="00157260" w:rsidP="00157260">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549" behindDoc="0" locked="0" layoutInCell="1" allowOverlap="1" wp14:anchorId="079B4410" wp14:editId="6A8ECBDD">
                <wp:simplePos x="0" y="0"/>
                <wp:positionH relativeFrom="column">
                  <wp:posOffset>-93345</wp:posOffset>
                </wp:positionH>
                <wp:positionV relativeFrom="paragraph">
                  <wp:posOffset>166039</wp:posOffset>
                </wp:positionV>
                <wp:extent cx="5819775" cy="731520"/>
                <wp:effectExtent l="38100" t="38100" r="123825" b="106680"/>
                <wp:wrapNone/>
                <wp:docPr id="105" name="Rectangle 105"/>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5161C8" id="Rectangle 105" o:spid="_x0000_s1026" style="position:absolute;left:0;text-align:left;margin-left:-7.35pt;margin-top:13.05pt;width:458.25pt;height:57.6pt;z-index:25165854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Dww7QIAAD0GAAAOAAAAZHJzL2Uyb0RvYy54bWysVE1v2zAMvQ/YfxB0X22nyZIGdYqgRYcB&#10;RVs0HXpmZDkWJkuapMTpfv0oyXHSrqdhOTiiRD6Sjx+XV/tWkh23TmhV0uIsp4QrpiuhNiX98Xz7&#10;ZUaJ86AqkFrxkr5yR68Wnz9ddmbOR7rRsuKWIIhy886UtPHezLPMsYa34M604Qofa21b8CjaTVZZ&#10;6BC9ldkoz79mnbaVsZpx5/D2Jj3SRcSva878Q1077oksKcbm49fG7zp8s8UlzDcWTCNYHwb8QxQt&#10;CIVOB6gb8EC2VvwF1QpmtdO1P2O6zXRdC8ZjDphNkb/LZtWA4TEXJMeZgSb3/2DZ/e7RElFh7fIJ&#10;JQpaLNIT0gZqIzkJl0hRZ9wcNVfm0faSw2PId1/bNvxjJmQfaX0daOV7TxheTmbFxXSK6AzfpufF&#10;ZBR5z47Wxjr/jeuWhENJLfqPbMLuznn0iKoHleBM6VshZSydVOHCaSmqcBeF0Dv8WlqyA6y63xch&#10;BYQ40UIpWfLYI+glJrH13K6aqiNrubVPgKxM8lmOfVOJENf5rEgCNtBomocfJSA32PleUmK1fxG+&#10;iVULJATIEPYQyloC+5kSk6aBFN84whyTRO0YrT4EE6WTOLNQjcR/PPlXyYMrqZ54jaVExkfRSRyi&#10;IxHAGFe+SE8NVDz5n5z4HyyizwgYkGtkdsDuAd6SfMBOafT6wTTFPRgnUgY3KYK3xoNF9KyVH4xb&#10;obT9KDOJWfWekz6Gf0JNOK519YqNjiWKTeoMuxVYmjtw/hEsjjxWEteYf8BPLXVXUt2fKGm0/f3R&#10;fdDHScRXSjpcISV1v7ZgOSXyu8IZvSjG47BzojCeTLHtiT19WZ++qG17rbFfC1yYhsVj0PfycKyt&#10;bl9w2y2DV3wCxdB3SZm3B+Hap9WG+5Lx5TKq4Z4x4O/UyrAAHlgNTfm8fwFr+oHzOKr3+rBuYP5u&#10;7pJusFR6ufW6FnEoj7z2fOOOio3T79OwBE/lqHXc+os/AAAA//8DAFBLAwQUAAYACAAAACEAVOqS&#10;od4AAAAKAQAADwAAAGRycy9kb3ducmV2LnhtbEyPQU7DMBBF90jcwRokNqi1U6IQ0jgVQmIJLQ0H&#10;cOJpEhHbke22ye0ZVrAczdP/75e72Yzsgj4MzkpI1gIY2tbpwXYSvuq3VQ4sRGW1Gp1FCQsG2FW3&#10;N6UqtLvaT7wcY8coxIZCSehjnArOQ9ujUWHtJrT0OzlvVKTTd1x7daVwM/KNEBk3arDU0KsJX3ts&#10;v49nIyFvFvOQhyndf/j3fbscatFltZT3d/PLFljEOf7B8KtP6lCRU+POVgc2Slgl6ROhEjZZAoyA&#10;Z5HQlobINHkEXpX8/4TqBwAA//8DAFBLAQItABQABgAIAAAAIQC2gziS/gAAAOEBAAATAAAAAAAA&#10;AAAAAAAAAAAAAABbQ29udGVudF9UeXBlc10ueG1sUEsBAi0AFAAGAAgAAAAhADj9If/WAAAAlAEA&#10;AAsAAAAAAAAAAAAAAAAALwEAAF9yZWxzLy5yZWxzUEsBAi0AFAAGAAgAAAAhAKp8PDDtAgAAPQYA&#10;AA4AAAAAAAAAAAAAAAAALgIAAGRycy9lMm9Eb2MueG1sUEsBAi0AFAAGAAgAAAAhAFTqkqHeAAAA&#10;CgEAAA8AAAAAAAAAAAAAAAAARwUAAGRycy9kb3ducmV2LnhtbFBLBQYAAAAABAAEAPMAAABSBgAA&#10;AAA=&#10;" filled="f" strokecolor="black [3213]" strokeweight="1pt">
                <v:shadow on="t" color="black" opacity="26214f" origin="-.5,-.5" offset=".74836mm,.74836mm"/>
              </v:rect>
            </w:pict>
          </mc:Fallback>
        </mc:AlternateContent>
      </w:r>
    </w:p>
    <w:p w14:paraId="74921AA4"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547" behindDoc="0" locked="0" layoutInCell="1" allowOverlap="1" wp14:anchorId="032FC404" wp14:editId="5A7F820D">
            <wp:simplePos x="0" y="0"/>
            <wp:positionH relativeFrom="margin">
              <wp:posOffset>5349875</wp:posOffset>
            </wp:positionH>
            <wp:positionV relativeFrom="paragraph">
              <wp:posOffset>74599</wp:posOffset>
            </wp:positionV>
            <wp:extent cx="274320" cy="274320"/>
            <wp:effectExtent l="0" t="0" r="0" b="0"/>
            <wp:wrapNone/>
            <wp:docPr id="112"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2414EC02" w14:textId="77777777" w:rsidR="00157260" w:rsidRPr="007130DA" w:rsidRDefault="00157260" w:rsidP="00157260">
      <w:pPr>
        <w:bidi/>
        <w:rPr>
          <w:rFonts w:ascii="Assistant" w:eastAsia="Times New Roman" w:hAnsi="Assistant" w:cs="Assistant"/>
          <w:b/>
          <w:bCs/>
          <w:sz w:val="24"/>
          <w:szCs w:val="24"/>
          <w:rtl/>
        </w:rPr>
      </w:pPr>
      <w:r w:rsidRPr="007130DA">
        <w:rPr>
          <w:rFonts w:ascii="Assistant" w:hAnsi="Assistant" w:cs="Assistant"/>
          <w:b/>
          <w:bCs/>
          <w:rtl/>
        </w:rPr>
        <w:br w:type="page"/>
      </w:r>
    </w:p>
    <w:p w14:paraId="5A9862BE" w14:textId="3D706D01" w:rsidR="00FE3131" w:rsidRPr="007130DA" w:rsidRDefault="0038553F" w:rsidP="00802FF9">
      <w:pPr>
        <w:pStyle w:val="a0"/>
        <w:numPr>
          <w:ilvl w:val="1"/>
          <w:numId w:val="74"/>
        </w:numPr>
        <w:rPr>
          <w:rtl/>
        </w:rPr>
      </w:pPr>
      <w:bookmarkStart w:id="66" w:name="_Toc214814056"/>
      <w:r w:rsidRPr="007130DA">
        <w:rPr>
          <w:rtl/>
        </w:rPr>
        <w:lastRenderedPageBreak/>
        <w:t xml:space="preserve">תת סל: </w:t>
      </w:r>
      <w:r w:rsidR="00FC2E43" w:rsidRPr="007130DA">
        <w:rPr>
          <w:rtl/>
        </w:rPr>
        <w:t>אירועי אמנות ותרבות</w:t>
      </w:r>
      <w:bookmarkEnd w:id="64"/>
      <w:bookmarkEnd w:id="65"/>
      <w:bookmarkEnd w:id="66"/>
      <w:r w:rsidR="00BE31BE" w:rsidRPr="007130DA">
        <w:rPr>
          <w:rtl/>
        </w:rPr>
        <w:t xml:space="preserve"> </w:t>
      </w:r>
    </w:p>
    <w:p w14:paraId="2310F0FC" w14:textId="77777777" w:rsidR="0038553F" w:rsidRPr="007130DA" w:rsidRDefault="0038553F" w:rsidP="00802FF9">
      <w:pPr>
        <w:pStyle w:val="aa"/>
        <w:numPr>
          <w:ilvl w:val="0"/>
          <w:numId w:val="75"/>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w:t>
      </w:r>
      <w:r w:rsidR="00FE3131" w:rsidRPr="007130DA">
        <w:rPr>
          <w:rFonts w:ascii="Assistant" w:hAnsi="Assistant" w:cs="Assistant"/>
          <w:b/>
          <w:bCs/>
          <w:sz w:val="28"/>
          <w:szCs w:val="28"/>
          <w:rtl/>
        </w:rPr>
        <w:t>ת</w:t>
      </w:r>
      <w:r w:rsidRPr="007130DA">
        <w:rPr>
          <w:rFonts w:ascii="Assistant" w:hAnsi="Assistant" w:cs="Assistant"/>
          <w:b/>
          <w:bCs/>
          <w:sz w:val="28"/>
          <w:szCs w:val="28"/>
          <w:rtl/>
        </w:rPr>
        <w:t xml:space="preserve">ת הסל </w:t>
      </w:r>
    </w:p>
    <w:p w14:paraId="5BF9C4D8" w14:textId="77777777" w:rsidR="0038553F" w:rsidRPr="007130DA" w:rsidRDefault="00314E47" w:rsidP="00802FF9">
      <w:pPr>
        <w:pStyle w:val="aa"/>
        <w:numPr>
          <w:ilvl w:val="1"/>
          <w:numId w:val="75"/>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rPr>
        <w:drawing>
          <wp:anchor distT="0" distB="0" distL="114300" distR="114300" simplePos="0" relativeHeight="251658241" behindDoc="0" locked="0" layoutInCell="1" allowOverlap="1" wp14:anchorId="2362D569" wp14:editId="21A1E3CE">
            <wp:simplePos x="0" y="0"/>
            <wp:positionH relativeFrom="margin">
              <wp:posOffset>5581015</wp:posOffset>
            </wp:positionH>
            <wp:positionV relativeFrom="paragraph">
              <wp:posOffset>43484</wp:posOffset>
            </wp:positionV>
            <wp:extent cx="257175" cy="257175"/>
            <wp:effectExtent l="0" t="0" r="9525" b="9525"/>
            <wp:wrapNone/>
            <wp:docPr id="1" name="Graphic 1"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0038553F" w:rsidRPr="007130DA">
        <w:rPr>
          <w:rFonts w:ascii="Assistant" w:hAnsi="Assistant" w:cs="Assistant"/>
          <w:b/>
          <w:bCs/>
          <w:sz w:val="24"/>
          <w:szCs w:val="24"/>
          <w:rtl/>
        </w:rPr>
        <w:t xml:space="preserve">מטרה </w:t>
      </w:r>
    </w:p>
    <w:p w14:paraId="1181C3C7" w14:textId="241464EC" w:rsidR="005E1152" w:rsidRPr="007130DA" w:rsidRDefault="005E1152"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 xml:space="preserve">תוכניות </w:t>
      </w:r>
      <w:r w:rsidR="00BD303D">
        <w:rPr>
          <w:rFonts w:ascii="Assistant" w:hAnsi="Assistant" w:cs="Assistant" w:hint="cs"/>
          <w:sz w:val="24"/>
          <w:szCs w:val="24"/>
          <w:rtl/>
        </w:rPr>
        <w:t>ב</w:t>
      </w:r>
      <w:r w:rsidRPr="007130DA">
        <w:rPr>
          <w:rFonts w:ascii="Assistant" w:hAnsi="Assistant" w:cs="Assistant"/>
          <w:sz w:val="24"/>
          <w:szCs w:val="24"/>
          <w:rtl/>
        </w:rPr>
        <w:t>תת</w:t>
      </w:r>
      <w:r w:rsidR="00BD303D">
        <w:rPr>
          <w:rFonts w:ascii="Assistant" w:hAnsi="Assistant" w:cs="Assistant" w:hint="cs"/>
          <w:sz w:val="24"/>
          <w:szCs w:val="24"/>
          <w:rtl/>
        </w:rPr>
        <w:t xml:space="preserve"> </w:t>
      </w:r>
      <w:r w:rsidRPr="007130DA">
        <w:rPr>
          <w:rFonts w:ascii="Assistant" w:hAnsi="Assistant" w:cs="Assistant"/>
          <w:sz w:val="24"/>
          <w:szCs w:val="24"/>
          <w:rtl/>
        </w:rPr>
        <w:t xml:space="preserve">סל זה נועדו להעשיר את עולמם התרבותי של </w:t>
      </w:r>
      <w:r w:rsidR="007178DB" w:rsidRPr="007130DA">
        <w:rPr>
          <w:rFonts w:ascii="Assistant" w:hAnsi="Assistant" w:cs="Assistant"/>
          <w:sz w:val="24"/>
          <w:szCs w:val="24"/>
          <w:rtl/>
        </w:rPr>
        <w:t>ה</w:t>
      </w:r>
      <w:r w:rsidRPr="007130DA">
        <w:rPr>
          <w:rFonts w:ascii="Assistant" w:hAnsi="Assistant" w:cs="Assistant"/>
          <w:sz w:val="24"/>
          <w:szCs w:val="24"/>
          <w:rtl/>
        </w:rPr>
        <w:t>תלמידי</w:t>
      </w:r>
      <w:r w:rsidR="007178DB" w:rsidRPr="007130DA">
        <w:rPr>
          <w:rFonts w:ascii="Assistant" w:hAnsi="Assistant" w:cs="Assistant"/>
          <w:sz w:val="24"/>
          <w:szCs w:val="24"/>
          <w:rtl/>
        </w:rPr>
        <w:t xml:space="preserve">ם </w:t>
      </w:r>
      <w:r w:rsidRPr="007130DA">
        <w:rPr>
          <w:rFonts w:ascii="Assistant" w:hAnsi="Assistant" w:cs="Assistant"/>
          <w:sz w:val="24"/>
          <w:szCs w:val="24"/>
          <w:rtl/>
        </w:rPr>
        <w:t>ולטפח בהם סקרנות, פתיחות ורגישות אמנותית</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המטרה היא לחשוף את התלמידים למגוון תחומי האומנויות – אמנות חזותית, מוזיקה, מחול, תיאטרון, קולנוע ומדיה – ולאפשר להם להתנסות כחובבי תרבות וצרכני אמנות מושכלים</w:t>
      </w:r>
      <w:r w:rsidRPr="007130DA">
        <w:rPr>
          <w:rFonts w:ascii="Assistant" w:hAnsi="Assistant" w:cs="Assistant"/>
          <w:sz w:val="24"/>
          <w:szCs w:val="24"/>
        </w:rPr>
        <w:t>.</w:t>
      </w:r>
    </w:p>
    <w:p w14:paraId="6749F54E" w14:textId="77777777" w:rsidR="0039351B" w:rsidRPr="007130DA" w:rsidRDefault="007E78A1" w:rsidP="00802FF9">
      <w:pPr>
        <w:pStyle w:val="aa"/>
        <w:numPr>
          <w:ilvl w:val="1"/>
          <w:numId w:val="7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242" behindDoc="0" locked="0" layoutInCell="1" allowOverlap="1" wp14:anchorId="5AAD1453" wp14:editId="3CF1A0B9">
            <wp:simplePos x="0" y="0"/>
            <wp:positionH relativeFrom="rightMargin">
              <wp:posOffset>-159385</wp:posOffset>
            </wp:positionH>
            <wp:positionV relativeFrom="paragraph">
              <wp:posOffset>52070</wp:posOffset>
            </wp:positionV>
            <wp:extent cx="269240" cy="269240"/>
            <wp:effectExtent l="0" t="0" r="0" b="0"/>
            <wp:wrapNone/>
            <wp:docPr id="2" name="Graphic 2"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35"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0038553F" w:rsidRPr="007130DA">
        <w:rPr>
          <w:rFonts w:ascii="Assistant" w:hAnsi="Assistant" w:cs="Assistant"/>
          <w:b/>
          <w:bCs/>
          <w:sz w:val="24"/>
          <w:szCs w:val="24"/>
          <w:rtl/>
        </w:rPr>
        <w:t xml:space="preserve">קהל יעד </w:t>
      </w:r>
    </w:p>
    <w:p w14:paraId="06FC762B" w14:textId="2B9E195F" w:rsidR="007178DB" w:rsidRPr="007130DA" w:rsidRDefault="007178DB"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תלמידים בכל שלבי הגיל, בהתאם לאופי הפעילות ולתוכן האמנותי</w:t>
      </w:r>
      <w:r w:rsidRPr="007130DA">
        <w:rPr>
          <w:rFonts w:ascii="Assistant" w:hAnsi="Assistant" w:cs="Assistant"/>
        </w:rPr>
        <w:t>.</w:t>
      </w:r>
    </w:p>
    <w:p w14:paraId="1E4E0C51" w14:textId="2724A9C7" w:rsidR="007178DB" w:rsidRPr="007130DA" w:rsidRDefault="007178DB"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חינוך, במקרים בהם התוכנית כוללת פעילות משותפת או הדרכה מלווה</w:t>
      </w:r>
      <w:r w:rsidRPr="007130DA">
        <w:rPr>
          <w:rFonts w:ascii="Assistant" w:hAnsi="Assistant" w:cs="Assistant"/>
        </w:rPr>
        <w:t>.</w:t>
      </w:r>
    </w:p>
    <w:p w14:paraId="47F0C1B6" w14:textId="77777777" w:rsidR="0038553F" w:rsidRPr="007130DA" w:rsidRDefault="007E78A1" w:rsidP="00802FF9">
      <w:pPr>
        <w:pStyle w:val="aa"/>
        <w:numPr>
          <w:ilvl w:val="1"/>
          <w:numId w:val="75"/>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243" behindDoc="0" locked="0" layoutInCell="1" allowOverlap="1" wp14:anchorId="1CAFBA9E" wp14:editId="1C96F7F9">
            <wp:simplePos x="0" y="0"/>
            <wp:positionH relativeFrom="margin">
              <wp:posOffset>5610225</wp:posOffset>
            </wp:positionH>
            <wp:positionV relativeFrom="paragraph">
              <wp:posOffset>83185</wp:posOffset>
            </wp:positionV>
            <wp:extent cx="240030" cy="240030"/>
            <wp:effectExtent l="0" t="0" r="7620" b="7620"/>
            <wp:wrapNone/>
            <wp:docPr id="3" name="Graphic 3"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36"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0038553F" w:rsidRPr="007130DA">
        <w:rPr>
          <w:rFonts w:ascii="Assistant" w:hAnsi="Assistant" w:cs="Assistant"/>
          <w:b/>
          <w:bCs/>
          <w:sz w:val="24"/>
          <w:szCs w:val="24"/>
          <w:rtl/>
        </w:rPr>
        <w:t xml:space="preserve">פירוט תוכן </w:t>
      </w:r>
      <w:r w:rsidR="0039052F" w:rsidRPr="007130DA">
        <w:rPr>
          <w:rFonts w:ascii="Assistant" w:hAnsi="Assistant" w:cs="Assistant"/>
          <w:b/>
          <w:bCs/>
          <w:sz w:val="24"/>
          <w:szCs w:val="24"/>
          <w:rtl/>
        </w:rPr>
        <w:t xml:space="preserve">ומהות </w:t>
      </w:r>
      <w:r w:rsidR="0038553F" w:rsidRPr="007130DA">
        <w:rPr>
          <w:rFonts w:ascii="Assistant" w:hAnsi="Assistant" w:cs="Assistant"/>
          <w:b/>
          <w:bCs/>
          <w:sz w:val="24"/>
          <w:szCs w:val="24"/>
          <w:rtl/>
        </w:rPr>
        <w:t xml:space="preserve">התוכניות </w:t>
      </w:r>
    </w:p>
    <w:p w14:paraId="47363D56" w14:textId="17A2777A" w:rsidR="007178DB" w:rsidRPr="007130DA" w:rsidRDefault="007178DB"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התוכניות בתת</w:t>
      </w:r>
      <w:r w:rsidR="00BE25F2">
        <w:rPr>
          <w:rFonts w:ascii="Assistant" w:hAnsi="Assistant" w:cs="Assistant"/>
          <w:sz w:val="24"/>
          <w:szCs w:val="24"/>
          <w:rtl/>
        </w:rPr>
        <w:t xml:space="preserve"> </w:t>
      </w:r>
      <w:r w:rsidRPr="007130DA">
        <w:rPr>
          <w:rFonts w:ascii="Assistant" w:hAnsi="Assistant" w:cs="Assistant"/>
          <w:sz w:val="24"/>
          <w:szCs w:val="24"/>
          <w:rtl/>
        </w:rPr>
        <w:t>סל זה יאפשרו לתלמידים לצפות במופעים, הצגות, סרטים, תערוכות, קונצרטים ותזמורות, בבית הספר או מחוצה לו, במוסדות תרבות מוכרים.</w:t>
      </w:r>
    </w:p>
    <w:p w14:paraId="4E80ED27" w14:textId="5B719B3E" w:rsidR="007178DB" w:rsidRPr="007130DA" w:rsidRDefault="007178DB" w:rsidP="00802FF9">
      <w:pPr>
        <w:tabs>
          <w:tab w:val="center" w:pos="2679"/>
        </w:tabs>
        <w:bidi/>
        <w:spacing w:before="120" w:after="120" w:line="276" w:lineRule="auto"/>
        <w:ind w:left="922"/>
        <w:rPr>
          <w:rFonts w:ascii="Assistant" w:hAnsi="Assistant" w:cs="Assistant"/>
          <w:sz w:val="24"/>
          <w:szCs w:val="24"/>
          <w:u w:val="single"/>
        </w:rPr>
      </w:pPr>
      <w:r w:rsidRPr="007130DA">
        <w:rPr>
          <w:rFonts w:ascii="Assistant" w:hAnsi="Assistant" w:cs="Assistant"/>
          <w:sz w:val="24"/>
          <w:szCs w:val="24"/>
          <w:u w:val="single"/>
          <w:rtl/>
        </w:rPr>
        <w:t>התוכניות בתת</w:t>
      </w:r>
      <w:r w:rsidR="00BE25F2">
        <w:rPr>
          <w:rFonts w:ascii="Assistant" w:hAnsi="Assistant" w:cs="Assistant"/>
          <w:sz w:val="24"/>
          <w:szCs w:val="24"/>
          <w:u w:val="single"/>
          <w:rtl/>
        </w:rPr>
        <w:t xml:space="preserve"> </w:t>
      </w:r>
      <w:r w:rsidRPr="007130DA">
        <w:rPr>
          <w:rFonts w:ascii="Assistant" w:hAnsi="Assistant" w:cs="Assistant"/>
          <w:sz w:val="24"/>
          <w:szCs w:val="24"/>
          <w:u w:val="single"/>
          <w:rtl/>
        </w:rPr>
        <w:t>סל זה נועדו</w:t>
      </w:r>
      <w:r w:rsidRPr="007130DA">
        <w:rPr>
          <w:rFonts w:ascii="Assistant" w:hAnsi="Assistant" w:cs="Assistant"/>
          <w:sz w:val="24"/>
          <w:szCs w:val="24"/>
          <w:u w:val="single"/>
        </w:rPr>
        <w:t>:</w:t>
      </w:r>
    </w:p>
    <w:p w14:paraId="4316DFC3" w14:textId="5805E8AC" w:rsidR="007178DB" w:rsidRPr="007130DA" w:rsidRDefault="007178DB"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ליצור חוויה לימודית משמעותית, מרגשת ומרחיבת אופקים</w:t>
      </w:r>
    </w:p>
    <w:p w14:paraId="63CB9920" w14:textId="04137231" w:rsidR="00282B1C" w:rsidRPr="007130DA" w:rsidRDefault="00282B1C"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לפתח יכולת חשיבה מעמיקה ומורכבת</w:t>
      </w:r>
    </w:p>
    <w:p w14:paraId="5F931993" w14:textId="75BBE519" w:rsidR="007178DB" w:rsidRPr="007130DA" w:rsidRDefault="007178DB"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לתרום להתפתחות רגשית, חברתית וערכית של התלמידים</w:t>
      </w:r>
    </w:p>
    <w:p w14:paraId="2948FF29" w14:textId="4450EF63" w:rsidR="007178DB" w:rsidRPr="007130DA" w:rsidRDefault="007178DB"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לעודד מצוינות אמנותית ולפתוח אופק מקצועי לתלמידים מצטיינים</w:t>
      </w:r>
    </w:p>
    <w:p w14:paraId="70718ACE" w14:textId="0BFD0A03" w:rsidR="007178DB" w:rsidRPr="007130DA" w:rsidRDefault="007178DB"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לחזק את האווירה הבית</w:t>
      </w:r>
      <w:r w:rsidR="00BE25F2">
        <w:rPr>
          <w:rFonts w:ascii="Assistant" w:hAnsi="Assistant" w:cs="Assistant"/>
          <w:rtl/>
        </w:rPr>
        <w:t xml:space="preserve"> </w:t>
      </w:r>
      <w:r w:rsidRPr="007130DA">
        <w:rPr>
          <w:rFonts w:ascii="Assistant" w:hAnsi="Assistant" w:cs="Assistant"/>
          <w:rtl/>
        </w:rPr>
        <w:t>ספרית, לגבש את הקהילה ולהעצים את תחושת השייכות</w:t>
      </w:r>
    </w:p>
    <w:p w14:paraId="6FD96653" w14:textId="77777777" w:rsidR="00967DB2" w:rsidRPr="007130DA" w:rsidRDefault="00967DB2" w:rsidP="00802FF9">
      <w:pPr>
        <w:pStyle w:val="aa"/>
        <w:numPr>
          <w:ilvl w:val="1"/>
          <w:numId w:val="75"/>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247" behindDoc="0" locked="0" layoutInCell="1" allowOverlap="1" wp14:anchorId="66B3C440" wp14:editId="197CBF51">
            <wp:simplePos x="0" y="0"/>
            <wp:positionH relativeFrom="margin">
              <wp:posOffset>5649414</wp:posOffset>
            </wp:positionH>
            <wp:positionV relativeFrom="paragraph">
              <wp:posOffset>74204</wp:posOffset>
            </wp:positionV>
            <wp:extent cx="228600" cy="198755"/>
            <wp:effectExtent l="0" t="0" r="0" b="0"/>
            <wp:wrapNone/>
            <wp:docPr id="17" name="Graphic 17"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6F432E2A" w14:textId="78A5263A" w:rsidR="007178DB" w:rsidRPr="007130DA" w:rsidRDefault="007178DB"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 xml:space="preserve">הפעילויות יתבצעו </w:t>
      </w:r>
      <w:r w:rsidRPr="007130DA">
        <w:rPr>
          <w:rFonts w:ascii="Assistant" w:hAnsi="Assistant" w:cs="Assistant"/>
          <w:b/>
          <w:bCs/>
          <w:rtl/>
        </w:rPr>
        <w:t>במסגרת קבוצתית בלבד</w:t>
      </w:r>
      <w:r w:rsidRPr="007130DA">
        <w:rPr>
          <w:rFonts w:ascii="Assistant" w:hAnsi="Assistant" w:cs="Assistant"/>
          <w:rtl/>
        </w:rPr>
        <w:t>,</w:t>
      </w:r>
      <w:r w:rsidRPr="007130DA">
        <w:rPr>
          <w:rFonts w:ascii="Assistant" w:hAnsi="Assistant" w:cs="Assistant"/>
        </w:rPr>
        <w:t xml:space="preserve"> </w:t>
      </w:r>
      <w:r w:rsidRPr="007130DA">
        <w:rPr>
          <w:rFonts w:ascii="Assistant" w:hAnsi="Assistant" w:cs="Assistant"/>
          <w:rtl/>
        </w:rPr>
        <w:t>ויכולות לכלול גם מפגשי העשרה והיכרות עם יוצרים ואמנים</w:t>
      </w:r>
      <w:r w:rsidR="00854053" w:rsidRPr="007130DA">
        <w:rPr>
          <w:rFonts w:ascii="Assistant" w:hAnsi="Assistant" w:cs="Assistant"/>
          <w:rtl/>
        </w:rPr>
        <w:t xml:space="preserve"> בבית הספר או מחוצה לו</w:t>
      </w:r>
    </w:p>
    <w:p w14:paraId="1D6F9AB2" w14:textId="77777777" w:rsidR="00967DB2" w:rsidRPr="007130DA" w:rsidRDefault="00967DB2" w:rsidP="00802FF9">
      <w:pPr>
        <w:pStyle w:val="NormalWeb"/>
        <w:bidi/>
        <w:spacing w:before="0" w:beforeAutospacing="0" w:after="0" w:afterAutospacing="0" w:line="276" w:lineRule="auto"/>
        <w:rPr>
          <w:rFonts w:ascii="Assistant" w:hAnsi="Assistant" w:cs="Assistant"/>
        </w:rPr>
      </w:pPr>
    </w:p>
    <w:p w14:paraId="70928167" w14:textId="77777777" w:rsidR="00300D50" w:rsidRPr="007130DA" w:rsidRDefault="00300D50"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5D8E51D7" w14:textId="0E230564" w:rsidR="00F91934" w:rsidRPr="007130DA" w:rsidRDefault="00F91934" w:rsidP="00802FF9">
      <w:pPr>
        <w:pStyle w:val="aa"/>
        <w:numPr>
          <w:ilvl w:val="0"/>
          <w:numId w:val="7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37E68145" w14:textId="2B987E0D" w:rsidR="000031F5" w:rsidRPr="007130DA" w:rsidRDefault="000031F5" w:rsidP="00802FF9">
      <w:pPr>
        <w:pStyle w:val="aa"/>
        <w:numPr>
          <w:ilvl w:val="1"/>
          <w:numId w:val="75"/>
        </w:numPr>
        <w:bidi/>
        <w:spacing w:before="120" w:after="0" w:line="276" w:lineRule="auto"/>
        <w:ind w:left="936" w:hanging="547"/>
        <w:rPr>
          <w:rFonts w:ascii="Assistant" w:hAnsi="Assistant" w:cs="Assistant"/>
          <w:sz w:val="24"/>
          <w:szCs w:val="24"/>
        </w:rPr>
      </w:pPr>
      <w:r w:rsidRPr="007130DA">
        <w:rPr>
          <w:rFonts w:ascii="Assistant" w:hAnsi="Assistant" w:cs="Assistant"/>
          <w:noProof/>
          <w:sz w:val="24"/>
          <w:szCs w:val="24"/>
          <w:rtl/>
        </w:rPr>
        <w:drawing>
          <wp:anchor distT="0" distB="0" distL="114300" distR="114300" simplePos="0" relativeHeight="251658244" behindDoc="0" locked="0" layoutInCell="1" allowOverlap="1" wp14:anchorId="61C447C3" wp14:editId="4201ECAA">
            <wp:simplePos x="0" y="0"/>
            <wp:positionH relativeFrom="margin">
              <wp:posOffset>5676900</wp:posOffset>
            </wp:positionH>
            <wp:positionV relativeFrom="paragraph">
              <wp:posOffset>23495</wp:posOffset>
            </wp:positionV>
            <wp:extent cx="266700" cy="266700"/>
            <wp:effectExtent l="0" t="0" r="0" b="0"/>
            <wp:wrapNone/>
            <wp:docPr id="6" name="Graphic 6"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37"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00282B1C" w:rsidRPr="007130DA">
        <w:rPr>
          <w:rFonts w:ascii="Assistant" w:hAnsi="Assistant" w:cs="Assistant"/>
          <w:b/>
          <w:bCs/>
          <w:sz w:val="24"/>
          <w:szCs w:val="24"/>
          <w:rtl/>
        </w:rPr>
        <w:t xml:space="preserve">אישור או הכרה מוסדית </w:t>
      </w:r>
      <w:r w:rsidR="00691FAB" w:rsidRPr="007130DA">
        <w:rPr>
          <w:rFonts w:ascii="Assistant" w:hAnsi="Assistant" w:cs="Assistant"/>
          <w:b/>
          <w:bCs/>
          <w:sz w:val="24"/>
          <w:szCs w:val="24"/>
          <w:rtl/>
        </w:rPr>
        <w:br/>
      </w:r>
      <w:r w:rsidR="00691FAB" w:rsidRPr="007130DA">
        <w:rPr>
          <w:rFonts w:ascii="Assistant" w:hAnsi="Assistant" w:cs="Assistant"/>
          <w:sz w:val="24"/>
          <w:szCs w:val="24"/>
          <w:rtl/>
        </w:rPr>
        <w:t>נדרש לעמוד באחד או יותר מהתנאים הבאים</w:t>
      </w:r>
      <w:r w:rsidR="00691FAB" w:rsidRPr="007130DA">
        <w:rPr>
          <w:rFonts w:ascii="Assistant" w:hAnsi="Assistant" w:cs="Assistant"/>
          <w:sz w:val="24"/>
          <w:szCs w:val="24"/>
        </w:rPr>
        <w:t>:</w:t>
      </w:r>
    </w:p>
    <w:p w14:paraId="3E9EDA83" w14:textId="1010B855" w:rsidR="00282B1C" w:rsidRPr="007130DA" w:rsidRDefault="00282B1C" w:rsidP="00802FF9">
      <w:pPr>
        <w:pStyle w:val="aa"/>
        <w:numPr>
          <w:ilvl w:val="2"/>
          <w:numId w:val="75"/>
        </w:numPr>
        <w:tabs>
          <w:tab w:val="center" w:pos="1286"/>
        </w:tabs>
        <w:bidi/>
        <w:spacing w:before="120" w:after="120" w:line="276" w:lineRule="auto"/>
        <w:ind w:left="1468" w:hanging="590"/>
        <w:contextualSpacing w:val="0"/>
        <w:rPr>
          <w:rFonts w:ascii="Assistant" w:hAnsi="Assistant" w:cs="Assistant"/>
          <w:sz w:val="24"/>
          <w:szCs w:val="24"/>
        </w:rPr>
      </w:pPr>
      <w:r w:rsidRPr="007130DA">
        <w:rPr>
          <w:rStyle w:val="a9"/>
          <w:rFonts w:ascii="Assistant" w:hAnsi="Assistant" w:cs="Assistant"/>
          <w:sz w:val="24"/>
          <w:szCs w:val="24"/>
          <w:rtl/>
        </w:rPr>
        <w:t>מוסדות/עמותות תרבות מוכר</w:t>
      </w:r>
      <w:r w:rsidR="00BD303D">
        <w:rPr>
          <w:rStyle w:val="a9"/>
          <w:rFonts w:ascii="Assistant" w:hAnsi="Assistant" w:cs="Assistant" w:hint="cs"/>
          <w:sz w:val="24"/>
          <w:szCs w:val="24"/>
          <w:rtl/>
        </w:rPr>
        <w:t>ים</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 xml:space="preserve">ניתן להגיש תוכנית </w:t>
      </w:r>
      <w:r w:rsidR="00BD303D">
        <w:rPr>
          <w:rFonts w:ascii="Assistant" w:hAnsi="Assistant" w:cs="Assistant" w:hint="cs"/>
          <w:sz w:val="24"/>
          <w:szCs w:val="24"/>
          <w:rtl/>
        </w:rPr>
        <w:t>(</w:t>
      </w:r>
      <w:r w:rsidR="00BD303D" w:rsidRPr="007130DA">
        <w:rPr>
          <w:rFonts w:ascii="Assistant" w:hAnsi="Assistant" w:cs="Assistant"/>
          <w:sz w:val="24"/>
          <w:szCs w:val="24"/>
          <w:rtl/>
        </w:rPr>
        <w:t>מופע, הצגה, תערוכה, סרט</w:t>
      </w:r>
      <w:r w:rsidR="00BD303D">
        <w:rPr>
          <w:rFonts w:ascii="Assistant" w:hAnsi="Assistant" w:cs="Assistant" w:hint="cs"/>
          <w:sz w:val="24"/>
          <w:szCs w:val="24"/>
          <w:rtl/>
        </w:rPr>
        <w:t xml:space="preserve">) </w:t>
      </w:r>
      <w:r w:rsidRPr="007130DA">
        <w:rPr>
          <w:rFonts w:ascii="Assistant" w:hAnsi="Assistant" w:cs="Assistant"/>
          <w:sz w:val="24"/>
          <w:szCs w:val="24"/>
          <w:rtl/>
        </w:rPr>
        <w:t xml:space="preserve">בשם מוסד תרבות או עמותה המוכרים והנתמכים על ידי משרד החינוך או משרד התרבות (כגון: סינמטק, תיאטרון, תזמורת, קונסרבטוריון, עמותת הכוריאוגרפים, פורום היוצרים הדוקומנטריים). יש לצרף </w:t>
      </w:r>
      <w:r w:rsidRPr="007130DA">
        <w:rPr>
          <w:rStyle w:val="a9"/>
          <w:rFonts w:ascii="Assistant" w:hAnsi="Assistant" w:cs="Assistant"/>
          <w:b w:val="0"/>
          <w:bCs w:val="0"/>
          <w:sz w:val="24"/>
          <w:szCs w:val="24"/>
          <w:u w:val="single"/>
          <w:rtl/>
        </w:rPr>
        <w:t>אישור עדכני</w:t>
      </w:r>
      <w:r w:rsidRPr="007130DA">
        <w:rPr>
          <w:rFonts w:ascii="Assistant" w:hAnsi="Assistant" w:cs="Assistant"/>
          <w:sz w:val="24"/>
          <w:szCs w:val="24"/>
          <w:rtl/>
        </w:rPr>
        <w:t xml:space="preserve"> על התמיכה או ההכרה</w:t>
      </w:r>
      <w:r w:rsidRPr="007130DA">
        <w:rPr>
          <w:rFonts w:ascii="Assistant" w:hAnsi="Assistant" w:cs="Assistant"/>
          <w:sz w:val="24"/>
          <w:szCs w:val="24"/>
        </w:rPr>
        <w:t>.</w:t>
      </w:r>
    </w:p>
    <w:p w14:paraId="2FF0A962" w14:textId="4C5F9F7C" w:rsidR="00282B1C" w:rsidRPr="007130DA" w:rsidRDefault="00282B1C" w:rsidP="00802FF9">
      <w:pPr>
        <w:pStyle w:val="aa"/>
        <w:numPr>
          <w:ilvl w:val="2"/>
          <w:numId w:val="75"/>
        </w:numPr>
        <w:tabs>
          <w:tab w:val="center" w:pos="1286"/>
        </w:tabs>
        <w:bidi/>
        <w:spacing w:before="120" w:after="120" w:line="276" w:lineRule="auto"/>
        <w:ind w:left="1468" w:hanging="590"/>
        <w:contextualSpacing w:val="0"/>
        <w:rPr>
          <w:rFonts w:ascii="Assistant" w:hAnsi="Assistant" w:cs="Assistant"/>
          <w:sz w:val="24"/>
          <w:szCs w:val="24"/>
        </w:rPr>
      </w:pPr>
      <w:r w:rsidRPr="007130DA">
        <w:rPr>
          <w:rStyle w:val="a9"/>
          <w:rFonts w:ascii="Assistant" w:hAnsi="Assistant" w:cs="Assistant"/>
          <w:sz w:val="24"/>
          <w:szCs w:val="24"/>
          <w:rtl/>
        </w:rPr>
        <w:t xml:space="preserve">תוכנית שאושרו ב"סל תרבות" </w:t>
      </w:r>
      <w:r w:rsidRPr="007130DA">
        <w:rPr>
          <w:rStyle w:val="a9"/>
          <w:rFonts w:ascii="Assistant" w:hAnsi="Assistant" w:cs="Assistant"/>
          <w:sz w:val="24"/>
          <w:szCs w:val="24"/>
          <w:rtl/>
        </w:rPr>
        <w:br/>
      </w:r>
      <w:r w:rsidRPr="007130DA">
        <w:rPr>
          <w:rFonts w:ascii="Assistant" w:hAnsi="Assistant" w:cs="Assistant"/>
          <w:sz w:val="24"/>
          <w:szCs w:val="24"/>
          <w:rtl/>
        </w:rPr>
        <w:t>ניתן להגיש תוכנית (מופע, הצגה, תערוכה, סרט) שעברה אישור של הוועדה הרפרטוארית של "סל תרבות</w:t>
      </w:r>
      <w:r w:rsidR="00691FAB" w:rsidRPr="007130DA">
        <w:rPr>
          <w:rFonts w:ascii="Assistant" w:hAnsi="Assistant" w:cs="Assistant"/>
          <w:sz w:val="24"/>
          <w:szCs w:val="24"/>
          <w:rtl/>
        </w:rPr>
        <w:t>".</w:t>
      </w:r>
    </w:p>
    <w:p w14:paraId="086DDC53" w14:textId="77777777" w:rsidR="000031F5" w:rsidRPr="007130DA" w:rsidRDefault="00F141BD"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rPr>
        <mc:AlternateContent>
          <mc:Choice Requires="wpg">
            <w:drawing>
              <wp:anchor distT="0" distB="0" distL="114300" distR="114300" simplePos="0" relativeHeight="251658245" behindDoc="0" locked="0" layoutInCell="1" allowOverlap="1" wp14:anchorId="076F288E" wp14:editId="11C92675">
                <wp:simplePos x="0" y="0"/>
                <wp:positionH relativeFrom="column">
                  <wp:posOffset>-103367</wp:posOffset>
                </wp:positionH>
                <wp:positionV relativeFrom="paragraph">
                  <wp:posOffset>55659</wp:posOffset>
                </wp:positionV>
                <wp:extent cx="5820079" cy="1447800"/>
                <wp:effectExtent l="38100" t="38100" r="123825" b="114300"/>
                <wp:wrapNone/>
                <wp:docPr id="13" name="Group 13"/>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15" name="Picture 15"/>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12" name="Graphic 12" descr="Ringer"/>
                          <pic:cNvPicPr>
                            <a:picLocks noChangeAspect="1"/>
                          </pic:cNvPicPr>
                        </pic:nvPicPr>
                        <pic:blipFill>
                          <a:blip r:embed="rId40"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 name="Rectangle 4"/>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6C47FC3" id="Group 13" o:spid="_x0000_s1026" style="position:absolute;left:0;text-align:left;margin-left:-8.15pt;margin-top:4.4pt;width:458.25pt;height:114pt;z-index:251658245"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iWbKYgQAAEkMAAAOAAAAZHJzL2Uyb0RvYy54bWzUV1tPGzkUfl9p/4M1&#10;7yXJkJAwIlQIFlQJtQi64tnxeDIWHttrOyTsr9/PlxnCpeq22n0oFdNj+/hcv3N8OPm46yR55NYJ&#10;rZbF5GBcEK6YroVaL4s/v15+WBTEeapqKrXiy+KJu+Lj6e+/nWxNxUvdallzSyBEuWprlkXrvalG&#10;I8da3lF3oA1XOGy07ajH0q5HtaVbSO/kqByPj0ZbbWtjNePOYfciHRanUX7TcOa/NI3jnshlAdt8&#10;/Nr4XYXv6PSEVmtLTStYNoP+hBUdFQpKB1EX1FOyseKNqE4wq51u/AHT3Ug3jWA8+gBvJuNX3lxZ&#10;vTHRl3W1XZshTAjtqzj9tFj2+fHGElEjd4cFUbRDjqJagjWCszXrCjxX1tyZG5s31mkV/N01tgv/&#10;wxOyi2F9GsLKd54wbM4WyNT8uCAMZ5PpdL4Y58CzFtl5c4+1f3zn5qhXPAr2DeYYwSr85jiBehOn&#10;7+MJt/zG8iIL6f6VjI7ah435gJQa6sVKSOGfIjyRvGCUerwR7MamxV7IZ33IcRy0ksksBD1cCVzp&#10;Dg0+XWv24IjS5y1Va37mDJCNYAbu0Uv2uHyhcCWFuRRShjwFOruGKniFoneikxB6odmm48qnkrNc&#10;wkutXCuMK4iteLfiQJD9VE+QZJS7B4qMFcoH+2jlvOWetYFsYMctbA927x1Eo5/tDB454C3ceIWw&#10;2RT/jhE4YOkYSJrEGNCqB1s5Pp7NUOkBa5lOuno5xjp/xXVHAgGjYQyyRCv6eO2yWT1Ljm2yJJoI&#10;w1J6QPw6MCt7mF3lRjfBTs0dAwRu0TW5/bVRB2/+d9SNjxaLeURdWZZHh/OE7B51h+PJUQlQBtRl&#10;+r9G3dbghXR98WL1pnx/6BG4a6nhAH4Q+9yRpj1SQo2i00hOpsHTzDW8Ae5b5YnKQwhye++j860H&#10;YGjjaHE/UpW0Ujo0NBhGK6nC12kp6r7JxemBn0tLHinefb9LffIFF3SnmzxOCaj9IEZvPLd3bb0l&#10;K7mxtxRdbTYOzxWpRegWh4tJWqByyvk4/BSEyjVmHy/RCrW/F76NsQ1RCCKDZ4MpK0nZQ2o30rQ0&#10;2TeNYhJeMnfsjoMxcbVnJ169PgGR8k+Sp1Dc8gaPOd7cMip5FQjKGJr4JB21tOZJ/2xP/3Aj6pQK&#10;AoPk1Laz7CwgjGjPQe5lJzcyf7ia7B4MS0EZ1CQLXl4ebkTNWvnhcieUtu95JuFV1pz4Yf5eaAK5&#10;0vUTRh2kKGSGOMMuBVJzTZ2/oRZDHzYxyPov+DRSb5eFzlRBWm3/fm8/8KMMcVqQLXrrsnB/bWiY&#10;HuQnhQI9xrQDsT4uprN5iYXdP1ntn6hNd66BVzyisC6Sgd/Lnmys7u4x754FrTiiikH3smDe9otz&#10;jzWOMDEzfnYW6TSWXKs7g2EmJS/A7OvunlqTn0GPWv2s+6bw5jVMvCEfSp9tvG5EfCqf45rjjQYV&#10;qTivRgjl2ToMxPvryPX8F8DpPwAAAP//AwBQSwMECgAAAAAAAAAhAJBN3pUTAwAAEwMAABQAAABk&#10;cnMvbWVkaWEvaW1hZ2UxLnBuZ4lQTkcNChoKAAAADUlIRFIAAAAyAAAAMggDAAABXuZIFQAAAAFz&#10;UkdCAK7OHOkAAAAEZ0FNQQAAsY8L/GEFAAAAmVBMVEUAAAAAAAAAAAAAAAAAAAAAAAAAAAAAAAAA&#10;AAAAAAAAAAAAAAAAAAAAAAAAAAAAAAAAAAAAAAAAAAAAAAAAAAAAAAAAAAAAAAAAAAAAAAAAAAAA&#10;AAAAAAAAAAAAAAAAAAAAAAAAAAAAAAAAAAAAAAAAAAAAAAAAAAAAAAAAAAAAAAAAAAAAAAAAAAAA&#10;AAAAAAAAAAAAAAAAAAAjHWqVAAAAMnRSTlMAAQMEBQcIDA0TFhcfKjU2Oz5AQVleX2dqdYmOnaGn&#10;uL3AwcbMztzl5uns7vH09fj9/qz3wg4AAAAJcEhZcwAAIdUAACHVAQSctJ0AAAHFSURBVDhPrVXZ&#10;VgMxCMV930atdd+rdamW//84BRIgJNOeHr0PZcjlEmCSDgAiEE6RQBYQAJMvlnwYDsUCdF0HwMts&#10;6AknyQPAJ+ZEIbmRFDmhwHu2WfQoTfIQ4UC2B8DnFHlO6+OU0uWwuqT6BmNOngAgPpL/7jTchzns&#10;qcPekLrM6dIIDB3D0iWhg7ZXUX3MVAcUmTwsQB7MqGLkuaxX3rAmBICl1GdZAS2tFtkU99p32anf&#10;qBhRqMAxJ+aEbJ6wt9Cg/szo0zQwD04QGnW51hJzExuFQWJg1MfokY0MIO70MAS1jtEfd2SFOcwp&#10;X6tsCl586WHStWgwRQUFg58fbUYSthirje+ZXLWKEQQiMI5wzFtJeOC1XF25vxT2XRSniEKH4xib&#10;EQMN5b1yiIGG/5TshleQMEvSsw1/Scow/9wCDuq/vMUkFA/b2duK0YxSkk7HpfkNFJJcE0wqyV1b&#10;sqxd2D0EuGCgmCA58rMyiWU/q3YpXpzXrIvJCeKQA1IQWRwvIiGNVTlHsqKazayYJ+GK2GwkjyXt&#10;85qguQ0kmaWJ8VkS1xT0iagwS/IVCUG/5CouZ+B+XBHNXlxTNPubOZDbX/oHheP1gMpt7tcAAAAA&#10;SUVORK5CYIJQSwMECgAAAAAAAAAhABjZupk7BAAAOwQAABQAAABkcnMvbWVkaWEvaW1hZ2UyLnBu&#10;Z4lQTkcNChoKAAAADUlIRFIAAABJAAAASQgDAAABMarLeAAAAAFzUkdCAK7OHOkAAAAEZ0FNQQAA&#10;sY8L/GEFAAABF1BMVEU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BJYS9AAAAXXRSTlMAQYIusBudCMt3+ZIY7poF2zO10P6qlwIwsvOfCuBmElPC8Mp2&#10;Y+VQ0iprF0W09QxNe7z9qRTqlgGDsfIJSovMJGXnLO8G3EejDk88vin/A9lEMbP0X6AL4Y1n6VRL&#10;/M53AAAACXBIWXMAACHVAAAh1QEEnLSdAAACRElEQVRIS+3XWVsTMRSH8cF9Q5TiCioqgiu4FRUX&#10;VAQFMW4IuHz/z2GWt5nJmWSaDl540d9Nk/85Jx14hmkp0pRioVd+3W9pVuVgNj9RDkdW5mi7tIsW&#10;b6PfRw4t2JOusHNsJI6PZETVkMAgceT+n3s3ysKbV2qLJeLXJaIZFz1ga1x3UYet4ZJgkqQ5WiZR&#10;swRlk297wtZaIjTCC/3/jOjr/co6TRXd2k0o3HU/u7ZBEkGHQ1bzmrrzjVQ6RN15TCpdo+7Mk0qU&#10;e0iF+1R75shDFEvkAUpVVLwxcomys/rBs0XW2mE6BHPqC9ZDjczvk2XSpOpOqTNsUswx/Y6aM++m&#10;1A+2Ua7FIIigwSKq2U/dOk0oUQahRBWEElUQSlRBKFEFoUQVhIL421olDv2iitvEIYoecYiaRxyi&#10;5hEHTlHz1ihUUaqgUPGbSoX42C2KfRQCPyniJrFwibJFFkGDsc1ji+dY+SDbpiFkn/0X2CSNKnWR&#10;5dBQz0pH3zxfbrFrrzth7kJt4gRJW/qMO/plR7+6oLW39oKMRZI2Di5ySM/zT1QGc4Px0BuqA9hi&#10;VEp9n0v6zmDdJh25GIsZoyXPH6ZiLtOT5xVTMWfpyXOPqZhxevLUPrIqdunJ8pShuHN05XD/PKes&#10;05VjjZm4AW7O5ktSKvFtPuIAEylX6evrJQNp03T20aW9SdYD9DzNzT7S3cA8/3N06E95Rl+O48xE&#10;zNCS7yiTwkPKgzjCbAYmDJK2Pj/inGMLJHswMrl58j3roT0qir/TRsKqaOepigAAAABJRU5ErkJg&#10;glBLAwQUAAYACAAAACEADsME6uAAAAAJAQAADwAAAGRycy9kb3ducmV2LnhtbEyPQWuDQBSE74X+&#10;h+UFekt2VSrWuIYQ2p5CoUmh9PbivqjE3RV3o+bfd3tqjsMMM98Um1l3bKTBtdZIiFYCGJnKqtbU&#10;Er6Ob8sMmPNoFHbWkIQbOdiUjw8F5spO5pPGg69ZKDEuRwmN933Ouasa0uhWticTvLMdNPogh5qr&#10;AadQrjseC5Fyja0JCw32tGuouhyuWsL7hNM2iV7H/eW8u/0cnz++9xFJ+bSYt2tgnmb/H4Y//IAO&#10;ZWA62atRjnUSllGahKiELDwI/osQMbCThDhJM+Blwe8flL8A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BAi0AFAAGAAgAAAAhALGCZ7YKAQAAEwIAABMAAAAAAAAAAAAAAAAAAAAAAFtD&#10;b250ZW50X1R5cGVzXS54bWxQSwECLQAUAAYACAAAACEAOP0h/9YAAACUAQAACwAAAAAAAAAAAAAA&#10;AAA7AQAAX3JlbHMvLnJlbHNQSwECLQAUAAYACAAAACEAsolmymIEAABJDAAADgAAAAAAAAAAAAAA&#10;AAA6AgAAZHJzL2Uyb0RvYy54bWxQSwECLQAKAAAAAAAAACEAkE3elRMDAAATAwAAFAAAAAAAAAAA&#10;AAAAAADIBgAAZHJzL21lZGlhL2ltYWdlMS5wbmdQSwECLQAKAAAAAAAAACEAGNm6mTsEAAA7BAAA&#10;FAAAAAAAAAAAAAAAAAANCgAAZHJzL21lZGlhL2ltYWdlMi5wbmdQSwECLQAUAAYACAAAACEADsME&#10;6uAAAAAJAQAADwAAAAAAAAAAAAAAAAB6DgAAZHJzL2Rvd25yZXYueG1sUEsBAi0AFAAGAAgAAAAh&#10;AC5s8ADFAAAApQEAABkAAAAAAAAAAAAAAAAAhw8AAGRycy9fcmVscy9lMm9Eb2MueG1sLnJlbHNQ&#10;SwUGAAAAAAcABwC+AQAAgxAAAAAA&#10;">
                <v:shape id="Picture 15"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MNCwwAAANsAAAAPAAAAZHJzL2Rvd25yZXYueG1sRE9NawIx&#10;EL0L/ocwQi9FsxYrdTWKWLQ9CFIVWm/DZtxd3Ey2SXS3/74pFLzN433ObNGaStzI+dKyguEgAUGc&#10;WV1yruB4WPdfQPiArLGyTAp+yMNi3u3MMNW24Q+67UMuYgj7FBUUIdSplD4ryKAf2Jo4cmfrDIYI&#10;XS61wyaGm0o+JclYGiw5NhRY06qg7LK/GgXbL5rkhx3h5HFz+nx9czhqTt9KPfTa5RREoDbcxf/u&#10;dx3nP8PfL/EAOf8FAAD//wMAUEsBAi0AFAAGAAgAAAAhANvh9svuAAAAhQEAABMAAAAAAAAAAAAA&#10;AAAAAAAAAFtDb250ZW50X1R5cGVzXS54bWxQSwECLQAUAAYACAAAACEAWvQsW78AAAAVAQAACwAA&#10;AAAAAAAAAAAAAAAfAQAAX3JlbHMvLnJlbHNQSwECLQAUAAYACAAAACEARDDDQsMAAADbAAAADwAA&#10;AAAAAAAAAAAAAAAHAgAAZHJzL2Rvd25yZXYueG1sUEsFBgAAAAADAAMAtwAAAPcCAAAAAA==&#10;">
                  <v:imagedata r:id="rId25" o:title=""/>
                </v:shape>
                <v:shape id="Graphic 12"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HMFwQAAANsAAAAPAAAAZHJzL2Rvd25yZXYueG1sRE/NasJA&#10;EL4XfIdlhF5Ks0kOVlJXUSFQPBQafYAhO2aD2dmQXWPy9m6h0Nt8fL+z2U22EyMNvnWsIEtSEMS1&#10;0y03Ci7n8n0NwgdkjZ1jUjCTh9128bLBQrsH/9BYhUbEEPYFKjAh9IWUvjZk0SeuJ47c1Q0WQ4RD&#10;I/WAjxhuO5mn6UpabDk2GOzpaKi+VXer4FB2323IJvPxdl1V+Wk+6EwbpV6X0/4TRKAp/Iv/3F86&#10;zs/h95d4gNw+AQAA//8DAFBLAQItABQABgAIAAAAIQDb4fbL7gAAAIUBAAATAAAAAAAAAAAAAAAA&#10;AAAAAABbQ29udGVudF9UeXBlc10ueG1sUEsBAi0AFAAGAAgAAAAhAFr0LFu/AAAAFQEAAAsAAAAA&#10;AAAAAAAAAAAAHwEAAF9yZWxzLy5yZWxzUEsBAi0AFAAGAAgAAAAhAO+8cwXBAAAA2wAAAA8AAAAA&#10;AAAAAAAAAAAABwIAAGRycy9kb3ducmV2LnhtbFBLBQYAAAAAAwADALcAAAD1AgAAAAA=&#10;">
                  <v:imagedata r:id="rId26" o:title="Ringer"/>
                </v:shape>
                <v:rect id="Rectangle 4"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mKawwAAANoAAAAPAAAAZHJzL2Rvd25yZXYueG1sRI/BasMw&#10;EETvhfyD2EAvpZZbjDFOlBAChV7apHY/YGNtbBNrZSQ1sf++KgR6HGbmDbPeTmYQV3K+t6zgJUlB&#10;EDdW99wq+K7fngsQPiBrHCyTgpk8bDeLhzWW2t74i65VaEWEsC9RQRfCWErpm44M+sSOxNE7W2cw&#10;ROlaqR3eItwM8jVNc2mw57jQ4Uj7jppL9WMUFKfZPBV+zA6f7uPQzMc6bfNaqcfltFuBCDSF//C9&#10;/a4VZPB3Jd4AufkFAAD//wMAUEsBAi0AFAAGAAgAAAAhANvh9svuAAAAhQEAABMAAAAAAAAAAAAA&#10;AAAAAAAAAFtDb250ZW50X1R5cGVzXS54bWxQSwECLQAUAAYACAAAACEAWvQsW78AAAAVAQAACwAA&#10;AAAAAAAAAAAAAAAfAQAAX3JlbHMvLnJlbHNQSwECLQAUAAYACAAAACEAbcJimsMAAADaAAAADwAA&#10;AAAAAAAAAAAAAAAHAgAAZHJzL2Rvd25yZXYueG1sUEsFBgAAAAADAAMAtwAAAPcCAAAAAA==&#10;" filled="f" strokecolor="black [3213]" strokeweight="1pt">
                  <v:shadow on="t" color="black" opacity="26214f" origin="-.5,-.5" offset=".74836mm,.74836mm"/>
                </v:rect>
              </v:group>
            </w:pict>
          </mc:Fallback>
        </mc:AlternateContent>
      </w:r>
    </w:p>
    <w:p w14:paraId="79AA0FC6" w14:textId="77777777" w:rsidR="000031F5" w:rsidRPr="007130DA" w:rsidRDefault="000031F5"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 xml:space="preserve">ניתן להגיש גם תעודה שהוכרה על ידי משרד החינוך כשוות ערך </w:t>
      </w:r>
      <w:r w:rsidR="0038374C" w:rsidRPr="007130DA">
        <w:rPr>
          <w:rFonts w:ascii="Assistant" w:hAnsi="Assistant" w:cs="Assistant"/>
          <w:b/>
          <w:bCs/>
          <w:rtl/>
        </w:rPr>
        <w:t xml:space="preserve">(אקוויוולנטית) </w:t>
      </w:r>
      <w:r w:rsidRPr="007130DA">
        <w:rPr>
          <w:rFonts w:ascii="Assistant" w:hAnsi="Assistant" w:cs="Assistant"/>
          <w:b/>
          <w:bCs/>
          <w:rtl/>
        </w:rPr>
        <w:t>לאחת התעודות המפורטות לעיל. יובהר כי ההחלטה על היות התעודה שוות ערך תהיה של המשרד.</w:t>
      </w:r>
    </w:p>
    <w:p w14:paraId="0C2C24E8" w14:textId="77777777" w:rsidR="00B7350D" w:rsidRPr="007130DA" w:rsidRDefault="00B7350D" w:rsidP="00802FF9">
      <w:pPr>
        <w:pStyle w:val="NormalWeb"/>
        <w:bidi/>
        <w:spacing w:before="0" w:beforeAutospacing="0" w:after="0" w:afterAutospacing="0" w:line="276" w:lineRule="auto"/>
        <w:rPr>
          <w:rFonts w:ascii="Assistant" w:hAnsi="Assistant" w:cs="Assistant"/>
          <w:b/>
          <w:bCs/>
          <w:rtl/>
        </w:rPr>
      </w:pPr>
    </w:p>
    <w:p w14:paraId="14908311" w14:textId="77777777" w:rsidR="00782982" w:rsidRPr="007130DA" w:rsidRDefault="00782982"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 xml:space="preserve">תעודות שאינן בשפה העברית – </w:t>
      </w:r>
      <w:r w:rsidR="0038374C" w:rsidRPr="007130DA">
        <w:rPr>
          <w:rFonts w:ascii="Assistant" w:hAnsi="Assistant" w:cs="Assistant"/>
          <w:b/>
          <w:bCs/>
          <w:rtl/>
        </w:rPr>
        <w:t>המשרד יהיה רשאי לדרוש כי המציע יגיש תעודה מתורגמת חתומה באופן רשמי</w:t>
      </w:r>
      <w:r w:rsidRPr="007130DA">
        <w:rPr>
          <w:rFonts w:ascii="Assistant" w:hAnsi="Assistant" w:cs="Assistant"/>
          <w:b/>
          <w:bCs/>
        </w:rPr>
        <w:t>.</w:t>
      </w:r>
    </w:p>
    <w:p w14:paraId="4A5686E0" w14:textId="606C1A44" w:rsidR="008E3441" w:rsidRPr="007130DA" w:rsidRDefault="008E3441" w:rsidP="00802FF9">
      <w:pPr>
        <w:bidi/>
        <w:rPr>
          <w:rFonts w:ascii="Assistant" w:hAnsi="Assistant" w:cs="Assistant"/>
          <w:b/>
          <w:bCs/>
          <w:sz w:val="24"/>
          <w:szCs w:val="24"/>
          <w:rtl/>
        </w:rPr>
      </w:pPr>
    </w:p>
    <w:p w14:paraId="51DCECCD" w14:textId="5A622A6A" w:rsidR="00282B1C" w:rsidRPr="007130DA" w:rsidRDefault="000031F5" w:rsidP="00802FF9">
      <w:pPr>
        <w:pStyle w:val="aa"/>
        <w:numPr>
          <w:ilvl w:val="1"/>
          <w:numId w:val="75"/>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r w:rsidR="00282B1C" w:rsidRPr="007130DA">
        <w:rPr>
          <w:rFonts w:ascii="Assistant" w:hAnsi="Assistant" w:cs="Assistant"/>
          <w:b/>
          <w:bCs/>
          <w:sz w:val="24"/>
          <w:szCs w:val="24"/>
          <w:rtl/>
        </w:rPr>
        <w:t xml:space="preserve"> (לא חל על פעילויות שאושרו על ידי הוועדה הרפרטוארית של "סל תרבות")</w:t>
      </w:r>
    </w:p>
    <w:p w14:paraId="1AEFDF48" w14:textId="77777777" w:rsidR="000031F5" w:rsidRPr="007130DA" w:rsidRDefault="000031F5"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16" w:type="dxa"/>
        <w:jc w:val="center"/>
        <w:tblLook w:val="04A0" w:firstRow="1" w:lastRow="0" w:firstColumn="1" w:lastColumn="0" w:noHBand="0" w:noVBand="1"/>
      </w:tblPr>
      <w:tblGrid>
        <w:gridCol w:w="1312"/>
        <w:gridCol w:w="2857"/>
        <w:gridCol w:w="2727"/>
        <w:gridCol w:w="2120"/>
      </w:tblGrid>
      <w:tr w:rsidR="00A43AAA" w:rsidRPr="007130DA" w14:paraId="608A48D4" w14:textId="26B8DEEA" w:rsidTr="00A43AAA">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312" w:type="dxa"/>
            <w:shd w:val="clear" w:color="auto" w:fill="FBE4D5" w:themeFill="accent2" w:themeFillTint="33"/>
          </w:tcPr>
          <w:p w14:paraId="7F557E88" w14:textId="77777777" w:rsidR="00A43AAA" w:rsidRPr="007130DA" w:rsidRDefault="00A43AAA"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2857" w:type="dxa"/>
            <w:shd w:val="clear" w:color="auto" w:fill="FBE4D5" w:themeFill="accent2" w:themeFillTint="33"/>
          </w:tcPr>
          <w:p w14:paraId="0DE41C26" w14:textId="77777777" w:rsidR="00A43AAA" w:rsidRPr="007130DA" w:rsidRDefault="00A43AAA"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2727" w:type="dxa"/>
            <w:shd w:val="clear" w:color="auto" w:fill="FBE4D5" w:themeFill="accent2" w:themeFillTint="33"/>
          </w:tcPr>
          <w:p w14:paraId="03189149" w14:textId="77777777" w:rsidR="00A43AAA" w:rsidRPr="007130DA" w:rsidRDefault="00A43AAA"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c>
          <w:tcPr>
            <w:tcW w:w="2120" w:type="dxa"/>
            <w:shd w:val="clear" w:color="auto" w:fill="FBE4D5" w:themeFill="accent2" w:themeFillTint="33"/>
          </w:tcPr>
          <w:p w14:paraId="1D4C74C0" w14:textId="38724D0A" w:rsidR="00A43AAA" w:rsidRPr="007130DA" w:rsidRDefault="00A43AAA"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המוסד</w:t>
            </w:r>
          </w:p>
        </w:tc>
      </w:tr>
      <w:tr w:rsidR="00A43AAA" w:rsidRPr="007130DA" w14:paraId="0B2C5119" w14:textId="73E71BCC" w:rsidTr="00A43AAA">
        <w:trPr>
          <w:trHeight w:val="317"/>
          <w:jc w:val="center"/>
        </w:trPr>
        <w:tc>
          <w:tcPr>
            <w:cnfStyle w:val="001000000000" w:firstRow="0" w:lastRow="0" w:firstColumn="1" w:lastColumn="0" w:oddVBand="0" w:evenVBand="0" w:oddHBand="0" w:evenHBand="0" w:firstRowFirstColumn="0" w:firstRowLastColumn="0" w:lastRowFirstColumn="0" w:lastRowLastColumn="0"/>
            <w:tcW w:w="1312" w:type="dxa"/>
          </w:tcPr>
          <w:p w14:paraId="3418C669" w14:textId="77777777" w:rsidR="00A43AAA" w:rsidRPr="007130DA" w:rsidRDefault="00A43AAA"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2857" w:type="dxa"/>
          </w:tcPr>
          <w:p w14:paraId="0B09923B" w14:textId="77777777" w:rsidR="00A43AAA" w:rsidRPr="007130DA" w:rsidRDefault="00A43AAA"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מופעים לתלמידים וחינוך ייעודי למוסדות אומנות.</w:t>
            </w:r>
          </w:p>
          <w:p w14:paraId="35806903" w14:textId="7075A621" w:rsidR="00A43AAA" w:rsidRPr="007130DA" w:rsidRDefault="00A43AAA"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p>
        </w:tc>
        <w:tc>
          <w:tcPr>
            <w:tcW w:w="2727" w:type="dxa"/>
          </w:tcPr>
          <w:p w14:paraId="1A495AC7" w14:textId="2088FAB4" w:rsidR="00A43AAA" w:rsidRPr="007130DA" w:rsidRDefault="003C2684"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w:t>
            </w:r>
            <w:r w:rsidR="00A43AAA" w:rsidRPr="007130DA">
              <w:rPr>
                <w:rFonts w:ascii="Assistant" w:eastAsia="Times New Roman" w:hAnsi="Assistant" w:cs="Assistant"/>
                <w:sz w:val="24"/>
                <w:szCs w:val="24"/>
                <w:rtl/>
              </w:rPr>
              <w:t xml:space="preserve"> שנתיים </w:t>
            </w:r>
            <w:r w:rsidRPr="007130DA">
              <w:rPr>
                <w:rFonts w:ascii="Assistant" w:eastAsia="Times New Roman" w:hAnsi="Assistant" w:cs="Assistant"/>
                <w:sz w:val="24"/>
                <w:szCs w:val="24"/>
                <w:rtl/>
              </w:rPr>
              <w:t>לפחות</w:t>
            </w:r>
            <w:r w:rsidR="00A43AAA" w:rsidRPr="007130DA">
              <w:rPr>
                <w:rFonts w:ascii="Assistant" w:eastAsia="Times New Roman" w:hAnsi="Assistant" w:cs="Assistant"/>
                <w:sz w:val="24"/>
                <w:szCs w:val="24"/>
                <w:rtl/>
              </w:rPr>
              <w:t xml:space="preserve"> בעבודה עם ילדים ובני נוער, בחינוך פורמלי או בלתי פורמלי בתחום התוכן הרלוונטי. </w:t>
            </w:r>
          </w:p>
        </w:tc>
        <w:tc>
          <w:tcPr>
            <w:tcW w:w="2120" w:type="dxa"/>
          </w:tcPr>
          <w:p w14:paraId="0422637D" w14:textId="5EB0D018" w:rsidR="00A43AAA" w:rsidRPr="007130DA" w:rsidRDefault="00A43AAA"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המוסד בהפעלת ת</w:t>
            </w:r>
            <w:r w:rsidR="00BD303D">
              <w:rPr>
                <w:rFonts w:ascii="Assistant" w:eastAsia="Times New Roman" w:hAnsi="Assistant" w:cs="Assistant" w:hint="cs"/>
                <w:sz w:val="24"/>
                <w:szCs w:val="24"/>
                <w:rtl/>
              </w:rPr>
              <w:t>ו</w:t>
            </w:r>
            <w:r w:rsidRPr="007130DA">
              <w:rPr>
                <w:rFonts w:ascii="Assistant" w:eastAsia="Times New Roman" w:hAnsi="Assistant" w:cs="Assistant"/>
                <w:sz w:val="24"/>
                <w:szCs w:val="24"/>
                <w:rtl/>
              </w:rPr>
              <w:t>כניות צפייה חינוכיות לתלמידים בתחום האמנויות</w:t>
            </w:r>
          </w:p>
        </w:tc>
      </w:tr>
      <w:tr w:rsidR="00A43AAA" w:rsidRPr="007130DA" w14:paraId="27333EB1" w14:textId="1B74B80C" w:rsidTr="00A43AAA">
        <w:trPr>
          <w:trHeight w:val="646"/>
          <w:jc w:val="center"/>
        </w:trPr>
        <w:tc>
          <w:tcPr>
            <w:cnfStyle w:val="001000000000" w:firstRow="0" w:lastRow="0" w:firstColumn="1" w:lastColumn="0" w:oddVBand="0" w:evenVBand="0" w:oddHBand="0" w:evenHBand="0" w:firstRowFirstColumn="0" w:firstRowLastColumn="0" w:lastRowFirstColumn="0" w:lastRowLastColumn="0"/>
            <w:tcW w:w="1312" w:type="dxa"/>
          </w:tcPr>
          <w:p w14:paraId="3E2FE687" w14:textId="77777777" w:rsidR="00A43AAA" w:rsidRPr="007130DA" w:rsidRDefault="00A43AAA"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2857" w:type="dxa"/>
          </w:tcPr>
          <w:p w14:paraId="4EAB9698" w14:textId="1380BDA8" w:rsidR="00A43AAA" w:rsidRPr="007130DA" w:rsidRDefault="00A43AA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27BD1EFC" w14:textId="402C0AA6" w:rsidR="00A43AAA" w:rsidRPr="007130DA" w:rsidRDefault="00A43AA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c>
          <w:tcPr>
            <w:tcW w:w="2727" w:type="dxa"/>
          </w:tcPr>
          <w:p w14:paraId="1D5A7441" w14:textId="4CF88A8E" w:rsidR="00A43AAA" w:rsidRPr="007130DA" w:rsidRDefault="00A43AA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322A98C3" w14:textId="74A16BA7" w:rsidR="00A43AAA" w:rsidRPr="007130DA" w:rsidRDefault="00A43AAA"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c>
          <w:tcPr>
            <w:tcW w:w="2120" w:type="dxa"/>
            <w:vAlign w:val="center"/>
          </w:tcPr>
          <w:p w14:paraId="67C556B6" w14:textId="187E9713" w:rsidR="00A43AAA" w:rsidRPr="007130DA" w:rsidRDefault="00A43AAA" w:rsidP="00802FF9">
            <w:pPr>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w:t>
            </w:r>
          </w:p>
        </w:tc>
      </w:tr>
    </w:tbl>
    <w:p w14:paraId="73F8DB92" w14:textId="59D7C2DC" w:rsidR="00EE4136" w:rsidRPr="007130DA" w:rsidRDefault="00EE4136" w:rsidP="00802FF9">
      <w:pPr>
        <w:bidi/>
        <w:rPr>
          <w:rFonts w:ascii="Assistant" w:hAnsi="Assistant" w:cs="Assistant"/>
          <w:b/>
          <w:bCs/>
          <w:sz w:val="24"/>
          <w:szCs w:val="24"/>
          <w:rtl/>
        </w:rPr>
      </w:pPr>
    </w:p>
    <w:bookmarkStart w:id="67" w:name="_Hlk213855666"/>
    <w:p w14:paraId="7D72A285" w14:textId="13C93A50" w:rsidR="00646F37" w:rsidRPr="007130DA" w:rsidRDefault="00646F3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noProof/>
          <w:rtl/>
          <w:lang w:val="he-IL"/>
        </w:rPr>
        <mc:AlternateContent>
          <mc:Choice Requires="wpg">
            <w:drawing>
              <wp:anchor distT="0" distB="0" distL="114300" distR="114300" simplePos="0" relativeHeight="251658249" behindDoc="0" locked="0" layoutInCell="1" allowOverlap="1" wp14:anchorId="77009C08" wp14:editId="7B06BA8F">
                <wp:simplePos x="0" y="0"/>
                <wp:positionH relativeFrom="margin">
                  <wp:posOffset>0</wp:posOffset>
                </wp:positionH>
                <wp:positionV relativeFrom="paragraph">
                  <wp:posOffset>117475</wp:posOffset>
                </wp:positionV>
                <wp:extent cx="5762625" cy="419100"/>
                <wp:effectExtent l="38100" t="38100" r="123825" b="114300"/>
                <wp:wrapNone/>
                <wp:docPr id="5" name="Group 5"/>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7" name="Rectangle 7"/>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8" name="Graphic 8"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10C3F145" id="Group 5" o:spid="_x0000_s1026" style="position:absolute;left:0;text-align:left;margin-left:0;margin-top:9.25pt;width:453.75pt;height:33pt;z-index:251658249;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H/+bGwQAAOIJAAAOAAAAZHJzL2Uyb0RvYy54bWykVltPGzkUfl9p/4M1&#10;7yUXkoaOCBWCBVVCLYKueHY8noyFx/baDgn76/c79swkXHa3apGY+Njn+vlcfPp512r2JH1Q1iyL&#10;ydG4YNIIWymzXhZ/fr/6cFKwELmpuLZGLotnGYrPZ7//drp1pZzaxupKegYlJpRbtyyaGF05GgXR&#10;yJaHI+ukwWFtfcsjSL8eVZ5vob3Vo+l4/HG0tb5y3goZAnYv82FxlvTXtRTxW10HGZleFvAtpq9P&#10;3xV9R2envFx77holOjf4T3jRcmVgdFB1ySNnG6/eqGqV8DbYOh4J245sXSshUwyIZjJ+Fc21txuX&#10;YlmX27UbYAK0r3D6abXi69OtZ6paFvOCGd7iipJVNidotm5dguPau3t367uNdaYo2l3tW/pFHGyX&#10;QH0eQJW7yAQ254uP049TaBc4m00+TcYd6qLB1bwRE80f/y046s2OyLvBma1DAoU9RuHXMLpvuJMJ&#10;+kAIdBgteozukFjcrLVki4xT4hpACmUAXr+I0BAoL50P8VraltFiWXhYT9nGn25CxLWAtWcho8Ze&#10;Ka1TamtDG8FqVdFeIqi25IX27ImjKuJuQiFAxQEXqCwpUw3BCknaTZT+vqm2bKU3/o5T1oxPcJ+s&#10;UuTX8QldLggU2HQxpr+Ccb1GZ4i6YN7GBxWbBC2lCakktwdXVpqLxxyYdg3P/s2Smn2Q4E7eDs4k&#10;6sBP5EWPf1rFZy3JlDZ3skaqIyenyUhqMnsguBDSxEk+angls/35gf1BItlMCklzDWQH3Z2ClyD3&#10;unMYHT+JZr8H4QzKYCZ78FJ4kEiWrYmDcKuM9e9FphFVZznzw/0DaGi5stUzkhxXlMo4OHGlcDU3&#10;PMRb7tEScZNo8/EbPrW222Vhu1XBGuv/fm+f+FGFOC3YFi12WYS/NtzLgukvBvX5aTKbQW1MxGy+&#10;mILwhyerwxOzaS8s8nWCgeJEWhJ/1P2y9rZ9wDQ4J6s44kbA9rIQ0ffERcytH/NEyPPzxIY+7Hi8&#10;MfdOkHJClZLy++6Be9cVXEQz+2r7nsDLV3WXeUnS2PNNtLVKRbnHtcMb/ens1ClR4r9r5li9aVT/&#10;P/QgFTcEZB6c7Q/paLl/3LgPOV61UlrF5zRDETM5ZZ5ulaCuRcS+52GA93MhT0lsVDIIIHntebXh&#10;EaOfCe4oxXrRrAhIKnFjxWNgxl40aJjyPDg0LwKaEvIleyJfeLHSyvVti9ZdvDD9av69A1merZdW&#10;bFqUdX4seKmTu6FRLiB5StmuZIWG+qVCWgk8VCIGoPPKRPIPLTF6GUWTSi0Vueja7XCQnN77SRH9&#10;S++fH2MMLjAIMQfni8m8G4P9nDwez1IrpTHZrXPN9kO27/A/NASSW9mRtIRfKQnTQwKrFy+VQzpx&#10;7Z9mZ/8AAAD//wMAUEsDBAoAAAAAAAAAIQBk7wqHwBcAAMAXAAAUAAAAZHJzL21lZGlhL2ltYWdl&#10;MS5wbmeJUE5HDQoaCgAAAA1JSERSAAABgAAAAYAIBgAAAdPAhSkAAAABc1JHQgCuzhzpAAAABGdB&#10;TUEAALGPC/xhBQAAAAlwSFlzAAA7DgAAOw4BzLahgwAAF1VJREFUeF7t3R/UPdX+B/ANQXAhCIIg&#10;CIILwYUgCIIgCIILwReCIAiCIGitIAiCLwRBEHwhCC4EQRAEQRAEF4IgCIIgCPqtz+qc3336tM/z&#10;nH3O7JnZM6/XWm+o75mZPXvmnOecPftPKQAA9PRt/h8j+LCU8kclz+YXrsnDlQLfltXIBbsks8sF&#10;mDLd/F45WM98kQtwibcrO14iT+aC3SXvYE251Y+VDdaYd3PBs7zBGvJzLuRtjhvl/14iF7lt43yA&#10;HrnauTvKB74mk6rtNP77y/T/jp6uFOicnHLbv52ldoB88OfTvx99VHntzZz6Qvdxet1VajvJBTnn&#10;YL8e/v2T/A8H8Qcq7+uufZ6ltpN8gFM5R96mlqvUdpIPcE6u2f4q8Ucj7yQfoHcm90LlID3TRT5I&#10;z3STD9Qjs8gHnSKLyQVpCQAAAAAwldz6NkQrXC7sbYmOI6vwXaVwrYkOJbOKp4y5EFOlq3yw3plE&#10;3ulSaZI3XlPiufOt8gZrzZ3yBmtIk5sb3avsbK5EX9SLHHeQfVU5yNSJCrvacWe3yQe+Jt/knV/r&#10;uOP8/07JBTo3p9z2b2epHaDl4LfllHNfd5baTvIBzjnYuf9ey1VqO8kHqOWc7sLndmG+Sm0n+QB3&#10;5bkb297VDa2Wq9R2kg/QO5PLB+idyT1UOUivdJUPNnVm8WrlwNfm4u891/qsUphz80beGQAAAAAA&#10;ALAdp+b/unO+LdpMNQNKdCzgDrnSeie6LO7Se5XKWFNihrNNmLM/Ue/8lk9ubebogbzGzN476NIJ&#10;CPeWScTbLu9YLk/0w7tY3pmcl3P6jZ8t79zH0V/T3bkHvF957ZbyVD7hueSCtDrOUztK4kZalVzA&#10;KbSuDtEjdw4kXYtc8FPy6yKtjWQ9hiFE/pEPdIf/VvaxmHMLkl93W1orJEZW5n3U0voDqeWCL+bc&#10;guTXteaXvMOJ5eO1ZjHnFiS/bqq0TpLxfWUfU2Qx5xYkv653Xqn8v55Z1DkFiY+QXOgtZQi50FvK&#10;MB6pFH7kDO3flRMaIZuWT3bpnFqEaZdiEacfKpV0TT4vpTyaDwQAAAAAAAAAAAAAAAAAe/VWKeXx&#10;/D/p65+VEZDH0FGu7Nvyc96Yy0wxd+kneafc7j+VSpwqMbUNFa9VKqt3dj9qPr695EpZKruST35N&#10;iaVRNim+leSTXXs+yicxmgeVkxo1L+WTW6u5J9BbIq1znXYX3yZyIfeSReXC7DkxxfEsTi2gJv/L&#10;B7nSrhXfBvJB5LzE1GsXib/6eWdyXWKq/rNZnmT6XCwmzc47k/My6VfWvHOp59lccVPJB5p6Xs+R&#10;07pgxEXyQW/6vfLvW8/sD3pyAU7Jr9tSZvvBVZMLc5fHKtuMmHh3r0IuWIv4QZK3X3tWZ6oCrvlr&#10;7ar7GOXCTiFWGM37nTvDtPXngp9y/PfWh95zNvRds7DcYvJJnJJfd9trT8nbT5HWpWWfrOwjsphz&#10;C5JfdzOXrNuY99GS1h5yD1X2kbOYcwuSX3cqrXdkSzeWVi0/JBdzbkHy687JO3knd6g1l8fd26K2&#10;UOc5Wcy5Bcmva83FDzHOMMXDpcWcW5D8umsyRXPuvcp+r8lizi1Ift1UaXHqG8wUWcy5Bcmvmzq3&#10;fbPJr+2RxZxbkPy6nolvUi3fYKbIYs4tSH7d1rKYm4V4M//jDbnAW8vq5QJvLav3XqXQW8kwcsG3&#10;kK/ySa5dPoGRM+xSt/crJzNapvg1vrh8UiNk0R4QveSTXGO+zYXeoqkbyKbIJj5qLrFUT+xfckH4&#10;nx5/vGfpvwkAAAAAAAAAAAAAAAAAAAAAAAAAAAAAAAAAALBnL5VSfqssKBf5tJTycN4ARhRrgH5R&#10;uclb8/thjVNYrVgONN+4vfNNKeWxXBDo6cnDeub5ZlxT3smFhkt8ULm5Rs1PpZR/5ROE8Hwp5dfK&#10;TbOHfFxKeShXCNsUrSufVW4C+WviR/fLufIYy6uVCyvX5ctSyiO5olnW46WUbysXS+bLm/mi0Me7&#10;lcqXdebHUspT+QJynmdKKT9XKlXGz/18sfcsWh8+qVSS7CvRLeSFfHNsTbQqROtCPnmRU/l8xH5R&#10;0UoQrQX5ZESmymv5pltK/PrPhRNZIt8fWgS7iSeG+aAia8+j+UaeUnyvP9WvXWTOrKpLRy6cyFT5&#10;7tAjd9VyoUVaE98sXsk31ijyyeTctOeemPJnotv5puQTzDnH25XtZOx81ftH6VrkE8+5lO7MYyT+&#10;osdf9t3KFZIztacPna/ycaR/4i81Sa6knLnEmADdL6ZJ/OUdrlvCUnLl5Sztw0qZ5M/EX9L4i8oV&#10;cqXmtIptYiaGnv3L4zH615WybjnxF7Kn4/iN3ckVndMqb38zvZ8AvriBZtqPOtfRXU3Zu5MrIKdV&#10;3v6c9P50W2MzbQwN7dkhLHr6XjLT3e7kCshplbe/NPE1qudj9LmaaeMpae9ZG2JyrXzcS7M7uQJy&#10;WuXtp07vrwjXNNO+l3c2sbu+vkyR3ckVkNMqbz9Hovm099eom1O3xCCink9Jp5qo95LsTq6AnFZ5&#10;+yXT+2vUFNb2+2R3cgXktMrbrzHxNWpu8fXll0pZ1pbdyRWQ0ypvP0ria9QUXXqX/PoyRXYnV0BO&#10;q7z96Inxq6e+Rq3t68sU2Z1cATmt8vYyVnbnrikMW+XtZazsUrSr5wHzl06i+qBSqTJOmECuVBkj&#10;l37oUaFv/1jRrbqDaBLMFS3rSnQrZwa9+7BIW6Z45sEFohemr0fL5P18MVjeXc2wcnmiZc86YYOJ&#10;p66Xdkfee3p3x2ZB9yrPKvaaGMjTszs2g4l1yra0fFN0436j88AfdipuqudKKW8dPkl/qtyAU+ab&#10;w2Jz0eryRC4MAAAAAAAAAAAAAAAAAAAAAAAAAAAAAAAAAAAAAAAAAAAAAAAAAAAAAAAAAAAAAAAA&#10;AAAAAAAA13u8lPJtKeWt/A+wVQ+XUj4tpfxRyW+llJfyBrAF71Zu+NvyYynln3knMJJ7pZTfKzd3&#10;a74opfwj7xzW6NlSys+Vm3iqfJgPCEt7rJTyTeVm7Z03ckFgLg+VUj6p3JRLJH48v5gLCD28U7kB&#10;15T/llKezIWGa7wy0Y/ZufO5H89c6l+llJ8qN9Wo+SCfIGSPllK+qtw8W8vr+cTZt48rN8ke8msp&#10;5flcGezD25UbYs/5vpTyRK4ktiX62USTYb748td8duizxAY8fehXky+ynJf3c4WyftH0F/1n8sWU&#10;6/JqrmjW5aPKRZPp80sp5blc+Swj+sPkCyTzJQb0xMAeZhT9XvyYXV9ioI8fz51E/5bo55IrXdaZ&#10;GADEleLHbPRnyZUr4yT6UMXAIBpEv5VckTJ+YqBQDBiiIvqn5AqT7SYGEMVAol2LfijRHyVXjuwr&#10;MbAoBhjtQvQ3iX4nuRJEIjHgaHOiaSz6l+STFTmV+PEcA5GGFv1I8omJtCYGJsUApSFEf5F8AiJT&#10;JQYsxcClVYl+IdE/JBdWpGdiINNiP56PE7vmQokskRjg1F28205N7CqyhkQfsZfzjXut6JKQDySy&#10;9jzIN/IU3qscSGQtiQ6Ts8yqrW1f1pLFZ7eIH8TfVQom0ivxoGyVQzTjnZgLKzJVZmntuVYutMg1&#10;GW5NhHwCIq0Zem6ifDI5retlyT6ymQH2+cRyjuLB2l7n5ZQ/E5OWxeRlm5JPMqfGZFb7yeaXg80n&#10;nHOXmAFCs+r28lq+0FuVTzynRe9VF6Vvdjk9Sq6EnEtFJycTYq0/MUXlYt2U1yBXSM4UTIm4rljM&#10;+4ZcOTlT06y6TOJ3mkU1KnJF5fSyprV7txqTW50hV1rOHB7RrDpZ4nfXv3MFc1quwJy5RbOquYja&#10;E7+zuECuyJwlaVa9PZZEmkCu1Jy1iD/rmlV3NjXhHHIF57SKbXo/UNlbs2rv+XWeurGew+7kys5p&#10;lbfvPRJoq+Oe44aM30O9xBvqy8pxdydXQE6rvP0xvceCbqFZNSYs611Hd/Xo3Z1cATmt8va1zPHp&#10;Nkqz6hwTy7Y8fNydXAE5rfL2dyVu1HgO0Mta1yvrPV720nlfdydXQE6rvH1Les8fuXSzaiwn1dMU&#10;i5jsTq6AnFZ5+0vTe/GF+NoxR7Nq7/GyU/+F251cATmt8vbXZo45ZaZuVv2685paPUfk7U6ugJxW&#10;efsp07slKVy66mXv8bLx1TD67ufjTp3dyRWQ0ypv3yu9W5LOaVaNN+SLecOJxVfBfNye2Z1cATmt&#10;8vZzpPcAj/zQqPdXsth/fPXL5zlHdidXQE6rvP3cia8JI4qvdmtYuWd3cgXktMrbL5nebe3XmroF&#10;Z4rsTq6AnFZ5+zUkvk7cywVdSM8WnCmyO7kCclrl7deW3v1tTpmjBWeK7E6ugJxWefs1J0ae9WxJ&#10;iq9g+Zhrz+7kCshplbcfJVO1JMUT5qVacKbI7uQKyGmVtx8xrS1Jsfbykn2Mpszu5ArIaZW3Hz2n&#10;WpK2Onh/d3IF5LTK228lx377a27BmSK7kysgp1XeXsbK7uQKuJno4NUq70PGyu7kCriZU99/b5P3&#10;IWNld27rC3+JvA8ZJ/GQcJfeTBURI6UuHZqYK1XGyYN8MWmXK1XGyQv5YtIu/zWRccJEcsXK+hMz&#10;7DGRGBubK1jWm3jIx8RiQtdc0bLOXNrgwR28CdafKXrAcout950ZOT3nLuKG6ESWK1+WS0znwszi&#10;T22+EDJ/7ucLw7xiXat8UaR/oqWn5xylNFrbdCBbjmVTVyrWBZhjhua9pvdabUwk/jR/W7mAcll6&#10;T91IR1td9K53YvBSzylemFm0GtVWMZS/Zi0z3tFRzM4cK63ki7/HxG8mN/3OxSi2NcykPFfizd9z&#10;8Q0GFh254g2xpTl6YmGOZ/KJwrmiefX1UsrnlZtrTYkfrvFk1kgsZvPEoW9S3HjfVG7KKfPT4evL&#10;W4fpE3U7BgAAAAAAAAAAAAAAAAAAAAAAAAAAAAAAAAAAAAAAAAAAAAAAAAAAAAAAAAAAAAAAAAAA&#10;AAAAAAAAAAAAAAAAAAAAAAAAAAAAAAAAAAAAAAAAAAAAAAAAAAAAAAAAAAAAAAAAAAAAAAAAAAAA&#10;aPCPUsqrpZQvSyl/nEj8W7zmkbwxAGN4tpTyUSnl58qHfGtiH7Gv2CcAK/F4KeWNUsq3lQ/u3olj&#10;vnkoAwCdPFRKeamU8qCU8lvlw3gtibJFGaOsUWYAGjxZSnm3lPLfygfsqPnhcE5P5ZMF2KN4KPtK&#10;KeWLUsrvlQ/NrSfOOc496iDqAmCTnimlfDDRQ9mtJ+rovofOwGgeLaW8Xkr5uvLBJtcl6jQeeEcd&#10;AywmHnA+X0r5pJTya+XDSuZJ1H1cgxc8dAZ6eKKU8nYp5fvKB5CsM/EAPa5ZPFAHuNPDpZR/l1I+&#10;2+lD2a0nrul/Dg+d41oDO/V0KeX9UsqPlQ8K2VfiHogH9HFPABsSDwxjbpuvKm98kdsS98xrHjrD&#10;GJ47zFnzS+XNLDJF4qFz3GPRAQBYQMw9E3PQLDH/jUgt3x0eOpsXCSYSD+piTplPVz7/jUgtcc9G&#10;h4K4hz10hlvEHDExV0zMGZPfSCJbSjx0fs9DZ/Yo5ny5t+P5b0ROJd4T0WHBvEhsQszlEnO6mP9G&#10;5LJYjIfVe+wwR8s3lRtYRKZPdICI95yHzswm5lqJOVfMfyOyvliMh8nEHCrRrW1Li5KI7DHxHo4O&#10;FuZF4m+ie1rMjRJzpHgoK7KPWIxnh6LbWcx5Yv4bEaklHjrHZ0QsYMSgYu6SmMPE/DciMkUsxrNS&#10;MSdJdBPzUFZE5sxxMZ74DPLQubPo7hUPZWPOkXwhRETWEovxXOE4/03MIWL+GxHZQuKhc3ymxYJL&#10;5kU6+Oehe5aHsiKyx+xiMZ7oZhVzfES3q1wBIiLy10QHlvjMHO6hc8zZ8aH5b0REJs0Qi/HEw9q3&#10;LFYiIjJp4jN12EV3LFcoInJ3joPRNj8DqgXLRWSvsWLaCfFE/H29g0RkI4kvuTGSOKaOp1GuTBGR&#10;NcZylx3kShYRWTLHaSBifRDTQHSWK19EZK4c1yoerk/+VuQL0pqb4sl6PGE3TkFEbibm8HnHHD7r&#10;ky9Ua+5i/iGR/eS40Hx0TWcA+QK25lLxky+e3OumKjJeYgK2WOnPql+Dyxe2NVOLJ/wmsRNZT2KU&#10;bMxAMOQoWW6XL3Zr5hA9AWKOjugZYHEakT75yZKN+5NvgtYs6eZMqBadFzkv8SzuU6NkCfnmaM0a&#10;RU8DK5yJ/G+UrG6WVOUbpjUjiW6q93VTlQ0mnpnFszOjZGmSb6TWjC5+Ar+sm6oMEoulM6l8g7Vm&#10;q6LHQ/x0/rpyziK9E8+0jqNkH8k3J0wl33it2Zv4iR0TUummKlMlRsnGMyujZJldvhlbw58/xWPi&#10;Kt1U5bYcR8lufjESxpFv0tb0NvLqPfHTXTfV/SWudTxTGnmU7HFeLzYu37yt6S0fLxIjE98ceGTi&#10;sZvq95Vzk7Ey+r0Y5Y7yn1pnnI3LF7w1veXjncpxCbjo0TPq4Jb41vWhbqqrTDzzGXmU7KW93di4&#10;fMFb01s+XmtGH94eb9xoSmh948pliTp+MPgo2bjX456Pez+fX2vYuHzBW9NbPt5UiZ+80c1z5J/u&#10;Uf5vKucm5yVGyb4+8CjZ4z1wqvlmirBx+YK3prd8vJ7ZQjNSdFN9XzfVv+SHwUfJXtp8M0XYuHzB&#10;W9NbPt4SGb0ZKbqpvriDbqpxbh8PPkp2yuabKcLG5Qvemt7y8daUaH4ZuRkpmj6O3VTzua05N0fJ&#10;jtrNcpQmPDYuX/DW9JaPt/Ycm5FGfoh47KYaI1Tz+c2d6Co78ijZ0ZdEZePyBW9Nb/l4o+bYjfBf&#10;+QQHEuu8xkjWHt1UtzBKNq5tXOMtPX9h4/IFb01v+Xhby+jNSNEEc+ymes5o5+MvpNhm1F9IozTf&#10;TBE2Ll/w1vSWj7eHbGHFpuOH5Mh/3I7NN3EtRmy+mSJsXL7grektH2/POTYjjdqdcc2iTrfWfDNF&#10;2Lh8wVvTWz6e/D2xZkF8034sVx5/E3VknYfzw8blC96a3vLx5LxsoRnpGppvpgkbly94a3rLx5Pr&#10;ssVmJM03/cLG5Qvemt7y8aRPYl6caBpZ87w4UbYoY5Q1l1/6hI3LF7w1veXjyXxZambMY/NNHFvz&#10;zbJh4/IFb01v+XiyfKKpJSacm6IZyeR16w4bly94a3rLx5P15rZmJM03Y4aNyxe8Nb3l44nIfGHj&#10;8gVvTW/5eCIyX9i4/1Qu+rmJOV16y8cUkfnCxj11YU+L2Ca27S0fV0TmCzvxeeXin0osxjHXikt7&#10;mHFRZI2J9x47E9/qY/3UaBqKOdqje1409cSiHHN848/eq9yYItI/8d6Dxa1hZSqRPSXec7AKj1z4&#10;nEJE2hPvtXjPwWrE9ACxPmy+WUVkusR7bM5pP6DJO5WbVkSuT7y3YPViHVpTCohMk3gvxXsKhuIP&#10;gcjlieYeq8gxvBiTEDNK5htcRP6e+zOO44FZxfTCP1RuepE9J94TU0zfDcN4zhgC2XHi3o/3AOze&#10;M6WUbytvEpEtJaZviHsdOCHaP2NxkpjqIr+BREZK3MNxL2vThwtFT4joA/1T5Q0msqbEPRr3qt47&#10;0NHzV66VIDJF4h6MexFYWLwRPzEvkXRI3FNxb/mwh4E8cWiD/bKU8nvljS1yM3GPxL0S98zj+WYC&#10;tiEm1HqplPKxh827TFzzuPZxD5hcDfh/0WMjuuq9dViJ7dfKB4isO3HN4trFNdTtEphUzMce7cFv&#10;llI+NaBt1sQqeFHnUfdxDcyND6xWNDHEMP+XD0t3PjgMCNKt9c86iLqIOom6iTqKujL7JcBB9CuP&#10;B9rPHqYPuFdKefXQ5zzWho327PhWHA8wj/nuMMdMTu1hePy//LpI7OPmPuMYcaw4Zhw7yhBliTJF&#10;2aKM+sADAAAAAAAAAAAAAAAAAAAAAAAAAAAAAAAAAAAAAAAAAAAAAAAAAAAAAAAAAAAAAAAAAAAA&#10;AAAAAAAAAAAAAAAAAAAAAAAAAACr9X9Ecev9xr/cVwAAAABJRU5ErkJgglBLAwQUAAYACAAAACEA&#10;SCbhv90AAAAGAQAADwAAAGRycy9kb3ducmV2LnhtbEyPQU+DQBCF7yb+h82YeLMLKorI0jSNempM&#10;bE2MtylMgZSdJewW6L93POlt3rzJe9/ky9l2aqTBt44NxIsIFHHpqpZrA5+715sUlA/IFXaOycCZ&#10;PCyLy4scs8pN/EHjNtRKQthnaKAJoc+09mVDFv3C9cTiHdxgMYgcal0NOEm47fRtFD1oiy1LQ4M9&#10;rRsqj9uTNfA24bS6i1/GzfGwPn/vkvevTUzGXF/Nq2dQgebwdwy/+IIOhTDt3YkrrzoD8kiQbZqA&#10;EvcpepRhbyC9T0AXuf6PX/w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lB//mxsEAADiCQAADgAAAAAAAAAAAAAAAAA6AgAAZHJzL2Uyb0RvYy54bWxQSwECLQAK&#10;AAAAAAAAACEAZO8Kh8AXAADAFwAAFAAAAAAAAAAAAAAAAACBBgAAZHJzL21lZGlhL2ltYWdlMS5w&#10;bmdQSwECLQAUAAYACAAAACEASCbhv90AAAAGAQAADwAAAAAAAAAAAAAAAABzHgAAZHJzL2Rvd25y&#10;ZXYueG1sUEsBAi0AFAAGAAgAAAAhAKomDr68AAAAIQEAABkAAAAAAAAAAAAAAAAAfR8AAGRycy9f&#10;cmVscy9lMm9Eb2MueG1sLnJlbHNQSwUGAAAAAAYABgB8AQAAcCAAAAAA&#10;">
                <v:rect id="Rectangle 7"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PztwwAAANoAAAAPAAAAZHJzL2Rvd25yZXYueG1sRI/NasMw&#10;EITvhbyD2EAvpZFbQmKcyCYECrk0f+4DbKytbWqtjKQk9ttXhUKOw8x8w6yLwXTiRs63lhW8zRIQ&#10;xJXVLdcKvsqP1xSED8gaO8ukYCQPRT55WmOm7Z1PdDuHWkQI+wwVNCH0mZS+asign9meOHrf1hkM&#10;Ubpaaof3CDedfE+ShTTYclxosKdtQ9XP+WoUpJfRvKS+nx/27vNQjccyqRelUs/TYbMCEWgIj/B/&#10;e6cVLOHvSrwBMv8FAAD//wMAUEsBAi0AFAAGAAgAAAAhANvh9svuAAAAhQEAABMAAAAAAAAAAAAA&#10;AAAAAAAAAFtDb250ZW50X1R5cGVzXS54bWxQSwECLQAUAAYACAAAACEAWvQsW78AAAAVAQAACwAA&#10;AAAAAAAAAAAAAAAfAQAAX3JlbHMvLnJlbHNQSwECLQAUAAYACAAAACEAnRD87cMAAADaAAAADwAA&#10;AAAAAAAAAAAAAAAHAgAAZHJzL2Rvd25yZXYueG1sUEsFBgAAAAADAAMAtwAAAPcCAAAAAA==&#10;" filled="f" strokecolor="black [3213]" strokeweight="1pt">
                  <v:shadow on="t" color="black" opacity="26214f" origin="-.5,-.5" offset=".74836mm,.74836mm"/>
                </v:rect>
                <v:shape id="Graphic 8"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HcmwAAAANoAAAAPAAAAZHJzL2Rvd25yZXYueG1sRE+7bsIw&#10;FN0r8Q/WRepWHKqKR4iDEBCJgQXIwnYV3yZR4+s0NhD4ejwgMR6dd7LsTSOu1LnasoLxKAJBXFhd&#10;c6kgP2VfMxDOI2tsLJOCOzlYpoOPBGNtb3yg69GXIoSwi1FB5X0bS+mKigy6kW2JA/drO4M+wK6U&#10;usNbCDeN/I6iiTRYc2iosKV1RcXf8WIU/EePebY1WZHLn/02q/PzejNtlfoc9qsFCE+9f4tf7p1W&#10;ELaGK+EGyPQJAAD//wMAUEsBAi0AFAAGAAgAAAAhANvh9svuAAAAhQEAABMAAAAAAAAAAAAAAAAA&#10;AAAAAFtDb250ZW50X1R5cGVzXS54bWxQSwECLQAUAAYACAAAACEAWvQsW78AAAAVAQAACwAAAAAA&#10;AAAAAAAAAAAfAQAAX3JlbHMvLnJlbHNQSwECLQAUAAYACAAAACEA9ah3JsAAAADaAAAADwAAAAAA&#10;AAAAAAAAAAAHAgAAZHJzL2Rvd25yZXYueG1sUEsFBgAAAAADAAMAtwAAAPQCAAAAAA==&#10;">
                  <v:imagedata r:id="rId29" o:title="Graduation cap"/>
                </v:shape>
                <w10:wrap anchorx="margin"/>
              </v:group>
            </w:pict>
          </mc:Fallback>
        </mc:AlternateContent>
      </w:r>
    </w:p>
    <w:p w14:paraId="1E5189D3" w14:textId="47E0BD41" w:rsidR="005235A9" w:rsidRPr="007130DA" w:rsidRDefault="005235A9"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bookmarkEnd w:id="67"/>
    <w:p w14:paraId="2D0C76FD" w14:textId="77777777" w:rsidR="00F91934" w:rsidRPr="007130DA" w:rsidRDefault="00F91934" w:rsidP="00802FF9">
      <w:pPr>
        <w:pStyle w:val="aa"/>
        <w:numPr>
          <w:ilvl w:val="0"/>
          <w:numId w:val="7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w:t>
      </w:r>
      <w:r w:rsidR="00BA5AED" w:rsidRPr="007130DA">
        <w:rPr>
          <w:rFonts w:ascii="Assistant" w:hAnsi="Assistant" w:cs="Assistant"/>
          <w:b/>
          <w:bCs/>
          <w:sz w:val="28"/>
          <w:szCs w:val="28"/>
          <w:rtl/>
        </w:rPr>
        <w:t>ם</w:t>
      </w:r>
      <w:r w:rsidRPr="007130DA">
        <w:rPr>
          <w:rFonts w:ascii="Assistant" w:hAnsi="Assistant" w:cs="Assistant"/>
          <w:b/>
          <w:bCs/>
          <w:sz w:val="28"/>
          <w:szCs w:val="28"/>
          <w:rtl/>
        </w:rPr>
        <w:t xml:space="preserve"> נוספים</w:t>
      </w:r>
    </w:p>
    <w:p w14:paraId="523D80A1" w14:textId="77777777" w:rsidR="007220FF" w:rsidRPr="007130DA" w:rsidRDefault="007220FF" w:rsidP="00802FF9">
      <w:pPr>
        <w:pStyle w:val="aa"/>
        <w:numPr>
          <w:ilvl w:val="1"/>
          <w:numId w:val="75"/>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1C7C8D96" w14:textId="77777777" w:rsidR="007220FF" w:rsidRPr="007130DA" w:rsidRDefault="007220FF" w:rsidP="00802FF9">
      <w:pPr>
        <w:bidi/>
        <w:spacing w:after="0" w:line="276" w:lineRule="auto"/>
        <w:ind w:left="926"/>
        <w:rPr>
          <w:rFonts w:ascii="Assistant" w:hAnsi="Assistant" w:cs="Assistant"/>
          <w:sz w:val="24"/>
          <w:szCs w:val="24"/>
        </w:rPr>
      </w:pPr>
      <w:bookmarkStart w:id="68" w:name="_Hlk206249460"/>
      <w:r w:rsidRPr="007130DA">
        <w:rPr>
          <w:rFonts w:ascii="Assistant" w:eastAsia="Times New Roman" w:hAnsi="Assistant" w:cs="Assistant"/>
          <w:sz w:val="24"/>
          <w:szCs w:val="24"/>
          <w:rtl/>
        </w:rPr>
        <w:t>התוכנית נדרש</w:t>
      </w:r>
      <w:r w:rsidR="00BF093B" w:rsidRPr="007130DA">
        <w:rPr>
          <w:rFonts w:ascii="Assistant" w:eastAsia="Times New Roman" w:hAnsi="Assistant" w:cs="Assistant"/>
          <w:sz w:val="24"/>
          <w:szCs w:val="24"/>
          <w:rtl/>
        </w:rPr>
        <w:t>ת</w:t>
      </w:r>
      <w:r w:rsidRPr="007130DA">
        <w:rPr>
          <w:rFonts w:ascii="Assistant" w:eastAsia="Times New Roman" w:hAnsi="Assistant" w:cs="Assistant"/>
          <w:sz w:val="24"/>
          <w:szCs w:val="24"/>
          <w:rtl/>
        </w:rPr>
        <w:t xml:space="preserve"> להיות</w:t>
      </w:r>
      <w:r w:rsidRPr="007130DA">
        <w:rPr>
          <w:rFonts w:ascii="Assistant" w:eastAsia="Times New Roman" w:hAnsi="Assistant" w:cs="Assistant"/>
          <w:sz w:val="24"/>
          <w:szCs w:val="24"/>
        </w:rPr>
        <w:t>:</w:t>
      </w:r>
    </w:p>
    <w:p w14:paraId="715078F3" w14:textId="77777777" w:rsidR="007220FF" w:rsidRPr="007130DA" w:rsidRDefault="007220FF"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 xml:space="preserve">בהלימה </w:t>
      </w:r>
      <w:bookmarkStart w:id="69" w:name="_Hlk206249471"/>
      <w:r w:rsidRPr="007130DA">
        <w:rPr>
          <w:rFonts w:ascii="Assistant" w:hAnsi="Assistant" w:cs="Assistant"/>
          <w:rtl/>
        </w:rPr>
        <w:t>ליעדי משרד החינוך ולמטרות חוק חינוך ממלכתי, התשי"ג–1953</w:t>
      </w:r>
    </w:p>
    <w:p w14:paraId="373CEABA" w14:textId="77777777" w:rsidR="007220FF" w:rsidRPr="007130DA" w:rsidRDefault="002B1F61"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 xml:space="preserve">מותאמת </w:t>
      </w:r>
      <w:r w:rsidR="007220FF" w:rsidRPr="007130DA">
        <w:rPr>
          <w:rFonts w:ascii="Assistant" w:hAnsi="Assistant" w:cs="Assistant"/>
          <w:rtl/>
        </w:rPr>
        <w:t>לשכבות הגיל המוצעות (</w:t>
      </w:r>
      <w:r w:rsidR="009F2B83" w:rsidRPr="007130DA">
        <w:rPr>
          <w:rFonts w:ascii="Assistant" w:hAnsi="Assistant" w:cs="Assistant"/>
          <w:rtl/>
        </w:rPr>
        <w:t>גיל הרך/</w:t>
      </w:r>
      <w:r w:rsidR="007220FF" w:rsidRPr="007130DA">
        <w:rPr>
          <w:rFonts w:ascii="Assistant" w:hAnsi="Assistant" w:cs="Assistant"/>
          <w:rtl/>
        </w:rPr>
        <w:t xml:space="preserve">יסודי/על-יסודי), בתוכן </w:t>
      </w:r>
      <w:r w:rsidRPr="007130DA">
        <w:rPr>
          <w:rFonts w:ascii="Assistant" w:hAnsi="Assistant" w:cs="Assistant"/>
          <w:rtl/>
        </w:rPr>
        <w:t>ו</w:t>
      </w:r>
      <w:r w:rsidR="007220FF" w:rsidRPr="007130DA">
        <w:rPr>
          <w:rFonts w:ascii="Assistant" w:hAnsi="Assistant" w:cs="Assistant"/>
          <w:rtl/>
        </w:rPr>
        <w:t>בעזרים/מסרים/כלים</w:t>
      </w:r>
    </w:p>
    <w:p w14:paraId="3705C381" w14:textId="77777777" w:rsidR="007220FF" w:rsidRPr="007130DA" w:rsidRDefault="002B1F61"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 xml:space="preserve">מותאמת </w:t>
      </w:r>
      <w:r w:rsidR="007220FF" w:rsidRPr="007130DA">
        <w:rPr>
          <w:rFonts w:ascii="Assistant" w:hAnsi="Assistant" w:cs="Assistant"/>
          <w:rtl/>
        </w:rPr>
        <w:t>לקהל היעד – תלמידים</w:t>
      </w:r>
      <w:r w:rsidR="009C1AF8" w:rsidRPr="007130DA">
        <w:rPr>
          <w:rFonts w:ascii="Assistant" w:hAnsi="Assistant" w:cs="Assistant"/>
          <w:rtl/>
        </w:rPr>
        <w:t>, הורים</w:t>
      </w:r>
      <w:r w:rsidR="007220FF" w:rsidRPr="007130DA">
        <w:rPr>
          <w:rFonts w:ascii="Assistant" w:hAnsi="Assistant" w:cs="Assistant"/>
          <w:rtl/>
        </w:rPr>
        <w:t xml:space="preserve"> או אנשי צוות חינוכי, בהתאם להצעה</w:t>
      </w:r>
    </w:p>
    <w:bookmarkEnd w:id="68"/>
    <w:bookmarkEnd w:id="69"/>
    <w:p w14:paraId="7329EED9" w14:textId="77777777" w:rsidR="007220FF" w:rsidRPr="007130DA" w:rsidRDefault="007220FF" w:rsidP="00802FF9">
      <w:pPr>
        <w:pStyle w:val="aa"/>
        <w:numPr>
          <w:ilvl w:val="1"/>
          <w:numId w:val="75"/>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המלצות</w:t>
      </w:r>
      <w:r w:rsidR="00BF093B" w:rsidRPr="007130DA">
        <w:rPr>
          <w:rFonts w:ascii="Assistant" w:hAnsi="Assistant" w:cs="Assistant"/>
          <w:b/>
          <w:bCs/>
          <w:sz w:val="24"/>
          <w:szCs w:val="24"/>
          <w:rtl/>
        </w:rPr>
        <w:t xml:space="preserve"> על התוכנית </w:t>
      </w:r>
    </w:p>
    <w:tbl>
      <w:tblPr>
        <w:tblStyle w:val="1-2"/>
        <w:bidiVisual/>
        <w:tblW w:w="8640" w:type="dxa"/>
        <w:jc w:val="center"/>
        <w:tblLook w:val="04A0" w:firstRow="1" w:lastRow="0" w:firstColumn="1" w:lastColumn="0" w:noHBand="0" w:noVBand="1"/>
      </w:tblPr>
      <w:tblGrid>
        <w:gridCol w:w="1715"/>
        <w:gridCol w:w="6925"/>
      </w:tblGrid>
      <w:tr w:rsidR="000312CF" w:rsidRPr="007130DA" w14:paraId="1FE74A25" w14:textId="77777777" w:rsidTr="00EE4136">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2ABCE382" w14:textId="77777777" w:rsidR="000312CF" w:rsidRPr="007130DA" w:rsidRDefault="000312C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2B70C2A0" w14:textId="77777777" w:rsidR="000312CF" w:rsidRPr="007130DA" w:rsidRDefault="000312CF"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0312CF" w:rsidRPr="007130DA" w14:paraId="58FBBF15" w14:textId="77777777" w:rsidTr="00EE4136">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07143500" w14:textId="77777777" w:rsidR="000312CF" w:rsidRPr="007130DA" w:rsidRDefault="000312C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2D420663" w14:textId="3E5E8B23" w:rsidR="000312CF" w:rsidRPr="007130DA" w:rsidRDefault="00D15583"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w:t>
            </w:r>
            <w:r w:rsidR="000312CF" w:rsidRPr="007130DA">
              <w:rPr>
                <w:rFonts w:ascii="Assistant" w:hAnsi="Assistant" w:cs="Assistant"/>
                <w:rtl/>
              </w:rPr>
              <w:t xml:space="preserve"> </w:t>
            </w:r>
            <w:r w:rsidR="000031F5" w:rsidRPr="007130DA">
              <w:rPr>
                <w:rFonts w:ascii="Assistant" w:hAnsi="Assistant" w:cs="Assistant"/>
                <w:rtl/>
              </w:rPr>
              <w:t xml:space="preserve">המלצות </w:t>
            </w:r>
            <w:r w:rsidR="000312CF" w:rsidRPr="007130DA">
              <w:rPr>
                <w:rFonts w:ascii="Assistant" w:hAnsi="Assistant" w:cs="Assistant"/>
                <w:rtl/>
              </w:rPr>
              <w:t>לפחות, מש</w:t>
            </w:r>
            <w:r w:rsidR="00691FAB" w:rsidRPr="007130DA">
              <w:rPr>
                <w:rFonts w:ascii="Assistant" w:hAnsi="Assistant" w:cs="Assistant"/>
                <w:rtl/>
              </w:rPr>
              <w:t>לושה</w:t>
            </w:r>
            <w:r w:rsidR="000312CF" w:rsidRPr="007130DA">
              <w:rPr>
                <w:rFonts w:ascii="Assistant" w:hAnsi="Assistant" w:cs="Assistant"/>
                <w:rtl/>
              </w:rPr>
              <w:t xml:space="preserve"> </w:t>
            </w:r>
            <w:r w:rsidR="000031F5" w:rsidRPr="007130DA">
              <w:rPr>
                <w:rFonts w:ascii="Assistant" w:hAnsi="Assistant" w:cs="Assistant"/>
                <w:rtl/>
              </w:rPr>
              <w:t>ארגונים או מוסדות</w:t>
            </w:r>
            <w:r w:rsidR="000312CF" w:rsidRPr="007130DA">
              <w:rPr>
                <w:rFonts w:ascii="Assistant" w:hAnsi="Assistant" w:cs="Assistant"/>
                <w:rtl/>
              </w:rPr>
              <w:t xml:space="preserve"> שונים</w:t>
            </w:r>
          </w:p>
        </w:tc>
      </w:tr>
      <w:tr w:rsidR="000312CF" w:rsidRPr="007130DA" w14:paraId="08F30D7E" w14:textId="77777777" w:rsidTr="00EE4136">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CDE6E88" w14:textId="77777777" w:rsidR="000312CF" w:rsidRPr="007130DA" w:rsidRDefault="000312C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0C433273" w14:textId="77777777" w:rsidR="000312CF" w:rsidRPr="007130DA" w:rsidRDefault="000312CF"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0312CF" w:rsidRPr="007130DA" w14:paraId="456D5209" w14:textId="77777777" w:rsidTr="00EE4136">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6F595896" w14:textId="77777777" w:rsidR="000312CF" w:rsidRPr="007130DA" w:rsidRDefault="002B1F61"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 xml:space="preserve">היקף </w:t>
            </w:r>
            <w:r w:rsidR="000312CF" w:rsidRPr="007130DA">
              <w:rPr>
                <w:rFonts w:ascii="Assistant" w:hAnsi="Assistant" w:cs="Assistant"/>
                <w:rtl/>
              </w:rPr>
              <w:t>ההמלצה</w:t>
            </w:r>
          </w:p>
        </w:tc>
        <w:tc>
          <w:tcPr>
            <w:tcW w:w="6691" w:type="dxa"/>
          </w:tcPr>
          <w:p w14:paraId="51A86D13" w14:textId="77777777" w:rsidR="000312CF" w:rsidRPr="007130DA" w:rsidRDefault="00782982"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0312CF" w:rsidRPr="007130DA" w14:paraId="1B8F41D0" w14:textId="77777777" w:rsidTr="00EE4136">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0DF0FED6" w14:textId="77777777" w:rsidR="000312CF" w:rsidRPr="007130DA" w:rsidRDefault="000312CF"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716D09DE" w14:textId="77777777" w:rsidR="000031F5" w:rsidRPr="007130DA" w:rsidRDefault="000031F5"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כל המלצה תכלול תיאור בשפת הממליץ על התוכנית בפועל, פירוט היתרונות שבה ותרומת</w:t>
            </w:r>
            <w:r w:rsidR="002B1F61" w:rsidRPr="007130DA">
              <w:rPr>
                <w:rFonts w:ascii="Assistant" w:hAnsi="Assistant" w:cs="Assistant"/>
                <w:rtl/>
              </w:rPr>
              <w:t>ה</w:t>
            </w:r>
            <w:r w:rsidRPr="007130DA">
              <w:rPr>
                <w:rFonts w:ascii="Assistant" w:hAnsi="Assistant" w:cs="Assistant"/>
                <w:rtl/>
              </w:rPr>
              <w:t xml:space="preserve"> למוסד או לקהל היעד</w:t>
            </w:r>
            <w:r w:rsidR="002B1F61" w:rsidRPr="007130DA">
              <w:rPr>
                <w:rFonts w:ascii="Assistant" w:hAnsi="Assistant" w:cs="Assistant"/>
                <w:rtl/>
              </w:rPr>
              <w:t xml:space="preserve"> </w:t>
            </w:r>
          </w:p>
          <w:p w14:paraId="7F207757" w14:textId="77777777" w:rsidR="000312CF" w:rsidRPr="007130DA" w:rsidRDefault="000031F5"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 שם, תפקיד</w:t>
            </w:r>
            <w:r w:rsidR="00782982" w:rsidRPr="007130DA">
              <w:rPr>
                <w:rFonts w:ascii="Assistant" w:hAnsi="Assistant" w:cs="Assistant"/>
                <w:rtl/>
              </w:rPr>
              <w:t xml:space="preserve"> ו</w:t>
            </w:r>
            <w:r w:rsidRPr="007130DA">
              <w:rPr>
                <w:rFonts w:ascii="Assistant" w:hAnsi="Assistant" w:cs="Assistant"/>
                <w:rtl/>
              </w:rPr>
              <w:t xml:space="preserve">פרטי קשר </w:t>
            </w:r>
          </w:p>
        </w:tc>
      </w:tr>
      <w:tr w:rsidR="00782982" w:rsidRPr="007130DA" w14:paraId="28856E23" w14:textId="77777777" w:rsidTr="00EE4136">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61DC901E" w14:textId="77777777" w:rsidR="00782982" w:rsidRPr="007130DA" w:rsidRDefault="00782982"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6591BAA5" w14:textId="77777777" w:rsidR="00782982" w:rsidRPr="007130DA" w:rsidRDefault="002A6531"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 xml:space="preserve">המלצות </w:t>
            </w:r>
            <w:r w:rsidR="00782982" w:rsidRPr="007130DA">
              <w:rPr>
                <w:rFonts w:ascii="Assistant" w:hAnsi="Assistant" w:cs="Assistant"/>
                <w:rtl/>
              </w:rPr>
              <w:t>חתומות על ידי הממליץ</w:t>
            </w:r>
          </w:p>
          <w:p w14:paraId="22B22D6D" w14:textId="77777777" w:rsidR="00782982" w:rsidRPr="007130DA" w:rsidRDefault="002A6531"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w:t>
            </w:r>
            <w:r w:rsidR="00782982" w:rsidRPr="007130DA">
              <w:rPr>
                <w:rFonts w:ascii="Assistant" w:hAnsi="Assistant" w:cs="Assistant"/>
                <w:rtl/>
              </w:rPr>
              <w:t xml:space="preserve">כתובות על דף רשמי של הארגון/המוסד </w:t>
            </w:r>
          </w:p>
        </w:tc>
      </w:tr>
      <w:tr w:rsidR="00782982" w:rsidRPr="007130DA" w14:paraId="220E6E9E" w14:textId="77777777" w:rsidTr="00EE4136">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21DF0FC1" w14:textId="77777777" w:rsidR="00782982" w:rsidRPr="007130DA" w:rsidRDefault="00782982"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056C2D31" w14:textId="77777777" w:rsidR="00782982" w:rsidRPr="007130DA" w:rsidRDefault="00782982"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1EB6779F" w14:textId="77777777" w:rsidR="007220FF" w:rsidRPr="007130DA" w:rsidRDefault="007220FF" w:rsidP="00802FF9">
      <w:pPr>
        <w:pStyle w:val="aa"/>
        <w:numPr>
          <w:ilvl w:val="1"/>
          <w:numId w:val="75"/>
        </w:numPr>
        <w:bidi/>
        <w:spacing w:before="120" w:after="0" w:line="276" w:lineRule="auto"/>
        <w:ind w:left="926" w:hanging="540"/>
        <w:rPr>
          <w:rFonts w:ascii="Assistant" w:hAnsi="Assistant" w:cs="Assistant"/>
          <w:b/>
          <w:bCs/>
          <w:sz w:val="24"/>
          <w:szCs w:val="24"/>
          <w:rtl/>
        </w:rPr>
      </w:pPr>
      <w:bookmarkStart w:id="70" w:name="_Hlk206249537"/>
      <w:r w:rsidRPr="007130DA">
        <w:rPr>
          <w:rFonts w:ascii="Assistant" w:hAnsi="Assistant" w:cs="Assistant"/>
          <w:b/>
          <w:bCs/>
          <w:sz w:val="24"/>
          <w:szCs w:val="24"/>
          <w:rtl/>
        </w:rPr>
        <w:t xml:space="preserve">תוכנית הלמידה המלאה </w:t>
      </w:r>
    </w:p>
    <w:p w14:paraId="5917C888" w14:textId="77777777" w:rsidR="007220FF" w:rsidRPr="007130DA" w:rsidRDefault="00A435B9"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 xml:space="preserve">כמסמכים נלווים להצעה, </w:t>
      </w:r>
      <w:r w:rsidR="007220FF" w:rsidRPr="007130DA">
        <w:rPr>
          <w:rFonts w:ascii="Assistant" w:hAnsi="Assistant" w:cs="Assistant"/>
          <w:rtl/>
        </w:rPr>
        <w:t>יש לצרף את כל המרכיבים הבאים</w:t>
      </w:r>
      <w:r w:rsidR="007220FF" w:rsidRPr="007130DA">
        <w:rPr>
          <w:rFonts w:ascii="Assistant" w:hAnsi="Assistant" w:cs="Assistant"/>
        </w:rPr>
        <w:t>:</w:t>
      </w:r>
    </w:p>
    <w:p w14:paraId="0074E4F9" w14:textId="77777777" w:rsidR="007220FF" w:rsidRPr="007130DA" w:rsidRDefault="007220FF" w:rsidP="00802FF9">
      <w:pPr>
        <w:pStyle w:val="aa"/>
        <w:numPr>
          <w:ilvl w:val="2"/>
          <w:numId w:val="75"/>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00FB1385" w:rsidRPr="007130DA">
        <w:rPr>
          <w:rStyle w:val="a9"/>
          <w:rFonts w:ascii="Assistant" w:hAnsi="Assistant" w:cs="Assistant"/>
          <w:b w:val="0"/>
          <w:bCs w:val="0"/>
          <w:sz w:val="24"/>
          <w:szCs w:val="24"/>
        </w:rPr>
        <w:t xml:space="preserve"> </w:t>
      </w:r>
      <w:r w:rsidR="00FB1385"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w:t>
      </w:r>
      <w:r w:rsidR="00FB1385" w:rsidRPr="007130DA">
        <w:rPr>
          <w:rFonts w:ascii="Assistant" w:hAnsi="Assistant" w:cs="Assistant"/>
          <w:sz w:val="24"/>
          <w:szCs w:val="24"/>
          <w:rtl/>
        </w:rPr>
        <w:t>):</w:t>
      </w:r>
      <w:r w:rsidR="00BA20DB" w:rsidRPr="007130DA">
        <w:rPr>
          <w:rFonts w:ascii="Assistant" w:hAnsi="Assistant" w:cs="Assistant"/>
          <w:sz w:val="24"/>
          <w:szCs w:val="24"/>
          <w:rtl/>
        </w:rPr>
        <w:t xml:space="preserve"> </w:t>
      </w:r>
      <w:bookmarkStart w:id="71" w:name="_Hlk208932042"/>
      <w:r w:rsidR="00E81219" w:rsidRPr="007130DA">
        <w:rPr>
          <w:rFonts w:ascii="Assistant" w:hAnsi="Assistant" w:cs="Assistant"/>
          <w:sz w:val="24"/>
          <w:szCs w:val="24"/>
          <w:rtl/>
        </w:rPr>
        <w:t xml:space="preserve">לפי </w:t>
      </w:r>
      <w:r w:rsidR="00BA20DB" w:rsidRPr="007130DA">
        <w:rPr>
          <w:rFonts w:ascii="Assistant" w:hAnsi="Assistant" w:cs="Assistant"/>
          <w:sz w:val="24"/>
          <w:szCs w:val="24"/>
          <w:rtl/>
        </w:rPr>
        <w:t xml:space="preserve">פורמט </w:t>
      </w:r>
      <w:r w:rsidR="00A435B9" w:rsidRPr="007130DA">
        <w:rPr>
          <w:rFonts w:ascii="Assistant" w:hAnsi="Assistant" w:cs="Assistant"/>
          <w:sz w:val="24"/>
          <w:szCs w:val="24"/>
          <w:rtl/>
        </w:rPr>
        <w:t>ה</w:t>
      </w:r>
      <w:r w:rsidR="00BA20DB" w:rsidRPr="007130DA">
        <w:rPr>
          <w:rFonts w:ascii="Assistant" w:hAnsi="Assistant" w:cs="Assistant"/>
          <w:sz w:val="24"/>
          <w:szCs w:val="24"/>
          <w:rtl/>
        </w:rPr>
        <w:t xml:space="preserve">אקסל </w:t>
      </w:r>
      <w:r w:rsidR="00A435B9" w:rsidRPr="007130DA">
        <w:rPr>
          <w:rFonts w:ascii="Assistant" w:hAnsi="Assistant" w:cs="Assistant"/>
          <w:sz w:val="24"/>
          <w:szCs w:val="24"/>
          <w:rtl/>
        </w:rPr>
        <w:t>המופיע במערכת המקוונת להגשת הצעות</w:t>
      </w:r>
      <w:r w:rsidR="00A435B9" w:rsidRPr="007130DA">
        <w:rPr>
          <w:rFonts w:ascii="Assistant" w:hAnsi="Assistant" w:cs="Assistant"/>
          <w:sz w:val="24"/>
          <w:szCs w:val="24"/>
        </w:rPr>
        <w:t>.</w:t>
      </w:r>
      <w:r w:rsidR="000312CF" w:rsidRPr="007130DA">
        <w:rPr>
          <w:rFonts w:ascii="Assistant" w:hAnsi="Assistant" w:cs="Assistant"/>
          <w:sz w:val="24"/>
          <w:szCs w:val="24"/>
          <w:rtl/>
        </w:rPr>
        <w:br/>
      </w:r>
      <w:bookmarkEnd w:id="71"/>
      <w:r w:rsidR="000312CF" w:rsidRPr="007130DA">
        <w:rPr>
          <w:rFonts w:ascii="Assistant" w:hAnsi="Assistant" w:cs="Assistant"/>
          <w:sz w:val="24"/>
          <w:szCs w:val="24"/>
          <w:rtl/>
        </w:rP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1F80D696" w14:textId="77777777" w:rsidR="007220FF" w:rsidRPr="007130DA" w:rsidRDefault="007220F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2CB4FFD4" w14:textId="77777777" w:rsidR="007220FF" w:rsidRPr="007130DA" w:rsidRDefault="007220F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36C723FF" w14:textId="77777777" w:rsidR="007220FF" w:rsidRPr="007130DA" w:rsidRDefault="007220F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10BCC3C5" w14:textId="77777777" w:rsidR="007220FF" w:rsidRPr="007130DA" w:rsidRDefault="007220FF"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3CB95424" w14:textId="6FABCE57" w:rsidR="007220FF" w:rsidRPr="007130DA" w:rsidRDefault="007220FF" w:rsidP="00802FF9">
      <w:pPr>
        <w:pStyle w:val="aa"/>
        <w:numPr>
          <w:ilvl w:val="2"/>
          <w:numId w:val="75"/>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00E81219" w:rsidRPr="007130DA">
        <w:rPr>
          <w:rFonts w:ascii="Assistant" w:hAnsi="Assistant" w:cs="Assistant"/>
          <w:sz w:val="24"/>
          <w:szCs w:val="24"/>
          <w:rtl/>
        </w:rPr>
        <w:t xml:space="preserve">אם התוכנית </w:t>
      </w:r>
      <w:r w:rsidRPr="007130DA">
        <w:rPr>
          <w:rFonts w:ascii="Assistant" w:hAnsi="Assistant" w:cs="Assistant"/>
          <w:sz w:val="24"/>
          <w:szCs w:val="24"/>
          <w:rtl/>
        </w:rPr>
        <w:t>מיועדת ליותר משלב גיל אחד (</w:t>
      </w:r>
      <w:r w:rsidR="004D2780" w:rsidRPr="007130DA">
        <w:rPr>
          <w:rFonts w:ascii="Assistant" w:hAnsi="Assistant" w:cs="Assistant"/>
          <w:sz w:val="24"/>
          <w:szCs w:val="24"/>
          <w:rtl/>
        </w:rPr>
        <w:t>גיל הרך/</w:t>
      </w:r>
      <w:r w:rsidRPr="007130DA">
        <w:rPr>
          <w:rFonts w:ascii="Assistant" w:hAnsi="Assistant" w:cs="Assistant"/>
          <w:sz w:val="24"/>
          <w:szCs w:val="24"/>
          <w:rtl/>
        </w:rPr>
        <w:t>יסודי</w:t>
      </w:r>
      <w:r w:rsidR="004D2780" w:rsidRPr="007130DA">
        <w:rPr>
          <w:rFonts w:ascii="Assistant" w:hAnsi="Assistant" w:cs="Assistant"/>
          <w:sz w:val="24"/>
          <w:szCs w:val="24"/>
          <w:rtl/>
        </w:rPr>
        <w:t>/</w:t>
      </w:r>
      <w:r w:rsidRPr="007130DA">
        <w:rPr>
          <w:rFonts w:ascii="Assistant" w:hAnsi="Assistant" w:cs="Assistant"/>
          <w:sz w:val="24"/>
          <w:szCs w:val="24"/>
          <w:rtl/>
        </w:rPr>
        <w:t xml:space="preserve">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00BF093B" w:rsidRPr="007130DA">
        <w:rPr>
          <w:rFonts w:ascii="Assistant" w:hAnsi="Assistant" w:cs="Assistant"/>
          <w:sz w:val="24"/>
          <w:szCs w:val="24"/>
          <w:rtl/>
        </w:rPr>
        <w:t xml:space="preserve"> </w:t>
      </w:r>
      <w:r w:rsidR="00782982" w:rsidRPr="007130DA">
        <w:rPr>
          <w:rFonts w:ascii="Assistant" w:hAnsi="Assistant" w:cs="Assistant"/>
          <w:sz w:val="24"/>
          <w:szCs w:val="24"/>
          <w:rtl/>
        </w:rPr>
        <w:t>בסילבוס</w:t>
      </w:r>
      <w:r w:rsidRPr="007130DA">
        <w:rPr>
          <w:rFonts w:ascii="Assistant" w:hAnsi="Assistant" w:cs="Assistant"/>
          <w:sz w:val="24"/>
          <w:szCs w:val="24"/>
          <w:rtl/>
        </w:rPr>
        <w:t xml:space="preserve"> יש להבהיר כיצד מבוצעת ההתאמה </w:t>
      </w:r>
      <w:r w:rsidR="00E81219" w:rsidRPr="007130DA">
        <w:rPr>
          <w:rFonts w:ascii="Assistant" w:hAnsi="Assistant" w:cs="Assistant"/>
          <w:sz w:val="24"/>
          <w:szCs w:val="24"/>
          <w:rtl/>
        </w:rPr>
        <w:t xml:space="preserve">לשלב הגיל </w:t>
      </w:r>
      <w:r w:rsidRPr="007130DA">
        <w:rPr>
          <w:rFonts w:ascii="Assistant" w:hAnsi="Assistant" w:cs="Assistant"/>
          <w:sz w:val="24"/>
          <w:szCs w:val="24"/>
          <w:rtl/>
        </w:rPr>
        <w:t>מבחינת תכנים, שפה, אמצעים ודגשים פדגוגיים</w:t>
      </w:r>
      <w:r w:rsidRPr="007130DA">
        <w:rPr>
          <w:rFonts w:ascii="Assistant" w:hAnsi="Assistant" w:cs="Assistant"/>
          <w:sz w:val="24"/>
          <w:szCs w:val="24"/>
        </w:rPr>
        <w:t>.</w:t>
      </w:r>
    </w:p>
    <w:p w14:paraId="2CDDBA01" w14:textId="77777777" w:rsidR="00F141BD" w:rsidRPr="007130DA" w:rsidRDefault="00F141BD" w:rsidP="00802FF9">
      <w:pPr>
        <w:pStyle w:val="aa"/>
        <w:bidi/>
        <w:spacing w:before="120" w:after="120" w:line="276" w:lineRule="auto"/>
        <w:ind w:left="1641"/>
        <w:rPr>
          <w:rFonts w:ascii="Assistant" w:hAnsi="Assistant" w:cs="Assistant"/>
          <w:sz w:val="8"/>
          <w:szCs w:val="8"/>
        </w:rPr>
      </w:pPr>
    </w:p>
    <w:p w14:paraId="5135726F" w14:textId="13E9C386" w:rsidR="00EE4136" w:rsidRPr="007130DA" w:rsidRDefault="007220FF" w:rsidP="00802FF9">
      <w:pPr>
        <w:pStyle w:val="aa"/>
        <w:numPr>
          <w:ilvl w:val="1"/>
          <w:numId w:val="75"/>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w:t>
      </w:r>
      <w:r w:rsidR="00123546" w:rsidRPr="007130DA">
        <w:rPr>
          <w:rFonts w:ascii="Assistant" w:hAnsi="Assistant" w:cs="Assistant"/>
          <w:b/>
          <w:bCs/>
          <w:sz w:val="24"/>
          <w:szCs w:val="24"/>
          <w:rtl/>
        </w:rPr>
        <w:t>ת התוכנית</w:t>
      </w:r>
      <w:r w:rsidRPr="007130DA">
        <w:rPr>
          <w:rFonts w:ascii="Assistant" w:hAnsi="Assistant" w:cs="Assistant"/>
          <w:b/>
          <w:bCs/>
          <w:sz w:val="24"/>
          <w:szCs w:val="24"/>
          <w:rtl/>
        </w:rPr>
        <w:t xml:space="preserve"> </w:t>
      </w:r>
      <w:r w:rsidR="00FB1385" w:rsidRPr="007130DA">
        <w:rPr>
          <w:rFonts w:ascii="Assistant" w:hAnsi="Assistant" w:cs="Assistant"/>
          <w:b/>
          <w:bCs/>
          <w:sz w:val="24"/>
          <w:szCs w:val="24"/>
          <w:rtl/>
        </w:rPr>
        <w:t>(</w:t>
      </w:r>
      <w:r w:rsidRPr="007130DA">
        <w:rPr>
          <w:rFonts w:ascii="Assistant" w:hAnsi="Assistant" w:cs="Assistant"/>
          <w:b/>
          <w:bCs/>
          <w:sz w:val="24"/>
          <w:szCs w:val="24"/>
          <w:rtl/>
        </w:rPr>
        <w:t>עד עמוד אחד</w:t>
      </w:r>
      <w:r w:rsidR="00FB1385" w:rsidRPr="007130DA">
        <w:rPr>
          <w:rFonts w:ascii="Assistant" w:hAnsi="Assistant" w:cs="Assistant"/>
          <w:b/>
          <w:bCs/>
          <w:sz w:val="24"/>
          <w:szCs w:val="24"/>
          <w:rtl/>
        </w:rPr>
        <w:t>)</w:t>
      </w:r>
      <w:r w:rsidRPr="007130DA">
        <w:rPr>
          <w:rFonts w:ascii="Assistant" w:hAnsi="Assistant" w:cs="Assistant"/>
          <w:sz w:val="24"/>
          <w:szCs w:val="24"/>
        </w:rPr>
        <w:br/>
      </w:r>
      <w:r w:rsidRPr="007130DA">
        <w:rPr>
          <w:rFonts w:ascii="Assistant" w:hAnsi="Assistant" w:cs="Assistant"/>
          <w:sz w:val="24"/>
          <w:szCs w:val="24"/>
          <w:rtl/>
        </w:rPr>
        <w:t xml:space="preserve">יש לציין את מספר השנים בהן התוכנית פעלה, היכן פעלה, </w:t>
      </w:r>
      <w:r w:rsidR="009F2B83" w:rsidRPr="007130DA">
        <w:rPr>
          <w:rFonts w:ascii="Assistant" w:hAnsi="Assistant" w:cs="Assistant"/>
          <w:sz w:val="24"/>
          <w:szCs w:val="24"/>
          <w:rtl/>
        </w:rPr>
        <w:t>כולל פירוט המוסדות או הארגונים בהם הופעלה (פורמליים ובלתי-פורמליים), וכן פרטי איש קשר מכל מוסד או ארגון.</w:t>
      </w:r>
      <w:r w:rsidR="001D7028" w:rsidRPr="007130DA">
        <w:rPr>
          <w:rFonts w:ascii="Assistant" w:hAnsi="Assistant" w:cs="Assistant"/>
          <w:b/>
          <w:bCs/>
          <w:color w:val="C45911" w:themeColor="accent2" w:themeShade="BF"/>
          <w:sz w:val="24"/>
          <w:szCs w:val="24"/>
          <w:rtl/>
        </w:rPr>
        <w:t xml:space="preserve"> </w:t>
      </w:r>
      <w:bookmarkEnd w:id="70"/>
    </w:p>
    <w:p w14:paraId="7BDF7C13" w14:textId="4C2FE986" w:rsidR="00300D50" w:rsidRPr="007130DA" w:rsidRDefault="00300D50" w:rsidP="00802FF9">
      <w:pPr>
        <w:bidi/>
        <w:rPr>
          <w:rFonts w:ascii="Assistant" w:hAnsi="Assistant" w:cs="Assistant"/>
          <w:b/>
          <w:bCs/>
          <w:sz w:val="28"/>
          <w:szCs w:val="28"/>
          <w:rtl/>
        </w:rPr>
      </w:pPr>
      <w:bookmarkStart w:id="72" w:name="_Hlk206249609"/>
    </w:p>
    <w:p w14:paraId="52D6B104" w14:textId="02F49407" w:rsidR="00691FAB" w:rsidRPr="007130DA" w:rsidRDefault="00691FAB" w:rsidP="00802FF9">
      <w:pPr>
        <w:pStyle w:val="aa"/>
        <w:numPr>
          <w:ilvl w:val="0"/>
          <w:numId w:val="7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 xml:space="preserve">שיקולים נוספים  </w:t>
      </w:r>
    </w:p>
    <w:p w14:paraId="1151CADC" w14:textId="77777777" w:rsidR="00691FAB" w:rsidRPr="007130DA" w:rsidRDefault="00691FAB" w:rsidP="00802FF9">
      <w:pPr>
        <w:pStyle w:val="aa"/>
        <w:bidi/>
        <w:spacing w:before="120" w:after="120" w:line="276" w:lineRule="auto"/>
        <w:ind w:left="357"/>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p>
    <w:p w14:paraId="09E01CB0" w14:textId="77777777" w:rsidR="00691FAB" w:rsidRPr="007130DA" w:rsidRDefault="00691FAB" w:rsidP="00802FF9">
      <w:pPr>
        <w:pStyle w:val="aa"/>
        <w:numPr>
          <w:ilvl w:val="1"/>
          <w:numId w:val="75"/>
        </w:numPr>
        <w:bidi/>
        <w:spacing w:before="120" w:after="120" w:line="276" w:lineRule="auto"/>
        <w:ind w:left="926" w:hanging="566"/>
        <w:contextualSpacing w:val="0"/>
        <w:outlineLvl w:val="1"/>
        <w:rPr>
          <w:rFonts w:ascii="Assistant" w:hAnsi="Assistant" w:cs="Assistant"/>
          <w:sz w:val="24"/>
          <w:szCs w:val="24"/>
        </w:rPr>
      </w:pPr>
      <w:bookmarkStart w:id="73" w:name="_Hlk206270686"/>
      <w:r w:rsidRPr="007130DA">
        <w:rPr>
          <w:rFonts w:ascii="Assistant" w:hAnsi="Assistant" w:cs="Assistant"/>
          <w:sz w:val="24"/>
          <w:szCs w:val="24"/>
          <w:rtl/>
        </w:rPr>
        <w:t>מידת ההלימה של התוכנית לתחום הדעת, והשלמת תכנים שאינם נלמדים בתוכנית הלימודים הפורמלית.</w:t>
      </w:r>
    </w:p>
    <w:p w14:paraId="5DD9C1A7" w14:textId="77777777" w:rsidR="00691FAB" w:rsidRPr="007130DA" w:rsidRDefault="00691FAB" w:rsidP="00802FF9">
      <w:pPr>
        <w:pStyle w:val="aa"/>
        <w:numPr>
          <w:ilvl w:val="1"/>
          <w:numId w:val="75"/>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המיקוד של התוכנית בקידום תחומים לימודיים, רגשיים, חברתיים או התנהגותיים של התלמידים המשתתפים</w:t>
      </w:r>
      <w:r w:rsidRPr="007130DA">
        <w:rPr>
          <w:rFonts w:ascii="Assistant" w:hAnsi="Assistant" w:cs="Assistant"/>
          <w:sz w:val="24"/>
          <w:szCs w:val="24"/>
        </w:rPr>
        <w:t>.</w:t>
      </w:r>
    </w:p>
    <w:p w14:paraId="05E71809" w14:textId="2D17D65E" w:rsidR="00691FAB" w:rsidRPr="007130DA" w:rsidRDefault="00691FAB" w:rsidP="00802FF9">
      <w:pPr>
        <w:pStyle w:val="aa"/>
        <w:numPr>
          <w:ilvl w:val="1"/>
          <w:numId w:val="75"/>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התרומה של התוכנית לשילוב תחומי האמנויות בקרב תלמידים וצוותי חינוך</w:t>
      </w:r>
      <w:r w:rsidRPr="007130DA">
        <w:rPr>
          <w:rFonts w:ascii="Assistant" w:hAnsi="Assistant" w:cs="Assistant"/>
          <w:sz w:val="24"/>
          <w:szCs w:val="24"/>
        </w:rPr>
        <w:t>.</w:t>
      </w:r>
    </w:p>
    <w:p w14:paraId="0D91C81F" w14:textId="77777777" w:rsidR="00691FAB" w:rsidRPr="007130DA" w:rsidRDefault="00691FAB" w:rsidP="00802FF9">
      <w:pPr>
        <w:pStyle w:val="aa"/>
        <w:numPr>
          <w:ilvl w:val="1"/>
          <w:numId w:val="75"/>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הפעלת התוכנית בקבוצות הטרוגניות המעודדות הכלה, ומניעת הדרה או סימון של תלמידים</w:t>
      </w:r>
      <w:r w:rsidRPr="007130DA">
        <w:rPr>
          <w:rFonts w:ascii="Assistant" w:hAnsi="Assistant" w:cs="Assistant"/>
          <w:sz w:val="24"/>
          <w:szCs w:val="24"/>
        </w:rPr>
        <w:t>.</w:t>
      </w:r>
    </w:p>
    <w:p w14:paraId="2CB6FF3E" w14:textId="77777777" w:rsidR="00691FAB" w:rsidRPr="007130DA" w:rsidRDefault="00691FAB" w:rsidP="00802FF9">
      <w:pPr>
        <w:pStyle w:val="aa"/>
        <w:numPr>
          <w:ilvl w:val="1"/>
          <w:numId w:val="75"/>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 xml:space="preserve">ניתן לכלול מענה ממוקד לתלמידים מצטיינים. </w:t>
      </w:r>
    </w:p>
    <w:p w14:paraId="036AA6EC" w14:textId="77777777" w:rsidR="00691FAB" w:rsidRPr="007130DA" w:rsidRDefault="00691FAB" w:rsidP="00802FF9">
      <w:pPr>
        <w:pStyle w:val="aa"/>
        <w:numPr>
          <w:ilvl w:val="1"/>
          <w:numId w:val="75"/>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2D926475" w14:textId="143461FD" w:rsidR="00691FAB" w:rsidRPr="007130DA" w:rsidRDefault="00691FAB" w:rsidP="00802FF9">
      <w:pPr>
        <w:pStyle w:val="aa"/>
        <w:numPr>
          <w:ilvl w:val="1"/>
          <w:numId w:val="75"/>
        </w:numPr>
        <w:bidi/>
        <w:spacing w:before="120" w:after="120" w:line="276" w:lineRule="auto"/>
        <w:ind w:left="926" w:hanging="566"/>
        <w:contextualSpacing w:val="0"/>
        <w:outlineLvl w:val="1"/>
        <w:rPr>
          <w:rFonts w:ascii="Assistant" w:hAnsi="Assistant" w:cs="Assistant"/>
          <w:sz w:val="24"/>
          <w:szCs w:val="24"/>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4639D8AD" w14:textId="21337086" w:rsidR="00691FAB" w:rsidRPr="007130DA" w:rsidRDefault="00691FAB" w:rsidP="00802FF9">
      <w:pPr>
        <w:pStyle w:val="aa"/>
        <w:numPr>
          <w:ilvl w:val="1"/>
          <w:numId w:val="75"/>
        </w:numPr>
        <w:bidi/>
        <w:spacing w:before="120" w:after="120" w:line="276" w:lineRule="auto"/>
        <w:ind w:left="926" w:hanging="566"/>
        <w:contextualSpacing w:val="0"/>
        <w:outlineLvl w:val="1"/>
        <w:rPr>
          <w:rFonts w:ascii="Assistant" w:hAnsi="Assistant" w:cs="Assistant"/>
          <w:sz w:val="24"/>
          <w:szCs w:val="24"/>
          <w:rtl/>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bookmarkStart w:id="74" w:name="_Hlk206249575"/>
      <w:bookmarkEnd w:id="72"/>
      <w:bookmarkEnd w:id="73"/>
      <w:r w:rsidR="00C05047" w:rsidRPr="007130DA">
        <w:rPr>
          <w:rFonts w:ascii="Assistant" w:hAnsi="Assistant" w:cs="Assistant"/>
          <w:sz w:val="24"/>
          <w:szCs w:val="24"/>
          <w:rtl/>
        </w:rPr>
        <w:t xml:space="preserve"> </w:t>
      </w:r>
    </w:p>
    <w:p w14:paraId="464C94C8" w14:textId="280A41FA" w:rsidR="00300D50" w:rsidRPr="007130DA" w:rsidRDefault="00300D50" w:rsidP="00802FF9">
      <w:pPr>
        <w:bidi/>
        <w:rPr>
          <w:rFonts w:ascii="Assistant" w:hAnsi="Assistant" w:cs="Assistant"/>
          <w:b/>
          <w:bCs/>
          <w:sz w:val="28"/>
          <w:szCs w:val="28"/>
          <w:rtl/>
        </w:rPr>
      </w:pPr>
    </w:p>
    <w:p w14:paraId="60AC6B62" w14:textId="77777777" w:rsidR="00646F37" w:rsidRPr="007130DA" w:rsidRDefault="00646F37"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7A4EFCD8" w14:textId="651E90F8" w:rsidR="007220FF" w:rsidRPr="007130DA" w:rsidRDefault="00FB1385" w:rsidP="00802FF9">
      <w:pPr>
        <w:pStyle w:val="aa"/>
        <w:numPr>
          <w:ilvl w:val="0"/>
          <w:numId w:val="75"/>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w:t>
      </w:r>
      <w:r w:rsidR="00E81219" w:rsidRPr="007130DA">
        <w:rPr>
          <w:rFonts w:ascii="Assistant" w:hAnsi="Assistant" w:cs="Assistant"/>
          <w:b/>
          <w:bCs/>
          <w:sz w:val="28"/>
          <w:szCs w:val="28"/>
          <w:rtl/>
        </w:rPr>
        <w:t xml:space="preserve"> כלליים</w:t>
      </w:r>
    </w:p>
    <w:p w14:paraId="4346EE7E" w14:textId="77777777" w:rsidR="00FB1385" w:rsidRPr="007130DA" w:rsidRDefault="00FB1385" w:rsidP="00802FF9">
      <w:pPr>
        <w:pStyle w:val="aa"/>
        <w:numPr>
          <w:ilvl w:val="1"/>
          <w:numId w:val="75"/>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w:t>
      </w:r>
      <w:r w:rsidR="00A435B9" w:rsidRPr="007130DA">
        <w:rPr>
          <w:rFonts w:ascii="Assistant" w:hAnsi="Assistant" w:cs="Assistant"/>
          <w:b/>
          <w:bCs/>
          <w:sz w:val="24"/>
          <w:szCs w:val="24"/>
          <w:rtl/>
        </w:rPr>
        <w:t xml:space="preserve"> </w:t>
      </w:r>
      <w:r w:rsidR="00E81219" w:rsidRPr="007130DA">
        <w:rPr>
          <w:rFonts w:ascii="Assistant" w:hAnsi="Assistant" w:cs="Assistant"/>
          <w:b/>
          <w:bCs/>
          <w:sz w:val="24"/>
          <w:szCs w:val="24"/>
          <w:rtl/>
        </w:rPr>
        <w:t>-</w:t>
      </w:r>
      <w:r w:rsidR="00E81219" w:rsidRPr="007130DA">
        <w:rPr>
          <w:rFonts w:ascii="Assistant" w:hAnsi="Assistant" w:cs="Assistant"/>
          <w:sz w:val="24"/>
          <w:szCs w:val="24"/>
          <w:rtl/>
        </w:rPr>
        <w:t xml:space="preserve"> </w:t>
      </w:r>
      <w:r w:rsidRPr="007130DA">
        <w:rPr>
          <w:rFonts w:ascii="Assistant"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133833B7" w14:textId="77777777" w:rsidR="00FB1385" w:rsidRPr="007130DA" w:rsidRDefault="00FB1385" w:rsidP="00802FF9">
      <w:pPr>
        <w:pStyle w:val="aa"/>
        <w:numPr>
          <w:ilvl w:val="1"/>
          <w:numId w:val="7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בטיחות</w:t>
      </w:r>
      <w:r w:rsidR="00A435B9" w:rsidRPr="007130DA">
        <w:rPr>
          <w:rFonts w:ascii="Assistant" w:eastAsia="Times New Roman" w:hAnsi="Assistant" w:cs="Assistant"/>
          <w:b/>
          <w:bCs/>
          <w:sz w:val="24"/>
          <w:szCs w:val="24"/>
          <w:rtl/>
        </w:rPr>
        <w:t xml:space="preserve"> </w:t>
      </w:r>
      <w:r w:rsidR="00E81219" w:rsidRPr="007130DA">
        <w:rPr>
          <w:rFonts w:ascii="Assistant" w:eastAsia="Times New Roman" w:hAnsi="Assistant" w:cs="Assistant"/>
          <w:b/>
          <w:bCs/>
          <w:sz w:val="24"/>
          <w:szCs w:val="24"/>
          <w:rtl/>
        </w:rPr>
        <w:t xml:space="preserve">-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w:t>
      </w:r>
      <w:r w:rsidR="00BF093B" w:rsidRPr="007130DA">
        <w:rPr>
          <w:rFonts w:ascii="Assistant" w:eastAsia="Times New Roman" w:hAnsi="Assistant" w:cs="Assistant"/>
          <w:sz w:val="24"/>
          <w:szCs w:val="24"/>
          <w:rtl/>
        </w:rPr>
        <w:t xml:space="preserve">גיל </w:t>
      </w:r>
      <w:r w:rsidRPr="007130DA">
        <w:rPr>
          <w:rFonts w:ascii="Assistant" w:eastAsia="Times New Roman" w:hAnsi="Assistant" w:cs="Assistant"/>
          <w:sz w:val="24"/>
          <w:szCs w:val="24"/>
          <w:rtl/>
        </w:rPr>
        <w:t>המשתתפים</w:t>
      </w:r>
      <w:r w:rsidRPr="007130DA">
        <w:rPr>
          <w:rFonts w:ascii="Assistant" w:eastAsia="Times New Roman" w:hAnsi="Assistant" w:cs="Assistant"/>
          <w:sz w:val="24"/>
          <w:szCs w:val="24"/>
        </w:rPr>
        <w:t>.</w:t>
      </w:r>
    </w:p>
    <w:p w14:paraId="6E24A215" w14:textId="77777777" w:rsidR="00FB1385" w:rsidRPr="007130DA" w:rsidRDefault="00FB1385" w:rsidP="00802FF9">
      <w:pPr>
        <w:pStyle w:val="aa"/>
        <w:numPr>
          <w:ilvl w:val="1"/>
          <w:numId w:val="7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איסור על פרסום מסחרי</w:t>
      </w:r>
      <w:r w:rsidR="00A435B9" w:rsidRPr="007130DA">
        <w:rPr>
          <w:rFonts w:ascii="Assistant" w:eastAsia="Times New Roman" w:hAnsi="Assistant" w:cs="Assistant"/>
          <w:b/>
          <w:bCs/>
          <w:sz w:val="24"/>
          <w:szCs w:val="24"/>
          <w:rtl/>
        </w:rPr>
        <w:t xml:space="preserve"> </w:t>
      </w:r>
      <w:r w:rsidR="00E81219" w:rsidRPr="007130DA">
        <w:rPr>
          <w:rFonts w:ascii="Assistant" w:eastAsia="Times New Roman" w:hAnsi="Assistant" w:cs="Assistant"/>
          <w:b/>
          <w:bCs/>
          <w:sz w:val="24"/>
          <w:szCs w:val="24"/>
          <w:rtl/>
        </w:rPr>
        <w:t xml:space="preserve">-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0E6AFF16" w14:textId="77777777" w:rsidR="00FB1385" w:rsidRPr="007130DA" w:rsidRDefault="00FB1385" w:rsidP="00802FF9">
      <w:pPr>
        <w:pStyle w:val="aa"/>
        <w:numPr>
          <w:ilvl w:val="1"/>
          <w:numId w:val="7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שפת ההפעלה</w:t>
      </w:r>
      <w:r w:rsidR="00A435B9" w:rsidRPr="007130DA">
        <w:rPr>
          <w:rFonts w:ascii="Assistant" w:eastAsia="Times New Roman" w:hAnsi="Assistant" w:cs="Assistant"/>
          <w:b/>
          <w:bCs/>
          <w:sz w:val="24"/>
          <w:szCs w:val="24"/>
          <w:rtl/>
        </w:rPr>
        <w:t xml:space="preserve"> </w:t>
      </w:r>
      <w:r w:rsidR="00E81219" w:rsidRPr="007130DA">
        <w:rPr>
          <w:rFonts w:ascii="Assistant" w:eastAsia="Times New Roman" w:hAnsi="Assistant" w:cs="Assistant"/>
          <w:b/>
          <w:bCs/>
          <w:sz w:val="24"/>
          <w:szCs w:val="24"/>
          <w:rtl/>
        </w:rPr>
        <w:t xml:space="preserve">-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39C8A16B" w14:textId="68D13B26" w:rsidR="00B76648" w:rsidRPr="007130DA" w:rsidRDefault="00A435B9" w:rsidP="00802FF9">
      <w:pPr>
        <w:pStyle w:val="aa"/>
        <w:numPr>
          <w:ilvl w:val="1"/>
          <w:numId w:val="75"/>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w:t>
      </w:r>
      <w:r w:rsidR="00B76648" w:rsidRPr="007130DA">
        <w:rPr>
          <w:rFonts w:ascii="Assistant" w:eastAsia="Times New Roman" w:hAnsi="Assistant" w:cs="Assistant"/>
          <w:b/>
          <w:bCs/>
          <w:sz w:val="24"/>
          <w:szCs w:val="24"/>
          <w:rtl/>
        </w:rPr>
        <w:t>גיאוגרפית</w:t>
      </w:r>
      <w:r w:rsidRPr="007130DA">
        <w:rPr>
          <w:rFonts w:ascii="Assistant" w:eastAsia="Times New Roman" w:hAnsi="Assistant" w:cs="Assistant"/>
          <w:b/>
          <w:bCs/>
          <w:sz w:val="24"/>
          <w:szCs w:val="24"/>
          <w:rtl/>
        </w:rPr>
        <w:t xml:space="preserve"> </w:t>
      </w:r>
      <w:r w:rsidR="00E81219" w:rsidRPr="007130DA">
        <w:rPr>
          <w:rFonts w:ascii="Assistant" w:eastAsia="Times New Roman" w:hAnsi="Assistant" w:cs="Assistant"/>
          <w:b/>
          <w:bCs/>
          <w:sz w:val="24"/>
          <w:szCs w:val="24"/>
          <w:rtl/>
        </w:rPr>
        <w:t xml:space="preserve">- </w:t>
      </w:r>
      <w:r w:rsidR="00B76648" w:rsidRPr="007130DA">
        <w:rPr>
          <w:rFonts w:ascii="Assistant" w:eastAsia="Times New Roman" w:hAnsi="Assistant" w:cs="Assistant"/>
          <w:sz w:val="24"/>
          <w:szCs w:val="24"/>
          <w:rtl/>
        </w:rPr>
        <w:t>במסגרת בחינת ההצעות, תיבחן מידת הפרי</w:t>
      </w:r>
      <w:r w:rsidR="00327533" w:rsidRPr="007130DA">
        <w:rPr>
          <w:rFonts w:ascii="Assistant" w:eastAsia="Times New Roman" w:hAnsi="Assistant" w:cs="Assistant"/>
          <w:sz w:val="24"/>
          <w:szCs w:val="24"/>
          <w:rtl/>
        </w:rPr>
        <w:t>ס</w:t>
      </w:r>
      <w:r w:rsidR="00B76648" w:rsidRPr="007130DA">
        <w:rPr>
          <w:rFonts w:ascii="Assistant" w:eastAsia="Times New Roman" w:hAnsi="Assistant" w:cs="Assistant"/>
          <w:sz w:val="24"/>
          <w:szCs w:val="24"/>
          <w:rtl/>
        </w:rPr>
        <w:t>ה הגיאוגרפית של התוכנית, לרבות הפעלה ביישובי פריפריה גיאוגרפית וחברתית</w:t>
      </w:r>
      <w:r w:rsidR="00B76648" w:rsidRPr="007130DA">
        <w:rPr>
          <w:rFonts w:ascii="Assistant" w:eastAsia="Times New Roman" w:hAnsi="Assistant" w:cs="Assistant"/>
          <w:sz w:val="24"/>
          <w:szCs w:val="24"/>
        </w:rPr>
        <w:t>.</w:t>
      </w:r>
    </w:p>
    <w:p w14:paraId="60E56913" w14:textId="77777777" w:rsidR="0002497E" w:rsidRPr="007130DA" w:rsidRDefault="0002497E" w:rsidP="00802FF9">
      <w:pPr>
        <w:pStyle w:val="aa"/>
        <w:numPr>
          <w:ilvl w:val="1"/>
          <w:numId w:val="75"/>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הימנעות מהדרת תלמידים</w:t>
      </w:r>
      <w:r w:rsidR="00A435B9" w:rsidRPr="007130DA">
        <w:rPr>
          <w:rFonts w:ascii="Assistant" w:eastAsia="Times New Roman" w:hAnsi="Assistant" w:cs="Assistant"/>
          <w:b/>
          <w:bCs/>
          <w:sz w:val="24"/>
          <w:szCs w:val="24"/>
          <w:rtl/>
        </w:rPr>
        <w:t xml:space="preserve"> </w:t>
      </w:r>
      <w:r w:rsidR="00E81219" w:rsidRPr="007130DA">
        <w:rPr>
          <w:rFonts w:ascii="Assistant" w:eastAsia="Times New Roman" w:hAnsi="Assistant" w:cs="Assistant"/>
          <w:b/>
          <w:bCs/>
          <w:sz w:val="24"/>
          <w:szCs w:val="24"/>
          <w:rtl/>
        </w:rPr>
        <w:t xml:space="preserve">- </w:t>
      </w:r>
      <w:r w:rsidRPr="007130DA">
        <w:rPr>
          <w:rFonts w:ascii="Assistant" w:eastAsia="Times New Roman" w:hAnsi="Assistant" w:cs="Assistant"/>
          <w:sz w:val="24"/>
          <w:szCs w:val="24"/>
          <w:rtl/>
        </w:rPr>
        <w:t>התוכנית פועלת באופן שאינו יוצר הדרה של תלמידים.</w:t>
      </w:r>
    </w:p>
    <w:p w14:paraId="5BFCEA9F" w14:textId="77777777" w:rsidR="00F91934" w:rsidRPr="007130DA" w:rsidRDefault="001B332B" w:rsidP="00802FF9">
      <w:pPr>
        <w:pStyle w:val="aa"/>
        <w:numPr>
          <w:ilvl w:val="1"/>
          <w:numId w:val="75"/>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w:t>
      </w:r>
      <w:r w:rsidR="00A435B9" w:rsidRPr="007130DA">
        <w:rPr>
          <w:rFonts w:ascii="Assistant" w:eastAsia="Times New Roman" w:hAnsi="Assistant" w:cs="Assistant"/>
          <w:b/>
          <w:bCs/>
          <w:sz w:val="24"/>
          <w:szCs w:val="24"/>
          <w:rtl/>
        </w:rPr>
        <w:t xml:space="preserve"> </w:t>
      </w:r>
      <w:r w:rsidR="00E81219" w:rsidRPr="007130DA">
        <w:rPr>
          <w:rFonts w:ascii="Assistant" w:eastAsia="Times New Roman" w:hAnsi="Assistant" w:cs="Assistant"/>
          <w:b/>
          <w:bCs/>
          <w:sz w:val="24"/>
          <w:szCs w:val="24"/>
          <w:rtl/>
        </w:rPr>
        <w:t>-</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bookmarkEnd w:id="74"/>
    </w:p>
    <w:p w14:paraId="10C1C51C" w14:textId="77777777" w:rsidR="0038374C" w:rsidRPr="007130DA" w:rsidRDefault="00FE2A33" w:rsidP="00802FF9">
      <w:pPr>
        <w:bidi/>
        <w:rPr>
          <w:rFonts w:ascii="Assistant" w:eastAsia="Times New Roman" w:hAnsi="Assistant" w:cs="Assistant"/>
          <w:sz w:val="24"/>
          <w:szCs w:val="24"/>
          <w:rtl/>
        </w:rPr>
      </w:pPr>
      <w:r w:rsidRPr="007130DA">
        <w:rPr>
          <w:rFonts w:ascii="Assistant" w:hAnsi="Assistant" w:cs="Assistant"/>
          <w:noProof/>
          <w:sz w:val="24"/>
          <w:szCs w:val="24"/>
          <w:rtl/>
        </w:rPr>
        <mc:AlternateContent>
          <mc:Choice Requires="wps">
            <w:drawing>
              <wp:anchor distT="0" distB="0" distL="114300" distR="114300" simplePos="0" relativeHeight="251658246" behindDoc="0" locked="0" layoutInCell="1" allowOverlap="1" wp14:anchorId="420A3C61" wp14:editId="1DBB2D22">
                <wp:simplePos x="0" y="0"/>
                <wp:positionH relativeFrom="column">
                  <wp:posOffset>-93345</wp:posOffset>
                </wp:positionH>
                <wp:positionV relativeFrom="paragraph">
                  <wp:posOffset>166039</wp:posOffset>
                </wp:positionV>
                <wp:extent cx="5819775" cy="731520"/>
                <wp:effectExtent l="38100" t="38100" r="123825" b="106680"/>
                <wp:wrapNone/>
                <wp:docPr id="20" name="Rectangle 20"/>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22E5612" id="Rectangle 20" o:spid="_x0000_s1026" style="position:absolute;left:0;text-align:left;margin-left:-7.35pt;margin-top:13.05pt;width:458.25pt;height:57.6pt;z-index:25165824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X96wIAADsGAAAOAAAAZHJzL2Uyb0RvYy54bWysVN9v2jAQfp+0/8Hy+xpCYVDUUKFWnSZV&#10;LSqd+mwch1hzbM8+COyv39kOgXZ9msZD8Nl339199+P6Zt8oshPOS6MLml8MKBGam1LqTUF/vNx/&#10;mVLigemSKaNFQQ/C05v550/XrZ2JoamNKoUjCKL9rLUFrQHsLMs8r0XD/IWxQuNjZVzDAEW3yUrH&#10;WkRvVDYcDL5mrXGldYYL7/H2Lj3SecSvKsHhqaq8AKIKirFB/Lr4XYdvNr9ms41jtpa8C4P9QxQN&#10;kxqd9lB3DBjZOvkXVCO5M95UcMFNk5mqklzEHDCbfPAum1XNrIi5IDne9jT5/wfLH3dLR2RZ0CHS&#10;o1mDNXpG1pjeKEHwDglqrZ+h3souXSd5PIZs95Vrwj/mQfaR1ENPqtgD4Xg5nuZXk8mYEo5vk8t8&#10;nECzk7V1Hr4J05BwKKhD95FLtnvwgB5R9agSnGlzL5WKhVM6XHijZBnuohA6R9wqR3YMaw77PKSA&#10;EGdaKCVLETsEvcQktiDcqi5bslZb98yQk/FgOkBaShniupzmScD2GU4G4UcJUxvse1CUOAOvEupY&#10;s0BCgAxh96GsFeM/U2LK1izFN4owpyRRO0ZrjsFE6SzOLFQj8R9PcFAiuFL6WVRYSGR8GJ3EEToR&#10;wTgXGvL0VLNSJP/jM/+9RfQZAQNyhcz22B3AW5KP2CmNTj+Yprh740RK7yZF8Na4t4iejYbeuJHa&#10;uI8yU5hV5znpY/hn1ITj2pQHbHMsUWxSb/m9xNI8MA9L5nDgsZK4xOAJP5UybUFNd6KkNu73R/dB&#10;H+cQXylpcYEU1P/aMicoUd81TuhVPhohLERhNJ5g2xN3/rI+f9Hb5tZgv+a4Li2Px6AP6nisnGle&#10;cdctgld8Ypqj74JycEfhFtJiw23JxWIR1XDLWAYPemV5AA+shqZ82b8yZ7uBAxzVR3NcNmz2bu6S&#10;brDUZrEFU8k4lCdeO75xQ8XG6bZpWIHnctQ67fz5HwA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D+geX96wIAADs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74B3737F" w14:textId="6B1FE06B" w:rsidR="0038374C" w:rsidRPr="007130DA" w:rsidRDefault="00FE2A33"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noProof/>
          <w:rtl/>
        </w:rPr>
        <w:drawing>
          <wp:anchor distT="0" distB="0" distL="114300" distR="114300" simplePos="0" relativeHeight="251658240" behindDoc="0" locked="0" layoutInCell="1" allowOverlap="1" wp14:anchorId="30BF274D" wp14:editId="3053866C">
            <wp:simplePos x="0" y="0"/>
            <wp:positionH relativeFrom="margin">
              <wp:posOffset>5349875</wp:posOffset>
            </wp:positionH>
            <wp:positionV relativeFrom="paragraph">
              <wp:posOffset>74599</wp:posOffset>
            </wp:positionV>
            <wp:extent cx="274320" cy="274320"/>
            <wp:effectExtent l="0" t="0" r="0" b="0"/>
            <wp:wrapNone/>
            <wp:docPr id="16"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41"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0038374C" w:rsidRPr="007130DA">
        <w:rPr>
          <w:rFonts w:ascii="Assistant" w:hAnsi="Assistant" w:cs="Assistant"/>
          <w:b/>
          <w:bCs/>
          <w:rtl/>
        </w:rPr>
        <w:t>משרד  החינוך שומר לעצמו את הזכות לבקש הבהרות או השלמות לגבי כל אחד מהמסמכים שיוגשו.</w:t>
      </w:r>
    </w:p>
    <w:p w14:paraId="40F14FF9" w14:textId="0495DAE7" w:rsidR="007E1D9A" w:rsidRPr="007130DA" w:rsidRDefault="007E1D9A" w:rsidP="00802FF9">
      <w:pPr>
        <w:pStyle w:val="NormalWeb"/>
        <w:bidi/>
        <w:spacing w:before="0" w:beforeAutospacing="0" w:after="0" w:afterAutospacing="0" w:line="276" w:lineRule="auto"/>
        <w:ind w:left="720"/>
        <w:rPr>
          <w:rFonts w:ascii="Assistant" w:hAnsi="Assistant" w:cs="Assistant"/>
          <w:b/>
          <w:bCs/>
          <w:rtl/>
        </w:rPr>
      </w:pPr>
    </w:p>
    <w:p w14:paraId="03FB826C" w14:textId="62C72D0B" w:rsidR="007E1D9A" w:rsidRPr="007130DA" w:rsidRDefault="007E1D9A"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56A25797" w14:textId="77777777" w:rsidR="003E7FE7" w:rsidRPr="007130DA" w:rsidRDefault="003E7FE7" w:rsidP="00802FF9">
      <w:pPr>
        <w:pStyle w:val="a0"/>
        <w:numPr>
          <w:ilvl w:val="1"/>
          <w:numId w:val="74"/>
        </w:numPr>
      </w:pPr>
      <w:bookmarkStart w:id="75" w:name="_Toc214204542"/>
      <w:bookmarkStart w:id="76" w:name="_Toc214207623"/>
      <w:bookmarkStart w:id="77" w:name="_Toc214814057"/>
      <w:bookmarkStart w:id="78" w:name="_Toc214204540"/>
      <w:r w:rsidRPr="007130DA">
        <w:rPr>
          <w:rtl/>
        </w:rPr>
        <w:lastRenderedPageBreak/>
        <w:t>תת סל: זהות יהודית</w:t>
      </w:r>
      <w:bookmarkEnd w:id="75"/>
      <w:bookmarkEnd w:id="76"/>
      <w:bookmarkEnd w:id="77"/>
      <w:r w:rsidRPr="007130DA">
        <w:rPr>
          <w:rtl/>
        </w:rPr>
        <w:t xml:space="preserve"> </w:t>
      </w:r>
    </w:p>
    <w:p w14:paraId="2D07274E" w14:textId="77777777" w:rsidR="003E7FE7" w:rsidRPr="007130DA" w:rsidRDefault="003E7FE7" w:rsidP="00802FF9">
      <w:pPr>
        <w:pStyle w:val="aa"/>
        <w:numPr>
          <w:ilvl w:val="0"/>
          <w:numId w:val="20"/>
        </w:numPr>
        <w:shd w:val="clear" w:color="auto" w:fill="FBE4D5" w:themeFill="accent2" w:themeFillTint="33"/>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067BA0F3" w14:textId="77777777" w:rsidR="003E7FE7" w:rsidRPr="007130DA" w:rsidRDefault="003E7FE7" w:rsidP="00802FF9">
      <w:pPr>
        <w:pStyle w:val="aa"/>
        <w:numPr>
          <w:ilvl w:val="1"/>
          <w:numId w:val="17"/>
        </w:numPr>
        <w:bidi/>
        <w:spacing w:before="120" w:after="0" w:line="276" w:lineRule="auto"/>
        <w:ind w:left="946" w:hanging="624"/>
        <w:rPr>
          <w:rFonts w:ascii="Assistant" w:hAnsi="Assistant" w:cs="Assistant"/>
          <w:b/>
          <w:bCs/>
          <w:sz w:val="24"/>
          <w:szCs w:val="24"/>
          <w:rtl/>
        </w:rPr>
      </w:pPr>
      <w:r w:rsidRPr="007130DA">
        <w:rPr>
          <w:rFonts w:ascii="Assistant" w:hAnsi="Assistant" w:cs="Assistant"/>
          <w:noProof/>
          <w:rtl/>
          <w:lang w:val="he-IL"/>
        </w:rPr>
        <w:drawing>
          <wp:anchor distT="0" distB="0" distL="114300" distR="114300" simplePos="0" relativeHeight="251658375" behindDoc="0" locked="0" layoutInCell="1" allowOverlap="1" wp14:anchorId="14AAF42D" wp14:editId="7D6613A6">
            <wp:simplePos x="0" y="0"/>
            <wp:positionH relativeFrom="margin">
              <wp:posOffset>5715635</wp:posOffset>
            </wp:positionH>
            <wp:positionV relativeFrom="paragraph">
              <wp:posOffset>7620</wp:posOffset>
            </wp:positionV>
            <wp:extent cx="257175" cy="257175"/>
            <wp:effectExtent l="0" t="0" r="9525" b="9525"/>
            <wp:wrapNone/>
            <wp:docPr id="70" name="Graphic 70"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42"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4FDA33F0" w14:textId="77777777" w:rsidR="003E7FE7" w:rsidRPr="007130DA" w:rsidRDefault="003E7FE7" w:rsidP="00802FF9">
      <w:pPr>
        <w:tabs>
          <w:tab w:val="center" w:pos="2679"/>
        </w:tabs>
        <w:bidi/>
        <w:spacing w:after="0" w:line="276" w:lineRule="auto"/>
        <w:ind w:left="946"/>
        <w:rPr>
          <w:rFonts w:ascii="Assistant" w:hAnsi="Assistant" w:cs="Assistant"/>
          <w:sz w:val="24"/>
          <w:szCs w:val="24"/>
          <w:rtl/>
        </w:rPr>
      </w:pPr>
      <w:r w:rsidRPr="007130DA">
        <w:rPr>
          <w:rFonts w:ascii="Assistant" w:hAnsi="Assistant" w:cs="Assistant"/>
          <w:sz w:val="24"/>
          <w:szCs w:val="24"/>
          <w:rtl/>
        </w:rPr>
        <w:t>האוכלוסייה היהודית מבוססת על ערכי זהות יהודית ייחודיים.</w:t>
      </w:r>
    </w:p>
    <w:p w14:paraId="010757BB" w14:textId="395DA872" w:rsidR="003E7FE7" w:rsidRPr="007130DA" w:rsidRDefault="003E7FE7" w:rsidP="00802FF9">
      <w:pPr>
        <w:tabs>
          <w:tab w:val="center" w:pos="2679"/>
        </w:tabs>
        <w:bidi/>
        <w:spacing w:after="0" w:line="276" w:lineRule="auto"/>
        <w:ind w:left="946"/>
        <w:rPr>
          <w:rFonts w:ascii="Assistant" w:hAnsi="Assistant" w:cs="Assistant"/>
          <w:sz w:val="24"/>
          <w:szCs w:val="24"/>
          <w:rtl/>
        </w:rPr>
      </w:pPr>
      <w:r w:rsidRPr="007130DA">
        <w:rPr>
          <w:rFonts w:ascii="Assistant" w:hAnsi="Assistant" w:cs="Assistant"/>
          <w:sz w:val="24"/>
          <w:szCs w:val="24"/>
          <w:rtl/>
        </w:rPr>
        <w:t>מטר</w:t>
      </w:r>
      <w:r w:rsidR="00B902D4">
        <w:rPr>
          <w:rFonts w:ascii="Assistant" w:hAnsi="Assistant" w:cs="Assistant" w:hint="cs"/>
          <w:sz w:val="24"/>
          <w:szCs w:val="24"/>
          <w:rtl/>
        </w:rPr>
        <w:t>ו</w:t>
      </w:r>
      <w:r w:rsidRPr="007130DA">
        <w:rPr>
          <w:rFonts w:ascii="Assistant" w:hAnsi="Assistant" w:cs="Assistant"/>
          <w:sz w:val="24"/>
          <w:szCs w:val="24"/>
          <w:rtl/>
        </w:rPr>
        <w:t>ת תת הסל:</w:t>
      </w:r>
    </w:p>
    <w:p w14:paraId="11BD56BC" w14:textId="77777777" w:rsidR="003E7FE7" w:rsidRPr="007130DA" w:rsidRDefault="003E7FE7" w:rsidP="00802FF9">
      <w:pPr>
        <w:pStyle w:val="aa"/>
        <w:numPr>
          <w:ilvl w:val="0"/>
          <w:numId w:val="16"/>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לחזק את תחושת השייכות והזיקה של התלמידים לערכים, למורשת ולמקורות היהודיים</w:t>
      </w:r>
    </w:p>
    <w:p w14:paraId="27B52DCF" w14:textId="77777777" w:rsidR="003E7FE7" w:rsidRPr="007130DA" w:rsidRDefault="003E7FE7" w:rsidP="00802FF9">
      <w:pPr>
        <w:pStyle w:val="aa"/>
        <w:numPr>
          <w:ilvl w:val="0"/>
          <w:numId w:val="16"/>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 xml:space="preserve">להעמיק את הידע וההבנה בנושאים הנובעים מעולם התוכן היהודי </w:t>
      </w:r>
    </w:p>
    <w:p w14:paraId="6CAB366D" w14:textId="77777777" w:rsidR="003E7FE7" w:rsidRPr="007130DA" w:rsidRDefault="003E7FE7" w:rsidP="00802FF9">
      <w:pPr>
        <w:pStyle w:val="aa"/>
        <w:numPr>
          <w:ilvl w:val="0"/>
          <w:numId w:val="16"/>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לשלב פדגוגיה חדשנית ודיאלוג משותף</w:t>
      </w:r>
    </w:p>
    <w:p w14:paraId="7F53DC15" w14:textId="77777777" w:rsidR="003E7FE7" w:rsidRPr="007130DA" w:rsidRDefault="003E7FE7" w:rsidP="00802FF9">
      <w:pPr>
        <w:pStyle w:val="aa"/>
        <w:numPr>
          <w:ilvl w:val="0"/>
          <w:numId w:val="16"/>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לתמוך בהפנמת הערכים היסודיים והמסרים היהודיים כביטוי באורח החיים האישי, הקהילתי והחברתי של התלמידים</w:t>
      </w:r>
    </w:p>
    <w:p w14:paraId="4F2F0A30" w14:textId="77777777" w:rsidR="003E7FE7" w:rsidRPr="007130DA" w:rsidRDefault="003E7FE7" w:rsidP="00802FF9">
      <w:pPr>
        <w:pStyle w:val="aa"/>
        <w:tabs>
          <w:tab w:val="center" w:pos="2679"/>
        </w:tabs>
        <w:bidi/>
        <w:spacing w:after="0" w:line="276" w:lineRule="auto"/>
        <w:ind w:left="1350"/>
        <w:rPr>
          <w:rFonts w:ascii="Assistant" w:hAnsi="Assistant" w:cs="Assistant"/>
          <w:sz w:val="12"/>
          <w:szCs w:val="12"/>
          <w:rtl/>
        </w:rPr>
      </w:pPr>
      <w:r w:rsidRPr="007130DA">
        <w:rPr>
          <w:rFonts w:ascii="Assistant" w:hAnsi="Assistant" w:cs="Assistant"/>
          <w:noProof/>
          <w:rtl/>
          <w:lang w:val="he-IL"/>
        </w:rPr>
        <w:drawing>
          <wp:anchor distT="0" distB="0" distL="114300" distR="114300" simplePos="0" relativeHeight="251658376" behindDoc="0" locked="0" layoutInCell="1" allowOverlap="1" wp14:anchorId="500CB513" wp14:editId="128B77CA">
            <wp:simplePos x="0" y="0"/>
            <wp:positionH relativeFrom="rightMargin">
              <wp:posOffset>-24130</wp:posOffset>
            </wp:positionH>
            <wp:positionV relativeFrom="paragraph">
              <wp:posOffset>113030</wp:posOffset>
            </wp:positionV>
            <wp:extent cx="269240" cy="269240"/>
            <wp:effectExtent l="0" t="0" r="0" b="0"/>
            <wp:wrapNone/>
            <wp:docPr id="71" name="Graphic 71"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p>
    <w:p w14:paraId="5AA6B751" w14:textId="77777777" w:rsidR="003E7FE7" w:rsidRPr="007130DA" w:rsidRDefault="003E7FE7" w:rsidP="00802FF9">
      <w:pPr>
        <w:pStyle w:val="aa"/>
        <w:numPr>
          <w:ilvl w:val="1"/>
          <w:numId w:val="17"/>
        </w:numPr>
        <w:bidi/>
        <w:spacing w:before="120" w:after="0" w:line="276" w:lineRule="auto"/>
        <w:ind w:left="946" w:hanging="624"/>
        <w:rPr>
          <w:rFonts w:ascii="Assistant" w:hAnsi="Assistant" w:cs="Assistant"/>
          <w:b/>
          <w:bCs/>
          <w:sz w:val="24"/>
          <w:szCs w:val="24"/>
        </w:rPr>
      </w:pPr>
      <w:r w:rsidRPr="007130DA">
        <w:rPr>
          <w:rFonts w:ascii="Assistant" w:hAnsi="Assistant" w:cs="Assistant"/>
          <w:b/>
          <w:bCs/>
          <w:sz w:val="24"/>
          <w:szCs w:val="24"/>
          <w:rtl/>
        </w:rPr>
        <w:t xml:space="preserve">קהל יעד </w:t>
      </w:r>
    </w:p>
    <w:p w14:paraId="48D37D23" w14:textId="49B04B61" w:rsidR="003E7FE7" w:rsidRPr="007130DA" w:rsidRDefault="003E7FE7" w:rsidP="00802FF9">
      <w:pPr>
        <w:pStyle w:val="aa"/>
        <w:bidi/>
        <w:spacing w:before="120" w:after="0" w:line="276" w:lineRule="auto"/>
        <w:ind w:left="946"/>
        <w:rPr>
          <w:rFonts w:ascii="Assistant" w:hAnsi="Assistant" w:cs="Assistant"/>
          <w:b/>
          <w:bCs/>
          <w:sz w:val="28"/>
          <w:szCs w:val="28"/>
        </w:rPr>
      </w:pPr>
      <w:r w:rsidRPr="007130DA">
        <w:rPr>
          <w:rFonts w:ascii="Assistant" w:hAnsi="Assistant" w:cs="Assistant"/>
          <w:sz w:val="24"/>
          <w:szCs w:val="24"/>
          <w:rtl/>
        </w:rPr>
        <w:t>תלמידים, צוותים חינוכיים והורים, במסגרת בית</w:t>
      </w:r>
      <w:r w:rsidR="00BE25F2">
        <w:rPr>
          <w:rFonts w:ascii="Assistant" w:hAnsi="Assistant" w:cs="Assistant"/>
          <w:sz w:val="24"/>
          <w:szCs w:val="24"/>
          <w:rtl/>
        </w:rPr>
        <w:t xml:space="preserve"> </w:t>
      </w:r>
      <w:r w:rsidRPr="007130DA">
        <w:rPr>
          <w:rFonts w:ascii="Assistant" w:hAnsi="Assistant" w:cs="Assistant"/>
          <w:sz w:val="24"/>
          <w:szCs w:val="24"/>
          <w:rtl/>
        </w:rPr>
        <w:t>ספרית ו/או קבוצתית.</w:t>
      </w:r>
    </w:p>
    <w:p w14:paraId="747471F7" w14:textId="77777777" w:rsidR="003E7FE7" w:rsidRPr="007130DA" w:rsidRDefault="003E7FE7" w:rsidP="00802FF9">
      <w:pPr>
        <w:pStyle w:val="NormalWeb"/>
        <w:bidi/>
        <w:spacing w:before="0" w:beforeAutospacing="0" w:after="0" w:afterAutospacing="0"/>
        <w:ind w:left="1371"/>
        <w:rPr>
          <w:rFonts w:ascii="Assistant" w:hAnsi="Assistant" w:cs="Assistant"/>
          <w:sz w:val="12"/>
          <w:szCs w:val="12"/>
        </w:rPr>
      </w:pPr>
    </w:p>
    <w:p w14:paraId="32451129" w14:textId="77777777" w:rsidR="003E7FE7" w:rsidRPr="007130DA" w:rsidRDefault="003E7FE7" w:rsidP="00802FF9">
      <w:pPr>
        <w:pStyle w:val="aa"/>
        <w:numPr>
          <w:ilvl w:val="1"/>
          <w:numId w:val="17"/>
        </w:numPr>
        <w:bidi/>
        <w:spacing w:before="120" w:after="0" w:line="276" w:lineRule="auto"/>
        <w:ind w:left="946" w:hanging="624"/>
        <w:rPr>
          <w:rFonts w:ascii="Assistant" w:hAnsi="Assistant" w:cs="Assistant"/>
          <w:b/>
          <w:bCs/>
          <w:sz w:val="24"/>
          <w:szCs w:val="24"/>
        </w:rPr>
      </w:pPr>
      <w:r w:rsidRPr="007130DA">
        <w:rPr>
          <w:rFonts w:ascii="Assistant" w:hAnsi="Assistant" w:cs="Assistant"/>
          <w:noProof/>
          <w:rtl/>
        </w:rPr>
        <w:drawing>
          <wp:anchor distT="0" distB="0" distL="114300" distR="114300" simplePos="0" relativeHeight="251658377" behindDoc="0" locked="0" layoutInCell="1" allowOverlap="1" wp14:anchorId="0B7F4AB7" wp14:editId="2D620927">
            <wp:simplePos x="0" y="0"/>
            <wp:positionH relativeFrom="rightMargin">
              <wp:posOffset>-9525</wp:posOffset>
            </wp:positionH>
            <wp:positionV relativeFrom="paragraph">
              <wp:posOffset>35560</wp:posOffset>
            </wp:positionV>
            <wp:extent cx="240030" cy="240030"/>
            <wp:effectExtent l="0" t="0" r="7620" b="7620"/>
            <wp:wrapNone/>
            <wp:docPr id="72" name="Graphic 72"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44"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EB01243" w14:textId="7FA386B9" w:rsidR="003E7FE7" w:rsidRPr="007130DA" w:rsidRDefault="003E7FE7" w:rsidP="00802FF9">
      <w:pPr>
        <w:tabs>
          <w:tab w:val="center" w:pos="2679"/>
        </w:tabs>
        <w:bidi/>
        <w:spacing w:after="0" w:line="276" w:lineRule="auto"/>
        <w:ind w:left="946"/>
        <w:rPr>
          <w:rFonts w:ascii="Assistant" w:hAnsi="Assistant" w:cs="Assistant"/>
          <w:sz w:val="24"/>
          <w:szCs w:val="24"/>
        </w:rPr>
      </w:pPr>
      <w:r w:rsidRPr="007130DA">
        <w:rPr>
          <w:rFonts w:ascii="Assistant" w:hAnsi="Assistant" w:cs="Assistant"/>
          <w:sz w:val="24"/>
          <w:szCs w:val="24"/>
          <w:rtl/>
        </w:rPr>
        <w:t>בתת</w:t>
      </w:r>
      <w:r w:rsidR="00BE25F2">
        <w:rPr>
          <w:rFonts w:ascii="Assistant" w:hAnsi="Assistant" w:cs="Assistant"/>
          <w:sz w:val="24"/>
          <w:szCs w:val="24"/>
          <w:rtl/>
        </w:rPr>
        <w:t xml:space="preserve"> </w:t>
      </w:r>
      <w:r w:rsidRPr="007130DA">
        <w:rPr>
          <w:rFonts w:ascii="Assistant" w:hAnsi="Assistant" w:cs="Assistant"/>
          <w:sz w:val="24"/>
          <w:szCs w:val="24"/>
          <w:rtl/>
        </w:rPr>
        <w:t>סל זה יכללו מענים חינוכיים ערכיים שיותאמו לצרכים הייחודיים של קהל היעד</w:t>
      </w:r>
      <w:r w:rsidRPr="007130DA">
        <w:rPr>
          <w:rFonts w:ascii="Assistant" w:hAnsi="Assistant" w:cs="Assistant"/>
          <w:sz w:val="24"/>
          <w:szCs w:val="24"/>
        </w:rPr>
        <w:t>.</w:t>
      </w:r>
    </w:p>
    <w:p w14:paraId="63B948F0" w14:textId="77777777" w:rsidR="003E7FE7" w:rsidRPr="007130DA" w:rsidRDefault="003E7FE7" w:rsidP="00802FF9">
      <w:pPr>
        <w:tabs>
          <w:tab w:val="center" w:pos="2679"/>
        </w:tabs>
        <w:bidi/>
        <w:spacing w:after="0" w:line="276" w:lineRule="auto"/>
        <w:ind w:left="946"/>
        <w:rPr>
          <w:rFonts w:ascii="Assistant" w:eastAsia="Times New Roman" w:hAnsi="Assistant" w:cs="Assistant"/>
          <w:sz w:val="24"/>
          <w:szCs w:val="24"/>
        </w:rPr>
      </w:pPr>
      <w:r w:rsidRPr="007130DA">
        <w:rPr>
          <w:rFonts w:ascii="Assistant" w:hAnsi="Assistant" w:cs="Assistant"/>
          <w:sz w:val="24"/>
          <w:szCs w:val="24"/>
          <w:rtl/>
        </w:rPr>
        <w:t>התוכניות יכולות לכלול את המרכיבים הבאים</w:t>
      </w:r>
      <w:r w:rsidRPr="007130DA">
        <w:rPr>
          <w:rFonts w:ascii="Assistant" w:eastAsia="Times New Roman" w:hAnsi="Assistant" w:cs="Assistant"/>
          <w:sz w:val="24"/>
          <w:szCs w:val="24"/>
        </w:rPr>
        <w:t>:</w:t>
      </w:r>
    </w:p>
    <w:p w14:paraId="56300CA8" w14:textId="77777777" w:rsidR="003E7FE7" w:rsidRPr="007130DA" w:rsidRDefault="003E7FE7" w:rsidP="00802FF9">
      <w:pPr>
        <w:pStyle w:val="NormalWeb"/>
        <w:numPr>
          <w:ilvl w:val="0"/>
          <w:numId w:val="5"/>
        </w:numPr>
        <w:bidi/>
        <w:spacing w:before="0" w:beforeAutospacing="0" w:after="0" w:afterAutospacing="0" w:line="276" w:lineRule="auto"/>
        <w:ind w:left="1376"/>
        <w:rPr>
          <w:rFonts w:ascii="Assistant" w:hAnsi="Assistant" w:cs="Assistant"/>
        </w:rPr>
      </w:pPr>
      <w:r w:rsidRPr="007130DA">
        <w:rPr>
          <w:rFonts w:ascii="Assistant" w:hAnsi="Assistant" w:cs="Assistant"/>
          <w:rtl/>
        </w:rPr>
        <w:t>לימוד דרך מעגל השנה ומעגל החיים היהודי</w:t>
      </w:r>
    </w:p>
    <w:p w14:paraId="0C627156" w14:textId="77777777" w:rsidR="003E7FE7" w:rsidRPr="007130DA" w:rsidRDefault="003E7FE7" w:rsidP="00802FF9">
      <w:pPr>
        <w:pStyle w:val="NormalWeb"/>
        <w:numPr>
          <w:ilvl w:val="0"/>
          <w:numId w:val="5"/>
        </w:numPr>
        <w:bidi/>
        <w:spacing w:before="0" w:beforeAutospacing="0" w:after="0" w:afterAutospacing="0" w:line="276" w:lineRule="auto"/>
        <w:ind w:left="1376"/>
        <w:rPr>
          <w:rFonts w:ascii="Assistant" w:hAnsi="Assistant" w:cs="Assistant"/>
        </w:rPr>
      </w:pPr>
      <w:r w:rsidRPr="007130DA">
        <w:rPr>
          <w:rFonts w:ascii="Assistant" w:hAnsi="Assistant" w:cs="Assistant"/>
          <w:rtl/>
        </w:rPr>
        <w:t>חיבור לאירועי חיים יהודיים (כגון שנת בר/בת מצווה)</w:t>
      </w:r>
    </w:p>
    <w:p w14:paraId="37A29DB9" w14:textId="77777777" w:rsidR="003E7FE7" w:rsidRPr="007130DA" w:rsidRDefault="003E7FE7" w:rsidP="00802FF9">
      <w:pPr>
        <w:pStyle w:val="NormalWeb"/>
        <w:numPr>
          <w:ilvl w:val="0"/>
          <w:numId w:val="5"/>
        </w:numPr>
        <w:bidi/>
        <w:spacing w:before="0" w:beforeAutospacing="0" w:after="0" w:afterAutospacing="0" w:line="276" w:lineRule="auto"/>
        <w:ind w:left="1376"/>
        <w:rPr>
          <w:rFonts w:ascii="Assistant" w:hAnsi="Assistant" w:cs="Assistant"/>
        </w:rPr>
      </w:pPr>
      <w:r w:rsidRPr="007130DA">
        <w:rPr>
          <w:rFonts w:ascii="Assistant" w:hAnsi="Assistant" w:cs="Assistant"/>
          <w:rtl/>
        </w:rPr>
        <w:t>לימוד מתוך מקורות יהודיים לדורותיהם (למשל: תנ"ך, מדרשים, יצירה יהודית עכשווית)</w:t>
      </w:r>
    </w:p>
    <w:p w14:paraId="7489A5DC" w14:textId="4E14D561" w:rsidR="003E7FE7" w:rsidRDefault="003E7FE7" w:rsidP="00802FF9">
      <w:pPr>
        <w:pStyle w:val="NormalWeb"/>
        <w:numPr>
          <w:ilvl w:val="0"/>
          <w:numId w:val="5"/>
        </w:numPr>
        <w:bidi/>
        <w:spacing w:before="0" w:beforeAutospacing="0" w:after="0" w:afterAutospacing="0" w:line="276" w:lineRule="auto"/>
        <w:ind w:left="1376"/>
        <w:rPr>
          <w:rFonts w:ascii="Assistant" w:hAnsi="Assistant" w:cs="Assistant"/>
        </w:rPr>
      </w:pPr>
      <w:r w:rsidRPr="007130DA">
        <w:rPr>
          <w:rFonts w:ascii="Assistant" w:hAnsi="Assistant" w:cs="Assistant"/>
          <w:rtl/>
        </w:rPr>
        <w:t>פעילויות חווייתיות המבוססות על מסורת יהודית</w:t>
      </w:r>
    </w:p>
    <w:p w14:paraId="104AD6E4" w14:textId="77777777" w:rsidR="00B902D4" w:rsidRPr="007130DA" w:rsidRDefault="00B902D4" w:rsidP="00B902D4">
      <w:pPr>
        <w:pStyle w:val="NormalWeb"/>
        <w:bidi/>
        <w:spacing w:before="0" w:beforeAutospacing="0" w:after="0" w:afterAutospacing="0" w:line="276" w:lineRule="auto"/>
        <w:ind w:left="1376"/>
        <w:rPr>
          <w:rFonts w:ascii="Assistant" w:hAnsi="Assistant" w:cs="Assistant"/>
          <w:rtl/>
        </w:rPr>
      </w:pPr>
    </w:p>
    <w:p w14:paraId="05111E0D" w14:textId="77777777" w:rsidR="003E7FE7" w:rsidRPr="007130DA" w:rsidRDefault="003E7FE7" w:rsidP="00802FF9">
      <w:pPr>
        <w:pStyle w:val="aa"/>
        <w:numPr>
          <w:ilvl w:val="1"/>
          <w:numId w:val="17"/>
        </w:numPr>
        <w:bidi/>
        <w:spacing w:before="120" w:after="0" w:line="276" w:lineRule="auto"/>
        <w:ind w:left="946" w:hanging="624"/>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381" behindDoc="0" locked="0" layoutInCell="1" allowOverlap="1" wp14:anchorId="2505D943" wp14:editId="6C6CACBD">
            <wp:simplePos x="0" y="0"/>
            <wp:positionH relativeFrom="margin">
              <wp:posOffset>5734685</wp:posOffset>
            </wp:positionH>
            <wp:positionV relativeFrom="paragraph">
              <wp:posOffset>89535</wp:posOffset>
            </wp:positionV>
            <wp:extent cx="228600" cy="198755"/>
            <wp:effectExtent l="0" t="0" r="0" b="0"/>
            <wp:wrapNone/>
            <wp:docPr id="73" name="Graphic 73"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45"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7CBA9244" w14:textId="6F2BBED6" w:rsidR="003E7FE7" w:rsidRPr="007130DA" w:rsidRDefault="003E7FE7" w:rsidP="00802FF9">
      <w:pPr>
        <w:pStyle w:val="NormalWeb"/>
        <w:numPr>
          <w:ilvl w:val="0"/>
          <w:numId w:val="5"/>
        </w:numPr>
        <w:bidi/>
        <w:spacing w:before="0" w:beforeAutospacing="0" w:after="0" w:afterAutospacing="0"/>
        <w:ind w:left="1376"/>
        <w:rPr>
          <w:rFonts w:ascii="Assistant" w:hAnsi="Assistant" w:cs="Assistant"/>
        </w:rPr>
      </w:pPr>
      <w:r w:rsidRPr="007130DA">
        <w:rPr>
          <w:rFonts w:ascii="Assistant" w:hAnsi="Assistant" w:cs="Assistant"/>
          <w:rtl/>
        </w:rPr>
        <w:t>המענה יתמקד בזהות יהודית – ערכים, מקורות, תרבות ומורשת יהודית – להבדיל מתוכניות העוסקות בזהות ישראלית</w:t>
      </w:r>
      <w:r w:rsidR="00BE25F2">
        <w:rPr>
          <w:rFonts w:ascii="Assistant" w:hAnsi="Assistant" w:cs="Assistant"/>
          <w:rtl/>
        </w:rPr>
        <w:t xml:space="preserve"> </w:t>
      </w:r>
      <w:r w:rsidRPr="007130DA">
        <w:rPr>
          <w:rFonts w:ascii="Assistant" w:hAnsi="Assistant" w:cs="Assistant"/>
          <w:rtl/>
        </w:rPr>
        <w:t>לאומית כללית (שאינה בעלת תוכן יהודי מובהק)</w:t>
      </w:r>
      <w:r w:rsidRPr="007130DA">
        <w:rPr>
          <w:rFonts w:ascii="Assistant" w:hAnsi="Assistant" w:cs="Assistant"/>
        </w:rPr>
        <w:t>.</w:t>
      </w:r>
    </w:p>
    <w:p w14:paraId="1C8A27BA" w14:textId="02584938" w:rsidR="003E7FE7" w:rsidRPr="007130DA" w:rsidRDefault="003E7FE7" w:rsidP="00802FF9">
      <w:pPr>
        <w:pStyle w:val="NormalWeb"/>
        <w:numPr>
          <w:ilvl w:val="0"/>
          <w:numId w:val="5"/>
        </w:numPr>
        <w:bidi/>
        <w:spacing w:before="0" w:beforeAutospacing="0" w:after="0" w:afterAutospacing="0"/>
        <w:ind w:left="1376"/>
        <w:rPr>
          <w:rFonts w:ascii="Assistant" w:hAnsi="Assistant" w:cs="Assistant"/>
          <w:b/>
          <w:bCs/>
          <w:sz w:val="28"/>
          <w:szCs w:val="28"/>
        </w:rPr>
      </w:pPr>
      <w:r w:rsidRPr="007130DA">
        <w:rPr>
          <w:rFonts w:ascii="Assistant" w:hAnsi="Assistant" w:cs="Assistant"/>
          <w:rtl/>
        </w:rPr>
        <w:t>תת</w:t>
      </w:r>
      <w:r w:rsidR="00BE25F2">
        <w:rPr>
          <w:rFonts w:ascii="Assistant" w:hAnsi="Assistant" w:cs="Assistant"/>
          <w:rtl/>
        </w:rPr>
        <w:t xml:space="preserve"> </w:t>
      </w:r>
      <w:r w:rsidRPr="007130DA">
        <w:rPr>
          <w:rFonts w:ascii="Assistant" w:hAnsi="Assistant" w:cs="Assistant"/>
          <w:rtl/>
        </w:rPr>
        <w:t>הסל אינו מיועד לחוגים או פעילויות העשרה במוזיקה</w:t>
      </w:r>
      <w:r w:rsidRPr="007130DA">
        <w:rPr>
          <w:rFonts w:ascii="Assistant" w:hAnsi="Assistant" w:cs="Assistant"/>
        </w:rPr>
        <w:t>.</w:t>
      </w:r>
    </w:p>
    <w:p w14:paraId="7B22C922" w14:textId="77777777" w:rsidR="003E7FE7" w:rsidRPr="007130DA" w:rsidRDefault="003E7FE7" w:rsidP="00802FF9">
      <w:pPr>
        <w:pStyle w:val="NormalWeb"/>
        <w:bidi/>
        <w:spacing w:before="0" w:beforeAutospacing="0" w:after="0" w:afterAutospacing="0"/>
        <w:ind w:left="1376"/>
        <w:rPr>
          <w:rFonts w:ascii="Assistant" w:hAnsi="Assistant" w:cs="Assistant"/>
          <w:b/>
          <w:bCs/>
          <w:sz w:val="28"/>
          <w:szCs w:val="28"/>
          <w:rtl/>
        </w:rPr>
      </w:pPr>
    </w:p>
    <w:p w14:paraId="008B10E5" w14:textId="77777777" w:rsidR="003E7FE7" w:rsidRPr="007130DA" w:rsidRDefault="003E7FE7"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7213D843" w14:textId="77777777" w:rsidR="003E7FE7" w:rsidRPr="007130DA" w:rsidRDefault="003E7FE7" w:rsidP="00802FF9">
      <w:pPr>
        <w:pStyle w:val="aa"/>
        <w:numPr>
          <w:ilvl w:val="0"/>
          <w:numId w:val="20"/>
        </w:numPr>
        <w:shd w:val="clear" w:color="auto" w:fill="FBE4D5" w:themeFill="accent2" w:themeFillTint="33"/>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7E5C6F95" w14:textId="77777777" w:rsidR="003E7FE7" w:rsidRPr="007130DA" w:rsidRDefault="003E7FE7" w:rsidP="00802FF9">
      <w:pPr>
        <w:pStyle w:val="aa"/>
        <w:numPr>
          <w:ilvl w:val="1"/>
          <w:numId w:val="18"/>
        </w:numPr>
        <w:bidi/>
        <w:spacing w:before="120" w:after="0" w:line="276" w:lineRule="auto"/>
        <w:ind w:left="907" w:hanging="567"/>
        <w:rPr>
          <w:rFonts w:ascii="Assistant" w:hAnsi="Assistant" w:cs="Assistant"/>
          <w:b/>
          <w:bCs/>
          <w:sz w:val="24"/>
          <w:szCs w:val="24"/>
        </w:rPr>
      </w:pPr>
      <w:r w:rsidRPr="007130DA">
        <w:rPr>
          <w:rFonts w:ascii="Assistant" w:hAnsi="Assistant" w:cs="Assistant"/>
          <w:b/>
          <w:bCs/>
          <w:noProof/>
          <w:sz w:val="28"/>
          <w:szCs w:val="28"/>
          <w:rtl/>
        </w:rPr>
        <w:drawing>
          <wp:anchor distT="0" distB="0" distL="114300" distR="114300" simplePos="0" relativeHeight="251658373" behindDoc="0" locked="0" layoutInCell="1" allowOverlap="1" wp14:anchorId="202BC0DA" wp14:editId="49923E24">
            <wp:simplePos x="0" y="0"/>
            <wp:positionH relativeFrom="rightMargin">
              <wp:posOffset>0</wp:posOffset>
            </wp:positionH>
            <wp:positionV relativeFrom="paragraph">
              <wp:posOffset>51435</wp:posOffset>
            </wp:positionV>
            <wp:extent cx="266700" cy="266700"/>
            <wp:effectExtent l="0" t="0" r="0" b="0"/>
            <wp:wrapSquare wrapText="bothSides"/>
            <wp:docPr id="74" name="Graphic 74"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46"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3B31AC6D" w14:textId="77777777" w:rsidR="003E7FE7" w:rsidRPr="007130DA" w:rsidRDefault="003E7FE7" w:rsidP="00802FF9">
      <w:pPr>
        <w:pStyle w:val="aa"/>
        <w:numPr>
          <w:ilvl w:val="2"/>
          <w:numId w:val="18"/>
        </w:numPr>
        <w:bidi/>
        <w:spacing w:before="120" w:after="0" w:line="276" w:lineRule="auto"/>
        <w:ind w:left="1513" w:hanging="662"/>
        <w:rPr>
          <w:rFonts w:ascii="Assistant" w:hAnsi="Assistant" w:cs="Assistant"/>
          <w:b/>
          <w:bCs/>
          <w:sz w:val="24"/>
          <w:szCs w:val="24"/>
          <w:rtl/>
        </w:rPr>
      </w:pPr>
      <w:r w:rsidRPr="007130DA">
        <w:rPr>
          <w:rFonts w:ascii="Assistant" w:hAnsi="Assistant" w:cs="Assistant"/>
          <w:b/>
          <w:bCs/>
          <w:sz w:val="24"/>
          <w:szCs w:val="24"/>
          <w:rtl/>
        </w:rPr>
        <w:t>מפתחי התוכנית</w:t>
      </w:r>
    </w:p>
    <w:p w14:paraId="7BB0B0D4" w14:textId="77777777" w:rsidR="003E7FE7" w:rsidRPr="007130DA" w:rsidRDefault="003E7FE7" w:rsidP="00802FF9">
      <w:pPr>
        <w:tabs>
          <w:tab w:val="center" w:pos="2679"/>
        </w:tabs>
        <w:bidi/>
        <w:spacing w:after="0" w:line="276" w:lineRule="auto"/>
        <w:ind w:left="1513"/>
        <w:rPr>
          <w:rFonts w:ascii="Assistant" w:eastAsia="Times New Roman" w:hAnsi="Assistant" w:cs="Assistant"/>
          <w:sz w:val="24"/>
          <w:szCs w:val="24"/>
          <w:rtl/>
        </w:rPr>
      </w:pPr>
      <w:r w:rsidRPr="007130DA">
        <w:rPr>
          <w:rFonts w:ascii="Assistant" w:hAnsi="Assistant" w:cs="Assistant"/>
          <w:noProof/>
          <w:sz w:val="24"/>
          <w:szCs w:val="24"/>
        </w:rPr>
        <mc:AlternateContent>
          <mc:Choice Requires="wpg">
            <w:drawing>
              <wp:anchor distT="0" distB="0" distL="114300" distR="114300" simplePos="0" relativeHeight="251658374" behindDoc="0" locked="0" layoutInCell="1" allowOverlap="1" wp14:anchorId="0A66C7D8" wp14:editId="240D5800">
                <wp:simplePos x="0" y="0"/>
                <wp:positionH relativeFrom="column">
                  <wp:posOffset>426720</wp:posOffset>
                </wp:positionH>
                <wp:positionV relativeFrom="paragraph">
                  <wp:posOffset>365760</wp:posOffset>
                </wp:positionV>
                <wp:extent cx="2316480" cy="320040"/>
                <wp:effectExtent l="38100" t="38100" r="102870" b="99060"/>
                <wp:wrapNone/>
                <wp:docPr id="59" name="Group 59"/>
                <wp:cNvGraphicFramePr/>
                <a:graphic xmlns:a="http://schemas.openxmlformats.org/drawingml/2006/main">
                  <a:graphicData uri="http://schemas.microsoft.com/office/word/2010/wordprocessingGroup">
                    <wpg:wgp>
                      <wpg:cNvGrpSpPr/>
                      <wpg:grpSpPr>
                        <a:xfrm>
                          <a:off x="0" y="0"/>
                          <a:ext cx="2316480" cy="320040"/>
                          <a:chOff x="0" y="0"/>
                          <a:chExt cx="2316480" cy="320040"/>
                        </a:xfrm>
                      </wpg:grpSpPr>
                      <wps:wsp>
                        <wps:cNvPr id="60" name="Rectangle: Rounded Corners 60"/>
                        <wps:cNvSpPr/>
                        <wps:spPr>
                          <a:xfrm>
                            <a:off x="1211580" y="0"/>
                            <a:ext cx="1104900" cy="3200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76506A0" w14:textId="77777777" w:rsidR="009F103E" w:rsidRPr="001A52E3" w:rsidRDefault="009F103E" w:rsidP="003E7FE7">
                              <w:pPr>
                                <w:jc w:val="center"/>
                                <w:rPr>
                                  <w:rFonts w:ascii="Assistant" w:hAnsi="Assistant" w:cs="Assistant"/>
                                  <w:color w:val="000000" w:themeColor="text1"/>
                                </w:rPr>
                              </w:pPr>
                              <w:r w:rsidRPr="001A52E3">
                                <w:rPr>
                                  <w:rFonts w:ascii="Assistant" w:hAnsi="Assistant" w:cs="Assistant"/>
                                  <w:color w:val="000000" w:themeColor="text1"/>
                                  <w:rtl/>
                                </w:rPr>
                                <w:t>חינוך</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ectangle: Rounded Corners 61"/>
                        <wps:cNvSpPr/>
                        <wps:spPr>
                          <a:xfrm>
                            <a:off x="0" y="0"/>
                            <a:ext cx="1104900" cy="3200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9BBD9E1" w14:textId="77777777" w:rsidR="009F103E" w:rsidRPr="001A52E3" w:rsidRDefault="009F103E" w:rsidP="003E7FE7">
                              <w:pPr>
                                <w:jc w:val="center"/>
                                <w:rPr>
                                  <w:rFonts w:ascii="Assistant" w:hAnsi="Assistant" w:cs="Assistant"/>
                                  <w:color w:val="000000" w:themeColor="text1"/>
                                </w:rPr>
                              </w:pPr>
                              <w:r>
                                <w:rPr>
                                  <w:rFonts w:ascii="Assistant" w:hAnsi="Assistant" w:cs="Assistant" w:hint="cs"/>
                                  <w:color w:val="000000" w:themeColor="text1"/>
                                  <w:rtl/>
                                </w:rPr>
                                <w:t>יהדות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A66C7D8" id="Group 59" o:spid="_x0000_s1040" style="position:absolute;left:0;text-align:left;margin-left:33.6pt;margin-top:28.8pt;width:182.4pt;height:25.2pt;z-index:251658374" coordsize="2316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nyeoQMAAOwMAAAOAAAAZHJzL2Uyb0RvYy54bWzsV91P3DgQfz/p/gfL70c2y0IhIlSIHugk&#10;jiJoxbPXcT50ju2zHbL0r+/MOJtuAbVSK/Wh4iUb2/P5m5mfsydvN71mD8qHzpqS53sLzpSRtupM&#10;U/KPHy7+OuIsRGEqoa1RJX9Ugb89/fOPk9EVamlbqyvlGRgxoRhdydsYXZFlQbaqF2HPOmXgsLa+&#10;FxGWvskqL0aw3utsuVgcZqP1lfNWqhBg91065Kdkv66VjO/rOqjIdMkhtkhPT881PrPTE1E0Xri2&#10;k1MY4gei6EVnwOls6p2Igg2+e2aq76S3wdZxT9o+s3XdSUU5QDb54kk2l94OjnJpirFxM0wA7ROc&#10;ftisvH648ayrSn5wzJkRPdSI3DJYAzijawqQufTuzt34aaNJK8x3U/sefyETtiFYH2dY1SYyCZvL&#10;/fxwdQToSzjbh6qtJtxlC8V5pibbv7+tmG3dZhjdHMzooIXCF5TCz6F01wqnCPyACEwoHUIaCaVb&#10;6C1hGq0KdmsHU6mKnVtvYBQYCBFSpDjjFooAEL4AWr7M8wPE5zl0eb5YHS+eQTcjIArnQ7xUtmf4&#10;UnLoGFNhaNSN4uEqRAgF5Ldy6D9Y3VUXnda0wFFT59qzBwFDIqRUJi5JXQ/9v7ZK+1A2iANsiQK2&#10;sW4kfrTdBhc0tGiJHH7lRBtUNBadpnjSjqIRhSDx2A5R+bu2GtlaD/5WYFMuwAFnVYe57R/laQHz&#10;u3yDjuFI6AaIJ2rOvI33XWypbtiDaBKznlNbayH/S7ho14qUwGongUmawp+DodVOnNB020rSW3zU&#10;ilAxt6qGScKGJyczHLvA5umoFZVK2wc7/mcN8qnRIFquAbTZ9mTgpaLlWB6owySPqinuWTmBMrv5&#10;OrCkPGuQZ2virNx3xvqXMtNx9pzkIYodaPA1btYbYpl8uR2Nta0eYaigakQbwcmLDqp1JUK8ER5I&#10;GIoLF0t8D49a27HkdnrjrLX+00v7KA9TD6ecjUDqJQ//D8IrzvQ/BvjgOF8B97BIi9XBmyUs/O7J&#10;evfEDP25hZHI4Qpzkl5RPurta+1tfw/3zxl6hSNhJPguuYx+uziP6bKBG0yqszMSA+Z3Il6ZOyfR&#10;OAKNnfdhcy+8m+Y4Anle2y0HieLJJCdZ1DT2bIi27mjMEeqE61QC4EPk8F9BjIDS94mRGgXjAUb9&#10;PjECpK+U+EqJdDv9xpS4/0qJv5oS6csRPqmpq6bPf/xm310ThX75k3L6GQAA//8DAFBLAwQUAAYA&#10;CAAAACEA/JXhMOAAAAAJAQAADwAAAGRycy9kb3ducmV2LnhtbEyPQUvDQBCF74L/YRnBm91NatMS&#10;symlqKci2AribZtMk9DsbMhuk/TfO57scXgfb76XrSfbigF73zjSEM0UCKTClQ1VGr4Ob08rED4Y&#10;Kk3rCDVc0cM6v7/LTFq6kT5x2IdKcAn51GioQ+hSKX1RozV+5jokzk6utybw2Vey7M3I5baVsVKJ&#10;tKYh/lCbDrc1Fuf9xWp4H824mUevw+582l5/DouP712EWj8+TJsXEAGn8A/Dnz6rQ85OR3eh0otW&#10;Q7KMmdSwWCYgOH+ex7ztyKBaKZB5Jm8X5L8AAAD//wMAUEsBAi0AFAAGAAgAAAAhALaDOJL+AAAA&#10;4QEAABMAAAAAAAAAAAAAAAAAAAAAAFtDb250ZW50X1R5cGVzXS54bWxQSwECLQAUAAYACAAAACEA&#10;OP0h/9YAAACUAQAACwAAAAAAAAAAAAAAAAAvAQAAX3JlbHMvLnJlbHNQSwECLQAUAAYACAAAACEA&#10;PS58nqEDAADsDAAADgAAAAAAAAAAAAAAAAAuAgAAZHJzL2Uyb0RvYy54bWxQSwECLQAUAAYACAAA&#10;ACEA/JXhMOAAAAAJAQAADwAAAAAAAAAAAAAAAAD7BQAAZHJzL2Rvd25yZXYueG1sUEsFBgAAAAAE&#10;AAQA8wAAAAgHAAAAAA==&#10;">
                <v:roundrect id="Rectangle: Rounded Corners 60" o:spid="_x0000_s1041" style="position:absolute;left:12115;width:11049;height:32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l2wQAAANsAAAAPAAAAZHJzL2Rvd25yZXYueG1sRE/Pa8Iw&#10;FL4P/B/CE7zNdMLK7ExLKciGiKDusN0eybMta15Kk2n735uDsOPH93tTjLYTVxp861jByzIBQayd&#10;ablW8HXePr+B8AHZYOeYFEzkochnTxvMjLvxka6nUIsYwj5DBU0IfSal1w1Z9EvXE0fu4gaLIcKh&#10;lmbAWwy3nVwlSSotthwbGuypakj/nv6sgn318ePH8tu58/pVH6aL3h3RK7WYj+U7iEBj+Bc/3J9G&#10;QRrXxy/xB8j8DgAA//8DAFBLAQItABQABgAIAAAAIQDb4fbL7gAAAIUBAAATAAAAAAAAAAAAAAAA&#10;AAAAAABbQ29udGVudF9UeXBlc10ueG1sUEsBAi0AFAAGAAgAAAAhAFr0LFu/AAAAFQEAAAsAAAAA&#10;AAAAAAAAAAAAHwEAAF9yZWxzLy5yZWxzUEsBAi0AFAAGAAgAAAAhAAbH6XbBAAAA2wAAAA8AAAAA&#10;AAAAAAAAAAAABwIAAGRycy9kb3ducmV2LnhtbFBLBQYAAAAAAwADALcAAAD1AgAAAAA=&#10;" fillcolor="#fbe4d5 [661]" stroked="f" strokeweight="1pt">
                  <v:stroke joinstyle="miter"/>
                  <v:shadow on="t" color="black" opacity="26214f" origin="-.5,-.5" offset=".74836mm,.74836mm"/>
                  <v:textbox>
                    <w:txbxContent>
                      <w:p w14:paraId="176506A0" w14:textId="77777777" w:rsidR="009F103E" w:rsidRPr="001A52E3" w:rsidRDefault="009F103E" w:rsidP="003E7FE7">
                        <w:pPr>
                          <w:jc w:val="center"/>
                          <w:rPr>
                            <w:rFonts w:ascii="Assistant" w:hAnsi="Assistant" w:cs="Assistant"/>
                            <w:color w:val="000000" w:themeColor="text1"/>
                          </w:rPr>
                        </w:pPr>
                        <w:r w:rsidRPr="001A52E3">
                          <w:rPr>
                            <w:rFonts w:ascii="Assistant" w:hAnsi="Assistant" w:cs="Assistant"/>
                            <w:color w:val="000000" w:themeColor="text1"/>
                            <w:rtl/>
                          </w:rPr>
                          <w:t>חינוך</w:t>
                        </w:r>
                      </w:p>
                    </w:txbxContent>
                  </v:textbox>
                </v:roundrect>
                <v:roundrect id="Rectangle: Rounded Corners 61" o:spid="_x0000_s1042" style="position:absolute;width:11049;height:320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0ztwgAAANsAAAAPAAAAZHJzL2Rvd25yZXYueG1sRI/NqsIw&#10;FIT3gu8QzgV3mioo2msUEUQREfxZeHeH5NiW25yUJmp9eyMILoeZ+YaZzhtbijvVvnCsoN9LQBBr&#10;ZwrOFJxPq+4YhA/IBkvHpOBJHuazdmuKqXEPPtD9GDIRIexTVJCHUKVSep2TRd9zFXH0rq62GKKs&#10;M2lqfES4LeUgSUbSYsFxIceKljnp/+PNKtgt13++WVycO02Gev+86u0BvVKdn2bxCyJQE77hT3tj&#10;FIz68P4Sf4CcvQAAAP//AwBQSwECLQAUAAYACAAAACEA2+H2y+4AAACFAQAAEwAAAAAAAAAAAAAA&#10;AAAAAAAAW0NvbnRlbnRfVHlwZXNdLnhtbFBLAQItABQABgAIAAAAIQBa9CxbvwAAABUBAAALAAAA&#10;AAAAAAAAAAAAAB8BAABfcmVscy8ucmVsc1BLAQItABQABgAIAAAAIQBpi0ztwgAAANsAAAAPAAAA&#10;AAAAAAAAAAAAAAcCAABkcnMvZG93bnJldi54bWxQSwUGAAAAAAMAAwC3AAAA9gIAAAAA&#10;" fillcolor="#fbe4d5 [661]" stroked="f" strokeweight="1pt">
                  <v:stroke joinstyle="miter"/>
                  <v:shadow on="t" color="black" opacity="26214f" origin="-.5,-.5" offset=".74836mm,.74836mm"/>
                  <v:textbox>
                    <w:txbxContent>
                      <w:p w14:paraId="19BBD9E1" w14:textId="77777777" w:rsidR="009F103E" w:rsidRPr="001A52E3" w:rsidRDefault="009F103E" w:rsidP="003E7FE7">
                        <w:pPr>
                          <w:jc w:val="center"/>
                          <w:rPr>
                            <w:rFonts w:ascii="Assistant" w:hAnsi="Assistant" w:cs="Assistant"/>
                            <w:color w:val="000000" w:themeColor="text1"/>
                          </w:rPr>
                        </w:pPr>
                        <w:r>
                          <w:rPr>
                            <w:rFonts w:ascii="Assistant" w:hAnsi="Assistant" w:cs="Assistant" w:hint="cs"/>
                            <w:color w:val="000000" w:themeColor="text1"/>
                            <w:rtl/>
                          </w:rPr>
                          <w:t>יהדות</w:t>
                        </w:r>
                      </w:p>
                    </w:txbxContent>
                  </v:textbox>
                </v:roundrect>
              </v:group>
            </w:pict>
          </mc:Fallback>
        </mc:AlternateContent>
      </w: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באחד מהתחומים הבאים:</w:t>
      </w:r>
    </w:p>
    <w:p w14:paraId="447CB00C" w14:textId="77777777" w:rsidR="003E7FE7" w:rsidRPr="007130DA" w:rsidRDefault="003E7FE7" w:rsidP="00802FF9">
      <w:pPr>
        <w:tabs>
          <w:tab w:val="center" w:pos="2679"/>
        </w:tabs>
        <w:bidi/>
        <w:spacing w:after="0" w:line="276" w:lineRule="auto"/>
        <w:ind w:left="1513"/>
        <w:rPr>
          <w:rFonts w:ascii="Assistant" w:eastAsia="Times New Roman" w:hAnsi="Assistant" w:cs="Assistant"/>
          <w:sz w:val="24"/>
          <w:szCs w:val="24"/>
          <w:rtl/>
        </w:rPr>
      </w:pPr>
    </w:p>
    <w:p w14:paraId="7E7AA016" w14:textId="77777777" w:rsidR="003E7FE7" w:rsidRPr="007130DA" w:rsidRDefault="003E7FE7" w:rsidP="00802FF9">
      <w:pPr>
        <w:tabs>
          <w:tab w:val="center" w:pos="2679"/>
        </w:tabs>
        <w:bidi/>
        <w:spacing w:after="0" w:line="276" w:lineRule="auto"/>
        <w:ind w:left="1513"/>
        <w:rPr>
          <w:rFonts w:ascii="Assistant" w:hAnsi="Assistant" w:cs="Assistant"/>
          <w:b/>
          <w:bCs/>
          <w:sz w:val="24"/>
          <w:szCs w:val="24"/>
          <w:rtl/>
        </w:rPr>
      </w:pPr>
      <w:r w:rsidRPr="007130DA">
        <w:rPr>
          <w:rFonts w:ascii="Assistant" w:hAnsi="Assistant" w:cs="Assistant"/>
          <w:b/>
          <w:bCs/>
          <w:sz w:val="24"/>
          <w:szCs w:val="24"/>
          <w:rtl/>
        </w:rPr>
        <w:t>או</w:t>
      </w:r>
    </w:p>
    <w:p w14:paraId="415C6321" w14:textId="77777777" w:rsidR="003E7FE7" w:rsidRPr="007130DA" w:rsidRDefault="003E7FE7" w:rsidP="00802FF9">
      <w:pPr>
        <w:tabs>
          <w:tab w:val="center" w:pos="2679"/>
        </w:tabs>
        <w:bidi/>
        <w:spacing w:after="0" w:line="276" w:lineRule="auto"/>
        <w:ind w:left="1440"/>
        <w:rPr>
          <w:rFonts w:ascii="Assistant" w:hAnsi="Assistant" w:cs="Assistant"/>
          <w:sz w:val="24"/>
          <w:szCs w:val="24"/>
        </w:rPr>
      </w:pPr>
      <w:r w:rsidRPr="007130DA">
        <w:rPr>
          <w:rFonts w:ascii="Assistant" w:hAnsi="Assistant" w:cs="Assistant"/>
          <w:b/>
          <w:bCs/>
          <w:sz w:val="24"/>
          <w:szCs w:val="24"/>
          <w:rtl/>
        </w:rPr>
        <w:t xml:space="preserve"> </w:t>
      </w:r>
      <w:r w:rsidRPr="007130DA">
        <w:rPr>
          <w:rFonts w:ascii="Assistant" w:hAnsi="Assistant" w:cs="Assistant"/>
          <w:sz w:val="24"/>
          <w:szCs w:val="24"/>
          <w:rtl/>
        </w:rPr>
        <w:t>בעלי תעודת הסמכה תורנית מוכרת.</w:t>
      </w:r>
      <w:r w:rsidRPr="007130DA">
        <w:rPr>
          <w:rFonts w:ascii="Assistant" w:hAnsi="Assistant" w:cs="Assistant"/>
          <w:rtl/>
        </w:rPr>
        <w:t xml:space="preserve"> </w:t>
      </w:r>
    </w:p>
    <w:p w14:paraId="1053BBA3" w14:textId="77777777" w:rsidR="003E7FE7" w:rsidRPr="007130DA" w:rsidRDefault="003E7FE7" w:rsidP="00802FF9">
      <w:pPr>
        <w:pStyle w:val="aa"/>
        <w:numPr>
          <w:ilvl w:val="2"/>
          <w:numId w:val="18"/>
        </w:numPr>
        <w:bidi/>
        <w:spacing w:before="120" w:after="0" w:line="276" w:lineRule="auto"/>
        <w:ind w:left="1513" w:hanging="662"/>
        <w:rPr>
          <w:rFonts w:ascii="Assistant" w:hAnsi="Assistant" w:cs="Assistant"/>
          <w:b/>
          <w:bCs/>
          <w:sz w:val="24"/>
          <w:szCs w:val="24"/>
          <w:rtl/>
        </w:rPr>
      </w:pPr>
      <w:r w:rsidRPr="007130DA">
        <w:rPr>
          <w:rFonts w:ascii="Assistant" w:hAnsi="Assistant" w:cs="Assistant"/>
          <w:b/>
          <w:bCs/>
          <w:sz w:val="24"/>
          <w:szCs w:val="24"/>
          <w:rtl/>
        </w:rPr>
        <w:t>מפעילי התוכנית</w:t>
      </w:r>
    </w:p>
    <w:p w14:paraId="77521D1A" w14:textId="77777777" w:rsidR="003E7FE7" w:rsidRPr="007130DA" w:rsidRDefault="003E7FE7" w:rsidP="00802FF9">
      <w:pPr>
        <w:tabs>
          <w:tab w:val="center" w:pos="2679"/>
        </w:tabs>
        <w:bidi/>
        <w:spacing w:after="0" w:line="276" w:lineRule="auto"/>
        <w:ind w:left="1513"/>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מפעילי התוכנית להיות </w:t>
      </w:r>
      <w:r w:rsidRPr="007130DA">
        <w:rPr>
          <w:rFonts w:ascii="Assistant" w:eastAsia="Times New Roman" w:hAnsi="Assistant" w:cs="Assistant"/>
          <w:sz w:val="24"/>
          <w:szCs w:val="24"/>
          <w:u w:val="single"/>
          <w:rtl/>
        </w:rPr>
        <w:t>בעלי תעודת הדרכה או אישור רשמי מהארגון המעסיק</w:t>
      </w:r>
      <w:r w:rsidRPr="007130DA">
        <w:rPr>
          <w:rFonts w:ascii="Assistant" w:eastAsia="Times New Roman" w:hAnsi="Assistant" w:cs="Assistant"/>
          <w:sz w:val="24"/>
          <w:szCs w:val="24"/>
          <w:rtl/>
        </w:rPr>
        <w:t>, המעידים על השלמת הכשרה של לפחות 30 שעות בתחום התוכן של התוכנית.</w:t>
      </w:r>
    </w:p>
    <w:p w14:paraId="243353D3" w14:textId="77777777" w:rsidR="003E7FE7" w:rsidRPr="007130DA" w:rsidRDefault="003E7FE7" w:rsidP="00802FF9">
      <w:pPr>
        <w:tabs>
          <w:tab w:val="center" w:pos="2679"/>
        </w:tabs>
        <w:bidi/>
        <w:spacing w:after="0" w:line="276" w:lineRule="auto"/>
        <w:ind w:left="1513"/>
        <w:rPr>
          <w:rFonts w:ascii="Assistant" w:eastAsia="Times New Roman" w:hAnsi="Assistant" w:cs="Assistant"/>
          <w:sz w:val="24"/>
          <w:szCs w:val="24"/>
          <w:rtl/>
        </w:rPr>
      </w:pPr>
    </w:p>
    <w:bookmarkStart w:id="79" w:name="_Hlk210553556"/>
    <w:bookmarkStart w:id="80" w:name="_Hlk206060935"/>
    <w:p w14:paraId="60239659" w14:textId="77777777" w:rsidR="003E7FE7" w:rsidRPr="007130DA" w:rsidRDefault="003E7FE7"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380" behindDoc="0" locked="0" layoutInCell="1" allowOverlap="1" wp14:anchorId="2EF5CA1F" wp14:editId="2657E41A">
                <wp:simplePos x="0" y="0"/>
                <wp:positionH relativeFrom="column">
                  <wp:posOffset>-203200</wp:posOffset>
                </wp:positionH>
                <wp:positionV relativeFrom="paragraph">
                  <wp:posOffset>55880</wp:posOffset>
                </wp:positionV>
                <wp:extent cx="5921375" cy="1447800"/>
                <wp:effectExtent l="38100" t="38100" r="117475" b="114300"/>
                <wp:wrapNone/>
                <wp:docPr id="62" name="Group 62"/>
                <wp:cNvGraphicFramePr/>
                <a:graphic xmlns:a="http://schemas.openxmlformats.org/drawingml/2006/main">
                  <a:graphicData uri="http://schemas.microsoft.com/office/word/2010/wordprocessingGroup">
                    <wpg:wgp>
                      <wpg:cNvGrpSpPr/>
                      <wpg:grpSpPr>
                        <a:xfrm>
                          <a:off x="0" y="0"/>
                          <a:ext cx="5921375" cy="1447800"/>
                          <a:chOff x="-101600" y="0"/>
                          <a:chExt cx="5921375" cy="1447800"/>
                        </a:xfrm>
                      </wpg:grpSpPr>
                      <pic:pic xmlns:pic="http://schemas.openxmlformats.org/drawingml/2006/picture">
                        <pic:nvPicPr>
                          <pic:cNvPr id="63" name="Picture 63"/>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64" name="Graphic 64"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65" name="Rectangle 65"/>
                        <wps:cNvSpPr/>
                        <wps:spPr>
                          <a:xfrm>
                            <a:off x="-101600" y="0"/>
                            <a:ext cx="5921375"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2EDEA8E5" id="Group 62" o:spid="_x0000_s1026" style="position:absolute;left:0;text-align:left;margin-left:-16pt;margin-top:4.4pt;width:466.25pt;height:114pt;z-index:251658380;mso-width-relative:margin" coordorigin="-1016" coordsize="59213,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QqGxaQQAAFcMAAAOAAAAZHJzL2Uyb0RvYy54bWzUV1tPGzkUfl9p/4M1&#10;75BkcgFGhArBFlVCLYKueHY8noyFx/baDgn76/fzZYZwqbqtdh9KxfTYPj7Xz+ccTj/sOkkeuXVC&#10;q2UxORwXhCuma6HWy+LPrx8PjgviPFU1lVrxZfHEXfHh7PffTrem4qVutay5JRCiXLU1y6L13lSj&#10;kWMt76g71IYrHDbadtRjadej2tItpHdyVI7Hi9FW29pYzbhz2L1Mh8VZlN80nPkvTeO4J3JZwDYf&#10;vzZ+V+E7Ojul1dpS0wqWzaA/YUVHhYLSQdQl9ZRsrHgjqhPMaqcbf8h0N9JNIxiPPsCbyfiVN1dW&#10;b0z0ZV1t12YIE0L7Kk4/LZZ9fryxRNTLYlEWRNEOOYpqCdYIztasK/BcWXNnbmzeWKdV8HfX2C78&#10;D0/ILob1aQgr33nCsDk/KSfTo3lBGM4ms9nR8TgHnrXITrh3MBlPFtglz7dZ+8d37o969aNg5WCU&#10;EazCb44WqDfR+j6qcMtvLC+ykO5fyeiofdiYAyTWUC9WQgr/FEGKFAaj1OONYDc2LfYCP+0Dj+Og&#10;lSymIfThSuBKd2jw6VqzB0eUvmipWvNzZ4BvhDRwj16yx+ULhSspzEchZchWoLNreAuvsPROdBJO&#10;LzXbdFz59PAsl/BSK9cK4wpiK96tOHBkP9UTpBqP3gNLxgrlg320ct5yz9pANrDjFrYHu/cOotHP&#10;dgaPHFAXbrzC2XyGfyeAFPByAjxNYgxo1UOuHJ/M54BTQFymk65ejrHOX3HdkUDAaBiDLNGKPl67&#10;bFbPkmObLIkmwrCUHhC/DsxmPcyucrlbYKfmjgECt6id3P7aqEP9+t9RN14cHx9F1JVluZgeJWT3&#10;qJuiiJW5zmX6v0bd1qBPuv7xYvXm+f5QK7hrqeEAfhC7V5HgQ2oF4ZGi1EjUpHnwNfMNvcB964G+&#10;U9D7KH2rHQzlHKXuR14nrZQOhQ3m0Uqq8HVairovdnGW4BfSkkeKKcDvUr18wQXd6SaPMwNqQBCj&#10;N57bu7bekpXc2FuK6jYfh+ZFahGqxvR4khZ4QeXROPwUhMo1JiEvURK1vxe+jTEOTTGIDJ4Npqwk&#10;ZQ+p7EjT0mTfLIpJuMncsUoOxsTVnp3ofn0aIuWfJE+huOUNWjvaaxmVvAoEZQzFfJKOWlrzpH++&#10;p3+4EXVKBYFBcirfWXYWEAa25yD3spMbmT9cTXYPhqWgDGqSBS8vDzeiZq38cLkTStv3PJPwKmtO&#10;/DB/LzSBXOn6CYMPUhSHFmfYR4HUXFPnb6jFCIhMYqz1X/BppN4uC52pgrTa/v3efuDHc8RpQbao&#10;scvC/bWhYYqQnxQe6glmH4j1cTGbH5VY2P2T1f6J2nQXGnhFM4V1kQz8XvZkY3V3j+n3PGjFEVUM&#10;upcF87ZfXHiscYT5mfHz80in8eRa3RkMNSl5AWZfd/fUmtwOPd7qZ90XhzddMfGGfCh9vvG6EbFl&#10;Psc1xxuFKlJxeo0QypN2GI/315Hr+e+Bs38AAAD//wMAUEsDBAoAAAAAAAAAIQCQTd6VEwMAABMD&#10;AAAUAAAAZHJzL21lZGlhL2ltYWdlMS5wbmeJUE5HDQoaCgAAAA1JSERSAAAAMgAAADIIAwAAAV7m&#10;SBUAAAABc1JHQgCuzhzpAAAABGdBTUEAALGPC/xhBQAAAJlQTFRFAAAAAAAAAAAAAAAAAAAAAAAA&#10;AAAAAAAAAAAAAAAAAAAAAAAAAAAAAAAAAAAAAAAAAAAAAAAAAAAAAAAAAAAAAAAAAAAAAAAAAAAA&#10;AAAAAAAAAAAAAAAAAAAAAAAAAAAAAAAAAAAAAAAAAAAAAAAAAAAAAAAAAAAAAAAAAAAAAAAAAAAA&#10;AAAAAAAAAAAAAAAAAAAAAAAAAAAAIx1qlQAAADJ0Uk5TAAEDBAUHCAwNExYXHyo1Njs+QEFZXl9n&#10;anWJjp2hp7i9wMHGzM7c5ebp7O7x9PX4/f6s98IOAAAACXBIWXMAACHVAAAh1QEEnLSdAAABxUlE&#10;QVQ4T61V2VYDMQjFfd9GrXXfq3Wplv//OAUSICTTnh69D2XI5RJgkg4AIhBOkUAWEACTL5Z8GA7F&#10;AnRdB8DLbOgJJ8kDwCfmRCG5kRQ5ocB7tln0KE3yEOFAtgfA5xR5TuvjlNLlsLqk+gZjTp4AID6S&#10;/+403Ic57KnD3pC6zOnSCAwdw9IloYO2V1F9zFQHFJk8LEAezKhi5LmsV96wJgSApdRnWQEtrRbZ&#10;FPfad9mp36gYUajAMSfmhGyesLfQoP7M6NM0MA9OEBp1udYScxMbhUFiYNTH6JGNDCDu9DAEtY7R&#10;H3dkhTnMKV+rbApefOlh0rVoMEUFBYOfH21GErYYq43vmVy1ihEEIjCOcMxbSXjgtVxdub8U9l0U&#10;p4hCh+MYmxEDDeW9coiBhv+U7IZXkDBL0rMNf0nKMP/cAg7qv7zFJBQP29nbitGMUpJOx6X5DRSS&#10;XBNMKsldW7KsXdg9BLhgoJggOfKzMollP6t2KV6c16yLyQnikANSEFkcLyIhjVU5R7Kims2smCfh&#10;ithsJI8l7fOaoLkNJJmlifFZEtcU9ImoMEvyFQlBv+QqLmfgflwRzV5cUzT7mzmQ21/6B4Xj9YDK&#10;be7XAAAAAElFTkSuQmCCUEsDBAoAAAAAAAAAIQAeNYFIPQYAAD0GAAAUAAAAZHJzL21lZGlhL2lt&#10;YWdlMi5wbmeJUE5HDQoaCgAAAA1JSERSAAAAwAAAAMAIBgAAAFLcbAcAAAABc1JHQgCuzhzpAAAA&#10;BGdBTUEAALGPC/xhBQAAAAlwSFlzAAAdhwAAHYcBj+XxZQAABdJJREFUeF7t3e117DQUBdCUQAmU&#10;QAmUQAmUQAl0QAmUQAmUQAmU8EoAHxZDQqI82TO2R7ree63z5/EyECzJ+rj2vAAAAAAAAAAAAAAA&#10;AAAAAAAAcGXfLPl+yU9Lflny+5Lflvy65Ocl+WdQzndL0uC/LPlrRdIhvl0CU8uIv6Xhv09+FqaU&#10;Uf+PJa2GvSX5jHwWTCMN9t5Rv5V8lk7AFDLt+XNJqyE/knQC6wKGl12dVgPeI5kOwbB+WNJquHvm&#10;xyUwnEx91i56M0XKnSJ7/zkTyLbn2mlTpkIwnDWjfxpvtjbTWVrSIVo/9z7uAgwno3irsb5NRvue&#10;NR0pdw8YSm8Ks6XR9hbSpkEMJduTrYb6Nlu2MDNFan3G23w2jYLT5ZCq1UhvuWfEzs+0PusWB2MM&#10;I1WcrUZ6S6o+t8rPtD7rlqwVYAi9KUvrDpCfybTos6lRb03hVJihtBrp22T7MztFOStI434/xcmf&#10;3Z4PyHZobwqkAzCUtQdZeyT/LhhGRuM9Sp/XJh3AHYCnyhw+i980/N505ahkuuRUmFOl4WcH5swR&#10;v5fcEXQEDncb8VuNcITkv01HYHcZ9XvlCSMlHcEagV1k1H/WHP/RuBtwt4z62btvNayZ4s0SbDbb&#10;lKeXTInyO0FXtcZ/i05AV9XGf4tOwKfSMNJAWg2nUpRR0FRhwbs2ucvBf7Jd2GooleN5Av6RA6NZ&#10;9/kfSX5nT5XRffKqcqwHLm7NK0iqx2nxhV159L/FXeCijP6vsSC+IKP/a3L+wYX03uNzxdgRupC1&#10;L6G9UvL/hIsw/fmYnAtwAan5aTUA8RTZJdj9+TxrXt/O5CqXOz8aRXIXkIOf1sUX64BLaF14eY0H&#10;ZgrLIq910eU1zgMKcwDWT14DQ1F2gPqxE1RYLm7rostrdIDClED0ky/xoKg13+V79TgLKMwhWD86&#10;QGE6QD8pFKQoVaD9eDimsCu8+e3ReEa4MHVA/agHKkwH6EcHKCwXt3XR5f+hqNbFlo9REVqQRyHX&#10;RwcoSCXo+iiJLihlvq2LLR+jJLqgK34HwL1REVqQUuj10QEKUgq9Pr5buCCl0OujIrQglaDroyK0&#10;IIVw66MgriB1QOujHqgYp8Db4zS4EKfA2+MwrBDvA9oeZwGFOATbHt8YU4gzgO1xFlCIM4Dt8XB8&#10;IbZAt8dWaBG2QO+PrdACbIHeH1uhBdgBuj+2QguwA3R/7AQVoAju/lgIF+BdQI/FQnhiFsCPx0J4&#10;YhbAj8dCeGJOgB+PhfDEnAA/HgvhSZn/75d8wTiTMf/fL9YBEzL/3y/WARMy/98v1gGT8SLc/ZPH&#10;SpmE1yDuH98gPxHTn/1jGjQJ25/HxXboBEx/jou3Rk9A+fNxMQ0anBdgHZ980w6Dcvh1fOwGDSoP&#10;bnj45ZxYDA/I4ve8qA0akMXvebEYHozF7/mxGB6I0f/8uAsMwuj/vLgLDCDfaNi6OHJ8UnPFE3nq&#10;6/lxF3gS+/5jJNfAy7OewL7/OHE6fLKUPBv9x0quCSfI7dbCd7xYEJ/E1GfceF7gYHnY3dRn7HiZ&#10;7kFSgajxj59cI9WiOzPvnyvWAztK4/egy3zJgMWD0vh9x9e80QkeoPHXiE5wB42/VnSCDcz5aybP&#10;bOTa8hXZQ/Zaw7rJFqlzgoaMDDlFtM9/jeQ0n39lRPBI4/WSa37pZwlSPWiuL2kDlzo5Nt2RVi5R&#10;SGeHR76WTItKU8osvZR+uswWp/SSqXFZ5v2yJmUpb5BeskYsK4vg1i8tckv5k+IcfpgKyfukTXjt&#10;+qSesbgvvVhkLs9Y2ygxZhjPON/wChKG8YzFvbJihnJmiUf5kgHmkxG51ViPiFeSM6Qz7gKlD4qY&#10;W9YCR55x5LO9hZmhHTUVSuPP96HB8DJKtxrxvdH4mU46wR7POueU2ZYn07r3kCyjfmpjsq6A6aUx&#10;r7kj5O+k03jFOGVlPp9Gfks6R6Y5Gj0AAAAAAAAAAAAAAAAAAAAAAHBRLy9/A14pOfGZo2kuAAAA&#10;AElFTkSuQmCCUEsDBBQABgAIAAAAIQAu5C2M4AAAAAkBAAAPAAAAZHJzL2Rvd25yZXYueG1sTI9N&#10;S8NAEIbvgv9hGcFbu/mgJcZsSinqqQi2gnibZqdJaHY2ZLdJ+u9dT3oc3uF9n6fYzKYTIw2utawg&#10;XkYgiCurW64VfB5fFxkI55E1dpZJwY0cbMr7uwJzbSf+oPHgaxFK2OWooPG+z6V0VUMG3dL2xCE7&#10;28GgD+dQSz3gFMpNJ5MoWkuDLYeFBnvaNVRdDlej4G3CaZvGL+P+ct7dvo+r9699TEo9PszbZxCe&#10;Zv/3DL/4AR3KwHSyV9ZOdAoWaRJcvIIsGIT8KYpWIE4KknSdgSwL+d+g/AE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BUQqGxaQQAAFcMAAAOAAAA&#10;AAAAAAAAAAAAADoCAABkcnMvZTJvRG9jLnhtbFBLAQItAAoAAAAAAAAAIQCQTd6VEwMAABMDAAAU&#10;AAAAAAAAAAAAAAAAAM8GAABkcnMvbWVkaWEvaW1hZ2UxLnBuZ1BLAQItAAoAAAAAAAAAIQAeNYFI&#10;PQYAAD0GAAAUAAAAAAAAAAAAAAAAABQKAABkcnMvbWVkaWEvaW1hZ2UyLnBuZ1BLAQItABQABgAI&#10;AAAAIQAu5C2M4AAAAAkBAAAPAAAAAAAAAAAAAAAAAIMQAABkcnMvZG93bnJldi54bWxQSwECLQAU&#10;AAYACAAAACEALmzwAMUAAAClAQAAGQAAAAAAAAAAAAAAAACQEQAAZHJzL19yZWxzL2Uyb0RvYy54&#10;bWwucmVsc1BLBQYAAAAABwAHAL4BAACMEgAAAAA=&#10;">
                <v:shape id="Picture 63"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43QxgAAANsAAAAPAAAAZHJzL2Rvd25yZXYueG1sRI9bawIx&#10;FITfBf9DOEJfpGZtRerWKGLp5UEQL2B9O2yOu4ubkzVJ3e2/bwqCj8PMfMNM562pxJWcLy0rGA4S&#10;EMSZ1SXnCva798cXED4ga6wsk4Jf8jCfdTtTTLVteEPXbchFhLBPUUERQp1K6bOCDPqBrYmjd7LO&#10;YIjS5VI7bCLcVPIpScbSYMlxocCalgVl5+2PUbD6pkm+WxNO+h/Hw9unw1FzvCj10GsXryACteEe&#10;vrW/tILxM/x/iT9Azv4AAAD//wMAUEsBAi0AFAAGAAgAAAAhANvh9svuAAAAhQEAABMAAAAAAAAA&#10;AAAAAAAAAAAAAFtDb250ZW50X1R5cGVzXS54bWxQSwECLQAUAAYACAAAACEAWvQsW78AAAAVAQAA&#10;CwAAAAAAAAAAAAAAAAAfAQAAX3JlbHMvLnJlbHNQSwECLQAUAAYACAAAACEA/JON0MYAAADbAAAA&#10;DwAAAAAAAAAAAAAAAAAHAgAAZHJzL2Rvd25yZXYueG1sUEsFBgAAAAADAAMAtwAAAPoCAAAAAA==&#10;">
                  <v:imagedata r:id="rId25" o:title=""/>
                </v:shape>
                <v:shape id="Graphic 64"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z2XxAAAANsAAAAPAAAAZHJzL2Rvd25yZXYueG1sRI/BasMw&#10;EETvhfyD2EIuJZEdihOcKCYuGEoPhTr5gMXaWKbWylhqYv99VCj0OMzMG+ZQTLYXNxp951hBuk5A&#10;EDdOd9wquJyr1Q6ED8gae8ekYCYPxXHxdMBcuzt/0a0OrYgQ9jkqMCEMuZS+MWTRr91AHL2rGy2G&#10;KMdW6hHvEW57uUmSTFrsOC4YHOjNUPNd/1gFZdV/diGdzPblmtWbj7nUqTZKLZ+n0x5EoCn8h//a&#10;71pB9gq/X+IPkMcHAAAA//8DAFBLAQItABQABgAIAAAAIQDb4fbL7gAAAIUBAAATAAAAAAAAAAAA&#10;AAAAAAAAAABbQ29udGVudF9UeXBlc10ueG1sUEsBAi0AFAAGAAgAAAAhAFr0LFu/AAAAFQEAAAsA&#10;AAAAAAAAAAAAAAAAHwEAAF9yZWxzLy5yZWxzUEsBAi0AFAAGAAgAAAAhAFcfPZfEAAAA2wAAAA8A&#10;AAAAAAAAAAAAAAAABwIAAGRycy9kb3ducmV2LnhtbFBLBQYAAAAAAwADALcAAAD4AgAAAAA=&#10;">
                  <v:imagedata r:id="rId26" o:title="Ringer"/>
                </v:shape>
                <v:rect id="Rectangle 65" o:spid="_x0000_s1029" style="position:absolute;left:-1016;width:59213;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V1JwwAAANsAAAAPAAAAZHJzL2Rvd25yZXYueG1sRI/dasJA&#10;FITvhb7DcgreSN1YNITUVYpQ6I2/8QFOs6dJaPZs2N1q8vauIHg5zMw3zHLdm1ZcyPnGsoLZNAFB&#10;XFrdcKXgXHy9ZSB8QNbYWiYFA3lYr15GS8y1vfKRLqdQiQhhn6OCOoQul9KXNRn0U9sRR+/XOoMh&#10;SldJ7fAa4aaV70mSSoMNx4UaO9rUVP6d/o2C7Gcwk8x38/3ObfflcCiSKi2UGr/2nx8gAvXhGX60&#10;v7WCdAH3L/EHyNUNAAD//wMAUEsBAi0AFAAGAAgAAAAhANvh9svuAAAAhQEAABMAAAAAAAAAAAAA&#10;AAAAAAAAAFtDb250ZW50X1R5cGVzXS54bWxQSwECLQAUAAYACAAAACEAWvQsW78AAAAVAQAACwAA&#10;AAAAAAAAAAAAAAAfAQAAX3JlbHMvLnJlbHNQSwECLQAUAAYACAAAACEAzyVdScMAAADbAAAADwAA&#10;AAAAAAAAAAAAAAAHAgAAZHJzL2Rvd25yZXYueG1sUEsFBgAAAAADAAMAtwAAAPcCAAAAAA==&#10;" filled="f" strokecolor="black [3213]" strokeweight="1pt">
                  <v:shadow on="t" color="black" opacity="26214f" origin="-.5,-.5" offset=".74836mm,.74836mm"/>
                </v:rect>
              </v:group>
            </w:pict>
          </mc:Fallback>
        </mc:AlternateContent>
      </w:r>
    </w:p>
    <w:p w14:paraId="504BC639"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06005625"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55F59053"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48AE938C"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bookmarkEnd w:id="79"/>
    <w:p w14:paraId="6C5F4211" w14:textId="77777777" w:rsidR="003E7FE7" w:rsidRPr="007130DA" w:rsidRDefault="003E7FE7" w:rsidP="00802FF9">
      <w:pPr>
        <w:pStyle w:val="aa"/>
        <w:numPr>
          <w:ilvl w:val="1"/>
          <w:numId w:val="18"/>
        </w:numPr>
        <w:bidi/>
        <w:spacing w:before="120" w:after="0" w:line="276" w:lineRule="auto"/>
        <w:ind w:left="907" w:hanging="567"/>
        <w:outlineLvl w:val="1"/>
        <w:rPr>
          <w:rFonts w:ascii="Assistant" w:hAnsi="Assistant" w:cs="Assistant"/>
          <w:b/>
          <w:bCs/>
          <w:sz w:val="24"/>
          <w:szCs w:val="24"/>
        </w:rPr>
      </w:pPr>
      <w:r w:rsidRPr="007130DA">
        <w:rPr>
          <w:rFonts w:ascii="Assistant" w:hAnsi="Assistant" w:cs="Assistant"/>
          <w:noProof/>
        </w:rPr>
        <w:drawing>
          <wp:anchor distT="0" distB="0" distL="114300" distR="114300" simplePos="0" relativeHeight="251658372" behindDoc="0" locked="0" layoutInCell="1" allowOverlap="1" wp14:anchorId="14D66EF2" wp14:editId="016B07EB">
            <wp:simplePos x="0" y="0"/>
            <wp:positionH relativeFrom="rightMargin">
              <wp:posOffset>180975</wp:posOffset>
            </wp:positionH>
            <wp:positionV relativeFrom="paragraph">
              <wp:posOffset>79375</wp:posOffset>
            </wp:positionV>
            <wp:extent cx="241300" cy="241300"/>
            <wp:effectExtent l="0" t="0" r="6350" b="6350"/>
            <wp:wrapSquare wrapText="bothSides"/>
            <wp:docPr id="75" name="Graphic 75"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82"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ניסיון רלוונטי</w:t>
      </w:r>
    </w:p>
    <w:p w14:paraId="1D7668B5" w14:textId="77777777" w:rsidR="003E7FE7" w:rsidRPr="007130DA" w:rsidRDefault="003E7FE7" w:rsidP="00802FF9">
      <w:pPr>
        <w:bidi/>
        <w:spacing w:after="0" w:line="276" w:lineRule="auto"/>
        <w:ind w:left="907"/>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bookmarkEnd w:id="80"/>
    </w:p>
    <w:tbl>
      <w:tblPr>
        <w:tblStyle w:val="1-2"/>
        <w:bidiVisual/>
        <w:tblW w:w="9064" w:type="dxa"/>
        <w:jc w:val="center"/>
        <w:tblLook w:val="04A0" w:firstRow="1" w:lastRow="0" w:firstColumn="1" w:lastColumn="0" w:noHBand="0" w:noVBand="1"/>
      </w:tblPr>
      <w:tblGrid>
        <w:gridCol w:w="1693"/>
        <w:gridCol w:w="3685"/>
        <w:gridCol w:w="3686"/>
      </w:tblGrid>
      <w:tr w:rsidR="003E7FE7" w:rsidRPr="007130DA" w14:paraId="354834F8" w14:textId="77777777" w:rsidTr="003E7FE7">
        <w:trPr>
          <w:cnfStyle w:val="100000000000" w:firstRow="1" w:lastRow="0" w:firstColumn="0" w:lastColumn="0" w:oddVBand="0" w:evenVBand="0" w:oddHBand="0"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1693" w:type="dxa"/>
            <w:shd w:val="clear" w:color="auto" w:fill="FBE4D5" w:themeFill="accent2" w:themeFillTint="33"/>
          </w:tcPr>
          <w:p w14:paraId="629BBC32" w14:textId="77777777" w:rsidR="003E7FE7" w:rsidRPr="007130DA" w:rsidRDefault="003E7FE7"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685" w:type="dxa"/>
            <w:shd w:val="clear" w:color="auto" w:fill="FBE4D5" w:themeFill="accent2" w:themeFillTint="33"/>
          </w:tcPr>
          <w:p w14:paraId="0B8FBF35" w14:textId="77777777" w:rsidR="003E7FE7" w:rsidRPr="007130DA" w:rsidRDefault="003E7FE7"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86" w:type="dxa"/>
            <w:shd w:val="clear" w:color="auto" w:fill="FBE4D5" w:themeFill="accent2" w:themeFillTint="33"/>
          </w:tcPr>
          <w:p w14:paraId="24A6FD18" w14:textId="77777777" w:rsidR="003E7FE7" w:rsidRPr="007130DA" w:rsidRDefault="003E7FE7"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3E7FE7" w:rsidRPr="007130DA" w14:paraId="14D499AB" w14:textId="77777777" w:rsidTr="003E7FE7">
        <w:trPr>
          <w:trHeight w:val="255"/>
          <w:jc w:val="center"/>
        </w:trPr>
        <w:tc>
          <w:tcPr>
            <w:cnfStyle w:val="001000000000" w:firstRow="0" w:lastRow="0" w:firstColumn="1" w:lastColumn="0" w:oddVBand="0" w:evenVBand="0" w:oddHBand="0" w:evenHBand="0" w:firstRowFirstColumn="0" w:firstRowLastColumn="0" w:lastRowFirstColumn="0" w:lastRowLastColumn="0"/>
            <w:tcW w:w="1693" w:type="dxa"/>
          </w:tcPr>
          <w:p w14:paraId="2E24F13A" w14:textId="77777777" w:rsidR="003E7FE7" w:rsidRPr="007130DA" w:rsidRDefault="003E7FE7"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685" w:type="dxa"/>
          </w:tcPr>
          <w:p w14:paraId="5A46FD75"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5 שנים לפחות בפיתוח תוכניות הדרכה.</w:t>
            </w:r>
          </w:p>
        </w:tc>
        <w:tc>
          <w:tcPr>
            <w:tcW w:w="3686" w:type="dxa"/>
          </w:tcPr>
          <w:p w14:paraId="707664F7"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3 שנים לפחות בעבודה עם ילדים ובני נוער, בחינוך פורמלי או בלתי פורמלי. </w:t>
            </w:r>
          </w:p>
          <w:p w14:paraId="090C546A" w14:textId="08D8C2D2"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במידה שלמפעילים אין ניסיון </w:t>
            </w:r>
            <w:r w:rsidR="00B902D4">
              <w:rPr>
                <w:rFonts w:ascii="Assistant" w:eastAsia="Times New Roman" w:hAnsi="Assistant" w:cs="Assistant" w:hint="cs"/>
                <w:sz w:val="24"/>
                <w:szCs w:val="24"/>
                <w:rtl/>
              </w:rPr>
              <w:t>מסוג זה</w:t>
            </w:r>
            <w:r w:rsidRPr="007130DA">
              <w:rPr>
                <w:rFonts w:ascii="Assistant" w:eastAsia="Times New Roman" w:hAnsi="Assistant" w:cs="Assistant"/>
                <w:sz w:val="24"/>
                <w:szCs w:val="24"/>
                <w:rtl/>
              </w:rPr>
              <w:t xml:space="preserve"> – נדרש כי בתוכנית יועסק רכז/ת הדרכה בעל/ת לפחות 3 שנות ניסיון בהדרכה.</w:t>
            </w:r>
          </w:p>
          <w:p w14:paraId="390F2393" w14:textId="77777777" w:rsidR="003E7FE7" w:rsidRPr="007130DA" w:rsidRDefault="003E7FE7"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10"/>
                <w:szCs w:val="10"/>
                <w:rtl/>
              </w:rPr>
            </w:pPr>
          </w:p>
        </w:tc>
      </w:tr>
      <w:tr w:rsidR="003E7FE7" w:rsidRPr="007130DA" w14:paraId="261275D0" w14:textId="77777777" w:rsidTr="003E7FE7">
        <w:trPr>
          <w:trHeight w:val="522"/>
          <w:jc w:val="center"/>
        </w:trPr>
        <w:tc>
          <w:tcPr>
            <w:cnfStyle w:val="001000000000" w:firstRow="0" w:lastRow="0" w:firstColumn="1" w:lastColumn="0" w:oddVBand="0" w:evenVBand="0" w:oddHBand="0" w:evenHBand="0" w:firstRowFirstColumn="0" w:firstRowLastColumn="0" w:lastRowFirstColumn="0" w:lastRowLastColumn="0"/>
            <w:tcW w:w="1693" w:type="dxa"/>
          </w:tcPr>
          <w:p w14:paraId="3B17F1BD" w14:textId="77777777" w:rsidR="003E7FE7" w:rsidRPr="007130DA" w:rsidRDefault="003E7FE7"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685" w:type="dxa"/>
          </w:tcPr>
          <w:p w14:paraId="20A1B77A" w14:textId="77777777" w:rsidR="003E7FE7" w:rsidRPr="007130DA" w:rsidRDefault="003E7FE7"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770898A9" w14:textId="234C3F99" w:rsidR="003E7FE7" w:rsidRPr="007130DA" w:rsidRDefault="003E7FE7"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w:t>
            </w:r>
            <w:r w:rsidRPr="007130DA">
              <w:rPr>
                <w:rFonts w:ascii="Assistant" w:eastAsia="Times New Roman" w:hAnsi="Assistant" w:cs="Assistant"/>
                <w:rtl/>
              </w:rPr>
              <w:t>(</w:t>
            </w:r>
            <w:r w:rsidRPr="007130DA">
              <w:rPr>
                <w:rFonts w:ascii="Assistant" w:eastAsia="Times New Roman" w:hAnsi="Assistant" w:cs="Assistant"/>
                <w:sz w:val="24"/>
                <w:szCs w:val="24"/>
                <w:rtl/>
              </w:rPr>
              <w:t>לקוח/קולגה/מנהל).</w:t>
            </w:r>
          </w:p>
          <w:p w14:paraId="1FD58754" w14:textId="77777777" w:rsidR="003E7FE7" w:rsidRPr="007130DA" w:rsidRDefault="003E7FE7" w:rsidP="00802FF9">
            <w:pPr>
              <w:pStyle w:val="aa"/>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10"/>
                <w:szCs w:val="10"/>
                <w:rtl/>
              </w:rPr>
            </w:pPr>
          </w:p>
        </w:tc>
        <w:tc>
          <w:tcPr>
            <w:tcW w:w="3686" w:type="dxa"/>
          </w:tcPr>
          <w:p w14:paraId="5DB565C6" w14:textId="77777777" w:rsidR="003E7FE7" w:rsidRPr="007130DA" w:rsidRDefault="003E7FE7"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130E48FB" w14:textId="2222921E" w:rsidR="003E7FE7" w:rsidRPr="007130DA" w:rsidRDefault="003E7FE7"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w:t>
            </w:r>
            <w:r w:rsidRPr="007130DA">
              <w:rPr>
                <w:rFonts w:ascii="Assistant" w:eastAsia="Times New Roman" w:hAnsi="Assistant" w:cs="Assistant"/>
                <w:rtl/>
              </w:rPr>
              <w:t>(</w:t>
            </w:r>
            <w:r w:rsidRPr="007130DA">
              <w:rPr>
                <w:rFonts w:ascii="Assistant" w:eastAsia="Times New Roman" w:hAnsi="Assistant" w:cs="Assistant"/>
                <w:sz w:val="24"/>
                <w:szCs w:val="24"/>
                <w:rtl/>
              </w:rPr>
              <w:t>לקוח/קולגה/מנהל</w:t>
            </w:r>
            <w:r w:rsidRPr="007130DA">
              <w:rPr>
                <w:rFonts w:ascii="Assistant" w:eastAsia="Times New Roman" w:hAnsi="Assistant" w:cs="Assistant"/>
                <w:rtl/>
              </w:rPr>
              <w:t>).</w:t>
            </w:r>
          </w:p>
        </w:tc>
      </w:tr>
    </w:tbl>
    <w:p w14:paraId="2D3E81FB" w14:textId="77777777" w:rsidR="003E7FE7" w:rsidRPr="007130DA" w:rsidRDefault="003E7FE7" w:rsidP="00802FF9">
      <w:pPr>
        <w:bidi/>
        <w:spacing w:after="0" w:line="276" w:lineRule="auto"/>
        <w:ind w:left="720"/>
        <w:rPr>
          <w:rFonts w:ascii="Assistant" w:eastAsia="Times New Roman" w:hAnsi="Assistant" w:cs="Assistant"/>
          <w:sz w:val="24"/>
          <w:szCs w:val="24"/>
          <w:rtl/>
        </w:rPr>
      </w:pPr>
    </w:p>
    <w:p w14:paraId="520D56B8"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b/>
          <w:bCs/>
          <w:noProof/>
          <w:rtl/>
          <w:lang w:val="he-IL"/>
        </w:rPr>
        <mc:AlternateContent>
          <mc:Choice Requires="wpg">
            <w:drawing>
              <wp:anchor distT="0" distB="0" distL="114300" distR="114300" simplePos="0" relativeHeight="251658382" behindDoc="0" locked="0" layoutInCell="1" allowOverlap="1" wp14:anchorId="021B7939" wp14:editId="730631AF">
                <wp:simplePos x="0" y="0"/>
                <wp:positionH relativeFrom="margin">
                  <wp:align>left</wp:align>
                </wp:positionH>
                <wp:positionV relativeFrom="paragraph">
                  <wp:posOffset>109073</wp:posOffset>
                </wp:positionV>
                <wp:extent cx="5762625" cy="419100"/>
                <wp:effectExtent l="38100" t="38100" r="123825" b="114300"/>
                <wp:wrapNone/>
                <wp:docPr id="66" name="Group 66"/>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67" name="Rectangle 67"/>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68" name="Graphic 68"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464B97CF" id="Group 66" o:spid="_x0000_s1026" style="position:absolute;left:0;text-align:left;margin-left:0;margin-top:8.6pt;width:453.75pt;height:33pt;z-index:251658382;mso-position-horizontal:left;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VLysHwQAAOgJAAAOAAAAZHJzL2Uyb0RvYy54bWykVltP3DgUfl+p/8Hy&#10;e5kLc6ERQ4VgQZVQi6Arnj2OM7FwbK/tMMP++v1sJ5nhstuqRSLjY5/r53Px6eddo8iTcF4avaKT&#10;ozElQnNTSr1Z0b++X308ocQHpkumjBYr+iw8/Xz24Y/TrS3E1NRGlcIRKNG+2NoVrUOwxWjkeS0a&#10;5o+MFRqHlXENCyDdZlQ6toX2Ro2m4/FitDWutM5w4T12L/MhPUv6q0rw8K2qvAhErSh8C+nr0ncd&#10;v6OzU1ZsHLO15J0b7Be8aJjUMDqoumSBkdbJN6oayZ3xpgpH3DQjU1WSixQDopmMX0Vz7UxrUyyb&#10;YruxA0yA9hVOv6yWf326dUSWK7pYUKJZgztKZglogLO1mwI8187e21vXbWwyFePdVa6Jv4iE7BKs&#10;zwOsYhcIx+Z8uZgupnNKOM5mk0+TcYc7r3E5b8R4/ef/C456s6Po3eDM1iKF/B4l/3so3dfMigS+&#10;jwj0KC17lO6QW0xvlCCLZUYq8Q0w+cIDsd/EaAiVFdb5cC1MQ+JiRR3Mp4xjTzc+4GLA2rNEo9pc&#10;SaVSeisdN7xRsox7iYj1JS6UI08MlRF2kxgCVBxwgcqSItURrERJ0wbh7utyS9aqdXcMmTMfn+BG&#10;SSmjX8cn8XpBoMimy3H8o4SpDbpDUJQ4Ex5kqBO4MVGiyuj24MpaMf6YA1O2Ztm/WVKzDxLcydvB&#10;mUQd+InM6PFPq/CsRDSl9J2okO7IymkykhrNHgjGudBhko9qVopsf35gf5BINpPCqLkCsoPuTsFL&#10;kHvdOYyOP4pmvwfhDMpgJnvwUniQSJaNDoNwI7Vx70WmEFVnOfPD/QNo4nJtymekOa4oFbK3/Eri&#10;am6YD7fMoS3iJtHqwzd8KmW2K2q6FSW1cf+8tx/5UYc4pWSLNrui/u+WOUGJ+qJRoZ8msxnUhkTM&#10;5sspCHd4sj480W1zYZCvEwwVy9My8gfVLytnmgdMhPNoFUdMc9heUR5cT1yE3P4xU7g4P09s6MWW&#10;hRt9b3lUHlGNSfl998Cc7QouoJ19NX1XYMWrusu8UVKb8zaYSqai3OPa4Y0OdXZqJS/w3zV0rN60&#10;qh8PPkiFNgKZh2fzUzoa5h5b+zHHK9dSyfCc5ihijk7pp1vJY9eKxEHXwxTvZ0MelQvslMJzYHnt&#10;WNmygAcA4czGJOuFsypgKfmN4Y+eaHNRo2eKc2/RviLUMSVfsifyhR9rJW3fuOK6iximX03Bd0DL&#10;E/bS8LZBYecngxMquetraT3SpxDNWpRoqV9KJBbHcyVgClondYj+oSkGJwKvU7GlMuddwx0OktN7&#10;P2NE/9H958cYhUsMQ8zC+XIy70ZhPyuPx7PUTOOo7Na5avtB2/f4nxoDya3sSFrCr5SG6TmB1Yv3&#10;yiGduPYPtLN/AQAA//8DAFBLAwQKAAAAAAAAACEAZO8Kh8AXAADAFwAAFAAAAGRycy9tZWRpYS9p&#10;bWFnZTEucG5niVBORw0KGgoAAAANSUhEUgAAAYAAAAGACAYAAAHTwIUpAAAAAXNSR0IArs4c6QAA&#10;AARnQU1BAACxjwv8YQUAAAAJcEhZcwAAOw4AADsOAcy2oYMAABdVSURBVHhe7d0f1D3V/gfwDUFw&#10;IQiCIAiCC8GFIAiCIAiCC8EXgiAIgiBorSAIgi8EQRB8IQguBEEQBEEQBBeCIAiCIAj6rc/qnN99&#10;+rTP85x9zuyZ2TOv11pvqO+ZmT175pznnD37TykAAPT0bf4fI/iwlPJHJc/mF67Jw5UC35bVyAW7&#10;JLPLBZgy3fxeOVjPfJELcIm3KzteIk/mgt0l72BNudWPlQ3WmHdzwbO8wRrycy7kbY4b5f9eIhe5&#10;beN8gB652rk7yge+JpOq7TT++8v0/46erhTonJxy27+dpXaAfPDn078ffVR57c2c+kL3cXrdVWo7&#10;yQU552C/Hv79k/wPB/EHKu/rrn2epbaTfIBTOUfeppar1HaSD3BOrtn+KvFHI+8kH6B3JvdC5SA9&#10;00U+SM90kw/UI7PIB50ii8kFaQkAAAAAMJXc+jZEK1wu7G2JjiOr8F2lcK2JDiWziqeMuRBTpat8&#10;sN6ZRN7pUmmSN15T4rnzrfIGa82d8gZrSJObG92r7GyuRF/Uixx3kH1VOcjUiQq72nFnt8kHvibf&#10;5J1f67jj/P9OyQU6N6fc9m9nqR2g5eC35ZRzX3eW2k7yAc452Ln/XstVajvJB6jlnO7C53Zhvkpt&#10;J/kAd+W5G9ve1Q2tlqvUdpIP0DuTywfonck9VDlIr3SVDzZ1ZvFq5cDX5uLvPdf6rFKYc/NG3hkA&#10;AAAAAACwHafm/7pzvi3aTDUDSnQs4A650nonuizu0nuVylhTYoazTZizP1Hv/JZPbm3m6IG8xsze&#10;O+jSCQj3lknE2y7vWC5P9MO7WN6ZnJdz+o2fLe/cx9Ff0925B7xfee2W8lQ+4bnkgrQ6zlM7SuJG&#10;WpVcwCm0rg7RI3cOJF2LXPBT8usirY1kPYYhRP6RD3SH/1b2sZhzC5Jfd1taKyRGVuZ91NL6A6nl&#10;gi/m3ILk17Xml7zDieXjtWYx5xYkv26qtE6S8X1lH1NkMecWJL+ud16p/L+eWdQ5BYmPkFzoLWUI&#10;udBbyjAeqRR+5Azt35UTGiGblk926ZxahGmXYhGnHyqVdE0+L6U8mg8EAAAAAAAAAAAAAAAAAHv1&#10;Vinl8fw/6euflRGQx9BRruzb8nPemMtMMXfpJ3mn3O4/lUqcKjG1DRWvVSqrd3Y/aj6+veRKWSq7&#10;kk9+TYmlUTYpvpXkk117PsonMZoHlZMaNS/lk1uruSfQWyKtc512F98mciH3kkXlwuw5McXxLE4t&#10;oCb/ywe50q4V3wbyQeS8xNRrF4m/+nlncl1iqv6zWZ5k+lwsJs3OO5PzMulX1rxzqefZXHFTyQea&#10;el7PkdO6YMRF8kFv+r3y71vP7A96cgFOya/bUmb7wVWTC3OXxyrbjJh4d69CLliL+EGSt197Vmeq&#10;Aq75a+2q+xjlwk4hVhjN+507w7T154Kfcvz31ofeczb0XbOw3GLySZySX3fba0/J20+R1qVln6zs&#10;I7KYcwuSX3czl6zbmPfRktYecg9V9pGzmHMLkl93Kq13ZEs3llYtPyQXc25B8uvOyTt5J3eoNZfH&#10;3duitlDnOVnMuQXJr2vNxQ8xzjDFw6XFnFuQ/LprMkVz7r3Kfq/JYs4tSH7dVGlx6hvMFFnMuQXJ&#10;r5s6t32zya/tkcWcW5D8up6Jb1It32CmyGLOLUh+3daymJuFeDP/4w25wFvL6uUCby2r916l0FvJ&#10;MHLBt5Cv8kmuXT6BkTPsUrf3KyczWqb4Nb64fFIjZNEeEL3kk1xjvs2F3qKpG8imyCY+ai6xVE/s&#10;X3JB+J8ef7xn6b8JAAAAAAAAAAAAAAAAAAAAAAAAAAAAAAAAAACwZy+VUn6rLCgX+bSU8nDeAEYU&#10;a4B+UbnJW/P7YY1TWK1YDjTfuL3zTSnlsVwQ6OnJw3rm+WZcU97JhYZLfFC5uUbNT6WUf+UThPB8&#10;KeXXyk2zh3xcSnkoVwjbFK0rn1VuAvlr4kf3y7nyGMurlQsr1+XLUsojuaJZ1uOllG8rF0vmy5v5&#10;otDHu5XKl3Xmx1LKU/kCcp5nSik/VypVxs/9fLH3LFofPqlUkuwr0S3khXxzbE20KkTrQj55kVP5&#10;fMR+UdFKEK0F+WREpspr+aZbSvz6z4UTWSLfH1oEu4knhvmgImvPo/lGnlJ8rz/Vr11kzqyqS0cu&#10;nMhU+e7QI3fVcqFFWhPfLF7JN9Yo8snk3LTnnpjyZ6Lb+abkE8w5x9uV7WTsfNX7R+la5BPPuZTu&#10;zGMk/qLHX/bdyhWSM7WnD52v8nGkf+IvNUmupJy5xJgA3S+mSfzlHa5bwlJy5eUs7cNKmeTPxF/S&#10;+IvKFXKl5rSKbWImhp79y+Mx+teVsm458Reyp+P4jd3JFZ3TKm9/M72fAL64gWbajzrX0V1N2buT&#10;KyCnVd7+nPT+dFtjM20MDe3ZISx6+l4y093u5ArIaZW3vzTxNarnY/S5mmnjKWnvWRticq183Euz&#10;O7kCclrl7adO768I1zTTvpd3NrG7vr5Mkd3JFZDTKm8/R6L5tPfXqJtTt8Qgop5PSaeaqPeS7E6u&#10;gJxWefsl0/tr1BTW9vtkd3IF5LTK268x8TVqbvH15ZdKWdaW3ckVkNMqbz9K4mvUFF16l/z6MkV2&#10;J1dATqu8/eiJ8aunvkat7evLFNmdXAE5rfL2MlZ2564pDFvl7WWs7FK0q+cB85dOovqgUqkyTphA&#10;rlQZI5d+6FGhb/9Y0a26g2gSzBUt60p0K2cGvfuwSFumeObBBaIXpq9Hy+T9fDFY3l3NsHJ5omXP&#10;OmGDiaeul3ZH3nt6d8dmQfcqzyr2mhjI07M7NoOJdcq2tHxTdON+o/PAH3YqbqrnSilvHT5Jf6rc&#10;gFPmm8Nic9Hq8kQuDAAAAAAAAAAAAAAAAAAAAAAAAAAAAAAAAAAAAAAAAAAAAAAAAAAAAAAAAAAA&#10;AAAAAAAAAAAAANd7vJTybSnlrfwPsFUPl1I+LaX8UclvpZSX8gawBe9Wbvjb8mMp5Z95JzCSe6WU&#10;3ys3d2u+KKX8I+8c1ujZUsrPlZt4qnyYDwhLe6yU8k3lZu2dN3JBYC4PlVI+qdyUSyR+PL+YCwg9&#10;vFO5AdeU/5ZSnsyFhmu8MtGP2bnzuR/PXOpfpZSfKjfVqPkgnyBkj5ZSvqrcPFvL6/nE2bePKzfJ&#10;HvJrKeX5XBnsw9uVG2LP+b6U8kSuJLYl+tlEk2G++PLXfHbos8QGPH3oV5MvspyX93OFsn7R9Bf9&#10;Z/LFlOvyaq5o1uWjykWT6fNLKeW5XPksI/rD5Ask8yUG9MTAHmYU/V78mF1fYqCPH8+dRP+W6OeS&#10;K13WmRgAxJXix2z0Z8mVK+Mk+lDFwCAaRL+VXJEyfmKgUAwYoiL6p+QKk+0mBhDFQKJdi34o0R8l&#10;V47sKzGwKAYY7UL0N4l+J7kSRCIx4Ghzomks+pfkkxU5lfjxHAORhhb9SPKJibQmBibFAKUhRH+R&#10;fAIiUyUGLMXApVWJfiHRPyQXVqRnYiDTYj+ejxO75kKJLJEY4NRdvNtOTewqsoZEH7GX8417reiS&#10;kA8ksvY8yDfyFN6rHEhkLYkOk7PMqq1tX9aSxWe3iB/E31UKJtIr8aBslUM0452YCysyVWZp7blW&#10;LrTINRluTYR8AiKtGXpuonwyOa3rZck+spkB9vnEco7iwdpe5+WUPxOTlsXkZZuSTzKnxmRW+8nm&#10;l4PNJ5xzl5gBQrPq9vJavtBblU88p0XvVRelb3Y5PUquhJxLRScnE2KtPzFF5WLdlNcgV0jOFEyJ&#10;uK5YzPuGXDk5U9Osukzid5pFNSpyReX0sqa1e7cak1udIVdazhwe0aw6WeJ3179zBXNarsCcuUWz&#10;qrmI2hO/s7hArsicJWlWvT2WRJpArtSctYg/65pVdzY14RxyBee0im16P1DZW7Nq7/l1nrqxnsPu&#10;5MrOaZW37z0SaKvjnuOGjN9DvcQb6svKcXcnV0BOq7z9Mb3Hgm6hWTUmLOtdR3f16N2dXAE5rfL2&#10;tczx6TZKs+ocE8u2PHzcnVwBOa3y9nclbtR4DtDLWtcr6z1e9tJ5X3cnV0BOq7x9S3rPH7l0s2os&#10;J9XTFIuY7E6ugJxWeftL03vxhfjaMUezau/xslP/hdudXAE5rfL212aOOWWmblb9uvOaWj1H5O1O&#10;roCcVnn7KdO7JSlcuupl7/Gy8dUw+u7n406d3ckVkNMqb98rvVuSzmlWjTfki3nDicVXwXzcntmd&#10;XAE5rfL2c6T3AI/80Kj3V7LYf3z1y+c5R3YnV0BOq7z93ImvCSOKr3ZrWLlnd3IF5LTK2y+Z3m3t&#10;15q6BWeK7E6ugJxWefs1JL5O3MsFXUjPFpwpsju5AnJa5e3Xlt79bU6ZowVniuxOroCcVnn7NSdG&#10;nvVsSYqvYPmYa8/u5ArIaZW3HyVTtSTFE+alWnCmyO7kCshplbcfMa0tSbH28pJ9jKbM7uQKyGmV&#10;tx89p1qStjp4f3dyBeS0yttvJcd++2tuwZkiu5MrIKdV3l7Gyu7kCriZ6ODVKu9Dxsru5Aq4mVPf&#10;f2+T9yFjZXdu6wt/ibwPGSfxkHCX3kwVESOlLh2amCtVxsmDfDFplytVxskL+WLSLv81kXHCRHLF&#10;yvoTM+wxkRgbmytY1pt4yMfEYkLXXNGyzlza4MEdvAnWnyl6wHKLrfedGTk95y7ihuhElitflktM&#10;58LM4k9tvhAyf+7nC8O8Yl2rfFGkf6Klp+ccpTRa23QgW45lU1cq1gWYY4bmvab3Wm1MJP40f1u5&#10;gHJZek/dSEdbXfSud2LwUs8pXphZtBrVVjGUv2YtM97RUczOHCut5Iu/x8RvJjf9zsUotjXMpDxX&#10;4s3fc/ENBhYdueINsaU5emJhjmfyicK5onn19VLK55Wba02JH67xZNZILGbzxKFvUtx431Ruyinz&#10;0+Hry1uH6RN1OwYAAAAAAAAAAAAAAAAAAAAAAAAAAAAAAAAAAAAAAAAAAAAAAAAAAAAAAAAAAAAA&#10;AAAAAAAAAAAAAAAAAAAAAAAAAAAAAAAAAAAAAAAAAAAAAAAAAAAAAAAAAAAAAAAAAAAAAAAAAAAA&#10;AAAAAGjwj1LKq6WUL0spf5xI/Fu85pG8MQBjeLaU8lEp5efKh3xrYh+xr9gnACvxeCnljVLKt5UP&#10;7t6JY755KAMAnTxUSnmplPKglPJb5cN4LYmyRRmjrFFmABo8WUp5t5Ty38oH7Kj54XBOT+WTBdij&#10;eCj7Sinli1LK75UPza0nzjnOPeog6gJgk54ppXww0UPZrSfq6L6HzsBoHi2lvF5K+brywSbXJeo0&#10;HnhHHQMsJh5wPl9K+aSU8mvlw0rmSdR9XIMXPHQGeniilPJ2KeX7ygeQrDPxAD2uWTxQB7jTw6WU&#10;f5dSPtvpQ9mtJ67pfw4PneNaAzv1dCnl/VLKj5UPCtlX4h6IB/RxTwAbEg8MY26brypvfJHbEvfM&#10;ax46wxieO8xZ80vlzSwyReKhc9xj0QEAWEDMPRNz0Cwx/41ILd8dHjqbFwkmEg/qYk6ZT1c+/41I&#10;LXHPRoeCuIc9dIZbxBwxMVdMzBmT30giW0o8dH7PQ2f2KOZ8ubfj+W9ETiXeE9FhwbxIbELM5RJz&#10;upj/RuSyWIyH1XvsMEfLN5UbWESmT3SAiPech87MJuZaiTlXzH8jsr5YjIfJxBwq0a1tS4uSiOwx&#10;8R6ODhbmReJvontazI0Sc6R4KCuyj1iMZ4ei21nMeWL+GxGpJR46x2dELGDEoGLukpjDxPw3IjJF&#10;LMazUjEnSXQT81BWRObMcTGe+Azy0Lmz6O4VD2VjzpF8IURE1hKL8VzhOP9NzCFi/hsR2ULioXN8&#10;psWCS+ZFOvjnoXuWh7IissfsYjGe6GYVc3xEt6tcASIi8tdEB5b4zBzuoXPM2fGh+W9ERCbNEIvx&#10;xMPatyxWIiIyaeIzddhFdyxXKCJyd46D0TY/A6oFy0Vkr7Fi2gnxRPx9vYNEZCOJL7kxkjimjqdR&#10;rkwRkTXGcpcd5EoWEVkyx2kgYn0Q00B0litfRGSuHNcqHq5P/lbkC9Kam+LJejxhN05BRG4m5vB5&#10;xxw+65MvVGvuYv4hkf3kuNB8dE1nAPkCtuZS8ZMvntzrpioyXmICtljpz6pfg8sXtjVTiyf8JrET&#10;WU9ilGzMQDDkKFluly92a+YQPQFijo7oGWBxGpE++cmSjfuTb4LWLOnmTKgWnRc5L/Es7lOjZAn5&#10;5mjNGkVPAyucifxvlKxullTlG6Y1I4luqvd1U5UNJp6ZxbMzo2Rpkm+k1owufgK/rJuqDBKLpTOp&#10;fIO1Zquix0P8dP66cs4ivRPPtI6jZB/JNydMJd94rdmb+IkdE1LppipTJUbJxjMro2SZXb4ZW8Of&#10;P8Vj4irdVOW2HEfJbn4xEsaRb9LW9Dby6j3x01031f0lrnU8Uxp5lOxxXi82Lt+8rektHy8SIxPf&#10;HHhk4rGb6veVc5OxMvq9GOWO8p9aZ5yNyxe8Nb3l453KcQm46NEz6uCW+Nb1oW6qq0w88xl5lOyl&#10;vd3YuHzBW9NbPl5rRh/eHm/caEpofePKZYk6fjD4KNm41+Oej3s/n19r2Lh8wVvTWz7eVImfvNHN&#10;c+Sf7lH+byrnJuclRsm+PvAo2eM9cKr5ZoqwcfmCt6a3fLye2UIzUnRTfV831b/kh8FHyV7afDNF&#10;2Lh8wVvTWz7eEhm9GSm6qb64g26qcW4fDz5KdsrmmynCxuUL3pre8vHWlGh+GbkZKZo+jt1U87mt&#10;OTdHyY7azXKUJjw2Ll/w1vSWj7f2HJuRRn6IeOymGiNU8/nNnegqO/Io2dGXRGXj8gVvTW/5eKPm&#10;2I3wX/kEBxLrvMZI1h7dVLcwSjaubVzjLT1/YePyBW9Nb/l4W8vozUjRBHPspnrOaOfjL6TYZtRf&#10;SKM030wRNi5f8Nb0lo+3h2xhxabjh+TIf9yOzTdxLUZsvpkibFy+4K3pLR9vzzk2I43anXHNok63&#10;1nwzRdi4fMFb01s+nvw9sWZBfNN+LFcefxN1ZJ2H88PG5Qvemt7y8eS8bKEZ6Rqab6YJG5cveGt6&#10;y8eT67LFZiTNN/3CxuUL3pre8vGkT2JenGgaWfO8OFG2KGOUNZdf+oSNyxe8Nb3l48l8WWpmzGPz&#10;TRxb882yYePyBW9Nb/l4snyiqSUmnJuiGcnkdesOG5cveGt6y8eT9ea2ZiTNN2OGjcsXvDW95eOJ&#10;yHxh4/IFb01v+XgiMl/YuP9ULvq5iTldesvHFJH5wsY9dWFPi9gmtu0tH1dE5gs78Xnl4p9KLMYx&#10;14pLe5hxUWSNifceOxPf6mP91Ggaijnao3teNPXEohxzfOPP3qvcmCLSP/Heg8WtYWUqkT0l3nOw&#10;Co9c+JxCRNoT77V4z8FqxPQAsT5svllFZLrEe2zOaT+gyTuVm1ZErk+8t2D1Yh1aUwqITJN4L8V7&#10;CobiD4HI5YnmHqvIMbwYkxAzSuYbXET+nvszjuOBWcX0wj9UbnqRPSfeE1NM3w3DeM4YAtlx4t6P&#10;9wDs3jOllG8rbxKRLSWmb4h7HTgh2j9jcZKY6iK/gURGStzDcS9r04cLRU+I6AP9U+UNJrKmxD0a&#10;96reO9DR81eulSAyReIejHsRWFi8ET8xL5F0SNxTcW/5sIeBPHFog/2ylPJ75Y0tcjNxj8S9EvfM&#10;4/lmArYhJtR6qZTysYfNu0xc87j2cQ+YXA34f9FjI7rqvXVYie3XygeIrDtxzeLaxTXU7RKYVMzH&#10;Hu3Bb5ZSPjWgbdbEKnhR51H3cQ3MjQ+sVjQxxDD/lw9Ldz44DAjSrfXPOoi6iDqJuok6iroy+yXA&#10;QfQrjwfazx6mD7hXSnn10Oc81oaN9uz4VhwPMI/57jDHTE7tYXj8v/y6SOzj5j7jGHGsOGYcO8oQ&#10;ZYkyRdmijPrAAwAAAAAAAAAAAAAAAAAAAAAAAAAAAAAAAAAAAAAAAAAAAAAAAAAAAAAAAAAAAAAA&#10;AAAAAAAAAAAAAAAAAAAAAAAAAAAAAAAAq/V/RHHr/ca/3FcAAAAASUVORK5CYIJQSwMEFAAGAAgA&#10;AAAhAFjsv6DeAAAABgEAAA8AAABkcnMvZG93bnJldi54bWxMj0FLw0AQhe+C/2EZwZvdJKW2xmxK&#10;KeqpCLaCeJsm0yQ0Oxuy2yT9944nPc57j/e+ydaTbdVAvW8cG4hnESjiwpUNVwY+D68PK1A+IJfY&#10;OiYDV/Kwzm9vMkxLN/IHDftQKSlhn6KBOoQu1doXNVn0M9cRi3dyvcUgZ1/pssdRym2rkyh61BYb&#10;loUaO9rWVJz3F2vgbcRxM49fht35tL1+HxbvX7uYjLm/mzbPoAJN4S8Mv/iCDrkwHd2FS69aA/JI&#10;EHWZgBL3KVouQB0NrOYJ6DzT//HzH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CKVLysHwQAAOgJAAAOAAAAAAAAAAAAAAAAADoCAABkcnMvZTJvRG9jLnhtbFBL&#10;AQItAAoAAAAAAAAAIQBk7wqHwBcAAMAXAAAUAAAAAAAAAAAAAAAAAIUGAABkcnMvbWVkaWEvaW1h&#10;Z2UxLnBuZ1BLAQItABQABgAIAAAAIQBY7L+g3gAAAAYBAAAPAAAAAAAAAAAAAAAAAHceAABkcnMv&#10;ZG93bnJldi54bWxQSwECLQAUAAYACAAAACEAqiYOvrwAAAAhAQAAGQAAAAAAAAAAAAAAAACCHwAA&#10;ZHJzL19yZWxzL2Uyb0RvYy54bWwucmVsc1BLBQYAAAAABgAGAHwBAAB1IAAAAAA=&#10;">
                <v:rect id="Rectangle 67"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2alxAAAANsAAAAPAAAAZHJzL2Rvd25yZXYueG1sRI/dasJA&#10;FITvC32H5RS8KXWjSAzRVUpB6E39Sx/gmD0mwezZsLvV5O27guDlMDPfMMt1b1pxJecbywom4wQE&#10;cWl1w5WC32LzkYHwAVlja5kUDORhvXp9WWKu7Y0PdD2GSkQI+xwV1CF0uZS+rMmgH9uOOHpn6wyG&#10;KF0ltcNbhJtWTpMklQYbjgs1dvRVU3k5/hkF2Wkw75nvZrut+9mVw75IqrRQavTWfy5ABOrDM/xo&#10;f2sF6RzuX+IPkKt/AAAA//8DAFBLAQItABQABgAIAAAAIQDb4fbL7gAAAIUBAAATAAAAAAAAAAAA&#10;AAAAAAAAAABbQ29udGVudF9UeXBlc10ueG1sUEsBAi0AFAAGAAgAAAAhAFr0LFu/AAAAFQEAAAsA&#10;AAAAAAAAAAAAAAAAHwEAAF9yZWxzLy5yZWxzUEsBAi0AFAAGAAgAAAAhAFC7ZqXEAAAA2wAAAA8A&#10;AAAAAAAAAAAAAAAABwIAAGRycy9kb3ducmV2LnhtbFBLBQYAAAAAAwADALcAAAD4AgAAAAA=&#10;" filled="f" strokecolor="black [3213]" strokeweight="1pt">
                  <v:shadow on="t" color="black" opacity="26214f" origin="-.5,-.5" offset=".74836mm,.74836mm"/>
                </v:rect>
                <v:shape id="Graphic 68"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yCzwQAAANsAAAAPAAAAZHJzL2Rvd25yZXYueG1sRE89b8Iw&#10;EN2R+A/WIbGBQ4UohDgIUSJ16FLIwnaKjyQiPofYQOivrwckxqf3nWx604g7da62rGA2jUAQF1bX&#10;XCrIj9lkCcJ5ZI2NZVLwJAebdDhIMNb2wb90P/hShBB2MSqovG9jKV1RkUE3tS1x4M62M+gD7Eqp&#10;O3yEcNPIjyhaSIM1h4YKW9pVVFwON6PgGv2tsr3JilzOf/ZZnZ92X5+tUuNRv12D8NT7t/jl/tYK&#10;FmFs+BJ+gEz/AQAA//8DAFBLAQItABQABgAIAAAAIQDb4fbL7gAAAIUBAAATAAAAAAAAAAAAAAAA&#10;AAAAAABbQ29udGVudF9UeXBlc10ueG1sUEsBAi0AFAAGAAgAAAAhAFr0LFu/AAAAFQEAAAsAAAAA&#10;AAAAAAAAAAAAHwEAAF9yZWxzLy5yZWxzUEsBAi0AFAAGAAgAAAAhAMaTILPBAAAA2wAAAA8AAAAA&#10;AAAAAAAAAAAABwIAAGRycy9kb3ducmV2LnhtbFBLBQYAAAAAAwADALcAAAD1AgAAAAA=&#10;">
                  <v:imagedata r:id="rId29" o:title="Graduation cap"/>
                </v:shape>
                <w10:wrap anchorx="margin"/>
              </v:group>
            </w:pict>
          </mc:Fallback>
        </mc:AlternateContent>
      </w:r>
    </w:p>
    <w:p w14:paraId="64C4B732"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sz w:val="28"/>
          <w:szCs w:val="28"/>
          <w:rtl/>
        </w:rPr>
      </w:pPr>
      <w:r w:rsidRPr="007130DA">
        <w:rPr>
          <w:rFonts w:ascii="Assistant" w:hAnsi="Assistant" w:cs="Assistant"/>
          <w:b/>
          <w:bCs/>
          <w:rtl/>
        </w:rPr>
        <w:t>כלל המפתחים והמפעילים נדרשים לעמידה בתנאי תת הסל.</w:t>
      </w:r>
    </w:p>
    <w:p w14:paraId="69B4D7A5" w14:textId="77777777" w:rsidR="003E7FE7" w:rsidRPr="007130DA" w:rsidRDefault="003E7FE7" w:rsidP="00802FF9">
      <w:pPr>
        <w:pStyle w:val="aa"/>
        <w:numPr>
          <w:ilvl w:val="0"/>
          <w:numId w:val="19"/>
        </w:numPr>
        <w:shd w:val="clear" w:color="auto" w:fill="FBE4D5" w:themeFill="accent2" w:themeFillTint="33"/>
        <w:tabs>
          <w:tab w:val="center" w:pos="2679"/>
        </w:tabs>
        <w:bidi/>
        <w:spacing w:before="240" w:after="120" w:line="276" w:lineRule="auto"/>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59C1D704" w14:textId="77777777" w:rsidR="003E7FE7" w:rsidRPr="007130DA" w:rsidRDefault="003E7FE7" w:rsidP="00802FF9">
      <w:pPr>
        <w:pStyle w:val="aa"/>
        <w:numPr>
          <w:ilvl w:val="0"/>
          <w:numId w:val="18"/>
        </w:numPr>
        <w:bidi/>
        <w:spacing w:before="120" w:after="0" w:line="276" w:lineRule="auto"/>
        <w:outlineLvl w:val="1"/>
        <w:rPr>
          <w:rStyle w:val="a9"/>
          <w:rFonts w:ascii="Assistant" w:hAnsi="Assistant" w:cs="Assistant"/>
          <w:vanish/>
          <w:sz w:val="24"/>
          <w:szCs w:val="24"/>
          <w:rtl/>
        </w:rPr>
      </w:pPr>
    </w:p>
    <w:p w14:paraId="7C629AE0" w14:textId="77777777" w:rsidR="003E7FE7" w:rsidRPr="007130DA" w:rsidRDefault="003E7FE7" w:rsidP="00802FF9">
      <w:pPr>
        <w:pStyle w:val="aa"/>
        <w:numPr>
          <w:ilvl w:val="1"/>
          <w:numId w:val="18"/>
        </w:numPr>
        <w:bidi/>
        <w:spacing w:before="120" w:after="0" w:line="276" w:lineRule="auto"/>
        <w:ind w:left="907" w:hanging="567"/>
        <w:outlineLvl w:val="1"/>
        <w:rPr>
          <w:rStyle w:val="a9"/>
          <w:rFonts w:ascii="Assistant" w:hAnsi="Assistant" w:cs="Assistant"/>
          <w:sz w:val="24"/>
          <w:szCs w:val="24"/>
        </w:rPr>
      </w:pPr>
      <w:r w:rsidRPr="007130DA">
        <w:rPr>
          <w:rStyle w:val="a9"/>
          <w:rFonts w:ascii="Assistant" w:hAnsi="Assistant" w:cs="Assistant"/>
          <w:sz w:val="24"/>
          <w:szCs w:val="24"/>
          <w:rtl/>
        </w:rPr>
        <w:t xml:space="preserve">התאמת התוכנית </w:t>
      </w:r>
    </w:p>
    <w:p w14:paraId="6DDC8F30" w14:textId="77777777" w:rsidR="003E7FE7" w:rsidRPr="007130DA" w:rsidRDefault="003E7FE7" w:rsidP="00802FF9">
      <w:pPr>
        <w:bidi/>
        <w:spacing w:after="0" w:line="276" w:lineRule="auto"/>
        <w:ind w:left="907"/>
        <w:rPr>
          <w:rFonts w:ascii="Assistant" w:eastAsia="Times New Roman"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416E228B" w14:textId="77777777" w:rsidR="003E7FE7" w:rsidRPr="007130DA" w:rsidRDefault="003E7FE7" w:rsidP="00802FF9">
      <w:pPr>
        <w:pStyle w:val="NormalWeb"/>
        <w:numPr>
          <w:ilvl w:val="0"/>
          <w:numId w:val="1"/>
        </w:numPr>
        <w:tabs>
          <w:tab w:val="clear" w:pos="1080"/>
          <w:tab w:val="num" w:pos="1371"/>
        </w:tabs>
        <w:bidi/>
        <w:spacing w:before="0" w:beforeAutospacing="0" w:after="0" w:afterAutospacing="0" w:line="276" w:lineRule="auto"/>
        <w:ind w:left="1229" w:hanging="283"/>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392FFCF2" w14:textId="77777777" w:rsidR="003E7FE7" w:rsidRPr="007130DA" w:rsidRDefault="003E7FE7" w:rsidP="00802FF9">
      <w:pPr>
        <w:pStyle w:val="NormalWeb"/>
        <w:numPr>
          <w:ilvl w:val="0"/>
          <w:numId w:val="1"/>
        </w:numPr>
        <w:tabs>
          <w:tab w:val="clear" w:pos="1080"/>
          <w:tab w:val="num" w:pos="1371"/>
        </w:tabs>
        <w:bidi/>
        <w:spacing w:before="0" w:beforeAutospacing="0" w:after="0" w:afterAutospacing="0" w:line="276" w:lineRule="auto"/>
        <w:ind w:left="1229" w:hanging="283"/>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0107B093" w14:textId="77777777" w:rsidR="003E7FE7" w:rsidRPr="007130DA" w:rsidRDefault="003E7FE7" w:rsidP="00802FF9">
      <w:pPr>
        <w:pStyle w:val="NormalWeb"/>
        <w:numPr>
          <w:ilvl w:val="0"/>
          <w:numId w:val="1"/>
        </w:numPr>
        <w:tabs>
          <w:tab w:val="clear" w:pos="1080"/>
          <w:tab w:val="num" w:pos="1371"/>
        </w:tabs>
        <w:bidi/>
        <w:spacing w:before="0" w:beforeAutospacing="0" w:after="0" w:afterAutospacing="0" w:line="276" w:lineRule="auto"/>
        <w:ind w:left="1229" w:hanging="283"/>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1F0DB705" w14:textId="77777777" w:rsidR="003E7FE7" w:rsidRPr="007130DA" w:rsidRDefault="003E7FE7" w:rsidP="00802FF9">
      <w:pPr>
        <w:pStyle w:val="aa"/>
        <w:numPr>
          <w:ilvl w:val="1"/>
          <w:numId w:val="18"/>
        </w:numPr>
        <w:bidi/>
        <w:spacing w:before="120" w:after="0" w:line="276" w:lineRule="auto"/>
        <w:ind w:left="907" w:hanging="567"/>
        <w:outlineLvl w:val="1"/>
        <w:rPr>
          <w:rStyle w:val="a9"/>
          <w:rFonts w:ascii="Assistant" w:hAnsi="Assistant" w:cs="Assistant"/>
          <w:sz w:val="24"/>
          <w:szCs w:val="24"/>
          <w:rtl/>
        </w:rPr>
      </w:pPr>
      <w:r w:rsidRPr="007130DA">
        <w:rPr>
          <w:rStyle w:val="a9"/>
          <w:rFonts w:ascii="Assistant" w:hAnsi="Assistant" w:cs="Assistant"/>
          <w:sz w:val="24"/>
          <w:szCs w:val="24"/>
          <w:rtl/>
        </w:rPr>
        <w:t xml:space="preserve">המלצות על התוכנית </w:t>
      </w:r>
    </w:p>
    <w:tbl>
      <w:tblPr>
        <w:tblStyle w:val="1-2"/>
        <w:bidiVisual/>
        <w:tblW w:w="9065" w:type="dxa"/>
        <w:tblInd w:w="-40" w:type="dxa"/>
        <w:tblLook w:val="04A0" w:firstRow="1" w:lastRow="0" w:firstColumn="1" w:lastColumn="0" w:noHBand="0" w:noVBand="1"/>
      </w:tblPr>
      <w:tblGrid>
        <w:gridCol w:w="1958"/>
        <w:gridCol w:w="7107"/>
      </w:tblGrid>
      <w:tr w:rsidR="003E7FE7" w:rsidRPr="007130DA" w14:paraId="1A68571B" w14:textId="77777777" w:rsidTr="003E7FE7">
        <w:trPr>
          <w:cnfStyle w:val="100000000000" w:firstRow="1" w:lastRow="0" w:firstColumn="0" w:lastColumn="0" w:oddVBand="0" w:evenVBand="0" w:oddHBand="0"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958" w:type="dxa"/>
            <w:shd w:val="clear" w:color="auto" w:fill="FBE4D5" w:themeFill="accent2" w:themeFillTint="33"/>
          </w:tcPr>
          <w:p w14:paraId="6C32F675"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7107" w:type="dxa"/>
            <w:shd w:val="clear" w:color="auto" w:fill="FBE4D5" w:themeFill="accent2" w:themeFillTint="33"/>
          </w:tcPr>
          <w:p w14:paraId="7A25E252" w14:textId="77777777" w:rsidR="003E7FE7" w:rsidRPr="007130DA" w:rsidRDefault="003E7FE7"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3E7FE7" w:rsidRPr="007130DA" w14:paraId="71B02693"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2FE26F44"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7107" w:type="dxa"/>
          </w:tcPr>
          <w:p w14:paraId="1CD34FFC"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3E7FE7" w:rsidRPr="007130DA" w14:paraId="02AE5465"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0DC4BFCE"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7107" w:type="dxa"/>
          </w:tcPr>
          <w:p w14:paraId="4FFEF29D"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3E7FE7" w:rsidRPr="007130DA" w14:paraId="678F92CD" w14:textId="77777777" w:rsidTr="003E7FE7">
        <w:trPr>
          <w:trHeight w:val="328"/>
        </w:trPr>
        <w:tc>
          <w:tcPr>
            <w:cnfStyle w:val="001000000000" w:firstRow="0" w:lastRow="0" w:firstColumn="1" w:lastColumn="0" w:oddVBand="0" w:evenVBand="0" w:oddHBand="0" w:evenHBand="0" w:firstRowFirstColumn="0" w:firstRowLastColumn="0" w:lastRowFirstColumn="0" w:lastRowLastColumn="0"/>
            <w:tcW w:w="1958" w:type="dxa"/>
          </w:tcPr>
          <w:p w14:paraId="74E8549F"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7107" w:type="dxa"/>
          </w:tcPr>
          <w:p w14:paraId="10033EDE"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3E7FE7" w:rsidRPr="007130DA" w14:paraId="61A158AA"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09FFBF9B"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7107" w:type="dxa"/>
          </w:tcPr>
          <w:p w14:paraId="33665DD3"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כל המלצה תכלול תיאור בשפת הממליץ על התוכנית בפועל, פירוט היתרונות שבה ותרומת התוכנית למוסד או לקהל היעד</w:t>
            </w:r>
          </w:p>
          <w:p w14:paraId="792A2A2F"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3E7FE7" w:rsidRPr="007130DA" w14:paraId="224826F4" w14:textId="77777777" w:rsidTr="003E7FE7">
        <w:trPr>
          <w:trHeight w:val="341"/>
        </w:trPr>
        <w:tc>
          <w:tcPr>
            <w:cnfStyle w:val="001000000000" w:firstRow="0" w:lastRow="0" w:firstColumn="1" w:lastColumn="0" w:oddVBand="0" w:evenVBand="0" w:oddHBand="0" w:evenHBand="0" w:firstRowFirstColumn="0" w:firstRowLastColumn="0" w:lastRowFirstColumn="0" w:lastRowLastColumn="0"/>
            <w:tcW w:w="1958" w:type="dxa"/>
          </w:tcPr>
          <w:p w14:paraId="05D35AE3"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7107" w:type="dxa"/>
          </w:tcPr>
          <w:p w14:paraId="185263E0"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2BCE3EB3" w14:textId="7EB699B3"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3E7FE7" w:rsidRPr="007130DA" w14:paraId="31E7D9B3" w14:textId="77777777" w:rsidTr="003E7FE7">
        <w:trPr>
          <w:trHeight w:val="161"/>
        </w:trPr>
        <w:tc>
          <w:tcPr>
            <w:cnfStyle w:val="001000000000" w:firstRow="0" w:lastRow="0" w:firstColumn="1" w:lastColumn="0" w:oddVBand="0" w:evenVBand="0" w:oddHBand="0" w:evenHBand="0" w:firstRowFirstColumn="0" w:firstRowLastColumn="0" w:lastRowFirstColumn="0" w:lastRowLastColumn="0"/>
            <w:tcW w:w="1958" w:type="dxa"/>
          </w:tcPr>
          <w:p w14:paraId="450B34E2"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7107" w:type="dxa"/>
          </w:tcPr>
          <w:p w14:paraId="59F89E90"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26976446" w14:textId="77777777" w:rsidR="003E7FE7" w:rsidRPr="007130DA" w:rsidRDefault="003E7FE7" w:rsidP="00802FF9">
      <w:pPr>
        <w:pStyle w:val="aa"/>
        <w:numPr>
          <w:ilvl w:val="1"/>
          <w:numId w:val="18"/>
        </w:numPr>
        <w:bidi/>
        <w:spacing w:before="120" w:after="0" w:line="276" w:lineRule="auto"/>
        <w:ind w:left="907" w:hanging="567"/>
        <w:outlineLvl w:val="1"/>
        <w:rPr>
          <w:rStyle w:val="a9"/>
          <w:rFonts w:ascii="Assistant" w:hAnsi="Assistant" w:cs="Assistant"/>
          <w:sz w:val="24"/>
          <w:szCs w:val="24"/>
          <w:rtl/>
        </w:rPr>
      </w:pPr>
      <w:r w:rsidRPr="007130DA">
        <w:rPr>
          <w:rStyle w:val="a9"/>
          <w:rFonts w:ascii="Assistant" w:hAnsi="Assistant" w:cs="Assistant"/>
          <w:sz w:val="24"/>
          <w:szCs w:val="24"/>
          <w:rtl/>
        </w:rPr>
        <w:t xml:space="preserve">תוכנית הלמידה המלאה </w:t>
      </w:r>
    </w:p>
    <w:p w14:paraId="18EE8668" w14:textId="77777777" w:rsidR="003E7FE7" w:rsidRPr="007130DA" w:rsidRDefault="003E7FE7" w:rsidP="00802FF9">
      <w:pPr>
        <w:bidi/>
        <w:spacing w:after="0" w:line="276" w:lineRule="auto"/>
        <w:ind w:left="907"/>
        <w:rPr>
          <w:rFonts w:ascii="Assistant" w:hAnsi="Assistant" w:cs="Assistant"/>
          <w:sz w:val="24"/>
          <w:szCs w:val="24"/>
        </w:rPr>
      </w:pPr>
      <w:r w:rsidRPr="007130DA">
        <w:rPr>
          <w:rFonts w:ascii="Assistant" w:hAnsi="Assistant" w:cs="Assistant"/>
          <w:sz w:val="24"/>
          <w:szCs w:val="24"/>
          <w:rtl/>
        </w:rPr>
        <w:t>כמסמכים נלווים להצעה, יש לצרף את כל המרכיבים הבאים</w:t>
      </w:r>
      <w:r w:rsidRPr="007130DA">
        <w:rPr>
          <w:rFonts w:ascii="Assistant" w:hAnsi="Assistant" w:cs="Assistant"/>
          <w:sz w:val="24"/>
          <w:szCs w:val="24"/>
        </w:rPr>
        <w:t>:</w:t>
      </w:r>
    </w:p>
    <w:p w14:paraId="11A7075F" w14:textId="77777777" w:rsidR="003E7FE7" w:rsidRPr="007130DA" w:rsidRDefault="003E7FE7" w:rsidP="00802FF9">
      <w:pPr>
        <w:pStyle w:val="aa"/>
        <w:numPr>
          <w:ilvl w:val="2"/>
          <w:numId w:val="18"/>
        </w:numPr>
        <w:bidi/>
        <w:spacing w:before="120" w:after="0" w:line="276" w:lineRule="auto"/>
        <w:ind w:left="1513" w:hanging="662"/>
        <w:rPr>
          <w:rFonts w:ascii="Assistant" w:hAnsi="Assistant" w:cs="Assistant"/>
          <w:sz w:val="24"/>
          <w:szCs w:val="24"/>
        </w:rPr>
      </w:pPr>
      <w:r w:rsidRPr="007130DA">
        <w:rPr>
          <w:rFonts w:ascii="Assistant" w:hAnsi="Assistant" w:cs="Assistant"/>
          <w:b/>
          <w:bCs/>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4FD274D8"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נושאים ותכנים שיועברו</w:t>
      </w:r>
    </w:p>
    <w:p w14:paraId="57D95830"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מיומנויות וערכים שיילמדו</w:t>
      </w:r>
    </w:p>
    <w:p w14:paraId="4818FB7C"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 וכו')</w:t>
      </w:r>
    </w:p>
    <w:p w14:paraId="017499EB"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hanging="287"/>
        <w:rPr>
          <w:rFonts w:ascii="Assistant" w:hAnsi="Assistant" w:cs="Assistant"/>
        </w:rPr>
      </w:pPr>
      <w:r w:rsidRPr="007130DA">
        <w:rPr>
          <w:rFonts w:ascii="Assistant" w:hAnsi="Assistant" w:cs="Assistant"/>
          <w:rtl/>
        </w:rPr>
        <w:t>התאמה לקהל היעד ולשכבת הגיל</w:t>
      </w:r>
    </w:p>
    <w:p w14:paraId="714185FD" w14:textId="77777777" w:rsidR="003E7FE7" w:rsidRPr="007130DA" w:rsidRDefault="003E7FE7" w:rsidP="00802FF9">
      <w:pPr>
        <w:pStyle w:val="NormalWeb"/>
        <w:numPr>
          <w:ilvl w:val="1"/>
          <w:numId w:val="2"/>
        </w:numPr>
        <w:tabs>
          <w:tab w:val="clear" w:pos="2070"/>
          <w:tab w:val="num" w:pos="1800"/>
        </w:tabs>
        <w:bidi/>
        <w:spacing w:before="0" w:beforeAutospacing="0" w:after="0" w:afterAutospacing="0" w:line="276" w:lineRule="auto"/>
        <w:ind w:left="1800" w:hanging="287"/>
        <w:rPr>
          <w:rStyle w:val="a9"/>
          <w:rFonts w:ascii="Assistant" w:hAnsi="Assistant" w:cs="Assistant"/>
          <w:b w:val="0"/>
          <w:bCs w:val="0"/>
        </w:rPr>
      </w:pPr>
      <w:r w:rsidRPr="007130DA">
        <w:rPr>
          <w:rStyle w:val="a9"/>
          <w:rFonts w:ascii="Assistant" w:hAnsi="Assistant" w:cs="Assistant"/>
          <w:b w:val="0"/>
          <w:bCs w:val="0"/>
          <w:rtl/>
        </w:rPr>
        <w:t>האם התוכנית חד-פעמית או תהליכית</w:t>
      </w:r>
    </w:p>
    <w:p w14:paraId="79BE2EE6" w14:textId="3E3356B2" w:rsidR="003E7FE7" w:rsidRPr="007130DA" w:rsidRDefault="003E7FE7" w:rsidP="00802FF9">
      <w:pPr>
        <w:pStyle w:val="aa"/>
        <w:numPr>
          <w:ilvl w:val="2"/>
          <w:numId w:val="18"/>
        </w:numPr>
        <w:bidi/>
        <w:spacing w:before="120" w:after="0" w:line="276" w:lineRule="auto"/>
        <w:ind w:left="1513" w:hanging="662"/>
        <w:rPr>
          <w:rFonts w:ascii="Assistant" w:hAnsi="Assistant" w:cs="Assistant"/>
          <w:sz w:val="24"/>
          <w:szCs w:val="24"/>
        </w:rPr>
      </w:pPr>
      <w:r w:rsidRPr="007130DA">
        <w:rPr>
          <w:rFonts w:ascii="Assistant" w:hAnsi="Assistant" w:cs="Assistant"/>
          <w:b/>
          <w:bCs/>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101A19D4" w14:textId="77777777" w:rsidR="003E7FE7" w:rsidRPr="007130DA" w:rsidRDefault="003E7FE7" w:rsidP="00802FF9">
      <w:pPr>
        <w:pStyle w:val="aa"/>
        <w:numPr>
          <w:ilvl w:val="1"/>
          <w:numId w:val="18"/>
        </w:numPr>
        <w:bidi/>
        <w:spacing w:before="120" w:after="120" w:line="276" w:lineRule="auto"/>
        <w:ind w:left="907" w:hanging="567"/>
        <w:contextualSpacing w:val="0"/>
        <w:outlineLvl w:val="1"/>
        <w:rPr>
          <w:rFonts w:ascii="Assistant" w:hAnsi="Assistant" w:cs="Assistant"/>
          <w:b/>
          <w:bCs/>
          <w:color w:val="C45911" w:themeColor="accent2" w:themeShade="BF"/>
          <w:sz w:val="24"/>
          <w:szCs w:val="24"/>
        </w:rPr>
      </w:pPr>
      <w:r w:rsidRPr="007130DA">
        <w:rPr>
          <w:rStyle w:val="a9"/>
          <w:rFonts w:ascii="Assistant" w:hAnsi="Assistant" w:cs="Assistant"/>
          <w:sz w:val="24"/>
          <w:szCs w:val="24"/>
          <w:rtl/>
        </w:rPr>
        <w:t>פירוט שנות הפעלת התוכנית</w:t>
      </w:r>
      <w:r w:rsidRPr="007130DA">
        <w:rPr>
          <w:rStyle w:val="a9"/>
          <w:rFonts w:ascii="Assistant" w:hAnsi="Assistant" w:cs="Assistant"/>
          <w:rtl/>
        </w:rPr>
        <w:t xml:space="preserve"> </w:t>
      </w:r>
      <w:r w:rsidRPr="007130DA">
        <w:rPr>
          <w:rStyle w:val="a9"/>
          <w:rFonts w:ascii="Assistant" w:hAnsi="Assistant" w:cs="Assistant"/>
          <w:sz w:val="24"/>
          <w:szCs w:val="24"/>
          <w:rtl/>
        </w:rPr>
        <w:t>(עד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p>
    <w:p w14:paraId="545D9FA0" w14:textId="77777777" w:rsidR="003E7FE7" w:rsidRPr="007130DA" w:rsidRDefault="003E7FE7"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26C18D26" w14:textId="77777777" w:rsidR="003E7FE7" w:rsidRPr="007130DA" w:rsidRDefault="003E7FE7" w:rsidP="00802FF9">
      <w:pPr>
        <w:pStyle w:val="aa"/>
        <w:numPr>
          <w:ilvl w:val="0"/>
          <w:numId w:val="19"/>
        </w:numPr>
        <w:shd w:val="clear" w:color="auto" w:fill="FBE4D5" w:themeFill="accent2" w:themeFillTint="33"/>
        <w:tabs>
          <w:tab w:val="center" w:pos="2679"/>
        </w:tabs>
        <w:bidi/>
        <w:spacing w:before="240" w:after="120" w:line="276" w:lineRule="auto"/>
        <w:rPr>
          <w:rFonts w:ascii="Assistant" w:hAnsi="Assistant" w:cs="Assistant"/>
          <w:b/>
          <w:bCs/>
          <w:sz w:val="28"/>
          <w:szCs w:val="28"/>
          <w:rtl/>
        </w:rPr>
      </w:pPr>
      <w:r w:rsidRPr="007130DA">
        <w:rPr>
          <w:rFonts w:ascii="Assistant" w:hAnsi="Assistant" w:cs="Assistant"/>
          <w:b/>
          <w:bCs/>
          <w:sz w:val="28"/>
          <w:szCs w:val="28"/>
          <w:rtl/>
        </w:rPr>
        <w:lastRenderedPageBreak/>
        <w:t>שיקולים נוספים</w:t>
      </w:r>
    </w:p>
    <w:p w14:paraId="6A50C457" w14:textId="77777777" w:rsidR="003E7FE7" w:rsidRPr="007130DA" w:rsidRDefault="003E7FE7"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 xml:space="preserve">: </w:t>
      </w:r>
    </w:p>
    <w:p w14:paraId="37894022" w14:textId="77777777" w:rsidR="003E7FE7" w:rsidRPr="007130DA" w:rsidRDefault="003E7FE7" w:rsidP="00802FF9">
      <w:pPr>
        <w:pStyle w:val="aa"/>
        <w:numPr>
          <w:ilvl w:val="0"/>
          <w:numId w:val="18"/>
        </w:numPr>
        <w:bidi/>
        <w:spacing w:before="120" w:after="0" w:line="276" w:lineRule="auto"/>
        <w:contextualSpacing w:val="0"/>
        <w:outlineLvl w:val="1"/>
        <w:rPr>
          <w:rFonts w:ascii="Assistant" w:eastAsia="Times New Roman" w:hAnsi="Assistant" w:cs="Assistant"/>
          <w:vanish/>
          <w:sz w:val="24"/>
          <w:szCs w:val="24"/>
          <w:rtl/>
        </w:rPr>
      </w:pPr>
    </w:p>
    <w:p w14:paraId="276E1BDD" w14:textId="77777777" w:rsidR="003E7FE7" w:rsidRPr="007130DA" w:rsidRDefault="003E7FE7" w:rsidP="00802FF9">
      <w:pPr>
        <w:pStyle w:val="aa"/>
        <w:numPr>
          <w:ilvl w:val="1"/>
          <w:numId w:val="18"/>
        </w:numPr>
        <w:bidi/>
        <w:spacing w:before="120" w:after="0" w:line="276" w:lineRule="auto"/>
        <w:ind w:left="907" w:hanging="567"/>
        <w:contextualSpacing w:val="0"/>
        <w:outlineLvl w:val="1"/>
        <w:rPr>
          <w:rFonts w:ascii="Assistant" w:eastAsia="Times New Roman" w:hAnsi="Assistant" w:cs="Assistant"/>
          <w:sz w:val="24"/>
          <w:szCs w:val="24"/>
        </w:rPr>
      </w:pPr>
      <w:r w:rsidRPr="007130DA">
        <w:rPr>
          <w:rFonts w:ascii="Assistant" w:eastAsia="Times New Roman"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462FBA03" w14:textId="0EB27EC3" w:rsidR="003E7FE7" w:rsidRPr="007130DA" w:rsidRDefault="003E7FE7" w:rsidP="00802FF9">
      <w:pPr>
        <w:pStyle w:val="aa"/>
        <w:numPr>
          <w:ilvl w:val="1"/>
          <w:numId w:val="18"/>
        </w:numPr>
        <w:bidi/>
        <w:spacing w:before="120" w:after="0" w:line="276" w:lineRule="auto"/>
        <w:ind w:left="907" w:hanging="567"/>
        <w:contextualSpacing w:val="0"/>
        <w:outlineLvl w:val="1"/>
        <w:rPr>
          <w:rFonts w:ascii="Assistant" w:hAnsi="Assistant" w:cs="Assistant"/>
          <w:sz w:val="24"/>
          <w:szCs w:val="24"/>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2FFFDEEE" w14:textId="77777777" w:rsidR="003E7FE7" w:rsidRPr="007130DA" w:rsidRDefault="003E7FE7" w:rsidP="00802FF9">
      <w:pPr>
        <w:pStyle w:val="aa"/>
        <w:numPr>
          <w:ilvl w:val="1"/>
          <w:numId w:val="18"/>
        </w:numPr>
        <w:bidi/>
        <w:spacing w:before="120" w:after="0" w:line="276" w:lineRule="auto"/>
        <w:ind w:left="907" w:hanging="567"/>
        <w:contextualSpacing w:val="0"/>
        <w:outlineLvl w:val="1"/>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06182223" w14:textId="77777777" w:rsidR="003E7FE7" w:rsidRPr="007130DA" w:rsidRDefault="003E7FE7" w:rsidP="00802FF9">
      <w:pPr>
        <w:pStyle w:val="aa"/>
        <w:numPr>
          <w:ilvl w:val="0"/>
          <w:numId w:val="19"/>
        </w:numPr>
        <w:shd w:val="clear" w:color="auto" w:fill="FBE4D5" w:themeFill="accent2" w:themeFillTint="33"/>
        <w:tabs>
          <w:tab w:val="center" w:pos="2679"/>
        </w:tabs>
        <w:bidi/>
        <w:spacing w:before="240" w:after="120" w:line="276" w:lineRule="auto"/>
        <w:rPr>
          <w:rFonts w:ascii="Assistant" w:hAnsi="Assistant" w:cs="Assistant"/>
          <w:b/>
          <w:bCs/>
          <w:sz w:val="28"/>
          <w:szCs w:val="28"/>
        </w:rPr>
      </w:pPr>
      <w:r w:rsidRPr="007130DA">
        <w:rPr>
          <w:rFonts w:ascii="Assistant" w:hAnsi="Assistant" w:cs="Assistant"/>
          <w:b/>
          <w:bCs/>
          <w:sz w:val="28"/>
          <w:szCs w:val="28"/>
          <w:rtl/>
        </w:rPr>
        <w:t>תנאי הפעלה כלליים</w:t>
      </w:r>
    </w:p>
    <w:p w14:paraId="66E24BBD" w14:textId="77777777" w:rsidR="003E7FE7" w:rsidRPr="007130DA" w:rsidRDefault="003E7FE7" w:rsidP="00802FF9">
      <w:pPr>
        <w:pStyle w:val="aa"/>
        <w:bidi/>
        <w:spacing w:before="120" w:after="0" w:line="276" w:lineRule="auto"/>
        <w:ind w:left="936"/>
        <w:rPr>
          <w:rFonts w:ascii="Assistant" w:hAnsi="Assistant" w:cs="Assistant"/>
          <w:b/>
          <w:bCs/>
          <w:sz w:val="12"/>
          <w:szCs w:val="12"/>
        </w:rPr>
      </w:pPr>
    </w:p>
    <w:p w14:paraId="12808640" w14:textId="77777777" w:rsidR="003E7FE7" w:rsidRPr="007130DA" w:rsidRDefault="003E7FE7" w:rsidP="00802FF9">
      <w:pPr>
        <w:pStyle w:val="aa"/>
        <w:numPr>
          <w:ilvl w:val="0"/>
          <w:numId w:val="18"/>
        </w:numPr>
        <w:bidi/>
        <w:spacing w:before="120" w:after="0" w:line="276" w:lineRule="auto"/>
        <w:outlineLvl w:val="1"/>
        <w:rPr>
          <w:rFonts w:ascii="Assistant" w:hAnsi="Assistant" w:cs="Assistant"/>
          <w:b/>
          <w:bCs/>
          <w:vanish/>
          <w:sz w:val="24"/>
          <w:szCs w:val="24"/>
          <w:rtl/>
        </w:rPr>
      </w:pPr>
    </w:p>
    <w:p w14:paraId="67AB1100" w14:textId="77777777" w:rsidR="003E7FE7" w:rsidRPr="007130DA" w:rsidRDefault="003E7FE7" w:rsidP="00802FF9">
      <w:pPr>
        <w:pStyle w:val="aa"/>
        <w:numPr>
          <w:ilvl w:val="1"/>
          <w:numId w:val="18"/>
        </w:numPr>
        <w:bidi/>
        <w:spacing w:before="120" w:after="0" w:line="276" w:lineRule="auto"/>
        <w:ind w:left="907" w:hanging="567"/>
        <w:outlineLvl w:val="1"/>
        <w:rPr>
          <w:rFonts w:ascii="Assistant" w:hAnsi="Assistant" w:cs="Assistant"/>
          <w:b/>
          <w:bCs/>
          <w:sz w:val="24"/>
          <w:szCs w:val="24"/>
        </w:rPr>
      </w:pPr>
      <w:r w:rsidRPr="007130DA">
        <w:rPr>
          <w:rFonts w:ascii="Assistant" w:hAnsi="Assistant" w:cs="Assistant"/>
          <w:b/>
          <w:bCs/>
          <w:sz w:val="24"/>
          <w:szCs w:val="24"/>
          <w:rtl/>
        </w:rPr>
        <w:t xml:space="preserve">נגישות מלאה - </w:t>
      </w:r>
      <w:r w:rsidRPr="007130DA">
        <w:rPr>
          <w:rFonts w:ascii="Assistant"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28B81F58" w14:textId="77777777" w:rsidR="003E7FE7" w:rsidRPr="007130DA" w:rsidRDefault="003E7FE7" w:rsidP="00802FF9">
      <w:pPr>
        <w:pStyle w:val="aa"/>
        <w:numPr>
          <w:ilvl w:val="1"/>
          <w:numId w:val="18"/>
        </w:numPr>
        <w:bidi/>
        <w:spacing w:before="120" w:after="0" w:line="276" w:lineRule="auto"/>
        <w:ind w:left="907" w:hanging="567"/>
        <w:outlineLvl w:val="1"/>
        <w:rPr>
          <w:rFonts w:ascii="Assistant" w:hAnsi="Assistant" w:cs="Assistant"/>
          <w:b/>
          <w:bCs/>
          <w:sz w:val="24"/>
          <w:szCs w:val="24"/>
        </w:rPr>
      </w:pPr>
      <w:r w:rsidRPr="007130DA">
        <w:rPr>
          <w:rFonts w:ascii="Assistant" w:hAnsi="Assistant" w:cs="Assistant"/>
          <w:b/>
          <w:bCs/>
          <w:sz w:val="24"/>
          <w:szCs w:val="24"/>
          <w:rtl/>
        </w:rPr>
        <w:t xml:space="preserve">בטיחות - </w:t>
      </w:r>
      <w:r w:rsidRPr="007130DA">
        <w:rPr>
          <w:rFonts w:ascii="Assistant"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hAnsi="Assistant" w:cs="Assistant"/>
          <w:sz w:val="24"/>
          <w:szCs w:val="24"/>
        </w:rPr>
        <w:t>.</w:t>
      </w:r>
    </w:p>
    <w:p w14:paraId="3A972D7D" w14:textId="77777777" w:rsidR="003E7FE7" w:rsidRPr="007130DA" w:rsidRDefault="003E7FE7" w:rsidP="00802FF9">
      <w:pPr>
        <w:pStyle w:val="aa"/>
        <w:numPr>
          <w:ilvl w:val="1"/>
          <w:numId w:val="18"/>
        </w:numPr>
        <w:bidi/>
        <w:spacing w:before="120" w:after="0" w:line="276" w:lineRule="auto"/>
        <w:ind w:left="907" w:hanging="567"/>
        <w:outlineLvl w:val="1"/>
        <w:rPr>
          <w:rFonts w:ascii="Assistant" w:hAnsi="Assistant" w:cs="Assistant"/>
          <w:sz w:val="24"/>
          <w:szCs w:val="24"/>
        </w:rPr>
      </w:pPr>
      <w:r w:rsidRPr="007130DA">
        <w:rPr>
          <w:rFonts w:ascii="Assistant" w:hAnsi="Assistant" w:cs="Assistant"/>
          <w:b/>
          <w:bCs/>
          <w:sz w:val="24"/>
          <w:szCs w:val="24"/>
          <w:rtl/>
        </w:rPr>
        <w:t xml:space="preserve">איסור על פרסום מסחרי - </w:t>
      </w:r>
      <w:r w:rsidRPr="007130DA">
        <w:rPr>
          <w:rFonts w:ascii="Assistant"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hAnsi="Assistant" w:cs="Assistant"/>
          <w:sz w:val="24"/>
          <w:szCs w:val="24"/>
        </w:rPr>
        <w:t>.</w:t>
      </w:r>
    </w:p>
    <w:p w14:paraId="54B8E8EE" w14:textId="77777777" w:rsidR="003E7FE7" w:rsidRPr="007130DA" w:rsidRDefault="003E7FE7" w:rsidP="00802FF9">
      <w:pPr>
        <w:pStyle w:val="aa"/>
        <w:numPr>
          <w:ilvl w:val="1"/>
          <w:numId w:val="18"/>
        </w:numPr>
        <w:bidi/>
        <w:spacing w:before="120" w:after="0" w:line="276" w:lineRule="auto"/>
        <w:ind w:left="907" w:hanging="567"/>
        <w:outlineLvl w:val="1"/>
        <w:rPr>
          <w:rFonts w:ascii="Assistant" w:hAnsi="Assistant" w:cs="Assistant"/>
          <w:b/>
          <w:bCs/>
          <w:sz w:val="24"/>
          <w:szCs w:val="24"/>
        </w:rPr>
      </w:pPr>
      <w:r w:rsidRPr="007130DA">
        <w:rPr>
          <w:rFonts w:ascii="Assistant" w:hAnsi="Assistant" w:cs="Assistant"/>
          <w:b/>
          <w:bCs/>
          <w:sz w:val="24"/>
          <w:szCs w:val="24"/>
          <w:rtl/>
        </w:rPr>
        <w:t xml:space="preserve">שפת ההפעלה - </w:t>
      </w:r>
      <w:r w:rsidRPr="007130DA">
        <w:rPr>
          <w:rFonts w:ascii="Assistant" w:hAnsi="Assistant" w:cs="Assistant"/>
          <w:sz w:val="24"/>
          <w:szCs w:val="24"/>
          <w:rtl/>
        </w:rPr>
        <w:t>התוכנית תועבר בשפת ההוראה הנהוגה בבית הספר שבו היא מיושמת (למשל: עברית, ערבית וכו')</w:t>
      </w:r>
      <w:r w:rsidRPr="007130DA">
        <w:rPr>
          <w:rFonts w:ascii="Assistant" w:hAnsi="Assistant" w:cs="Assistant"/>
          <w:sz w:val="24"/>
          <w:szCs w:val="24"/>
        </w:rPr>
        <w:t>.</w:t>
      </w:r>
    </w:p>
    <w:p w14:paraId="54CCC81A" w14:textId="77777777" w:rsidR="003E7FE7" w:rsidRPr="007130DA" w:rsidRDefault="003E7FE7" w:rsidP="00802FF9">
      <w:pPr>
        <w:pStyle w:val="aa"/>
        <w:numPr>
          <w:ilvl w:val="1"/>
          <w:numId w:val="18"/>
        </w:numPr>
        <w:bidi/>
        <w:spacing w:before="120" w:after="0" w:line="276" w:lineRule="auto"/>
        <w:ind w:left="907" w:hanging="567"/>
        <w:outlineLvl w:val="1"/>
        <w:rPr>
          <w:rFonts w:ascii="Assistant" w:hAnsi="Assistant" w:cs="Assistant"/>
          <w:b/>
          <w:bCs/>
          <w:sz w:val="24"/>
          <w:szCs w:val="24"/>
        </w:rPr>
      </w:pPr>
      <w:r w:rsidRPr="007130DA">
        <w:rPr>
          <w:rFonts w:ascii="Assistant" w:hAnsi="Assistant" w:cs="Assistant"/>
          <w:b/>
          <w:bCs/>
          <w:sz w:val="24"/>
          <w:szCs w:val="24"/>
          <w:rtl/>
        </w:rPr>
        <w:t xml:space="preserve">פריסה גיאוגרפית - </w:t>
      </w:r>
      <w:r w:rsidRPr="007130DA">
        <w:rPr>
          <w:rFonts w:ascii="Assistant"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hAnsi="Assistant" w:cs="Assistant"/>
          <w:sz w:val="24"/>
          <w:szCs w:val="24"/>
        </w:rPr>
        <w:t>.</w:t>
      </w:r>
    </w:p>
    <w:p w14:paraId="4F257EE3" w14:textId="77777777" w:rsidR="003E7FE7" w:rsidRPr="007130DA" w:rsidRDefault="003E7FE7" w:rsidP="00802FF9">
      <w:pPr>
        <w:pStyle w:val="aa"/>
        <w:numPr>
          <w:ilvl w:val="1"/>
          <w:numId w:val="18"/>
        </w:numPr>
        <w:bidi/>
        <w:spacing w:before="120" w:after="0" w:line="276" w:lineRule="auto"/>
        <w:ind w:left="907" w:hanging="567"/>
        <w:outlineLvl w:val="1"/>
        <w:rPr>
          <w:rFonts w:ascii="Assistant" w:hAnsi="Assistant" w:cs="Assistant"/>
          <w:b/>
          <w:bCs/>
          <w:sz w:val="24"/>
          <w:szCs w:val="24"/>
          <w:rtl/>
        </w:rPr>
      </w:pPr>
      <w:r w:rsidRPr="007130DA">
        <w:rPr>
          <w:rFonts w:ascii="Assistant" w:hAnsi="Assistant" w:cs="Assistant"/>
          <w:b/>
          <w:bCs/>
          <w:sz w:val="24"/>
          <w:szCs w:val="24"/>
          <w:rtl/>
        </w:rPr>
        <w:t xml:space="preserve">הימנעות מהדרת תלמידים - </w:t>
      </w:r>
      <w:r w:rsidRPr="007130DA">
        <w:rPr>
          <w:rFonts w:ascii="Assistant" w:hAnsi="Assistant" w:cs="Assistant"/>
          <w:sz w:val="24"/>
          <w:szCs w:val="24"/>
          <w:rtl/>
        </w:rPr>
        <w:t>התוכנית פועלת באופן שאינו יוצר הדרה של תלמידים.</w:t>
      </w:r>
    </w:p>
    <w:p w14:paraId="6C81A474" w14:textId="77777777" w:rsidR="003E7FE7" w:rsidRPr="007130DA" w:rsidRDefault="003E7FE7" w:rsidP="00802FF9">
      <w:pPr>
        <w:pStyle w:val="aa"/>
        <w:numPr>
          <w:ilvl w:val="1"/>
          <w:numId w:val="18"/>
        </w:numPr>
        <w:bidi/>
        <w:spacing w:before="120" w:after="0" w:line="276" w:lineRule="auto"/>
        <w:ind w:left="907" w:hanging="567"/>
        <w:outlineLvl w:val="1"/>
        <w:rPr>
          <w:rFonts w:ascii="Assistant" w:hAnsi="Assistant" w:cs="Assistant"/>
          <w:b/>
          <w:bCs/>
          <w:sz w:val="24"/>
          <w:szCs w:val="24"/>
          <w:rtl/>
        </w:rPr>
      </w:pPr>
      <w:r w:rsidRPr="007130DA">
        <w:rPr>
          <w:rFonts w:ascii="Assistant" w:hAnsi="Assistant" w:cs="Assistant"/>
          <w:b/>
          <w:bCs/>
          <w:sz w:val="24"/>
          <w:szCs w:val="24"/>
          <w:rtl/>
        </w:rPr>
        <w:t xml:space="preserve">דרישות ביטוח - </w:t>
      </w:r>
      <w:r w:rsidRPr="007130DA">
        <w:rPr>
          <w:rFonts w:ascii="Assistant" w:hAnsi="Assistant" w:cs="Assistant"/>
          <w:b/>
          <w:bCs/>
          <w:sz w:val="24"/>
          <w:szCs w:val="24"/>
        </w:rPr>
        <w:t xml:space="preserve"> </w:t>
      </w:r>
      <w:r w:rsidRPr="007130DA">
        <w:rPr>
          <w:rFonts w:ascii="Assistant"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448ED5C0" w14:textId="77777777" w:rsidR="003E7FE7" w:rsidRPr="007130DA" w:rsidRDefault="003E7FE7" w:rsidP="00802FF9">
      <w:pPr>
        <w:pStyle w:val="aa"/>
        <w:bidi/>
        <w:spacing w:before="120" w:after="0" w:line="276" w:lineRule="auto"/>
        <w:ind w:left="360"/>
        <w:rPr>
          <w:rFonts w:ascii="Assistant" w:hAnsi="Assistant" w:cs="Assistant"/>
          <w:b/>
          <w:bCs/>
          <w:sz w:val="24"/>
          <w:szCs w:val="24"/>
          <w:rtl/>
        </w:rPr>
      </w:pPr>
    </w:p>
    <w:p w14:paraId="36AAF7E6" w14:textId="77777777" w:rsidR="003E7FE7" w:rsidRPr="007130DA" w:rsidRDefault="003E7FE7" w:rsidP="00802FF9">
      <w:pPr>
        <w:pStyle w:val="aa"/>
        <w:bidi/>
        <w:spacing w:before="120" w:after="0" w:line="276" w:lineRule="auto"/>
        <w:ind w:left="360"/>
        <w:rPr>
          <w:rFonts w:ascii="Assistant" w:hAnsi="Assistant" w:cs="Assistant"/>
          <w:b/>
          <w:bCs/>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378" behindDoc="0" locked="0" layoutInCell="1" allowOverlap="1" wp14:anchorId="4FACF1D5" wp14:editId="38C64F39">
                <wp:simplePos x="0" y="0"/>
                <wp:positionH relativeFrom="margin">
                  <wp:align>center</wp:align>
                </wp:positionH>
                <wp:positionV relativeFrom="paragraph">
                  <wp:posOffset>48895</wp:posOffset>
                </wp:positionV>
                <wp:extent cx="5819775" cy="731520"/>
                <wp:effectExtent l="38100" t="38100" r="123825" b="106680"/>
                <wp:wrapNone/>
                <wp:docPr id="69" name="Rectangle 69"/>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FC220D4" id="Rectangle 69" o:spid="_x0000_s1026" style="position:absolute;left:0;text-align:left;margin-left:0;margin-top:3.85pt;width:458.25pt;height:57.6pt;z-index:25165837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hxF6wIAADsGAAAOAAAAZHJzL2Uyb0RvYy54bWysVN1v2jAQf5+0/8Hy+xpCoVDUUKFWnSZV&#10;bVVa9dk4DrHm2J5tCOyv3/kcAu36NI2HcOf7/t3H1fWuUWQrnJdGFzQ/G1AiNDel1OuCvr7cfZtS&#10;4gPTJVNGi4LuhafX869frlo7E0NTG1UKR8CJ9rPWFrQOwc6yzPNaNMyfGSs0CCvjGhaAdeusdKwF&#10;743KhoPBRdYaV1pnuPAeXm+TkM7Rf1UJHh6ryotAVEEht4Bfh99V/GbzKzZbO2Zrybs02D9k0TCp&#10;IWjv6pYFRjZO/uWqkdwZb6pwxk2TmaqSXGANUE0++FDNsmZWYC0Ajrc9TP7/ueUP2ydHZFnQi0tK&#10;NGugR8+AGtNrJQi8AUCt9TPQW9on13EeyFjtrnJN/Ic6yA5B3fegil0gHB7H0/xyMhlTwkE2Oc/H&#10;Q0Q9O1pb58N3YRoSiYI6CI9Ysu29DxARVA8qMZg2d1IpbJzS8cEbJcv4hkycHHGjHNky6HnY5bEE&#10;cHGiBVyyFDghEAWL2AThlnXZkpXauGcGmIwH0wFMTSljXufTPDEwPsPJIP4oYWoNcx8UJc6ENxlq&#10;7FkEIbqMafeprBTjP1NhytYs5TdCN8ciQRuzNYdkkDvJM4vdSPgjFfZKxFBKP4sKGgmIDzEIrtAR&#10;CMa50CFPopqVIsUfn8TvLTAmOoyeK0C29905eA/ywXcqo9OPpinv3jiB0odJGbw37i0wstGhN26k&#10;Nu6zyhRU1UVO+pD+CTSRXJlyD2MOLcIh9ZbfSWjNPfPhiTlYeOgkHLHwCJ9KmbagpqMoqY37/dl7&#10;1Ic9BCklLRyQgvpfG+YEJeqHhg29zEejeHGQGY0nMPbEnUpWpxK9aW4MzGsO59JyJKN+UAeycqZ5&#10;g1u3iFFBxDSH2AXlwR2Ym5AOG1xLLhYLVIMrY1m410vLo/OIahzKl90bc7ZbuACr+mAOx4bNPuxd&#10;0o2W2iw2wVQSl/KIa4c3XCgcnO6axhN4yqPW8ebP/wAAAP//AwBQSwMEFAAGAAgAAAAhAEZjB7zb&#10;AAAABgEAAA8AAABkcnMvZG93bnJldi54bWxMj8FOwzAQRO9I/IO1SFwQdRpBmoY4FULiCC0NH+DE&#10;SxIRryPbbZO/ZznBcTSjmTflbrajOKMPgyMF61UCAql1ZqBOwWf9ep+DCFGT0aMjVLBggF11fVXq&#10;wrgLfeD5GDvBJRQKraCPcSqkDG2PVoeVm5DY+3Le6sjSd9J4feFyO8o0STJp9UC80OsJX3psv48n&#10;qyBvFnuXh+lh/+7f9u1yqJMuq5W6vZmfn0BEnONfGH7xGR0qZmrciUwQowI+EhVsNiDY3K6zRxAN&#10;p9J0C7Iq5X/86gcAAP//AwBQSwECLQAUAAYACAAAACEAtoM4kv4AAADhAQAAEwAAAAAAAAAAAAAA&#10;AAAAAAAAW0NvbnRlbnRfVHlwZXNdLnhtbFBLAQItABQABgAIAAAAIQA4/SH/1gAAAJQBAAALAAAA&#10;AAAAAAAAAAAAAC8BAABfcmVscy8ucmVsc1BLAQItABQABgAIAAAAIQDDHhxF6wIAADsGAAAOAAAA&#10;AAAAAAAAAAAAAC4CAABkcnMvZTJvRG9jLnhtbFBLAQItABQABgAIAAAAIQBGYwe82wAAAAYBAAAP&#10;AAAAAAAAAAAAAAAAAEUFAABkcnMvZG93bnJldi54bWxQSwUGAAAAAAQABADzAAAATQYAAAAA&#10;" filled="f" strokecolor="black [3213]" strokeweight="1pt">
                <v:shadow on="t" color="black" opacity="26214f" origin="-.5,-.5" offset=".74836mm,.74836mm"/>
                <w10:wrap anchorx="margin"/>
              </v:rect>
            </w:pict>
          </mc:Fallback>
        </mc:AlternateContent>
      </w:r>
    </w:p>
    <w:p w14:paraId="57F50187"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379" behindDoc="0" locked="0" layoutInCell="1" allowOverlap="1" wp14:anchorId="2ADA0531" wp14:editId="0905E738">
            <wp:simplePos x="0" y="0"/>
            <wp:positionH relativeFrom="margin">
              <wp:posOffset>5349875</wp:posOffset>
            </wp:positionH>
            <wp:positionV relativeFrom="paragraph">
              <wp:posOffset>74599</wp:posOffset>
            </wp:positionV>
            <wp:extent cx="274320" cy="274320"/>
            <wp:effectExtent l="0" t="0" r="0" b="0"/>
            <wp:wrapNone/>
            <wp:docPr id="76"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6D48831D" w14:textId="77777777" w:rsidR="003E7FE7" w:rsidRPr="007130DA" w:rsidRDefault="003E7FE7" w:rsidP="00802FF9">
      <w:pPr>
        <w:pStyle w:val="aa"/>
        <w:bidi/>
        <w:spacing w:before="120" w:after="0" w:line="276" w:lineRule="auto"/>
        <w:ind w:left="360"/>
        <w:rPr>
          <w:rFonts w:ascii="Assistant" w:hAnsi="Assistant" w:cs="Assistant"/>
          <w:b/>
          <w:bCs/>
          <w:sz w:val="24"/>
          <w:szCs w:val="24"/>
        </w:rPr>
      </w:pPr>
    </w:p>
    <w:p w14:paraId="11DADF08" w14:textId="77777777" w:rsidR="003E7FE7" w:rsidRPr="007130DA" w:rsidRDefault="003E7FE7"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03A549FC" w14:textId="77777777" w:rsidR="003E7FE7" w:rsidRPr="007130DA" w:rsidRDefault="003E7FE7" w:rsidP="00802FF9">
      <w:pPr>
        <w:pStyle w:val="a"/>
        <w:rPr>
          <w:rFonts w:cs="Assistant"/>
          <w:b w:val="0"/>
          <w:bCs/>
          <w:sz w:val="32"/>
          <w:szCs w:val="32"/>
        </w:rPr>
      </w:pPr>
      <w:bookmarkStart w:id="81" w:name="_Toc214207624"/>
      <w:bookmarkStart w:id="82" w:name="_Toc214814058"/>
      <w:r w:rsidRPr="007130DA">
        <w:rPr>
          <w:rFonts w:cs="Assistant"/>
          <w:b w:val="0"/>
          <w:bCs/>
          <w:sz w:val="32"/>
          <w:szCs w:val="32"/>
          <w:rtl/>
        </w:rPr>
        <w:lastRenderedPageBreak/>
        <w:t>סל מנהיגות חינוכית: צוות חינוכי והורים</w:t>
      </w:r>
      <w:bookmarkEnd w:id="81"/>
      <w:bookmarkEnd w:id="82"/>
    </w:p>
    <w:p w14:paraId="1261C5F0" w14:textId="77777777" w:rsidR="00157260" w:rsidRPr="007130DA" w:rsidRDefault="00157260" w:rsidP="00157260">
      <w:pPr>
        <w:pStyle w:val="a0"/>
        <w:numPr>
          <w:ilvl w:val="1"/>
          <w:numId w:val="76"/>
        </w:numPr>
        <w:rPr>
          <w:rtl/>
        </w:rPr>
      </w:pPr>
      <w:bookmarkStart w:id="83" w:name="_Toc214204565"/>
      <w:bookmarkStart w:id="84" w:name="_Toc214814059"/>
      <w:bookmarkStart w:id="85" w:name="_Toc214207635"/>
      <w:bookmarkStart w:id="86" w:name="_Toc214204564"/>
      <w:bookmarkStart w:id="87" w:name="_Toc214207634"/>
      <w:bookmarkStart w:id="88" w:name="_Toc214204550"/>
      <w:bookmarkStart w:id="89" w:name="_Toc214207625"/>
      <w:r w:rsidRPr="007130DA">
        <w:rPr>
          <w:rtl/>
        </w:rPr>
        <w:t>תת סל: קשר ושותפות עם הורים וקידום מיומנויות הוריות</w:t>
      </w:r>
      <w:bookmarkEnd w:id="83"/>
      <w:bookmarkEnd w:id="84"/>
      <w:r w:rsidRPr="007130DA">
        <w:rPr>
          <w:rtl/>
        </w:rPr>
        <w:t xml:space="preserve"> </w:t>
      </w:r>
      <w:bookmarkEnd w:id="85"/>
    </w:p>
    <w:p w14:paraId="4BF34DF2" w14:textId="77777777" w:rsidR="00157260" w:rsidRPr="007130DA" w:rsidRDefault="00157260" w:rsidP="00157260">
      <w:pPr>
        <w:pStyle w:val="aa"/>
        <w:numPr>
          <w:ilvl w:val="0"/>
          <w:numId w:val="67"/>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50021AE0" w14:textId="77777777" w:rsidR="00157260" w:rsidRPr="007130DA" w:rsidRDefault="00157260" w:rsidP="00157260">
      <w:pPr>
        <w:pStyle w:val="aa"/>
        <w:numPr>
          <w:ilvl w:val="1"/>
          <w:numId w:val="67"/>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561" behindDoc="0" locked="0" layoutInCell="1" allowOverlap="1" wp14:anchorId="19C1E3F3" wp14:editId="3E52A683">
            <wp:simplePos x="0" y="0"/>
            <wp:positionH relativeFrom="margin">
              <wp:posOffset>5581015</wp:posOffset>
            </wp:positionH>
            <wp:positionV relativeFrom="paragraph">
              <wp:posOffset>43484</wp:posOffset>
            </wp:positionV>
            <wp:extent cx="257175" cy="257175"/>
            <wp:effectExtent l="0" t="0" r="9525" b="9525"/>
            <wp:wrapNone/>
            <wp:docPr id="439" name="Graphic 439"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7BCDD4AB" w14:textId="77777777" w:rsidR="00157260" w:rsidRPr="007130DA" w:rsidRDefault="00157260" w:rsidP="00157260">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הרחבת מגוון המענים במוסדות החינוך, במטרה לחזק את הקשר והשותפות החינוכית עם ההורים והקהילה, ולקדם מיומנויות הוריות וחוסן הורי. תוכניות אלו ישתלבו בתוכניות הקיימות בבתי הספר.</w:t>
      </w:r>
    </w:p>
    <w:p w14:paraId="2264A766" w14:textId="77777777" w:rsidR="00157260" w:rsidRPr="007130DA" w:rsidRDefault="00157260" w:rsidP="00157260">
      <w:pPr>
        <w:pStyle w:val="aa"/>
        <w:numPr>
          <w:ilvl w:val="1"/>
          <w:numId w:val="67"/>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562" behindDoc="0" locked="0" layoutInCell="1" allowOverlap="1" wp14:anchorId="03CAC324" wp14:editId="14ACDD80">
            <wp:simplePos x="0" y="0"/>
            <wp:positionH relativeFrom="rightMargin">
              <wp:posOffset>-159385</wp:posOffset>
            </wp:positionH>
            <wp:positionV relativeFrom="paragraph">
              <wp:posOffset>52070</wp:posOffset>
            </wp:positionV>
            <wp:extent cx="269240" cy="269240"/>
            <wp:effectExtent l="0" t="0" r="0" b="0"/>
            <wp:wrapNone/>
            <wp:docPr id="440" name="Graphic 440"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0A76B087"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הורי התלמידים</w:t>
      </w:r>
    </w:p>
    <w:p w14:paraId="065ECE90" w14:textId="77777777" w:rsidR="00157260"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צוותי חינוך </w:t>
      </w:r>
    </w:p>
    <w:p w14:paraId="7E272188" w14:textId="77777777" w:rsidR="00157260" w:rsidRPr="007130DA" w:rsidRDefault="00157260" w:rsidP="00157260">
      <w:pPr>
        <w:pStyle w:val="NormalWeb"/>
        <w:bidi/>
        <w:spacing w:before="0" w:beforeAutospacing="0" w:after="0" w:afterAutospacing="0" w:line="276" w:lineRule="auto"/>
        <w:ind w:left="1371"/>
        <w:rPr>
          <w:rFonts w:ascii="Assistant" w:hAnsi="Assistant" w:cs="Assistant"/>
        </w:rPr>
      </w:pPr>
    </w:p>
    <w:p w14:paraId="3E3E5997" w14:textId="77777777" w:rsidR="00157260" w:rsidRPr="007130DA" w:rsidRDefault="00157260" w:rsidP="00157260">
      <w:pPr>
        <w:pStyle w:val="aa"/>
        <w:numPr>
          <w:ilvl w:val="1"/>
          <w:numId w:val="67"/>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63" behindDoc="0" locked="0" layoutInCell="1" allowOverlap="1" wp14:anchorId="46BA2B6D" wp14:editId="6F20C9B7">
            <wp:simplePos x="0" y="0"/>
            <wp:positionH relativeFrom="margin">
              <wp:posOffset>5610225</wp:posOffset>
            </wp:positionH>
            <wp:positionV relativeFrom="paragraph">
              <wp:posOffset>83185</wp:posOffset>
            </wp:positionV>
            <wp:extent cx="240030" cy="240030"/>
            <wp:effectExtent l="0" t="0" r="7620" b="7620"/>
            <wp:wrapNone/>
            <wp:docPr id="441" name="Graphic 441"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78FFC101" w14:textId="77777777" w:rsidR="00157260" w:rsidRPr="007130DA" w:rsidRDefault="00157260" w:rsidP="00157260">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לקשר בין הורים לבין צוותי החינוך יש השפעה משמעותית על רווחת הילדים והישגיהם. שיתוף פעולה בין ההורים לאנשי החינוך מאפשר לילדים ובני נוער להתמודד טוב יותר עם אתגרים והתפתחויות בגן, בבית הספר ובחיים. יחסי אמון, קשר רציף ושיח פתוח תורמים להשפעה הדדית חיובית גם ברמה האישית וגם ברמת האקלים הכולל של בית הספר.</w:t>
      </w:r>
    </w:p>
    <w:p w14:paraId="069C4AB0" w14:textId="77777777" w:rsidR="00157260" w:rsidRPr="007130DA" w:rsidRDefault="00157260" w:rsidP="00157260">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התוכניות יכולות להיות קבוצתיות או פרטניות ויכולות להתקיים בתוך בית הספר או בקהילה</w:t>
      </w:r>
      <w:r w:rsidRPr="007130DA">
        <w:rPr>
          <w:rFonts w:ascii="Assistant" w:hAnsi="Assistant" w:cs="Assistant"/>
          <w:sz w:val="24"/>
          <w:szCs w:val="24"/>
        </w:rPr>
        <w:t>.</w:t>
      </w:r>
    </w:p>
    <w:p w14:paraId="34E9F736" w14:textId="77777777" w:rsidR="00157260" w:rsidRPr="007130DA" w:rsidRDefault="00157260" w:rsidP="00157260">
      <w:pPr>
        <w:tabs>
          <w:tab w:val="center" w:pos="2679"/>
        </w:tabs>
        <w:bidi/>
        <w:spacing w:before="120" w:after="120" w:line="276" w:lineRule="auto"/>
        <w:ind w:left="924"/>
        <w:rPr>
          <w:rFonts w:ascii="Assistant" w:hAnsi="Assistant" w:cs="Assistant"/>
          <w:sz w:val="24"/>
          <w:szCs w:val="24"/>
          <w:u w:val="single"/>
        </w:rPr>
      </w:pPr>
      <w:r w:rsidRPr="007130DA">
        <w:rPr>
          <w:rFonts w:ascii="Assistant" w:hAnsi="Assistant" w:cs="Assistant"/>
          <w:sz w:val="24"/>
          <w:szCs w:val="24"/>
          <w:u w:val="single"/>
          <w:rtl/>
        </w:rPr>
        <w:t>התוכניות צריכות לכלול לפחות אחד מהמרכיבים הבאים</w:t>
      </w:r>
      <w:r w:rsidRPr="007130DA">
        <w:rPr>
          <w:rFonts w:ascii="Assistant" w:hAnsi="Assistant" w:cs="Assistant"/>
          <w:sz w:val="24"/>
          <w:szCs w:val="24"/>
          <w:u w:val="single"/>
        </w:rPr>
        <w:t>:</w:t>
      </w:r>
    </w:p>
    <w:p w14:paraId="0EBDB214" w14:textId="77777777" w:rsidR="00157260" w:rsidRPr="007130DA" w:rsidRDefault="00157260" w:rsidP="00157260">
      <w:pPr>
        <w:pStyle w:val="NormalWeb"/>
        <w:numPr>
          <w:ilvl w:val="0"/>
          <w:numId w:val="6"/>
        </w:numPr>
        <w:bidi/>
        <w:spacing w:before="0" w:beforeAutospacing="0" w:after="0" w:afterAutospacing="0" w:line="276" w:lineRule="auto"/>
        <w:ind w:left="1281" w:hanging="357"/>
        <w:rPr>
          <w:rFonts w:ascii="Assistant" w:hAnsi="Assistant" w:cs="Assistant"/>
        </w:rPr>
      </w:pPr>
      <w:r w:rsidRPr="007130DA">
        <w:rPr>
          <w:rFonts w:ascii="Assistant" w:hAnsi="Assistant" w:cs="Assistant"/>
          <w:rtl/>
        </w:rPr>
        <w:t>יצירת מעטפת רחבה מקדמת קשר בין ההורים לבין הצוות החינוכי</w:t>
      </w:r>
    </w:p>
    <w:p w14:paraId="1E656C7B" w14:textId="77777777" w:rsidR="00157260" w:rsidRPr="007130DA" w:rsidRDefault="00157260" w:rsidP="00157260">
      <w:pPr>
        <w:pStyle w:val="NormalWeb"/>
        <w:numPr>
          <w:ilvl w:val="0"/>
          <w:numId w:val="6"/>
        </w:numPr>
        <w:bidi/>
        <w:spacing w:before="0" w:beforeAutospacing="0" w:after="0" w:afterAutospacing="0" w:line="276" w:lineRule="auto"/>
        <w:ind w:left="1281" w:hanging="357"/>
        <w:rPr>
          <w:rFonts w:ascii="Assistant" w:hAnsi="Assistant" w:cs="Assistant"/>
        </w:rPr>
      </w:pPr>
      <w:r w:rsidRPr="007130DA">
        <w:rPr>
          <w:rFonts w:ascii="Assistant" w:hAnsi="Assistant" w:cs="Assistant"/>
          <w:rtl/>
        </w:rPr>
        <w:t>הקניית כלים להתמודדות עם קונפליקטים פרטניים ומערכתיים בין הורים לבין הצוות החינוכי</w:t>
      </w:r>
    </w:p>
    <w:p w14:paraId="33FF5B8A" w14:textId="77777777" w:rsidR="00157260" w:rsidRPr="007130DA" w:rsidRDefault="00157260" w:rsidP="00157260">
      <w:pPr>
        <w:pStyle w:val="NormalWeb"/>
        <w:numPr>
          <w:ilvl w:val="0"/>
          <w:numId w:val="6"/>
        </w:numPr>
        <w:bidi/>
        <w:spacing w:before="0" w:beforeAutospacing="0" w:after="0" w:afterAutospacing="0" w:line="276" w:lineRule="auto"/>
        <w:ind w:left="1281" w:hanging="357"/>
        <w:rPr>
          <w:rFonts w:ascii="Assistant" w:hAnsi="Assistant" w:cs="Assistant"/>
        </w:rPr>
      </w:pPr>
      <w:r w:rsidRPr="007130DA">
        <w:rPr>
          <w:rFonts w:ascii="Assistant" w:hAnsi="Assistant" w:cs="Assistant"/>
          <w:rtl/>
        </w:rPr>
        <w:t>הדרכת הורים, חיזוק החוסן ההורי ומיומניות הוריות</w:t>
      </w:r>
    </w:p>
    <w:p w14:paraId="66678117" w14:textId="77777777" w:rsidR="00157260" w:rsidRPr="007130DA" w:rsidRDefault="00157260" w:rsidP="00157260">
      <w:pPr>
        <w:pStyle w:val="aa"/>
        <w:numPr>
          <w:ilvl w:val="1"/>
          <w:numId w:val="67"/>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68" behindDoc="0" locked="0" layoutInCell="1" allowOverlap="1" wp14:anchorId="57E75881" wp14:editId="613B43C6">
            <wp:simplePos x="0" y="0"/>
            <wp:positionH relativeFrom="margin">
              <wp:posOffset>5645785</wp:posOffset>
            </wp:positionH>
            <wp:positionV relativeFrom="paragraph">
              <wp:posOffset>81280</wp:posOffset>
            </wp:positionV>
            <wp:extent cx="228600" cy="198755"/>
            <wp:effectExtent l="0" t="0" r="0" b="0"/>
            <wp:wrapNone/>
            <wp:docPr id="442" name="Graphic 442"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דגשים </w:t>
      </w:r>
    </w:p>
    <w:p w14:paraId="2BD045E5" w14:textId="77777777" w:rsidR="00157260" w:rsidRPr="007130DA" w:rsidRDefault="00157260" w:rsidP="00157260">
      <w:pPr>
        <w:pStyle w:val="NormalWeb"/>
        <w:bidi/>
        <w:spacing w:before="0" w:beforeAutospacing="0" w:after="0" w:afterAutospacing="0" w:line="276" w:lineRule="auto"/>
        <w:ind w:left="1008"/>
        <w:rPr>
          <w:rFonts w:ascii="Assistant" w:eastAsiaTheme="minorHAnsi" w:hAnsi="Assistant" w:cs="Assistant"/>
          <w:rtl/>
        </w:rPr>
      </w:pPr>
      <w:r w:rsidRPr="007130DA">
        <w:rPr>
          <w:rFonts w:ascii="Assistant" w:eastAsiaTheme="minorHAnsi" w:hAnsi="Assistant" w:cs="Assistant"/>
          <w:rtl/>
        </w:rPr>
        <w:t>תת</w:t>
      </w:r>
      <w:r>
        <w:rPr>
          <w:rFonts w:ascii="Assistant" w:eastAsiaTheme="minorHAnsi" w:hAnsi="Assistant" w:cs="Assistant"/>
          <w:rtl/>
        </w:rPr>
        <w:t xml:space="preserve"> </w:t>
      </w:r>
      <w:r w:rsidRPr="007130DA">
        <w:rPr>
          <w:rFonts w:ascii="Assistant" w:eastAsiaTheme="minorHAnsi" w:hAnsi="Assistant" w:cs="Assistant"/>
          <w:rtl/>
        </w:rPr>
        <w:t>סל זה אינו מיועד לתוכניות המשלבות הורים במפגשים בודדים, אלא רק לתוכניות המיועדות במיוחד להורים, לצוותי החינוך בהקשר לשותפות החינוכית או לעבודה משותפת שלהם.</w:t>
      </w:r>
    </w:p>
    <w:p w14:paraId="7016234D" w14:textId="77777777" w:rsidR="00157260" w:rsidRPr="007130DA" w:rsidRDefault="00157260" w:rsidP="00157260">
      <w:pPr>
        <w:bidi/>
        <w:rPr>
          <w:rFonts w:ascii="Assistant" w:hAnsi="Assistant" w:cs="Assistant"/>
          <w:sz w:val="24"/>
          <w:szCs w:val="24"/>
          <w:rtl/>
        </w:rPr>
      </w:pPr>
      <w:r w:rsidRPr="007130DA">
        <w:rPr>
          <w:rFonts w:ascii="Assistant" w:hAnsi="Assistant" w:cs="Assistant"/>
          <w:rtl/>
        </w:rPr>
        <w:br w:type="page"/>
      </w:r>
    </w:p>
    <w:p w14:paraId="1C553B42" w14:textId="77777777" w:rsidR="00157260" w:rsidRPr="007130DA" w:rsidRDefault="00157260" w:rsidP="00157260">
      <w:pPr>
        <w:pStyle w:val="aa"/>
        <w:numPr>
          <w:ilvl w:val="0"/>
          <w:numId w:val="67"/>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0CCF173D" w14:textId="77777777" w:rsidR="00157260" w:rsidRPr="007130DA" w:rsidRDefault="00157260" w:rsidP="00157260">
      <w:pPr>
        <w:pStyle w:val="aa"/>
        <w:numPr>
          <w:ilvl w:val="1"/>
          <w:numId w:val="67"/>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564" behindDoc="0" locked="0" layoutInCell="1" allowOverlap="1" wp14:anchorId="39A3E6E2" wp14:editId="5FDD51C7">
            <wp:simplePos x="0" y="0"/>
            <wp:positionH relativeFrom="margin">
              <wp:posOffset>5676900</wp:posOffset>
            </wp:positionH>
            <wp:positionV relativeFrom="paragraph">
              <wp:posOffset>23495</wp:posOffset>
            </wp:positionV>
            <wp:extent cx="266700" cy="266700"/>
            <wp:effectExtent l="0" t="0" r="0" b="0"/>
            <wp:wrapNone/>
            <wp:docPr id="443" name="Graphic 443"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7FBB44D7" w14:textId="77777777" w:rsidR="00157260" w:rsidRPr="007130DA" w:rsidRDefault="00157260" w:rsidP="00157260">
      <w:pPr>
        <w:pStyle w:val="aa"/>
        <w:numPr>
          <w:ilvl w:val="2"/>
          <w:numId w:val="67"/>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4E4CE976" w14:textId="77777777" w:rsidR="00157260" w:rsidRPr="007130DA" w:rsidRDefault="00157260" w:rsidP="00157260">
      <w:pPr>
        <w:bidi/>
        <w:spacing w:after="0" w:line="276" w:lineRule="auto"/>
        <w:ind w:left="1646"/>
        <w:rPr>
          <w:rFonts w:ascii="Assistant" w:eastAsia="Times New Roman" w:hAnsi="Assistant" w:cs="Assistant"/>
          <w:sz w:val="24"/>
          <w:szCs w:val="24"/>
          <w:u w:val="single"/>
          <w:rtl/>
        </w:rPr>
      </w:pPr>
      <w:r w:rsidRPr="007130DA">
        <w:rPr>
          <w:rFonts w:ascii="Assistant" w:eastAsia="Times New Roman" w:hAnsi="Assistant" w:cs="Assistant"/>
          <w:sz w:val="24"/>
          <w:szCs w:val="24"/>
          <w:rtl/>
        </w:rPr>
        <w:t xml:space="preserve">על מפתחי ומפעילי התוכנית להיות </w:t>
      </w:r>
      <w:r w:rsidRPr="007130DA">
        <w:rPr>
          <w:rFonts w:ascii="Assistant" w:eastAsia="Times New Roman" w:hAnsi="Assistant" w:cs="Assistant"/>
          <w:sz w:val="24"/>
          <w:szCs w:val="24"/>
          <w:u w:val="single"/>
          <w:rtl/>
        </w:rPr>
        <w:t xml:space="preserve">בעלי תואר שני לפחות </w:t>
      </w:r>
      <w:r w:rsidRPr="007130DA">
        <w:rPr>
          <w:rFonts w:ascii="Assistant" w:eastAsia="Times New Roman" w:hAnsi="Assistant" w:cs="Assistant"/>
          <w:sz w:val="24"/>
          <w:szCs w:val="24"/>
          <w:rtl/>
        </w:rPr>
        <w:t>ממוסד אקדמי מוכר על ידי המל"ג בתחומים: יייעוץ חינוכי, עבודה סוציאלית, פסיכולוגיה או טיפול.</w:t>
      </w:r>
    </w:p>
    <w:p w14:paraId="77A5295B" w14:textId="77777777" w:rsidR="00157260" w:rsidRPr="007130DA" w:rsidRDefault="00157260" w:rsidP="00157260">
      <w:pPr>
        <w:bidi/>
        <w:spacing w:after="0" w:line="276" w:lineRule="auto"/>
        <w:ind w:left="1646"/>
        <w:rPr>
          <w:rFonts w:ascii="Assistant" w:eastAsia="Times New Roman" w:hAnsi="Assistant" w:cs="Assistant"/>
          <w:b/>
          <w:bCs/>
          <w:sz w:val="24"/>
          <w:szCs w:val="24"/>
          <w:rtl/>
        </w:rPr>
      </w:pPr>
    </w:p>
    <w:p w14:paraId="163091EE" w14:textId="77777777" w:rsidR="00157260" w:rsidRPr="007130DA" w:rsidRDefault="00157260" w:rsidP="00157260">
      <w:pPr>
        <w:bidi/>
        <w:spacing w:after="0" w:line="276" w:lineRule="auto"/>
        <w:ind w:left="1646"/>
        <w:rPr>
          <w:rFonts w:ascii="Assistant" w:eastAsia="Times New Roman" w:hAnsi="Assistant" w:cs="Assistant"/>
          <w:b/>
          <w:bCs/>
          <w:sz w:val="24"/>
          <w:szCs w:val="24"/>
          <w:rtl/>
        </w:rPr>
      </w:pPr>
      <w:r w:rsidRPr="007130DA">
        <w:rPr>
          <w:rFonts w:ascii="Assistant" w:eastAsia="Times New Roman" w:hAnsi="Assistant" w:cs="Assistant"/>
          <w:b/>
          <w:bCs/>
          <w:sz w:val="24"/>
          <w:szCs w:val="24"/>
          <w:rtl/>
        </w:rPr>
        <w:t>עבור תוכניות שכוללות הנחיית והדרכת הורים</w:t>
      </w:r>
    </w:p>
    <w:p w14:paraId="605B1354"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ומפעילי התוכנית לעמוד בתנאי ההשכלה המפורטים מעלה </w:t>
      </w:r>
    </w:p>
    <w:p w14:paraId="21015C61"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או </w:t>
      </w:r>
      <w:r w:rsidRPr="007130DA">
        <w:rPr>
          <w:rFonts w:ascii="Assistant" w:eastAsia="Times New Roman" w:hAnsi="Assistant" w:cs="Assistant"/>
          <w:sz w:val="24"/>
          <w:szCs w:val="24"/>
          <w:rtl/>
        </w:rPr>
        <w:br/>
        <w:t xml:space="preserve">להיות </w:t>
      </w:r>
      <w:r w:rsidRPr="007130DA">
        <w:rPr>
          <w:rFonts w:ascii="Assistant" w:eastAsia="Times New Roman" w:hAnsi="Assistant" w:cs="Assistant"/>
          <w:sz w:val="24"/>
          <w:szCs w:val="24"/>
          <w:u w:val="single"/>
          <w:rtl/>
        </w:rPr>
        <w:t xml:space="preserve">בעלי תואר ראשון </w:t>
      </w:r>
      <w:r w:rsidRPr="007130DA">
        <w:rPr>
          <w:rFonts w:ascii="Assistant" w:eastAsia="Times New Roman" w:hAnsi="Assistant" w:cs="Assistant"/>
          <w:sz w:val="24"/>
          <w:szCs w:val="24"/>
          <w:rtl/>
        </w:rPr>
        <w:t xml:space="preserve">רלוונטי ממוסד מוכר על ידי המל"ג </w:t>
      </w:r>
      <w:r w:rsidRPr="007130DA">
        <w:rPr>
          <w:rFonts w:ascii="Assistant" w:eastAsia="Times New Roman" w:hAnsi="Assistant" w:cs="Assistant"/>
          <w:sz w:val="24"/>
          <w:szCs w:val="24"/>
          <w:u w:val="single"/>
          <w:rtl/>
        </w:rPr>
        <w:t>ותעודת מקצוע רלוונטית</w:t>
      </w:r>
      <w:r w:rsidRPr="007130DA">
        <w:rPr>
          <w:rFonts w:ascii="Assistant" w:eastAsia="Times New Roman" w:hAnsi="Assistant" w:cs="Assistant"/>
          <w:sz w:val="24"/>
          <w:szCs w:val="24"/>
          <w:rtl/>
        </w:rPr>
        <w:t xml:space="preserve"> של הנחיית/הדרכת הורים ממוסד מוכר, בהיקף של 620 שעות לפחות. </w:t>
      </w:r>
    </w:p>
    <w:p w14:paraId="4C41A711" w14:textId="77777777" w:rsidR="00157260" w:rsidRPr="007130DA" w:rsidRDefault="00157260" w:rsidP="00157260">
      <w:pPr>
        <w:tabs>
          <w:tab w:val="center" w:pos="2679"/>
        </w:tabs>
        <w:bidi/>
        <w:spacing w:after="0" w:line="276" w:lineRule="auto"/>
        <w:ind w:left="720"/>
        <w:rPr>
          <w:rFonts w:ascii="Assistant" w:eastAsia="Times New Roman" w:hAnsi="Assistant" w:cs="Assistant"/>
          <w:b/>
          <w:bCs/>
          <w:sz w:val="24"/>
          <w:szCs w:val="24"/>
          <w:rtl/>
        </w:rPr>
      </w:pPr>
    </w:p>
    <w:p w14:paraId="0DB30900" w14:textId="77777777" w:rsidR="00157260" w:rsidRPr="007130DA" w:rsidRDefault="00157260" w:rsidP="00157260">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566" behindDoc="0" locked="0" layoutInCell="1" allowOverlap="1" wp14:anchorId="48972BCA" wp14:editId="6A77BED2">
                <wp:simplePos x="0" y="0"/>
                <wp:positionH relativeFrom="column">
                  <wp:posOffset>-103367</wp:posOffset>
                </wp:positionH>
                <wp:positionV relativeFrom="paragraph">
                  <wp:posOffset>55659</wp:posOffset>
                </wp:positionV>
                <wp:extent cx="5820079" cy="1447800"/>
                <wp:effectExtent l="38100" t="38100" r="123825" b="114300"/>
                <wp:wrapNone/>
                <wp:docPr id="431" name="Group 431"/>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432" name="Picture 432"/>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433" name="Graphic 433"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34" name="Rectangle 434"/>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55555FA" id="Group 431" o:spid="_x0000_s1026" style="position:absolute;left:0;text-align:left;margin-left:-8.15pt;margin-top:4.4pt;width:458.25pt;height:114pt;z-index:251658566"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ruq5ZwQAAFMMAAAOAAAAZHJzL2Uyb0RvYy54bWzUV21PGzkQ/n7S/YfV&#10;fi9JNgmEFaFCcKBKqEXQE58drzdr4bV9tkPC/fp7xt5dwkvVa3X3oVRsx/Z4Xp8ZDycfd63KHoXz&#10;0uhlPjkY55nQ3FRSr5f5n18vPyzyzAemK6aMFsv8Sfj84+nvv51sbSkK0xhVCZdBiPbl1i7zJgRb&#10;jkaeN6Jl/sBYoXFYG9eygKVbjyrHtpDeqlExHh+OtsZV1hkuvMfuRTrMT6P8uhY8fKlrL0Kmljls&#10;C/Hr4ndF39HpCSvXjtlG8s4M9hNWtExqKB1EXbDAso2Tb0S1kjvjTR0OuGlHpq4lF9EHeDMZv/Lm&#10;ypmNjb6sy+3aDmFCaF/F6afF8s+PNy6T1TKfTSd5plmLJEW9GW0gPFu7LsF15eydvXHdxjqtyONd&#10;7Vr6H75kuxjYpyGwYhcyjs35Ark6Os4zjrPJbHa0GHeh5w3y8+Yeb/74zs1Rr3hE9g3mWMlL/HaR&#10;AvUmUt9HFG6FjRN5J6T9VzJa5h429gOSalmQK6lkeIoARfrIKP14I/mNS4v9oBd90HFOahH2gsJO&#10;l4gv3WLk1bXhDz7T5rxhei3OvAW6EU7iHr1kj8sXKldK2kupFGWK6M45VMIrJL0Tn4TSC8M3rdAh&#10;lZ0TCn4a7RtpfZ65UrQrARS5TxVgxFHyAUCyTupA9rHSBycCb4isYcctbCe79w6i0c92kkceiKMb&#10;rzA2n+Hf8TzPgKZjYGkSY8DKHm7F+Hg+R7UT2jo66erlWOfDlTBtRgSMhjHIEyvZ47XvzOpZutgm&#10;S6KJMCylB8QvBLRpD7SrrtvNptiqhOcAwS16p3C/Nu5QSf877saHi8VRxF1RFIfTo4TtHnfT8eSw&#10;ACwJdx39X+Nua/FO+r58sXpTwD/0FNw1zApAn8Tud6VZDxaqU3QbRX1pRt52nMNb4L9VpKg/hKFr&#10;832EvvUQDO0cje5HapOV2lBbg2GsVJq+3ihZ9a0uzhHiXLnskWECCLvULV9wQXe6KeK8gA5AYswm&#10;CHfXVNtspTbulqG3zcf0bGWVpJ4xXUzSAtVTHI3pJ8+YWmMKCgoN0YR7GZoYX4oCiSTPBlNWivGH&#10;1HSUbViybxbFJMx03LFHDsbE1Z6deP36BEQqPCmRQnErajzreHuLqORVIBjnaOWTdNSwSiT98z39&#10;w42oU2kIJMmpeXeyOwE0rD0HuZed3Oj46WqyezAsBWVQkyx4eXm4ETUbHYbLrdTGveeZgled5sQP&#10;8/dCQ+TKVE8YepAiykzmLb+USM018+GGOYx/2MRIG77gUyuzXeamo/KsMe7v9/aJH6WI0zzbosEu&#10;c//XhtEUoT5pFOkxph6IDXExmx8VWLj9k9X+id605wZ4xVMK6yJJ/EH1ZO1Me4/J94y04ohpDt3L&#10;nAfXL84D1jjC7MzF2Vmk03hyre8shpqUPILZ1909c7Z7DANq9bPpG8ObNzHxUj60OdsEU8v4YD7H&#10;tYs3mlSk4uQaIdRN2TQa768j1/PfAqf/AAAA//8DAFBLAwQKAAAAAAAAACEAkE3elRMDAAATAwAA&#10;FAAAAGRycy9tZWRpYS9pbWFnZTEucG5niVBORw0KGgoAAAANSUhEUgAAADIAAAAyCAMAAAFe5kgV&#10;AAAAAXNSR0IArs4c6QAAAARnQU1BAACxjwv8YQUAAACZUExURQAAAAAAAAAAAAAAAAAAAAAAAAAA&#10;AAAAAAAAAAAAAAAAAAAAAAAAAAAAAAAAAAAAAAAAAAAAAAAAAAAAAAAAAAAAAAAAAAAAAAAAAAAA&#10;AAAAAAAAAAAAAAAAAAAAAAAAAAAAAAAAAAAAAAAAAAAAAAAAAAAAAAAAAAAAAAAAAAAAAAAAAAAA&#10;AAAAAAAAAAAAAAAAAAAAAAAAACMdapUAAAAydFJOUwABAwQFBwgMDRMWFx8qNTY7PkBBWV5fZ2p1&#10;iY6doae4vcDBxszO3OXm6ezu8fT1+P3+rPfCDgAAAAlwSFlzAAAh1QAAIdUBBJy0nQAAAcVJREFU&#10;OE+tVdlWAzEIxX3fRq1136t1qZb//zgFEiAk054evQ9lyOUSYJIOACIQTpFAFhAAky+WfBgOxQJ0&#10;XQfAy2zoCSfJA8An5kQhuZEUOaHAe7ZZ9ChN8hDhQLYHwOcUeU7r45TS5bC6pPoGY06eACA+kv/u&#10;NNyHOeypw96Quszp0ggMHcPSJaGDtldRfcxUBxSZPCxAHsyoYuS5rFfesCYEgKXUZ1kBLa0W2RT3&#10;2nfZqd+oGFGowDEn5oRsnrC30KD+zOjTNDAPThAadbnWEnMTG4VBYmDUx+iRjQwg7vQwBLWO0R93&#10;ZIU5zClfq2wKXnzpYdK1aDBFBQWDnx9tRhK2GKuN75lctYoRBCIwjnDMW0l44LVcXbm/FPZdFKeI&#10;QofjGJsRAw3lvXKIgYb/lOyGV5AwS9KzDX9JyjD/3AIO6r+8xSQUD9vZ24rRjFKSTsel+Q0UklwT&#10;TCrJXVuyrF3YPQS4YKCYIDnyszKJZT+rdilenNesi8kJ4pADUhBZHC8iIY1VOUeyoprNrJgn4YrY&#10;bCSPJe3zmqC5DSSZpYnxWRLXFPSJqDBL8hUJQb/kKi5n4H5cEc1eXFM0+5s5kNtf+geF4/WAym3u&#10;1wAAAABJRU5ErkJgglBLAwQKAAAAAAAAACEAHjWBSD0GAAA9BgAAFAAAAGRycy9tZWRpYS9pbWFn&#10;ZTIucG5niVBORw0KGgoAAAANSUhEUgAAAMAAAADACAYAAABS3GwHAAAAAXNSR0IArs4c6QAAAARn&#10;QU1BAACxjwv8YQUAAAAJcEhZcwAAHYcAAB2HAY/l8WUAAAXSSURBVHhe7d3tdew0FAXQlEAJlEAJ&#10;lEAJlEAJdEAJlEAJlEAJlPBKAB8WQ0KiPNkztke63nut8+fxMhAsyfq49rwAAAAAAAAAAAAAAAAA&#10;AAAAAHBl3yz5fslPS35Z8vuS35b8uuTnJflnUM53S9Lgvyz5a0XSIb5dAlPLiL+l4b9PfhamlFH/&#10;jyWthr0l+Yx8FkwjDfbeUb+VfJZOwBQy7flzSashP5J0AusChpddnVYD3iOZDsGwfljSarh75scl&#10;MJxMfdYuejNFyp0ie/85E8i259ppU6ZCMJw1o38ab7Y201la0iFaP/c+7gIMJ6N4q7G+TUb7njUd&#10;KXcPGEpvCrOl0fYW0qZBDCXbk62G+jZbtjAzRWp9xtt8No2C0+WQqtVIb7lnxM7PtD7rFgdjDCNV&#10;nK1GekuqPrfKz7Q+65asFWAIvSlL6w6Qn8m06LOpUW9N4VSYobQa6dtk+zM7RTkrSON+P8XJn92e&#10;D8h2aG8KpAMwlLUHWXsk/y4YRkbjPUqf1yYdwB2Ap8ocPovfNPzedOWoZLrkVJhTpeFnB+bMEb+X&#10;3BF0BA53G/FbjXCE5L9NR2B3GfV75QkjJR3BGoFdZNR/1hz/0bgbcLeM+tm7bzWsmeLNEmw225Sn&#10;l0yJ8jtBV7XGf4tOQFfVxn+LTsCn0jDSQFoNp1KUUdBUYcG7NrnLwX+yXdhqKJXjeQL+kQOjWff5&#10;H0l+Z0+V0X3yqnKsBy5uzStIqsdp8YVdefS/xV3gooz+r7EgviCj/2ty/sGF9N7jc8XYEbqQtS+h&#10;vVLy/4SLMP35mJwLcAGp+Wk1APEU2SXY/fk8a17fzuQqlzs/GkVyF5CDn9bFF+uAS2hdeHmNB2YK&#10;yyKvddHlNc4DCnMA1k9eA0NRdoD6sRNUWC5u66LLa3SAwpRA9JMv8aCoNd/le/U4CyjMIVg/OkBh&#10;OkA/KRSkKFWg/Xg4prArvPnt0XhGuDB1QP2oBypMB+hHBygsF7d10eX/oajWxZaPURFakEch10cH&#10;KEgl6PooiS4oZb6tiy0foyS6oCt+B8C9URFakFLo9dEBClIKvT6+W7ggpdDroyK0IJWg66MitCCF&#10;cOujIK4gdUDrox6oGKfA2+M0uBCnwNvjMKwQ7wPaHmcBhTgE2x7fGFOIM4DtcRZQiDOA7fFwfCG2&#10;QLfHVmgRtkDvj63QAmyB3h9boQXYAbo/tkILsAN0f+wEFaAI7v5YCBfgXUCPxUJ4YhbAj8dCeGIW&#10;wI/HQnhiToAfj4XwxJwAPx4L4UmZ/++XfME4kzH/3y/WARMy/98v1gETMv/fL9YBk/Ei3P2Tx0qZ&#10;hNcg7h/fID8R05/9Yxo0Cdufx8V26ARMf46Lt0ZPQPnzcTENGpwXYB2ffNMOg3L4dXzsBg0qD254&#10;+OWcWAwPyOL3vKgNGpDF73mxGB6Mxe/5sRgeiNH//LgLDMLo/7y4Cwwg32jYujhyfFJzxRN56uv5&#10;cRd4Evv+YyTXwMuznsC+/zhxOnyylDwb/cdKrgknyO3Wwne8WBCfxNRn3Hhe4GB52N3UZ+x4me5B&#10;UoGo8Y+fXCPVojsz758r1gM7SuP3oMt8yYDFg9L4fcfXvNEJHqDx14hOcAeNv1Z0gg3M+Wsmz2zk&#10;2vIV2UP2WsO6yRapc4KGjAw5RbTPf43kNJ9/ZUTwSOP1kmt+6WcJUj1ori9pA5c6OTbdkVYuUUhn&#10;h0e+lkyLSlPKLL2UfrrMFqf0kqlxWeb9siZlKW+QXrJGLCuL4NYvLXJL+ZPiHH6YCsn7pE147fqk&#10;nrG4L71YZC7PWNsoMWYYzzjf8AoShvGMxb2yYoZyZolH+ZIB5pMRudVYj4hXkjOkM+4CpQ+KmFvW&#10;AkeeceSzvYWZoR01FUrjz/ehwfAySrca8b3R+JlOOsEezzrnlNmWJ9O695Aso35qY7KugOmlMa+5&#10;I+TvpNN4xThlZT6fRn5LOkemORo9AAAAAAAAAAAAAAAAAAAAAABwUS8vfwNeKTnxmaNpLgAAAABJ&#10;RU5ErkJgglBLAwQUAAYACAAAACEADsME6uAAAAAJAQAADwAAAGRycy9kb3ducmV2LnhtbEyPQWuD&#10;QBSE74X+h+UFekt2VSrWuIYQ2p5CoUmh9PbivqjE3RV3o+bfd3tqjsMMM98Um1l3bKTBtdZIiFYC&#10;GJnKqtbUEr6Ob8sMmPNoFHbWkIQbOdiUjw8F5spO5pPGg69ZKDEuRwmN933Ouasa0uhWticTvLMd&#10;NPogh5qrAadQrjseC5Fyja0JCw32tGuouhyuWsL7hNM2iV7H/eW8u/0cnz++9xFJ+bSYt2tgnmb/&#10;H4Y//IAOZWA62atRjnUSllGahKiELDwI/osQMbCThDhJM+Blwe8flL8A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LK7quWcEAABTDAAADgAAAAAA&#10;AAAAAAAAAAA6AgAAZHJzL2Uyb0RvYy54bWxQSwECLQAKAAAAAAAAACEAkE3elRMDAAATAwAAFAAA&#10;AAAAAAAAAAAAAADNBgAAZHJzL21lZGlhL2ltYWdlMS5wbmdQSwECLQAKAAAAAAAAACEAHjWBSD0G&#10;AAA9BgAAFAAAAAAAAAAAAAAAAAASCgAAZHJzL21lZGlhL2ltYWdlMi5wbmdQSwECLQAUAAYACAAA&#10;ACEADsME6uAAAAAJAQAADwAAAAAAAAAAAAAAAACBEAAAZHJzL2Rvd25yZXYueG1sUEsBAi0AFAAG&#10;AAgAAAAhAC5s8ADFAAAApQEAABkAAAAAAAAAAAAAAAAAjhEAAGRycy9fcmVscy9lMm9Eb2MueG1s&#10;LnJlbHNQSwUGAAAAAAcABwC+AQAAihIAAAAA&#10;">
                <v:shape id="Picture 432"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bU7xgAAANwAAAAPAAAAZHJzL2Rvd25yZXYueG1sRI9BawIx&#10;FITvgv8hPKEXqVmtSF2NIpbWHgSpFlpvj81zd3Hzsk1Sd/33TUHwOMzMN8x82ZpKXMj50rKC4SAB&#10;QZxZXXKu4PPw+vgMwgdkjZVlUnAlD8tFtzPHVNuGP+iyD7mIEPYpKihCqFMpfVaQQT+wNXH0TtYZ&#10;DFG6XGqHTYSbSo6SZCINlhwXCqxpXVB23v8aBdtvmuaHHeG0/3b8etk4HDfHH6Ueeu1qBiJQG+7h&#10;W/tdKxg/jeD/TDwCcvEHAAD//wMAUEsBAi0AFAAGAAgAAAAhANvh9svuAAAAhQEAABMAAAAAAAAA&#10;AAAAAAAAAAAAAFtDb250ZW50X1R5cGVzXS54bWxQSwECLQAUAAYACAAAACEAWvQsW78AAAAVAQAA&#10;CwAAAAAAAAAAAAAAAAAfAQAAX3JlbHMvLnJlbHNQSwECLQAUAAYACAAAACEAJfG1O8YAAADcAAAA&#10;DwAAAAAAAAAAAAAAAAAHAgAAZHJzL2Rvd25yZXYueG1sUEsFBgAAAAADAAMAtwAAAPoCAAAAAA==&#10;">
                  <v:imagedata r:id="rId25" o:title=""/>
                </v:shape>
                <v:shape id="Graphic 433"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CcwwAAANwAAAAPAAAAZHJzL2Rvd25yZXYueG1sRI/RisIw&#10;FETfhf2HcBd8EU2r0pVqlFUQFh8E637Apbk2xeamNFmtf78RBB+HmTnDrDa9bcSNOl87VpBOEhDE&#10;pdM1Vwp+z/vxAoQPyBobx6TgQR4264/BCnPt7nyiWxEqESHsc1RgQmhzKX1pyKKfuJY4ehfXWQxR&#10;dpXUHd4j3DZymiSZtFhzXDDY0s5QeS3+rILtvjnWIe3N1+iSFdPDY6tTbZQafvbfSxCB+vAOv9o/&#10;WsF8NoPnmXgE5PofAAD//wMAUEsBAi0AFAAGAAgAAAAhANvh9svuAAAAhQEAABMAAAAAAAAAAAAA&#10;AAAAAAAAAFtDb250ZW50X1R5cGVzXS54bWxQSwECLQAUAAYACAAAACEAWvQsW78AAAAVAQAACwAA&#10;AAAAAAAAAAAAAAAfAQAAX3JlbHMvLnJlbHNQSwECLQAUAAYACAAAACEA/nEgnMMAAADcAAAADwAA&#10;AAAAAAAAAAAAAAAHAgAAZHJzL2Rvd25yZXYueG1sUEsFBgAAAAADAAMAtwAAAPcCAAAAAA==&#10;">
                  <v:imagedata r:id="rId26" o:title="Ringer"/>
                </v:shape>
                <v:rect id="Rectangle 434"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iTLxAAAANwAAAAPAAAAZHJzL2Rvd25yZXYueG1sRI/RasJA&#10;FETfC/7DcgVfim5qg4ToKiIUfGmtxg+4Zq9JMHs37K6a/H23UOjjMDNnmNWmN614kPONZQVvswQE&#10;cWl1w5WCc/ExzUD4gKyxtUwKBvKwWY9eVphr++QjPU6hEhHCPkcFdQhdLqUvazLoZ7Yjjt7VOoMh&#10;SldJ7fAZ4aaV8yRZSIMNx4UaO9rVVN5Od6MguwzmNfNdevhyn4dy+C6SalEoNRn32yWIQH34D/+1&#10;91pB+p7C75l4BOT6BwAA//8DAFBLAQItABQABgAIAAAAIQDb4fbL7gAAAIUBAAATAAAAAAAAAAAA&#10;AAAAAAAAAABbQ29udGVudF9UeXBlc10ueG1sUEsBAi0AFAAGAAgAAAAhAFr0LFu/AAAAFQEAAAsA&#10;AAAAAAAAAAAAAAAAHwEAAF9yZWxzLy5yZWxzUEsBAi0AFAAGAAgAAAAhALg6JMvEAAAA3AAAAA8A&#10;AAAAAAAAAAAAAAAABwIAAGRycy9kb3ducmV2LnhtbFBLBQYAAAAAAwADALcAAAD4AgAAAAA=&#10;" filled="f" strokecolor="black [3213]" strokeweight="1pt">
                  <v:shadow on="t" color="black" opacity="26214f" origin="-.5,-.5" offset=".74836mm,.74836mm"/>
                </v:rect>
              </v:group>
            </w:pict>
          </mc:Fallback>
        </mc:AlternateContent>
      </w:r>
    </w:p>
    <w:p w14:paraId="286D05F7"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798A9AB6"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555E2AFB"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18A3CA8F"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5E9E8E96" w14:textId="77777777" w:rsidR="00157260" w:rsidRPr="007130DA" w:rsidRDefault="00157260" w:rsidP="00157260">
      <w:pPr>
        <w:pStyle w:val="aa"/>
        <w:numPr>
          <w:ilvl w:val="1"/>
          <w:numId w:val="67"/>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03D10B01" w14:textId="77777777" w:rsidR="00157260" w:rsidRPr="007130DA" w:rsidRDefault="00157260" w:rsidP="00157260">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122" w:type="dxa"/>
        <w:jc w:val="center"/>
        <w:tblLook w:val="04A0" w:firstRow="1" w:lastRow="0" w:firstColumn="1" w:lastColumn="0" w:noHBand="0" w:noVBand="1"/>
      </w:tblPr>
      <w:tblGrid>
        <w:gridCol w:w="1710"/>
        <w:gridCol w:w="3590"/>
        <w:gridCol w:w="3822"/>
      </w:tblGrid>
      <w:tr w:rsidR="00157260" w:rsidRPr="007130DA" w14:paraId="033A9DFA" w14:textId="77777777" w:rsidTr="009F103E">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710" w:type="dxa"/>
            <w:shd w:val="clear" w:color="auto" w:fill="FBE4D5" w:themeFill="accent2" w:themeFillTint="33"/>
          </w:tcPr>
          <w:p w14:paraId="059FD82B"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590" w:type="dxa"/>
            <w:shd w:val="clear" w:color="auto" w:fill="FBE4D5" w:themeFill="accent2" w:themeFillTint="33"/>
          </w:tcPr>
          <w:p w14:paraId="6034A2F1"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822" w:type="dxa"/>
            <w:shd w:val="clear" w:color="auto" w:fill="FBE4D5" w:themeFill="accent2" w:themeFillTint="33"/>
          </w:tcPr>
          <w:p w14:paraId="5E5BCFAA"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157260" w:rsidRPr="007130DA" w14:paraId="5E5CB408" w14:textId="77777777" w:rsidTr="009F103E">
        <w:trPr>
          <w:trHeight w:val="646"/>
          <w:jc w:val="center"/>
        </w:trPr>
        <w:tc>
          <w:tcPr>
            <w:cnfStyle w:val="001000000000" w:firstRow="0" w:lastRow="0" w:firstColumn="1" w:lastColumn="0" w:oddVBand="0" w:evenVBand="0" w:oddHBand="0" w:evenHBand="0" w:firstRowFirstColumn="0" w:firstRowLastColumn="0" w:lastRowFirstColumn="0" w:lastRowLastColumn="0"/>
            <w:tcW w:w="1710" w:type="dxa"/>
          </w:tcPr>
          <w:p w14:paraId="7ACB44E7"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תחום הניסיון</w:t>
            </w:r>
          </w:p>
        </w:tc>
        <w:tc>
          <w:tcPr>
            <w:tcW w:w="3590" w:type="dxa"/>
          </w:tcPr>
          <w:p w14:paraId="631F3DE4"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w:t>
            </w:r>
          </w:p>
        </w:tc>
        <w:tc>
          <w:tcPr>
            <w:tcW w:w="3822" w:type="dxa"/>
          </w:tcPr>
          <w:p w14:paraId="40963ADB"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שנה לפחות בהפעלת תוכניות הדרכה.</w:t>
            </w:r>
          </w:p>
        </w:tc>
      </w:tr>
      <w:tr w:rsidR="00157260" w:rsidRPr="007130DA" w14:paraId="51A093E6" w14:textId="77777777" w:rsidTr="009F103E">
        <w:trPr>
          <w:trHeight w:val="646"/>
          <w:jc w:val="center"/>
        </w:trPr>
        <w:tc>
          <w:tcPr>
            <w:cnfStyle w:val="001000000000" w:firstRow="0" w:lastRow="0" w:firstColumn="1" w:lastColumn="0" w:oddVBand="0" w:evenVBand="0" w:oddHBand="0" w:evenHBand="0" w:firstRowFirstColumn="0" w:firstRowLastColumn="0" w:lastRowFirstColumn="0" w:lastRowLastColumn="0"/>
            <w:tcW w:w="1710" w:type="dxa"/>
          </w:tcPr>
          <w:p w14:paraId="257373E5"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590" w:type="dxa"/>
          </w:tcPr>
          <w:p w14:paraId="5931DBA0"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8C3753F"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c>
          <w:tcPr>
            <w:tcW w:w="3822" w:type="dxa"/>
          </w:tcPr>
          <w:p w14:paraId="2D75CFD9"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1BB38922"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r>
    </w:tbl>
    <w:p w14:paraId="1856C163"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p>
    <w:p w14:paraId="5345BCD8"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noProof/>
          <w:rtl/>
          <w:lang w:val="he-IL"/>
        </w:rPr>
        <mc:AlternateContent>
          <mc:Choice Requires="wpg">
            <w:drawing>
              <wp:anchor distT="0" distB="0" distL="114300" distR="114300" simplePos="0" relativeHeight="251658569" behindDoc="0" locked="0" layoutInCell="1" allowOverlap="1" wp14:anchorId="0EE06159" wp14:editId="51034BC1">
                <wp:simplePos x="0" y="0"/>
                <wp:positionH relativeFrom="column">
                  <wp:posOffset>-28575</wp:posOffset>
                </wp:positionH>
                <wp:positionV relativeFrom="paragraph">
                  <wp:posOffset>136525</wp:posOffset>
                </wp:positionV>
                <wp:extent cx="5762625" cy="419100"/>
                <wp:effectExtent l="38100" t="38100" r="123825" b="114300"/>
                <wp:wrapNone/>
                <wp:docPr id="435" name="Group 435"/>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436" name="Rectangle 436"/>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37" name="Graphic 437"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45785310" id="Group 435" o:spid="_x0000_s1026" style="position:absolute;left:0;text-align:left;margin-left:-2.25pt;margin-top:10.75pt;width:453.75pt;height:33pt;z-index:251658569"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eIxbIAQAAO4JAAAOAAAAZHJzL2Uyb0RvYy54bWykVtlu2zgUfR+g/0Do&#10;vfESL6kQuQiSSVAgaIOkgzzTFGURoUgOScX2fP0ckpLsLDMt2gCRecm7Ht6F5593jSTP3DqhVZFN&#10;TsYZ4YrpUqhNkf31/frjWUacp6qkUiteZHvuss+rD3+cb03Op7rWsuSWQIly+dYUWe29yUcjx2re&#10;UHeiDVc4rLRtqAdpN6PS0i20N3I0HY8Xo622pbGaceewe5UOs1XUX1Wc+W9V5bgnssjgm49fG7/r&#10;8B2tzmm+sdTUgnVu0F/woqFCweig6op6Slor3qhqBLPa6cqfMN2MdFUJxmMMiGYyfhXNjdWtibFs&#10;8u3GDDAB2lc4/bJa9vX5zhJRFtnsdJ4RRRtcUrRLwgbg2ZpNDq4bax7Mne02NokKEe8q24RfxEJ2&#10;Edj9ACzfecKwOV8uposp9DOczSafJuMOeVbjet6IsfrP/xcc9WZHwbvBma1BErkDTu73cHqoqeER&#10;fhcQGHBa9DjdI72o2kgOrBYJq8g5AOVyB8x+E6UhWJob6/wN1w0JiyKzsB+zjj7fOo+rAWvPEowq&#10;fS2kjCkuVdhwWooy7EUi1Bi/lJY8U1SH301CCFBxxAUqSfJYS7ASJHXruX2oyy1Zy9beU2TPfHyG&#10;OyWlCH6dnoULBoFCmy7H4S8jVG7QIbzMiNX+Ufg6whtSJagMbg+urCVlTykwaWqa/JtFNYcgwR29&#10;HZyJ1JGfyI0e/7jye8mDKanueYWUR15Oo5HYbA5AUMa48pN0VNOSJ/vzI/uDRLQZFQbNFZAddHcK&#10;XoLc605hdPxBNPk9CCdQBjPJg5fCg0S0rJUfhBuhtH0vMomoOsuJH+4fQROWa13ukei4oljKzrBr&#10;gau5pc7fUYvWiJtEu/ff8Kmk3haZ7lYZqbX95739wI9KxGlGtmi1Reb+bqnlGZFfFGr002Q2g1of&#10;idl8OQVhj0/WxyeqbS418nWCwWJYXAZ+L/tlZXXziKlwEaziiCoG20XGvO2JS59GAOYK4xcXkQ39&#10;2FB/qx4MC8oDqiEpv+8eqTVdwXk0tK+67ws0f1V3iTdIKn3Rel2JWJQHXDu80aNW50awHP9dU8fq&#10;TbP68fCDlG8DkGmANj+lo6H2qTUfU7xiLaTw+zhLEXNwSj3fCRa6ViCO+96y73s33bycnWKr5I4B&#10;TeyVLfV4BhBGTUizXjwpA5qC3Wr25IjSlzXaJr9wBg0sgB2S8iV7JF94spbC9K0rrLuYYfrVLHwH&#10;tjRnrzRrG5R2ejhYLqO7rhbGIYFy3qx5iab6pURqMTxaPEahsUL54B/aorfcszqWWyx01rXc4SA6&#10;ffAzRPQf/X9+inG4xEDEPJwvJ/NuHPbz8nQ8i+00jMtuneq2H7Z9l/+pQRDdSo7EJfyKiRgfFVi9&#10;eLUc05Hr8Exb/QsAAP//AwBQSwMECgAAAAAAAAAhAGTvCofAFwAAwBcAABQAAABkcnMvbWVkaWEv&#10;aW1hZ2UxLnBuZ4lQTkcNChoKAAAADUlIRFIAAAGAAAABgAgGAAAB08CFKQAAAAFzUkdCAK7OHOkA&#10;AAAEZ0FNQQAAsY8L/GEFAAAACXBIWXMAADsOAAA7DgHMtqGDAAAXVUlEQVR4Xu3dH9Q91f4H8A1B&#10;cCEIgiAIggvBhSAIgiAIggvBF4IgCIIgaK0gCIIvBEEQfCEILgRBEARBEAQXgiAIgiAI+q3P6pzf&#10;ffq0z/Ocfc7smdkzr9dab6jvmZk9e+ac55w9+08pAAD09G3+HyP4sJTyRyXP5heuycOVAt+W1cgF&#10;uySzywWYMt38XjlYz3yRC3CJtys7XiJP5oLdJe9gTbnVj5UN1ph3c8GzvMEa8nMu5G2OG+X/XiIX&#10;uW3jfIAeudq5O8oHviaTqu00/vvL9P+Onq4U6Jycctu/naV2gHzw59O/H31Uee3NnPpC93F63VVq&#10;O8kFOedgvx7+/ZP8DwfxByrv6659nqW2k3yAUzlH3qaWq9R2kg9wTq7Z/irxRyPvJB+gdyb3QuUg&#10;PdNFPkjPdJMP1COzyAedIovJBWkJAAAAADCV3Po2RCtcLuxtiY4jq/BdpXCtiQ4ls4qnjLkQU6Wr&#10;fLDemUTe6VJpkjdeU+K5863yBmvNnfIGa0iTmxvdq+xsrkRf1Iscd5B9VTnI1IkKu9pxZ7fJB74m&#10;3+SdX+u44/z/TskFOjen3PZvZ6kdoOXgt+WUc193ltpO8gHOOdi5/17LVWo7yQeo5Zzuwud2Yb5K&#10;bSf5AHfluRvb3tUNrZar1HaSD9A7k8sH6J3JPVQ5SK90lQ82dWbxauXA1+bi7z3X+qxSmHPzRt4Z&#10;AAAAAAAAsB2n5v+6c74t2kw1A0p0LOAOudJ6J7os7tJ7lcpYU2KGs02Ysz9R7/yWT25t5uiBvMbM&#10;3jvo0gkI95ZJxNsu71guT/TDu1jemZyXc/qNny3v3MfRX9PduQe8X3ntlvJUPuG55IK0Os5TO0ri&#10;RlqVXMAptK4O0SN3DiRdi1zwU/LrIq2NZD2GIUT+kQ90h/9W9rGYcwuSX3dbWiskRlbmfdTS+gOp&#10;5YIv5tyC5Ne15pe8w4nl47VmMecWJL9uqrROkvF9ZR9TZDHnFiS/rndeqfy/nlnUOQWJj5Bc6C1l&#10;CLnQW8owHqkUfuQM7d+VExohm5ZPdumcWoRpl2IRpx8qlXRNPi+lPJoPBAAAAAAAAAAAAAAAAAB7&#10;9VYp5fH8P+nrn5URkMfQUa7s2/Jz3pjLTDF36Sd5p9zuP5VKnCoxtQ0Vr1Uqq3d2P2o+vr3kSlkq&#10;u5JPfk2JpVE2Kb6V5JNdez7KJzGaB5WTGjUv5ZNbq7kn0FsirXOddhffJnIh95JF5cLsOTHF8SxO&#10;LaAm/8sHudKuFd8G8kHkvMTUaxeJv/p5Z3JdYqr+s1meZPpcLCbNzjuT8zLpV9a8c6nn2VxxU8kH&#10;mnpez5HTumDERfJBb/q98u9bz+wPenIBTsmv21Jm+8FVkwtzl8cq24yYeHevQi5Yi/hBkrdfe1Zn&#10;qgKu+WvtqvsY5cJOIVYYzfudO8O09eeCn3L899aH3nM29F2zsNxi8kmckl9322tPydtPkdalZZ+s&#10;7COymHMLkl93M5es25j30ZLWHnIPVfaRs5hzC5Jfdyqtd2RLN5ZWLT8kF3NuQfLrzsk7eSd3qDWX&#10;x93borZQ5zlZzLkFya9rzcUPMc4wxcOlxZxbkPy6azJFc+69yn6vyWLOLUh+3VRpceobzBRZzLkF&#10;ya+bOrd9s8mv7ZHFnFuQ/LqeiW9SLd9gpshizi1Ift3WspibhXgz/+MNucBby+rlAm8tq/depdBb&#10;yTBywbeQr/JJrl0+gZEz7FK39ysnM1qm+DW+uHxSI2TRHhC95JNcY77Nhd6iqRvIpsgmPmousVRP&#10;7F9yQfifHn+8Z+m/CQAAAAAAAAAAAAAAAAAAAAAAAAAAAAAAAAAAsGcvlVJ+qywoF/m0lPJw3gBG&#10;FGuAflG5yVvz+2GNU1itWA4037i9800p5bFcEOjpycN65vlmXFPeyYWGS3xQublGzU+llH/lE4Tw&#10;fCnl18pNs4d8XEp5KFcI2xStK59VbgL5a+JH98u58hjLq5ULK9fly1LKI7miWdbjpZRvKxdL5sub&#10;+aLQx7uVypd15sdSylP5AnKeZ0opP1cqVcbP/Xyx9yxaHz6pVJLsK9Et5IV8c2xNtCpE60I+eZFT&#10;+XzEflHRShCtBflkRKbKa/mmW0r8+s+FE1ki3x9aBLuJJ4b5oCJrz6P5Rp5SfK8/1a9dZM6sqktH&#10;LpzIVPnu0CN31XKhRVoT3yxeyTfWKPLJ5Ny0556Y8mei2/mm5BPMOcfble1k7HzV+0fpWuQTz7mU&#10;7sxjJP6ix1/23coVkjO1pw+dr/JxpH/iLzVJrqScucSYAN0vpkn85R2uW8JScuXlLO3DSpnkz8Rf&#10;0viLyhVypea0im1iJoae/cvjMfrXlbJuOfEXsqfj+I3dyRWd0ypvfzO9nwC+uIFm2o8619FdTdm7&#10;kysgp1Xe/pz0/nRbYzNtDA3t2SEsevpeMtPd7uQKyGmVt7808TWq52P0uZpp4ylp71kbYnKtfNxL&#10;szu5AnJa5e2nTu+vCNc0076Xdzaxu76+TJHdyRWQ0ypvP0ei+bT316ibU7fEIKKeT0mnmqj3kuxO&#10;roCcVnn7JdP7a9QU1vb7ZHdyBeS0ytuvMfE1am7x9eWXSlnWlt3JFZDTKm8/SuJr1BRdepf8+jJF&#10;didXQE6rvP3oifGrp75Gre3ryxTZnVwBOa3y9jJWdueuKQxb5e1lrOxStKvnAfOXTqL6oFKpMk6Y&#10;QK5UGSOXfuhRoW//WNGtuoNoEswVLetKdCtnBr37sEhbpnjmwQWiF6avR8vk/XwxWN5dzbByeaJl&#10;zzphg4mnrpd2R957enfHZkH3Ks8q9poYyNOzOzaDiXXKtrR8U3TjfqPzwB92Km6q50opbx0+SX+q&#10;3IBT5pvDYnPR6vJELgwAAAAAAAAAAAAAAAAAAAAAAAAAAAAAAAAAAAAAAAAAAAAAAAAAAAAAAAAA&#10;AAAAAAAAAAAAAADXe7yU8m0p5a38D7BVD5dSPi2l/FHJb6WUl/IGsAXvVm742/JjKeWfeScwknul&#10;lN8rN3drviil/CPvHNbo2VLKz5WbeKp8mA8IS3uslPJN5WbtnTdyQWAuD5VSPqnclEskfjy/mAsI&#10;PbxTuQHXlP+WUp7MhYZrvDLRj9m587kfz1zqX6WUnyo31aj5IJ8gZI+WUr6q3Dxby+v5xNm3jys3&#10;yR7yaynl+VwZ7MPblRtiz/m+lPJEriS2JfrZRJNhvvjy13x26LPEBjx96FeTL7Kcl/dzhbJ+0fQX&#10;/WfyxZTr8mquaNblo8pFk+nzSynluVz5LCP6w+QLJPMlBvTEwB5mFP1e/JhdX2Kgjx/PnUT/lujn&#10;kitd1pkYAMSV4sds9GfJlSvjJPpQxcAgGkS/lVyRMn5ioFAMGKIi+qfkCpPtJgYQxUCiXYt+KNEf&#10;JVeO7CsxsCgGGO1C9DeJfie5EkQiMeBoc6JpLPqX5JMVOZX48RwDkYYW/UjyiYm0JgYmxQClIUR/&#10;kXwCIlMlBizFwKVViX4h0T8kF1akZ2Ig02I/no8Tu+ZCiSyRGODUXbzbTk3sKrKGRB+xl/ONe63o&#10;kpAPJLL2PMg38hTeqxxIZC2JDpOzzKqtbV/WksVnt4gfxN9VCibSK/GgbJVDNOOdmAsrMlVmae25&#10;Vi60yDUZbk2EfAIirRl6bqJ8Mjmt62XJPrKZAfb5xHKO4sHaXufllD8Tk5bF5GWbkk8yp8ZkVvvJ&#10;5peDzSecc5eYAUKz6vbyWr7QW5VPPKdF71UXpW92OT1KroScS0UnJxNirT8xReVi3ZTXIFdIzhRM&#10;ibiuWMz7hlw5OVPTrLpM4neaRTUqckXl9LKmtXu3GpNbnSFXWs4cHtGsOlnid9e/cwVzWq7AnLlF&#10;s6q5iNoTv7O4QK7InCVpVr09lkSaQK7UnLWIP+uaVXc2NeEccgXntIptej9Q2Vuzau/5dZ66sZ7D&#10;7uTKzmmVt+89Emir457jhozfQ73EG+rLynF3J1dATqu8/TG9x4JuoVk1JizrXUd39ejdnVwBOa3y&#10;9rXM8ek2SrPqHBPLtjx83J1cATmt8vZ3JW7UeA7Qy1rXK+s9XvbSeV93J1dATqu8fUt6zx+5dLNq&#10;LCfV0xSLmOxOroCcVnn7S9N78YX42jFHs2rv8bJT/4XbnVwBOa3y9tdmjjllpm5W/brzmlo9R+Tt&#10;Tq6AnFZ5+ynTuyUpXLrqZe/xsvHVMPru5+NOnd3JFZDTKm/fK71bks5pVo035It5w4nFV8F83J7Z&#10;nVwBOa3y9nOk9wCP/NCo91ey2H989cvnOUd2J1dATqu8/dyJrwkjiq92a1i5Z3dyBeS0ytsvmd5t&#10;7deaugVniuxOroCcVnn7NSS+TtzLBV1IzxacKbI7uQJyWuXt15be/W1OmaMFZ4rsTq6AnFZ5+zUn&#10;Rp71bEmKr2D5mGvP7uQKyGmVtx8lU7UkxRPmpVpwpsju5ArIaZW3HzGtLUmx9vKSfYymzO7kCshp&#10;lbcfPadakrY6eH93cgXktMrbbyXHfvtrbsGZIruTKyCnVd5exsru5Aq4mejg1SrvQ8bK7uQKuJlT&#10;339vk/chY2V3busLf4m8Dxkn8ZBwl95MFREjpS4dmpgrVcbJg3wxaZcrVcbJC/li0i7/NZFxwkRy&#10;xcr6EzPsMZEYG5srWNabeMjHxGJC11zRss5c2uDBHbwJ1p8pesByi633nRk5Pecu4oboRJYrX5ZL&#10;TOfCzOJPbb4QMn/u5wvDvGJdq3xRpH+ipafnHKU0Wtt0IFuOZVNXKtYFmGOG5r2m91ptTCT+NH9b&#10;uYByWXpP3UhHW130rndi8FLPKV6YWbQa1VYxlL9mLTPe0VHMzhwrreSLv8fEbyY3/c7FKLY1zKQ8&#10;V+LN33PxDQYWHbniDbGlOXpiYY5n8onCuaJ59fVSyueVm2tNiR+u8WTWSCxm88Shb1LceN9Ubsop&#10;89Ph68tbh+kTdTsGAAAAAAAAAAAAAAAAAAAAAAAAAAAAAAAAAAAAAAAAAAAAAAAAAAAAAAAAAAAA&#10;AAAAAAAAAAAAAAAAAAAAAAAAAAAAAAAAAAAAAAAAAAAAAAAAAAAAAAAAAAAAAAAAAAAAAAAAAAAA&#10;AAAAAABo8I9SyqullC9LKX+cSPxbvOaRvDEAY3i2lPJRKeXnyod8a2Ifsa/YJwAr8Xgp5Y1SyreV&#10;D+7eiWO+eSgDAJ08VEp5qZTyoJTyW+XDeC2JskUZo6xRZgAaPFlKebeU8t/KB+yo+eFwTk/lkwXY&#10;o3go+0op5YtSyu+VD82tJ845zj3qIOoCYJOeKaV8MNFD2a0n6ui+h87AaB4tpbxeSvm68sEm1yXq&#10;NB54Rx0DLCYecD5fSvmklPJr5cNK5knUfVyDFzx0Bnp4opTydinl+8oHkKwz8QA9rlk8UAe408Ol&#10;lH+XUj7b6UPZrSeu6X8OD53jWgM79XQp5f1Syo+VDwrZV+IeiAf0cU8AGxIPDGNum68qb3yR2xL3&#10;zGseOsMYnjvMWfNL5c0sMkXioXPcY9EBAFhAzD0Tc9AsMf+NSC3fHR46mxcJJhIP6mJOmU9XPv+N&#10;SC1xz0aHgriHPXSGW8QcMTFXTMwZk99IIltKPHR+z0Nn9ijmfLm34/lvRE4l3hPRYcG8SGxCzOUS&#10;c7qY/0bksliMh9V77DBHyzeVG1hEpk90gIj3nIfOzCbmWok5V8x/I7K+WIyHycQcKtGtbUuLkojs&#10;MfEejg4W5kXib6J7WsyNEnOkeCgrso9YjGeHottZzHli/hsRqSUeOsdnRCxgxKBi7pKYw8T8NyIy&#10;RSzGs1IxJ0l0E/NQVkTmzHExnvgM8tC5s+juFQ9lY86RfCFERNYSi/Fc4Tj/TcwhYv4bEdlC4qFz&#10;fKbFgkvmRTr456F7loeyIrLH7GIxnuhmFXN8RLerXAEiIvLXRAeW+Mwc7qFzzNnxoflvREQmzRCL&#10;8cTD2rcsViIiMmniM3XYRXcsVygicneOg9E2PwOqBctFZK+xYtoJ8UT8fb2DRGQjiS+5MZI4po6n&#10;Ua5MEZE1xnKXHeRKFhFZMsdpIGJ9ENNAdJYrX0RkrhzXKh6uT/5W5AvSmpviyXo8YTdOQURuJubw&#10;ecccPuuTL1Rr7mL+IZH95LjQfHRNZwD5ArbmUvGTL57c66YqMl5iArZY6c+qX4PLF7Y1U4sn/Cax&#10;E1lPYpRszEAw5ChZbpcvdmvmED0BYo6O6BlgcRqRPvnJko37k2+C1izp5kyoFp0XOS/xLO5To2QJ&#10;+eZozRpFTwMrnIn8b5SsbpZU5RumNSOJbqr3dVOVDSaemcWzM6NkaZJvpNaMLn4Cv6ybqgwSi6Uz&#10;qXyDtWarosdD/HT+unLOIr0Tz7SOo2QfyTcnTCXfeK3Zm/iJHRNS6aYqUyVGycYzK6NkmV2+GVvD&#10;nz/FY+Iq3VTlthxHyW5+MRLGkW/S1vQ28uo98dNdN9X9Ja51PFMaeZTscV4vNi7fvK3pLR8vEiMT&#10;3xx4ZOKxm+r3lXOTsTL6vRjljvKfWmecjcsXvDW95eOdynEJuOjRM+rglvjW9aFuqqtMPPMZeZTs&#10;pb3d2Lh8wVvTWz5ea0Yf3h5v3GhKaH3jymWJOn4w+CjZuNfjno97P59fa9i4fMFb01s+3lSJn7zR&#10;zXPkn+5R/m8q5ybnJUbJvj7wKNnjPXCq+WaKsHH5gremt3y8ntlCM1J0U31fN9W/5IfBR8le2nwz&#10;Rdi4fMFb01s+3hIZvRkpuqm+uINuqnFuHw8+SnbK5pspwsblC96a3vLx1pRofhm5GSmaPo7dVPO5&#10;rTk3R8mO2s1ylCY8Ni5f8Nb0lo+39hybkUZ+iHjsphojVPP5zZ3oKjvyKNnRl0Rl4/IFb01v+Xij&#10;5tiN8F/5BAcS67zGSNYe3VS3MEo2rm1c4y09f2Hj8gVvTW/5eFvL6M1I0QRz7KZ6zmjn4y+k2GbU&#10;X0ijNN9METYuX/DW9JaPt4dsYcWm44fkyH/cjs03cS1GbL6ZImxcvuCt6S0fb885NiON2p1xzaJO&#10;t9Z8M0XYuHzBW9NbPp78PbFmQXzTfixXHn8TdWSdh/PDxuUL3pre8vHkvGyhGekamm+mCRuXL3hr&#10;esvHk+uyxWYkzTf9wsblC96a3vLxpE9iXpxoGlnzvDhRtihjlDWXX/qEjcsXvDW95ePJfFlqZsxj&#10;800cW/PNsmHj8gVvTW/5eLJ8oqklJpybohnJ5HXrDhuXL3hresvHk/XmtmYkzTdjho3LF7w1veXj&#10;ich8YePyBW9Nb/l4IjJf2Lj/VC76uYk5XXrLxxSR+cLGPXVhT4vYJrbtLR9XROYLO/F55eKfSizG&#10;MdeKS3uYcVFkjYn3HjsT3+pj/dRoGoo52qN7XjT1xKIcc3zjz96r3Jgi0j/x3oPFrWFlKpE9Jd5z&#10;sAqPXPicQkTaE++1eM/BasT0ALE+bL5ZRWS6xHtszmk/oMk7lZtWRK5PvLdg9WIdWlMKiEyTeC/F&#10;ewqG4g+ByOWJ5h6ryDG8GJMQM0rmG1xE/p77M47jgVnF9MI/VG56kT0n3hNTTN8Nw3jOGALZceLe&#10;j/cA7N4zpZRvK28SkS0lpm+Iex04Ido/Y3GSmOoiv4FERkrcw3Eva9OHC0VPiOgD/VPlDSaypsQ9&#10;Gveq3jvQ0fNXrpUgMkXiHox7EVhYvBE/MS+RdEjcU3Fv+bCHgTxxaIP9spTye+WNLXIzcY/EvRL3&#10;zOP5ZgK2ISbUeqmU8rGHzbtMXPO49nEPmFwN+H/RYyO66r11WInt18oHiKw7cc3i2sU11O0SmFTM&#10;xx7twW+WUj41oG3WxCp4UedR93ENzI0PrFY0McQw/5cPS3c+OAwI0q31zzqIuog6ibqJOoq6Mvsl&#10;wEH0K48H2s8epg+4V0p59dDnPNaGjfbs+FYcDzCP+e4wx0xO7WF4/L/8ukjs4+Y+4xhxrDhmHDvK&#10;EGWJMkXZooz6wAMAAAAAAAAAAAAAAAAAAAAAAAAAAAAAAAAAAAAAAAAAAAAAAAAAAAAAAAAAAAAA&#10;AAAAAAAAAAAAAAAAAAAAAAAAAAAAAAAAAKv1f0Rx6/3Gv9xXAAAAAElFTkSuQmCCUEsDBBQABgAI&#10;AAAAIQAWSHD34AAAAAgBAAAPAAAAZHJzL2Rvd25yZXYueG1sTI9Ba8JAEIXvhf6HZQq96SbatDbN&#10;RETankSoFsTbmh2TYHY3ZNck/vtOT+1peLzHm+9ly9E0oqfO184ixNMIBNnC6dqWCN/7j8kChA/K&#10;atU4Swg38rDM7+8ylWo32C/qd6EUXGJ9qhCqENpUSl9UZJSfupYse2fXGRVYdqXUnRq43DRyFkXP&#10;0qja8odKtbSuqLjsrgbhc1DDah6/95vLeX077pPtYRMT4uPDuHoDEWgMf2H4xWd0yJnp5K5We9Eg&#10;TJ4STiLMYr7sv0Zz3nZCWLwkIPNM/h+Q/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BUeIxbIAQAAO4JAAAOAAAAAAAAAAAAAAAAADoCAABkcnMvZTJvRG9jLnht&#10;bFBLAQItAAoAAAAAAAAAIQBk7wqHwBcAAMAXAAAUAAAAAAAAAAAAAAAAAIYGAABkcnMvbWVkaWEv&#10;aW1hZ2UxLnBuZ1BLAQItABQABgAIAAAAIQAWSHD34AAAAAgBAAAPAAAAAAAAAAAAAAAAAHgeAABk&#10;cnMvZG93bnJldi54bWxQSwECLQAUAAYACAAAACEAqiYOvrwAAAAhAQAAGQAAAAAAAAAAAAAAAACF&#10;HwAAZHJzL19yZWxzL2Uyb0RvYy54bWwucmVsc1BLBQYAAAAABgAGAHwBAAB4IAAAAAA=&#10;">
                <v:rect id="Rectangle 436"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B8nxAAAANwAAAAPAAAAZHJzL2Rvd25yZXYueG1sRI/RasJA&#10;FETfBf9huYIvUjdaCSG6ighCX1qr6Qdcs7dJaPZu2N1q8vddQejjMDNnmM2uN624kfONZQWLeQKC&#10;uLS64UrBV3F8yUD4gKyxtUwKBvKw245HG8y1vfOZbpdQiQhhn6OCOoQul9KXNRn0c9sRR+/bOoMh&#10;SldJ7fAe4aaVyyRJpcGG40KNHR1qKn8uv0ZBdh3MLPPd6vTh3k/l8FkkVVooNZ30+zWIQH34Dz/b&#10;b1rB6jWFx5l4BOT2DwAA//8DAFBLAQItABQABgAIAAAAIQDb4fbL7gAAAIUBAAATAAAAAAAAAAAA&#10;AAAAAAAAAABbQ29udGVudF9UeXBlc10ueG1sUEsBAi0AFAAGAAgAAAAhAFr0LFu/AAAAFQEAAAsA&#10;AAAAAAAAAAAAAAAAHwEAAF9yZWxzLy5yZWxzUEsBAi0AFAAGAAgAAAAhACekHyfEAAAA3AAAAA8A&#10;AAAAAAAAAAAAAAAABwIAAGRycy9kb3ducmV2LnhtbFBLBQYAAAAAAwADALcAAAD4AgAAAAA=&#10;" filled="f" strokecolor="black [3213]" strokeweight="1pt">
                  <v:shadow on="t" color="black" opacity="26214f" origin="-.5,-.5" offset=".74836mm,.74836mm"/>
                </v:rect>
                <v:shape id="Graphic 437"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bCCxQAAANwAAAAPAAAAZHJzL2Rvd25yZXYueG1sRI9Bi8Iw&#10;FITvgv8hPGFvmurKuluNImrBgxe1l709mrdtsXmpTdTqrzfCgsdhZr5hZovWVOJKjSstKxgOIhDE&#10;mdUl5wrSY9L/BuE8ssbKMim4k4PFvNuZYaztjfd0PfhcBAi7GBUU3texlC4ryKAb2Jo4eH+2MeiD&#10;bHKpG7wFuKnkKIq+pMGSw0KBNa0Kyk6Hi1Fwjh4/ycYkWSrHu01Spr+r9aRW6qPXLqcgPLX+Hf5v&#10;b7WC8ecEXmfCEZDzJwAAAP//AwBQSwECLQAUAAYACAAAACEA2+H2y+4AAACFAQAAEwAAAAAAAAAA&#10;AAAAAAAAAAAAW0NvbnRlbnRfVHlwZXNdLnhtbFBLAQItABQABgAIAAAAIQBa9CxbvwAAABUBAAAL&#10;AAAAAAAAAAAAAAAAAB8BAABfcmVscy8ucmVsc1BLAQItABQABgAIAAAAIQAkTbCCxQAAANwAAAAP&#10;AAAAAAAAAAAAAAAAAAcCAABkcnMvZG93bnJldi54bWxQSwUGAAAAAAMAAwC3AAAA+QIAAAAA&#10;">
                  <v:imagedata r:id="rId29" o:title="Graduation cap"/>
                </v:shape>
              </v:group>
            </w:pict>
          </mc:Fallback>
        </mc:AlternateContent>
      </w:r>
    </w:p>
    <w:p w14:paraId="356A880E"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52F255E7" w14:textId="77777777" w:rsidR="00157260" w:rsidRPr="007130DA" w:rsidRDefault="00157260" w:rsidP="00157260">
      <w:pPr>
        <w:bidi/>
        <w:rPr>
          <w:rFonts w:ascii="Assistant" w:hAnsi="Assistant" w:cs="Assistant"/>
          <w:b/>
          <w:bCs/>
          <w:sz w:val="24"/>
          <w:szCs w:val="24"/>
          <w:rtl/>
        </w:rPr>
      </w:pPr>
    </w:p>
    <w:p w14:paraId="35D6706F"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7EA43347" w14:textId="77777777" w:rsidR="00157260" w:rsidRPr="007130DA" w:rsidRDefault="00157260" w:rsidP="00157260">
      <w:pPr>
        <w:pStyle w:val="aa"/>
        <w:numPr>
          <w:ilvl w:val="0"/>
          <w:numId w:val="67"/>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7C502CA4" w14:textId="77777777" w:rsidR="00157260" w:rsidRPr="007130DA" w:rsidRDefault="00157260" w:rsidP="00157260">
      <w:pPr>
        <w:pStyle w:val="aa"/>
        <w:numPr>
          <w:ilvl w:val="1"/>
          <w:numId w:val="67"/>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w:t>
      </w:r>
    </w:p>
    <w:p w14:paraId="2ACD878A" w14:textId="77777777" w:rsidR="00157260" w:rsidRPr="007130DA" w:rsidRDefault="00157260" w:rsidP="00157260">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29D58BA1"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005A78CF"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29D93E18"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–הורים או אנשי צוות חינוכי, בהתאם להצעה</w:t>
      </w:r>
    </w:p>
    <w:p w14:paraId="0E2FEE99" w14:textId="77777777" w:rsidR="00157260" w:rsidRPr="007130DA" w:rsidRDefault="00157260" w:rsidP="00157260">
      <w:pPr>
        <w:pStyle w:val="aa"/>
        <w:numPr>
          <w:ilvl w:val="1"/>
          <w:numId w:val="67"/>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157260" w:rsidRPr="007130DA" w14:paraId="27538E6F" w14:textId="77777777" w:rsidTr="009F103E">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5FE11735"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59442BDC" w14:textId="77777777" w:rsidR="00157260" w:rsidRPr="007130DA" w:rsidRDefault="00157260" w:rsidP="009F103E">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157260" w:rsidRPr="007130DA" w14:paraId="79ABD7B3"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B8C074C"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5600D9AE"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2 המלצות לפחות, משני ארגונים או מוסדות שונים</w:t>
            </w:r>
          </w:p>
        </w:tc>
      </w:tr>
      <w:tr w:rsidR="00157260" w:rsidRPr="007130DA" w14:paraId="2C029853"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507EF905"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32240C8F"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157260" w:rsidRPr="007130DA" w14:paraId="41124F86"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A9A81D7"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1473FF35"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157260" w:rsidRPr="007130DA" w14:paraId="2957799D"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76819527"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6443F253"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1DB44F6B"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157260" w:rsidRPr="007130DA" w14:paraId="0A3646EA"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1BE1494A"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2CC559C6" w14:textId="77777777" w:rsidR="00157260" w:rsidRPr="007130DA" w:rsidRDefault="00157260" w:rsidP="009F103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2A11DC1E"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157260" w:rsidRPr="007130DA" w14:paraId="525C512C" w14:textId="77777777" w:rsidTr="009F103E">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5F4B3494"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632D0D19"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3AA2DDB3" w14:textId="77777777" w:rsidR="00157260" w:rsidRPr="007130DA" w:rsidRDefault="00157260" w:rsidP="00157260">
      <w:pPr>
        <w:pStyle w:val="aa"/>
        <w:numPr>
          <w:ilvl w:val="1"/>
          <w:numId w:val="67"/>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151FF844" w14:textId="77777777" w:rsidR="00157260" w:rsidRPr="007130DA" w:rsidRDefault="00157260" w:rsidP="00157260">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06841330" w14:textId="77777777" w:rsidR="00157260" w:rsidRPr="007130DA" w:rsidRDefault="00157260" w:rsidP="00157260">
      <w:pPr>
        <w:pStyle w:val="aa"/>
        <w:numPr>
          <w:ilvl w:val="2"/>
          <w:numId w:val="67"/>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מלא/תוכנית למידה</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תוכנית הלמידה יותאמו למהות תת-הסל ולתנאיו, וישקפו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13E0BAAF"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2F667F6D"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0A3346C0"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6C2DF888"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3AA46FDE" w14:textId="77777777" w:rsidR="00157260" w:rsidRPr="007130DA" w:rsidRDefault="00157260" w:rsidP="00157260">
      <w:pPr>
        <w:pStyle w:val="aa"/>
        <w:bidi/>
        <w:spacing w:before="120" w:after="120" w:line="276" w:lineRule="auto"/>
        <w:ind w:left="1641"/>
        <w:rPr>
          <w:rFonts w:ascii="Assistant" w:hAnsi="Assistant" w:cs="Assistant"/>
          <w:sz w:val="8"/>
          <w:szCs w:val="8"/>
        </w:rPr>
      </w:pPr>
    </w:p>
    <w:p w14:paraId="5164783B" w14:textId="77777777" w:rsidR="00157260" w:rsidRPr="007130DA" w:rsidRDefault="00157260" w:rsidP="00157260">
      <w:pPr>
        <w:pStyle w:val="aa"/>
        <w:numPr>
          <w:ilvl w:val="1"/>
          <w:numId w:val="67"/>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16654E72" w14:textId="77777777" w:rsidR="00157260" w:rsidRPr="007130DA" w:rsidRDefault="00157260" w:rsidP="00157260">
      <w:pPr>
        <w:pStyle w:val="aa"/>
        <w:bidi/>
        <w:spacing w:before="160" w:after="0" w:line="276" w:lineRule="auto"/>
        <w:ind w:left="936"/>
        <w:rPr>
          <w:rFonts w:ascii="Assistant" w:hAnsi="Assistant" w:cs="Assistant"/>
          <w:b/>
          <w:bCs/>
          <w:color w:val="C45911" w:themeColor="accent2" w:themeShade="BF"/>
          <w:sz w:val="24"/>
          <w:szCs w:val="24"/>
          <w:rtl/>
        </w:rPr>
      </w:pPr>
    </w:p>
    <w:p w14:paraId="477F2B2E" w14:textId="77777777" w:rsidR="00157260" w:rsidRPr="007130DA" w:rsidRDefault="00157260" w:rsidP="00157260">
      <w:pPr>
        <w:pStyle w:val="aa"/>
        <w:numPr>
          <w:ilvl w:val="0"/>
          <w:numId w:val="67"/>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74A84D4A" w14:textId="77777777" w:rsidR="00157260" w:rsidRPr="007130DA" w:rsidRDefault="00157260" w:rsidP="00157260">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77A9F7F5"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lastRenderedPageBreak/>
        <w:t>התוכנית/המענה מקדמים חיזוק מיומניות הוריות, חוסן ההורי ורווחה נפשית של ההורים וצוותי החינוך.</w:t>
      </w:r>
    </w:p>
    <w:p w14:paraId="4E9A5762"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התוכנית/המענה מקדמים מיומניות של שיח ויצירת שותפות בין ההורים והצוות החינוכי.</w:t>
      </w:r>
    </w:p>
    <w:p w14:paraId="12171B4D"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התוכנית/המענה נותנים מענה לקידום הלמידה הרגשית חברתית תוך קידום קשר ושיח מיטבי בין ההורים לבין מערכת החינוך.</w:t>
      </w:r>
    </w:p>
    <w:p w14:paraId="1B7F2481"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התוכנית/המענה מקדמים פיתוח מסוגלות צוותי חינוך והורים להתמודד עם מצבים ואתגרים התפתחותיים וכן אתגרים הנובעים ממצבי משבר וחירום.</w:t>
      </w:r>
    </w:p>
    <w:p w14:paraId="77A81FEF"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 המענה מתבססים על ידע מקצועי ועדכני.</w:t>
      </w:r>
    </w:p>
    <w:p w14:paraId="07DE0113"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שמירת הפרטיות ומוגנות המשתתפים והתלמידים בתוכנית/המענה.</w:t>
      </w:r>
    </w:p>
    <w:p w14:paraId="6ADBE315"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התוכנית/המענה מותאמת לאוכלוסיות וחברות שונות.</w:t>
      </w:r>
    </w:p>
    <w:p w14:paraId="10A38AC7"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6D0FA85E"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0CBB0135" w14:textId="77777777" w:rsidR="00157260" w:rsidRPr="007130DA" w:rsidRDefault="00157260" w:rsidP="00157260">
      <w:pPr>
        <w:pStyle w:val="aa"/>
        <w:numPr>
          <w:ilvl w:val="1"/>
          <w:numId w:val="67"/>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7D2A06D2"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5054ABD0" w14:textId="77777777" w:rsidR="00157260" w:rsidRPr="007130DA" w:rsidRDefault="00157260" w:rsidP="00157260">
      <w:pPr>
        <w:pStyle w:val="aa"/>
        <w:numPr>
          <w:ilvl w:val="0"/>
          <w:numId w:val="67"/>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5B501869" w14:textId="77777777" w:rsidR="00157260" w:rsidRPr="007130DA" w:rsidRDefault="00157260" w:rsidP="00157260">
      <w:pPr>
        <w:pStyle w:val="aa"/>
        <w:numPr>
          <w:ilvl w:val="1"/>
          <w:numId w:val="67"/>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2AC569C9" w14:textId="77777777" w:rsidR="00157260" w:rsidRPr="007130DA" w:rsidRDefault="00157260" w:rsidP="00157260">
      <w:pPr>
        <w:pStyle w:val="aa"/>
        <w:numPr>
          <w:ilvl w:val="1"/>
          <w:numId w:val="6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7277FE3C" w14:textId="77777777" w:rsidR="00157260" w:rsidRPr="007130DA" w:rsidRDefault="00157260" w:rsidP="00157260">
      <w:pPr>
        <w:pStyle w:val="aa"/>
        <w:numPr>
          <w:ilvl w:val="1"/>
          <w:numId w:val="6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0061492C" w14:textId="77777777" w:rsidR="00157260" w:rsidRPr="007130DA" w:rsidRDefault="00157260" w:rsidP="00157260">
      <w:pPr>
        <w:pStyle w:val="aa"/>
        <w:numPr>
          <w:ilvl w:val="1"/>
          <w:numId w:val="6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2F40DCC0" w14:textId="77777777" w:rsidR="00157260" w:rsidRPr="007130DA" w:rsidRDefault="00157260" w:rsidP="00157260">
      <w:pPr>
        <w:pStyle w:val="aa"/>
        <w:numPr>
          <w:ilvl w:val="1"/>
          <w:numId w:val="6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66617B54" w14:textId="77777777" w:rsidR="00157260" w:rsidRPr="007130DA" w:rsidRDefault="00157260" w:rsidP="00157260">
      <w:pPr>
        <w:pStyle w:val="aa"/>
        <w:numPr>
          <w:ilvl w:val="1"/>
          <w:numId w:val="67"/>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44C53BFA" w14:textId="77777777" w:rsidR="00157260" w:rsidRPr="007130DA" w:rsidRDefault="00157260" w:rsidP="00157260">
      <w:pPr>
        <w:pStyle w:val="aa"/>
        <w:numPr>
          <w:ilvl w:val="1"/>
          <w:numId w:val="67"/>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5D9AC654" w14:textId="77777777" w:rsidR="00157260" w:rsidRPr="007130DA" w:rsidRDefault="00157260" w:rsidP="00157260">
      <w:pPr>
        <w:bidi/>
        <w:rPr>
          <w:rFonts w:ascii="Assistant" w:eastAsia="Times New Roman" w:hAnsi="Assistant" w:cs="Assistant"/>
          <w:sz w:val="24"/>
          <w:szCs w:val="24"/>
          <w:rtl/>
        </w:rPr>
      </w:pPr>
    </w:p>
    <w:p w14:paraId="15B75C8F"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mc:AlternateContent>
          <mc:Choice Requires="wps">
            <w:drawing>
              <wp:anchor distT="0" distB="0" distL="114300" distR="114300" simplePos="0" relativeHeight="251658567" behindDoc="0" locked="0" layoutInCell="1" allowOverlap="1" wp14:anchorId="067DFC57" wp14:editId="2A464530">
                <wp:simplePos x="0" y="0"/>
                <wp:positionH relativeFrom="column">
                  <wp:posOffset>-178406</wp:posOffset>
                </wp:positionH>
                <wp:positionV relativeFrom="paragraph">
                  <wp:posOffset>-71518</wp:posOffset>
                </wp:positionV>
                <wp:extent cx="5819775" cy="731520"/>
                <wp:effectExtent l="38100" t="38100" r="123825" b="106680"/>
                <wp:wrapNone/>
                <wp:docPr id="438" name="Rectangle 438"/>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A49760D" id="Rectangle 438" o:spid="_x0000_s1026" style="position:absolute;left:0;text-align:left;margin-left:-14.05pt;margin-top:-5.65pt;width:458.25pt;height:57.6pt;z-index:25165856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5i16w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YFHV1C&#10;qzRroEnPABvTGyUIPgJErfUz0FzZpes4DyTWu69cg/9QCdlHWA89rGIfCIfH8TS/mkzGlHCQTS7z&#10;8TDinp2srfPhmzANQaKgDuJHNNnuwQeICKpHFQymzb1UKrZOaXzwRskS3yKDsyNulSM7Bl0P+xxL&#10;ABdnWsAlSxFnBKLEIrZBuFVdtmSttu6ZASrjwXQAc1NKzOtymicGBmg4GeCPEqY2MPlBUeJMeJWh&#10;jl1DENAlpt2nslaM/0yFKVuzlN8oujkVCdoxW3NMJnJneWbYjYR/pMJBCQyl9LOooJWA+DAGiUt0&#10;AoJxLnTIk6hmpUjxx2fxe4sYMzpEzxUg2/vuHLwF+eg7ldHpo2nKuzdOoPRhUgZvjXuLGNno0Bs3&#10;Uhv3UWUKquoiJ31I/wwaJNemPMCgQ4vikHrL7yW05oH5sGQOVh46CWcsPMGnUqYtqOkoSmrjfn/0&#10;jvqwiSClpIUTUlD/a8ucoER917CjV/lohDcnMqPxBMaeuHPJ+lyit82tgXnN4WBaHknUD+pIVs40&#10;r3DtFhgVRExziF1QHtyRuQ3ptMG95GKxiGpwZywLD3plOTpHVHEoX/avzNlu4QKs6qM5nhs2e7d3&#10;SRcttVlsg6lkXMoTrh3ecKPi4HT3FI/gOR+1Tld//gcAAP//AwBQSwMEFAAGAAgAAAAhANPLCsXf&#10;AAAACwEAAA8AAABkcnMvZG93bnJldi54bWxMj0FOwzAQRfdI3MEaJDaotdNWlRviVAiJJZQ2PYAT&#10;myQiHke22ya3Z1jBbkbz9Of9Yj+5gV1tiL1HBdlSALPYeNNjq+BcvS0ksJg0Gj14tApmG2Ff3t8V&#10;Ojf+hkd7PaWWUQjGXCvoUhpzzmPTWafj0o8W6fblg9OJ1tByE/SNwt3AV0JsudM90odOj/a1s833&#10;6eIUyHp2TzKOm8NHeD8082cl2m2l1OPD9PIMLNkp/cHwq0/qUJJT7S9oIhsULFYyI5SGLFsDI0JK&#10;uQFWEyrWO+Blwf93KH8AAAD//wMAUEsBAi0AFAAGAAgAAAAhALaDOJL+AAAA4QEAABMAAAAAAAAA&#10;AAAAAAAAAAAAAFtDb250ZW50X1R5cGVzXS54bWxQSwECLQAUAAYACAAAACEAOP0h/9YAAACUAQAA&#10;CwAAAAAAAAAAAAAAAAAvAQAAX3JlbHMvLnJlbHNQSwECLQAUAAYACAAAACEAltOYtesCAAA9BgAA&#10;DgAAAAAAAAAAAAAAAAAuAgAAZHJzL2Uyb0RvYy54bWxQSwECLQAUAAYACAAAACEA08sKxd8AAAAL&#10;AQAADwAAAAAAAAAAAAAAAABFBQAAZHJzL2Rvd25yZXYueG1sUEsFBgAAAAAEAAQA8wAAAFEGAAAA&#10;AA==&#10;" filled="f" strokecolor="black [3213]" strokeweight="1pt">
                <v:shadow on="t" color="black" opacity="26214f" origin="-.5,-.5" offset=".74836mm,.74836mm"/>
              </v:rect>
            </w:pict>
          </mc:Fallback>
        </mc:AlternateContent>
      </w:r>
      <w:r w:rsidRPr="007130DA">
        <w:rPr>
          <w:rFonts w:ascii="Assistant" w:hAnsi="Assistant" w:cs="Assistant"/>
          <w:noProof/>
          <w:rtl/>
          <w:lang w:val="he-IL"/>
        </w:rPr>
        <w:drawing>
          <wp:anchor distT="0" distB="0" distL="114300" distR="114300" simplePos="0" relativeHeight="251658565" behindDoc="0" locked="0" layoutInCell="1" allowOverlap="1" wp14:anchorId="64D90306" wp14:editId="7455ED0B">
            <wp:simplePos x="0" y="0"/>
            <wp:positionH relativeFrom="margin">
              <wp:posOffset>5349875</wp:posOffset>
            </wp:positionH>
            <wp:positionV relativeFrom="paragraph">
              <wp:posOffset>74599</wp:posOffset>
            </wp:positionV>
            <wp:extent cx="274320" cy="274320"/>
            <wp:effectExtent l="0" t="0" r="0" b="0"/>
            <wp:wrapNone/>
            <wp:docPr id="444"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36669DD6" w14:textId="77777777" w:rsidR="00157260" w:rsidRPr="007130DA" w:rsidRDefault="00157260" w:rsidP="00157260">
      <w:pPr>
        <w:bidi/>
        <w:rPr>
          <w:rFonts w:ascii="Assistant" w:eastAsia="Times New Roman" w:hAnsi="Assistant" w:cs="Assistant"/>
          <w:b/>
          <w:bCs/>
          <w:sz w:val="24"/>
          <w:szCs w:val="24"/>
          <w:rtl/>
        </w:rPr>
      </w:pPr>
      <w:r w:rsidRPr="007130DA">
        <w:rPr>
          <w:rFonts w:ascii="Assistant" w:hAnsi="Assistant" w:cs="Assistant"/>
          <w:b/>
          <w:bCs/>
          <w:rtl/>
        </w:rPr>
        <w:br w:type="page"/>
      </w:r>
    </w:p>
    <w:p w14:paraId="43E667C1" w14:textId="77777777" w:rsidR="00157260" w:rsidRPr="007130DA" w:rsidRDefault="00157260" w:rsidP="00157260">
      <w:pPr>
        <w:pStyle w:val="a0"/>
        <w:numPr>
          <w:ilvl w:val="1"/>
          <w:numId w:val="76"/>
        </w:numPr>
        <w:rPr>
          <w:rtl/>
        </w:rPr>
      </w:pPr>
      <w:bookmarkStart w:id="90" w:name="_Toc214814060"/>
      <w:r w:rsidRPr="007130DA">
        <w:rPr>
          <w:rtl/>
        </w:rPr>
        <w:lastRenderedPageBreak/>
        <w:t>תת סל: קידום שלומות [</w:t>
      </w:r>
      <w:r w:rsidRPr="007130DA">
        <w:t>Well-being</w:t>
      </w:r>
      <w:r w:rsidRPr="007130DA">
        <w:rPr>
          <w:rtl/>
        </w:rPr>
        <w:t>] של צוותי חינוך</w:t>
      </w:r>
      <w:bookmarkEnd w:id="86"/>
      <w:bookmarkEnd w:id="87"/>
      <w:bookmarkEnd w:id="90"/>
    </w:p>
    <w:p w14:paraId="792727BC" w14:textId="77777777" w:rsidR="00157260" w:rsidRPr="007130DA" w:rsidRDefault="00157260" w:rsidP="00157260">
      <w:pPr>
        <w:pStyle w:val="aa"/>
        <w:numPr>
          <w:ilvl w:val="0"/>
          <w:numId w:val="66"/>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6E2C4238" w14:textId="77777777" w:rsidR="00157260" w:rsidRPr="007130DA" w:rsidRDefault="00157260" w:rsidP="00157260">
      <w:pPr>
        <w:pStyle w:val="aa"/>
        <w:numPr>
          <w:ilvl w:val="1"/>
          <w:numId w:val="66"/>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552" behindDoc="0" locked="0" layoutInCell="1" allowOverlap="1" wp14:anchorId="14C10D36" wp14:editId="4D249EC4">
            <wp:simplePos x="0" y="0"/>
            <wp:positionH relativeFrom="margin">
              <wp:posOffset>5581015</wp:posOffset>
            </wp:positionH>
            <wp:positionV relativeFrom="paragraph">
              <wp:posOffset>43484</wp:posOffset>
            </wp:positionV>
            <wp:extent cx="257175" cy="257175"/>
            <wp:effectExtent l="0" t="0" r="9525" b="9525"/>
            <wp:wrapNone/>
            <wp:docPr id="425" name="Graphic 425"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32F53FFA" w14:textId="77777777" w:rsidR="00157260" w:rsidRPr="007130DA" w:rsidRDefault="00157260" w:rsidP="00157260">
      <w:pPr>
        <w:tabs>
          <w:tab w:val="center" w:pos="2679"/>
        </w:tabs>
        <w:bidi/>
        <w:spacing w:after="0" w:line="276" w:lineRule="auto"/>
        <w:ind w:left="924"/>
        <w:rPr>
          <w:rFonts w:ascii="Assistant" w:eastAsia="Times New Roman" w:hAnsi="Assistant" w:cs="Assistant"/>
          <w:sz w:val="24"/>
          <w:szCs w:val="24"/>
          <w:rtl/>
        </w:rPr>
      </w:pPr>
      <w:r w:rsidRPr="007130DA">
        <w:rPr>
          <w:rFonts w:ascii="Assistant" w:eastAsia="Times New Roman" w:hAnsi="Assistant" w:cs="Assistant"/>
          <w:sz w:val="24"/>
          <w:szCs w:val="24"/>
          <w:rtl/>
        </w:rPr>
        <w:t>מטרת תת</w:t>
      </w:r>
      <w:r>
        <w:rPr>
          <w:rFonts w:ascii="Assistant" w:eastAsia="Times New Roman" w:hAnsi="Assistant" w:cs="Assistant" w:hint="cs"/>
          <w:sz w:val="24"/>
          <w:szCs w:val="24"/>
          <w:rtl/>
        </w:rPr>
        <w:t xml:space="preserve"> </w:t>
      </w:r>
      <w:r w:rsidRPr="007130DA">
        <w:rPr>
          <w:rFonts w:ascii="Assistant" w:eastAsia="Times New Roman" w:hAnsi="Assistant" w:cs="Assistant"/>
          <w:sz w:val="24"/>
          <w:szCs w:val="24"/>
          <w:rtl/>
        </w:rPr>
        <w:t>הסל היא לחזק את המסוגלות של צוותי החינוך מול אתגרי היו</w:t>
      </w:r>
      <w:r>
        <w:rPr>
          <w:rFonts w:ascii="Assistant" w:eastAsia="Times New Roman" w:hAnsi="Assistant" w:cs="Assistant" w:hint="cs"/>
          <w:sz w:val="24"/>
          <w:szCs w:val="24"/>
          <w:rtl/>
        </w:rPr>
        <w:t xml:space="preserve">ם </w:t>
      </w:r>
      <w:r w:rsidRPr="007130DA">
        <w:rPr>
          <w:rFonts w:ascii="Assistant" w:eastAsia="Times New Roman" w:hAnsi="Assistant" w:cs="Assistant"/>
          <w:sz w:val="24"/>
          <w:szCs w:val="24"/>
          <w:rtl/>
        </w:rPr>
        <w:t>יום</w:t>
      </w:r>
      <w:r w:rsidRPr="007130DA">
        <w:rPr>
          <w:rFonts w:ascii="Assistant" w:eastAsia="Times New Roman" w:hAnsi="Assistant" w:cs="Assistant"/>
          <w:sz w:val="24"/>
          <w:szCs w:val="24"/>
        </w:rPr>
        <w:t>.</w:t>
      </w:r>
      <w:r w:rsidRPr="007130DA">
        <w:rPr>
          <w:rFonts w:ascii="Assistant" w:eastAsia="Times New Roman" w:hAnsi="Assistant" w:cs="Assistant"/>
          <w:sz w:val="24"/>
          <w:szCs w:val="24"/>
        </w:rPr>
        <w:br/>
      </w:r>
      <w:r w:rsidRPr="007130DA">
        <w:rPr>
          <w:rFonts w:ascii="Assistant" w:eastAsia="Times New Roman" w:hAnsi="Assistant" w:cs="Assistant"/>
          <w:sz w:val="24"/>
          <w:szCs w:val="24"/>
          <w:rtl/>
        </w:rPr>
        <w:t>התוכניות יפעלו לפיתוח החוסן האישי והמקצועי באמצעות תהליכי פיתוח, כלים ותשתיות ארגוניות</w:t>
      </w:r>
      <w:r w:rsidRPr="007130DA">
        <w:rPr>
          <w:rFonts w:ascii="Assistant" w:eastAsia="Times New Roman" w:hAnsi="Assistant" w:cs="Assistant"/>
          <w:sz w:val="24"/>
          <w:szCs w:val="24"/>
        </w:rPr>
        <w:t>.</w:t>
      </w:r>
      <w:r w:rsidRPr="007130DA">
        <w:rPr>
          <w:rFonts w:ascii="Assistant" w:eastAsia="Times New Roman" w:hAnsi="Assistant" w:cs="Assistant"/>
          <w:sz w:val="24"/>
          <w:szCs w:val="24"/>
          <w:rtl/>
        </w:rPr>
        <w:t xml:space="preserve"> העבודה תתבסס על ארבעת עקרונות השלומות: חוסן, משמעות, מסוגלות ושייכות</w:t>
      </w:r>
      <w:r w:rsidRPr="007130DA">
        <w:rPr>
          <w:rFonts w:ascii="Assistant" w:eastAsia="Times New Roman" w:hAnsi="Assistant" w:cs="Assistant"/>
          <w:sz w:val="24"/>
          <w:szCs w:val="24"/>
        </w:rPr>
        <w:t>.</w:t>
      </w:r>
    </w:p>
    <w:p w14:paraId="05A42760" w14:textId="77777777" w:rsidR="00157260" w:rsidRPr="007130DA" w:rsidRDefault="00157260" w:rsidP="00157260">
      <w:pPr>
        <w:pStyle w:val="aa"/>
        <w:numPr>
          <w:ilvl w:val="1"/>
          <w:numId w:val="66"/>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553" behindDoc="0" locked="0" layoutInCell="1" allowOverlap="1" wp14:anchorId="10EBB05B" wp14:editId="3CD93CCB">
            <wp:simplePos x="0" y="0"/>
            <wp:positionH relativeFrom="rightMargin">
              <wp:posOffset>-159385</wp:posOffset>
            </wp:positionH>
            <wp:positionV relativeFrom="paragraph">
              <wp:posOffset>52070</wp:posOffset>
            </wp:positionV>
            <wp:extent cx="269240" cy="269240"/>
            <wp:effectExtent l="0" t="0" r="0" b="0"/>
            <wp:wrapNone/>
            <wp:docPr id="426" name="Graphic 426"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05874148" w14:textId="77777777" w:rsidR="00157260" w:rsidRPr="007130DA" w:rsidRDefault="00157260" w:rsidP="00157260">
      <w:pPr>
        <w:pStyle w:val="NormalWeb"/>
        <w:bidi/>
        <w:spacing w:before="0" w:beforeAutospacing="0" w:after="0" w:afterAutospacing="0" w:line="276" w:lineRule="auto"/>
        <w:ind w:left="936"/>
        <w:rPr>
          <w:rFonts w:ascii="Assistant" w:hAnsi="Assistant" w:cs="Assistant"/>
        </w:rPr>
      </w:pPr>
      <w:r w:rsidRPr="007130DA">
        <w:rPr>
          <w:rFonts w:ascii="Assistant" w:hAnsi="Assistant" w:cs="Assistant"/>
          <w:rtl/>
        </w:rPr>
        <w:t>צוותי חינוך והוראה</w:t>
      </w:r>
    </w:p>
    <w:p w14:paraId="30E00B7F" w14:textId="77777777" w:rsidR="00157260" w:rsidRPr="007130DA" w:rsidRDefault="00157260" w:rsidP="00157260">
      <w:pPr>
        <w:pStyle w:val="aa"/>
        <w:numPr>
          <w:ilvl w:val="1"/>
          <w:numId w:val="66"/>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54" behindDoc="0" locked="0" layoutInCell="1" allowOverlap="1" wp14:anchorId="74FE1840" wp14:editId="52F54DA7">
            <wp:simplePos x="0" y="0"/>
            <wp:positionH relativeFrom="margin">
              <wp:posOffset>5610225</wp:posOffset>
            </wp:positionH>
            <wp:positionV relativeFrom="paragraph">
              <wp:posOffset>83185</wp:posOffset>
            </wp:positionV>
            <wp:extent cx="240030" cy="240030"/>
            <wp:effectExtent l="0" t="0" r="7620" b="7620"/>
            <wp:wrapNone/>
            <wp:docPr id="427" name="Graphic 427"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E25E4A6" w14:textId="77777777" w:rsidR="00157260" w:rsidRPr="007130DA" w:rsidRDefault="00157260" w:rsidP="00157260">
      <w:pPr>
        <w:tabs>
          <w:tab w:val="center" w:pos="2679"/>
        </w:tabs>
        <w:bidi/>
        <w:spacing w:after="120" w:line="276" w:lineRule="auto"/>
        <w:ind w:left="924"/>
        <w:rPr>
          <w:rFonts w:ascii="Assistant" w:eastAsia="Times New Roman" w:hAnsi="Assistant" w:cs="Assistant"/>
          <w:sz w:val="24"/>
          <w:szCs w:val="24"/>
          <w:rtl/>
        </w:rPr>
      </w:pPr>
      <w:r w:rsidRPr="007130DA">
        <w:rPr>
          <w:rFonts w:ascii="Assistant" w:eastAsia="Times New Roman" w:hAnsi="Assistant" w:cs="Assistant"/>
          <w:sz w:val="24"/>
          <w:szCs w:val="24"/>
          <w:rtl/>
        </w:rPr>
        <w:t>התוכניות נועדו לשפר את שלומות צוותי החינוך וההוראה הפועלים במציאות מורכבת ומשתנה. התוכניות יהיו משלימות לעשייה הבית</w:t>
      </w:r>
      <w:r>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ספרית, מותאמות להקשר המוסדי והתרבותי, ונשענות על מודל השלומות המאושר במשרד החינוך בדגש על פיתוח חוסן אישי</w:t>
      </w:r>
      <w:r>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מקצועי, משמעות בעבודה, תחושת מסוגלות ושייכות ארגונית.</w:t>
      </w:r>
    </w:p>
    <w:p w14:paraId="2EC18228" w14:textId="77777777" w:rsidR="00157260" w:rsidRPr="007130DA" w:rsidRDefault="00157260" w:rsidP="00157260">
      <w:pPr>
        <w:tabs>
          <w:tab w:val="center" w:pos="2679"/>
        </w:tabs>
        <w:bidi/>
        <w:spacing w:after="0" w:line="276" w:lineRule="auto"/>
        <w:ind w:left="924"/>
        <w:rPr>
          <w:rFonts w:ascii="Assistant" w:eastAsia="Times New Roman" w:hAnsi="Assistant" w:cs="Assistant"/>
          <w:sz w:val="24"/>
          <w:szCs w:val="24"/>
          <w:u w:val="single"/>
        </w:rPr>
      </w:pPr>
      <w:bookmarkStart w:id="91" w:name="_Hlk213762620"/>
      <w:r w:rsidRPr="007130DA">
        <w:rPr>
          <w:rFonts w:ascii="Assistant" w:eastAsia="Times New Roman" w:hAnsi="Assistant" w:cs="Assistant"/>
          <w:sz w:val="24"/>
          <w:szCs w:val="24"/>
          <w:u w:val="single"/>
          <w:rtl/>
        </w:rPr>
        <w:t>התוכניות יכולות לכלול את המרכיבים הבאים</w:t>
      </w:r>
      <w:r w:rsidRPr="007130DA">
        <w:rPr>
          <w:rFonts w:ascii="Assistant" w:eastAsia="Times New Roman" w:hAnsi="Assistant" w:cs="Assistant"/>
          <w:sz w:val="24"/>
          <w:szCs w:val="24"/>
          <w:u w:val="single"/>
        </w:rPr>
        <w:t>:</w:t>
      </w:r>
    </w:p>
    <w:bookmarkEnd w:id="91"/>
    <w:p w14:paraId="50AB07CE"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פעילויות של תמיכה, רווחה, הפוגה והעשרה תרבותית</w:t>
      </w:r>
    </w:p>
    <w:p w14:paraId="4C574A6B"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קידום רווחה נפשית ופיתוח חוסן אישי</w:t>
      </w:r>
      <w:r>
        <w:rPr>
          <w:rFonts w:ascii="Assistant" w:hAnsi="Assistant" w:cs="Assistant"/>
          <w:rtl/>
        </w:rPr>
        <w:t xml:space="preserve"> </w:t>
      </w:r>
      <w:r w:rsidRPr="007130DA">
        <w:rPr>
          <w:rFonts w:ascii="Assistant" w:hAnsi="Assistant" w:cs="Assistant"/>
          <w:rtl/>
        </w:rPr>
        <w:t>מקצועי</w:t>
      </w:r>
    </w:p>
    <w:p w14:paraId="4BCEC9E1"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טיפוח תרבות ארגונית מקדמת שלומות במוסד</w:t>
      </w:r>
    </w:p>
    <w:p w14:paraId="5723A2DD" w14:textId="77777777" w:rsidR="00157260" w:rsidRPr="007130DA" w:rsidRDefault="00157260" w:rsidP="00157260">
      <w:pPr>
        <w:tabs>
          <w:tab w:val="center" w:pos="2679"/>
        </w:tabs>
        <w:bidi/>
        <w:spacing w:after="0" w:line="276" w:lineRule="auto"/>
        <w:ind w:left="924"/>
        <w:rPr>
          <w:rFonts w:ascii="Assistant" w:eastAsia="Times New Roman" w:hAnsi="Assistant" w:cs="Assistant"/>
          <w:sz w:val="24"/>
          <w:szCs w:val="24"/>
          <w:rtl/>
        </w:rPr>
      </w:pPr>
    </w:p>
    <w:p w14:paraId="0D2BE83B" w14:textId="77777777" w:rsidR="00157260" w:rsidRPr="007130DA" w:rsidRDefault="00157260" w:rsidP="00157260">
      <w:pPr>
        <w:pStyle w:val="aa"/>
        <w:numPr>
          <w:ilvl w:val="1"/>
          <w:numId w:val="66"/>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559" behindDoc="0" locked="0" layoutInCell="1" allowOverlap="1" wp14:anchorId="27B0E9FE" wp14:editId="490D8572">
            <wp:simplePos x="0" y="0"/>
            <wp:positionH relativeFrom="margin">
              <wp:posOffset>5649414</wp:posOffset>
            </wp:positionH>
            <wp:positionV relativeFrom="paragraph">
              <wp:posOffset>74204</wp:posOffset>
            </wp:positionV>
            <wp:extent cx="228600" cy="198755"/>
            <wp:effectExtent l="0" t="0" r="0" b="0"/>
            <wp:wrapNone/>
            <wp:docPr id="428" name="Graphic 428"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6878E125" w14:textId="77777777" w:rsidR="00157260" w:rsidRPr="007130DA" w:rsidRDefault="00157260" w:rsidP="00157260">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על התוכנית להיות מותאמת לקבוצות השונות של צוותי החינוך וההוראה</w:t>
      </w:r>
    </w:p>
    <w:p w14:paraId="00622DC0" w14:textId="77777777" w:rsidR="00157260" w:rsidRPr="007130DA" w:rsidRDefault="00157260" w:rsidP="00157260">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על התוכניות להיות מותאמת לכל הצוות החינוכי</w:t>
      </w:r>
    </w:p>
    <w:p w14:paraId="5181C20A" w14:textId="77777777" w:rsidR="00157260" w:rsidRPr="007130DA" w:rsidRDefault="00157260" w:rsidP="00157260">
      <w:pPr>
        <w:pStyle w:val="NormalWeb"/>
        <w:numPr>
          <w:ilvl w:val="0"/>
          <w:numId w:val="6"/>
        </w:numPr>
        <w:bidi/>
        <w:spacing w:before="0" w:beforeAutospacing="0" w:after="0" w:afterAutospacing="0"/>
        <w:ind w:left="1371"/>
        <w:rPr>
          <w:rFonts w:ascii="Assistant" w:hAnsi="Assistant" w:cs="Assistant"/>
          <w:rtl/>
        </w:rPr>
      </w:pPr>
      <w:r w:rsidRPr="007130DA">
        <w:rPr>
          <w:rFonts w:ascii="Assistant" w:hAnsi="Assistant" w:cs="Assistant"/>
          <w:rtl/>
        </w:rPr>
        <w:t>ניתן להפעיל את התוכנית בקבוצות קטנות או בליווי פרטני</w:t>
      </w:r>
      <w:r w:rsidRPr="007130DA">
        <w:rPr>
          <w:rFonts w:ascii="Assistant" w:hAnsi="Assistant" w:cs="Assistant"/>
          <w:b/>
          <w:bCs/>
          <w:sz w:val="28"/>
          <w:szCs w:val="28"/>
          <w:rtl/>
        </w:rPr>
        <w:br w:type="page"/>
      </w:r>
    </w:p>
    <w:p w14:paraId="79FDE8AD" w14:textId="77777777" w:rsidR="00157260" w:rsidRPr="007130DA" w:rsidRDefault="00157260" w:rsidP="00157260">
      <w:pPr>
        <w:pStyle w:val="aa"/>
        <w:numPr>
          <w:ilvl w:val="0"/>
          <w:numId w:val="66"/>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1CD4246B" w14:textId="77777777" w:rsidR="00157260" w:rsidRPr="007130DA" w:rsidRDefault="00157260" w:rsidP="00157260">
      <w:pPr>
        <w:pStyle w:val="aa"/>
        <w:numPr>
          <w:ilvl w:val="1"/>
          <w:numId w:val="66"/>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555" behindDoc="0" locked="0" layoutInCell="1" allowOverlap="1" wp14:anchorId="26C54DE4" wp14:editId="7A49F7BF">
            <wp:simplePos x="0" y="0"/>
            <wp:positionH relativeFrom="margin">
              <wp:posOffset>5676900</wp:posOffset>
            </wp:positionH>
            <wp:positionV relativeFrom="paragraph">
              <wp:posOffset>23495</wp:posOffset>
            </wp:positionV>
            <wp:extent cx="266700" cy="266700"/>
            <wp:effectExtent l="0" t="0" r="0" b="0"/>
            <wp:wrapNone/>
            <wp:docPr id="429" name="Graphic 429"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1185E22F" w14:textId="77777777" w:rsidR="00157260" w:rsidRPr="007130DA" w:rsidRDefault="00157260" w:rsidP="00157260">
      <w:pPr>
        <w:pStyle w:val="aa"/>
        <w:numPr>
          <w:ilvl w:val="2"/>
          <w:numId w:val="66"/>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5842D939"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תת סל זה מחולק לשני תחומי מיקוד שונים, יש לציין אם התוכנית מתמקדת בתחום </w:t>
      </w:r>
      <w:r w:rsidRPr="007130DA">
        <w:rPr>
          <w:rFonts w:ascii="Assistant" w:eastAsia="Times New Roman" w:hAnsi="Assistant" w:cs="Assistant"/>
          <w:b/>
          <w:bCs/>
          <w:sz w:val="24"/>
          <w:szCs w:val="24"/>
          <w:rtl/>
        </w:rPr>
        <w:t>קידום חוסן רגשי</w:t>
      </w:r>
      <w:r w:rsidRPr="007130DA">
        <w:rPr>
          <w:rFonts w:ascii="Assistant" w:eastAsia="Times New Roman" w:hAnsi="Assistant" w:cs="Assistant"/>
          <w:sz w:val="24"/>
          <w:szCs w:val="24"/>
          <w:rtl/>
        </w:rPr>
        <w:t xml:space="preserve"> או בתחומי </w:t>
      </w:r>
      <w:r w:rsidRPr="007130DA">
        <w:rPr>
          <w:rFonts w:ascii="Assistant" w:eastAsia="Times New Roman" w:hAnsi="Assistant" w:cs="Assistant"/>
          <w:b/>
          <w:bCs/>
          <w:sz w:val="24"/>
          <w:szCs w:val="24"/>
          <w:rtl/>
        </w:rPr>
        <w:t>השלומות</w:t>
      </w:r>
      <w:r w:rsidRPr="007130DA">
        <w:rPr>
          <w:rFonts w:ascii="Assistant" w:eastAsia="Times New Roman" w:hAnsi="Assistant" w:cs="Assistant"/>
          <w:sz w:val="24"/>
          <w:szCs w:val="24"/>
          <w:rtl/>
        </w:rPr>
        <w:t xml:space="preserve"> ולהגיש את כלל המסמכים הנדרשים בהתאם למועד ההגשה.</w:t>
      </w:r>
    </w:p>
    <w:p w14:paraId="179449BC" w14:textId="77777777" w:rsidR="00157260" w:rsidRPr="007130DA" w:rsidRDefault="00157260" w:rsidP="00157260">
      <w:pPr>
        <w:bidi/>
        <w:spacing w:after="0" w:line="276" w:lineRule="auto"/>
        <w:ind w:left="1646"/>
        <w:rPr>
          <w:rFonts w:ascii="Assistant" w:hAnsi="Assistant" w:cs="Assistant"/>
          <w:sz w:val="24"/>
          <w:szCs w:val="24"/>
          <w:rtl/>
        </w:rPr>
      </w:pPr>
    </w:p>
    <w:p w14:paraId="2EDD6599" w14:textId="77777777" w:rsidR="00157260" w:rsidRPr="007130DA" w:rsidRDefault="00157260" w:rsidP="00157260">
      <w:pPr>
        <w:bidi/>
        <w:spacing w:after="0" w:line="276" w:lineRule="auto"/>
        <w:ind w:left="1646"/>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תוכניות בתחום קידום חוסן רגשי</w:t>
      </w:r>
    </w:p>
    <w:tbl>
      <w:tblPr>
        <w:tblStyle w:val="1-2"/>
        <w:bidiVisual/>
        <w:tblW w:w="9067" w:type="dxa"/>
        <w:tblInd w:w="-46" w:type="dxa"/>
        <w:tblLook w:val="04A0" w:firstRow="1" w:lastRow="0" w:firstColumn="1" w:lastColumn="0" w:noHBand="0" w:noVBand="1"/>
      </w:tblPr>
      <w:tblGrid>
        <w:gridCol w:w="2261"/>
        <w:gridCol w:w="3392"/>
        <w:gridCol w:w="3414"/>
      </w:tblGrid>
      <w:tr w:rsidR="00157260" w:rsidRPr="007130DA" w14:paraId="4B487F68" w14:textId="77777777" w:rsidTr="009F10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1" w:type="dxa"/>
            <w:shd w:val="clear" w:color="auto" w:fill="FBE4D5" w:themeFill="accent2" w:themeFillTint="33"/>
          </w:tcPr>
          <w:p w14:paraId="7E8F702D"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3392" w:type="dxa"/>
            <w:shd w:val="clear" w:color="auto" w:fill="FBE4D5" w:themeFill="accent2" w:themeFillTint="33"/>
          </w:tcPr>
          <w:p w14:paraId="5FCF6721" w14:textId="77777777" w:rsidR="00157260" w:rsidRPr="007130DA" w:rsidRDefault="00157260" w:rsidP="009F103E">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c>
          <w:tcPr>
            <w:tcW w:w="3414" w:type="dxa"/>
            <w:shd w:val="clear" w:color="auto" w:fill="FBE4D5" w:themeFill="accent2" w:themeFillTint="33"/>
          </w:tcPr>
          <w:p w14:paraId="32B455B3" w14:textId="77777777" w:rsidR="00157260" w:rsidRPr="007130DA" w:rsidRDefault="00157260" w:rsidP="009F103E">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w:t>
            </w:r>
          </w:p>
        </w:tc>
      </w:tr>
      <w:tr w:rsidR="00157260" w:rsidRPr="007130DA" w14:paraId="4ADE651D" w14:textId="77777777" w:rsidTr="009F103E">
        <w:tc>
          <w:tcPr>
            <w:cnfStyle w:val="001000000000" w:firstRow="0" w:lastRow="0" w:firstColumn="1" w:lastColumn="0" w:oddVBand="0" w:evenVBand="0" w:oddHBand="0" w:evenHBand="0" w:firstRowFirstColumn="0" w:firstRowLastColumn="0" w:lastRowFirstColumn="0" w:lastRowLastColumn="0"/>
            <w:tcW w:w="2261" w:type="dxa"/>
          </w:tcPr>
          <w:p w14:paraId="374C8848" w14:textId="77777777" w:rsidR="00157260" w:rsidRPr="007130DA" w:rsidRDefault="00157260" w:rsidP="009F103E">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כל אחד ממפתחי ומפעילי התוכנית</w:t>
            </w:r>
          </w:p>
          <w:p w14:paraId="0E150149" w14:textId="77777777" w:rsidR="00157260" w:rsidRPr="007130DA" w:rsidRDefault="00157260" w:rsidP="009F103E">
            <w:pPr>
              <w:tabs>
                <w:tab w:val="center" w:pos="2679"/>
              </w:tabs>
              <w:bidi/>
              <w:spacing w:line="276" w:lineRule="auto"/>
              <w:rPr>
                <w:rFonts w:ascii="Assistant" w:hAnsi="Assistant" w:cs="Assistant"/>
                <w:sz w:val="24"/>
                <w:szCs w:val="24"/>
                <w:rtl/>
              </w:rPr>
            </w:pPr>
          </w:p>
        </w:tc>
        <w:tc>
          <w:tcPr>
            <w:tcW w:w="3392" w:type="dxa"/>
          </w:tcPr>
          <w:p w14:paraId="56DEF9CD"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w:t>
            </w:r>
            <w:r>
              <w:rPr>
                <w:rFonts w:ascii="Assistant" w:hAnsi="Assistant" w:cs="Assistant" w:hint="cs"/>
                <w:sz w:val="24"/>
                <w:szCs w:val="24"/>
                <w:rtl/>
              </w:rPr>
              <w:t xml:space="preserve">תחום </w:t>
            </w:r>
            <w:r w:rsidRPr="007130DA">
              <w:rPr>
                <w:rFonts w:ascii="Assistant" w:hAnsi="Assistant" w:cs="Assistant"/>
                <w:sz w:val="24"/>
                <w:szCs w:val="24"/>
                <w:rtl/>
              </w:rPr>
              <w:t xml:space="preserve">חינוך, ייעוץ חינוכי, עבודה סוציאלית, פסיכולוגיה </w:t>
            </w:r>
            <w:r w:rsidRPr="007130DA">
              <w:rPr>
                <w:rFonts w:ascii="Assistant" w:hAnsi="Assistant" w:cs="Assistant"/>
                <w:b/>
                <w:bCs/>
                <w:sz w:val="24"/>
                <w:szCs w:val="24"/>
                <w:rtl/>
              </w:rPr>
              <w:t>או</w:t>
            </w:r>
            <w:r w:rsidRPr="007130DA">
              <w:rPr>
                <w:rFonts w:ascii="Assistant" w:hAnsi="Assistant" w:cs="Assistant"/>
                <w:sz w:val="24"/>
                <w:szCs w:val="24"/>
                <w:rtl/>
              </w:rPr>
              <w:t xml:space="preserve"> </w:t>
            </w:r>
          </w:p>
          <w:p w14:paraId="432214B9"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תחום טיפולי מוכר ומאושר אחר.</w:t>
            </w:r>
          </w:p>
        </w:tc>
        <w:tc>
          <w:tcPr>
            <w:tcW w:w="3414" w:type="dxa"/>
            <w:vAlign w:val="center"/>
          </w:tcPr>
          <w:p w14:paraId="0D81E297" w14:textId="77777777" w:rsidR="00157260" w:rsidRPr="007130DA" w:rsidRDefault="00157260" w:rsidP="009F103E">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w:t>
            </w:r>
          </w:p>
        </w:tc>
      </w:tr>
      <w:tr w:rsidR="00157260" w:rsidRPr="007130DA" w14:paraId="54840E0F" w14:textId="77777777" w:rsidTr="009F103E">
        <w:tc>
          <w:tcPr>
            <w:cnfStyle w:val="001000000000" w:firstRow="0" w:lastRow="0" w:firstColumn="1" w:lastColumn="0" w:oddVBand="0" w:evenVBand="0" w:oddHBand="0" w:evenHBand="0" w:firstRowFirstColumn="0" w:firstRowLastColumn="0" w:lastRowFirstColumn="0" w:lastRowLastColumn="0"/>
            <w:tcW w:w="9067" w:type="dxa"/>
            <w:gridSpan w:val="3"/>
          </w:tcPr>
          <w:p w14:paraId="50D9F475"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תעודות נוספות הנדרשות לפי מקצוע:</w:t>
            </w:r>
          </w:p>
        </w:tc>
      </w:tr>
      <w:tr w:rsidR="00157260" w:rsidRPr="007130DA" w14:paraId="20618BA0" w14:textId="77777777" w:rsidTr="009F103E">
        <w:tc>
          <w:tcPr>
            <w:cnfStyle w:val="001000000000" w:firstRow="0" w:lastRow="0" w:firstColumn="1" w:lastColumn="0" w:oddVBand="0" w:evenVBand="0" w:oddHBand="0" w:evenHBand="0" w:firstRowFirstColumn="0" w:firstRowLastColumn="0" w:lastRowFirstColumn="0" w:lastRowLastColumn="0"/>
            <w:tcW w:w="2261" w:type="dxa"/>
          </w:tcPr>
          <w:p w14:paraId="691C4251"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פסיכולוגים</w:t>
            </w:r>
          </w:p>
        </w:tc>
        <w:tc>
          <w:tcPr>
            <w:tcW w:w="3392" w:type="dxa"/>
          </w:tcPr>
          <w:p w14:paraId="7C291AB4"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rtl/>
              </w:rPr>
              <w:t>כנ"ל</w:t>
            </w:r>
          </w:p>
        </w:tc>
        <w:tc>
          <w:tcPr>
            <w:tcW w:w="3414" w:type="dxa"/>
          </w:tcPr>
          <w:p w14:paraId="4FF26034"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לעסוק בפסיכולוגיה</w:t>
            </w:r>
          </w:p>
        </w:tc>
      </w:tr>
      <w:tr w:rsidR="00157260" w:rsidRPr="007130DA" w14:paraId="2B064E51" w14:textId="77777777" w:rsidTr="009F103E">
        <w:tc>
          <w:tcPr>
            <w:cnfStyle w:val="001000000000" w:firstRow="0" w:lastRow="0" w:firstColumn="1" w:lastColumn="0" w:oddVBand="0" w:evenVBand="0" w:oddHBand="0" w:evenHBand="0" w:firstRowFirstColumn="0" w:firstRowLastColumn="0" w:lastRowFirstColumn="0" w:lastRowLastColumn="0"/>
            <w:tcW w:w="2261" w:type="dxa"/>
          </w:tcPr>
          <w:p w14:paraId="59363FB5"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עובדים סוציאלים</w:t>
            </w:r>
          </w:p>
        </w:tc>
        <w:tc>
          <w:tcPr>
            <w:tcW w:w="3392" w:type="dxa"/>
          </w:tcPr>
          <w:p w14:paraId="1136E0A4"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rtl/>
              </w:rPr>
              <w:t>כנ"ל</w:t>
            </w:r>
          </w:p>
        </w:tc>
        <w:tc>
          <w:tcPr>
            <w:tcW w:w="3414" w:type="dxa"/>
          </w:tcPr>
          <w:p w14:paraId="0154BDE9"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רישום בפנקס העו"סים</w:t>
            </w:r>
          </w:p>
        </w:tc>
      </w:tr>
      <w:tr w:rsidR="00157260" w:rsidRPr="007130DA" w14:paraId="3DFB199C" w14:textId="77777777" w:rsidTr="009F103E">
        <w:tc>
          <w:tcPr>
            <w:cnfStyle w:val="001000000000" w:firstRow="0" w:lastRow="0" w:firstColumn="1" w:lastColumn="0" w:oddVBand="0" w:evenVBand="0" w:oddHBand="0" w:evenHBand="0" w:firstRowFirstColumn="0" w:firstRowLastColumn="0" w:lastRowFirstColumn="0" w:lastRowLastColumn="0"/>
            <w:tcW w:w="2261" w:type="dxa"/>
          </w:tcPr>
          <w:p w14:paraId="2BF73585"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יועצים חינוכיים</w:t>
            </w:r>
          </w:p>
        </w:tc>
        <w:tc>
          <w:tcPr>
            <w:tcW w:w="3392" w:type="dxa"/>
          </w:tcPr>
          <w:p w14:paraId="45CD0838"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rtl/>
              </w:rPr>
              <w:t>כנ"ל</w:t>
            </w:r>
          </w:p>
        </w:tc>
        <w:tc>
          <w:tcPr>
            <w:tcW w:w="3414" w:type="dxa"/>
          </w:tcPr>
          <w:p w14:paraId="65C126D1"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רישיון ייעוץ קבוע </w:t>
            </w:r>
          </w:p>
        </w:tc>
      </w:tr>
    </w:tbl>
    <w:p w14:paraId="65124EE9" w14:textId="77777777" w:rsidR="00157260" w:rsidRPr="007130DA" w:rsidRDefault="00157260" w:rsidP="00157260">
      <w:pPr>
        <w:bidi/>
        <w:spacing w:after="0" w:line="276" w:lineRule="auto"/>
        <w:rPr>
          <w:rFonts w:ascii="Assistant" w:hAnsi="Assistant" w:cs="Assistant"/>
          <w:sz w:val="24"/>
          <w:szCs w:val="24"/>
          <w:rtl/>
        </w:rPr>
      </w:pPr>
    </w:p>
    <w:p w14:paraId="0A6A274D" w14:textId="77777777" w:rsidR="00157260" w:rsidRPr="007130DA" w:rsidRDefault="00157260" w:rsidP="00157260">
      <w:pPr>
        <w:bidi/>
        <w:spacing w:after="0" w:line="276" w:lineRule="auto"/>
        <w:ind w:left="1646"/>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תוכניות בתחומי השלומות</w:t>
      </w:r>
    </w:p>
    <w:tbl>
      <w:tblPr>
        <w:tblStyle w:val="1-2"/>
        <w:bidiVisual/>
        <w:tblW w:w="9067" w:type="dxa"/>
        <w:tblInd w:w="-46" w:type="dxa"/>
        <w:tblLook w:val="04A0" w:firstRow="1" w:lastRow="0" w:firstColumn="1" w:lastColumn="0" w:noHBand="0" w:noVBand="1"/>
      </w:tblPr>
      <w:tblGrid>
        <w:gridCol w:w="2261"/>
        <w:gridCol w:w="3392"/>
        <w:gridCol w:w="3414"/>
      </w:tblGrid>
      <w:tr w:rsidR="00157260" w:rsidRPr="007130DA" w14:paraId="6C8BAE07" w14:textId="77777777" w:rsidTr="009F103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1" w:type="dxa"/>
            <w:shd w:val="clear" w:color="auto" w:fill="FBE4D5" w:themeFill="accent2" w:themeFillTint="33"/>
          </w:tcPr>
          <w:p w14:paraId="2572629B"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3392" w:type="dxa"/>
            <w:shd w:val="clear" w:color="auto" w:fill="FBE4D5" w:themeFill="accent2" w:themeFillTint="33"/>
          </w:tcPr>
          <w:p w14:paraId="303D9F8A" w14:textId="77777777" w:rsidR="00157260" w:rsidRPr="007130DA" w:rsidRDefault="00157260" w:rsidP="009F103E">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c>
          <w:tcPr>
            <w:tcW w:w="3414" w:type="dxa"/>
            <w:shd w:val="clear" w:color="auto" w:fill="FBE4D5" w:themeFill="accent2" w:themeFillTint="33"/>
          </w:tcPr>
          <w:p w14:paraId="471E32B2" w14:textId="77777777" w:rsidR="00157260" w:rsidRPr="007130DA" w:rsidRDefault="00157260" w:rsidP="009F103E">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w:t>
            </w:r>
          </w:p>
        </w:tc>
      </w:tr>
      <w:tr w:rsidR="00157260" w:rsidRPr="007130DA" w14:paraId="5718C8B8" w14:textId="77777777" w:rsidTr="009F103E">
        <w:tc>
          <w:tcPr>
            <w:cnfStyle w:val="001000000000" w:firstRow="0" w:lastRow="0" w:firstColumn="1" w:lastColumn="0" w:oddVBand="0" w:evenVBand="0" w:oddHBand="0" w:evenHBand="0" w:firstRowFirstColumn="0" w:firstRowLastColumn="0" w:lastRowFirstColumn="0" w:lastRowLastColumn="0"/>
            <w:tcW w:w="2261" w:type="dxa"/>
          </w:tcPr>
          <w:p w14:paraId="45A03ACE" w14:textId="77777777" w:rsidR="00157260" w:rsidRPr="007130DA" w:rsidRDefault="00157260" w:rsidP="009F103E">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כל אחד ממפתחי ומפעילי התוכנית</w:t>
            </w:r>
          </w:p>
          <w:p w14:paraId="2EFCB8D8" w14:textId="77777777" w:rsidR="00157260" w:rsidRPr="007130DA" w:rsidRDefault="00157260" w:rsidP="009F103E">
            <w:pPr>
              <w:tabs>
                <w:tab w:val="center" w:pos="2679"/>
              </w:tabs>
              <w:bidi/>
              <w:spacing w:line="276" w:lineRule="auto"/>
              <w:rPr>
                <w:rFonts w:ascii="Assistant" w:hAnsi="Assistant" w:cs="Assistant"/>
                <w:sz w:val="24"/>
                <w:szCs w:val="24"/>
                <w:rtl/>
              </w:rPr>
            </w:pPr>
          </w:p>
        </w:tc>
        <w:tc>
          <w:tcPr>
            <w:tcW w:w="3392" w:type="dxa"/>
          </w:tcPr>
          <w:p w14:paraId="304BFF4D"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בתחום תוכן רלוונטי </w:t>
            </w:r>
            <w:r>
              <w:rPr>
                <w:rFonts w:ascii="Assistant" w:hAnsi="Assistant" w:cs="Assistant" w:hint="cs"/>
                <w:sz w:val="24"/>
                <w:szCs w:val="24"/>
                <w:rtl/>
              </w:rPr>
              <w:t>ל</w:t>
            </w:r>
            <w:r w:rsidRPr="007130DA">
              <w:rPr>
                <w:rFonts w:ascii="Assistant" w:hAnsi="Assistant" w:cs="Assistant"/>
                <w:sz w:val="24"/>
                <w:szCs w:val="24"/>
                <w:rtl/>
              </w:rPr>
              <w:t>תוכנית</w:t>
            </w:r>
            <w:r>
              <w:rPr>
                <w:rFonts w:ascii="Assistant" w:hAnsi="Assistant" w:cs="Assistant" w:hint="cs"/>
                <w:sz w:val="24"/>
                <w:szCs w:val="24"/>
                <w:rtl/>
              </w:rPr>
              <w:t xml:space="preserve"> המוצעת</w:t>
            </w:r>
            <w:r w:rsidRPr="007130DA">
              <w:rPr>
                <w:rFonts w:ascii="Assistant" w:hAnsi="Assistant" w:cs="Assistant"/>
                <w:sz w:val="24"/>
                <w:szCs w:val="24"/>
                <w:rtl/>
              </w:rPr>
              <w:t>.</w:t>
            </w:r>
          </w:p>
        </w:tc>
        <w:tc>
          <w:tcPr>
            <w:tcW w:w="3414" w:type="dxa"/>
            <w:vAlign w:val="center"/>
          </w:tcPr>
          <w:p w14:paraId="6E8DF5BA" w14:textId="77777777" w:rsidR="00157260" w:rsidRPr="007130DA" w:rsidRDefault="00157260" w:rsidP="009F103E">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w:t>
            </w:r>
          </w:p>
        </w:tc>
      </w:tr>
      <w:tr w:rsidR="00157260" w:rsidRPr="007130DA" w14:paraId="61C42F2C" w14:textId="77777777" w:rsidTr="009F103E">
        <w:tc>
          <w:tcPr>
            <w:cnfStyle w:val="001000000000" w:firstRow="0" w:lastRow="0" w:firstColumn="1" w:lastColumn="0" w:oddVBand="0" w:evenVBand="0" w:oddHBand="0" w:evenHBand="0" w:firstRowFirstColumn="0" w:firstRowLastColumn="0" w:lastRowFirstColumn="0" w:lastRowLastColumn="0"/>
            <w:tcW w:w="9067" w:type="dxa"/>
            <w:gridSpan w:val="3"/>
          </w:tcPr>
          <w:p w14:paraId="6CD92743"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תעודות נוספות הנדרשות לפי מקצוע:</w:t>
            </w:r>
          </w:p>
        </w:tc>
      </w:tr>
      <w:tr w:rsidR="00157260" w:rsidRPr="007130DA" w14:paraId="35201039" w14:textId="77777777" w:rsidTr="009F103E">
        <w:tc>
          <w:tcPr>
            <w:cnfStyle w:val="001000000000" w:firstRow="0" w:lastRow="0" w:firstColumn="1" w:lastColumn="0" w:oddVBand="0" w:evenVBand="0" w:oddHBand="0" w:evenHBand="0" w:firstRowFirstColumn="0" w:firstRowLastColumn="0" w:lastRowFirstColumn="0" w:lastRowLastColumn="0"/>
            <w:tcW w:w="2261" w:type="dxa"/>
          </w:tcPr>
          <w:p w14:paraId="3E529250"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פסיכולוגים</w:t>
            </w:r>
          </w:p>
        </w:tc>
        <w:tc>
          <w:tcPr>
            <w:tcW w:w="3392" w:type="dxa"/>
          </w:tcPr>
          <w:p w14:paraId="00C3CD0D"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rtl/>
              </w:rPr>
              <w:t>כנ"ל</w:t>
            </w:r>
          </w:p>
        </w:tc>
        <w:tc>
          <w:tcPr>
            <w:tcW w:w="3414" w:type="dxa"/>
          </w:tcPr>
          <w:p w14:paraId="729E11DC"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לעסוק בפסיכולוגיה</w:t>
            </w:r>
          </w:p>
        </w:tc>
      </w:tr>
      <w:tr w:rsidR="00157260" w:rsidRPr="007130DA" w14:paraId="6520052C" w14:textId="77777777" w:rsidTr="009F103E">
        <w:tc>
          <w:tcPr>
            <w:cnfStyle w:val="001000000000" w:firstRow="0" w:lastRow="0" w:firstColumn="1" w:lastColumn="0" w:oddVBand="0" w:evenVBand="0" w:oddHBand="0" w:evenHBand="0" w:firstRowFirstColumn="0" w:firstRowLastColumn="0" w:lastRowFirstColumn="0" w:lastRowLastColumn="0"/>
            <w:tcW w:w="2261" w:type="dxa"/>
          </w:tcPr>
          <w:p w14:paraId="2A1B1DEB"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עובדים סוציאלים</w:t>
            </w:r>
          </w:p>
        </w:tc>
        <w:tc>
          <w:tcPr>
            <w:tcW w:w="3392" w:type="dxa"/>
          </w:tcPr>
          <w:p w14:paraId="6D579796"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rtl/>
              </w:rPr>
              <w:t>כנ"ל</w:t>
            </w:r>
          </w:p>
        </w:tc>
        <w:tc>
          <w:tcPr>
            <w:tcW w:w="3414" w:type="dxa"/>
          </w:tcPr>
          <w:p w14:paraId="545F3FD1"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רישום בפנקס העו"סים</w:t>
            </w:r>
          </w:p>
        </w:tc>
      </w:tr>
      <w:tr w:rsidR="00157260" w:rsidRPr="007130DA" w14:paraId="5F85897B" w14:textId="77777777" w:rsidTr="009F103E">
        <w:tc>
          <w:tcPr>
            <w:cnfStyle w:val="001000000000" w:firstRow="0" w:lastRow="0" w:firstColumn="1" w:lastColumn="0" w:oddVBand="0" w:evenVBand="0" w:oddHBand="0" w:evenHBand="0" w:firstRowFirstColumn="0" w:firstRowLastColumn="0" w:lastRowFirstColumn="0" w:lastRowLastColumn="0"/>
            <w:tcW w:w="2261" w:type="dxa"/>
          </w:tcPr>
          <w:p w14:paraId="1873576E" w14:textId="77777777" w:rsidR="00157260" w:rsidRPr="007130DA" w:rsidRDefault="00157260" w:rsidP="009F103E">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יועצים חינוכיים</w:t>
            </w:r>
          </w:p>
        </w:tc>
        <w:tc>
          <w:tcPr>
            <w:tcW w:w="3392" w:type="dxa"/>
          </w:tcPr>
          <w:p w14:paraId="1BEDE6C3"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rtl/>
              </w:rPr>
              <w:t>כנ"ל</w:t>
            </w:r>
          </w:p>
        </w:tc>
        <w:tc>
          <w:tcPr>
            <w:tcW w:w="3414" w:type="dxa"/>
          </w:tcPr>
          <w:p w14:paraId="10BA8B7A" w14:textId="77777777" w:rsidR="00157260" w:rsidRPr="007130DA" w:rsidRDefault="00157260" w:rsidP="009F103E">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רישיון ייעוץ קבוע </w:t>
            </w:r>
          </w:p>
        </w:tc>
      </w:tr>
    </w:tbl>
    <w:p w14:paraId="20F81C70" w14:textId="77777777" w:rsidR="00157260" w:rsidRPr="007130DA" w:rsidRDefault="00157260" w:rsidP="00157260">
      <w:pPr>
        <w:bidi/>
        <w:spacing w:after="0" w:line="276" w:lineRule="auto"/>
        <w:rPr>
          <w:rFonts w:ascii="Assistant" w:hAnsi="Assistant" w:cs="Assistant"/>
          <w:sz w:val="24"/>
          <w:szCs w:val="24"/>
          <w:rtl/>
        </w:rPr>
      </w:pPr>
    </w:p>
    <w:p w14:paraId="6967A59D" w14:textId="77777777" w:rsidR="00157260" w:rsidRPr="007130DA" w:rsidRDefault="00157260" w:rsidP="00157260">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557" behindDoc="0" locked="0" layoutInCell="1" allowOverlap="1" wp14:anchorId="02B24504" wp14:editId="0C0E49DA">
                <wp:simplePos x="0" y="0"/>
                <wp:positionH relativeFrom="column">
                  <wp:posOffset>-103367</wp:posOffset>
                </wp:positionH>
                <wp:positionV relativeFrom="paragraph">
                  <wp:posOffset>55659</wp:posOffset>
                </wp:positionV>
                <wp:extent cx="5820079" cy="1447800"/>
                <wp:effectExtent l="38100" t="38100" r="123825" b="114300"/>
                <wp:wrapNone/>
                <wp:docPr id="417" name="Group 417"/>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418" name="Picture 418"/>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419" name="Graphic 419"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20" name="Rectangle 420"/>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9340A6A" id="Group 417" o:spid="_x0000_s1026" style="position:absolute;left:0;text-align:left;margin-left:-8.15pt;margin-top:4.4pt;width:458.25pt;height:114pt;z-index:251658557"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khyaAQAAFMMAAAOAAAAZHJzL2Uyb0RvYy54bWzUV9tOHDkQfV9p/8Hq&#10;9zAXZmBoMUQIFhQJJQiy4tnjdk9buG2v7WFgv35P2d3NcImyiVYrhYhO2S7X9VS5OP742Gr2IH1Q&#10;1iyLyd64YNIIWymzXhZ/fr34sChYiNxUXFsjl8WTDMXHk99/O966Uk5tY3UlPYMQE8qtWxZNjK4c&#10;jYJoZMvDnnXS4LC2vuURS78eVZ5vIb3Vo+l4fDDaWl85b4UMAbvn+bA4SfLrWor4pa6DjEwvC9gW&#10;09en74q+o5NjXq49d40SnRn8J6xouTJQOog655GzjVdvRLVKeBtsHfeEbUe2rpWQyQd4Mxm/8ubS&#10;241LvqzL7doNYUJoX8Xpp8WKzw/XnqlqWcwmhwUzvEWSkl5GGwjP1q1LcF16d+uufbexzivy+LH2&#10;Lf0PX9hjCuzTEFj5GJnA5nyBXB0eFUzgbDKbHS7GXehFg/y8uSeaP75zc9QrHpF9gzlOiRK/XaRA&#10;vYnU9xGFW3HjZdEJaf+VjJb7+437gKQ6HtVKaRWfEkCRPjLKPFwrce3zYjfoqI8cdJyTWoR9QWGn&#10;S8SXb3Hy6sqK+8CMPWu4WcvT4IBuhJO4Ry/Z0/KFypVW7kJpTZkiunMOlfAKSe/EJ6P03IpNK03M&#10;Zeelhp/WhEa5UDBfynYlgSL/qZogzSj5CCA5r0wk+3gZopdRNETWsOMGtpPdOwfJ6Gc7yaMAxNGN&#10;Vxibz/DvaF4woOkIWJqkGPCyh9t0fDSfo9oJbR2ddfVynA/xUtqWEQGjYQzyxEv+cBU6s3qWLrbZ&#10;kmQiDMvpAfELAQ3V11d37nazCbYqGQRAcIPeKf2vjbvp/4C78cFigTZJuJpOD/ZTg3zG3f54cjAF&#10;LAl3Hf1f427r8E6GvnyxelPAP/QU3DbcSUCfxO50pSmKJ4OF6hTdRqMvYRPedJzDWxC+VaQQgTB0&#10;bb6vzG89BEM7R6P7kdrkpbHU1mAYL7Whb7BaVX2rS3OEPNOePXBMAPExd8sXXNCdb8o0L6ADkBi7&#10;idLfNtWWrfTG33D0tvmYni1WKeoZ+4tJXqB6podj+ikY12tMQVGjIdp4p2KT4ktRIJHk2WDKSnNx&#10;n5uOdg3P9s2SmIyZjjv1yMGYtNqxE69fn4BExSctcyhuZI1nHW/vNCl5FQguBFr5JB81vJJZ/3xH&#10;/3Aj6dQGAklybt6d7E4ADWvPQe5lZzc6frqa7R4My0EZ1GQLXl4ebiTN1sThcquM9e95puFVpznz&#10;w/yd0BC5stUThh6kiDLDghMXCqm54iFec4/xD5sYaeMXfGptt8vCdlTBGuv/fm+f+FGKOC3YFuPk&#10;sgh/bThNEfqTQZEeYeqB2JgWs/nhFAu/e7LaPTGb9swCr3hKYV0iiT/qnqy9be8w+Z6SVhxxI6B7&#10;WYjo+8VZxBpHmJ2FPD1NdB5Prsytw1CTk0cw+/p4x73rHsOIWv1s+8bw5k3MvJQPY0830dYqPZjP&#10;ce3ijSaVqDS5Jgh1UzaNxrvrxPX8t8DJPwAAAP//AwBQSwMECgAAAAAAAAAhAJBN3pUTAwAAEwMA&#10;ABQAAABkcnMvbWVkaWEvaW1hZ2UxLnBuZ4lQTkcNChoKAAAADUlIRFIAAAAyAAAAMggDAAABXuZI&#10;FQAAAAFzUkdCAK7OHOkAAAAEZ0FNQQAAsY8L/GEFAAAAmVBMVEUAAAAAAAAAAAAAAAAAAAAAAAAA&#10;AAAAAAAAAAAAAAAAAAAAAAAAAAAAAAAAAAAAAAAAAAAAAAAAAAAAAAAAAAAAAAAAAAAAAAAAAAAA&#10;AAAAAAAAAAAAAAAAAAAAAAAAAAAAAAAAAAAAAAAAAAAAAAAAAAAAAAAAAAAAAAAAAAAAAAAAAAAA&#10;AAAAAAAAAAAAAAAAAAAAAAAAAAAjHWqVAAAAMnRSTlMAAQMEBQcIDA0TFhcfKjU2Oz5AQVleX2dq&#10;dYmOnaGnuL3AwcbMztzl5uns7vH09fj9/qz3wg4AAAAJcEhZcwAAIdUAACHVAQSctJ0AAAHFSURB&#10;VDhPrVXZVgMxCMV930atdd+rdamW//84BRIgJNOeHr0PZcjlEmCSDgAiEE6RQBYQAJMvlnwYDsUC&#10;dF0HwMts6AknyQPAJ+ZEIbmRFDmhwHu2WfQoTfIQ4UC2B8DnFHlO6+OU0uWwuqT6BmNOngAgPpL/&#10;7jTchznsqcPekLrM6dIIDB3D0iWhg7ZXUX3MVAcUmTwsQB7MqGLkuaxX3rAmBICl1GdZAS2tFtkU&#10;99p32anfqBhRqMAxJ+aEbJ6wt9Cg/szo0zQwD04QGnW51hJzExuFQWJg1MfokY0MIO70MAS1jtEf&#10;d2SFOcwpX6tsCl586WHStWgwRQUFg58fbUYSthirje+ZXLWKEQQiMI5wzFtJeOC1XF25vxT2XRSn&#10;iEKH4xibEQMN5b1yiIGG/5TshleQMEvSsw1/Scow/9wCDuq/vMUkFA/b2duK0YxSkk7HpfkNFJJc&#10;E0wqyV1bsqxd2D0EuGCgmCA58rMyiWU/q3YpXpzXrIvJCeKQA1IQWRwvIiGNVTlHsqKazayYJ+GK&#10;2GwkjyXt85qguQ0kmaWJ8VkS1xT0iagwS/IVCUG/5CouZ+B+XBHNXlxTNPubOZDbX/oHheP1gMpt&#10;7tcAAAAASUVORK5CYIJQSwMECgAAAAAAAAAhAB41gUg9BgAAPQYAABQAAABkcnMvbWVkaWEvaW1h&#10;Z2UyLnBuZ4lQTkcNChoKAAAADUlIRFIAAADAAAAAwAgGAAAAUtxsBwAAAAFzUkdCAK7OHOkAAAAE&#10;Z0FNQQAAsY8L/GEFAAAACXBIWXMAAB2HAAAdhwGP5fFlAAAF0klEQVR4Xu3d7XXsNBQF0JRACZRA&#10;CZRACZRACXRACZRACZRACZTwSgAfFkNCojzZM7ZHut57rfPn8TIQLMn6uPa8AAAAAAAAAAAAAAAA&#10;AAAAAABwZd8s+X7JT0t+WfL7kt+W/Lrk5yX5Z1DOd0vS4L8s+WtF0iG+XQJTy4i/peG/T34WppRR&#10;/48lrYa9JfmMfBZMIw323lG/lXyWTsAUMu35c0mrIT+SdALrAoaXXZ1WA94jmQ7BsH5Y0mq4e+bH&#10;JTCcTH3WLnozRcqdInv/ORPItufaaVOmQjCcNaN/Gm+2NtNZWtIhWj/3Pu4CDCejeKuxvk1G+541&#10;HSl3DxhKbwqzpdH2FtKmQQwl25Othvo2W7YwM0VqfcbbfDaNgtPlkKrVSG+5Z8TOz7Q+6xYHYwwj&#10;VZytRnpLqj63ys+0PuuWrBVgCL0pS+sOkJ/JtOizqVFvTeFUmKG0GunbZPszO0U5K0jjfj/FyZ/d&#10;ng/IdmhvCqQDMJS1B1l7JP8uGEZG4z1Kn9cmHcAdgKfKHD6L3zT83nTlqGS65FSYU6XhZwfmzBG/&#10;l9wRdAQOdxvxW41whOS/TUdgdxn1e+UJIyUdwRqBXWTUf9Yc/9G4G3C3jPrZu281rJnizRJsNtuU&#10;p5dMifI7QVe1xn+LTkBX1cZ/i07Ap9Iw0kBaDadSlFHQVGHBuza5y8F/sl3YaiiV43kC/pEDo1n3&#10;+R9JfmdPldF98qpyrAcubs0rSKrHafGFXXn0v8Vd4KKM/q+xIL4go/9rcv7BhfTe43PF2BG6kLUv&#10;ob1S8v+EizD9+ZicC3ABqflpNQDxFNkl2P35PGte387kKpc7PxpFcheQg5/WxRfrgEtoXXh5jQdm&#10;Cssir3XR5TXOAwpzANZPXgNDUXaA+rETVFgubuuiy2t0gMKUQPSTL/GgqDXf5Xv1OAsozCFYPzpA&#10;YTpAPykUpChVoP14OKawK7z57dF4RrgwdUD9qAcqTAfoRwcoLBe3ddHl/6Go1sWWj1ERWpBHIddH&#10;ByhIJej6KIkuKGW+rYstH6MkuqArfgfAvVERWpBS6PXRAQpSCr0+vlu4IKXQ66MitCCVoOujIrQg&#10;hXDroyCuIHVA66MeqBinwNvjNLgQp8Db4zCsEO8D2h5nAYU4BNse3xhTiDOA7XEWUIgzgO3xcHwh&#10;tkC3x1ZoEbZA74+t0AJsgd4fW6EF2AG6P7ZCC7ADdH/sBBWgCO7+WAgX4F1Aj8VCeGIWwI/HQnhi&#10;FsCPx0J4Yk6AH4+F8MScAD8eC+FJmf/vl3zBOJMx/98v1gETMv/fL9YBEzL/3y/WAZPxItz9k8dK&#10;mYTXIO4f3yA/EdOf/WMaNAnbn8fFdugETH+Oi7dGT0D583ExDRqcF2Adn3zTDoNy+HV87AYNKg9u&#10;ePjlnFgMD8ji97yoDRqQxe95sRgejMXv+bEYHojR//y4CwzC6P+8uAsMIN9o2Lo4cnxSc8UTeerr&#10;+XEXeBL7/mMk18DLs57Avv84cTp8spQ8G/3HSq4JJ8jt1sJ3vFgQn8TUZ9x4XuBgedjd1GfseJnu&#10;QVKBqPGPn1wj1aI7M++fK9YDO0rj96DLfMmAxYPS+H3H17zRCR6g8deITnAHjb9WdIINzPlrJs9s&#10;5NryFdlD9lrDuskWqXOChowMOUW0z3+N5DSff2VE8Ejj9ZJrfulnCVI9aK4vaQOXOjk23ZFWLlFI&#10;Z4dHvpZMi0pTyiy9lH66zBan9JKpcVnm/bImZSlvkF6yRiwri+DWLy1yS/mT4hx+mArJ+6RNeO36&#10;pJ6xuC+9WGQuz1jbKDFmGM843/AKEobxjMW9smKGcmaJR/mSAeaTEbnVWI+IV5IzpDPuAqUPiphb&#10;1gJHnnHks72FmaEdNRVK48/3ocHwMkq3GvG90fiZTjrBHs8655TZlifTuveQLKN+amOyroDppTGv&#10;uSPk76TTeMU4ZWU+n0Z+SzpHpjkaPQAAAAAAAAAAAAAAAAAAAAAAcFEvL38DXik58ZmjaS4AAAAA&#10;SUVORK5CYIJQSwMEFAAGAAgAAAAhAA7DBOrgAAAACQEAAA8AAABkcnMvZG93bnJldi54bWxMj0Fr&#10;g0AUhO+F/oflBXpLdlUq1riGENqeQqFJofT24r6oxN0Vd6Pm33d7ao7DDDPfFJtZd2ykwbXWSIhW&#10;AhiZyqrW1BK+jm/LDJjzaBR21pCEGznYlI8PBebKTuaTxoOvWSgxLkcJjfd9zrmrGtLoVrYnE7yz&#10;HTT6IIeaqwGnUK47HguRco2tCQsN9rRrqLocrlrC+4TTNolex/3lvLv9HJ8/vvcRSfm0mLdrYJ5m&#10;/x+GP/yADmVgOtmrUY51EpZRmoSohCw8CP6LEDGwk4Q4STPgZcHvH5S/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QItABQABgAIAAAAIQCxgme2CgEAABMCAAATAAAAAAAAAAAAAAAA&#10;AAAAAABbQ29udGVudF9UeXBlc10ueG1sUEsBAi0AFAAGAAgAAAAhADj9If/WAAAAlAEAAAsAAAAA&#10;AAAAAAAAAAAAOwEAAF9yZWxzLy5yZWxzUEsBAi0AFAAGAAgAAAAhAH+SSHJoBAAAUwwAAA4AAAAA&#10;AAAAAAAAAAAAOgIAAGRycy9lMm9Eb2MueG1sUEsBAi0ACgAAAAAAAAAhAJBN3pUTAwAAEwMAABQA&#10;AAAAAAAAAAAAAAAAzgYAAGRycy9tZWRpYS9pbWFnZTEucG5nUEsBAi0ACgAAAAAAAAAhAB41gUg9&#10;BgAAPQYAABQAAAAAAAAAAAAAAAAAEwoAAGRycy9tZWRpYS9pbWFnZTIucG5nUEsBAi0AFAAGAAgA&#10;AAAhAA7DBOrgAAAACQEAAA8AAAAAAAAAAAAAAAAAghAAAGRycy9kb3ducmV2LnhtbFBLAQItABQA&#10;BgAIAAAAIQAubPAAxQAAAKUBAAAZAAAAAAAAAAAAAAAAAI8RAABkcnMvX3JlbHMvZTJvRG9jLnht&#10;bC5yZWxzUEsFBgAAAAAHAAcAvgEAAIsSAAAAAA==&#10;">
                <v:shape id="Picture 418"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N6xwwAAANwAAAAPAAAAZHJzL2Rvd25yZXYueG1sRE/LagIx&#10;FN0X/IdwhW6KZixSdDSKtFhdFMQHqLvL5DozOLkZk9QZ/94sCl0ezns6b00l7uR8aVnBoJ+AIM6s&#10;LjlXcNgveyMQPiBrrCyTggd5mM86L1NMtW14S/ddyEUMYZ+igiKEOpXSZwUZ9H1bE0fuYp3BEKHL&#10;pXbYxHBTyfck+ZAGS44NBdb0WVB23f0aBT8nGuf7DeH47ft8/Fo5HDbnm1Kv3XYxARGoDf/iP/da&#10;KxgO4tp4Jh4BOXsCAAD//wMAUEsBAi0AFAAGAAgAAAAhANvh9svuAAAAhQEAABMAAAAAAAAAAAAA&#10;AAAAAAAAAFtDb250ZW50X1R5cGVzXS54bWxQSwECLQAUAAYACAAAACEAWvQsW78AAAAVAQAACwAA&#10;AAAAAAAAAAAAAAAfAQAAX3JlbHMvLnJlbHNQSwECLQAUAAYACAAAACEAD6zescMAAADcAAAADwAA&#10;AAAAAAAAAAAAAAAHAgAAZHJzL2Rvd25yZXYueG1sUEsFBgAAAAADAAMAtwAAAPcCAAAAAA==&#10;">
                  <v:imagedata r:id="rId25" o:title=""/>
                </v:shape>
                <v:shape id="Graphic 419"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sWwwAAANwAAAAPAAAAZHJzL2Rvd25yZXYueG1sRI/disIw&#10;FITvF3yHcARvFk0riz/VKCoI4sWC1Qc4NMem2JyUJmp9e7Mg7OUwM98wy3Vna/Gg1leOFaSjBARx&#10;4XTFpYLLeT+cgfABWWPtmBS8yMN61ftaYqbdk0/0yEMpIoR9hgpMCE0mpS8MWfQj1xBH7+paiyHK&#10;tpS6xWeE21qOk2QiLVYcFww2tDNU3PK7VbDd179VSDsz/b5O8vHxtdWpNkoN+t1mASJQF/7Dn/ZB&#10;K/hJ5/B3Jh4BuXoDAAD//wMAUEsBAi0AFAAGAAgAAAAhANvh9svuAAAAhQEAABMAAAAAAAAAAAAA&#10;AAAAAAAAAFtDb250ZW50X1R5cGVzXS54bWxQSwECLQAUAAYACAAAACEAWvQsW78AAAAVAQAACwAA&#10;AAAAAAAAAAAAAAAfAQAAX3JlbHMvLnJlbHNQSwECLQAUAAYACAAAACEA1CxLFsMAAADcAAAADwAA&#10;AAAAAAAAAAAAAAAHAgAAZHJzL2Rvd25yZXYueG1sUEsFBgAAAAADAAMAtwAAAPcCAAAAAA==&#10;">
                  <v:imagedata r:id="rId26" o:title="Ringer"/>
                </v:shape>
                <v:rect id="Rectangle 420"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LQVwgAAANwAAAAPAAAAZHJzL2Rvd25yZXYueG1sRE/daoMw&#10;FL4v7B3CGeymtHEiIq5pGYPBbjY37QOcmVOVmhNJslbffrko9PLj+98dZjOKCzk/WFbwvE1AELdW&#10;D9wpODbvmwKED8gaR8ukYCEPh/3Daoeltlf+oUsdOhFD2JeooA9hKqX0bU8G/dZOxJE7WWcwROg6&#10;qR1eY7gZZZokuTQ4cGzocaK3ntpz/WcUFL+LWRd+yqov91m1y3eTdHmj1NPj/PoCItAc7uKb+0Mr&#10;yNI4P56JR0Du/wEAAP//AwBQSwECLQAUAAYACAAAACEA2+H2y+4AAACFAQAAEwAAAAAAAAAAAAAA&#10;AAAAAAAAW0NvbnRlbnRfVHlwZXNdLnhtbFBLAQItABQABgAIAAAAIQBa9CxbvwAAABUBAAALAAAA&#10;AAAAAAAAAAAAAB8BAABfcmVscy8ucmVsc1BLAQItABQABgAIAAAAIQBC2LQVwgAAANwAAAAPAAAA&#10;AAAAAAAAAAAAAAcCAABkcnMvZG93bnJldi54bWxQSwUGAAAAAAMAAwC3AAAA9gIAAAAA&#10;" filled="f" strokecolor="black [3213]" strokeweight="1pt">
                  <v:shadow on="t" color="black" opacity="26214f" origin="-.5,-.5" offset=".74836mm,.74836mm"/>
                </v:rect>
              </v:group>
            </w:pict>
          </mc:Fallback>
        </mc:AlternateContent>
      </w:r>
    </w:p>
    <w:p w14:paraId="48496954"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435A8791"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030FAD88"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0B80E472" w14:textId="77777777" w:rsidR="00157260" w:rsidRPr="007130DA" w:rsidRDefault="00157260" w:rsidP="00157260">
      <w:pPr>
        <w:bidi/>
        <w:rPr>
          <w:rFonts w:ascii="Assistant" w:hAnsi="Assistant" w:cs="Assistant"/>
          <w:b/>
          <w:bCs/>
          <w:sz w:val="24"/>
          <w:szCs w:val="24"/>
          <w:rtl/>
        </w:rPr>
      </w:pPr>
    </w:p>
    <w:p w14:paraId="6AC89912" w14:textId="77777777" w:rsidR="00157260" w:rsidRPr="007130DA" w:rsidRDefault="00157260" w:rsidP="00157260">
      <w:pPr>
        <w:bidi/>
        <w:rPr>
          <w:rFonts w:ascii="Assistant" w:hAnsi="Assistant" w:cs="Assistant"/>
          <w:b/>
          <w:bCs/>
          <w:sz w:val="24"/>
          <w:szCs w:val="24"/>
          <w:rtl/>
        </w:rPr>
      </w:pPr>
      <w:r w:rsidRPr="007130DA">
        <w:rPr>
          <w:rFonts w:ascii="Assistant" w:hAnsi="Assistant" w:cs="Assistant"/>
          <w:b/>
          <w:bCs/>
          <w:sz w:val="24"/>
          <w:szCs w:val="24"/>
          <w:rtl/>
        </w:rPr>
        <w:br w:type="page"/>
      </w:r>
    </w:p>
    <w:p w14:paraId="2CA52617" w14:textId="77777777" w:rsidR="00157260" w:rsidRPr="007130DA" w:rsidRDefault="00157260" w:rsidP="00157260">
      <w:pPr>
        <w:pStyle w:val="aa"/>
        <w:numPr>
          <w:ilvl w:val="1"/>
          <w:numId w:val="66"/>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lastRenderedPageBreak/>
        <w:t>ניסיון רלוונטי</w:t>
      </w:r>
    </w:p>
    <w:p w14:paraId="56B313E6" w14:textId="77777777" w:rsidR="00157260" w:rsidRPr="007130DA" w:rsidRDefault="00157260" w:rsidP="00157260">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157260" w:rsidRPr="007130DA" w14:paraId="5A902485" w14:textId="77777777" w:rsidTr="009F103E">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2F0F4CB3"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הניסיון</w:t>
            </w:r>
          </w:p>
        </w:tc>
        <w:tc>
          <w:tcPr>
            <w:tcW w:w="3373" w:type="dxa"/>
            <w:shd w:val="clear" w:color="auto" w:fill="FBE4D5" w:themeFill="accent2" w:themeFillTint="33"/>
          </w:tcPr>
          <w:p w14:paraId="78FE4950"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4E4F7D8B"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157260" w:rsidRPr="007130DA" w14:paraId="3DAF06DA" w14:textId="77777777" w:rsidTr="009F103E">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66D5F927"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בתחום החוסן הרגשי ובתחומי השלומות</w:t>
            </w:r>
          </w:p>
        </w:tc>
        <w:tc>
          <w:tcPr>
            <w:tcW w:w="3373" w:type="dxa"/>
          </w:tcPr>
          <w:p w14:paraId="39C42A28"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ניסיון מוכח של 3 שנים לפחות בפיתוח תוכניות הדרכה בתחום התוכן המוצע בתוכנית עם אוכלוסיות היעד.</w:t>
            </w:r>
          </w:p>
        </w:tc>
        <w:tc>
          <w:tcPr>
            <w:tcW w:w="3640" w:type="dxa"/>
          </w:tcPr>
          <w:p w14:paraId="359203F8"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בהפעלת תוכניות הדרכה בתחום התוכן המוצע בתוכנית.</w:t>
            </w:r>
          </w:p>
        </w:tc>
      </w:tr>
      <w:tr w:rsidR="00157260" w:rsidRPr="007130DA" w14:paraId="138D0066" w14:textId="77777777" w:rsidTr="009F103E">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7EA6B727"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5CCD4AD4"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4ABC8400"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c>
          <w:tcPr>
            <w:tcW w:w="3640" w:type="dxa"/>
          </w:tcPr>
          <w:p w14:paraId="3D20DDCD"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30E9C73B"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r>
    </w:tbl>
    <w:p w14:paraId="2354F3FE" w14:textId="77777777" w:rsidR="00157260" w:rsidRPr="007130DA" w:rsidRDefault="00157260" w:rsidP="00157260">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560" behindDoc="0" locked="0" layoutInCell="1" allowOverlap="1" wp14:anchorId="1B33E7CC" wp14:editId="31503F0A">
                <wp:simplePos x="0" y="0"/>
                <wp:positionH relativeFrom="column">
                  <wp:posOffset>-39370</wp:posOffset>
                </wp:positionH>
                <wp:positionV relativeFrom="paragraph">
                  <wp:posOffset>215569</wp:posOffset>
                </wp:positionV>
                <wp:extent cx="5762625" cy="419100"/>
                <wp:effectExtent l="38100" t="38100" r="123825" b="114300"/>
                <wp:wrapNone/>
                <wp:docPr id="421" name="Group 421"/>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422" name="Rectangle 422"/>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23" name="Graphic 423"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2101A700" id="Group 421" o:spid="_x0000_s1026" style="position:absolute;left:0;text-align:left;margin-left:-3.1pt;margin-top:16.95pt;width:453.75pt;height:33pt;z-index:251658560"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nB+uHwQAAO4JAAAOAAAAZHJzL2Uyb0RvYy54bWykVltPGzkUfl+p/8Hy&#10;e0kyJEBHhArBgiqhFkFXPDseT8bCY3ttDwn76/ezPTMJl91WLRITH/tcP5+LTz9vW0WehPPS6CWd&#10;HUwpEZqbSur1kv71/erjCSU+MF0xZbRY0mfh6eezD3+cbmwpCtMYVQlHoET7cmOXtAnBlpOJ541o&#10;mT8wVmgc1sa1LIB060nl2AbaWzUpptOjyca4yjrDhffYvcyH9Czpr2vBw7e69iIQtaTwLaSvS99V&#10;/E7OTlm5dsw2kvdusF/womVSw+io6pIFRjon36hqJXfGmzoccNNOTF1LLlIMiGY2fRXNtTOdTbGs&#10;y83ajjAB2lc4/bJa/vXp1hFZLem8mFGiWYtLSnZJ3AA8G7suwXXt7L29df3GOlMx4m3t2viLWMg2&#10;Afs8Aiu2gXBsLo6PiqNiQQnH2Xz2aTbtkecNrueNGG/+/H/ByWB2Er0bndlYJJHf4eR/D6f7hlmR&#10;4PcRgRGnYsDpDunF9FoJYFVkrBLnCJQvPTD7TZTGYFlpnQ/XwrQkLpbUwX7KOvZ04wOuBqwDSzSq&#10;zZVUKqW40nHDGyWruJeIWGPiQjnyxFAdYZuuGyr2uEBlSZFqCVaipOmCcPdNtSEr1bk7huxZTE9w&#10;p6SS0a/Dk3jBIFBoxfE0/lHC1BodIihKnAkPMjQJ3pgqUWV0e3RlpRh/zIEp27Ds3zyp2QUJ7hTw&#10;6Eyi9vxEbgz4p1V4ViKaUvpO1Eh55GWRjKRmswOCcS50mOWjhlUi21/s2R8lks2kMGqugeyou1fw&#10;EuRBdw6j54+i2e9ROIMymskevBQeJZJlo8Mo3Ept3HuRKUTVW878cH8PmrhcmeoZiY4rSqXsLb+S&#10;uJob5sMtc2iNuEm0+/ANn1qZzZKafkVJY9w/7+1HflQiTinZoNUuqf+7Y05Qor5o1Oin2XwOtSER&#10;88VxAcLtn6z2T3TXXhjkK7oVvEvLyB/UsKydaR8wFc6jVRwxzWF7SXlwA3ER8gjAXOHi/DyxoR9b&#10;Fm70veVReUQ1JuX37QNzti+4gIb21Qx9gZWv6i7zRkltzrtgapmKcodrjzd61NmplbzEf9/UsXrT&#10;rH48/CAVughkHqDtT+lomXvs7Mccr1xJJcNzmqWIOTqln24lj10rEvt973Doe9f9vJwX2KqE50AT&#10;e1XHAp4BhDMb02wQz8qApuQ3hj96os1Fg7Ypzr1FA4tgx6R8yZ7IF56slLRD64rrPmaYfjUL34Et&#10;z9lLw7sWpZ0fDk6o5K5vpPVIoFK0K1GhqX6pkFocj5aAUWid1CH6h7YYnAi8SeWWCp33LXc8SE7v&#10;/IwR/Uf/XxxiHB5jIGIeLo5ni34cDvPycDpP7TSOy36d63YYtkOX/6lBkNzKjqQl/EqJmB4VWL14&#10;tezTiWv3TDv7FwAA//8DAFBLAwQKAAAAAAAAACEAZO8Kh8AXAADAFwAAFAAAAGRycy9tZWRpYS9p&#10;bWFnZTEucG5niVBORw0KGgoAAAANSUhEUgAAAYAAAAGACAYAAAHTwIUpAAAAAXNSR0IArs4c6QAA&#10;AARnQU1BAACxjwv8YQUAAAAJcEhZcwAAOw4AADsOAcy2oYMAABdVSURBVHhe7d0f1D3V/gfwDUFw&#10;IQiCIAiCC8GFIAiCIAiCC8EXgiAIgiBorSAIgi8EQRB8IQguBEEQBEEQBBeCIAiCIAj6rc/qnN99&#10;+rTP85x9zuyZ2TOv11pvqO+ZmT175pznnD37TykAAPT0bf4fI/iwlPJHJc/mF67Jw5UC35bVyAW7&#10;JLPLBZgy3fxeOVjPfJELcIm3KzteIk/mgt0l72BNudWPlQ3WmHdzwbO8wRrycy7kbY4b5f9eIhe5&#10;beN8gB652rk7yge+JpOq7TT++8v0/46erhTonJxy27+dpXaAfPDn078ffVR57c2c+kL3cXrdVWo7&#10;yQU552C/Hv79k/wPB/EHKu/rrn2epbaTfIBTOUfeppar1HaSD3BOrtn+KvFHI+8kH6B3JvdC5SA9&#10;00U+SM90kw/UI7PIB50ii8kFaQkAAAAAMJXc+jZEK1wu7G2JjiOr8F2lcK2JDiWziqeMuRBTpat8&#10;sN6ZRN7pUmmSN15T4rnzrfIGa82d8gZrSJObG92r7GyuRF/Uixx3kH1VOcjUiQq72nFnt8kHvibf&#10;5J1f67jj/P9OyQU6N6fc9m9nqR2g5eC35ZRzX3eW2k7yAc452Ln/XstVajvJB6jlnO7C53Zhvkpt&#10;J/kAd+W5G9ve1Q2tlqvUdpIP0DuTywfonck9VDlIr3SVDzZ1ZvFq5cDX5uLvPdf6rFKYc/NG3hkA&#10;AAAAAACwHafm/7pzvi3aTDUDSnQs4A650nonuizu0nuVylhTYoazTZizP1Hv/JZPbm3m6IG8xsze&#10;O+jSCQj3lknE2y7vWC5P9MO7WN6ZnJdz+o2fLe/cx9Ff0925B7xfee2W8lQ+4bnkgrQ6zlM7SuJG&#10;WpVcwCm0rg7RI3cOJF2LXPBT8usirY1kPYYhRP6RD3SH/1b2sZhzC5Jfd1taKyRGVuZ91NL6A6nl&#10;gi/m3ILk17Xml7zDieXjtWYx5xYkv26qtE6S8X1lH1NkMecWJL+ud16p/L+eWdQ5BYmPkFzoLWUI&#10;udBbyjAeqRR+5Azt35UTGiGblk926ZxahGmXYhGnHyqVdE0+L6U8mg8EAAAAAAAAAAAAAAAAAHv1&#10;Vinl8fw/6euflRGQx9BRruzb8nPemMtMMXfpJ3mn3O4/lUqcKjG1DRWvVSqrd3Y/aj6+veRKWSq7&#10;kk9+TYmlUTYpvpXkk117PsonMZoHlZMaNS/lk1uruSfQWyKtc512F98mciH3kkXlwuw5McXxLE4t&#10;oCb/ywe50q4V3wbyQeS8xNRrF4m/+nlncl1iqv6zWZ5k+lwsJs3OO5PzMulX1rxzqefZXHFTyQea&#10;el7PkdO6YMRF8kFv+r3y71vP7A96cgFOya/bUmb7wVWTC3OXxyrbjJh4d69CLliL+EGSt197Vmeq&#10;Aq75a+2q+xjlwk4hVhjN+507w7T154Kfcvz31ofeczb0XbOw3GLySZySX3fba0/J20+R1qVln6zs&#10;I7KYcwuSX3czl6zbmPfRktYecg9V9pGzmHMLkl93Kq13ZEs3llYtPyQXc25B8uvOyTt5J3eoNZfH&#10;3duitlDnOVnMuQXJr2vNxQ8xzjDFw6XFnFuQ/LprMkVz7r3Kfq/JYs4tSH7dVGlx6hvMFFnMuQXJ&#10;r5s6t32zya/tkcWcW5D8up6Jb1It32CmyGLOLUh+3daymJuFeDP/4w25wFvL6uUCby2r916l0FvJ&#10;MHLBt5Cv8kmuXT6BkTPsUrf3KyczWqb4Nb64fFIjZNEeEL3kk1xjvs2F3qKpG8imyCY+ai6xVE/s&#10;X3JB+J8ef7xn6b8JAAAAAAAAAAAAAAAAAAAAAAAAAAAAAAAAAACwZy+VUn6rLCgX+bSU8nDeAEYU&#10;a4B+UbnJW/P7YY1TWK1YDjTfuL3zTSnlsVwQ6OnJw3rm+WZcU97JhYZLfFC5uUbNT6WUf+UThPB8&#10;KeXXyk2zh3xcSnkoVwjbFK0rn1VuAvlr4kf3y7nyGMurlQsr1+XLUsojuaJZ1uOllG8rF0vmy5v5&#10;otDHu5XKl3Xmx1LKU/kCcp5nSik/VypVxs/9fLH3LFofPqlUkuwr0S3khXxzbE20KkTrQj55kVP5&#10;fMR+UdFKEK0F+WREpspr+aZbSvz6z4UTWSLfH1oEu4knhvmgImvPo/lGnlJ8rz/Vr11kzqyqS0cu&#10;nMhU+e7QI3fVcqFFWhPfLF7JN9Yo8snk3LTnnpjyZ6Lb+abkE8w5x9uV7WTsfNX7R+la5BPPuZTu&#10;zGMk/qLHX/bdyhWSM7WnD52v8nGkf+IvNUmupJy5xJgA3S+mSfzlHa5bwlJy5eUs7cNKmeTPxF/S&#10;+IvKFXKl5rSKbWImhp79y+Mx+teVsm458Reyp+P4jd3JFZ3TKm9/M72fAL64gWbajzrX0V1N2buT&#10;KyCnVd7+nPT+dFtjM20MDe3ZISx6+l4y093u5ArIaZW3vzTxNarnY/S5mmnjKWnvWRticq183Euz&#10;O7kCclrl7adO768I1zTTvpd3NrG7vr5Mkd3JFZDTKm8/R6L5tPfXqJtTt8Qgop5PSaeaqPeS7E6u&#10;gJxWefsl0/tr1BTW9vtkd3IF5LTK268x8TVqbvH15ZdKWdaW3ckVkNMqbz9K4mvUFF16l/z6MkV2&#10;J1dATqu8/eiJ8aunvkat7evLFNmdXAE5rfL2MlZ2564pDFvl7WWs7FK0q+cB85dOovqgUqkyTphA&#10;rlQZI5d+6FGhb/9Y0a26g2gSzBUt60p0K2cGvfuwSFumeObBBaIXpq9Hy+T9fDFY3l3NsHJ5omXP&#10;OmGDiaeul3ZH3nt6d8dmQfcqzyr2mhjI07M7NoOJdcq2tHxTdON+o/PAH3YqbqrnSilvHT5Jf6rc&#10;gFPmm8Nic9Hq8kQuDAAAAAAAAAAAAAAAAAAAAAAAAAAAAAAAAAAAAAAAAAAAAAAAAAAAAAAAAAAA&#10;AAAAAAAAAAAAANd7vJTybSnlrfwPsFUPl1I+LaX8UclvpZSX8gawBe9Wbvjb8mMp5Z95JzCSe6WU&#10;3ys3d2u+KKX8I+8c1ujZUsrPlZt4qnyYDwhLe6yU8k3lZu2dN3JBYC4PlVI+qdyUSyR+PL+YCwg9&#10;vFO5AdeU/5ZSnsyFhmu8MtGP2bnzuR/PXOpfpZSfKjfVqPkgnyBkj5ZSvqrcPFvL6/nE2bePKzfJ&#10;HvJrKeX5XBnsw9uVG2LP+b6U8kSuJLYl+tlEk2G++PLXfHbos8QGPH3oV5MvspyX93OFsn7R9Bf9&#10;Z/LFlOvyaq5o1uWjykWT6fNLKeW5XPksI/rD5Ask8yUG9MTAHmYU/V78mF1fYqCPH8+dRP+W6OeS&#10;K13WmRgAxJXix2z0Z8mVK+Mk+lDFwCAaRL+VXJEyfmKgUAwYoiL6p+QKk+0mBhDFQKJdi34o0R8l&#10;V47sKzGwKAYY7UL0N4l+J7kSRCIx4Ghzomks+pfkkxU5lfjxHAORhhb9SPKJibQmBibFAKUhRH+R&#10;fAIiUyUGLMXApVWJfiHRPyQXVqRnYiDTYj+ejxO75kKJLJEY4NRdvNtOTewqsoZEH7GX8417reiS&#10;kA8ksvY8yDfyFN6rHEhkLYkOk7PMqq1tX9aSxWe3iB/E31UKJtIr8aBslUM0452YCysyVWZp7blW&#10;LrTINRluTYR8AiKtGXpuonwyOa3rZck+spkB9vnEco7iwdpe5+WUPxOTlsXkZZuSTzKnxmRW+8nm&#10;l4PNJ5xzl5gBQrPq9vJavtBblU88p0XvVRelb3Y5PUquhJxLRScnE2KtPzFF5WLdlNcgV0jOFEyJ&#10;uK5YzPuGXDk5U9Osukzid5pFNSpyReX0sqa1e7cak1udIVdazhwe0aw6WeJ3179zBXNarsCcuUWz&#10;qrmI2hO/s7hArsicJWlWvT2WRJpArtSctYg/65pVdzY14RxyBee0im16P1DZW7Nq7/l1nrqxnsPu&#10;5MrOaZW37z0SaKvjnuOGjN9DvcQb6svKcXcnV0BOq7z9Mb3Hgm6hWTUmLOtdR3f16N2dXAE5rfL2&#10;tczx6TZKs+ocE8u2PHzcnVwBOa3y9nclbtR4DtDLWtcr6z1e9tJ5X3cnV0BOq7x9S3rPH7l0s2os&#10;J9XTFIuY7E6ugJxWeftL03vxhfjaMUezau/xslP/hdudXAE5rfL212aOOWWmblb9uvOaWj1H5O1O&#10;roCcVnn7KdO7JSlcuupl7/Gy8dUw+u7n406d3ckVkNMqb98rvVuSzmlWjTfki3nDicVXwXzcntmd&#10;XAE5rfL2c6T3AI/80Kj3V7LYf3z1y+c5R3YnV0BOq7z93ImvCSOKr3ZrWLlnd3IF5LTK2y+Z3m3t&#10;15q6BWeK7E6ugJxWefs1JL5O3MsFXUjPFpwpsju5AnJa5e3Xlt79bU6ZowVniuxOroCcVnn7NSdG&#10;nvVsSYqvYPmYa8/u5ArIaZW3HyVTtSTFE+alWnCmyO7kCshplbcfMa0tSbH28pJ9jKbM7uQKyGmV&#10;tx89p1qStjp4f3dyBeS0yttvJcd++2tuwZkiu5MrIKdV3l7Gyu7kCriZ6ODVKu9Dxsru5Aq4mVPf&#10;f2+T9yFjZXdu6wt/ibwPGSfxkHCX3kwVESOlLh2amCtVxsmDfDFplytVxskL+WLSLv81kXHCRHLF&#10;yvoTM+wxkRgbmytY1pt4yMfEYkLXXNGyzlza4MEdvAnWnyl6wHKLrfedGTk95y7ihuhElitflktM&#10;58LM4k9tvhAyf+7nC8O8Yl2rfFGkf6Klp+ccpTRa23QgW45lU1cq1gWYY4bmvab3Wm1MJP40f1u5&#10;gHJZek/dSEdbXfSud2LwUs8pXphZtBrVVjGUv2YtM97RUczOHCut5Iu/x8RvJjf9zsUotjXMpDxX&#10;4s3fc/ENBhYdueINsaU5emJhjmfyicK5onn19VLK55Wba02JH67xZNZILGbzxKFvUtx431Ruyinz&#10;0+Hry1uH6RN1OwYAAAAAAAAAAAAAAAAAAAAAAAAAAAAAAAAAAAAAAAAAAAAAAAAAAAAAAAAAAAAA&#10;AAAAAAAAAAAAAAAAAAAAAAAAAAAAAAAAAAAAAAAAAAAAAAAAAAAAAAAAAAAAAAAAAAAAAAAAAAAA&#10;AAAAAGjwj1LKq6WUL0spf5xI/Fu85pG8MQBjeLaU8lEp5efKh3xrYh+xr9gnACvxeCnljVLKt5UP&#10;7t6JY755KAMAnTxUSnmplPKglPJb5cN4LYmyRRmjrFFmABo8WUp5t5Ty38oH7Kj54XBOT+WTBdij&#10;eCj7Sinli1LK75UPza0nzjnOPeog6gJgk54ppXww0UPZrSfq6L6HzsBoHi2lvF5K+brywSbXJeo0&#10;HnhHHQMsJh5wPl9K+aSU8mvlw0rmSdR9XIMXPHQGeniilPJ2KeX7ygeQrDPxAD2uWTxQB7jTw6WU&#10;f5dSPtvpQ9mtJ67pfw4PneNaAzv1dCnl/VLKj5UPCtlX4h6IB/RxTwAbEg8MY26brypvfJHbEvfM&#10;ax46wxieO8xZ80vlzSwyReKhc9xj0QEAWEDMPRNz0Cwx/41ILd8dHjqbFwkmEg/qYk6ZT1c+/41I&#10;LXHPRoeCuIc9dIZbxBwxMVdMzBmT30giW0o8dH7PQ2f2KOZ8ubfj+W9ETiXeE9FhwbxIbELM5RJz&#10;upj/RuSyWIyH1XvsMEfLN5UbWESmT3SAiPech87MJuZaiTlXzH8jsr5YjIfJxBwq0a1tS4uSiOwx&#10;8R6ODhbmReJvontazI0Sc6R4KCuyj1iMZ4ei21nMeWL+GxGpJR46x2dELGDEoGLukpjDxPw3IjJF&#10;LMazUjEnSXQT81BWRObMcTGe+Azy0Lmz6O4VD2VjzpF8IURE1hKL8VzhOP9NzCFi/hsR2ULioXN8&#10;psWCS+ZFOvjnoXuWh7IissfsYjGe6GYVc3xEt6tcASIi8tdEB5b4zBzuoXPM2fGh+W9ERCbNEIvx&#10;xMPatyxWIiIyaeIzddhFdyxXKCJyd46D0TY/A6oFy0Vkr7Fi2gnxRPx9vYNEZCOJL7kxkjimjqdR&#10;rkwRkTXGcpcd5EoWEVkyx2kgYn0Q00B0litfRGSuHNcqHq5P/lbkC9Kam+LJejxhN05BRG4m5vB5&#10;xxw+65MvVGvuYv4hkf3kuNB8dE1nAPkCtuZS8ZMvntzrpioyXmICtljpz6pfg8sXtjVTiyf8JrET&#10;WU9ilGzMQDDkKFluly92a+YQPQFijo7oGWBxGpE++cmSjfuTb4LWLOnmTKgWnRc5L/Es7lOjZAn5&#10;5mjNGkVPAyucifxvlKxullTlG6Y1I4luqvd1U5UNJp6ZxbMzo2Rpkm+k1owufgK/rJuqDBKLpTOp&#10;fIO1Zquix0P8dP66cs4ivRPPtI6jZB/JNydMJd94rdmb+IkdE1LppipTJUbJxjMro2SZXb4ZW8Of&#10;P8Vj4irdVOW2HEfJbn4xEsaRb9LW9Dby6j3x01031f0lrnU8Uxp5lOxxXi82Lt+8rektHy8SIxPf&#10;HHhk4rGb6veVc5OxMvq9GOWO8p9aZ5yNyxe8Nb3l453KcQm46NEz6uCW+Nb1oW6qq0w88xl5lOyl&#10;vd3YuHzBW9NbPl5rRh/eHm/caEpofePKZYk6fjD4KNm41+Oej3s/n19r2Lh8wVvTWz7eVImfvNHN&#10;c+Sf7lH+byrnJuclRsm+PvAo2eM9cKr5ZoqwcfmCt6a3fLye2UIzUnRTfV831b/kh8FHyV7afDNF&#10;2Lh8wVvTWz7eEhm9GSm6qb64g26qcW4fDz5KdsrmmynCxuUL3pre8vHWlGh+GbkZKZo+jt1U87mt&#10;OTdHyY7azXKUJjw2Ll/w1vSWj7f2HJuRRn6IeOymGiNU8/nNnegqO/Io2dGXRGXj8gVvTW/5eKPm&#10;2I3wX/kEBxLrvMZI1h7dVLcwSjaubVzjLT1/YePyBW9Nb/l4W8vozUjRBHPspnrOaOfjL6TYZtRf&#10;SKM030wRNi5f8Nb0lo+3h2xhxabjh+TIf9yOzTdxLUZsvpkibFy+4K3pLR9vzzk2I43anXHNok63&#10;1nwzRdi4fMFb01s+nvw9sWZBfNN+LFcefxN1ZJ2H88PG5Qvemt7y8eS8bKEZ6Rqab6YJG5cveGt6&#10;y8eT67LFZiTNN/3CxuUL3pre8vGkT2JenGgaWfO8OFG2KGOUNZdf+oSNyxe8Nb3l48l8WWpmzGPz&#10;TRxb882yYePyBW9Nb/l4snyiqSUmnJuiGcnkdesOG5cveGt6y8eT9ea2ZiTNN2OGjcsXvDW95eOJ&#10;yHxh4/IFb01v+XgiMl/YuP9ULvq5iTldesvHFJH5wsY9dWFPi9gmtu0tH1dE5gs78Xnl4p9KLMYx&#10;14pLe5hxUWSNifceOxPf6mP91Ggaijnao3teNPXEohxzfOPP3qvcmCLSP/Heg8WtYWUqkT0l3nOw&#10;Co9c+JxCRNoT77V4z8FqxPQAsT5svllFZLrEe2zOaT+gyTuVm1ZErk+8t2D1Yh1aUwqITJN4L8V7&#10;CobiD4HI5YnmHqvIMbwYkxAzSuYbXET+nvszjuOBWcX0wj9UbnqRPSfeE1NM3w3DeM4YAtlx4t6P&#10;9wDs3jOllG8rbxKRLSWmb4h7HTgh2j9jcZKY6iK/gURGStzDcS9r04cLRU+I6AP9U+UNJrKmxD0a&#10;96reO9DR81eulSAyReIejHsRWFi8ET8xL5F0SNxTcW/5sIeBPHFog/2ylPJ75Y0tcjNxj8S9EvfM&#10;4/lmArYhJtR6qZTysYfNu0xc87j2cQ+YXA34f9FjI7rqvXVYie3XygeIrDtxzeLaxTXU7RKYVMzH&#10;Hu3Bb5ZSPjWgbdbEKnhR51H3cQ3MjQ+sVjQxxDD/lw9Ldz44DAjSrfXPOoi6iDqJuok6iroy+yXA&#10;QfQrjwfazx6mD7hXSnn10Oc81oaN9uz4VhwPMI/57jDHTE7tYXj8v/y6SOzj5j7jGHGsOGYcO8oQ&#10;ZYkyRdmijPrAAwAAAAAAAAAAAAAAAAAAAAAAAAAAAAAAAAAAAAAAAAAAAAAAAAAAAAAAAAAAAAAA&#10;AAAAAAAAAAAAAAAAAAAAAAAAAAAAAAAAq/V/RHHr/ca/3FcAAAAASUVORK5CYIJQSwMEFAAGAAgA&#10;AAAhAKKECHTfAAAACAEAAA8AAABkcnMvZG93bnJldi54bWxMj0FrwkAQhe+F/odlhN50E0OlidmI&#10;SNuTFKqF0tuaHZNgdjZk1yT++05P9faG93jvm3wz2VYM2PvGkYJ4EYFAKp1pqFLwdXybv4DwQZPR&#10;rSNUcEMPm+LxIdeZcSN94nAIleAS8plWUIfQZVL6skar/cJ1SOydXW914LOvpOn1yOW2lcsoWkmr&#10;G+KFWne4q7G8HK5Wwfuox20Svw77y3l3+zk+f3zvY1TqaTZt1yACTuE/DH/4jA4FM53clYwXrYL5&#10;aslJBUmSgmA/jeIExIlFmoIscnn/QPEL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kJwfrh8EAADuCQAADgAAAAAAAAAAAAAAAAA6AgAAZHJzL2Uyb0RvYy54bWxQ&#10;SwECLQAKAAAAAAAAACEAZO8Kh8AXAADAFwAAFAAAAAAAAAAAAAAAAACFBgAAZHJzL21lZGlhL2lt&#10;YWdlMS5wbmdQSwECLQAUAAYACAAAACEAooQIdN8AAAAIAQAADwAAAAAAAAAAAAAAAAB3HgAAZHJz&#10;L2Rvd25yZXYueG1sUEsBAi0AFAAGAAgAAAAhAKomDr68AAAAIQEAABkAAAAAAAAAAAAAAAAAgx8A&#10;AGRycy9fcmVscy9lMm9Eb2MueG1sLnJlbHNQSwUGAAAAAAYABgB8AQAAdiAAAAAA&#10;">
                <v:rect id="Rectangle 422"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5xAAAANwAAAAPAAAAZHJzL2Rvd25yZXYueG1sRI/dasJA&#10;FITvC32H5RS8KbppEAnRVYogeONPjQ9wzB6T0OzZsLvV5O1dQejlMDPfMItVb1pxI+cbywq+JgkI&#10;4tLqhisF52IzzkD4gKyxtUwKBvKwWr6/LTDX9s4/dDuFSkQI+xwV1CF0uZS+rMmgn9iOOHpX6wyG&#10;KF0ltcN7hJtWpkkykwYbjgs1drSuqfw9/RkF2WUwn5nvpoe92x3K4Vgk1axQavTRf89BBOrDf/jV&#10;3moF0zSF55l4BOTyAQAA//8DAFBLAQItABQABgAIAAAAIQDb4fbL7gAAAIUBAAATAAAAAAAAAAAA&#10;AAAAAAAAAABbQ29udGVudF9UeXBlc10ueG1sUEsBAi0AFAAGAAgAAAAhAFr0LFu/AAAAFQEAAAsA&#10;AAAAAAAAAAAAAAAAHwEAAF9yZWxzLy5yZWxzUEsBAi0AFAAGAAgAAAAhAN1Gj/nEAAAA3AAAAA8A&#10;AAAAAAAAAAAAAAAABwIAAGRycy9kb3ducmV2LnhtbFBLBQYAAAAAAwADALcAAAD4AgAAAAA=&#10;" filled="f" strokecolor="black [3213]" strokeweight="1pt">
                  <v:shadow on="t" color="black" opacity="26214f" origin="-.5,-.5" offset=".74836mm,.74836mm"/>
                </v:rect>
                <v:shape id="Graphic 423"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yBcxQAAANwAAAAPAAAAZHJzL2Rvd25yZXYueG1sRI9Pi8Iw&#10;FMTvC36H8ARvmvqHdbcaRdSCh72ovezt0bxti81LbaJWP70RhD0OM/MbZr5sTSWu1LjSsoLhIAJB&#10;nFldcq4gPSb9LxDOI2usLJOCOzlYLjofc4y1vfGergefiwBhF6OCwvs6ltJlBRl0A1sTB+/PNgZ9&#10;kE0udYO3ADeVHEXRpzRYclgosKZ1QdnpcDEKztHjO9maJEvl5GeblOnvejOtlep129UMhKfW/4ff&#10;7Z1WMBmN4XUmHAG5eAIAAP//AwBQSwECLQAUAAYACAAAACEA2+H2y+4AAACFAQAAEwAAAAAAAAAA&#10;AAAAAAAAAAAAW0NvbnRlbnRfVHlwZXNdLnhtbFBLAQItABQABgAIAAAAIQBa9CxbvwAAABUBAAAL&#10;AAAAAAAAAAAAAAAAAB8BAABfcmVscy8ucmVsc1BLAQItABQABgAIAAAAIQDeryBcxQAAANwAAAAP&#10;AAAAAAAAAAAAAAAAAAcCAABkcnMvZG93bnJldi54bWxQSwUGAAAAAAMAAwC3AAAA+QIAAAAA&#10;">
                  <v:imagedata r:id="rId29" o:title="Graduation cap"/>
                </v:shape>
              </v:group>
            </w:pict>
          </mc:Fallback>
        </mc:AlternateContent>
      </w:r>
    </w:p>
    <w:p w14:paraId="0D210DD3"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481C141F" w14:textId="77777777" w:rsidR="00157260" w:rsidRPr="007130DA" w:rsidRDefault="00157260" w:rsidP="00157260">
      <w:pPr>
        <w:bidi/>
        <w:rPr>
          <w:rFonts w:ascii="Assistant" w:hAnsi="Assistant" w:cs="Assistant"/>
          <w:b/>
          <w:bCs/>
          <w:sz w:val="24"/>
          <w:szCs w:val="24"/>
          <w:rtl/>
        </w:rPr>
      </w:pPr>
    </w:p>
    <w:p w14:paraId="783CB323" w14:textId="77777777" w:rsidR="00157260" w:rsidRPr="007130DA" w:rsidRDefault="00157260" w:rsidP="00157260">
      <w:pPr>
        <w:pStyle w:val="aa"/>
        <w:numPr>
          <w:ilvl w:val="0"/>
          <w:numId w:val="66"/>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t>תנאים נוספים</w:t>
      </w:r>
    </w:p>
    <w:p w14:paraId="4BB149AA" w14:textId="77777777" w:rsidR="00157260" w:rsidRPr="007130DA" w:rsidRDefault="00157260" w:rsidP="00157260">
      <w:pPr>
        <w:pStyle w:val="aa"/>
        <w:numPr>
          <w:ilvl w:val="1"/>
          <w:numId w:val="66"/>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6B63D3A6" w14:textId="77777777" w:rsidR="00157260" w:rsidRPr="007130DA" w:rsidRDefault="00157260" w:rsidP="00157260">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6FBB7FC9"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07224539"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48C65148" w14:textId="77777777" w:rsidR="00157260" w:rsidRPr="007130DA" w:rsidRDefault="00157260" w:rsidP="00157260">
      <w:pPr>
        <w:pStyle w:val="NormalWeb"/>
        <w:numPr>
          <w:ilvl w:val="0"/>
          <w:numId w:val="1"/>
        </w:numPr>
        <w:tabs>
          <w:tab w:val="clear" w:pos="1080"/>
          <w:tab w:val="num" w:pos="1282"/>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למגזר וקהל היעד – תלמידים או אנשי צוות חינוכי, בהתאם להצעה</w:t>
      </w:r>
    </w:p>
    <w:p w14:paraId="7B290C1F" w14:textId="77777777" w:rsidR="00157260" w:rsidRPr="007130DA" w:rsidRDefault="00157260" w:rsidP="00157260">
      <w:pPr>
        <w:pStyle w:val="aa"/>
        <w:numPr>
          <w:ilvl w:val="1"/>
          <w:numId w:val="66"/>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157260" w:rsidRPr="007130DA" w14:paraId="73114B58" w14:textId="77777777" w:rsidTr="009F103E">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70C300B6"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03FF4546" w14:textId="77777777" w:rsidR="00157260" w:rsidRPr="007130DA" w:rsidRDefault="00157260" w:rsidP="009F103E">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157260" w:rsidRPr="007130DA" w14:paraId="62C83EC1"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98462A8"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66C9B240"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157260" w:rsidRPr="007130DA" w14:paraId="2319DB91"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71C5578"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5507B0E3"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157260" w:rsidRPr="007130DA" w14:paraId="28E8A704"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209211E"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234854C4"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157260" w:rsidRPr="007130DA" w14:paraId="3C8EC995"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005C06B2"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65797DA7"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00D66935"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157260" w:rsidRPr="007130DA" w14:paraId="7BC4D7E5"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4CD81CDD"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19D83762" w14:textId="77777777" w:rsidR="00157260" w:rsidRPr="007130DA" w:rsidRDefault="00157260" w:rsidP="009F103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16D17010"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157260" w:rsidRPr="007130DA" w14:paraId="6168F174" w14:textId="77777777" w:rsidTr="009F103E">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499B7456"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6BCAE2BA"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1203E0F6" w14:textId="77777777" w:rsidR="00157260" w:rsidRDefault="00157260" w:rsidP="00157260">
      <w:pPr>
        <w:pStyle w:val="aa"/>
        <w:bidi/>
        <w:spacing w:before="120" w:after="0" w:line="276" w:lineRule="auto"/>
        <w:ind w:left="926"/>
        <w:rPr>
          <w:rFonts w:ascii="Assistant" w:hAnsi="Assistant" w:cs="Assistant"/>
          <w:b/>
          <w:bCs/>
          <w:sz w:val="24"/>
          <w:szCs w:val="24"/>
          <w:rtl/>
        </w:rPr>
      </w:pPr>
    </w:p>
    <w:p w14:paraId="39D9ED79" w14:textId="77777777" w:rsidR="00157260" w:rsidRPr="007130DA" w:rsidRDefault="00157260" w:rsidP="00157260">
      <w:pPr>
        <w:pStyle w:val="aa"/>
        <w:bidi/>
        <w:spacing w:before="120" w:after="0" w:line="276" w:lineRule="auto"/>
        <w:ind w:left="926"/>
        <w:rPr>
          <w:rFonts w:ascii="Assistant" w:hAnsi="Assistant" w:cs="Assistant"/>
          <w:b/>
          <w:bCs/>
          <w:sz w:val="24"/>
          <w:szCs w:val="24"/>
        </w:rPr>
      </w:pPr>
    </w:p>
    <w:p w14:paraId="787805F5" w14:textId="77777777" w:rsidR="00157260" w:rsidRPr="007130DA" w:rsidRDefault="00157260" w:rsidP="00157260">
      <w:pPr>
        <w:pStyle w:val="aa"/>
        <w:bidi/>
        <w:spacing w:before="120" w:after="0" w:line="276" w:lineRule="auto"/>
        <w:ind w:left="926"/>
        <w:rPr>
          <w:rFonts w:ascii="Assistant" w:hAnsi="Assistant" w:cs="Assistant"/>
          <w:b/>
          <w:bCs/>
          <w:sz w:val="24"/>
          <w:szCs w:val="24"/>
        </w:rPr>
      </w:pPr>
    </w:p>
    <w:p w14:paraId="2F898164" w14:textId="77777777" w:rsidR="00157260" w:rsidRPr="007130DA" w:rsidRDefault="00157260" w:rsidP="00157260">
      <w:pPr>
        <w:pStyle w:val="aa"/>
        <w:numPr>
          <w:ilvl w:val="1"/>
          <w:numId w:val="66"/>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lastRenderedPageBreak/>
        <w:t xml:space="preserve">תוכנית הלמידה המלאה </w:t>
      </w:r>
    </w:p>
    <w:p w14:paraId="493596B2" w14:textId="77777777" w:rsidR="00157260" w:rsidRPr="007130DA" w:rsidRDefault="00157260" w:rsidP="00157260">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27E2FB70" w14:textId="77777777" w:rsidR="00157260" w:rsidRPr="007130DA" w:rsidRDefault="00157260" w:rsidP="00157260">
      <w:pPr>
        <w:pStyle w:val="aa"/>
        <w:numPr>
          <w:ilvl w:val="2"/>
          <w:numId w:val="66"/>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49D4CA2F"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035D4665"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2C623196"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4E15175D"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התאמה לקהל היעד, לשכבת הגיל </w:t>
      </w:r>
    </w:p>
    <w:p w14:paraId="1A2E3CC1" w14:textId="77777777" w:rsidR="00157260" w:rsidRPr="007130DA" w:rsidRDefault="00157260" w:rsidP="00157260">
      <w:pPr>
        <w:pStyle w:val="aa"/>
        <w:bidi/>
        <w:spacing w:before="120" w:after="120" w:line="276" w:lineRule="auto"/>
        <w:ind w:left="1641"/>
        <w:rPr>
          <w:rFonts w:ascii="Assistant" w:hAnsi="Assistant" w:cs="Assistant"/>
          <w:sz w:val="8"/>
          <w:szCs w:val="8"/>
        </w:rPr>
      </w:pPr>
    </w:p>
    <w:p w14:paraId="7ADD7627" w14:textId="77777777" w:rsidR="00157260" w:rsidRPr="007130DA" w:rsidRDefault="00157260" w:rsidP="00157260">
      <w:pPr>
        <w:pStyle w:val="aa"/>
        <w:numPr>
          <w:ilvl w:val="1"/>
          <w:numId w:val="66"/>
        </w:numPr>
        <w:bidi/>
        <w:spacing w:before="160" w:after="0" w:line="276" w:lineRule="auto"/>
        <w:ind w:left="936" w:hanging="547"/>
        <w:rPr>
          <w:rFonts w:ascii="Assistant" w:hAnsi="Assistant" w:cs="Assistant"/>
          <w:b/>
          <w:bCs/>
          <w:color w:val="C45911" w:themeColor="accent2" w:themeShade="BF"/>
          <w:sz w:val="24"/>
          <w:szCs w:val="24"/>
          <w:rtl/>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1D0A9F4B" w14:textId="77777777" w:rsidR="00157260" w:rsidRPr="007130DA" w:rsidRDefault="00157260" w:rsidP="00157260">
      <w:pPr>
        <w:bidi/>
        <w:rPr>
          <w:rFonts w:ascii="Assistant" w:hAnsi="Assistant" w:cs="Assistant"/>
          <w:b/>
          <w:bCs/>
          <w:color w:val="C45911" w:themeColor="accent2" w:themeShade="BF"/>
          <w:sz w:val="24"/>
          <w:szCs w:val="24"/>
          <w:rtl/>
        </w:rPr>
      </w:pPr>
    </w:p>
    <w:p w14:paraId="3B8DD417" w14:textId="77777777" w:rsidR="00157260" w:rsidRPr="007130DA" w:rsidRDefault="00157260" w:rsidP="00157260">
      <w:pPr>
        <w:pStyle w:val="aa"/>
        <w:numPr>
          <w:ilvl w:val="0"/>
          <w:numId w:val="66"/>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4B0E5A02" w14:textId="77777777" w:rsidR="00157260" w:rsidRPr="007130DA" w:rsidRDefault="00157260" w:rsidP="00157260">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009FEEE6"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שילובם של בעלי מקצוע רלוונטיים לרווחת הצוות החינוכי בריכוז ובהובלת התוכנית במוסד החינוכי.</w:t>
      </w:r>
    </w:p>
    <w:p w14:paraId="129C9DD0"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1D5EE725"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5CD6265B"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1E8A6430"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3E324F9E" w14:textId="77777777" w:rsidR="00157260" w:rsidRPr="007130DA" w:rsidRDefault="00157260" w:rsidP="00157260">
      <w:pPr>
        <w:pStyle w:val="aa"/>
        <w:numPr>
          <w:ilvl w:val="0"/>
          <w:numId w:val="66"/>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2B25337F"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4D355379"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11D0159D"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76D9D48A"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1DBBAE4B"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441A25F9"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3A2F9A2C" w14:textId="77777777" w:rsidR="00157260" w:rsidRPr="007130DA" w:rsidRDefault="00157260" w:rsidP="00157260">
      <w:pPr>
        <w:pStyle w:val="aa"/>
        <w:numPr>
          <w:ilvl w:val="1"/>
          <w:numId w:val="66"/>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4F3A6638" w14:textId="77777777" w:rsidR="00157260" w:rsidRPr="007130DA" w:rsidRDefault="00157260" w:rsidP="00157260">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558" behindDoc="0" locked="0" layoutInCell="1" allowOverlap="1" wp14:anchorId="6E8F273A" wp14:editId="04E0D44C">
                <wp:simplePos x="0" y="0"/>
                <wp:positionH relativeFrom="column">
                  <wp:posOffset>-93345</wp:posOffset>
                </wp:positionH>
                <wp:positionV relativeFrom="paragraph">
                  <wp:posOffset>166039</wp:posOffset>
                </wp:positionV>
                <wp:extent cx="5819775" cy="731520"/>
                <wp:effectExtent l="38100" t="38100" r="123825" b="106680"/>
                <wp:wrapNone/>
                <wp:docPr id="424" name="Rectangle 424"/>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8B2B8A9" id="Rectangle 424" o:spid="_x0000_s1026" style="position:absolute;left:0;text-align:left;margin-left:-7.35pt;margin-top:13.05pt;width:458.25pt;height:57.6pt;z-index:25165855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4HH7A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YFHQ1H&#10;lGjWQJOeATamN0oQfASIWutnoLmyS9dxHkisd1+5Bv+hErKPsB56WMU+EA6P42l+NZmMKeEgm1zm&#10;42HEPTtZW+fDN2EagkRBHcSPaLLdgw8QEVSPKhhMm3upVGyd0vjgjZIlvkUGZ0fcKkd2DLoe9jmW&#10;AC7OtIBLliLOCESJRWyDcKu6bMlabd0zA1TGg+kA5qaUmNflNE8MDNBwMsAfJUxtYPKDosSZ8CpD&#10;HbuGIKBLTLtPZa0Y/5kKU7ZmKb9RdHMqErRjtuaYTOTO8sywGwn/SIWDEhhK6WdRQSsB8WEMEpfo&#10;BATjXOiQJ1HNSpHij8/i9xYxZnSInitAtvfdOXgL8tF3KqPTR9OUd2+cQOnDpAzeGvcWMbLRoTdu&#10;pDbuo8oUVNVFTvqQ/hk0SK5NeYBBhxbFIfWW30tozQPzYckcrDx0Es5YeIJPpUxbUNNRlNTG/f7o&#10;HfVhE0FKSQsnpKD+15Y5QYn6rmFHr/LRCG9OZEbjCYw9ceeS9blEb5tbA/Oaw8G0PJKoH9SRrJxp&#10;XuHaLTAqiJjmELugPLgjcxvSaYN7ycViEdXgzlgWHvTKcnSOqOJQvuxfmbPdwgVY1UdzPDds9m7v&#10;ki5aarPYBlPJuJQnXDu84UbFwenuKR7Bcz5qna7+/A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xe+Bx+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0E706330"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556" behindDoc="0" locked="0" layoutInCell="1" allowOverlap="1" wp14:anchorId="403D18FD" wp14:editId="02F4704A">
            <wp:simplePos x="0" y="0"/>
            <wp:positionH relativeFrom="margin">
              <wp:posOffset>5349875</wp:posOffset>
            </wp:positionH>
            <wp:positionV relativeFrom="paragraph">
              <wp:posOffset>74599</wp:posOffset>
            </wp:positionV>
            <wp:extent cx="274320" cy="274320"/>
            <wp:effectExtent l="0" t="0" r="0" b="0"/>
            <wp:wrapNone/>
            <wp:docPr id="430"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0899F10C" w14:textId="77777777" w:rsidR="00157260" w:rsidRPr="007130DA" w:rsidRDefault="00157260" w:rsidP="00157260">
      <w:pPr>
        <w:bidi/>
        <w:rPr>
          <w:rFonts w:ascii="Assistant" w:eastAsia="Times New Roman" w:hAnsi="Assistant" w:cs="Assistant"/>
          <w:b/>
          <w:bCs/>
          <w:sz w:val="24"/>
          <w:szCs w:val="24"/>
          <w:rtl/>
        </w:rPr>
      </w:pPr>
      <w:r w:rsidRPr="007130DA">
        <w:rPr>
          <w:rFonts w:ascii="Assistant" w:hAnsi="Assistant" w:cs="Assistant"/>
          <w:b/>
          <w:bCs/>
          <w:rtl/>
        </w:rPr>
        <w:br w:type="page"/>
      </w:r>
    </w:p>
    <w:p w14:paraId="565AF96D" w14:textId="77777777" w:rsidR="003E7FE7" w:rsidRPr="007130DA" w:rsidRDefault="003E7FE7" w:rsidP="00802FF9">
      <w:pPr>
        <w:pStyle w:val="a0"/>
        <w:numPr>
          <w:ilvl w:val="1"/>
          <w:numId w:val="76"/>
        </w:numPr>
        <w:rPr>
          <w:rtl/>
        </w:rPr>
      </w:pPr>
      <w:bookmarkStart w:id="92" w:name="_Toc214814061"/>
      <w:r w:rsidRPr="007130DA">
        <w:rPr>
          <w:rtl/>
        </w:rPr>
        <w:lastRenderedPageBreak/>
        <w:t>תת סל: ליווי הוליסטי</w:t>
      </w:r>
      <w:bookmarkEnd w:id="88"/>
      <w:bookmarkEnd w:id="89"/>
      <w:bookmarkEnd w:id="92"/>
      <w:r w:rsidRPr="007130DA">
        <w:rPr>
          <w:rtl/>
        </w:rPr>
        <w:t xml:space="preserve"> </w:t>
      </w:r>
    </w:p>
    <w:p w14:paraId="7B1FC028" w14:textId="77777777" w:rsidR="003E7FE7" w:rsidRPr="007130DA" w:rsidRDefault="003E7FE7" w:rsidP="00802FF9">
      <w:pPr>
        <w:pStyle w:val="aa"/>
        <w:numPr>
          <w:ilvl w:val="0"/>
          <w:numId w:val="38"/>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0C1BBE83" w14:textId="77777777" w:rsidR="003E7FE7" w:rsidRPr="007130DA" w:rsidRDefault="003E7FE7" w:rsidP="00802FF9">
      <w:pPr>
        <w:pStyle w:val="aa"/>
        <w:numPr>
          <w:ilvl w:val="1"/>
          <w:numId w:val="38"/>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383" behindDoc="0" locked="0" layoutInCell="1" allowOverlap="1" wp14:anchorId="283E8E86" wp14:editId="02EE808D">
            <wp:simplePos x="0" y="0"/>
            <wp:positionH relativeFrom="margin">
              <wp:posOffset>5581015</wp:posOffset>
            </wp:positionH>
            <wp:positionV relativeFrom="paragraph">
              <wp:posOffset>43484</wp:posOffset>
            </wp:positionV>
            <wp:extent cx="257175" cy="257175"/>
            <wp:effectExtent l="0" t="0" r="9525" b="9525"/>
            <wp:wrapNone/>
            <wp:docPr id="213" name="Graphic 213"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1F68645C" w14:textId="77777777" w:rsidR="003E7FE7" w:rsidRPr="007130DA" w:rsidRDefault="003E7FE7" w:rsidP="00802FF9">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 xml:space="preserve">שיפור האפקטיביות הבית-ספרית והישגי התלמידים, חיזוק האקלים, פיתוח המיומנויות הניהוליות והפדגוגיות של הצוות והתאמת מענים מדויקים לצורכי התלמידים. בתוכנית תתעסק </w:t>
      </w:r>
      <w:r w:rsidRPr="007130DA">
        <w:rPr>
          <w:rFonts w:ascii="Assistant" w:hAnsi="Assistant" w:cs="Assistant"/>
          <w:sz w:val="24"/>
          <w:szCs w:val="24"/>
          <w:u w:val="single"/>
          <w:rtl/>
        </w:rPr>
        <w:t>באחד מתחומי הליבה האפשריים:</w:t>
      </w:r>
      <w:r w:rsidRPr="007130DA">
        <w:rPr>
          <w:rFonts w:ascii="Assistant" w:hAnsi="Assistant" w:cs="Assistant"/>
          <w:sz w:val="24"/>
          <w:szCs w:val="24"/>
          <w:rtl/>
        </w:rPr>
        <w:t xml:space="preserve"> </w:t>
      </w:r>
    </w:p>
    <w:p w14:paraId="02DEDCD1"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מנהיגות ותרבות בית ספר</w:t>
      </w:r>
    </w:p>
    <w:p w14:paraId="3AC9E4AA"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צוות חינוכי</w:t>
      </w:r>
    </w:p>
    <w:p w14:paraId="6E562413"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הוראה, למידה והערכה</w:t>
      </w:r>
    </w:p>
    <w:p w14:paraId="79B2E755" w14:textId="04E8863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למידה חברתית</w:t>
      </w:r>
      <w:r w:rsidR="00BE25F2">
        <w:rPr>
          <w:rFonts w:ascii="Assistant" w:hAnsi="Assistant" w:cs="Assistant"/>
          <w:rtl/>
        </w:rPr>
        <w:t xml:space="preserve"> </w:t>
      </w:r>
      <w:r w:rsidRPr="007130DA">
        <w:rPr>
          <w:rFonts w:ascii="Assistant" w:hAnsi="Assistant" w:cs="Assistant"/>
          <w:rtl/>
        </w:rPr>
        <w:t>רגשית ואקלים</w:t>
      </w:r>
    </w:p>
    <w:p w14:paraId="5F61A096"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חינוך חברתי</w:t>
      </w:r>
    </w:p>
    <w:p w14:paraId="3F5A8C4F"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הורים וקהילה</w:t>
      </w:r>
    </w:p>
    <w:p w14:paraId="0FC5892B"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tl/>
        </w:rPr>
      </w:pPr>
      <w:r w:rsidRPr="007130DA">
        <w:rPr>
          <w:rFonts w:ascii="Assistant" w:hAnsi="Assistant" w:cs="Assistant"/>
          <w:rtl/>
        </w:rPr>
        <w:t>סביבות למידה, תשתיות ותשומות תומכות</w:t>
      </w:r>
    </w:p>
    <w:p w14:paraId="282C01A0" w14:textId="77777777" w:rsidR="003E7FE7" w:rsidRPr="007130DA" w:rsidRDefault="003E7FE7" w:rsidP="00802FF9">
      <w:pPr>
        <w:pStyle w:val="aa"/>
        <w:numPr>
          <w:ilvl w:val="1"/>
          <w:numId w:val="38"/>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384" behindDoc="0" locked="0" layoutInCell="1" allowOverlap="1" wp14:anchorId="12C65AD8" wp14:editId="5E97DE18">
            <wp:simplePos x="0" y="0"/>
            <wp:positionH relativeFrom="rightMargin">
              <wp:posOffset>-159385</wp:posOffset>
            </wp:positionH>
            <wp:positionV relativeFrom="paragraph">
              <wp:posOffset>52070</wp:posOffset>
            </wp:positionV>
            <wp:extent cx="269240" cy="269240"/>
            <wp:effectExtent l="0" t="0" r="0" b="0"/>
            <wp:wrapNone/>
            <wp:docPr id="214" name="Graphic 214"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3B472A25"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הנהלת בית הספר</w:t>
      </w:r>
    </w:p>
    <w:p w14:paraId="3428B12C"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חינוך והוראה</w:t>
      </w:r>
    </w:p>
    <w:p w14:paraId="1821B5C3"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הורים וקהילה</w:t>
      </w:r>
    </w:p>
    <w:p w14:paraId="6046A5F9"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 בית הספר</w:t>
      </w:r>
    </w:p>
    <w:p w14:paraId="115A1AC6" w14:textId="77777777" w:rsidR="003E7FE7" w:rsidRPr="007130DA" w:rsidRDefault="003E7FE7" w:rsidP="00802FF9">
      <w:pPr>
        <w:pStyle w:val="aa"/>
        <w:numPr>
          <w:ilvl w:val="1"/>
          <w:numId w:val="38"/>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85" behindDoc="0" locked="0" layoutInCell="1" allowOverlap="1" wp14:anchorId="03303675" wp14:editId="6BA5E405">
            <wp:simplePos x="0" y="0"/>
            <wp:positionH relativeFrom="margin">
              <wp:posOffset>5610225</wp:posOffset>
            </wp:positionH>
            <wp:positionV relativeFrom="paragraph">
              <wp:posOffset>83185</wp:posOffset>
            </wp:positionV>
            <wp:extent cx="240030" cy="240030"/>
            <wp:effectExtent l="0" t="0" r="7620" b="7620"/>
            <wp:wrapNone/>
            <wp:docPr id="215" name="Graphic 215"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48C1E530" w14:textId="77777777" w:rsidR="003E7FE7" w:rsidRPr="007130DA" w:rsidRDefault="003E7FE7"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התוכנית המוצעת תכלול ליווי ארגוני-פדגוגי רב-שנתי. הליווי מתקיים במקביל בכמה זירות התערבות, על בסיס אבחון, פיתוח מקצועי ועבודה מבוססת נתונים</w:t>
      </w:r>
      <w:r w:rsidRPr="007130DA">
        <w:rPr>
          <w:rFonts w:ascii="Assistant" w:hAnsi="Assistant" w:cs="Assistant"/>
          <w:sz w:val="24"/>
          <w:szCs w:val="24"/>
        </w:rPr>
        <w:t>.</w:t>
      </w:r>
    </w:p>
    <w:p w14:paraId="5182324F" w14:textId="77777777" w:rsidR="003E7FE7" w:rsidRPr="007130DA" w:rsidRDefault="003E7FE7" w:rsidP="00802FF9">
      <w:pPr>
        <w:tabs>
          <w:tab w:val="center" w:pos="2679"/>
        </w:tabs>
        <w:bidi/>
        <w:spacing w:before="120" w:after="120" w:line="276" w:lineRule="auto"/>
        <w:ind w:left="924"/>
        <w:rPr>
          <w:rFonts w:ascii="Assistant" w:hAnsi="Assistant" w:cs="Assistant"/>
          <w:sz w:val="24"/>
          <w:szCs w:val="24"/>
          <w:u w:val="single"/>
        </w:rPr>
      </w:pPr>
      <w:r w:rsidRPr="007130DA">
        <w:rPr>
          <w:rFonts w:ascii="Assistant" w:hAnsi="Assistant" w:cs="Assistant"/>
          <w:sz w:val="24"/>
          <w:szCs w:val="24"/>
          <w:u w:val="single"/>
          <w:rtl/>
        </w:rPr>
        <w:t>התוכניות יכולות לכלול</w:t>
      </w:r>
      <w:r w:rsidRPr="007130DA">
        <w:rPr>
          <w:rFonts w:ascii="Assistant" w:hAnsi="Assistant" w:cs="Assistant"/>
          <w:sz w:val="24"/>
          <w:szCs w:val="24"/>
          <w:u w:val="single"/>
        </w:rPr>
        <w:t>:</w:t>
      </w:r>
    </w:p>
    <w:p w14:paraId="0AD0F2AB"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מיפוי ואבחון פתיחה, והצגת מודל התערבות לקידום אוריינות שפתית ומטמתית</w:t>
      </w:r>
    </w:p>
    <w:p w14:paraId="0CFA482A"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בניית תוכנית עבודה רב-שנתית עם יעדים מדידים, בקרה ומעקב שוטף</w:t>
      </w:r>
    </w:p>
    <w:p w14:paraId="78AF3604"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יישום אפקטיבי של תהליכי הל״ה (פיתוח מקצועי קבוצתי/פרטני, הבניית שגרות צוותיות)</w:t>
      </w:r>
    </w:p>
    <w:p w14:paraId="74B83195"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הטמעת כלים להערכה פנימית</w:t>
      </w:r>
    </w:p>
    <w:p w14:paraId="59532454"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חיזוק מנהיגות המנהל ומנהיגות הביניים, העצמת הצוות</w:t>
      </w:r>
    </w:p>
    <w:p w14:paraId="65A58673"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מקצועי ממוקד ובית-ספרי, שיפור דרכי הוראה-למידה-הערכה</w:t>
      </w:r>
    </w:p>
    <w:p w14:paraId="1A23E51D"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תכלול כל המשאבים ובחירה מושכלת, סנכרון גורמים מתערבים</w:t>
      </w:r>
    </w:p>
    <w:p w14:paraId="6E193C42"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שיתופי פעולה עם פיקוח ורשות מקומית, והעמקת קשר עם הורים וקהילה</w:t>
      </w:r>
    </w:p>
    <w:p w14:paraId="5929AF0E"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פירוט תפוקות, הערכה ומדידה בפריסת שנתית לפי שנות ליווי </w:t>
      </w:r>
    </w:p>
    <w:p w14:paraId="2F2D8853"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p>
    <w:p w14:paraId="00D3A2A3" w14:textId="77777777" w:rsidR="003E7FE7" w:rsidRPr="007130DA" w:rsidRDefault="003E7FE7" w:rsidP="00802FF9">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תוצרים אפשריים</w:t>
      </w:r>
    </w:p>
    <w:p w14:paraId="5212E975" w14:textId="0C69A3E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דוח אבחון בית</w:t>
      </w:r>
      <w:r w:rsidR="00BE25F2">
        <w:rPr>
          <w:rFonts w:ascii="Assistant" w:hAnsi="Assistant" w:cs="Assistant"/>
          <w:rtl/>
        </w:rPr>
        <w:t xml:space="preserve"> </w:t>
      </w:r>
      <w:r w:rsidRPr="007130DA">
        <w:rPr>
          <w:rFonts w:ascii="Assistant" w:hAnsi="Assistant" w:cs="Assistant"/>
          <w:rtl/>
        </w:rPr>
        <w:t>ספרי</w:t>
      </w:r>
    </w:p>
    <w:p w14:paraId="3A9307B8" w14:textId="5DE7765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תוכנית עבודה רב</w:t>
      </w:r>
      <w:r w:rsidR="00BE25F2">
        <w:rPr>
          <w:rFonts w:ascii="Assistant" w:hAnsi="Assistant" w:cs="Assistant"/>
          <w:rtl/>
        </w:rPr>
        <w:t xml:space="preserve"> </w:t>
      </w:r>
      <w:r w:rsidRPr="007130DA">
        <w:rPr>
          <w:rFonts w:ascii="Assistant" w:hAnsi="Assistant" w:cs="Assistant"/>
          <w:rtl/>
        </w:rPr>
        <w:t>שנתית עם יעדי ביניים</w:t>
      </w:r>
    </w:p>
    <w:p w14:paraId="359BF775" w14:textId="7466E92F"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תיעוד ליווי וצוות רב</w:t>
      </w:r>
      <w:r w:rsidR="00BE25F2">
        <w:rPr>
          <w:rFonts w:ascii="Assistant" w:hAnsi="Assistant" w:cs="Assistant"/>
          <w:rtl/>
        </w:rPr>
        <w:t xml:space="preserve"> </w:t>
      </w:r>
      <w:r w:rsidRPr="007130DA">
        <w:rPr>
          <w:rFonts w:ascii="Assistant" w:hAnsi="Assistant" w:cs="Assistant"/>
          <w:rtl/>
        </w:rPr>
        <w:t>מקצועי מתכנס במהלך השנה</w:t>
      </w:r>
    </w:p>
    <w:p w14:paraId="3B7126A2" w14:textId="77777777" w:rsidR="003E7FE7" w:rsidRPr="007130DA" w:rsidRDefault="003E7FE7" w:rsidP="00802FF9">
      <w:pPr>
        <w:pStyle w:val="NormalWeb"/>
        <w:numPr>
          <w:ilvl w:val="0"/>
          <w:numId w:val="6"/>
        </w:numPr>
        <w:bidi/>
        <w:spacing w:before="0" w:beforeAutospacing="0" w:after="120" w:afterAutospacing="0" w:line="276" w:lineRule="auto"/>
        <w:ind w:left="1366" w:hanging="357"/>
        <w:rPr>
          <w:rFonts w:ascii="Assistant" w:hAnsi="Assistant" w:cs="Assistant"/>
        </w:rPr>
      </w:pPr>
      <w:r w:rsidRPr="007130DA">
        <w:rPr>
          <w:rFonts w:ascii="Assistant" w:hAnsi="Assistant" w:cs="Assistant"/>
          <w:rtl/>
        </w:rPr>
        <w:lastRenderedPageBreak/>
        <w:t>עדויות להתקדמות בזירות השונות</w:t>
      </w:r>
    </w:p>
    <w:p w14:paraId="7EE3FA9A" w14:textId="77777777" w:rsidR="003E7FE7" w:rsidRPr="007130DA" w:rsidRDefault="003E7FE7" w:rsidP="00802FF9">
      <w:pPr>
        <w:tabs>
          <w:tab w:val="center" w:pos="2679"/>
        </w:tabs>
        <w:bidi/>
        <w:spacing w:after="0" w:line="276" w:lineRule="auto"/>
        <w:ind w:left="924"/>
        <w:rPr>
          <w:rFonts w:ascii="Assistant" w:eastAsia="Times New Roman" w:hAnsi="Assistant" w:cs="Assistant"/>
          <w:sz w:val="24"/>
          <w:szCs w:val="24"/>
        </w:rPr>
      </w:pPr>
      <w:r w:rsidRPr="007130DA">
        <w:rPr>
          <w:rFonts w:ascii="Assistant" w:hAnsi="Assistant" w:cs="Assistant"/>
          <w:sz w:val="24"/>
          <w:szCs w:val="24"/>
          <w:u w:val="single"/>
          <w:rtl/>
        </w:rPr>
        <w:t>תוצאות אפשריות</w:t>
      </w:r>
    </w:p>
    <w:p w14:paraId="0B11D96A"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שיפור אפקטיביות בזירות עבודה שונות</w:t>
      </w:r>
    </w:p>
    <w:p w14:paraId="46CE6789"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שיפור הישגים במקצועות ליבה ושיפור האקלים הבית-ספרי</w:t>
      </w:r>
    </w:p>
    <w:p w14:paraId="7766DD2A"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שיפור מסוגלות המורים לתת מענה לשונות בכיתה</w:t>
      </w:r>
    </w:p>
    <w:p w14:paraId="403F91C3" w14:textId="77777777" w:rsidR="003E7FE7" w:rsidRPr="007130DA" w:rsidRDefault="003E7FE7" w:rsidP="00802FF9">
      <w:pPr>
        <w:pStyle w:val="NormalWeb"/>
        <w:numPr>
          <w:ilvl w:val="0"/>
          <w:numId w:val="6"/>
        </w:numPr>
        <w:bidi/>
        <w:spacing w:before="0" w:beforeAutospacing="0" w:after="120" w:afterAutospacing="0" w:line="276" w:lineRule="auto"/>
        <w:ind w:left="1366" w:hanging="357"/>
        <w:rPr>
          <w:rFonts w:ascii="Assistant" w:hAnsi="Assistant" w:cs="Assistant"/>
        </w:rPr>
      </w:pPr>
      <w:r w:rsidRPr="007130DA">
        <w:rPr>
          <w:rFonts w:ascii="Assistant" w:hAnsi="Assistant" w:cs="Assistant"/>
          <w:rtl/>
        </w:rPr>
        <w:t>חיזוק יכולות ניהוליות ומנהיגות המנהל</w:t>
      </w:r>
    </w:p>
    <w:p w14:paraId="61C7C945" w14:textId="77777777" w:rsidR="003E7FE7" w:rsidRPr="007130DA" w:rsidRDefault="003E7FE7" w:rsidP="00802FF9">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תפוקות לפי שנות ליווי</w:t>
      </w:r>
    </w:p>
    <w:p w14:paraId="48813754"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b/>
          <w:bCs/>
          <w:rtl/>
        </w:rPr>
        <w:t>שנה א׳:</w:t>
      </w:r>
      <w:r w:rsidRPr="007130DA">
        <w:rPr>
          <w:rFonts w:ascii="Assistant" w:hAnsi="Assistant" w:cs="Assistant"/>
          <w:rtl/>
        </w:rPr>
        <w:t xml:space="preserve"> מיפוי צרכים בשבע הזירות; מיפוי גורמים מתערבים; יעדים לכל זירה בשיתוף מנהל ופיקוח; התערבות בלפחות שתי זירות; חזון ותפיסה פדגוגית; קידום הישגים במקצוע ליבה אחד</w:t>
      </w:r>
    </w:p>
    <w:p w14:paraId="20347480" w14:textId="1EC83D14"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b/>
          <w:bCs/>
          <w:rtl/>
        </w:rPr>
        <w:t>שנה ב׳:</w:t>
      </w:r>
      <w:r w:rsidRPr="007130DA">
        <w:rPr>
          <w:rFonts w:ascii="Assistant" w:hAnsi="Assistant" w:cs="Assistant"/>
          <w:rtl/>
        </w:rPr>
        <w:t xml:space="preserve"> ביסוס שתי הזירות והרחבה; מיסוד שגרות ניהוליות וצוותיות; יעדים מדידים ותהליכי הוראה</w:t>
      </w:r>
      <w:r w:rsidR="00BE25F2">
        <w:rPr>
          <w:rFonts w:ascii="Assistant" w:hAnsi="Assistant" w:cs="Assistant"/>
          <w:rtl/>
        </w:rPr>
        <w:t xml:space="preserve"> </w:t>
      </w:r>
      <w:r w:rsidRPr="007130DA">
        <w:rPr>
          <w:rFonts w:ascii="Assistant" w:hAnsi="Assistant" w:cs="Assistant"/>
          <w:rtl/>
        </w:rPr>
        <w:t>למידה; דיוק מענים; זיהוי והעצמת כוחות; ת״ע מבוססת נתונים ומעקב; קידום הישגים במקצוע ליבה אחד</w:t>
      </w:r>
    </w:p>
    <w:p w14:paraId="176603F5" w14:textId="6EBEA822" w:rsidR="003E7FE7" w:rsidRPr="007130DA" w:rsidRDefault="003E7FE7" w:rsidP="00802FF9">
      <w:pPr>
        <w:pStyle w:val="NormalWeb"/>
        <w:numPr>
          <w:ilvl w:val="0"/>
          <w:numId w:val="6"/>
        </w:numPr>
        <w:bidi/>
        <w:spacing w:before="0" w:beforeAutospacing="0" w:after="120" w:afterAutospacing="0" w:line="276" w:lineRule="auto"/>
        <w:ind w:left="1366" w:hanging="357"/>
        <w:rPr>
          <w:rFonts w:ascii="Assistant" w:hAnsi="Assistant" w:cs="Assistant"/>
        </w:rPr>
      </w:pPr>
      <w:r w:rsidRPr="007130DA">
        <w:rPr>
          <w:rFonts w:ascii="Assistant" w:hAnsi="Assistant" w:cs="Assistant"/>
          <w:b/>
          <w:bCs/>
          <w:rtl/>
        </w:rPr>
        <w:t>שנה ג׳ ומעלה:</w:t>
      </w:r>
      <w:r w:rsidRPr="007130DA">
        <w:rPr>
          <w:rFonts w:ascii="Assistant" w:hAnsi="Assistant" w:cs="Assistant"/>
          <w:b/>
          <w:bCs/>
        </w:rPr>
        <w:t xml:space="preserve"> </w:t>
      </w:r>
      <w:r w:rsidRPr="007130DA">
        <w:rPr>
          <w:rFonts w:ascii="Assistant" w:hAnsi="Assistant" w:cs="Assistant"/>
          <w:rtl/>
        </w:rPr>
        <w:t>ביסוס התערבות בכל הזירות; הובלה עצמאית של הצוות; שיפור פרקטיקות הוראה</w:t>
      </w:r>
      <w:r w:rsidR="00BE25F2">
        <w:rPr>
          <w:rFonts w:ascii="Assistant" w:hAnsi="Assistant" w:cs="Assistant"/>
          <w:rtl/>
        </w:rPr>
        <w:t xml:space="preserve"> </w:t>
      </w:r>
      <w:r w:rsidRPr="007130DA">
        <w:rPr>
          <w:rFonts w:ascii="Assistant" w:hAnsi="Assistant" w:cs="Assistant"/>
          <w:rtl/>
        </w:rPr>
        <w:t>למידה</w:t>
      </w:r>
      <w:r w:rsidR="00BE25F2">
        <w:rPr>
          <w:rFonts w:ascii="Assistant" w:hAnsi="Assistant" w:cs="Assistant"/>
          <w:rtl/>
        </w:rPr>
        <w:t xml:space="preserve"> </w:t>
      </w:r>
      <w:r w:rsidRPr="007130DA">
        <w:rPr>
          <w:rFonts w:ascii="Assistant" w:hAnsi="Assistant" w:cs="Assistant"/>
          <w:rtl/>
        </w:rPr>
        <w:t>הערכה; מענים מדויקים לצרכי תלמידים; קידום הישגים במקצועות ליבה</w:t>
      </w:r>
    </w:p>
    <w:p w14:paraId="3FB27CFC" w14:textId="77777777" w:rsidR="003E7FE7" w:rsidRPr="007130DA" w:rsidRDefault="003E7FE7" w:rsidP="00802FF9">
      <w:pPr>
        <w:pStyle w:val="aa"/>
        <w:numPr>
          <w:ilvl w:val="1"/>
          <w:numId w:val="38"/>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391" behindDoc="0" locked="0" layoutInCell="1" allowOverlap="1" wp14:anchorId="56297287" wp14:editId="0F1B8661">
            <wp:simplePos x="0" y="0"/>
            <wp:positionH relativeFrom="margin">
              <wp:posOffset>5649414</wp:posOffset>
            </wp:positionH>
            <wp:positionV relativeFrom="paragraph">
              <wp:posOffset>74204</wp:posOffset>
            </wp:positionV>
            <wp:extent cx="228600" cy="198755"/>
            <wp:effectExtent l="0" t="0" r="0" b="0"/>
            <wp:wrapNone/>
            <wp:docPr id="216" name="Graphic 216"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3D71A51E" w14:textId="77777777" w:rsidR="003E7FE7" w:rsidRPr="007130DA" w:rsidRDefault="003E7FE7"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בעלות על תוצרים: כל התוצרים המתקבלים יהיו רכוש ביה"ס בלבד</w:t>
      </w:r>
    </w:p>
    <w:p w14:paraId="4BD83402" w14:textId="77777777" w:rsidR="003E7FE7" w:rsidRPr="007130DA" w:rsidRDefault="003E7FE7" w:rsidP="00802FF9">
      <w:pPr>
        <w:pStyle w:val="NormalWeb"/>
        <w:numPr>
          <w:ilvl w:val="0"/>
          <w:numId w:val="6"/>
        </w:numPr>
        <w:bidi/>
        <w:spacing w:before="0" w:beforeAutospacing="0" w:after="0" w:afterAutospacing="0"/>
        <w:ind w:left="1371"/>
        <w:rPr>
          <w:rFonts w:ascii="Assistant" w:hAnsi="Assistant" w:cs="Assistant"/>
          <w:rtl/>
        </w:rPr>
      </w:pPr>
      <w:r w:rsidRPr="007130DA">
        <w:rPr>
          <w:rFonts w:ascii="Assistant" w:hAnsi="Assistant" w:cs="Assistant"/>
          <w:rtl/>
        </w:rPr>
        <w:t>לא ניתן להציע מפעיל אחד בלבד לתוכנית אלא נדרש צוות רב-מקצועי</w:t>
      </w:r>
      <w:r w:rsidRPr="007130DA">
        <w:rPr>
          <w:rFonts w:ascii="Assistant" w:hAnsi="Assistant" w:cs="Assistant"/>
          <w:b/>
          <w:bCs/>
          <w:sz w:val="28"/>
          <w:szCs w:val="28"/>
          <w:rtl/>
        </w:rPr>
        <w:br w:type="page"/>
      </w:r>
    </w:p>
    <w:p w14:paraId="40500ED6" w14:textId="77777777" w:rsidR="003E7FE7" w:rsidRPr="007130DA" w:rsidRDefault="003E7FE7" w:rsidP="00802FF9">
      <w:pPr>
        <w:pStyle w:val="aa"/>
        <w:numPr>
          <w:ilvl w:val="0"/>
          <w:numId w:val="38"/>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5A5606FA" w14:textId="77777777" w:rsidR="003E7FE7" w:rsidRPr="007130DA" w:rsidRDefault="003E7FE7" w:rsidP="00802FF9">
      <w:pPr>
        <w:pStyle w:val="aa"/>
        <w:numPr>
          <w:ilvl w:val="1"/>
          <w:numId w:val="38"/>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387" behindDoc="0" locked="0" layoutInCell="1" allowOverlap="1" wp14:anchorId="2DFEE8D8" wp14:editId="27376363">
            <wp:simplePos x="0" y="0"/>
            <wp:positionH relativeFrom="margin">
              <wp:posOffset>5676900</wp:posOffset>
            </wp:positionH>
            <wp:positionV relativeFrom="paragraph">
              <wp:posOffset>23495</wp:posOffset>
            </wp:positionV>
            <wp:extent cx="266700" cy="266700"/>
            <wp:effectExtent l="0" t="0" r="0" b="0"/>
            <wp:wrapNone/>
            <wp:docPr id="217" name="Graphic 217"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3156797E" w14:textId="77777777" w:rsidR="003E7FE7" w:rsidRPr="007130DA" w:rsidRDefault="003E7FE7" w:rsidP="00802FF9">
      <w:pPr>
        <w:pStyle w:val="aa"/>
        <w:numPr>
          <w:ilvl w:val="2"/>
          <w:numId w:val="38"/>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5D7F93FD" w14:textId="77777777" w:rsidR="003E7FE7" w:rsidRPr="007130DA" w:rsidRDefault="003E7FE7"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 בתחום תוכן רלוונטי לתוכנית המוצעת.</w:t>
      </w:r>
    </w:p>
    <w:p w14:paraId="025D3A1D" w14:textId="77777777" w:rsidR="003E7FE7" w:rsidRPr="007130DA" w:rsidRDefault="003E7FE7" w:rsidP="00802FF9">
      <w:pPr>
        <w:pStyle w:val="aa"/>
        <w:numPr>
          <w:ilvl w:val="2"/>
          <w:numId w:val="38"/>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386" behindDoc="0" locked="0" layoutInCell="1" allowOverlap="1" wp14:anchorId="12EC9A4B" wp14:editId="19E7F41C">
            <wp:simplePos x="0" y="0"/>
            <wp:positionH relativeFrom="column">
              <wp:posOffset>5667375</wp:posOffset>
            </wp:positionH>
            <wp:positionV relativeFrom="paragraph">
              <wp:posOffset>9525</wp:posOffset>
            </wp:positionV>
            <wp:extent cx="241300" cy="241300"/>
            <wp:effectExtent l="0" t="0" r="6350" b="6350"/>
            <wp:wrapNone/>
            <wp:docPr id="218" name="Graphic 218"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61"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 (המלווים הפדגוגיים)</w:t>
      </w:r>
    </w:p>
    <w:p w14:paraId="4D8B1EE9" w14:textId="77777777" w:rsidR="003E7FE7" w:rsidRPr="007130DA" w:rsidRDefault="003E7FE7" w:rsidP="00802FF9">
      <w:pPr>
        <w:bidi/>
        <w:spacing w:after="0" w:line="276" w:lineRule="auto"/>
        <w:ind w:left="1646"/>
        <w:rPr>
          <w:rFonts w:ascii="Assistant" w:hAnsi="Assistant" w:cs="Assistant"/>
          <w:sz w:val="24"/>
          <w:szCs w:val="24"/>
          <w:rtl/>
        </w:rPr>
      </w:pPr>
      <w:r w:rsidRPr="007130DA">
        <w:rPr>
          <w:rFonts w:ascii="Assistant" w:hAnsi="Assistant" w:cs="Assistant"/>
          <w:sz w:val="24"/>
          <w:szCs w:val="24"/>
          <w:rtl/>
        </w:rPr>
        <w:t xml:space="preserve">על </w:t>
      </w:r>
      <w:r w:rsidRPr="007130DA">
        <w:rPr>
          <w:rFonts w:ascii="Assistant" w:eastAsia="Times New Roman" w:hAnsi="Assistant" w:cs="Assistant"/>
          <w:sz w:val="24"/>
          <w:szCs w:val="24"/>
          <w:rtl/>
        </w:rPr>
        <w:t>מפעילי</w:t>
      </w:r>
      <w:r w:rsidRPr="007130DA">
        <w:rPr>
          <w:rFonts w:ascii="Assistant" w:hAnsi="Assistant" w:cs="Assistant"/>
          <w:sz w:val="24"/>
          <w:szCs w:val="24"/>
          <w:rtl/>
        </w:rPr>
        <w:t xml:space="preserve"> התוכנית להיות </w:t>
      </w:r>
      <w:r w:rsidRPr="007130DA">
        <w:rPr>
          <w:rFonts w:ascii="Assistant" w:eastAsia="Times New Roman" w:hAnsi="Assistant" w:cs="Assistant"/>
          <w:sz w:val="24"/>
          <w:szCs w:val="24"/>
          <w:rtl/>
        </w:rPr>
        <w:t xml:space="preserve">להיות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 בתחום תוכן רלוונטי לתוכנית המוצעת.</w:t>
      </w:r>
    </w:p>
    <w:p w14:paraId="6D2DA936" w14:textId="77777777" w:rsidR="003E7FE7" w:rsidRPr="007130DA" w:rsidRDefault="003E7FE7" w:rsidP="00802FF9">
      <w:pPr>
        <w:bidi/>
        <w:spacing w:after="0" w:line="276" w:lineRule="auto"/>
        <w:ind w:left="1646"/>
        <w:rPr>
          <w:rFonts w:ascii="Assistant" w:hAnsi="Assistant" w:cs="Assistant"/>
          <w:sz w:val="24"/>
          <w:szCs w:val="24"/>
          <w:rtl/>
        </w:rPr>
      </w:pPr>
    </w:p>
    <w:p w14:paraId="0BC161EC" w14:textId="77777777" w:rsidR="003E7FE7" w:rsidRPr="007130DA" w:rsidRDefault="003E7FE7"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389" behindDoc="0" locked="0" layoutInCell="1" allowOverlap="1" wp14:anchorId="728C86DF" wp14:editId="141F1BC4">
                <wp:simplePos x="0" y="0"/>
                <wp:positionH relativeFrom="column">
                  <wp:posOffset>-103367</wp:posOffset>
                </wp:positionH>
                <wp:positionV relativeFrom="paragraph">
                  <wp:posOffset>55659</wp:posOffset>
                </wp:positionV>
                <wp:extent cx="5820079" cy="1447800"/>
                <wp:effectExtent l="38100" t="38100" r="123825" b="114300"/>
                <wp:wrapNone/>
                <wp:docPr id="205" name="Group 205"/>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206" name="Picture 206"/>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207" name="Graphic 207"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208" name="Rectangle 208"/>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7170F2F" id="Group 205" o:spid="_x0000_s1026" style="position:absolute;left:0;text-align:left;margin-left:-8.15pt;margin-top:4.4pt;width:458.25pt;height:114pt;z-index:251658389"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XOPVZgQAAFMMAAAOAAAAZHJzL2Uyb0RvYy54bWzUV1tP3DgUfl9p/0OU&#10;9zKZgbkQMVQIFlQJtQi64tnjOBMLx/baHmbYX7/fsZMwXKpuq9VKpSL19Vy+853jw8nHXauyR+G8&#10;NHqZjw+KPBOam0rq9TL/8+vlh0We+cB0xZTRYpk/CZ9/PP39t5OtLcXENEZVwmUQon25tcu8CcGW&#10;o5HnjWiZPzBWaGzWxrUsYOrWo8qxLaS3ajQpitloa1xlneHCe6xepM38NMqva8HDl7r2ImRqmcO2&#10;EL8uflf0HZ2esHLtmG0k78xgP2FFy6SG0kHUBQss2zj5RlQruTPe1OGAm3Zk6lpyEX2AN+PilTdX&#10;zmxs9GVdbtd2gAnQvsLpp8Xyz483LpPVMp8U0zzTrEWQot6MFgDP1q5LnLpy9s7euG5hnWbk8a52&#10;Lf0PX7JdBPZpAFbsQsaxOF0gVvPjPOPYGx8dzRdFBz1vEJ8393jzx3dujnrFI7JvMMdKXuK3Qwqj&#10;N0h9n1G4FTZO5J2Q9l/JaJl72NgPCKplQa6kkuEpEhThI6P0443kNy5N9kGf9aBjn9QC9hnBTpfo&#10;XLrFyKtrwx98ps15w/RanHkLdgNOOj16eTxOX6hcKWkvpVIUKRp3ziETXjHpHXwSSy8M37RCh5R2&#10;Tij4abRvpPV55krRrgRY5D5VY4QZKR9AJOukDmQfK31wIvCGhjXsuIXtZPfeRjT62U7yyINxdOMV&#10;x6ZH+HcMuoJNx+DSOGLAyp5uk+J4OkW2E9u6cdLVy7HOhyth2owGMBrGIE6sZI/XvjOrP9JhmyyJ&#10;JsKwFB4MfiGizXuiXXXVblJgqRKegwS3qJ3C/dq8m/wPvCtmiwVQI15NJrPDeeJ2z7vDYjybgJbE&#10;u278X/Nua/FO+j59MXuTwD/0FNw1zApQn8TuVyW82ukpoDxFtVFUlxbkbXdyeAv8t5IU+QcYujLf&#10;I/Sth2Ao5yh0P5KbrNSGyhoMY6XS9PVGyaovdbGPEOfKZY8MHUDYpWr54hR0p5si9guoACTGbIJw&#10;d021zVZq424Zatu0oGcrqyTVjMPFOE2QPZN5QT95xtQaXVBQKIgm3MvQRHwJBRJJng2mrBTjD6no&#10;KNuwZN9RFJM4052ONXIwJs727MTr1wcgjsKTEgmKW1HjWcfbO4lKXgHBOEcpH6ethlUi6Z/u6R9u&#10;RJ1KQyBJTsW7k90JoGbtGeRednKjO09Xk92DYQmUQU2y4OXl4UbUbHQYLrdSG/eeZwpedZrTeZi/&#10;Bw0NV6Z6QtODEFFkMm/5pURorpkPN8yh/cMiWtrwBZ9ame0yN90ozxrj/n5vnc4jFbGbZ1sU2GXu&#10;/9ow6iLUJ40kPUbXA7EhTo6m8wkmbn9ntb+jN+25AV/xlMK6OKTzQfXD2pn2Hp3vGWnFFtMcupc5&#10;D66fnAfMsYXemYuzszhO7cm1vrNoalLwiGZfd/fM2e4xDMjVz6YvDG/exHSW4qHN2SaYWsYH8xnX&#10;Dm8UqTiKnWukUNdlU2u8P4+nnv8WOP0HAAD//wMAUEsDBAoAAAAAAAAAIQCQTd6VEwMAABMDAAAU&#10;AAAAZHJzL21lZGlhL2ltYWdlMS5wbmeJUE5HDQoaCgAAAA1JSERSAAAAMgAAADIIAwAAAV7mSBUA&#10;AAABc1JHQgCuzhzpAAAABGdBTUEAALGPC/xhBQAAAJlQTFRFAAAAAAAAAAAAAAAAAAAAAAAAAAAA&#10;AAAAAAAAAAAAAAAAAAAAAAAAAAAAAAAAAAAAAAAAAAAAAAAAAAAAAAAAAAAAAAAAAAAAAAAAAAAA&#10;AAAAAAAAAAAAAAAAAAAAAAAAAAAAAAAAAAAAAAAAAAAAAAAAAAAAAAAAAAAAAAAAAAAAAAAAAAAA&#10;AAAAAAAAAAAAAAAAAAAAAAAAIx1qlQAAADJ0Uk5TAAEDBAUHCAwNExYXHyo1Njs+QEFZXl9nanWJ&#10;jp2hp7i9wMHGzM7c5ebp7O7x9PX4/f6s98IOAAAACXBIWXMAACHVAAAh1QEEnLSdAAABxUlEQVQ4&#10;T61V2VYDMQjFfd9GrXXfq3Wplv//OAUSICTTnh69D2XI5RJgkg4AIhBOkUAWEACTL5Z8GA7FAnRd&#10;B8DLbOgJJ8kDwCfmRCG5kRQ5ocB7tln0KE3yEOFAtgfA5xR5TuvjlNLlsLqk+gZjTp4AID6S/+40&#10;3Ic57KnD3pC6zOnSCAwdw9IloYO2V1F9zFQHFJk8LEAezKhi5LmsV96wJgSApdRnWQEtrRbZFPfa&#10;d9mp36gYUajAMSfmhGyesLfQoP7M6NM0MA9OEBp1udYScxMbhUFiYNTH6JGNDCDu9DAEtY7RH3dk&#10;hTnMKV+rbApefOlh0rVoMEUFBYOfH21GErYYq43vmVy1ihEEIjCOcMxbSXjgtVxdub8U9l0Up4hC&#10;h+MYmxEDDeW9coiBhv+U7IZXkDBL0rMNf0nKMP/cAg7qv7zFJBQP29nbitGMUpJOx6X5DRSSXBNM&#10;KsldW7KsXdg9BLhgoJggOfKzMollP6t2KV6c16yLyQnikANSEFkcLyIhjVU5R7Kims2smCfhiths&#10;JI8l7fOaoLkNJJmlifFZEtcU9ImoMEvyFQlBv+QqLmfgflwRzV5cUzT7mzmQ21/6B4Xj9YDKbe7X&#10;AAAAAElFTkSuQmCCUEsDBAoAAAAAAAAAIQAeNYFIPQYAAD0GAAAUAAAAZHJzL21lZGlhL2ltYWdl&#10;Mi5wbmeJUE5HDQoaCgAAAA1JSERSAAAAwAAAAMAIBgAAAFLcbAcAAAABc1JHQgCuzhzpAAAABGdB&#10;TUEAALGPC/xhBQAAAAlwSFlzAAAdhwAAHYcBj+XxZQAABdJJREFUeF7t3e117DQUBdCUQAmUQAmU&#10;QAmUQAl0QAmUQAmUQAmU8EoAHxZDQqI82TO2R7ree63z5/EyECzJ+rj2vAAAAAAAAAAAAAAAAAAA&#10;AAAAcGXfLPl+yU9Lflny+5Lflvy65Ocl+WdQzndL0uC/LPlrRdIhvl0CU8uIv6Xhv09+FqaUUf+P&#10;Ja2GvSX5jHwWTCMN9t5Rv5V8lk7AFDLt+XNJqyE/knQC6wKGl12dVgPeI5kOwbB+WNJquHvmxyUw&#10;nEx91i56M0XKnSJ7/zkTyLbn2mlTpkIwnDWjfxpvtjbTWVrSIVo/9z7uAgwno3irsb5NRvueNR0p&#10;dw8YSm8Ks6XR9hbSpkEMJduTrYb6Nlu2MDNFan3G23w2jYLT5ZCq1UhvuWfEzs+0PusWB2MMI1Wc&#10;rUZ6S6o+t8rPtD7rlqwVYAi9KUvrDpCfybTos6lRb03hVJihtBrp22T7MztFOStI434/xcmf3Z4P&#10;yHZobwqkAzCUtQdZeyT/LhhGRuM9Sp/XJh3AHYCnyhw+i980/N505ahkuuRUmFOl4WcH5swRv5fc&#10;EXQEDncb8VuNcITkv01HYHcZ9XvlCSMlHcEagV1k1H/WHP/RuBtwt4z62btvNayZ4s0SbDbblKeX&#10;TInyO0FXtcZ/i05AV9XGf4tOwKfSMNJAWg2nUpRR0FRhwbs2ucvBf7Jd2GooleN5Av6RA6NZ9/kf&#10;SX5nT5XRffKqcqwHLm7NK0iqx2nxhV159L/FXeCijP6vsSC+IKP/a3L+wYX03uNzxdgRupC1L6G9&#10;UvL/hIsw/fmYnAtwAan5aTUA8RTZJdj9+TxrXt/O5CqXOz8aRXIXkIOf1sUX64BLaF14eY0HZgrL&#10;Iq910eU1zgMKcwDWT14DQ1F2gPqxE1RYLm7rostrdIDClED0ky/xoKg13+V79TgLKMwhWD86QGE6&#10;QD8pFKQoVaD9eDimsCu8+e3ReEa4MHVA/agHKkwH6EcHKCwXt3XR5f+hqNbFlo9REVqQRyHXRwco&#10;SCXo+iiJLihlvq2LLR+jJLqgK34HwL1REVqQUuj10QEKUgq9Pr5buCCl0OujIrQglaDroyK0IIVw&#10;66MgriB1QOujHqgYp8Db4zS4EKfA2+MwrBDvA9oeZwGFOATbHt8YU4gzgO1xFlCIM4Dt8XB8IbZA&#10;t8dWaBG2QO+PrdACbIHeH1uhBdgBuj+2QguwA3R/7AQVoAju/lgIF+BdQI/FQnhiFsCPx0J4YhbA&#10;j8dCeGJOgB+PhfDEnAA/HgvhSZn/75d8wTiTMf/fL9YBEzL/3y/WARMy/98v1gGT8SLc/ZPHSpmE&#10;1yDuH98gPxHTn/1jGjQJ25/HxXboBEx/jou3Rk9A+fNxMQ0anBdgHZ980w6Dcvh1fOwGDSoPbnj4&#10;5ZxYDA/I4ve8qA0akMXvebEYHozF7/mxGB6I0f/8uAsMwuj/vLgLDCDfaNi6OHJ8UnPFE3nq6/lx&#10;F3gS+/5jJNfAy7OewL7/OHE6fLKUPBv9x0quCSfI7dbCd7xYEJ/E1GfceF7gYHnY3dRn7HiZ7kFS&#10;gajxj59cI9WiOzPvnyvWAztK4/egy3zJgMWD0vh9x9e80QkeoPHXiE5wB42/VnSCDcz5aybPbOTa&#10;8hXZQ/Zaw7rJFqlzgoaMDDlFtM9/jeQ0n39lRPBI4/WSa37pZwlSPWiuL2kDlzo5Nt2RVi5RSGeH&#10;R76WTItKU8osvZR+uswWp/SSqXFZ5v2yJmUpb5BeskYsK4vg1i8tckv5k+IcfpgKyfukTXjt+qSe&#10;sbgvvVhkLs9Y2ygxZhjPON/wChKG8YzFvbJihnJmiUf5kgHmkxG51ViPiFeSM6Qz7gKlD4qYW9YC&#10;R55x5LO9hZmhHTUVSuPP96HB8DJKtxrxvdH4mU46wR7POueU2ZYn07r3kCyjfmpjsq6A6aUxr7kj&#10;5O+k03jFOGVlPp9Gfks6R6Y5Gj0AAAAAAAAAAAAAAAAAAAAAAHBRLy9/A14pOfGZo2kuAAAAAElF&#10;TkSuQmCCUEsDBBQABgAIAAAAIQAOwwTq4AAAAAkBAAAPAAAAZHJzL2Rvd25yZXYueG1sTI9Ba4NA&#10;FITvhf6H5QV6S3ZVKta4hhDankKhSaH09uK+qMTdFXej5t93e2qOwwwz3xSbWXdspMG11kiIVgIY&#10;mcqq1tQSvo5vywyY82gUdtaQhBs52JSPDwXmyk7mk8aDr1koMS5HCY33fc65qxrS6Fa2JxO8sx00&#10;+iCHmqsBp1CuOx4LkXKNrQkLDfa0a6i6HK5awvuE0zaJXsf95by7/RyfP773EUn5tJi3a2CeZv8f&#10;hj/8gA5lYDrZq1GOdRKWUZqEqIQsPAj+ixAxsJOEOEkz4GXB7x+Uv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ARXOPVZgQAAFMMAAAOAAAAAAAA&#10;AAAAAAAAADoCAABkcnMvZTJvRG9jLnhtbFBLAQItAAoAAAAAAAAAIQCQTd6VEwMAABMDAAAUAAAA&#10;AAAAAAAAAAAAAMwGAABkcnMvbWVkaWEvaW1hZ2UxLnBuZ1BLAQItAAoAAAAAAAAAIQAeNYFIPQYA&#10;AD0GAAAUAAAAAAAAAAAAAAAAABEKAABkcnMvbWVkaWEvaW1hZ2UyLnBuZ1BLAQItABQABgAIAAAA&#10;IQAOwwTq4AAAAAkBAAAPAAAAAAAAAAAAAAAAAIAQAABkcnMvZG93bnJldi54bWxQSwECLQAUAAYA&#10;CAAAACEALmzwAMUAAAClAQAAGQAAAAAAAAAAAAAAAACNEQAAZHJzL19yZWxzL2Uyb0RvYy54bWwu&#10;cmVsc1BLBQYAAAAABwAHAL4BAACJEgAAAAA=&#10;">
                <v:shape id="Picture 206"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7bt9xgAAANwAAAAPAAAAZHJzL2Rvd25yZXYueG1sRI9BawIx&#10;FITvgv8hPMFL0WyliK5GKS3aHgqlKqi3x+a5u7h5WZPUXf+9KRQ8DjPzDTNftqYSV3K+tKzgeZiA&#10;IM6sLjlXsNuuBhMQPiBrrCyTght5WC66nTmm2jb8Q9dNyEWEsE9RQRFCnUrps4IM+qGtiaN3ss5g&#10;iNLlUjtsItxUcpQkY2mw5LhQYE1vBWXnza9R8HWgab79Jpw+rY/79w+HL83xolS/177OQARqwyP8&#10;3/7UCkbJGP7OxCMgF3cAAAD//wMAUEsBAi0AFAAGAAgAAAAhANvh9svuAAAAhQEAABMAAAAAAAAA&#10;AAAAAAAAAAAAAFtDb250ZW50X1R5cGVzXS54bWxQSwECLQAUAAYACAAAACEAWvQsW78AAAAVAQAA&#10;CwAAAAAAAAAAAAAAAAAfAQAAX3JlbHMvLnJlbHNQSwECLQAUAAYACAAAACEAIu27fcYAAADcAAAA&#10;DwAAAAAAAAAAAAAAAAAHAgAAZHJzL2Rvd25yZXYueG1sUEsFBgAAAAADAAMAtwAAAPoCAAAAAA==&#10;">
                  <v:imagedata r:id="rId25" o:title=""/>
                </v:shape>
                <v:shape id="Graphic 207"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S7awwAAANwAAAAPAAAAZHJzL2Rvd25yZXYueG1sRI9Bi8Iw&#10;FITvwv6H8Bb2ImvaHnSpjbIKgngQrP6AR/PaFJuX0mS1/vuNIHgcZuYbpliPthM3GnzrWEE6S0AQ&#10;V0633Ci4nHffPyB8QNbYOSYFD/KwXn1MCsy1u/OJbmVoRISwz1GBCaHPpfSVIYt+5nri6NVusBii&#10;HBqpB7xHuO1kliRzabHluGCwp62h6lr+WQWbXXdsQzqaxbSel9nhsdGpNkp9fY6/SxCBxvAOv9p7&#10;rSBLFvA8E4+AXP0DAAD//wMAUEsBAi0AFAAGAAgAAAAhANvh9svuAAAAhQEAABMAAAAAAAAAAAAA&#10;AAAAAAAAAFtDb250ZW50X1R5cGVzXS54bWxQSwECLQAUAAYACAAAACEAWvQsW78AAAAVAQAACwAA&#10;AAAAAAAAAAAAAAAfAQAAX3JlbHMvLnJlbHNQSwECLQAUAAYACAAAACEA+W0u2sMAAADcAAAADwAA&#10;AAAAAAAAAAAAAAAHAgAAZHJzL2Rvd25yZXYueG1sUEsFBgAAAAADAAMAtwAAAPcCAAAAAA==&#10;">
                  <v:imagedata r:id="rId26" o:title="Ringer"/>
                </v:shape>
                <v:rect id="Rectangle 208"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CaLwQAAANwAAAAPAAAAZHJzL2Rvd25yZXYueG1sRE/dasIw&#10;FL4f+A7hCN4MTSZDSjWKCII36mZ9gGNzbIvNSUkybd9+uRjs8uP7X21624on+dA41vAxUyCIS2ca&#10;rjRci/00AxEissHWMWkYKMBmPXpbYW7ci7/peYmVSCEcctRQx9jlUoayJoth5jrixN2dtxgT9JU0&#10;Hl8p3LZyrtRCWmw4NdTY0a6m8nH5sRqy22Dfs9B9nk/+eC6Hr0JVi0LrybjfLkFE6uO/+M99MBrm&#10;Kq1NZ9IRkOtfAAAA//8DAFBLAQItABQABgAIAAAAIQDb4fbL7gAAAIUBAAATAAAAAAAAAAAAAAAA&#10;AAAAAABbQ29udGVudF9UeXBlc10ueG1sUEsBAi0AFAAGAAgAAAAhAFr0LFu/AAAAFQEAAAsAAAAA&#10;AAAAAAAAAAAAHwEAAF9yZWxzLy5yZWxzUEsBAi0AFAAGAAgAAAAhAEFQJovBAAAA3AAAAA8AAAAA&#10;AAAAAAAAAAAABwIAAGRycy9kb3ducmV2LnhtbFBLBQYAAAAAAwADALcAAAD1AgAAAAA=&#10;" filled="f" strokecolor="black [3213]" strokeweight="1pt">
                  <v:shadow on="t" color="black" opacity="26214f" origin="-.5,-.5" offset=".74836mm,.74836mm"/>
                </v:rect>
              </v:group>
            </w:pict>
          </mc:Fallback>
        </mc:AlternateContent>
      </w:r>
    </w:p>
    <w:p w14:paraId="14D66464"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7FD61901"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538A42E8"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7A35AEBF"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787DC7E0" w14:textId="77777777" w:rsidR="003E7FE7" w:rsidRPr="007130DA" w:rsidRDefault="003E7FE7" w:rsidP="00802FF9">
      <w:pPr>
        <w:pStyle w:val="aa"/>
        <w:numPr>
          <w:ilvl w:val="1"/>
          <w:numId w:val="38"/>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0C69CB33" w14:textId="77777777" w:rsidR="003E7FE7" w:rsidRPr="007130DA" w:rsidRDefault="003E7FE7"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p>
    <w:tbl>
      <w:tblPr>
        <w:tblStyle w:val="1-2"/>
        <w:bidiVisual/>
        <w:tblW w:w="8640" w:type="dxa"/>
        <w:jc w:val="center"/>
        <w:tblLook w:val="04A0" w:firstRow="1" w:lastRow="0" w:firstColumn="1" w:lastColumn="0" w:noHBand="0" w:noVBand="1"/>
      </w:tblPr>
      <w:tblGrid>
        <w:gridCol w:w="1627"/>
        <w:gridCol w:w="3373"/>
        <w:gridCol w:w="3640"/>
      </w:tblGrid>
      <w:tr w:rsidR="003E7FE7" w:rsidRPr="007130DA" w14:paraId="188A1220" w14:textId="77777777" w:rsidTr="003E7FE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51A50984"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436AEA50" w14:textId="77777777" w:rsidR="003E7FE7" w:rsidRPr="007130DA" w:rsidRDefault="003E7FE7"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הספק</w:t>
            </w:r>
          </w:p>
        </w:tc>
        <w:tc>
          <w:tcPr>
            <w:tcW w:w="3640" w:type="dxa"/>
            <w:shd w:val="clear" w:color="auto" w:fill="FBE4D5" w:themeFill="accent2" w:themeFillTint="33"/>
          </w:tcPr>
          <w:p w14:paraId="77ABE556" w14:textId="77777777" w:rsidR="003E7FE7" w:rsidRPr="007130DA" w:rsidRDefault="003E7FE7"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 (מלווים פדגוגיים)</w:t>
            </w:r>
          </w:p>
        </w:tc>
      </w:tr>
      <w:tr w:rsidR="003E7FE7" w:rsidRPr="007130DA" w14:paraId="51A26297" w14:textId="77777777" w:rsidTr="003E7FE7">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03E60F19"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2BDDF1C6"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שנתיים לפחות ב-8 השנים האחרונות בבנייה וליווי פדגוגי ארגוני לבתי ספר </w:t>
            </w:r>
          </w:p>
        </w:tc>
        <w:tc>
          <w:tcPr>
            <w:tcW w:w="3640" w:type="dxa"/>
          </w:tcPr>
          <w:p w14:paraId="7C90FB8A"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בליווי בתי ספר</w:t>
            </w:r>
          </w:p>
          <w:p w14:paraId="610EC954"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b/>
                <w:bCs/>
                <w:sz w:val="24"/>
                <w:szCs w:val="24"/>
                <w:rtl/>
              </w:rPr>
              <w:t xml:space="preserve">וגם </w:t>
            </w:r>
          </w:p>
          <w:p w14:paraId="0F4E8073"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Pr>
              <w:t xml:space="preserve"> 60</w:t>
            </w:r>
            <w:r w:rsidRPr="007130DA">
              <w:rPr>
                <w:rFonts w:ascii="Assistant" w:eastAsia="Times New Roman" w:hAnsi="Assistant" w:cs="Assistant"/>
                <w:sz w:val="24"/>
                <w:szCs w:val="24"/>
                <w:rtl/>
              </w:rPr>
              <w:t>שעות ליווי מצטברות בפועל בבתי ספר</w:t>
            </w:r>
          </w:p>
        </w:tc>
      </w:tr>
      <w:tr w:rsidR="003E7FE7" w:rsidRPr="007130DA" w14:paraId="7726DB7D" w14:textId="77777777" w:rsidTr="003E7FE7">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5DAD1824"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5483FC63" w14:textId="7777777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6763D9A" w14:textId="5291CF71"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c>
          <w:tcPr>
            <w:tcW w:w="3640" w:type="dxa"/>
          </w:tcPr>
          <w:p w14:paraId="61261C67" w14:textId="7777777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E1C84FF" w14:textId="3ED007A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r>
    </w:tbl>
    <w:p w14:paraId="28BF34BC" w14:textId="77777777" w:rsidR="003E7FE7" w:rsidRPr="007130DA" w:rsidRDefault="003E7FE7" w:rsidP="00802FF9">
      <w:pPr>
        <w:bidi/>
        <w:rPr>
          <w:rFonts w:ascii="Assistant" w:hAnsi="Assistant" w:cs="Assistant"/>
          <w:b/>
          <w:bCs/>
          <w:sz w:val="24"/>
          <w:szCs w:val="24"/>
          <w:rtl/>
        </w:rPr>
      </w:pPr>
      <w:r w:rsidRPr="007130DA">
        <w:rPr>
          <w:rFonts w:ascii="Assistant" w:hAnsi="Assistant" w:cs="Assistant"/>
          <w:b/>
          <w:bCs/>
          <w:noProof/>
          <w:rtl/>
          <w:lang w:val="he-IL"/>
        </w:rPr>
        <mc:AlternateContent>
          <mc:Choice Requires="wpg">
            <w:drawing>
              <wp:anchor distT="0" distB="0" distL="114300" distR="114300" simplePos="0" relativeHeight="251658392" behindDoc="0" locked="0" layoutInCell="1" allowOverlap="1" wp14:anchorId="0878E055" wp14:editId="2042E437">
                <wp:simplePos x="0" y="0"/>
                <wp:positionH relativeFrom="margin">
                  <wp:posOffset>-21265</wp:posOffset>
                </wp:positionH>
                <wp:positionV relativeFrom="paragraph">
                  <wp:posOffset>190072</wp:posOffset>
                </wp:positionV>
                <wp:extent cx="5762625" cy="419100"/>
                <wp:effectExtent l="38100" t="38100" r="123825" b="114300"/>
                <wp:wrapNone/>
                <wp:docPr id="209" name="Group 209"/>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210" name="Rectangle 210"/>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11" name="Graphic 211"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1FD68BFB" id="Group 209" o:spid="_x0000_s1026" style="position:absolute;left:0;text-align:left;margin-left:-1.65pt;margin-top:14.95pt;width:453.75pt;height:33pt;z-index:251658392;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GY6TIwQAAO4JAAAOAAAAZHJzL2Uyb0RvYy54bWykVltv4ygUfl9p/wPi&#10;fZo4TXqxmo6qdluNVM1U7az6TDCOUTGwgJt0f/1+gO2kl90dzVSqw4Fz/TgXzj5vW0WehfPS6CUt&#10;DqaUCM1NJfV6Sf/8fv3phBIfmK6YMlos6Yvw9PP577+dbWwpZqYxqhKOQIn25cYuaROCLScTzxvR&#10;Mn9grNA4rI1rWQDp1pPKsQ20t2oym06PJhvjKusMF95j9yof0vOkv64FD9/q2otA1JLCt5C+Ln1X&#10;8Ts5P2Pl2jHbSN67wX7Ci5ZJDaOjqisWGOmcfKeqldwZb+pwwE07MXUtuUgxIJpi+iaaG2c6m2JZ&#10;l5u1HWECtG9w+mm1/OvznSOyWtLZ9JQSzVpcUrJL4gbg2dh1Ca4bZx/snes31pmKEW9r18ZfxEK2&#10;CdiXEVixDYRjc3F8NDuaLSjhOJsXp8W0R543uJ53Yrz5478FJ4PZSfRudGZjkUR+h5P/NZweGmZF&#10;gt9HBAacCuRRxuke6cX0Wgkyw2aCJnGOQPnSA7NfRGkMlpXW+XAjTEviYkkd7KesY8+3PsA+WAeW&#10;aFSba6kU9lmpdPx6o2QV9xIRa0xcKkeeGaojbIsYAlTscYHKkiLVEqxESdMF4R6aakNWqnP3DNmz&#10;mJ7gTkklo1+HJ/GCQaDQZsfT+EcJU2t0iKAocSY8ytAkeGOqRJXR7dGVlWL8KQembMOyf/OkZhck&#10;uJO3ozOJ2vMTuTHgn1bhRYloSul7USPlkZezZCQ1mx0QjHOhQ5GPGlaJbH+xZ3+USDaTwqi5BrKj&#10;7l7Ba5AH3TmMnj+KZr9H4QzKaCZ78Fp4lEiWjQ6jcCu1cR9FphBVbznzw/09aOJyZaoXJDquKJWy&#10;t/xa4mpumQ93zKE14ibR7sM3fGplNktq+hUljXF/f7Qf+VGJOKVkg1a7pP6vjjlBifqiUaOnxXwO&#10;tSER88XxDITbP1ntn+iuvTTI1wKDxfK0jPxBDcvamfYRU+EiWsUR0xy2l5QHNxCXIY8AzBUuLi4S&#10;G/qxZeFWP1gelUdUY1J+3z4yZ/uCC2hoX83QF1j5pu4yb5TU5qILppapKHe49nijR52fWclL/PdN&#10;Hat3zer/hx+kQheBzAO0/SEdLXNPnf2U45UrqWR4SbMUMUen9POd5LFrRWK/7wHxYT7keTkrsFUJ&#10;z4HmjWNVxwKeAYQzG9NsEM/KgKbkt4Y/eaLNZYO2KS68RQOLYMekfM2eyFeerJS0Q+uK6z5mmH4z&#10;Cz+ALc/ZK8O7FqWdHw5OqOSub6T1SKBStCtRoal+qRAVx6MlYBRaJ3WI/qEtBicCb1K5pULnfcsd&#10;D5LTOz9jRP/S/xeHGIfHGIiYh4vjYtGPw2FeHk7nqZ3Gcdmvc90Ow3bo8j80CJJb2ZG0hF8pEdOj&#10;AqtXr5Z9OnHtnmnn/wAAAP//AwBQSwMECgAAAAAAAAAhAGTvCofAFwAAwBcAABQAAABkcnMvbWVk&#10;aWEvaW1hZ2UxLnBuZ4lQTkcNChoKAAAADUlIRFIAAAGAAAABgAgGAAAB08CFKQAAAAFzUkdCAK7O&#10;HOkAAAAEZ0FNQQAAsY8L/GEFAAAACXBIWXMAADsOAAA7DgHMtqGDAAAXVUlEQVR4Xu3dH9Q91f4H&#10;8A1BcCEIgiAIggvBhSAIgiAIggvBF4IgCIIgaK0gCIIvBEEQfCEILgRBEARBEAQXgiAIgiAI+q3P&#10;6pzfffq0z/Ocfc7smdkzr9dab6jvmZk9e+ac55w9+08pAAD09G3+HyP4sJTyRyXP5heuycOVAt+W&#10;1cgFuySzywWYMt38XjlYz3yRC3CJtys7XiJP5oLdJe9gTbnVj5UN1ph3c8GzvMEa8nMu5G2OG+X/&#10;XiIXuW3jfIAeudq5O8oHviaTqu00/vvL9P+Onq4U6Jycctu/naV2gHzw59O/H31Uee3NnPpC93F6&#10;3VVqO8kFOedgvx7+/ZP8DwfxByrv6659nqW2k3yAUzlH3qaWq9R2kg9wTq7Z/irxRyPvJB+gdyb3&#10;QuUgPdNFPkjPdJMP1COzyAedIovJBWkJAAAAADCV3Po2RCtcLuxtiY4jq/BdpXCtiQ4ls4qnjLkQ&#10;U6WrfLDemUTe6VJpkjdeU+K5863yBmvNnfIGa0iTmxvdq+xsrkRf1Iscd5B9VTnI1IkKu9pxZ7fJ&#10;B74m3+SdX+u44/z/TskFOjen3PZvZ6kdoOXgt+WUc193ltpO8gHOOdi5/17LVWo7yQeo5Zzuwud2&#10;Yb5KbSf5AHfluRvb3tUNrZar1HaSD9A7k8sH6J3JPVQ5SK90lQ82dWbxauXA1+bi7z3X+qxSmHPz&#10;Rt4ZAAAAAAAAsB2n5v+6c74t2kw1A0p0LOAOudJ6J7os7tJ7lcpYU2KGs02Ysz9R7/yWT25t5uiB&#10;vMbM3jvo0gkI95ZJxNsu71guT/TDu1jemZyXc/qNny3v3MfRX9PduQe8X3ntlvJUPuG55IK0Os5T&#10;O0riRlqVXMAptK4O0SN3DiRdi1zwU/LrIq2NZD2GIUT+kQ90h/9W9rGYcwuSX3dbWiskRlbmfdTS&#10;+gOp5YIv5tyC5Ne15pe8w4nl47VmMecWJL9uqrROkvF9ZR9TZDHnFiS/rndeqfy/nlnUOQWJj5Bc&#10;6C1lCLnQW8owHqkUfuQM7d+VExohm5ZPdumcWoRpl2IRpx8qlXRNPi+lPJoPBAAAAAAAAAAAAAAA&#10;AAB79VYp5fH8P+nrn5URkMfQUa7s2/Jz3pjLTDF36Sd5p9zuP5VKnCoxtQ0Vr1Uqq3d2P2o+vr3k&#10;Slkqu5JPfk2JpVE2Kb6V5JNdez7KJzGaB5WTGjUv5ZNbq7kn0FsirXOddhffJnIh95JF5cLsOTHF&#10;8SxOLaAm/8sHudKuFd8G8kHkvMTUaxeJv/p5Z3JdYqr+s1meZPpcLCbNzjuT8zLpV9a8c6nn2Vxx&#10;U8kHmnpez5HTumDERfJBb/q98u9bz+wPenIBTsmv21Jm+8FVkwtzl8cq24yYeHevQi5Yi/hBkrdf&#10;e1ZnqgKu+WvtqvsY5cJOIVYYzfudO8O09eeCn3L899aH3nM29F2zsNxi8kmckl9322tPydtPkdal&#10;ZZ+s7COymHMLkl93M5es25j30ZLWHnIPVfaRs5hzC5Jfdyqtd2RLN5ZWLT8kF3NuQfLrzsk7eSd3&#10;qDWXx93borZQ5zlZzLkFya9rzcUPMc4wxcOlxZxbkPy6azJFc+69yn6vyWLOLUh+3VRpceobzBRZ&#10;zLkFya+bOrd9s8mv7ZHFnFuQ/LqeiW9SLd9gpshizi1Ift3WspibhXgz/+MNucBby+rlAm8tq/de&#10;pdBbyTBywbeQr/JJrl0+gZEz7FK39ysnM1qm+DW+uHxSI2TRHhC95JNcY77Nhd6iqRvIpsgmPmou&#10;sVRP7F9yQfifHn+8Z+m/CQAAAAAAAAAAAAAAAAAAAAAAAAAAAAAAAAAAsGcvlVJ+qywoF/m0lPJw&#10;3gBGFGuAflG5yVvz+2GNU1itWA4037i9800p5bFcEOjpycN65vlmXFPeyYWGS3xQublGzU+llH/l&#10;E4TwfCnl18pNs4d8XEp5KFcI2xStK59VbgL5a+JH98u58hjLq5ULK9fly1LKI7miWdbjpZRvKxdL&#10;5sub+aLQx7uVypd15sdSylP5AnKeZ0opP1cqVcbP/Xyx9yxaHz6pVJLsK9Et5IV8c2xNtCpE60I+&#10;eZFT+XzEflHRShCtBflkRKbKa/mmW0r8+s+FE1ki3x9aBLuJJ4b5oCJrz6P5Rp5SfK8/1a9dZM6s&#10;qktHLpzIVPnu0CN31XKhRVoT3yxeyTfWKPLJ5Ny0556Y8mei2/mm5BPMOcfble1k7HzV+0fpWuQT&#10;z7mU7sxjJP6ix1/23coVkjO1pw+dr/JxpH/iLzVJrqScucSYAN0vpkn85R2uW8JScuXlLO3DSpnk&#10;z8Rf0viLyhVypea0im1iJoae/cvjMfrXlbJuOfEXsqfj+I3dyRWd0ypvfzO9nwC+uIFm2o8619Fd&#10;Tdm7kysgp1Xe/pz0/nRbYzNtDA3t2SEsevpeMtPd7uQKyGmVt7808TWq52P0uZpp4ylp71kbYnKt&#10;fNxLszu5AnJa5e2nTu+vCNc0076Xdzaxu76+TJHdyRWQ0ypvP0ei+bT316ibU7fEIKKeT0mnmqj3&#10;kuxOroCcVnn7JdP7a9QU1vb7ZHdyBeS0ytuvMfE1am7x9eWXSlnWlt3JFZDTKm8/SuJr1BRdepf8&#10;+jJFdidXQE6rvP3oifGrp75Gre3ryxTZnVwBOa3y9jJWdueuKQxb5e1lrOxStKvnAfOXTqL6oFKp&#10;Mk6YQK5UGSOXfuhRoW//WNGtuoNoEswVLetKdCtnBr37sEhbpnjmwQWiF6avR8vk/XwxWN5dzbBy&#10;eaJlzzphg4mnrpd2R957enfHZkH3Ks8q9poYyNOzOzaDiXXKtrR8U3TjfqPzwB92Km6q50opbx0+&#10;SX+q3IBT5pvDYnPR6vJELgwAAAAAAAAAAAAAAAAAAAAAAAAAAAAAAAAAAAAAAAAAAAAAAAAAAAAA&#10;AAAAAAAAAAAAAAAAAADXe7yU8m0p5a38D7BVD5dSPi2l/FHJb6WUl/IGsAXvVm742/JjKeWfeScw&#10;knullN8rN3drviil/CPvHNbo2VLKz5WbeKp8mA8IS3uslPJN5WbtnTdyQWAuD5VSPqnclEskfjy/&#10;mAsIPbxTuQHXlP+WUp7MhYZrvDLRj9m587kfz1zqX6WUnyo31aj5IJ8gZI+WUr6q3Dxby+v5xNm3&#10;jys3yR7yaynl+VwZ7MPblRtiz/m+lPJEriS2JfrZRJNhvvjy13x26LPEBjx96FeTL7Kcl/dzhbJ+&#10;0fQX/WfyxZTr8mquaNblo8pFk+nzSynluVz5LCP6w+QLJPMlBvTEwB5mFP1e/JhdX2Kgjx/PnUT/&#10;lujnkitd1pkYAMSV4sds9GfJlSvjJPpQxcAgGkS/lVyRMn5ioFAMGKIi+qfkCpPtJgYQxUCiXYt+&#10;KNEfJVeO7CsxsCgGGO1C9DeJfie5EkQiMeBoc6JpLPqX5JMVOZX48RwDkYYW/UjyiYm0JgYmxQCl&#10;IUR/kXwCIlMlBizFwKVViX4h0T8kF1akZ2Ig02I/no8Tu+ZCiSyRGODUXbzbTk3sKrKGRB+xl/ON&#10;e63okpAPJLL2PMg38hTeqxxIZC2JDpOzzKqtbV/WksVnt4gfxN9VCibSK/GgbJVDNOOdmAsrMlVm&#10;ae25Vi60yDUZbk2EfAIirRl6bqJ8Mjmt62XJPrKZAfb5xHKO4sHaXufllD8Tk5bF5GWbkk8yp8Zk&#10;VvvJ5peDzSecc5eYAUKz6vbyWr7QW5VPPKdF71UXpW92OT1KroScS0UnJxNirT8xReVi3ZTXIFdI&#10;zhRMibiuWMz7hlw5OVPTrLpM4neaRTUqckXl9LKmtXu3GpNbnSFXWs4cHtGsOlnid9e/cwVzWq7A&#10;nLlFs6q5iNoTv7O4QK7InCVpVr09lkSaQK7UnLWIP+uaVXc2NeEccgXntIptej9Q2Vuzau/5dZ66&#10;sZ7D7uTKzmmVt+89Emir457jhozfQ73EG+rLynF3J1dATqu8/TG9x4JuoVk1JizrXUd39ejdnVwB&#10;Oa3y9rXM8ek2SrPqHBPLtjx83J1cATmt8vZ3JW7UeA7Qy1rXK+s9XvbSeV93J1dATqu8fUt6zx+5&#10;dLNqLCfV0xSLmOxOroCcVnn7S9N78YX42jFHs2rv8bJT/4XbnVwBOa3y9tdmjjllpm5W/brzmlo9&#10;R+TtTq6AnFZ5+ynTuyUpXLrqZe/xsvHVMPru5+NOnd3JFZDTKm/fK71bks5pVo035It5w4nFV8F8&#10;3J7ZnVwBOa3y9nOk9wCP/NCo91ey2H989cvnOUd2J1dATqu8/dyJrwkjiq92a1i5Z3dyBeS0ytsv&#10;md5t7deaugVniuxOroCcVnn7NSS+TtzLBV1IzxacKbI7uQJyWuXt15be/W1OmaMFZ4rsTq6AnFZ5&#10;+zUnRp71bEmKr2D5mGvP7uQKyGmVtx8lU7UkxRPmpVpwpsju5ArIaZW3HzGtLUmx9vKSfYymzO7k&#10;CshplbcfPadakrY6eH93cgXktMrbbyXHfvtrbsGZIruTKyCnVd5exsru5Aq4mejg1SrvQ8bK7uQK&#10;uJlT339vk/chY2V3busLf4m8Dxkn8ZBwl95MFREjpS4dmpgrVcbJg3wxaZcrVcbJC/li0i7/NZFx&#10;wkRyxcr6EzPsMZEYG5srWNabeMjHxGJC11zRss5c2uDBHbwJ1p8pesByi633nRk5Pecu4oboRJYr&#10;X5ZLTOfCzOJPbb4QMn/u5wvDvGJdq3xRpH+ipafnHKU0Wtt0IFuOZVNXKtYFmGOG5r2m91ptTCT+&#10;NH9buYByWXpP3UhHW130rndi8FLPKV6YWbQa1VYxlL9mLTPe0VHMzhwrreSLv8fEbyY3/c7FKLY1&#10;zKQ8V+LN33PxDQYWHbniDbGlOXpiYY5n8onCuaJ59fVSyueVm2tNiR+u8WTWSCxm88Shb1LceN9U&#10;bsop89Ph68tbh+kTdTsGAAAAAAAAAAAAAAAAAAAAAAAAAAAAAAAAAAAAAAAAAAAAAAAAAAAAAAAA&#10;AAAAAAAAAAAAAAAAAAAAAAAAAAAAAAAAAAAAAAAAAAAAAAAAAAAAAAAAAAAAAAAAAAAAAAAAAAAA&#10;AAAAAAAAAABo8I9SyqullC9LKX+cSPxbvOaRvDEAY3i2lPJRKeXnyod8a2Ifsa/YJwAr8Xgp5Y1S&#10;yreVD+7eiWO+eSgDAJ08VEp5qZTyoJTyW+XDeC2JskUZo6xRZgAaPFlKebeU8t/KB+yo+eFwTk/l&#10;kwXYo3go+0op5YtSyu+VD82tJ845zj3qIOoCYJOeKaV8MNFD2a0n6ui+h87AaB4tpbxeSvm68sEm&#10;1yXqNB54Rx0DLCYecD5fSvmklPJr5cNK5knUfVyDFzx0Bnp4opTydinl+8oHkKwz8QA9rlk8UAe4&#10;08OllH+XUj7b6UPZrSeu6X8OD53jWgM79XQp5f1Syo+VDwrZV+IeiAf0cU8AGxIPDGNum68qb3yR&#10;2xL3zGseOsMYnjvMWfNL5c0sMkXioXPcY9EBAFhAzD0Tc9AsMf+NSC3fHR46mxcJJhIP6mJOmU9X&#10;Pv+NSC1xz0aHgriHPXSGW8QcMTFXTMwZk99IIltKPHR+z0Nn9ijmfLm34/lvRE4l3hPRYcG8SGxC&#10;zOUSc7qY/0bksliMh9V77DBHyzeVG1hEpk90gIj3nIfOzCbmWok5V8x/I7K+WIyHycQcKtGtbUuL&#10;kojsMfEejg4W5kXib6J7WsyNEnOkeCgrso9YjGeHottZzHli/hsRqSUeOsdnRCxgxKBi7pKYw8T8&#10;NyIyRSzGs1IxJ0l0E/NQVkTmzHExnvgM8tC5s+juFQ9lY86RfCFERNYSi/Fc4Tj/TcwhYv4bEdlC&#10;4qFzfKbFgkvmRTr456F7loeyIrLH7GIxnuhmFXN8RLerXAEiIvLXRAeW+Mwc7qFzzNnxoflvREQm&#10;zRCL8cTD2rcsViIiMmniM3XYRXcsVygicneOg9E2PwOqBctFZK+xYtoJ8UT8fb2DRGQjiS+5MZI4&#10;po6nUa5MEZE1xnKXHeRKFhFZMsdpIGJ9ENNAdJYrX0RkrhzXKh6uT/5W5AvSmpviyXo8YTdOQURu&#10;JubwecccPuuTL1Rr7mL+IZH95LjQfHRNZwD5ArbmUvGTL57c66YqMl5iArZY6c+qX4PLF7Y1U4sn&#10;/CaxE1lPYpRszEAw5ChZbpcvdmvmED0BYo6O6BlgcRqRPvnJko37k2+C1izp5kyoFp0XOS/xLO5T&#10;o2QJ+eZozRpFTwMrnIn8b5SsbpZU5RumNSOJbqr3dVOVDSaemcWzM6NkaZJvpNaMLn4Cv6ybqgwS&#10;i6UzqXyDtWarosdD/HT+unLOIr0Tz7SOo2QfyTcnTCXfeK3Zm/iJHRNS6aYqUyVGycYzK6NkmV2+&#10;GVvDnz/FY+Iq3VTlthxHyW5+MRLGkW/S1vQ28uo98dNdN9X9Ja51PFMaeZTscV4vNi7fvK3pLR8v&#10;EiMT3xx4ZOKxm+r3lXOTsTL6vRjljvKfWmecjcsXvDW95eOdynEJuOjRM+rglvjW9aFuqqtMPPMZ&#10;eZTspb3d2Lh8wVvTWz5ea0Yf3h5v3GhKaH3jymWJOn4w+CjZuNfjno97P59fa9i4fMFb01s+3lSJ&#10;n7zRzXPkn+5R/m8q5ybnJUbJvj7wKNnjPXCq+WaKsHH5gremt3y8ntlCM1J0U31fN9W/5IfBR8le&#10;2nwzRdi4fMFb01s+3hIZvRkpuqm+uINuqnFuHw8+SnbK5pspwsblC96a3vLx1pRofhm5GSmaPo7d&#10;VPO5rTk3R8mO2s1ylCY8Ni5f8Nb0lo+39hybkUZ+iHjsphojVPP5zZ3oKjvyKNnRl0Rl4/IFb01v&#10;+Xij5tiN8F/5BAcS67zGSNYe3VS3MEo2rm1c4y09f2Hj8gVvTW/5eFvL6M1I0QRz7KZ6zmjn4y+k&#10;2GbUX0ijNN9METYuX/DW9JaPt4dsYcWm44fkyH/cjs03cS1GbL6ZImxcvuCt6S0fb885NiON2p1x&#10;zaJOt9Z8M0XYuHzBW9NbPp78PbFmQXzTfixXHn8TdWSdh/PDxuUL3pre8vHkvGyhGekamm+mCRuX&#10;L3hresvHk+uyxWYkzTf9wsblC96a3vLxpE9iXpxoGlnzvDhRtihjlDWXX/qEjcsXvDW95ePJfFlq&#10;Zsxj800cW/PNsmHj8gVvTW/5eLJ8oqklJpybohnJ5HXrDhuXL3hresvHk/XmtmYkzTdjho3LF7w1&#10;veXjich8YePyBW9Nb/l4IjJf2Lj/VC76uYk5XXrLxxSR+cLGPXVhT4vYJrbtLR9XROYLO/F55eKf&#10;SizGMdeKS3uYcVFkjYn3HjsT3+pj/dRoGoo52qN7XjT1xKIcc3zjz96r3Jgi0j/x3oPFrWFlKpE9&#10;Jd5zsAqPXPicQkTaE++1eM/BasT0ALE+bL5ZRWS6xHtszmk/oMk7lZtWRK5PvLdg9WIdWlMKiEyT&#10;eC/FewqG4g+ByOWJ5h6ryDG8GJMQM0rmG1xE/p77M47jgVnF9MI/VG56kT0n3hNTTN8Nw3jOGALZ&#10;ceLej/cA7N4zpZRvK28SkS0lpm+Iex04Ido/Y3GSmOoiv4FERkrcw3Eva9OHC0VPiOgD/VPlDSay&#10;psQ9Gveq3jvQ0fNXrpUgMkXiHox7EVhYvBE/MS+RdEjcU3Fv+bCHgTxxaIP9spTye+WNLXIzcY/E&#10;vRL3zOP5ZgK2ISbUeqmU8rGHzbtMXPO49nEPmFwN+H/RYyO66r11WInt18oHiKw7cc3i2sU11O0S&#10;mFTMxx7twW+WUj41oG3WxCp4UedR93ENzI0PrFY0McQw/5cPS3c+OAwI0q31zzqIuog6ibqJOoq6&#10;MvslwEH0K48H2s8epg+4V0p59dDnPNaGjfbs+FYcDzCP+e4wx0xO7WF4/L/8ukjs4+Y+4xhxrDhm&#10;HDvKEGWJMkXZooz6wAMAAAAAAAAAAAAAAAAAAAAAAAAAAAAAAAAAAAAAAAAAAAAAAAAAAAAAAAAA&#10;AAAAAAAAAAAAAAAAAAAAAAAAAAAAAAAAAAAAAKv1f0Rx6/3Gv9xXAAAAAElFTkSuQmCCUEsDBBQA&#10;BgAIAAAAIQBfaBov4AAAAAgBAAAPAAAAZHJzL2Rvd25yZXYueG1sTI9PS8NAEMXvgt9hGcFbu/lj&#10;xcRsSinqqQi2gnjbZqdJaHY2ZLdJ+u0dT3p7w3u895tiPdtOjDj41pGCeBmBQKqcaalW8Hl4XTyB&#10;8EGT0Z0jVHBFD+vy9qbQuXETfeC4D7XgEvK5VtCE0OdS+qpBq/3S9UjsndxgdeBzqKUZ9MTltpNJ&#10;FD1Kq1vihUb3uG2wOu8vVsHbpKdNGr+Mu/Npe/0+rN6/djEqdX83b55BBJzDXxh+8RkdSmY6ugsZ&#10;LzoFizTlpIIky0Cwn0UPCYgji1UGsizk/wfKH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CXGY6TIwQAAO4JAAAOAAAAAAAAAAAAAAAAADoCAABkcnMvZTJvRG9j&#10;LnhtbFBLAQItAAoAAAAAAAAAIQBk7wqHwBcAAMAXAAAUAAAAAAAAAAAAAAAAAIkGAABkcnMvbWVk&#10;aWEvaW1hZ2UxLnBuZ1BLAQItABQABgAIAAAAIQBfaBov4AAAAAgBAAAPAAAAAAAAAAAAAAAAAHse&#10;AABkcnMvZG93bnJldi54bWxQSwECLQAUAAYACAAAACEAqiYOvrwAAAAhAQAAGQAAAAAAAAAAAAAA&#10;AACIHwAAZHJzL19yZWxzL2Uyb0RvYy54bWwucmVsc1BLBQYAAAAABgAGAHwBAAB7IAAAAAA=&#10;">
                <v:rect id="Rectangle 210"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7xQwQAAANwAAAAPAAAAZHJzL2Rvd25yZXYueG1sRE/NisIw&#10;EL4L+w5hFvYimioipWuUZUHw4qqtDzDbjG2xmZQkavv25iB4/Pj+V5vetOJOzjeWFcymCQji0uqG&#10;KwXnYjtJQfiArLG1TAoG8rBZf4xWmGn74BPd81CJGMI+QwV1CF0mpS9rMuintiOO3MU6gyFCV0nt&#10;8BHDTSvnSbKUBhuODTV29FtTec1vRkH6P5hx6rvF4c/tD+VwLJJqWSj19dn/fIMI1Ie3+OXeaQXz&#10;WZwfz8QjINdPAAAA//8DAFBLAQItABQABgAIAAAAIQDb4fbL7gAAAIUBAAATAAAAAAAAAAAAAAAA&#10;AAAAAABbQ29udGVudF9UeXBlc10ueG1sUEsBAi0AFAAGAAgAAAAhAFr0LFu/AAAAFQEAAAsAAAAA&#10;AAAAAAAAAAAAHwEAAF9yZWxzLy5yZWxzUEsBAi0AFAAGAAgAAAAhADr/vFDBAAAA3AAAAA8AAAAA&#10;AAAAAAAAAAAABwIAAGRycy9kb3ducmV2LnhtbFBLBQYAAAAAAwADALcAAAD1AgAAAAA=&#10;" filled="f" strokecolor="black [3213]" strokeweight="1pt">
                  <v:shadow on="t" color="black" opacity="26214f" origin="-.5,-.5" offset=".74836mm,.74836mm"/>
                </v:rect>
                <v:shape id="Graphic 211"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hP1xAAAANwAAAAPAAAAZHJzL2Rvd25yZXYueG1sRI9Bi8Iw&#10;FITvgv8hPMGbphVZ3a5RRC3swYtuL94ezdu2bPNSm6jVX28EYY/DzHzDLFadqcWVWldZVhCPIxDE&#10;udUVFwqyn3Q0B+E8ssbaMim4k4PVst9bYKLtjQ90PfpCBAi7BBWU3jeJlC4vyaAb24Y4eL+2NeiD&#10;bAupW7wFuKnlJIo+pMGKw0KJDW1Kyv+OF6PgHD0+051J80xO97u0yk6b7axRajjo1l8gPHX+P/xu&#10;f2sFkziG15lwBOTyCQAA//8DAFBLAQItABQABgAIAAAAIQDb4fbL7gAAAIUBAAATAAAAAAAAAAAA&#10;AAAAAAAAAABbQ29udGVudF9UeXBlc10ueG1sUEsBAi0AFAAGAAgAAAAhAFr0LFu/AAAAFQEAAAsA&#10;AAAAAAAAAAAAAAAAHwEAAF9yZWxzLy5yZWxzUEsBAi0AFAAGAAgAAAAhADkWE/XEAAAA3AAAAA8A&#10;AAAAAAAAAAAAAAAABwIAAGRycy9kb3ducmV2LnhtbFBLBQYAAAAAAwADALcAAAD4AgAAAAA=&#10;">
                  <v:imagedata r:id="rId29" o:title="Graduation cap"/>
                </v:shape>
                <w10:wrap anchorx="margin"/>
              </v:group>
            </w:pict>
          </mc:Fallback>
        </mc:AlternateContent>
      </w:r>
    </w:p>
    <w:p w14:paraId="4A56E08B"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01F122F2" w14:textId="77777777" w:rsidR="003E7FE7" w:rsidRPr="007130DA" w:rsidRDefault="003E7FE7" w:rsidP="00802FF9">
      <w:pPr>
        <w:bidi/>
        <w:rPr>
          <w:rFonts w:ascii="Assistant" w:hAnsi="Assistant" w:cs="Assistant"/>
          <w:b/>
          <w:bCs/>
          <w:sz w:val="24"/>
          <w:szCs w:val="24"/>
          <w:rtl/>
        </w:rPr>
      </w:pPr>
      <w:r w:rsidRPr="007130DA">
        <w:rPr>
          <w:rFonts w:ascii="Assistant" w:hAnsi="Assistant" w:cs="Assistant"/>
          <w:b/>
          <w:bCs/>
          <w:sz w:val="24"/>
          <w:szCs w:val="24"/>
          <w:rtl/>
        </w:rPr>
        <w:br w:type="page"/>
      </w:r>
    </w:p>
    <w:p w14:paraId="1AD6475A" w14:textId="77777777" w:rsidR="003E7FE7" w:rsidRPr="007130DA" w:rsidRDefault="003E7FE7" w:rsidP="00802FF9">
      <w:pPr>
        <w:pStyle w:val="aa"/>
        <w:numPr>
          <w:ilvl w:val="0"/>
          <w:numId w:val="38"/>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297C0C55" w14:textId="77777777" w:rsidR="003E7FE7" w:rsidRPr="007130DA" w:rsidRDefault="003E7FE7" w:rsidP="00802FF9">
      <w:pPr>
        <w:pStyle w:val="aa"/>
        <w:numPr>
          <w:ilvl w:val="1"/>
          <w:numId w:val="38"/>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16F1F20C" w14:textId="77777777" w:rsidR="003E7FE7" w:rsidRPr="007130DA" w:rsidRDefault="003E7FE7"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5ADF6FAE"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48CC3E54"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5E7FE75E"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6BDBEC98" w14:textId="77777777" w:rsidR="003E7FE7" w:rsidRPr="007130DA" w:rsidRDefault="003E7FE7" w:rsidP="00802FF9">
      <w:pPr>
        <w:pStyle w:val="aa"/>
        <w:numPr>
          <w:ilvl w:val="1"/>
          <w:numId w:val="38"/>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3E7FE7" w:rsidRPr="007130DA" w14:paraId="1625AA24"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715" w:type="dxa"/>
            <w:shd w:val="clear" w:color="auto" w:fill="FBE4D5" w:themeFill="accent2" w:themeFillTint="33"/>
          </w:tcPr>
          <w:p w14:paraId="6F106F30"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925" w:type="dxa"/>
            <w:shd w:val="clear" w:color="auto" w:fill="FBE4D5" w:themeFill="accent2" w:themeFillTint="33"/>
          </w:tcPr>
          <w:p w14:paraId="64867AE6" w14:textId="77777777" w:rsidR="003E7FE7" w:rsidRPr="007130DA" w:rsidRDefault="003E7FE7"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3E7FE7" w:rsidRPr="007130DA" w14:paraId="3DA386D2"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3DFCDFB9"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925" w:type="dxa"/>
          </w:tcPr>
          <w:p w14:paraId="291FA256"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מנהלי בתי ספר שונים</w:t>
            </w:r>
          </w:p>
        </w:tc>
      </w:tr>
      <w:tr w:rsidR="003E7FE7" w:rsidRPr="007130DA" w14:paraId="0F069B03"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45780E5D"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925" w:type="dxa"/>
          </w:tcPr>
          <w:p w14:paraId="29CBEB17"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3E7FE7" w:rsidRPr="007130DA" w14:paraId="00DFF7C9"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0B758AC6"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925" w:type="dxa"/>
          </w:tcPr>
          <w:p w14:paraId="375988C0"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3E7FE7" w:rsidRPr="007130DA" w14:paraId="6BCFFB43"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2B3178D1"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925" w:type="dxa"/>
          </w:tcPr>
          <w:p w14:paraId="23F4B681"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7E0A4A44"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3E7FE7" w:rsidRPr="007130DA" w14:paraId="72823B2D"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24E738CB"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925" w:type="dxa"/>
          </w:tcPr>
          <w:p w14:paraId="557A9C89"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5BD416F9"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3E7FE7" w:rsidRPr="007130DA" w14:paraId="47FC17EC"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715" w:type="dxa"/>
          </w:tcPr>
          <w:p w14:paraId="09251CB2"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925" w:type="dxa"/>
          </w:tcPr>
          <w:p w14:paraId="6FCA8924"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2D2E9DAA" w14:textId="2B416FD1" w:rsidR="003E7FE7" w:rsidRPr="007130DA" w:rsidRDefault="003E7FE7" w:rsidP="00802FF9">
      <w:pPr>
        <w:pStyle w:val="aa"/>
        <w:numPr>
          <w:ilvl w:val="1"/>
          <w:numId w:val="38"/>
        </w:numPr>
        <w:bidi/>
        <w:spacing w:before="120" w:after="0" w:line="276" w:lineRule="auto"/>
        <w:ind w:left="926" w:hanging="540"/>
        <w:rPr>
          <w:rFonts w:ascii="Assistant" w:hAnsi="Assistant" w:cs="Assistant"/>
        </w:rPr>
      </w:pPr>
      <w:r w:rsidRPr="007130DA">
        <w:rPr>
          <w:rFonts w:ascii="Assistant" w:hAnsi="Assistant" w:cs="Assistant"/>
          <w:b/>
          <w:bCs/>
          <w:sz w:val="24"/>
          <w:szCs w:val="24"/>
          <w:rtl/>
        </w:rPr>
        <w:t>מהות הוליסטית, זירות במקביל וצוות רב</w:t>
      </w:r>
      <w:r w:rsidR="00BE25F2">
        <w:rPr>
          <w:rFonts w:ascii="Assistant" w:hAnsi="Assistant" w:cs="Assistant"/>
          <w:b/>
          <w:bCs/>
          <w:sz w:val="24"/>
          <w:szCs w:val="24"/>
          <w:rtl/>
        </w:rPr>
        <w:t xml:space="preserve"> </w:t>
      </w:r>
      <w:r w:rsidRPr="007130DA">
        <w:rPr>
          <w:rFonts w:ascii="Assistant" w:hAnsi="Assistant" w:cs="Assistant"/>
          <w:b/>
          <w:bCs/>
          <w:sz w:val="24"/>
          <w:szCs w:val="24"/>
          <w:rtl/>
        </w:rPr>
        <w:t>מקצועי</w:t>
      </w:r>
    </w:p>
    <w:p w14:paraId="70634FEE"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התוכנית פועלת בכמה זירות פעולה במקביל ומוכיחה מהות הוליסטית</w:t>
      </w:r>
    </w:p>
    <w:p w14:paraId="2CFE611D"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תוכנית הפועלת בזירה אחת בלבד “ומשפיעה” בעקיפין – לא תתקבל</w:t>
      </w:r>
    </w:p>
    <w:p w14:paraId="35E04E8E" w14:textId="1EB45956"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נדרש צוות רב</w:t>
      </w:r>
      <w:r w:rsidR="00BE25F2">
        <w:rPr>
          <w:rFonts w:ascii="Assistant" w:hAnsi="Assistant" w:cs="Assistant"/>
          <w:rtl/>
        </w:rPr>
        <w:t xml:space="preserve"> </w:t>
      </w:r>
      <w:r w:rsidRPr="007130DA">
        <w:rPr>
          <w:rFonts w:ascii="Assistant" w:hAnsi="Assistant" w:cs="Assistant"/>
          <w:rtl/>
        </w:rPr>
        <w:t>מקצועי: מלווים פדגוגיים, יועצים ארגוניים ומומחי תוכן. לא ניתן להציע מפעיל יחיד</w:t>
      </w:r>
    </w:p>
    <w:p w14:paraId="79328030" w14:textId="77777777" w:rsidR="003E7FE7" w:rsidRPr="007130DA" w:rsidRDefault="003E7FE7" w:rsidP="00802FF9">
      <w:pPr>
        <w:pStyle w:val="aa"/>
        <w:numPr>
          <w:ilvl w:val="1"/>
          <w:numId w:val="38"/>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216CB324" w14:textId="77777777" w:rsidR="003E7FE7" w:rsidRPr="007130DA" w:rsidRDefault="003E7FE7"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62212FBD" w14:textId="77777777" w:rsidR="003E7FE7" w:rsidRPr="007130DA" w:rsidRDefault="003E7FE7" w:rsidP="00802FF9">
      <w:pPr>
        <w:pStyle w:val="aa"/>
        <w:numPr>
          <w:ilvl w:val="2"/>
          <w:numId w:val="38"/>
        </w:numPr>
        <w:bidi/>
        <w:spacing w:before="120" w:after="0" w:line="276" w:lineRule="auto"/>
        <w:ind w:left="1646" w:hanging="810"/>
        <w:rPr>
          <w:rFonts w:ascii="Assistant" w:hAnsi="Assistant" w:cs="Assistant"/>
        </w:rPr>
      </w:pPr>
      <w:r w:rsidRPr="007130DA">
        <w:rPr>
          <w:rStyle w:val="a9"/>
          <w:rFonts w:ascii="Assistant" w:hAnsi="Assistant" w:cs="Assistant"/>
          <w:sz w:val="24"/>
          <w:szCs w:val="24"/>
          <w:rtl/>
        </w:rPr>
        <w:t>תורת ליווי מלאה</w:t>
      </w:r>
      <w:r w:rsidRPr="007130DA">
        <w:rPr>
          <w:rStyle w:val="a9"/>
          <w:rFonts w:ascii="Assistant" w:hAnsi="Assistant" w:cs="Assistant"/>
          <w:b w:val="0"/>
          <w:bCs w:val="0"/>
          <w:sz w:val="24"/>
          <w:szCs w:val="24"/>
          <w:rtl/>
        </w:rPr>
        <w:t xml:space="preserve"> הכוללת</w:t>
      </w:r>
      <w:r w:rsidRPr="007130DA">
        <w:rPr>
          <w:rFonts w:ascii="Assistant" w:hAnsi="Assistant" w:cs="Assistant"/>
          <w:rtl/>
        </w:rPr>
        <w:t xml:space="preserve">: </w:t>
      </w:r>
      <w:r w:rsidRPr="007130DA">
        <w:rPr>
          <w:rFonts w:ascii="Assistant" w:hAnsi="Assistant" w:cs="Assistant"/>
          <w:sz w:val="24"/>
          <w:szCs w:val="24"/>
          <w:rtl/>
        </w:rPr>
        <w:t>מטרות ויעדים, מדדי הצלחה, ייחודיות התוכנית, נהלים והנחיות לארגון ההפעלה, מודל הפעלה, בעלי תפקידים, תפוקות ומדדי הצלחה.</w:t>
      </w:r>
    </w:p>
    <w:p w14:paraId="2E314053" w14:textId="77777777" w:rsidR="003E7FE7" w:rsidRPr="007130DA" w:rsidRDefault="003E7FE7" w:rsidP="00802FF9">
      <w:pPr>
        <w:pStyle w:val="aa"/>
        <w:numPr>
          <w:ilvl w:val="2"/>
          <w:numId w:val="38"/>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327D81C0"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13E7752D"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3186EB55"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1FFEE742" w14:textId="77777777" w:rsidR="003E7FE7" w:rsidRPr="007130DA" w:rsidRDefault="003E7FE7" w:rsidP="00802FF9">
      <w:pPr>
        <w:pStyle w:val="aa"/>
        <w:numPr>
          <w:ilvl w:val="2"/>
          <w:numId w:val="38"/>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ניהול מבוסס יעדי תוצאה וניטור נתונים</w:t>
      </w:r>
      <w:r w:rsidRPr="007130DA">
        <w:rPr>
          <w:rFonts w:ascii="Assistant" w:hAnsi="Assistant" w:cs="Assistant"/>
          <w:sz w:val="24"/>
          <w:szCs w:val="24"/>
          <w:rtl/>
        </w:rPr>
        <w:t>: פירוט איסוף וניתוח נתונים כמותיים ואיכותניים, שימוש בממצאים לשיפור מתמיד.</w:t>
      </w:r>
    </w:p>
    <w:p w14:paraId="10FA9E7B" w14:textId="77777777" w:rsidR="003E7FE7" w:rsidRPr="007130DA" w:rsidRDefault="003E7FE7" w:rsidP="00802FF9">
      <w:pPr>
        <w:pStyle w:val="aa"/>
        <w:numPr>
          <w:ilvl w:val="2"/>
          <w:numId w:val="38"/>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lastRenderedPageBreak/>
        <w:t>מומחיות בזירות ההתערבות וכלים תומכי יישום</w:t>
      </w:r>
      <w:r w:rsidRPr="007130DA">
        <w:rPr>
          <w:rFonts w:ascii="Assistant" w:hAnsi="Assistant" w:cs="Assistant"/>
          <w:sz w:val="24"/>
          <w:szCs w:val="24"/>
          <w:rtl/>
        </w:rPr>
        <w:t>: הצגת שימוש בכלי אבחון ומיפוי תלמידים וכלים לטיוב תהליכי הוראה.</w:t>
      </w:r>
    </w:p>
    <w:p w14:paraId="799E7D71" w14:textId="77777777" w:rsidR="003E7FE7" w:rsidRPr="007130DA" w:rsidRDefault="003E7FE7" w:rsidP="00802FF9">
      <w:pPr>
        <w:pStyle w:val="aa"/>
        <w:numPr>
          <w:ilvl w:val="2"/>
          <w:numId w:val="38"/>
        </w:numPr>
        <w:bidi/>
        <w:spacing w:before="120" w:after="120" w:line="276" w:lineRule="auto"/>
        <w:ind w:left="1644" w:hanging="811"/>
        <w:contextualSpacing w:val="0"/>
        <w:rPr>
          <w:rFonts w:ascii="Assistant" w:hAnsi="Assistant" w:cs="Assistant"/>
          <w:sz w:val="24"/>
          <w:szCs w:val="24"/>
        </w:rPr>
      </w:pPr>
      <w:r w:rsidRPr="007130DA">
        <w:rPr>
          <w:rStyle w:val="a9"/>
          <w:rFonts w:ascii="Assistant" w:hAnsi="Assistant" w:cs="Assistant"/>
          <w:sz w:val="24"/>
          <w:szCs w:val="24"/>
          <w:rtl/>
        </w:rPr>
        <w:t>פריסת תפוקות, הערכה ומדידה</w:t>
      </w:r>
      <w:r w:rsidRPr="007130DA">
        <w:rPr>
          <w:rFonts w:ascii="Assistant" w:hAnsi="Assistant" w:cs="Assistant"/>
          <w:sz w:val="24"/>
          <w:szCs w:val="24"/>
          <w:rtl/>
        </w:rPr>
        <w:t xml:space="preserve"> לפי שנות ליווי (בהתאם לפירוט בסעיף 1.3)</w:t>
      </w:r>
    </w:p>
    <w:p w14:paraId="503F510F" w14:textId="3E607564" w:rsidR="003E7FE7" w:rsidRPr="007130DA" w:rsidRDefault="003E7FE7" w:rsidP="00802FF9">
      <w:pPr>
        <w:pStyle w:val="aa"/>
        <w:numPr>
          <w:ilvl w:val="2"/>
          <w:numId w:val="38"/>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281593C7" w14:textId="77777777" w:rsidR="003E7FE7" w:rsidRPr="007130DA" w:rsidRDefault="003E7FE7" w:rsidP="00802FF9">
      <w:pPr>
        <w:pStyle w:val="aa"/>
        <w:bidi/>
        <w:spacing w:before="120" w:after="120" w:line="276" w:lineRule="auto"/>
        <w:ind w:left="1641"/>
        <w:rPr>
          <w:rFonts w:ascii="Assistant" w:hAnsi="Assistant" w:cs="Assistant"/>
          <w:sz w:val="8"/>
          <w:szCs w:val="8"/>
        </w:rPr>
      </w:pPr>
    </w:p>
    <w:p w14:paraId="5ED2FF46" w14:textId="77777777" w:rsidR="003E7FE7" w:rsidRPr="007130DA" w:rsidRDefault="003E7FE7" w:rsidP="00802FF9">
      <w:pPr>
        <w:pStyle w:val="aa"/>
        <w:numPr>
          <w:ilvl w:val="1"/>
          <w:numId w:val="38"/>
        </w:numPr>
        <w:bidi/>
        <w:spacing w:before="160" w:after="120" w:line="276" w:lineRule="auto"/>
        <w:ind w:left="935" w:hanging="544"/>
        <w:contextualSpacing w:val="0"/>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5F98134B" w14:textId="77777777" w:rsidR="003E7FE7" w:rsidRPr="007130DA" w:rsidRDefault="003E7FE7" w:rsidP="00802FF9">
      <w:pPr>
        <w:pStyle w:val="aa"/>
        <w:numPr>
          <w:ilvl w:val="1"/>
          <w:numId w:val="38"/>
        </w:numPr>
        <w:bidi/>
        <w:spacing w:after="0" w:line="276" w:lineRule="auto"/>
        <w:ind w:left="935" w:hanging="544"/>
        <w:rPr>
          <w:rFonts w:ascii="Assistant" w:hAnsi="Assistant" w:cs="Assistant"/>
          <w:b/>
          <w:bCs/>
          <w:sz w:val="24"/>
          <w:szCs w:val="24"/>
        </w:rPr>
      </w:pPr>
      <w:r w:rsidRPr="007130DA">
        <w:rPr>
          <w:rFonts w:ascii="Assistant" w:hAnsi="Assistant" w:cs="Assistant"/>
          <w:b/>
          <w:bCs/>
          <w:sz w:val="24"/>
          <w:szCs w:val="24"/>
          <w:rtl/>
        </w:rPr>
        <w:t>פעולות מחייבות מטעם הספק</w:t>
      </w:r>
    </w:p>
    <w:p w14:paraId="68290F8B" w14:textId="77777777" w:rsidR="003E7FE7" w:rsidRPr="007130DA" w:rsidRDefault="003E7FE7" w:rsidP="00802FF9">
      <w:pPr>
        <w:pStyle w:val="NormalWeb"/>
        <w:numPr>
          <w:ilvl w:val="1"/>
          <w:numId w:val="2"/>
        </w:numPr>
        <w:bidi/>
        <w:spacing w:before="0" w:beforeAutospacing="0" w:after="0" w:afterAutospacing="0" w:line="276" w:lineRule="auto"/>
        <w:ind w:left="2069" w:hanging="357"/>
        <w:rPr>
          <w:rFonts w:ascii="Assistant" w:hAnsi="Assistant" w:cs="Assistant"/>
        </w:rPr>
      </w:pPr>
      <w:r w:rsidRPr="007130DA">
        <w:rPr>
          <w:rFonts w:ascii="Assistant" w:hAnsi="Assistant" w:cs="Assistant"/>
          <w:rtl/>
        </w:rPr>
        <w:t>להעסיק מגוון מלווים פדגוגיים, מומחי תוכן ויועצים פדגוגיים לטובת הפעלת התוכנית</w:t>
      </w:r>
    </w:p>
    <w:p w14:paraId="0A462589"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מינוי רכז תוכנית מטעם הספק בכל בית ספר, לתכלול ההפעלה</w:t>
      </w:r>
    </w:p>
    <w:p w14:paraId="401AAAAC"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השתתפות בימי עיון וביקורי שטח בבתי הספר</w:t>
      </w:r>
    </w:p>
    <w:p w14:paraId="5A126146"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הגשת תוכנית עבודה ודוחות ליווי לבית הספר ולמחוז, ככל שרלוונטי</w:t>
      </w:r>
    </w:p>
    <w:p w14:paraId="0E2A9DA3"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הכשרת צוותי בית הספר במהלך הליווי</w:t>
      </w:r>
    </w:p>
    <w:p w14:paraId="13EE3C93"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הצגת נתונים על התקדמות בתי הספר לאורך הליווי</w:t>
      </w:r>
    </w:p>
    <w:p w14:paraId="35969C62" w14:textId="77777777" w:rsidR="003E7FE7" w:rsidRPr="007130DA" w:rsidRDefault="003E7FE7"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להיכלל בהכשרות מקצועיות מטעם המינהל הפדגוגי.</w:t>
      </w:r>
    </w:p>
    <w:p w14:paraId="6DFA324B" w14:textId="77777777" w:rsidR="003E7FE7" w:rsidRPr="007130DA" w:rsidRDefault="003E7FE7" w:rsidP="00802FF9">
      <w:pPr>
        <w:pStyle w:val="aa"/>
        <w:numPr>
          <w:ilvl w:val="1"/>
          <w:numId w:val="38"/>
        </w:numPr>
        <w:bidi/>
        <w:spacing w:after="0" w:line="276" w:lineRule="auto"/>
        <w:ind w:left="935" w:hanging="544"/>
        <w:rPr>
          <w:rFonts w:ascii="Assistant" w:hAnsi="Assistant" w:cs="Assistant"/>
          <w:b/>
          <w:bCs/>
          <w:sz w:val="24"/>
          <w:szCs w:val="24"/>
        </w:rPr>
      </w:pPr>
      <w:r w:rsidRPr="007130DA">
        <w:rPr>
          <w:rFonts w:ascii="Assistant" w:hAnsi="Assistant" w:cs="Assistant"/>
          <w:b/>
          <w:bCs/>
          <w:sz w:val="24"/>
          <w:szCs w:val="24"/>
          <w:rtl/>
        </w:rPr>
        <w:t>הוכחת השפעה ושיפור הישגים</w:t>
      </w:r>
    </w:p>
    <w:p w14:paraId="32684728" w14:textId="77777777" w:rsidR="003E7FE7" w:rsidRPr="007130DA" w:rsidRDefault="003E7FE7" w:rsidP="00802FF9">
      <w:pPr>
        <w:pStyle w:val="NormalWeb"/>
        <w:numPr>
          <w:ilvl w:val="1"/>
          <w:numId w:val="2"/>
        </w:numPr>
        <w:bidi/>
        <w:spacing w:before="0" w:beforeAutospacing="0" w:after="0" w:afterAutospacing="0" w:line="276" w:lineRule="auto"/>
        <w:ind w:left="2069" w:hanging="357"/>
        <w:rPr>
          <w:rFonts w:ascii="Assistant" w:hAnsi="Assistant" w:cs="Assistant"/>
        </w:rPr>
      </w:pPr>
      <w:r w:rsidRPr="007130DA">
        <w:rPr>
          <w:rFonts w:ascii="Assistant" w:hAnsi="Assistant" w:cs="Assistant"/>
          <w:rtl/>
        </w:rPr>
        <w:t>ניסיון מוכח לשיפור הישגי תלמידים בבתי ספר</w:t>
      </w:r>
    </w:p>
    <w:p w14:paraId="657E9030" w14:textId="77777777" w:rsidR="003E7FE7" w:rsidRPr="007130DA" w:rsidRDefault="003E7FE7" w:rsidP="00802FF9">
      <w:pPr>
        <w:pStyle w:val="NormalWeb"/>
        <w:numPr>
          <w:ilvl w:val="1"/>
          <w:numId w:val="2"/>
        </w:numPr>
        <w:bidi/>
        <w:spacing w:before="0" w:beforeAutospacing="0" w:after="0" w:afterAutospacing="0" w:line="276" w:lineRule="auto"/>
        <w:ind w:left="2069" w:hanging="357"/>
        <w:rPr>
          <w:rFonts w:ascii="Assistant" w:hAnsi="Assistant" w:cs="Assistant"/>
        </w:rPr>
      </w:pPr>
      <w:r w:rsidRPr="007130DA">
        <w:rPr>
          <w:rFonts w:ascii="Assistant" w:hAnsi="Assistant" w:cs="Assistant"/>
          <w:rtl/>
        </w:rPr>
        <w:t xml:space="preserve">הוכחה באמצעות מדד </w:t>
      </w:r>
      <w:r w:rsidRPr="007130DA">
        <w:rPr>
          <w:rFonts w:ascii="Assistant" w:hAnsi="Assistant" w:cs="Assistant"/>
          <w:b/>
          <w:bCs/>
          <w:rtl/>
        </w:rPr>
        <w:t>מיצ״ב</w:t>
      </w:r>
      <w:r w:rsidRPr="007130DA">
        <w:rPr>
          <w:rFonts w:ascii="Assistant" w:hAnsi="Assistant" w:cs="Assistant"/>
          <w:rtl/>
        </w:rPr>
        <w:t xml:space="preserve"> או </w:t>
      </w:r>
      <w:r w:rsidRPr="007130DA">
        <w:rPr>
          <w:rFonts w:ascii="Assistant" w:hAnsi="Assistant" w:cs="Assistant"/>
          <w:b/>
          <w:bCs/>
          <w:rtl/>
        </w:rPr>
        <w:t>מדד בלתי תלוי</w:t>
      </w:r>
      <w:r w:rsidRPr="007130DA">
        <w:rPr>
          <w:rFonts w:ascii="Assistant" w:hAnsi="Assistant" w:cs="Assistant"/>
          <w:rtl/>
        </w:rPr>
        <w:t xml:space="preserve"> אחר, כתוצאה מיישום התוכנית עצמה</w:t>
      </w:r>
    </w:p>
    <w:p w14:paraId="436E664B" w14:textId="77777777" w:rsidR="003E7FE7" w:rsidRPr="007130DA" w:rsidRDefault="003E7FE7" w:rsidP="00802FF9">
      <w:pPr>
        <w:pStyle w:val="NormalWeb"/>
        <w:numPr>
          <w:ilvl w:val="1"/>
          <w:numId w:val="2"/>
        </w:numPr>
        <w:bidi/>
        <w:spacing w:before="0" w:beforeAutospacing="0" w:after="0" w:afterAutospacing="0" w:line="276" w:lineRule="auto"/>
        <w:ind w:left="2069" w:hanging="357"/>
        <w:rPr>
          <w:rFonts w:ascii="Assistant" w:hAnsi="Assistant" w:cs="Assistant"/>
          <w:rtl/>
        </w:rPr>
      </w:pPr>
      <w:r w:rsidRPr="007130DA">
        <w:rPr>
          <w:rFonts w:ascii="Assistant" w:hAnsi="Assistant" w:cs="Assistant"/>
          <w:rtl/>
        </w:rPr>
        <w:t>מאמרים ונתונים כלליים על “הצלחת שיטה” שאינם מן השטח – לא יתקבלו</w:t>
      </w:r>
    </w:p>
    <w:p w14:paraId="7D571173" w14:textId="77777777" w:rsidR="003E7FE7" w:rsidRPr="007130DA" w:rsidRDefault="003E7FE7" w:rsidP="00802FF9">
      <w:pPr>
        <w:pStyle w:val="aa"/>
        <w:bidi/>
        <w:spacing w:before="160" w:after="0" w:line="276" w:lineRule="auto"/>
        <w:ind w:left="936"/>
        <w:rPr>
          <w:rFonts w:ascii="Assistant" w:hAnsi="Assistant" w:cs="Assistant"/>
          <w:b/>
          <w:bCs/>
          <w:color w:val="C45911" w:themeColor="accent2" w:themeShade="BF"/>
          <w:sz w:val="24"/>
          <w:szCs w:val="24"/>
          <w:rtl/>
        </w:rPr>
      </w:pPr>
    </w:p>
    <w:p w14:paraId="1045708D" w14:textId="77777777" w:rsidR="003E7FE7" w:rsidRPr="007130DA" w:rsidRDefault="003E7FE7"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52FB89CB" w14:textId="77777777" w:rsidR="003E7FE7" w:rsidRPr="007130DA" w:rsidRDefault="003E7FE7" w:rsidP="00802FF9">
      <w:pPr>
        <w:pStyle w:val="aa"/>
        <w:numPr>
          <w:ilvl w:val="0"/>
          <w:numId w:val="38"/>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lastRenderedPageBreak/>
        <w:t xml:space="preserve">שיקולים נוספים  </w:t>
      </w:r>
    </w:p>
    <w:p w14:paraId="16E20FE8" w14:textId="77777777" w:rsidR="003E7FE7" w:rsidRPr="007130DA" w:rsidRDefault="003E7FE7" w:rsidP="00802FF9">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798904FB" w14:textId="77777777" w:rsidR="003E7FE7" w:rsidRPr="007130DA" w:rsidRDefault="003E7FE7" w:rsidP="00802FF9">
      <w:pPr>
        <w:pStyle w:val="aa"/>
        <w:numPr>
          <w:ilvl w:val="1"/>
          <w:numId w:val="38"/>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ניהול דרך תוכניות עבודה מבוססות יעדי תוצאה, וניטור של נתונים כמותיים ואיכותיים לטובת שיפור תהליכי עבודה בארגון.</w:t>
      </w:r>
    </w:p>
    <w:p w14:paraId="1890F8E3" w14:textId="77777777" w:rsidR="003E7FE7" w:rsidRPr="007130DA" w:rsidRDefault="003E7FE7" w:rsidP="00802FF9">
      <w:pPr>
        <w:pStyle w:val="aa"/>
        <w:numPr>
          <w:ilvl w:val="1"/>
          <w:numId w:val="38"/>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0CA8DEEE" w14:textId="77777777" w:rsidR="003E7FE7" w:rsidRPr="007130DA" w:rsidRDefault="003E7FE7" w:rsidP="00802FF9">
      <w:pPr>
        <w:pStyle w:val="aa"/>
        <w:numPr>
          <w:ilvl w:val="1"/>
          <w:numId w:val="38"/>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457D085C" w14:textId="77777777" w:rsidR="003E7FE7" w:rsidRPr="007130DA" w:rsidRDefault="003E7FE7" w:rsidP="00802FF9">
      <w:pPr>
        <w:pStyle w:val="aa"/>
        <w:numPr>
          <w:ilvl w:val="1"/>
          <w:numId w:val="38"/>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68B6783A" w14:textId="77777777" w:rsidR="003E7FE7" w:rsidRPr="007130DA" w:rsidRDefault="003E7FE7" w:rsidP="00802FF9">
      <w:pPr>
        <w:pStyle w:val="aa"/>
        <w:numPr>
          <w:ilvl w:val="0"/>
          <w:numId w:val="38"/>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t>תנאי הפעלה כלליים</w:t>
      </w:r>
    </w:p>
    <w:p w14:paraId="3B2F3BDC" w14:textId="77777777" w:rsidR="003E7FE7" w:rsidRPr="007130DA" w:rsidRDefault="003E7FE7" w:rsidP="00802FF9">
      <w:pPr>
        <w:pStyle w:val="aa"/>
        <w:numPr>
          <w:ilvl w:val="1"/>
          <w:numId w:val="38"/>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1E184B41" w14:textId="77777777" w:rsidR="003E7FE7" w:rsidRPr="007130DA" w:rsidRDefault="003E7FE7" w:rsidP="00802FF9">
      <w:pPr>
        <w:pStyle w:val="aa"/>
        <w:numPr>
          <w:ilvl w:val="1"/>
          <w:numId w:val="38"/>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250BB868" w14:textId="77777777" w:rsidR="003E7FE7" w:rsidRPr="007130DA" w:rsidRDefault="003E7FE7" w:rsidP="00802FF9">
      <w:pPr>
        <w:pStyle w:val="aa"/>
        <w:numPr>
          <w:ilvl w:val="1"/>
          <w:numId w:val="38"/>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DAE45AC" w14:textId="77777777" w:rsidR="003E7FE7" w:rsidRPr="007130DA" w:rsidRDefault="003E7FE7" w:rsidP="00802FF9">
      <w:pPr>
        <w:pStyle w:val="aa"/>
        <w:numPr>
          <w:ilvl w:val="1"/>
          <w:numId w:val="38"/>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31B3B3CC" w14:textId="77777777" w:rsidR="003E7FE7" w:rsidRPr="007130DA" w:rsidRDefault="003E7FE7" w:rsidP="00802FF9">
      <w:pPr>
        <w:pStyle w:val="aa"/>
        <w:numPr>
          <w:ilvl w:val="1"/>
          <w:numId w:val="38"/>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56056A8E" w14:textId="77777777" w:rsidR="003E7FE7" w:rsidRPr="007130DA" w:rsidRDefault="003E7FE7" w:rsidP="00802FF9">
      <w:pPr>
        <w:pStyle w:val="aa"/>
        <w:numPr>
          <w:ilvl w:val="1"/>
          <w:numId w:val="38"/>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28D5B46F" w14:textId="77777777" w:rsidR="003E7FE7" w:rsidRPr="007130DA" w:rsidRDefault="003E7FE7" w:rsidP="00802FF9">
      <w:pPr>
        <w:pStyle w:val="aa"/>
        <w:numPr>
          <w:ilvl w:val="1"/>
          <w:numId w:val="38"/>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2977E0EA" w14:textId="77777777" w:rsidR="003E7FE7" w:rsidRPr="007130DA" w:rsidRDefault="003E7FE7"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390" behindDoc="0" locked="0" layoutInCell="1" allowOverlap="1" wp14:anchorId="4139C276" wp14:editId="5FE5F059">
                <wp:simplePos x="0" y="0"/>
                <wp:positionH relativeFrom="column">
                  <wp:posOffset>-93345</wp:posOffset>
                </wp:positionH>
                <wp:positionV relativeFrom="paragraph">
                  <wp:posOffset>166039</wp:posOffset>
                </wp:positionV>
                <wp:extent cx="5819775" cy="731520"/>
                <wp:effectExtent l="38100" t="38100" r="123825" b="106680"/>
                <wp:wrapNone/>
                <wp:docPr id="212" name="Rectangle 212"/>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B1521F" id="Rectangle 212" o:spid="_x0000_s1026" style="position:absolute;left:0;text-align:left;margin-left:-7.35pt;margin-top:13.05pt;width:458.25pt;height:57.6pt;z-index:25165839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zYO6wIAAD0GAAAOAAAAZHJzL2Uyb0RvYy54bWysVN1v2jAQf5+0/8Hy+xpCYVDUUKFWnSZV&#10;LSqd+nw4DrHm2J5tCOyv39kOgXZ9msZDuPN9/+7j+mbfSLLj1gmtCppfDCjhiulSqE1Bf7zcf5lS&#10;4jyoEqRWvKAH7ujN/POn69bM+FDXWpbcEnSi3Kw1Ba29N7Msc6zmDbgLbbhCYaVtAx5Zu8lKCy16&#10;b2Q2HAy+Zq22pbGacefw9S4J6Tz6ryrO/FNVOe6JLCjm5uPXxu86fLP5Ncw2FkwtWJcG/EMWDQiF&#10;QXtXd+CBbK34y1UjmNVOV/6C6SbTVSUYjzVgNfngXTWrGgyPtSA4zvQwuf/nlj3ulpaIsqDDfEiJ&#10;ggab9IywgdpITsIjQtQaN0PNlVnajnNIhnr3lW3CP1ZC9hHWQw8r33vC8HE8za8mkzElDGWTy3w8&#10;jLhnJ2tjnf/GdUMCUVCL8SOasHtwHiOi6lElBFP6XkgZWydVeHBaijK8RSbMDr+VluwAu+73eSgB&#10;XZxpIZcseZwRjBKL2HpuV3XZkrXc2mdAVMaD6QDnphQhr8tpnhgcoOFkEH6UgNzg5HtJidX+Vfg6&#10;di2AEFyGtPtU1hLYz1SYNDWk/EbRzalI1I7Z6mMykTvLMwvdSPhHyh8kD6GkeuYVthIRH8YgcYlO&#10;QABjXPk8iWooeYo/PovfW8SY0WHwXCGyve/OwVuQj75TGZ1+ME1598YJlD5MyuCtcW8RI2vle+NG&#10;KG0/qkxiVV3kpI/pn0ETyLUuDzjo2KI4pM6we4GteQDnl2Bx5bGTeMb8E34qqduC6o6ipNb290fv&#10;QR83EaWUtHhCCup+bcFySuR3hTt6lY9G4eZEZjSe4NgTey5Zn0vUtrnVOK85HkzDIhn0vTySldXN&#10;K167RYiKIlAMYxeUeXtkbn06bXgvGV8sohreGQP+Qa0MC84DqmEoX/avYE23cB5X9VEfzw3M3u1d&#10;0g2WSi+2XlciLuUJ1w5vvFFxcLp7Go7gOR+1Tld//gc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AbuzYO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76FC3BA2"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388" behindDoc="0" locked="0" layoutInCell="1" allowOverlap="1" wp14:anchorId="13426B1D" wp14:editId="7613F6C6">
            <wp:simplePos x="0" y="0"/>
            <wp:positionH relativeFrom="margin">
              <wp:posOffset>5349875</wp:posOffset>
            </wp:positionH>
            <wp:positionV relativeFrom="paragraph">
              <wp:posOffset>74599</wp:posOffset>
            </wp:positionV>
            <wp:extent cx="274320" cy="274320"/>
            <wp:effectExtent l="0" t="0" r="0" b="0"/>
            <wp:wrapNone/>
            <wp:docPr id="219"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4588B2C2" w14:textId="77777777" w:rsidR="003E7FE7" w:rsidRPr="007130DA" w:rsidRDefault="003E7FE7"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4A1ABD2A" w14:textId="77777777" w:rsidR="00157260" w:rsidRPr="007130DA" w:rsidRDefault="00157260" w:rsidP="00157260">
      <w:pPr>
        <w:pStyle w:val="a0"/>
        <w:numPr>
          <w:ilvl w:val="1"/>
          <w:numId w:val="76"/>
        </w:numPr>
        <w:rPr>
          <w:rtl/>
        </w:rPr>
      </w:pPr>
      <w:bookmarkStart w:id="93" w:name="_Toc214204548"/>
      <w:bookmarkStart w:id="94" w:name="_Toc214207627"/>
      <w:bookmarkStart w:id="95" w:name="_Toc214814062"/>
      <w:bookmarkStart w:id="96" w:name="_Toc214204547"/>
      <w:bookmarkStart w:id="97" w:name="_Toc214207626"/>
      <w:r w:rsidRPr="007130DA">
        <w:rPr>
          <w:rtl/>
        </w:rPr>
        <w:lastRenderedPageBreak/>
        <w:t>תת סל: יועץ כלכלי</w:t>
      </w:r>
      <w:bookmarkEnd w:id="93"/>
      <w:bookmarkEnd w:id="94"/>
      <w:bookmarkEnd w:id="95"/>
    </w:p>
    <w:p w14:paraId="7ED7CAB9" w14:textId="77777777" w:rsidR="00157260" w:rsidRPr="007130DA" w:rsidRDefault="00157260" w:rsidP="00157260">
      <w:pPr>
        <w:pStyle w:val="aa"/>
        <w:numPr>
          <w:ilvl w:val="0"/>
          <w:numId w:val="34"/>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37890C93"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570" behindDoc="0" locked="0" layoutInCell="1" allowOverlap="1" wp14:anchorId="49C02779" wp14:editId="6BB72AB1">
            <wp:simplePos x="0" y="0"/>
            <wp:positionH relativeFrom="margin">
              <wp:posOffset>5581015</wp:posOffset>
            </wp:positionH>
            <wp:positionV relativeFrom="paragraph">
              <wp:posOffset>43484</wp:posOffset>
            </wp:positionV>
            <wp:extent cx="257175" cy="257175"/>
            <wp:effectExtent l="0" t="0" r="9525" b="9525"/>
            <wp:wrapNone/>
            <wp:docPr id="185" name="Graphic 185"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1FB43680" w14:textId="77777777" w:rsidR="00157260" w:rsidRPr="007130DA" w:rsidRDefault="00157260" w:rsidP="00157260">
      <w:pPr>
        <w:tabs>
          <w:tab w:val="center" w:pos="2679"/>
        </w:tabs>
        <w:bidi/>
        <w:spacing w:after="120" w:line="276" w:lineRule="auto"/>
        <w:ind w:left="924"/>
        <w:rPr>
          <w:rFonts w:ascii="Assistant" w:eastAsia="Times New Roman" w:hAnsi="Assistant" w:cs="Assistant"/>
          <w:sz w:val="24"/>
          <w:szCs w:val="24"/>
          <w:rtl/>
        </w:rPr>
      </w:pPr>
      <w:r w:rsidRPr="007130DA">
        <w:rPr>
          <w:rFonts w:ascii="Assistant" w:eastAsia="Times New Roman" w:hAnsi="Assistant" w:cs="Assistant"/>
          <w:sz w:val="24"/>
          <w:szCs w:val="24"/>
          <w:rtl/>
        </w:rPr>
        <w:t>התוכניות יעסקו בליווי כלכלי שוטף לבית הספר, תוך חיזוק יכולות הניהול התקציבי, יישום נכון של נהלי המשרד ואינטגרציה של משאבים עם תכנון פדגוגי ותפעולי. הליווי יכול לכלול מפגשים שוטפים, הדרכות לצוותים מקצועיים וייעוץ נקודתי בהתאם לצרכים.</w:t>
      </w:r>
    </w:p>
    <w:p w14:paraId="5F9B90D5"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571" behindDoc="0" locked="0" layoutInCell="1" allowOverlap="1" wp14:anchorId="6CEDAB0E" wp14:editId="74C82182">
            <wp:simplePos x="0" y="0"/>
            <wp:positionH relativeFrom="rightMargin">
              <wp:posOffset>-159385</wp:posOffset>
            </wp:positionH>
            <wp:positionV relativeFrom="paragraph">
              <wp:posOffset>52070</wp:posOffset>
            </wp:positionV>
            <wp:extent cx="269240" cy="269240"/>
            <wp:effectExtent l="0" t="0" r="0" b="0"/>
            <wp:wrapNone/>
            <wp:docPr id="186" name="Graphic 186"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6E102E64"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הנהלה ורכזים האחראים על ניהול משאבים</w:t>
      </w:r>
    </w:p>
    <w:p w14:paraId="7DD0AB8F"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בעלי תפקידים בבית הספר המעורבים בדיווח, רכש והתקשרויות</w:t>
      </w:r>
    </w:p>
    <w:p w14:paraId="49528941"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ועדות מלוות וצוותים העוסקים בתכנון ויישום התקציב הגמיש</w:t>
      </w:r>
    </w:p>
    <w:p w14:paraId="7E6869A3"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72" behindDoc="0" locked="0" layoutInCell="1" allowOverlap="1" wp14:anchorId="3CBA67F2" wp14:editId="56328229">
            <wp:simplePos x="0" y="0"/>
            <wp:positionH relativeFrom="margin">
              <wp:posOffset>5610225</wp:posOffset>
            </wp:positionH>
            <wp:positionV relativeFrom="paragraph">
              <wp:posOffset>83185</wp:posOffset>
            </wp:positionV>
            <wp:extent cx="240030" cy="240030"/>
            <wp:effectExtent l="0" t="0" r="7620" b="7620"/>
            <wp:wrapNone/>
            <wp:docPr id="187" name="Graphic 187"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06A9890E" w14:textId="77777777" w:rsidR="00157260" w:rsidRPr="007130DA" w:rsidRDefault="00157260" w:rsidP="00157260">
      <w:pPr>
        <w:tabs>
          <w:tab w:val="center" w:pos="2679"/>
        </w:tabs>
        <w:bidi/>
        <w:spacing w:after="120" w:line="276" w:lineRule="auto"/>
        <w:ind w:left="924"/>
        <w:rPr>
          <w:rFonts w:ascii="Assistant" w:eastAsia="Times New Roman" w:hAnsi="Assistant" w:cs="Assistant"/>
          <w:sz w:val="24"/>
          <w:szCs w:val="24"/>
        </w:rPr>
      </w:pPr>
      <w:r w:rsidRPr="007130DA">
        <w:rPr>
          <w:rFonts w:ascii="Assistant" w:eastAsia="Times New Roman" w:hAnsi="Assistant" w:cs="Assistant"/>
          <w:sz w:val="24"/>
          <w:szCs w:val="24"/>
          <w:rtl/>
        </w:rPr>
        <w:t>התוכניות עוסקות בליווי כלכלי שוטף לבית הספר, תוך חיזוק יכולות הניהול התקציבי, יישום נכון של נהלי המשרד, ואינטגרציה של משאבים עם תכנון פדגוגי ותפעולי. הליווי עשוי לכלול מפגשים שוטפים, הדרכות לצוותים מקצועיים וייעוץ נקודתי בהתאם לצרכים.</w:t>
      </w:r>
    </w:p>
    <w:p w14:paraId="30FB94DC" w14:textId="77777777" w:rsidR="00157260" w:rsidRPr="007130DA" w:rsidRDefault="00157260" w:rsidP="00157260">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התוכניות יכולות לכלול את המרכיבים הבאים:</w:t>
      </w:r>
    </w:p>
    <w:p w14:paraId="3E8A8D4B"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יישום התקציב הגמיש (שיקוף התקציב, הקצאת משאבים לפי סלים, בחינת ניצול המענים)</w:t>
      </w:r>
    </w:p>
    <w:p w14:paraId="645B5A20"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היכרות ויישום נהלי רכש, התקשרויות ודיווח אסמכתאות על פי נהלי המשרד</w:t>
      </w:r>
    </w:p>
    <w:p w14:paraId="1F9D5C56"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ליווי בהכנת תוכנית עבודה מקושרת משאבים ובהטמעתה במערכת גפ"ן</w:t>
      </w:r>
    </w:p>
    <w:p w14:paraId="72EC197E"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הדרכה וייעוץ לצוותי בית הספר בצמתי דיווח קבועים (לרבות עבודה מול תוכנות הכספים ומערכת גפ"ן)</w:t>
      </w:r>
    </w:p>
    <w:p w14:paraId="669AF733"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ליווי ברכישות ובהתקשרויות עם ספקים ועם נותני שירותים</w:t>
      </w:r>
    </w:p>
    <w:p w14:paraId="620A4641"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הערכת צפי הוצאות שנתיות ברמה תפעולית ופדגוגית</w:t>
      </w:r>
    </w:p>
    <w:p w14:paraId="3F360694"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ליווי בסגירת שנה תקציבית, כולל הפקת דוחות ובקרה</w:t>
      </w:r>
    </w:p>
    <w:p w14:paraId="16A722E0" w14:textId="77777777" w:rsidR="00157260" w:rsidRPr="007130DA" w:rsidRDefault="00157260" w:rsidP="00157260">
      <w:pPr>
        <w:pStyle w:val="NormalWeb"/>
        <w:numPr>
          <w:ilvl w:val="0"/>
          <w:numId w:val="6"/>
        </w:numPr>
        <w:bidi/>
        <w:spacing w:before="0" w:beforeAutospacing="0" w:after="120" w:afterAutospacing="0" w:line="276" w:lineRule="auto"/>
        <w:ind w:left="1366" w:hanging="357"/>
        <w:rPr>
          <w:rFonts w:ascii="Assistant" w:hAnsi="Assistant" w:cs="Assistant"/>
        </w:rPr>
      </w:pPr>
      <w:r w:rsidRPr="007130DA">
        <w:rPr>
          <w:rFonts w:ascii="Assistant" w:hAnsi="Assistant" w:cs="Assistant"/>
          <w:rtl/>
        </w:rPr>
        <w:t>הידוק הנהלים והתהליכים הכלכליים למניעת טעויות חוזרות</w:t>
      </w:r>
    </w:p>
    <w:p w14:paraId="24F1AD50" w14:textId="77777777" w:rsidR="00157260" w:rsidRPr="007130DA" w:rsidRDefault="00157260" w:rsidP="00157260">
      <w:pPr>
        <w:tabs>
          <w:tab w:val="center" w:pos="2679"/>
        </w:tabs>
        <w:bidi/>
        <w:spacing w:after="0" w:line="276" w:lineRule="auto"/>
        <w:ind w:left="924"/>
        <w:rPr>
          <w:rFonts w:ascii="Assistant" w:hAnsi="Assistant" w:cs="Assistant"/>
          <w:sz w:val="24"/>
          <w:szCs w:val="24"/>
        </w:rPr>
      </w:pPr>
      <w:r w:rsidRPr="007130DA">
        <w:rPr>
          <w:rFonts w:ascii="Assistant" w:hAnsi="Assistant" w:cs="Assistant"/>
          <w:sz w:val="24"/>
          <w:szCs w:val="24"/>
          <w:u w:val="single"/>
          <w:rtl/>
        </w:rPr>
        <w:t>דוגמה לתוצאות רצויות:</w:t>
      </w:r>
    </w:p>
    <w:p w14:paraId="6692A9E8"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יכולות יישומיות לניהול, תכנון ומיפוי משאבים בית</w:t>
      </w:r>
      <w:r>
        <w:rPr>
          <w:rFonts w:ascii="Assistant" w:hAnsi="Assistant" w:cs="Assistant"/>
          <w:rtl/>
        </w:rPr>
        <w:t xml:space="preserve"> </w:t>
      </w:r>
      <w:r w:rsidRPr="007130DA">
        <w:rPr>
          <w:rFonts w:ascii="Assistant" w:hAnsi="Assistant" w:cs="Assistant"/>
          <w:rtl/>
        </w:rPr>
        <w:t>ספריים</w:t>
      </w:r>
    </w:p>
    <w:p w14:paraId="238D0CF0"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מעקב תקציבי רציף (לפחות שלוש פעמים בשנה) והצגת תמונת מצב עדכנית לניצול תקציב</w:t>
      </w:r>
    </w:p>
    <w:p w14:paraId="75361CFD"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דיווח תקין של אסמכתאות ותיקון ליקויים במידת הצורך</w:t>
      </w:r>
    </w:p>
    <w:p w14:paraId="380312E4"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מניעת הישנות תקלות בדיווחים באמצעות ביסוס תהליכי עבודה אחידים</w:t>
      </w:r>
    </w:p>
    <w:p w14:paraId="68F88DC4"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סגירת שנה תקציבית תקינה ושליחת דוחות ביצוע על פי נהלי המשרד</w:t>
      </w:r>
    </w:p>
    <w:p w14:paraId="22638959"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שיפור יכולות הצוות הבית</w:t>
      </w:r>
      <w:r>
        <w:rPr>
          <w:rFonts w:ascii="Assistant" w:hAnsi="Assistant" w:cs="Assistant"/>
          <w:rtl/>
        </w:rPr>
        <w:t xml:space="preserve"> </w:t>
      </w:r>
      <w:r w:rsidRPr="007130DA">
        <w:rPr>
          <w:rFonts w:ascii="Assistant" w:hAnsi="Assistant" w:cs="Assistant"/>
          <w:rtl/>
        </w:rPr>
        <w:t>ספרי בדיווח, רכש וניהול משאבים</w:t>
      </w:r>
    </w:p>
    <w:p w14:paraId="5F98D972"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05DADA83" w14:textId="77777777" w:rsidR="00157260" w:rsidRPr="007130DA" w:rsidRDefault="00157260" w:rsidP="00157260">
      <w:pPr>
        <w:pStyle w:val="aa"/>
        <w:numPr>
          <w:ilvl w:val="0"/>
          <w:numId w:val="3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37FD7CE0"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577" behindDoc="0" locked="0" layoutInCell="1" allowOverlap="1" wp14:anchorId="6AB8312A" wp14:editId="37430308">
            <wp:simplePos x="0" y="0"/>
            <wp:positionH relativeFrom="margin">
              <wp:posOffset>5676900</wp:posOffset>
            </wp:positionH>
            <wp:positionV relativeFrom="paragraph">
              <wp:posOffset>23495</wp:posOffset>
            </wp:positionV>
            <wp:extent cx="266700" cy="266700"/>
            <wp:effectExtent l="0" t="0" r="0" b="0"/>
            <wp:wrapNone/>
            <wp:docPr id="188" name="Graphic 188"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12AC7A70" w14:textId="77777777" w:rsidR="00157260" w:rsidRPr="007130DA" w:rsidRDefault="00157260" w:rsidP="00157260">
      <w:pPr>
        <w:pStyle w:val="aa"/>
        <w:numPr>
          <w:ilvl w:val="2"/>
          <w:numId w:val="34"/>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 או מפעילי התוכנית</w:t>
      </w:r>
    </w:p>
    <w:p w14:paraId="7DE1E516"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ומפעילי התוכנית להיות </w:t>
      </w: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באחד מהתחומים הבאים:</w:t>
      </w:r>
    </w:p>
    <w:p w14:paraId="5E1E8B5B"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noProof/>
          <w:sz w:val="24"/>
          <w:szCs w:val="24"/>
          <w:rtl/>
          <w:lang w:val="he-IL"/>
        </w:rPr>
        <mc:AlternateContent>
          <mc:Choice Requires="wpg">
            <w:drawing>
              <wp:anchor distT="0" distB="0" distL="114300" distR="114300" simplePos="0" relativeHeight="251658576" behindDoc="0" locked="0" layoutInCell="1" allowOverlap="1" wp14:anchorId="20D81D87" wp14:editId="1DF192CC">
                <wp:simplePos x="0" y="0"/>
                <wp:positionH relativeFrom="margin">
                  <wp:posOffset>1036955</wp:posOffset>
                </wp:positionH>
                <wp:positionV relativeFrom="paragraph">
                  <wp:posOffset>139369</wp:posOffset>
                </wp:positionV>
                <wp:extent cx="3608070" cy="358140"/>
                <wp:effectExtent l="38100" t="38100" r="87630" b="99060"/>
                <wp:wrapNone/>
                <wp:docPr id="173" name="Group 173"/>
                <wp:cNvGraphicFramePr/>
                <a:graphic xmlns:a="http://schemas.openxmlformats.org/drawingml/2006/main">
                  <a:graphicData uri="http://schemas.microsoft.com/office/word/2010/wordprocessingGroup">
                    <wpg:wgp>
                      <wpg:cNvGrpSpPr/>
                      <wpg:grpSpPr>
                        <a:xfrm>
                          <a:off x="0" y="0"/>
                          <a:ext cx="3608070" cy="358140"/>
                          <a:chOff x="2492828" y="0"/>
                          <a:chExt cx="3608615" cy="358140"/>
                        </a:xfrm>
                      </wpg:grpSpPr>
                      <wps:wsp>
                        <wps:cNvPr id="174" name="Rectangle: Rounded Corners 174"/>
                        <wps:cNvSpPr/>
                        <wps:spPr>
                          <a:xfrm>
                            <a:off x="4996543"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9F75EC7"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כלכלה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 name="Rectangle: Rounded Corners 175"/>
                        <wps:cNvSpPr/>
                        <wps:spPr>
                          <a:xfrm>
                            <a:off x="3744685"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1FBD3C9"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חשבונאות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 name="Rectangle: Rounded Corners 176"/>
                        <wps:cNvSpPr/>
                        <wps:spPr>
                          <a:xfrm>
                            <a:off x="2492828"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04F8712F" w14:textId="77777777" w:rsidR="009F103E" w:rsidRPr="00403477" w:rsidRDefault="009F103E" w:rsidP="00157260">
                              <w:pPr>
                                <w:jc w:val="center"/>
                                <w:rPr>
                                  <w:rFonts w:ascii="Assistant" w:hAnsi="Assistant" w:cs="Assistant"/>
                                  <w:color w:val="000000" w:themeColor="text1"/>
                                </w:rPr>
                              </w:pPr>
                              <w:r>
                                <w:rPr>
                                  <w:rFonts w:ascii="Assistant" w:hAnsi="Assistant" w:cs="Assistant" w:hint="cs"/>
                                  <w:color w:val="000000" w:themeColor="text1"/>
                                  <w:rtl/>
                                </w:rPr>
                                <w:t xml:space="preserve">הנדסת תעו"נ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20D81D87" id="Group 173" o:spid="_x0000_s1043" style="position:absolute;left:0;text-align:left;margin-left:81.65pt;margin-top:10.95pt;width:284.1pt;height:28.2pt;z-index:251658576;mso-position-horizontal-relative:margin;mso-width-relative:margin" coordorigin="24928" coordsize="36086,3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2O+1AMAABkSAAAOAAAAZHJzL2Uyb0RvYy54bWzsWFlv4zYQfi/Q/0DovbFly5cQZRFkm6BA&#10;uhskW+SZpqgDpUiWpCOnv74zpMxos0axB7APgV9kXnN9M/NR1vm7fSfIEze2VbJI0rNpQrhkqmxl&#10;XSR/fbr+bZ0Q66gsqVCSF8kzt8m7i19/Oe91zmeqUaLkhoASafNeF0njnM4nE8sa3lF7pjSXsFkp&#10;01EHU1NPSkN70N6JyWw6XU56ZUptFOPWwur7sJlceP1VxZn7WFWWOyKKBHxz/mn8c4vPycU5zWtD&#10;ddOywQ36HV50tJVgNKp6Tx0lO9N+oaprmVFWVe6MqW6iqqpl3McA0aTTV9HcGLXTPpY672sdYQJo&#10;X+H03WrZh6c7Q9oScreaJ0TSDpLk7RJcAHh6Xedw6sboB31nhoU6zDDifWU6/IVYyN4D+xyB5XtH&#10;GCzOl9P1dAX4M9ibL9ZpNiDPGkgPis2yzWw9g2J5EWbN7yPxZbp4LT45GJ+gj9GlXkMp2Re07I+h&#10;9dBQzX0SLOIQ0coOaN1DkVFZC56Te7WTJS/JlTISegIgzAKEXjTiZ3MLUB4BL9tslosM8vCCwgHC&#10;NJ1mm+kXEEYMaK6NdTdcdQQHRQK1I0v0zdclfbq1DpIH5w/n0L5Voi2vWyH8BJuOXwlDnii0C2WM&#10;Szfz4mLX/anKsA5tB374xoFlzJ8/vj4sgwnfvqjJG/zMiJBoSio0GvwJK9w3KziJ22rnuHloyp5s&#10;xc7cUyjPBVQQRF+2GNt8nYYJdPJshYZhi4oaKMiJhBjlHlvX+MxhLaJKjDqGthWU/R1wEbqhIYBs&#10;FMBw2rsfnfGzkZ9QdodM+pF7FhxNCXnPK+gpLGtvJMIxBjYNWw0teVhejOxHCW/TK0TNFYAWdQ8K&#10;jiUtxfRAHobzKBr8jsIBlGjmc8eCcJTwlpV0UbhrpTLHIhMuWg7nwYsRNDh0++0+8E1sja0qn6Gt&#10;IGuePqxm1y1k65Zad0cN0DEkF64Y9xEelVB9kahhlJBGmX+PreN56HvYTUgP9F4k9p8dNTwh4g8J&#10;jLBJM+Ag4vwkW6xmMDHjne14R+66KwUtkcJlppkf4nknDsPKqO4RbqJLtApbVDKwXSTMmcPkyoVr&#10;B+4yxi8v/TG4AzR1t/JBM1SOQGPlfdo/UqOHPnbAAB/UgYVo/qqTw1mUlOpy51TV+jZHqAOuQwqA&#10;EZHLfwo1AlOHi+R/qXHxTdQ4X2XZcg2aT9R4okZ/S71haoytcaLGN0aNy6+ixuU3UeORd+fTW+Pp&#10;rfFtvjXG1jhR48+iRv/3Gr4/+At3+FaCHzjGc/+W+fJF5+I/AAAA//8DAFBLAwQUAAYACAAAACEA&#10;2eh9WN8AAAAJAQAADwAAAGRycy9kb3ducmV2LnhtbEyPwUrDQBCG74LvsIzgzW62obXGbEop6qkI&#10;toJ422anSWh2NmS3Sfr2jie9zc98/PNNvp5cKwbsQ+NJg5olIJBKbxuqNHweXh9WIEI0ZE3rCTVc&#10;McC6uL3JTWb9SB847GMluIRCZjTUMXaZlKGs0Zkw8x0S706+dyZy7CtpezNyuWvlPEmW0pmG+EJt&#10;OtzWWJ73F6fhbTTjJlUvw+582l6/D4v3r51Cre/vps0ziIhT/IPhV5/VoWCno7+QDaLlvExTRjXM&#10;1RMIBh5TtQBx5GGVgixy+f+D4gcAAP//AwBQSwECLQAUAAYACAAAACEAtoM4kv4AAADhAQAAEwAA&#10;AAAAAAAAAAAAAAAAAAAAW0NvbnRlbnRfVHlwZXNdLnhtbFBLAQItABQABgAIAAAAIQA4/SH/1gAA&#10;AJQBAAALAAAAAAAAAAAAAAAAAC8BAABfcmVscy8ucmVsc1BLAQItABQABgAIAAAAIQDO42O+1AMA&#10;ABkSAAAOAAAAAAAAAAAAAAAAAC4CAABkcnMvZTJvRG9jLnhtbFBLAQItABQABgAIAAAAIQDZ6H1Y&#10;3wAAAAkBAAAPAAAAAAAAAAAAAAAAAC4GAABkcnMvZG93bnJldi54bWxQSwUGAAAAAAQABADzAAAA&#10;OgcAAAAA&#10;">
                <v:roundrect id="Rectangle: Rounded Corners 174" o:spid="_x0000_s1044" style="position:absolute;left:49965;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5ZwwwAAANwAAAAPAAAAZHJzL2Rvd25yZXYueG1sRE9La8JA&#10;EL4L/Q/LFHrTTYuvpq4SAtJSREjsob0Nu2MSmp0N2a3Gf+8WBG/z8T1ntRlsK07U+8axgudJAoJY&#10;O9NwpeDrsB0vQfiAbLB1TAou5GGzfhitMDXuzAWdylCJGMI+RQV1CF0qpdc1WfQT1xFH7uh6iyHC&#10;vpKmx3MMt618SZK5tNhwbKixo7wm/Vv+WQW7/P3HD9m3c4fXmd5fjvqzQK/U0+OQvYEINIS7+Ob+&#10;MHH+Ygr/z8QL5PoKAAD//wMAUEsBAi0AFAAGAAgAAAAhANvh9svuAAAAhQEAABMAAAAAAAAAAAAA&#10;AAAAAAAAAFtDb250ZW50X1R5cGVzXS54bWxQSwECLQAUAAYACAAAACEAWvQsW78AAAAVAQAACwAA&#10;AAAAAAAAAAAAAAAfAQAAX3JlbHMvLnJlbHNQSwECLQAUAAYACAAAACEApkOWcMMAAADcAAAADwAA&#10;AAAAAAAAAAAAAAAHAgAAZHJzL2Rvd25yZXYueG1sUEsFBgAAAAADAAMAtwAAAPcCAAAAAA==&#10;" fillcolor="#fbe4d5 [661]" stroked="f" strokeweight="1pt">
                  <v:stroke joinstyle="miter"/>
                  <v:shadow on="t" color="black" opacity="26214f" origin="-.5,-.5" offset=".74836mm,.74836mm"/>
                  <v:textbox>
                    <w:txbxContent>
                      <w:p w14:paraId="29F75EC7"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כלכלה</w:t>
                        </w:r>
                      </w:p>
                    </w:txbxContent>
                  </v:textbox>
                </v:roundrect>
                <v:roundrect id="Rectangle: Rounded Corners 175" o:spid="_x0000_s1045" style="position:absolute;left:37446;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zPrwwAAANwAAAAPAAAAZHJzL2Rvd25yZXYueG1sRE9Na8JA&#10;EL0L/odlhN50U8G2RjdBBGkppWDsQW/D7piEZmdDdmuSf98tFLzN433ONh9sI27U+dqxgsdFAoJY&#10;O1NzqeDrdJi/gPAB2WDjmBSM5CHPppMtpsb1fKRbEUoRQ9inqKAKoU2l9Loii37hWuLIXV1nMUTY&#10;ldJ02Mdw28hlkjxJizXHhgpb2lekv4sfq+Bj/3rxw+7s3Gm90p/jVb8f0Sv1MBt2GxCBhnAX/7vf&#10;TJz/vIK/Z+IFMvsFAAD//wMAUEsBAi0AFAAGAAgAAAAhANvh9svuAAAAhQEAABMAAAAAAAAAAAAA&#10;AAAAAAAAAFtDb250ZW50X1R5cGVzXS54bWxQSwECLQAUAAYACAAAACEAWvQsW78AAAAVAQAACwAA&#10;AAAAAAAAAAAAAAAfAQAAX3JlbHMvLnJlbHNQSwECLQAUAAYACAAAACEAyQ8z68MAAADcAAAADwAA&#10;AAAAAAAAAAAAAAAHAgAAZHJzL2Rvd25yZXYueG1sUEsFBgAAAAADAAMAtwAAAPcCAAAAAA==&#10;" fillcolor="#fbe4d5 [661]" stroked="f" strokeweight="1pt">
                  <v:stroke joinstyle="miter"/>
                  <v:shadow on="t" color="black" opacity="26214f" origin="-.5,-.5" offset=".74836mm,.74836mm"/>
                  <v:textbox>
                    <w:txbxContent>
                      <w:p w14:paraId="11FBD3C9" w14:textId="77777777" w:rsidR="009F103E" w:rsidRPr="001A52E3" w:rsidRDefault="009F103E" w:rsidP="00157260">
                        <w:pPr>
                          <w:jc w:val="center"/>
                          <w:rPr>
                            <w:rFonts w:ascii="Assistant" w:hAnsi="Assistant" w:cs="Assistant"/>
                            <w:color w:val="000000" w:themeColor="text1"/>
                          </w:rPr>
                        </w:pPr>
                        <w:r>
                          <w:rPr>
                            <w:rFonts w:ascii="Assistant" w:hAnsi="Assistant" w:cs="Assistant" w:hint="cs"/>
                            <w:color w:val="000000" w:themeColor="text1"/>
                            <w:rtl/>
                          </w:rPr>
                          <w:t>חשבונאות</w:t>
                        </w:r>
                      </w:p>
                    </w:txbxContent>
                  </v:textbox>
                </v:roundrect>
                <v:roundrect id="Rectangle: Rounded Corners 176" o:spid="_x0000_s1046" style="position:absolute;left:24928;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3a2cwQAAANwAAAAPAAAAZHJzL2Rvd25yZXYueG1sRE9Li8Iw&#10;EL4L/ocwgjdNFXxs1ygiiCKL4OOwexuSsS02k9JErf9+Iwje5uN7zmzR2FLcqfaFYwWDfgKCWDtT&#10;cKbgfFr3piB8QDZYOiYFT/KwmLdbM0yNe/CB7seQiRjCPkUFeQhVKqXXOVn0fVcRR+7iaoshwjqT&#10;psZHDLelHCbJWFosODbkWNEqJ3093qyCn9XmzzfLX+dOXyO9f1707oBeqW6nWX6DCNSEj/jt3po4&#10;fzKG1zPxAjn/BwAA//8DAFBLAQItABQABgAIAAAAIQDb4fbL7gAAAIUBAAATAAAAAAAAAAAAAAAA&#10;AAAAAABbQ29udGVudF9UeXBlc10ueG1sUEsBAi0AFAAGAAgAAAAhAFr0LFu/AAAAFQEAAAsAAAAA&#10;AAAAAAAAAAAAHwEAAF9yZWxzLy5yZWxzUEsBAi0AFAAGAAgAAAAhADndrZzBAAAA3AAAAA8AAAAA&#10;AAAAAAAAAAAABwIAAGRycy9kb3ducmV2LnhtbFBLBQYAAAAAAwADALcAAAD1AgAAAAA=&#10;" fillcolor="#fbe4d5 [661]" stroked="f" strokeweight="1pt">
                  <v:stroke joinstyle="miter"/>
                  <v:shadow on="t" color="black" opacity="26214f" origin="-.5,-.5" offset=".74836mm,.74836mm"/>
                  <v:textbox>
                    <w:txbxContent>
                      <w:p w14:paraId="04F8712F" w14:textId="77777777" w:rsidR="009F103E" w:rsidRPr="00403477" w:rsidRDefault="009F103E" w:rsidP="00157260">
                        <w:pPr>
                          <w:jc w:val="center"/>
                          <w:rPr>
                            <w:rFonts w:ascii="Assistant" w:hAnsi="Assistant" w:cs="Assistant"/>
                            <w:color w:val="000000" w:themeColor="text1"/>
                          </w:rPr>
                        </w:pPr>
                        <w:r>
                          <w:rPr>
                            <w:rFonts w:ascii="Assistant" w:hAnsi="Assistant" w:cs="Assistant" w:hint="cs"/>
                            <w:color w:val="000000" w:themeColor="text1"/>
                            <w:rtl/>
                          </w:rPr>
                          <w:t xml:space="preserve">הנדסת תעו"נ </w:t>
                        </w:r>
                      </w:p>
                    </w:txbxContent>
                  </v:textbox>
                </v:roundrect>
                <w10:wrap anchorx="margin"/>
              </v:group>
            </w:pict>
          </mc:Fallback>
        </mc:AlternateContent>
      </w:r>
    </w:p>
    <w:p w14:paraId="54D50064" w14:textId="77777777" w:rsidR="00157260" w:rsidRPr="007130DA" w:rsidRDefault="00157260" w:rsidP="00157260">
      <w:pPr>
        <w:bidi/>
        <w:spacing w:after="0" w:line="276" w:lineRule="auto"/>
        <w:ind w:left="1646"/>
        <w:rPr>
          <w:rFonts w:ascii="Assistant" w:eastAsia="Times New Roman" w:hAnsi="Assistant" w:cs="Assistant"/>
          <w:sz w:val="24"/>
          <w:szCs w:val="24"/>
          <w:rtl/>
        </w:rPr>
      </w:pPr>
    </w:p>
    <w:p w14:paraId="0A7CF078" w14:textId="77777777" w:rsidR="00157260" w:rsidRPr="007130DA" w:rsidRDefault="00157260" w:rsidP="00157260">
      <w:pPr>
        <w:bidi/>
        <w:spacing w:after="0" w:line="276" w:lineRule="auto"/>
        <w:ind w:left="1646"/>
        <w:rPr>
          <w:rFonts w:ascii="Assistant" w:eastAsia="Times New Roman" w:hAnsi="Assistant" w:cs="Assistant"/>
          <w:sz w:val="24"/>
          <w:szCs w:val="24"/>
          <w:rtl/>
        </w:rPr>
      </w:pPr>
    </w:p>
    <w:p w14:paraId="7621F3E6" w14:textId="77777777" w:rsidR="00157260" w:rsidRPr="007130DA" w:rsidRDefault="00157260" w:rsidP="00157260">
      <w:pPr>
        <w:bidi/>
        <w:spacing w:after="0" w:line="276" w:lineRule="auto"/>
        <w:ind w:left="1646"/>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0F96A343" w14:textId="77777777" w:rsidR="00157260" w:rsidRPr="007130DA" w:rsidRDefault="00157260" w:rsidP="00157260">
      <w:pPr>
        <w:bidi/>
        <w:spacing w:after="0" w:line="276" w:lineRule="auto"/>
        <w:ind w:left="1646"/>
        <w:rPr>
          <w:rFonts w:ascii="Assistant" w:eastAsia="Times New Roman" w:hAnsi="Assistant" w:cs="Assistant"/>
          <w:sz w:val="24"/>
          <w:szCs w:val="24"/>
          <w:u w:val="single"/>
          <w:rtl/>
        </w:rPr>
      </w:pPr>
      <w:r w:rsidRPr="007130DA">
        <w:rPr>
          <w:rFonts w:ascii="Assistant" w:eastAsia="Times New Roman" w:hAnsi="Assistant" w:cs="Assistant"/>
          <w:sz w:val="24"/>
          <w:szCs w:val="24"/>
          <w:rtl/>
        </w:rPr>
        <w:t xml:space="preserve">להיות </w:t>
      </w:r>
      <w:r w:rsidRPr="007130DA">
        <w:rPr>
          <w:rFonts w:ascii="Assistant" w:eastAsia="Times New Roman" w:hAnsi="Assistant" w:cs="Assistant"/>
          <w:sz w:val="24"/>
          <w:szCs w:val="24"/>
          <w:u w:val="single"/>
          <w:rtl/>
        </w:rPr>
        <w:t xml:space="preserve">בעל תואר הנדסאי </w:t>
      </w:r>
      <w:r w:rsidRPr="007130DA">
        <w:rPr>
          <w:rFonts w:ascii="Assistant" w:eastAsia="Times New Roman" w:hAnsi="Assistant" w:cs="Assistant"/>
          <w:sz w:val="24"/>
          <w:szCs w:val="24"/>
          <w:rtl/>
        </w:rPr>
        <w:t>בהנדסת תעשייה וניהול</w:t>
      </w:r>
    </w:p>
    <w:p w14:paraId="2101F99D" w14:textId="77777777" w:rsidR="00157260" w:rsidRPr="007130DA" w:rsidRDefault="00157260" w:rsidP="00157260">
      <w:pPr>
        <w:bidi/>
        <w:spacing w:after="0" w:line="276" w:lineRule="auto"/>
        <w:ind w:left="1646"/>
        <w:rPr>
          <w:rFonts w:ascii="Assistant" w:eastAsia="Times New Roman" w:hAnsi="Assistant" w:cs="Assistant"/>
          <w:b/>
          <w:bCs/>
          <w:sz w:val="24"/>
          <w:szCs w:val="24"/>
          <w:rtl/>
        </w:rPr>
      </w:pPr>
      <w:r w:rsidRPr="007130DA">
        <w:rPr>
          <w:rFonts w:ascii="Assistant" w:eastAsia="Times New Roman" w:hAnsi="Assistant" w:cs="Assistant"/>
          <w:b/>
          <w:bCs/>
          <w:sz w:val="24"/>
          <w:szCs w:val="24"/>
          <w:rtl/>
        </w:rPr>
        <w:t xml:space="preserve">או </w:t>
      </w:r>
    </w:p>
    <w:p w14:paraId="63D1BF52"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להיות בעל </w:t>
      </w:r>
      <w:r w:rsidRPr="007130DA">
        <w:rPr>
          <w:rFonts w:ascii="Assistant" w:eastAsia="Times New Roman" w:hAnsi="Assistant" w:cs="Assistant"/>
          <w:sz w:val="24"/>
          <w:szCs w:val="24"/>
          <w:u w:val="single"/>
          <w:rtl/>
        </w:rPr>
        <w:t>הסמכה לראיית חשבון</w:t>
      </w:r>
      <w:r w:rsidRPr="007130DA">
        <w:rPr>
          <w:rFonts w:ascii="Assistant" w:hAnsi="Assistant" w:cs="Assistant"/>
          <w:b/>
          <w:bCs/>
          <w:sz w:val="24"/>
          <w:szCs w:val="24"/>
          <w:rtl/>
        </w:rPr>
        <w:tab/>
      </w:r>
    </w:p>
    <w:p w14:paraId="00A58AFA" w14:textId="77777777" w:rsidR="00157260" w:rsidRPr="007130DA" w:rsidRDefault="00157260" w:rsidP="00157260">
      <w:pPr>
        <w:pStyle w:val="aa"/>
        <w:numPr>
          <w:ilvl w:val="2"/>
          <w:numId w:val="34"/>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575" behindDoc="0" locked="0" layoutInCell="1" allowOverlap="1" wp14:anchorId="57994BEA" wp14:editId="2F022581">
            <wp:simplePos x="0" y="0"/>
            <wp:positionH relativeFrom="column">
              <wp:posOffset>5667375</wp:posOffset>
            </wp:positionH>
            <wp:positionV relativeFrom="paragraph">
              <wp:posOffset>9525</wp:posOffset>
            </wp:positionV>
            <wp:extent cx="241300" cy="241300"/>
            <wp:effectExtent l="0" t="0" r="6350" b="6350"/>
            <wp:wrapNone/>
            <wp:docPr id="189" name="Graphic 189"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61"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noProof/>
          <w:sz w:val="24"/>
          <w:szCs w:val="24"/>
          <w:rtl/>
        </w:rPr>
        <w:t>ספק המעסיק יועצים נוספים</w:t>
      </w:r>
    </w:p>
    <w:p w14:paraId="69D158A8" w14:textId="77777777" w:rsidR="00157260" w:rsidRPr="007130DA" w:rsidRDefault="00157260" w:rsidP="00157260">
      <w:pPr>
        <w:bidi/>
        <w:spacing w:after="0" w:line="276" w:lineRule="auto"/>
        <w:ind w:left="1646"/>
        <w:rPr>
          <w:rFonts w:ascii="Assistant" w:hAnsi="Assistant" w:cs="Assistant"/>
          <w:sz w:val="24"/>
          <w:szCs w:val="24"/>
          <w:rtl/>
        </w:rPr>
      </w:pPr>
      <w:r w:rsidRPr="007130DA">
        <w:rPr>
          <w:rFonts w:ascii="Assistant" w:hAnsi="Assistant" w:cs="Assistant"/>
          <w:sz w:val="24"/>
          <w:szCs w:val="24"/>
          <w:rtl/>
        </w:rPr>
        <w:t>במידה וספק מעסיק יועצים כלכליים נוספים, על הספק להציג תעודות ומסמכים המעידים על עמידתם של היועצים הנוספים בתנאי הסף כמפורט בסעיף 2.1.1</w:t>
      </w:r>
    </w:p>
    <w:p w14:paraId="1F431BF2" w14:textId="77777777" w:rsidR="00157260" w:rsidRPr="007130DA" w:rsidRDefault="00157260" w:rsidP="00157260">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578" behindDoc="0" locked="0" layoutInCell="1" allowOverlap="1" wp14:anchorId="00658302" wp14:editId="515F9F98">
                <wp:simplePos x="0" y="0"/>
                <wp:positionH relativeFrom="column">
                  <wp:posOffset>-203200</wp:posOffset>
                </wp:positionH>
                <wp:positionV relativeFrom="paragraph">
                  <wp:posOffset>55880</wp:posOffset>
                </wp:positionV>
                <wp:extent cx="5921375" cy="1447800"/>
                <wp:effectExtent l="38100" t="38100" r="117475" b="114300"/>
                <wp:wrapNone/>
                <wp:docPr id="177" name="Group 177"/>
                <wp:cNvGraphicFramePr/>
                <a:graphic xmlns:a="http://schemas.openxmlformats.org/drawingml/2006/main">
                  <a:graphicData uri="http://schemas.microsoft.com/office/word/2010/wordprocessingGroup">
                    <wpg:wgp>
                      <wpg:cNvGrpSpPr/>
                      <wpg:grpSpPr>
                        <a:xfrm>
                          <a:off x="0" y="0"/>
                          <a:ext cx="5921375" cy="1447800"/>
                          <a:chOff x="-101600" y="0"/>
                          <a:chExt cx="5921375" cy="1447800"/>
                        </a:xfrm>
                      </wpg:grpSpPr>
                      <pic:pic xmlns:pic="http://schemas.openxmlformats.org/drawingml/2006/picture">
                        <pic:nvPicPr>
                          <pic:cNvPr id="178" name="Picture 178"/>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179" name="Graphic 179"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180" name="Rectangle 180"/>
                        <wps:cNvSpPr/>
                        <wps:spPr>
                          <a:xfrm>
                            <a:off x="-101600" y="0"/>
                            <a:ext cx="5921375"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289E3D42" id="Group 177" o:spid="_x0000_s1026" style="position:absolute;left:0;text-align:left;margin-left:-16pt;margin-top:4.4pt;width:466.25pt;height:114pt;z-index:251658578;mso-width-relative:margin" coordorigin="-1016" coordsize="59213,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OFKRbAQAAF8MAAAOAAAAZHJzL2Uyb0RvYy54bWzUV9tOIzkQfV9p/6HV&#10;75ALhCQtwgjBgkZCMwhmxbPjdqct3LbXdkjYr99TdncnXEZz0WilYURP2S5Xnbq6OP2wbVT2JJyX&#10;Ri/y0eEwz4TmppR6tcj//nJ1MMszH5gumTJaLPJn4fMPZ3/+cbqxhRib2qhSuAxCtC82dpHXIdhi&#10;MPC8Fg3zh8YKjcPKuIYFLN1qUDq2gfRGDcbD4clgY1xpneHCe+xepsP8LMqvKsHD56ryImRqkQNb&#10;iF8Xv0v6Ds5OWbFyzNaStzDYT6BomNRQ2ou6ZIFlayffiGokd8abKhxy0wxMVUkuog2wZjR8Zc21&#10;M2sbbVkVm5Xt3QTXvvLTT4vln55uXSZLxG46zTPNGgQp6s1oA+7Z2FUBrmtn7+2tazdWaUUWbyvX&#10;0P+wJdtGxz73jhXbkHFsTubj0dF0kmccZ6Pj4+ls2Lqe14gP3TsYDUcn2M12t3n91zfuDzr1A0LZ&#10;g7KSF/ht/QXqjb++nVe4FdZO5K2Q5rtkNMw9ru0BQmtZkEupZHiOaYogEij9dCv5rUuLfdejSpLr&#10;cU5q4fwZOZ8uEV+6xciqG8MffabNRc30Spx7ixyHU4l78JI9Ll+oXCppr6RSFC+iW+NQD6/y6R3/&#10;pFy9NHzdCB1S8TmhYKfRvpbW55krRLMUyCX3sRwh2Cj8gHSyTupA+FjhgxOB10RWwHEH7IR77yCC&#10;3uEkizzyjm68yrTJMf7NkVTImDkyahR9wIou6cbD+WSChKKca+mkq5NjnQ/XwjQZEQANMIgTK9jT&#10;jW9hdSytbxOSCBHAUnhA/EaJNu8S7brteaMptkrhOZLgDh1UuN8778b/Q94NT2YzNEvKq/H45Ci2&#10;yV3eHaGRjdte19K/Ou82Fq+l78oXqzcF/EMPwn3NrEDqk9i9rjRD8aSuRHWKbqPQl7AJa1rO/kXw&#10;XyvSd9p6V59fexT6po529yMVygptqLkBHiuUpq83SpZdw4szhbhQLntimAbCNvXMF1zQnW6KODug&#10;D5AYsw7C3dflJluqtbtj6HCTIT1hWSmpcxzNRmmBGhpPh/STZ0ytMBEFhbZowoMMdfQyPY0kkizr&#10;oSwV44+p9Shbs4TvOIpJmdNyx07Zg4mrPZx4A7swRCo8K5FccScqPPF4ZMdRyStHMM7R0EfpqGal&#10;SPone/r7G1Gn0hBIklMLb2W3Amhw2zm5k53MaPnpasLdA0tO6dUkBC8v9zeiZqNDf7mR2rj3LFOw&#10;qtWc+AF/zzVELk35jAEIIYqji7f8SiI0N8yHW+YwCiKSGG/DZ3wqZTaL3LRUntXG/fvePvGjIHGa&#10;Zxu02UXu/1kzmiXUR41SnWMCgtgQF8eT6RgLt3+y3D/R6+bCIF/xoAJdJIk/qI6snGkeMAWfk1Yc&#10;Mc2he5Hz4LrFRcAaR5ijuTg/j3QaUm70vcVok4JHafZl+8CcbZ/EgFr9ZLr28OZlTLwUD23O18FU&#10;Mj6bO7+2/karilScYmMKtRM3jcn768i1+7vg7D8AAAD//wMAUEsDBAoAAAAAAAAAIQCQTd6VEwMA&#10;ABMDAAAUAAAAZHJzL21lZGlhL2ltYWdlMS5wbmeJUE5HDQoaCgAAAA1JSERSAAAAMgAAADIIAwAA&#10;AV7mSBUAAAABc1JHQgCuzhzpAAAABGdBTUEAALGPC/xhBQAAAJlQTFRFAAAAAAAAAAAAAAAAAAAA&#10;AAAAAAAAAAAAAAAAAAAAAAAAAAAAAAAAAAAAAAAAAAAAAAAAAAAAAAAAAAAAAAAAAAAAAAAAAAAA&#10;AAAAAAAAAAAAAAAAAAAAAAAAAAAAAAAAAAAAAAAAAAAAAAAAAAAAAAAAAAAAAAAAAAAAAAAAAAAA&#10;AAAAAAAAAAAAAAAAAAAAAAAAAAAAAAAAIx1qlQAAADJ0Uk5TAAEDBAUHCAwNExYXHyo1Njs+QEFZ&#10;Xl9nanWJjp2hp7i9wMHGzM7c5ebp7O7x9PX4/f6s98IOAAAACXBIWXMAACHVAAAh1QEEnLSdAAAB&#10;xUlEQVQ4T61V2VYDMQjFfd9GrXXfq3Wplv//OAUSICTTnh69D2XI5RJgkg4AIhBOkUAWEACTL5Z8&#10;GA7FAnRdB8DLbOgJJ8kDwCfmRCG5kRQ5ocB7tln0KE3yEOFAtgfA5xR5TuvjlNLlsLqk+gZjTp4A&#10;ID6S/+403Ic57KnD3pC6zOnSCAwdw9IloYO2V1F9zFQHFJk8LEAezKhi5LmsV96wJgSApdRnWQEt&#10;rRbZFPfad9mp36gYUajAMSfmhGyesLfQoP7M6NM0MA9OEBp1udYScxMbhUFiYNTH6JGNDCDu9DAE&#10;tY7RH3dkhTnMKV+rbApefOlh0rVoMEUFBYOfH21GErYYq43vmVy1ihEEIjCOcMxbSXjgtVxdub8U&#10;9l0Up4hCh+MYmxEDDeW9coiBhv+U7IZXkDBL0rMNf0nKMP/cAg7qv7zFJBQP29nbitGMUpJOx6X5&#10;DRSSXBNMKsldW7KsXdg9BLhgoJggOfKzMollP6t2KV6c16yLyQnikANSEFkcLyIhjVU5R7Kims2s&#10;mCfhithsJI8l7fOaoLkNJJmlifFZEtcU9ImoMEvyFQlBv+QqLmfgflwRzV5cUzT7mzmQ21/6B4Xj&#10;9YDKbe7XAAAAAElFTkSuQmCCUEsDBAoAAAAAAAAAIQAeNYFIPQYAAD0GAAAUAAAAZHJzL21lZGlh&#10;L2ltYWdlMi5wbmeJUE5HDQoaCgAAAA1JSERSAAAAwAAAAMAIBgAAAFLcbAcAAAABc1JHQgCuzhzp&#10;AAAABGdBTUEAALGPC/xhBQAAAAlwSFlzAAAdhwAAHYcBj+XxZQAABdJJREFUeF7t3e117DQUBdCU&#10;QAmUQAmUQAmUQAl0QAmUQAmUQAmU8EoAHxZDQqI82TO2R7ree63z5/EyECzJ+rj2vAAAAAAAAAAA&#10;AAAAAAAAAAAAcGXfLPl+yU9Lflny+5Lflvy65Ocl+WdQzndL0uC/LPlrRdIhvl0CU8uIv6Xhv09+&#10;FqaUUf+PJa2GvSX5jHwWTCMN9t5Rv5V8lk7AFDLt+XNJqyE/knQC6wKGl12dVgPeI5kOwbB+WNJq&#10;uHvmxyUwnEx91i56M0XKnSJ7/zkTyLbn2mlTpkIwnDWjfxpvtjbTWVrSIVo/9z7uAgwno3irsb5N&#10;RvueNR0pdw8YSm8Ks6XR9hbSpkEMJduTrYb6Nlu2MDNFan3G23w2jYLT5ZCq1UhvuWfEzs+0PusW&#10;B2MMI1WcrUZ6S6o+t8rPtD7rlqwVYAi9KUvrDpCfybTos6lRb03hVJihtBrp22T7MztFOStI434/&#10;xcmf3Z4PyHZobwqkAzCUtQdZeyT/LhhGRuM9Sp/XJh3AHYCnyhw+i980/N505ahkuuRUmFOl4WcH&#10;5swRv5fcEXQEDncb8VuNcITkv01HYHcZ9XvlCSMlHcEagV1k1H/WHP/RuBtwt4z62btvNayZ4s0S&#10;bDbblKeXTInyO0FXtcZ/i05AV9XGf4tOwKfSMNJAWg2nUpRR0FRhwbs2ucvBf7Jd2GooleN5Av6R&#10;A6NZ9/kfSX5nT5XRffKqcqwHLm7NK0iqx2nxhV159L/FXeCijP6vsSC+IKP/a3L+wYX03uNzxdgR&#10;upC1L6G9UvL/hIsw/fmYnAtwAan5aTUA8RTZJdj9+TxrXt/O5CqXOz8aRXIXkIOf1sUX64BLaF14&#10;eY0HZgrLIq910eU1zgMKcwDWT14DQ1F2gPqxE1RYLm7rostrdIDClED0ky/xoKg13+V79TgLKMwh&#10;WD86QGE6QD8pFKQoVaD9eDimsCu8+e3ReEa4MHVA/agHKkwH6EcHKCwXt3XR5f+hqNbFlo9REVqQ&#10;RyHXRwcoSCXo+iiJLihlvq2LLR+jJLqgK34HwL1REVqQUuj10QEKUgq9Pr5buCCl0OujIrQglaDr&#10;oyK0IIVw66MgriB1QOujHqgYp8Db4zS4EKfA2+MwrBDvA9oeZwGFOATbHt8YU4gzgO1xFlCIM4Dt&#10;8XB8IbZAt8dWaBG2QO+PrdACbIHeH1uhBdgBuj+2QguwA3R/7AQVoAju/lgIF+BdQI/FQnhiFsCP&#10;x0J4YhbAj8dCeGJOgB+PhfDEnAA/HgvhSZn/75d8wTiTMf/fL9YBEzL/3y/WARMy/98v1gGT8SLc&#10;/ZPHSpmE1yDuH98gPxHTn/1jGjQJ25/HxXboBEx/jou3Rk9A+fNxMQ0anBdgHZ980w6Dcvh1fOwG&#10;DSoPbnj45ZxYDA/I4ve8qA0akMXvebEYHozF7/mxGB6I0f/8uAsMwuj/vLgLDCDfaNi6OHJ8UnPF&#10;E3nq6/lxF3gS+/5jJNfAy7OewL7/OHE6fLKUPBv9x0quCSfI7dbCd7xYEJ/E1GfceF7gYHnY3dRn&#10;7HiZ7kFSgajxj59cI9WiOzPvnyvWAztK4/egy3zJgMWD0vh9x9e80QkeoPHXiE5wB42/VnSCDcz5&#10;aybPbOTa8hXZQ/Zaw7rJFqlzgoaMDDlFtM9/jeQ0n39lRPBI4/WSa37pZwlSPWiuL2kDlzo5Nt2R&#10;Vi5RSGeHR76WTItKU8osvZR+uswWp/SSqXFZ5v2yJmUpb5BeskYsK4vg1i8tckv5k+IcfpgKyfuk&#10;TXjt+qSesbgvvVhkLs9Y2ygxZhjPON/wChKG8YzFvbJihnJmiUf5kgHmkxG51ViPiFeSM6Qz7gKl&#10;D4qYW9YCR55x5LO9hZmhHTUVSuPP96HB8DJKtxrxvdH4mU46wR7POueU2ZYn07r3kCyjfmpjsq6A&#10;6aUxr7kj5O+k03jFOGVlPp9Gfks6R6Y5Gj0AAAAAAAAAAAAAAAAAAAAAAHBRLy9/A14pOfGZo2ku&#10;AAAAAElFTkSuQmCCUEsDBBQABgAIAAAAIQAu5C2M4AAAAAkBAAAPAAAAZHJzL2Rvd25yZXYueG1s&#10;TI9NS8NAEIbvgv9hGcFbu/mgJcZsSinqqQi2gnibZqdJaHY2ZLdJ+u9dT3oc3uF9n6fYzKYTIw2u&#10;tawgXkYgiCurW64VfB5fFxkI55E1dpZJwY0cbMr7uwJzbSf+oPHgaxFK2OWooPG+z6V0VUMG3dL2&#10;xCE728GgD+dQSz3gFMpNJ5MoWkuDLYeFBnvaNVRdDlej4G3CaZvGL+P+ct7dvo+r9699TEo9Pszb&#10;ZxCeZv/3DL/4AR3KwHSyV9ZOdAoWaRJcvIIsGIT8KYpWIE4KknSdgSwL+d+g/AE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ECLQAUAAYACAAAACEAsYJntgoBAAATAgAAEwAAAAAAAAAA&#10;AAAAAAAAAAAAW0NvbnRlbnRfVHlwZXNdLnhtbFBLAQItABQABgAIAAAAIQA4/SH/1gAAAJQBAAAL&#10;AAAAAAAAAAAAAAAAADsBAABfcmVscy8ucmVsc1BLAQItABQABgAIAAAAIQDXOFKRbAQAAF8MAAAO&#10;AAAAAAAAAAAAAAAAADoCAABkcnMvZTJvRG9jLnhtbFBLAQItAAoAAAAAAAAAIQCQTd6VEwMAABMD&#10;AAAUAAAAAAAAAAAAAAAAANIGAABkcnMvbWVkaWEvaW1hZ2UxLnBuZ1BLAQItAAoAAAAAAAAAIQAe&#10;NYFIPQYAAD0GAAAUAAAAAAAAAAAAAAAAABcKAABkcnMvbWVkaWEvaW1hZ2UyLnBuZ1BLAQItABQA&#10;BgAIAAAAIQAu5C2M4AAAAAkBAAAPAAAAAAAAAAAAAAAAAIYQAABkcnMvZG93bnJldi54bWxQSwEC&#10;LQAUAAYACAAAACEALmzwAMUAAAClAQAAGQAAAAAAAAAAAAAAAACTEQAAZHJzL19yZWxzL2Uyb0Rv&#10;Yy54bWwucmVsc1BLBQYAAAAABwAHAL4BAACPEgAAAAA=&#10;">
                <v:shape id="Picture 178"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iVxwAAANwAAAAPAAAAZHJzL2Rvd25yZXYueG1sRI9BT8JA&#10;EIXvJPyHzZBwIbKVGJXKQowE9WBiBBPlNukObUN3tu6utP5750DCbSbvzXvfLFa9a9SJQqw9G7ie&#10;ZqCIC29rLg187jZX96BiQrbYeCYDfxRhtRwOFphb3/EHnbapVBLCMUcDVUptrnUsKnIYp74lFu3g&#10;g8Mkayi1DdhJuGv0LMtutcOapaHClp4qKo7bX2fg7Zvm5e6dcD553n+tXwLedPsfY8aj/vEBVKI+&#10;Xczn61cr+HdCK8/IBHr5DwAA//8DAFBLAQItABQABgAIAAAAIQDb4fbL7gAAAIUBAAATAAAAAAAA&#10;AAAAAAAAAAAAAABbQ29udGVudF9UeXBlc10ueG1sUEsBAi0AFAAGAAgAAAAhAFr0LFu/AAAAFQEA&#10;AAsAAAAAAAAAAAAAAAAAHwEAAF9yZWxzLy5yZWxzUEsBAi0AFAAGAAgAAAAhAL8dmJXHAAAA3AAA&#10;AA8AAAAAAAAAAAAAAAAABwIAAGRycy9kb3ducmV2LnhtbFBLBQYAAAAAAwADALcAAAD7AgAAAAA=&#10;">
                  <v:imagedata r:id="rId25" o:title=""/>
                </v:shape>
                <v:shape id="Graphic 179"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Q0ywgAAANwAAAAPAAAAZHJzL2Rvd25yZXYueG1sRE/NasJA&#10;EL4XfIdlhF6KbuIh1ugqWgiUHgRjH2DIjtlgdjZkV5O8fbdQ6G0+vt/ZHUbbiif1vnGsIF0mIIgr&#10;pxuuFXxfi8U7CB+QNbaOScFEHg772csOc+0GvtCzDLWIIexzVGBC6HIpfWXIol+6jjhyN9dbDBH2&#10;tdQ9DjHctnKVJJm02HBsMNjRh6HqXj6sglPRnpuQjmb9dsvK1dd00qk2Sr3Ox+MWRKAx/Iv/3J86&#10;zl9v4PeZeIHc/wAAAP//AwBQSwECLQAUAAYACAAAACEA2+H2y+4AAACFAQAAEwAAAAAAAAAAAAAA&#10;AAAAAAAAW0NvbnRlbnRfVHlwZXNdLnhtbFBLAQItABQABgAIAAAAIQBa9CxbvwAAABUBAAALAAAA&#10;AAAAAAAAAAAAAB8BAABfcmVscy8ucmVsc1BLAQItABQABgAIAAAAIQBknQ0ywgAAANwAAAAPAAAA&#10;AAAAAAAAAAAAAAcCAABkcnMvZG93bnJldi54bWxQSwUGAAAAAAMAAwC3AAAA9gIAAAAA&#10;">
                  <v:imagedata r:id="rId26" o:title="Ringer"/>
                </v:shape>
                <v:rect id="Rectangle 180" o:spid="_x0000_s1029" style="position:absolute;left:-1016;width:59213;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EirxQAAANwAAAAPAAAAZHJzL2Rvd25yZXYueG1sRI9Ba8JA&#10;EIXvBf/DMkIvpW4UkZC6ighCL9bW9AdMs9MkNDsbdrea/HvnIHib4b1575v1dnCdulCIrWcD81kG&#10;irjytuXawHd5eM1BxYRssfNMBkaKsN1MntZYWH/lL7qcU60khGOBBpqU+kLrWDXkMM58Tyzarw8O&#10;k6yh1jbgVcJdpxdZttIOW5aGBnvaN1T9nf+dgfxndC957Jenj3A8VeNnmdWr0pjn6bB7A5VoSA/z&#10;/frdCn4u+PKMTKA3NwAAAP//AwBQSwECLQAUAAYACAAAACEA2+H2y+4AAACFAQAAEwAAAAAAAAAA&#10;AAAAAAAAAAAAW0NvbnRlbnRfVHlwZXNdLnhtbFBLAQItABQABgAIAAAAIQBa9CxbvwAAABUBAAAL&#10;AAAAAAAAAAAAAAAAAB8BAABfcmVscy8ucmVsc1BLAQItABQABgAIAAAAIQAJ0EirxQAAANwAAAAP&#10;AAAAAAAAAAAAAAAAAAcCAABkcnMvZG93bnJldi54bWxQSwUGAAAAAAMAAwC3AAAA+QIAAAAA&#10;" filled="f" strokecolor="black [3213]" strokeweight="1pt">
                  <v:shadow on="t" color="black" opacity="26214f" origin="-.5,-.5" offset=".74836mm,.74836mm"/>
                </v:rect>
              </v:group>
            </w:pict>
          </mc:Fallback>
        </mc:AlternateContent>
      </w:r>
    </w:p>
    <w:p w14:paraId="6C93DBF7"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7F6A96C0"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3726460D"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525A35C4"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69CD8042" w14:textId="77777777" w:rsidR="00157260" w:rsidRPr="007130DA" w:rsidRDefault="00157260" w:rsidP="00157260">
      <w:pPr>
        <w:pStyle w:val="aa"/>
        <w:numPr>
          <w:ilvl w:val="1"/>
          <w:numId w:val="34"/>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0BBE5EF0" w14:textId="77777777" w:rsidR="00157260" w:rsidRPr="007130DA" w:rsidRDefault="00157260" w:rsidP="00157260">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יש למלא את הפרטים עבור כל אחד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71" w:type="dxa"/>
        <w:jc w:val="center"/>
        <w:tblLook w:val="04A0" w:firstRow="1" w:lastRow="0" w:firstColumn="1" w:lastColumn="0" w:noHBand="0" w:noVBand="1"/>
      </w:tblPr>
      <w:tblGrid>
        <w:gridCol w:w="1928"/>
        <w:gridCol w:w="7143"/>
      </w:tblGrid>
      <w:tr w:rsidR="00157260" w:rsidRPr="007130DA" w14:paraId="2235324F" w14:textId="77777777" w:rsidTr="009F103E">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928" w:type="dxa"/>
            <w:shd w:val="clear" w:color="auto" w:fill="FBE4D5" w:themeFill="accent2" w:themeFillTint="33"/>
          </w:tcPr>
          <w:p w14:paraId="214CD370"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7143" w:type="dxa"/>
            <w:shd w:val="clear" w:color="auto" w:fill="FBE4D5" w:themeFill="accent2" w:themeFillTint="33"/>
          </w:tcPr>
          <w:p w14:paraId="1B5836A6"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ומפעילי התוכנית</w:t>
            </w:r>
          </w:p>
        </w:tc>
      </w:tr>
      <w:tr w:rsidR="00157260" w:rsidRPr="007130DA" w14:paraId="0F09A5EE" w14:textId="77777777" w:rsidTr="009F103E">
        <w:trPr>
          <w:trHeight w:val="317"/>
          <w:jc w:val="center"/>
        </w:trPr>
        <w:tc>
          <w:tcPr>
            <w:cnfStyle w:val="001000000000" w:firstRow="0" w:lastRow="0" w:firstColumn="1" w:lastColumn="0" w:oddVBand="0" w:evenVBand="0" w:oddHBand="0" w:evenHBand="0" w:firstRowFirstColumn="0" w:firstRowLastColumn="0" w:lastRowFirstColumn="0" w:lastRowLastColumn="0"/>
            <w:tcW w:w="1928" w:type="dxa"/>
          </w:tcPr>
          <w:p w14:paraId="6DD7B66C"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7143" w:type="dxa"/>
          </w:tcPr>
          <w:p w14:paraId="077E3025"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לפחות 3 שנות ניסיון בייעוץ כלכלי, ביצוע ביקורות או עבודות כלכליות במוסדות חינוך</w:t>
            </w:r>
          </w:p>
        </w:tc>
      </w:tr>
      <w:tr w:rsidR="00157260" w:rsidRPr="007130DA" w14:paraId="06BA02F7" w14:textId="77777777" w:rsidTr="009F103E">
        <w:trPr>
          <w:trHeight w:val="646"/>
          <w:jc w:val="center"/>
        </w:trPr>
        <w:tc>
          <w:tcPr>
            <w:cnfStyle w:val="001000000000" w:firstRow="0" w:lastRow="0" w:firstColumn="1" w:lastColumn="0" w:oddVBand="0" w:evenVBand="0" w:oddHBand="0" w:evenHBand="0" w:firstRowFirstColumn="0" w:firstRowLastColumn="0" w:lastRowFirstColumn="0" w:lastRowLastColumn="0"/>
            <w:tcW w:w="1928" w:type="dxa"/>
          </w:tcPr>
          <w:p w14:paraId="002F4E91"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7143" w:type="dxa"/>
          </w:tcPr>
          <w:p w14:paraId="31E5BF82"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55F0A5DC"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צילום תעודות המעידות על עמידה בתנאי הסף</w:t>
            </w:r>
          </w:p>
          <w:p w14:paraId="0C17C3AA"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פרטי קשר לקבלת המלצה אישית של אדם אחד לפחות שעבד עם המפעיל/המפתח (לקוח/קולגה/מנהל)</w:t>
            </w:r>
          </w:p>
        </w:tc>
      </w:tr>
    </w:tbl>
    <w:p w14:paraId="291065AB" w14:textId="77777777" w:rsidR="00157260" w:rsidRPr="007130DA" w:rsidRDefault="00157260" w:rsidP="00157260">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579" behindDoc="0" locked="0" layoutInCell="1" allowOverlap="1" wp14:anchorId="5C7A6914" wp14:editId="5F1E0AD7">
                <wp:simplePos x="0" y="0"/>
                <wp:positionH relativeFrom="column">
                  <wp:posOffset>-49068</wp:posOffset>
                </wp:positionH>
                <wp:positionV relativeFrom="paragraph">
                  <wp:posOffset>195638</wp:posOffset>
                </wp:positionV>
                <wp:extent cx="5762625" cy="419100"/>
                <wp:effectExtent l="38100" t="38100" r="123825" b="114300"/>
                <wp:wrapNone/>
                <wp:docPr id="181" name="Group 181"/>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182" name="Rectangle 182"/>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3" name="Graphic 183"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10AB4F14" id="Group 181" o:spid="_x0000_s1026" style="position:absolute;left:0;text-align:left;margin-left:-3.85pt;margin-top:15.4pt;width:453.75pt;height:33pt;z-index:251658579"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0UtnHwQAAO4JAAAOAAAAZHJzL2Uyb0RvYy54bWykVltvGykUfl+p/wHN&#10;e+NL7MQdxa6sZBNVitoo6SrPmGE8KAywwPiyv34/YGZsJ9lt1UbKmAPn+nEuXH3e1ZJsuHVCq3k2&#10;OhtmhCumC6HW8+yv77cfZxlxnqqCSq34PNtzl31efPjjamtyPtaVlgW3BEqUy7dmnlXem3wwcKzi&#10;NXVn2nCFw1LbmnqQdj0oLN1Cey0H4+HwYrDVtjBWM+4cdm/SYbaI+suSM/+tLB33RM4z+Obj18bv&#10;KnwHiyuary01lWCtG/QXvKipUDDaq7qhnpLGijeqasGsdrr0Z0zXA12WgvEYA6IZDV9Fc2d1Y2Is&#10;63y7Nj1MgPYVTr+sln3dPFgiCtzdbJQRRWtcUrRLwgbg2Zp1Dq47a57Mg2031okKEe9KW4dfxEJ2&#10;Edh9DyzfecKwOb28GF+MpxlhOJuMPo2GLfKswvW8EWPVn/8vOOjMDoJ3vTNbgyRyB5zc7+H0VFHD&#10;I/wuINDjNO5wekR6UbWWHFiNE1aRswfK5Q6Y/SZKfbA0N9b5O65rEhbzzMJ+zDq6uXceVwPWjiUY&#10;VfpWSBlTXKqw4bQURdiLRKgxfi0t2VBUh9/F64aKIy5QSZLHWoKVIKkbz+1TVWzJSjb2kSJ7psMZ&#10;7pQUIvh1PgsXDAKFNr4chr+MULlGh/AyI1b7Z+GrCG9IlaAyuN27spKUvaTApKlo8m8S1RyCBHcM&#10;uHcmUkd+Ijc6/OPK7yUPpqR65CVSHnk5jkZiszkAQRnjyo/SUUULnuxPj+z3EtFmVBg0l0C2190q&#10;OAW5053CaPmDaPK7F06g9GaSB6fCvUS0rJXvhWuhtH0vMomoWsuJH+4fQROWK13skei4oljKzrBb&#10;gau5p84/UIvWiJtEu/ff8Cml3s4z3a4yUmn7z3v7gR+ViNOMbNFq55n7u6GWZ0R+UajRT6PJBGp9&#10;JCbTyzEIe3yyOj5RTX2tka/oVvAuLgO/l92ytLp+xlRYBqs4oorB9jxj3nbEtU8jAHOF8eUysqEf&#10;G+rv1ZNhQXlANSTl990ztaYtOI+G9lV3fYHmr+ou8QZJpZeN16WIRXnAtcUbPWpxZQTL8d82daze&#10;NKsfDz9I+SYAmQZo/VM6ampfGvMxxStWQgq/j7MUMQen1OZBsNC1AnHc9867vnfXzsvRDFsFdwxo&#10;Yq9oqMczgDBqQpp14kkZ0BTsXrMXR5S+rtA2+dIZNLAAdkjKU/ZInniyksJ0rSus25hh+tUsfAe2&#10;NGdvNGtqlHZ6OFguo7uuEsYhgXJer3iBpvqlQGoxPFo8RqGxQvngH9qit9yzKpZbLHTWttz+IDp9&#10;8DNE9B/9f3qOcXiJgYh5OL0cTdtx2M3L8+EkttMwLtt1qttu2HZd/qcGQXQrORKX8CsmYnxUYHXy&#10;ajmmI9fhmbb4FwAA//8DAFBLAwQKAAAAAAAAACEAZO8Kh8AXAADAFwAAFAAAAGRycy9tZWRpYS9p&#10;bWFnZTEucG5niVBORw0KGgoAAAANSUhEUgAAAYAAAAGACAYAAAHTwIUpAAAAAXNSR0IArs4c6QAA&#10;AARnQU1BAACxjwv8YQUAAAAJcEhZcwAAOw4AADsOAcy2oYMAABdVSURBVHhe7d0f1D3V/gfwDUFw&#10;IQiCIAiCC8GFIAiCIAiCC8EXgiAIgiBorSAIgi8EQRB8IQguBEEQBEEQBBeCIAiCIAj6rc/qnN99&#10;+rTP85x9zuyZ2TOv11pvqO+ZmT175pznnD37TykAAPT0bf4fI/iwlPJHJc/mF67Jw5UC35bVyAW7&#10;JLPLBZgy3fxeOVjPfJELcIm3KzteIk/mgt0l72BNudWPlQ3WmHdzwbO8wRrycy7kbY4b5f9eIhe5&#10;beN8gB652rk7yge+JpOq7TT++8v0/46erhTonJxy27+dpXaAfPDn078ffVR57c2c+kL3cXrdVWo7&#10;yQU552C/Hv79k/wPB/EHKu/rrn2epbaTfIBTOUfeppar1HaSD3BOrtn+KvFHI+8kH6B3JvdC5SA9&#10;00U+SM90kw/UI7PIB50ii8kFaQkAAAAAMJXc+jZEK1wu7G2JjiOr8F2lcK2JDiWziqeMuRBTpat8&#10;sN6ZRN7pUmmSN15T4rnzrfIGa82d8gZrSJObG92r7GyuRF/Uixx3kH1VOcjUiQq72nFnt8kHvibf&#10;5J1f67jj/P9OyQU6N6fc9m9nqR2g5eC35ZRzX3eW2k7yAc452Ln/XstVajvJB6jlnO7C53Zhvkpt&#10;J/kAd+W5G9ve1Q2tlqvUdpIP0DuTywfonck9VDlIr3SVDzZ1ZvFq5cDX5uLvPdf6rFKYc/NG3hkA&#10;AAAAAACwHafm/7pzvi3aTDUDSnQs4A650nonuizu0nuVylhTYoazTZizP1Hv/JZPbm3m6IG8xsze&#10;O+jSCQj3lknE2y7vWC5P9MO7WN6ZnJdz+o2fLe/cx9Ff0925B7xfee2W8lQ+4bnkgrQ6zlM7SuJG&#10;WpVcwCm0rg7RI3cOJF2LXPBT8usirY1kPYYhRP6RD3SH/1b2sZhzC5Jfd1taKyRGVuZ91NL6A6nl&#10;gi/m3ILk17Xml7zDieXjtWYx5xYkv26qtE6S8X1lH1NkMecWJL+ud16p/L+eWdQ5BYmPkFzoLWUI&#10;udBbyjAeqRR+5Azt35UTGiGblk926ZxahGmXYhGnHyqVdE0+L6U8mg8EAAAAAAAAAAAAAAAAAHv1&#10;Vinl8fw/6euflRGQx9BRruzb8nPemMtMMXfpJ3mn3O4/lUqcKjG1DRWvVSqrd3Y/aj6+veRKWSq7&#10;kk9+TYmlUTYpvpXkk117PsonMZoHlZMaNS/lk1uruSfQWyKtc512F98mciH3kkXlwuw5McXxLE4t&#10;oCb/ywe50q4V3wbyQeS8xNRrF4m/+nlncl1iqv6zWZ5k+lwsJs3OO5PzMulX1rxzqefZXHFTyQea&#10;el7PkdO6YMRF8kFv+r3y71vP7A96cgFOya/bUmb7wVWTC3OXxyrbjJh4d69CLliL+EGSt197Vmeq&#10;Aq75a+2q+xjlwk4hVhjN+507w7T154Kfcvz31ofeczb0XbOw3GLySZySX3fba0/J20+R1qVln6zs&#10;I7KYcwuSX3czl6zbmPfRktYecg9V9pGzmHMLkl93Kq13ZEs3llYtPyQXc25B8uvOyTt5J3eoNZfH&#10;3duitlDnOVnMuQXJr2vNxQ8xzjDFw6XFnFuQ/LprMkVz7r3Kfq/JYs4tSH7dVGlx6hvMFFnMuQXJ&#10;r5s6t32zya/tkcWcW5D8up6Jb1It32CmyGLOLUh+3daymJuFeDP/4w25wFvL6uUCby2r916l0FvJ&#10;MHLBt5Cv8kmuXT6BkTPsUrf3KyczWqb4Nb64fFIjZNEeEL3kk1xjvs2F3qKpG8imyCY+ai6xVE/s&#10;X3JB+J8ef7xn6b8JAAAAAAAAAAAAAAAAAAAAAAAAAAAAAAAAAACwZy+VUn6rLCgX+bSU8nDeAEYU&#10;a4B+UbnJW/P7YY1TWK1YDjTfuL3zTSnlsVwQ6OnJw3rm+WZcU97JhYZLfFC5uUbNT6WUf+UThPB8&#10;KeXXyk2zh3xcSnkoVwjbFK0rn1VuAvlr4kf3y7nyGMurlQsr1+XLUsojuaJZ1uOllG8rF0vmy5v5&#10;otDHu5XKl3Xmx1LKU/kCcp5nSik/VypVxs/9fLH3LFofPqlUkuwr0S3khXxzbE20KkTrQj55kVP5&#10;fMR+UdFKEK0F+WREpspr+aZbSvz6z4UTWSLfH1oEu4knhvmgImvPo/lGnlJ8rz/Vr11kzqyqS0cu&#10;nMhU+e7QI3fVcqFFWhPfLF7JN9Yo8snk3LTnnpjyZ6Lb+abkE8w5x9uV7WTsfNX7R+la5BPPuZTu&#10;zGMk/qLHX/bdyhWSM7WnD52v8nGkf+IvNUmupJy5xJgA3S+mSfzlHa5bwlJy5eUs7cNKmeTPxF/S&#10;+IvKFXKl5rSKbWImhp79y+Mx+teVsm458Reyp+P4jd3JFZ3TKm9/M72fAL64gWbajzrX0V1N2buT&#10;KyCnVd7+nPT+dFtjM20MDe3ZISx6+l4y093u5ArIaZW3vzTxNarnY/S5mmnjKWnvWRticq183Euz&#10;O7kCclrl7adO768I1zTTvpd3NrG7vr5Mkd3JFZDTKm8/R6L5tPfXqJtTt8Qgop5PSaeaqPeS7E6u&#10;gJxWefsl0/tr1BTW9vtkd3IF5LTK268x8TVqbvH15ZdKWdaW3ckVkNMqbz9K4mvUFF16l/z6MkV2&#10;J1dATqu8/eiJ8aunvkat7evLFNmdXAE5rfL2MlZ2564pDFvl7WWs7FK0q+cB85dOovqgUqkyTphA&#10;rlQZI5d+6FGhb/9Y0a26g2gSzBUt60p0K2cGvfuwSFumeObBBaIXpq9Hy+T9fDFY3l3NsHJ5omXP&#10;OmGDiaeul3ZH3nt6d8dmQfcqzyr2mhjI07M7NoOJdcq2tHxTdON+o/PAH3YqbqrnSilvHT5Jf6rc&#10;gFPmm8Nic9Hq8kQuDAAAAAAAAAAAAAAAAAAAAAAAAAAAAAAAAAAAAAAAAAAAAAAAAAAAAAAAAAAA&#10;AAAAAAAAAAAAANd7vJTybSnlrfwPsFUPl1I+LaX8UclvpZSX8gawBe9Wbvjb8mMp5Z95JzCSe6WU&#10;3ys3d2u+KKX8I+8c1ujZUsrPlZt4qnyYDwhLe6yU8k3lZu2dN3JBYC4PlVI+qdyUSyR+PL+YCwg9&#10;vFO5AdeU/5ZSnsyFhmu8MtGP2bnzuR/PXOpfpZSfKjfVqPkgnyBkj5ZSvqrcPFvL6/nE2bePKzfJ&#10;HvJrKeX5XBnsw9uVG2LP+b6U8kSuJLYl+tlEk2G++PLXfHbos8QGPH3oV5MvspyX93OFsn7R9Bf9&#10;Z/LFlOvyaq5o1uWjykWT6fNLKeW5XPksI/rD5Ask8yUG9MTAHmYU/V78mF1fYqCPH8+dRP+W6OeS&#10;K13WmRgAxJXix2z0Z8mVK+Mk+lDFwCAaRL+VXJEyfmKgUAwYoiL6p+QKk+0mBhDFQKJdi34o0R8l&#10;V47sKzGwKAYY7UL0N4l+J7kSRCIx4Ghzomks+pfkkxU5lfjxHAORhhb9SPKJibQmBibFAKUhRH+R&#10;fAIiUyUGLMXApVWJfiHRPyQXVqRnYiDTYj+ejxO75kKJLJEY4NRdvNtOTewqsoZEH7GX8417reiS&#10;kA8ksvY8yDfyFN6rHEhkLYkOk7PMqq1tX9aSxWe3iB/E31UKJtIr8aBslUM0452YCysyVWZp7blW&#10;LrTINRluTYR8AiKtGXpuonwyOa3rZck+spkB9vnEco7iwdpe5+WUPxOTlsXkZZuSTzKnxmRW+8nm&#10;l4PNJ5xzl5gBQrPq9vJavtBblU88p0XvVRelb3Y5PUquhJxLRScnE2KtPzFF5WLdlNcgV0jOFEyJ&#10;uK5YzPuGXDk5U9Osukzid5pFNSpyReX0sqa1e7cak1udIVdazhwe0aw6WeJ3179zBXNarsCcuUWz&#10;qrmI2hO/s7hArsicJWlWvT2WRJpArtSctYg/65pVdzY14RxyBee0im16P1DZW7Nq7/l1nrqxnsPu&#10;5MrOaZW37z0SaKvjnuOGjN9DvcQb6svKcXcnV0BOq7z9Mb3Hgm6hWTUmLOtdR3f16N2dXAE5rfL2&#10;tczx6TZKs+ocE8u2PHzcnVwBOa3y9nclbtR4DtDLWtcr6z1e9tJ5X3cnV0BOq7x9S3rPH7l0s2os&#10;J9XTFIuY7E6ugJxWeftL03vxhfjaMUezau/xslP/hdudXAE5rfL212aOOWWmblb9uvOaWj1H5O1O&#10;roCcVnn7KdO7JSlcuupl7/Gy8dUw+u7n406d3ckVkNMqb98rvVuSzmlWjTfki3nDicVXwXzcntmd&#10;XAE5rfL2c6T3AI/80Kj3V7LYf3z1y+c5R3YnV0BOq7z93ImvCSOKr3ZrWLlnd3IF5LTK2y+Z3m3t&#10;15q6BWeK7E6ugJxWefs1JL5O3MsFXUjPFpwpsju5AnJa5e3Xlt79bU6ZowVniuxOroCcVnn7NSdG&#10;nvVsSYqvYPmYa8/u5ArIaZW3HyVTtSTFE+alWnCmyO7kCshplbcfMa0tSbH28pJ9jKbM7uQKyGmV&#10;tx89p1qStjp4f3dyBeS0yttvJcd++2tuwZkiu5MrIKdV3l7Gyu7kCriZ6ODVKu9Dxsru5Aq4mVPf&#10;f2+T9yFjZXdu6wt/ibwPGSfxkHCX3kwVESOlLh2amCtVxsmDfDFplytVxskL+WLSLv81kXHCRHLF&#10;yvoTM+wxkRgbmytY1pt4yMfEYkLXXNGyzlza4MEdvAnWnyl6wHKLrfedGTk95y7ihuhElitflktM&#10;58LM4k9tvhAyf+7nC8O8Yl2rfFGkf6Klp+ccpTRa23QgW45lU1cq1gWYY4bmvab3Wm1MJP40f1u5&#10;gHJZek/dSEdbXfSud2LwUs8pXphZtBrVVjGUv2YtM97RUczOHCut5Iu/x8RvJjf9zsUotjXMpDxX&#10;4s3fc/ENBhYdueINsaU5emJhjmfyicK5onn19VLK55Wba02JH67xZNZILGbzxKFvUtx431Ruyinz&#10;0+Hry1uH6RN1OwYAAAAAAAAAAAAAAAAAAAAAAAAAAAAAAAAAAAAAAAAAAAAAAAAAAAAAAAAAAAAA&#10;AAAAAAAAAAAAAAAAAAAAAAAAAAAAAAAAAAAAAAAAAAAAAAAAAAAAAAAAAAAAAAAAAAAAAAAAAAAA&#10;AAAAAGjwj1LKq6WUL0spf5xI/Fu85pG8MQBjeLaU8lEp5efKh3xrYh+xr9gnACvxeCnljVLKt5UP&#10;7t6JY755KAMAnTxUSnmplPKglPJb5cN4LYmyRRmjrFFmABo8WUp5t5Ty38oH7Kj54XBOT+WTBdij&#10;eCj7Sinli1LK75UPza0nzjnOPeog6gJgk54ppXww0UPZrSfq6L6HzsBoHi2lvF5K+brywSbXJeo0&#10;HnhHHQMsJh5wPl9K+aSU8mvlw0rmSdR9XIMXPHQGeniilPJ2KeX7ygeQrDPxAD2uWTxQB7jTw6WU&#10;f5dSPtvpQ9mtJ67pfw4PneNaAzv1dCnl/VLKj5UPCtlX4h6IB/RxTwAbEg8MY26brypvfJHbEvfM&#10;ax46wxieO8xZ80vlzSwyReKhc9xj0QEAWEDMPRNz0Cwx/41ILd8dHjqbFwkmEg/qYk6ZT1c+/41I&#10;LXHPRoeCuIc9dIZbxBwxMVdMzBmT30giW0o8dH7PQ2f2KOZ8ubfj+W9ETiXeE9FhwbxIbELM5RJz&#10;upj/RuSyWIyH1XvsMEfLN5UbWESmT3SAiPech87MJuZaiTlXzH8jsr5YjIfJxBwq0a1tS4uSiOwx&#10;8R6ODhbmReJvontazI0Sc6R4KCuyj1iMZ4ei21nMeWL+GxGpJR46x2dELGDEoGLukpjDxPw3IjJF&#10;LMazUjEnSXQT81BWRObMcTGe+Azy0Lmz6O4VD2VjzpF8IURE1hKL8VzhOP9NzCFi/hsR2ULioXN8&#10;psWCS+ZFOvjnoXuWh7IissfsYjGe6GYVc3xEt6tcASIi8tdEB5b4zBzuoXPM2fGh+W9ERCbNEIvx&#10;xMPatyxWIiIyaeIzddhFdyxXKCJyd46D0TY/A6oFy0Vkr7Fi2gnxRPx9vYNEZCOJL7kxkjimjqdR&#10;rkwRkTXGcpcd5EoWEVkyx2kgYn0Q00B0litfRGSuHNcqHq5P/lbkC9Kam+LJejxhN05BRG4m5vB5&#10;xxw+65MvVGvuYv4hkf3kuNB8dE1nAPkCtuZS8ZMvntzrpioyXmICtljpz6pfg8sXtjVTiyf8JrET&#10;WU9ilGzMQDDkKFluly92a+YQPQFijo7oGWBxGpE++cmSjfuTb4LWLOnmTKgWnRc5L/Es7lOjZAn5&#10;5mjNGkVPAyucifxvlKxullTlG6Y1I4luqvd1U5UNJp6ZxbMzo2Rpkm+k1owufgK/rJuqDBKLpTOp&#10;fIO1Zquix0P8dP66cs4ivRPPtI6jZB/JNydMJd94rdmb+IkdE1LppipTJUbJxjMro2SZXb4ZW8Of&#10;P8Vj4irdVOW2HEfJbn4xEsaRb9LW9Dby6j3x01031f0lrnU8Uxp5lOxxXi82Lt+8rektHy8SIxPf&#10;HHhk4rGb6veVc5OxMvq9GOWO8p9aZ5yNyxe8Nb3l453KcQm46NEz6uCW+Nb1oW6qq0w88xl5lOyl&#10;vd3YuHzBW9NbPl5rRh/eHm/caEpofePKZYk6fjD4KNm41+Oej3s/n19r2Lh8wVvTWz7eVImfvNHN&#10;c+Sf7lH+byrnJuclRsm+PvAo2eM9cKr5ZoqwcfmCt6a3fLye2UIzUnRTfV831b/kh8FHyV7afDNF&#10;2Lh8wVvTWz7eEhm9GSm6qb64g26qcW4fDz5KdsrmmynCxuUL3pre8vHWlGh+GbkZKZo+jt1U87mt&#10;OTdHyY7azXKUJjw2Ll/w1vSWj7f2HJuRRn6IeOymGiNU8/nNnegqO/Io2dGXRGXj8gVvTW/5eKPm&#10;2I3wX/kEBxLrvMZI1h7dVLcwSjaubVzjLT1/YePyBW9Nb/l4W8vozUjRBHPspnrOaOfjL6TYZtRf&#10;SKM030wRNi5f8Nb0lo+3h2xhxabjh+TIf9yOzTdxLUZsvpkibFy+4K3pLR9vzzk2I43anXHNok63&#10;1nwzRdi4fMFb01s+nvw9sWZBfNN+LFcefxN1ZJ2H88PG5Qvemt7y8eS8bKEZ6Rqab6YJG5cveGt6&#10;y8eT67LFZiTNN/3CxuUL3pre8vGkT2JenGgaWfO8OFG2KGOUNZdf+oSNyxe8Nb3l48l8WWpmzGPz&#10;TRxb882yYePyBW9Nb/l4snyiqSUmnJuiGcnkdesOG5cveGt6y8eT9ea2ZiTNN2OGjcsXvDW95eOJ&#10;yHxh4/IFb01v+XgiMl/YuP9ULvq5iTldesvHFJH5wsY9dWFPi9gmtu0tH1dE5gs78Xnl4p9KLMYx&#10;14pLe5hxUWSNifceOxPf6mP91Ggaijnao3teNPXEohxzfOPP3qvcmCLSP/Heg8WtYWUqkT0l3nOw&#10;Co9c+JxCRNoT77V4z8FqxPQAsT5svllFZLrEe2zOaT+gyTuVm1ZErk+8t2D1Yh1aUwqITJN4L8V7&#10;CobiD4HI5YnmHqvIMbwYkxAzSuYbXET+nvszjuOBWcX0wj9UbnqRPSfeE1NM3w3DeM4YAtlx4t6P&#10;9wDs3jOllG8rbxKRLSWmb4h7HTgh2j9jcZKY6iK/gURGStzDcS9r04cLRU+I6AP9U+UNJrKmxD0a&#10;96reO9DR81eulSAyReIejHsRWFi8ET8xL5F0SNxTcW/5sIeBPHFog/2ylPJ75Y0tcjNxj8S9EvfM&#10;4/lmArYhJtR6qZTysYfNu0xc87j2cQ+YXA34f9FjI7rqvXVYie3XygeIrDtxzeLaxTXU7RKYVMzH&#10;Hu3Bb5ZSPjWgbdbEKnhR51H3cQ3MjQ+sVjQxxDD/lw9Ldz44DAjSrfXPOoi6iDqJuok6iroy+yXA&#10;QfQrjwfazx6mD7hXSnn10Oc81oaN9uz4VhwPMI/57jDHTE7tYXj8v/y6SOzj5j7jGHGsOGYcO8oQ&#10;ZYkyRdmijPrAAwAAAAAAAAAAAAAAAAAAAAAAAAAAAAAAAAAAAAAAAAAAAAAAAAAAAAAAAAAAAAAA&#10;AAAAAAAAAAAAAAAAAAAAAAAAAAAAAAAAq/V/RHHr/ca/3FcAAAAASUVORK5CYIJQSwMEFAAGAAgA&#10;AAAhAKeCeLzgAAAACAEAAA8AAABkcnMvZG93bnJldi54bWxMj0FLw0AQhe+C/2EZwVu7icU2idmU&#10;UtRTEWwF8TbNTpPQ7G7IbpP03zue7G0e7/Hme/l6Mq0YqPeNswrieQSCbOl0YysFX4e3WQLCB7Qa&#10;W2dJwZU8rIv7uxwz7Ub7ScM+VIJLrM9QQR1Cl0npy5oM+rnryLJ3cr3BwLKvpO5x5HLTyqcoWkqD&#10;jeUPNXa0rak87y9GwfuI42YRvw6782l7/Tk8f3zvYlLq8WHavIAINIX/MPzhMzoUzHR0F6u9aBXM&#10;VitOKlhEvID9JE35OCpIlwnIIpe3A4pf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ErRS2cfBAAA7gkAAA4AAAAAAAAAAAAAAAAAOgIAAGRycy9lMm9Eb2MueG1s&#10;UEsBAi0ACgAAAAAAAAAhAGTvCofAFwAAwBcAABQAAAAAAAAAAAAAAAAAhQYAAGRycy9tZWRpYS9p&#10;bWFnZTEucG5nUEsBAi0AFAAGAAgAAAAhAKeCeLzgAAAACAEAAA8AAAAAAAAAAAAAAAAAdx4AAGRy&#10;cy9kb3ducmV2LnhtbFBLAQItABQABgAIAAAAIQCqJg6+vAAAACEBAAAZAAAAAAAAAAAAAAAAAIQf&#10;AABkcnMvX3JlbHMvZTJvRG9jLnhtbC5yZWxzUEsFBgAAAAAGAAYAfAEAAHcgAAAAAA==&#10;">
                <v:rect id="Rectangle 182"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nNHwwAAANwAAAAPAAAAZHJzL2Rvd25yZXYueG1sRE9LasMw&#10;EN0HegcxhW5CLDcEY9wooRQK3bRu7Bxgak1sE2tkJDWxb18FCtnN431nu5/MIC7kfG9ZwXOSgiBu&#10;rO65VXCs31c5CB+QNQ6WScFMHva7h8UWC22vfKBLFVoRQ9gXqKALYSyk9E1HBn1iR+LInawzGCJ0&#10;rdQOrzHcDHKdppk02HNs6HCkt46ac/VrFOQ/s1nmftyUX+6zbObvOm2zWqmnx+n1BUSgKdzF/+4P&#10;Hefna7g9Ey+Quz8AAAD//wMAUEsBAi0AFAAGAAgAAAAhANvh9svuAAAAhQEAABMAAAAAAAAAAAAA&#10;AAAAAAAAAFtDb250ZW50X1R5cGVzXS54bWxQSwECLQAUAAYACAAAACEAWvQsW78AAAAVAQAACwAA&#10;AAAAAAAAAAAAAAAfAQAAX3JlbHMvLnJlbHNQSwECLQAUAAYACAAAACEAlk5zR8MAAADcAAAADwAA&#10;AAAAAAAAAAAAAAAHAgAAZHJzL2Rvd25yZXYueG1sUEsFBgAAAAADAAMAtwAAAPcCAAAAAA==&#10;" filled="f" strokecolor="black [3213]" strokeweight="1pt">
                  <v:shadow on="t" color="black" opacity="26214f" origin="-.5,-.5" offset=".74836mm,.74836mm"/>
                </v:rect>
                <v:shape id="Graphic 183"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9ziwwAAANwAAAAPAAAAZHJzL2Rvd25yZXYueG1sRE9Li8Iw&#10;EL4L+x/CCN409YGPrlHEteDBi24vexuasS3bTLpNVqu/3giCt/n4nrNct6YSF2pcaVnBcBCBIM6s&#10;LjlXkH4n/TkI55E1VpZJwY0crFcfnSXG2l75SJeTz0UIYRejgsL7OpbSZQUZdANbEwfubBuDPsAm&#10;l7rBawg3lRxF0VQaLDk0FFjTtqDs9/RvFPxF90WyM0mWyslhl5Tpz/ZrVivV67abTxCeWv8Wv9x7&#10;HebPx/B8JlwgVw8AAAD//wMAUEsBAi0AFAAGAAgAAAAhANvh9svuAAAAhQEAABMAAAAAAAAAAAAA&#10;AAAAAAAAAFtDb250ZW50X1R5cGVzXS54bWxQSwECLQAUAAYACAAAACEAWvQsW78AAAAVAQAACwAA&#10;AAAAAAAAAAAAAAAfAQAAX3JlbHMvLnJlbHNQSwECLQAUAAYACAAAACEAlafc4sMAAADcAAAADwAA&#10;AAAAAAAAAAAAAAAHAgAAZHJzL2Rvd25yZXYueG1sUEsFBgAAAAADAAMAtwAAAPcCAAAAAA==&#10;">
                  <v:imagedata r:id="rId29" o:title="Graduation cap"/>
                </v:shape>
              </v:group>
            </w:pict>
          </mc:Fallback>
        </mc:AlternateContent>
      </w:r>
    </w:p>
    <w:p w14:paraId="751923D7"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6080DD53" w14:textId="77777777" w:rsidR="00157260" w:rsidRPr="007130DA" w:rsidRDefault="00157260" w:rsidP="00157260">
      <w:pPr>
        <w:tabs>
          <w:tab w:val="left" w:pos="7636"/>
        </w:tabs>
        <w:bidi/>
        <w:rPr>
          <w:rFonts w:ascii="Assistant" w:hAnsi="Assistant" w:cs="Assistant"/>
          <w:b/>
          <w:bCs/>
          <w:sz w:val="28"/>
          <w:szCs w:val="28"/>
          <w:rtl/>
        </w:rPr>
      </w:pPr>
    </w:p>
    <w:p w14:paraId="4AB79A7C" w14:textId="77777777" w:rsidR="00157260" w:rsidRPr="007130DA" w:rsidRDefault="00157260" w:rsidP="00157260">
      <w:pPr>
        <w:tabs>
          <w:tab w:val="left" w:pos="7636"/>
        </w:tabs>
        <w:bidi/>
        <w:rPr>
          <w:rFonts w:ascii="Assistant" w:hAnsi="Assistant" w:cs="Assistant"/>
          <w:b/>
          <w:bCs/>
          <w:sz w:val="28"/>
          <w:szCs w:val="28"/>
          <w:rtl/>
        </w:rPr>
      </w:pPr>
      <w:r w:rsidRPr="007130DA">
        <w:rPr>
          <w:rFonts w:ascii="Assistant" w:hAnsi="Assistant" w:cs="Assistant"/>
          <w:sz w:val="28"/>
          <w:szCs w:val="28"/>
          <w:rtl/>
        </w:rPr>
        <w:br w:type="page"/>
      </w:r>
    </w:p>
    <w:p w14:paraId="00AE5F04" w14:textId="77777777" w:rsidR="00157260" w:rsidRPr="007130DA" w:rsidRDefault="00157260" w:rsidP="00157260">
      <w:pPr>
        <w:pStyle w:val="aa"/>
        <w:numPr>
          <w:ilvl w:val="0"/>
          <w:numId w:val="3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3C7FD95F" w14:textId="77777777" w:rsidR="00157260" w:rsidRPr="007130DA" w:rsidRDefault="00157260" w:rsidP="00157260">
      <w:pPr>
        <w:pStyle w:val="aa"/>
        <w:numPr>
          <w:ilvl w:val="1"/>
          <w:numId w:val="34"/>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0FC2DED8" w14:textId="77777777" w:rsidR="00157260" w:rsidRPr="007130DA" w:rsidRDefault="00157260" w:rsidP="00157260">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41EBAE6E"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098F8104"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61551BC4"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19171994" w14:textId="77777777" w:rsidR="00157260" w:rsidRPr="007130DA" w:rsidRDefault="00157260" w:rsidP="00157260">
      <w:pPr>
        <w:pStyle w:val="aa"/>
        <w:numPr>
          <w:ilvl w:val="1"/>
          <w:numId w:val="34"/>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157260" w:rsidRPr="007130DA" w14:paraId="7ABB4B42" w14:textId="77777777" w:rsidTr="009F103E">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715" w:type="dxa"/>
            <w:shd w:val="clear" w:color="auto" w:fill="FBE4D5" w:themeFill="accent2" w:themeFillTint="33"/>
          </w:tcPr>
          <w:p w14:paraId="263D0168"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925" w:type="dxa"/>
            <w:shd w:val="clear" w:color="auto" w:fill="FBE4D5" w:themeFill="accent2" w:themeFillTint="33"/>
          </w:tcPr>
          <w:p w14:paraId="0D6BC6EE" w14:textId="77777777" w:rsidR="00157260" w:rsidRPr="007130DA" w:rsidRDefault="00157260" w:rsidP="009F103E">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157260" w:rsidRPr="007130DA" w14:paraId="484D4568"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7E432905"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925" w:type="dxa"/>
          </w:tcPr>
          <w:p w14:paraId="7189A35E"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157260" w:rsidRPr="007130DA" w14:paraId="2DF942C2"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576C9526"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925" w:type="dxa"/>
          </w:tcPr>
          <w:p w14:paraId="7BA2C1FF"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157260" w:rsidRPr="007130DA" w14:paraId="320FD276"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4E82CE57"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925" w:type="dxa"/>
          </w:tcPr>
          <w:p w14:paraId="0B32AC7C"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157260" w:rsidRPr="007130DA" w14:paraId="0BE224BC"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2409C24D"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925" w:type="dxa"/>
          </w:tcPr>
          <w:p w14:paraId="256FB7C0"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49E907EE"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157260" w:rsidRPr="007130DA" w14:paraId="77DE42F6"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7DA7E9A7"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925" w:type="dxa"/>
          </w:tcPr>
          <w:p w14:paraId="2DBBB610" w14:textId="77777777" w:rsidR="00157260" w:rsidRPr="007130DA" w:rsidRDefault="00157260" w:rsidP="009F103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15444A2C"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157260" w:rsidRPr="007130DA" w14:paraId="73DB18F7" w14:textId="77777777" w:rsidTr="009F103E">
        <w:trPr>
          <w:trHeight w:val="161"/>
          <w:jc w:val="center"/>
        </w:trPr>
        <w:tc>
          <w:tcPr>
            <w:cnfStyle w:val="001000000000" w:firstRow="0" w:lastRow="0" w:firstColumn="1" w:lastColumn="0" w:oddVBand="0" w:evenVBand="0" w:oddHBand="0" w:evenHBand="0" w:firstRowFirstColumn="0" w:firstRowLastColumn="0" w:lastRowFirstColumn="0" w:lastRowLastColumn="0"/>
            <w:tcW w:w="1715" w:type="dxa"/>
          </w:tcPr>
          <w:p w14:paraId="24BBD46D"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925" w:type="dxa"/>
          </w:tcPr>
          <w:p w14:paraId="54D11337"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3759C2D4" w14:textId="77777777" w:rsidR="00157260" w:rsidRPr="007130DA" w:rsidRDefault="00157260" w:rsidP="00157260">
      <w:pPr>
        <w:pStyle w:val="aa"/>
        <w:numPr>
          <w:ilvl w:val="1"/>
          <w:numId w:val="34"/>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תוכנית פעולה (עד עמוד אחד)</w:t>
      </w:r>
    </w:p>
    <w:p w14:paraId="099405AD" w14:textId="77777777" w:rsidR="00157260" w:rsidRPr="007130DA" w:rsidRDefault="00157260" w:rsidP="00157260">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בתתי</w:t>
      </w:r>
      <w:r>
        <w:rPr>
          <w:rFonts w:ascii="Assistant" w:hAnsi="Assistant" w:cs="Assistant"/>
          <w:rtl/>
        </w:rPr>
        <w:t xml:space="preserve"> </w:t>
      </w:r>
      <w:r w:rsidRPr="007130DA">
        <w:rPr>
          <w:rFonts w:ascii="Assistant" w:hAnsi="Assistant" w:cs="Assistant"/>
          <w:rtl/>
        </w:rPr>
        <w:t>סלים המבוססים על מתן שירות מקצועי, על המציע לצרף תוכנית פעולה תמציתית, הכוללת:</w:t>
      </w:r>
    </w:p>
    <w:p w14:paraId="0EAA7C57"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מטרות השירות והערך שהוא צפוי לייצר</w:t>
      </w:r>
    </w:p>
    <w:p w14:paraId="3D70DBD0"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כישורים וכלים מקצועיים שבהם יעשה שימוש</w:t>
      </w:r>
    </w:p>
    <w:p w14:paraId="2DAD9BF9"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תיאור קצר של תהליך העבודה (שלבים מרכזיים ואופן ההפעלה)</w:t>
      </w:r>
    </w:p>
    <w:p w14:paraId="78455806" w14:textId="77777777" w:rsidR="00157260" w:rsidRPr="007130DA" w:rsidRDefault="00157260" w:rsidP="00157260">
      <w:pPr>
        <w:pStyle w:val="NormalWeb"/>
        <w:numPr>
          <w:ilvl w:val="0"/>
          <w:numId w:val="32"/>
        </w:numPr>
        <w:bidi/>
        <w:spacing w:before="0" w:beforeAutospacing="0" w:after="240" w:afterAutospacing="0" w:line="276" w:lineRule="auto"/>
        <w:ind w:left="1281" w:hanging="357"/>
        <w:rPr>
          <w:rFonts w:ascii="Assistant" w:hAnsi="Assistant" w:cs="Assistant"/>
          <w:b/>
          <w:bCs/>
          <w:rtl/>
        </w:rPr>
      </w:pPr>
      <w:r w:rsidRPr="007130DA">
        <w:rPr>
          <w:rFonts w:ascii="Assistant" w:hAnsi="Assistant" w:cs="Assistant"/>
          <w:rtl/>
        </w:rPr>
        <w:t>התאמת השירות לקהל היעד</w:t>
      </w:r>
    </w:p>
    <w:p w14:paraId="174EE3B4" w14:textId="77777777" w:rsidR="00157260" w:rsidRPr="007130DA" w:rsidRDefault="00157260" w:rsidP="00157260">
      <w:pPr>
        <w:pStyle w:val="aa"/>
        <w:numPr>
          <w:ilvl w:val="0"/>
          <w:numId w:val="34"/>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48823E3E" w14:textId="77777777" w:rsidR="00157260" w:rsidRPr="007130DA" w:rsidRDefault="00157260" w:rsidP="00157260">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479A9FCC"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11F135B2"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6DA5A64F"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06EA0AD5"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5BAE30AB" w14:textId="77777777" w:rsidR="00157260" w:rsidRPr="007130DA" w:rsidRDefault="00157260" w:rsidP="00157260">
      <w:pPr>
        <w:pStyle w:val="aa"/>
        <w:numPr>
          <w:ilvl w:val="0"/>
          <w:numId w:val="34"/>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448DFF2A"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1682CF71" w14:textId="77777777" w:rsidR="00157260" w:rsidRPr="007130DA" w:rsidRDefault="00157260" w:rsidP="00157260">
      <w:pPr>
        <w:pStyle w:val="aa"/>
        <w:numPr>
          <w:ilvl w:val="1"/>
          <w:numId w:val="34"/>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335CEC15" w14:textId="77777777" w:rsidR="00157260" w:rsidRPr="007130DA" w:rsidRDefault="00157260" w:rsidP="00157260">
      <w:pPr>
        <w:pStyle w:val="aa"/>
        <w:numPr>
          <w:ilvl w:val="1"/>
          <w:numId w:val="34"/>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0ED9A6CB" w14:textId="77777777" w:rsidR="00157260" w:rsidRPr="007130DA" w:rsidRDefault="00157260" w:rsidP="00157260">
      <w:pPr>
        <w:pStyle w:val="aa"/>
        <w:numPr>
          <w:ilvl w:val="1"/>
          <w:numId w:val="34"/>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4EE05FF5" w14:textId="77777777" w:rsidR="00157260" w:rsidRPr="007130DA" w:rsidRDefault="00157260" w:rsidP="00157260">
      <w:pPr>
        <w:pStyle w:val="aa"/>
        <w:numPr>
          <w:ilvl w:val="1"/>
          <w:numId w:val="34"/>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הפרישה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10CE2C46" w14:textId="77777777" w:rsidR="00157260" w:rsidRPr="007130DA" w:rsidRDefault="00157260" w:rsidP="00157260">
      <w:pPr>
        <w:pStyle w:val="aa"/>
        <w:numPr>
          <w:ilvl w:val="1"/>
          <w:numId w:val="34"/>
        </w:numPr>
        <w:bidi/>
        <w:spacing w:before="120" w:after="0" w:line="276" w:lineRule="auto"/>
        <w:ind w:left="936" w:hanging="547"/>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50852CFB" w14:textId="77777777" w:rsidR="00157260" w:rsidRPr="007130DA" w:rsidRDefault="00157260" w:rsidP="00157260">
      <w:pPr>
        <w:pStyle w:val="aa"/>
        <w:numPr>
          <w:ilvl w:val="1"/>
          <w:numId w:val="34"/>
        </w:numPr>
        <w:bidi/>
        <w:spacing w:before="120" w:after="0" w:line="276" w:lineRule="auto"/>
        <w:ind w:left="936" w:hanging="547"/>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201B71D3" w14:textId="77777777" w:rsidR="00157260" w:rsidRPr="007130DA" w:rsidRDefault="00157260" w:rsidP="00157260">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574" behindDoc="0" locked="0" layoutInCell="1" allowOverlap="1" wp14:anchorId="1E92CD7F" wp14:editId="00E2507D">
                <wp:simplePos x="0" y="0"/>
                <wp:positionH relativeFrom="column">
                  <wp:posOffset>-93345</wp:posOffset>
                </wp:positionH>
                <wp:positionV relativeFrom="paragraph">
                  <wp:posOffset>166039</wp:posOffset>
                </wp:positionV>
                <wp:extent cx="5819775" cy="731520"/>
                <wp:effectExtent l="38100" t="38100" r="123825" b="106680"/>
                <wp:wrapNone/>
                <wp:docPr id="184" name="Rectangle 184"/>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D1B40EA" id="Rectangle 184" o:spid="_x0000_s1026" style="position:absolute;left:0;text-align:left;margin-left:-7.35pt;margin-top:13.05pt;width:458.25pt;height:57.6pt;z-index:25165857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z1L66w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bQu+mI&#10;Es0aaNIzwMb0RgmCjwBRa/0MNFd26TrOA4n17ivX4D9UQvYR1kMPq9gHwuFxPM2vJpMxJRxkk8t8&#10;PIy4Zydr63z4JkxDkCiog/gRTbZ78AEigupRBYNpcy+Viq1TGh+8UbLEt8jg7Ihb5ciOQdfDPscS&#10;wMWZFnDJUsQZgSixiG0QblWXLVmrrXtmgMp4MB3A3JQS87qc5omBARpOBvijhKkNTH5QlDgTXmWo&#10;Y9cQBHSJafeprBXjP1NhytYs5TeKbk5FgnbM1hyTidxZnhl2I+EfqXBQAkMp/SwqaCUgPoxB4hKd&#10;gGCcCx3yJKpZKVL88Vn83iLGjA7RcwXI9r47B29BPvpOZXT6aJry7o0TKH2YlMFb494iRjY69MaN&#10;1MZ9VJmCqrrISR/SP4MGybUpDzDo0KI4pN7yewmteWA+LJmDlYdOwhkLT/CplGkLajqKktq43x+9&#10;oz5sIkgpaeGEFNT/2jInKFHfNezoVT4a4c2JzGg8gbEn7lyyPpfobXNrYF5zOJiWRxL1gzqSlTPN&#10;K1y7BUYFEdMcYheUB3dkbkM6bXAvuVgsohrcGcvCg15Zjs4RVRzKl/0rc7ZbuACr+miO54bN3u1d&#10;0kVLbRbbYCoZl/KEa4c33Kg4ON09xSN4zket09Wf/wE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D9z1L6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57EA80EB"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573" behindDoc="0" locked="0" layoutInCell="1" allowOverlap="1" wp14:anchorId="05368C9A" wp14:editId="18BCA479">
            <wp:simplePos x="0" y="0"/>
            <wp:positionH relativeFrom="margin">
              <wp:posOffset>5349875</wp:posOffset>
            </wp:positionH>
            <wp:positionV relativeFrom="paragraph">
              <wp:posOffset>74599</wp:posOffset>
            </wp:positionV>
            <wp:extent cx="274320" cy="274320"/>
            <wp:effectExtent l="0" t="0" r="0" b="0"/>
            <wp:wrapNone/>
            <wp:docPr id="190"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5A60AC55" w14:textId="77777777" w:rsidR="00157260" w:rsidRPr="007130DA" w:rsidRDefault="00157260" w:rsidP="00157260">
      <w:pPr>
        <w:bidi/>
        <w:rPr>
          <w:rFonts w:ascii="Assistant" w:eastAsia="Times New Roman" w:hAnsi="Assistant" w:cs="Assistant"/>
          <w:b/>
          <w:bCs/>
          <w:sz w:val="24"/>
          <w:szCs w:val="24"/>
          <w:rtl/>
        </w:rPr>
      </w:pPr>
      <w:r w:rsidRPr="007130DA">
        <w:rPr>
          <w:rFonts w:ascii="Assistant" w:hAnsi="Assistant" w:cs="Assistant"/>
          <w:b/>
          <w:bCs/>
          <w:rtl/>
        </w:rPr>
        <w:br w:type="page"/>
      </w:r>
    </w:p>
    <w:p w14:paraId="108A9BDA" w14:textId="77777777" w:rsidR="00157260" w:rsidRPr="007130DA" w:rsidRDefault="00157260" w:rsidP="00157260">
      <w:pPr>
        <w:pStyle w:val="a0"/>
        <w:numPr>
          <w:ilvl w:val="1"/>
          <w:numId w:val="76"/>
        </w:numPr>
        <w:rPr>
          <w:rtl/>
        </w:rPr>
      </w:pPr>
      <w:bookmarkStart w:id="98" w:name="_Toc214204559"/>
      <w:bookmarkStart w:id="99" w:name="_Toc214207631"/>
      <w:bookmarkStart w:id="100" w:name="_Toc214814063"/>
      <w:r w:rsidRPr="007130DA">
        <w:rPr>
          <w:rtl/>
        </w:rPr>
        <w:lastRenderedPageBreak/>
        <w:t>תת סל: מנחה קהילות בית ספריות</w:t>
      </w:r>
      <w:bookmarkEnd w:id="98"/>
      <w:bookmarkEnd w:id="99"/>
      <w:bookmarkEnd w:id="100"/>
    </w:p>
    <w:p w14:paraId="3089B3D1" w14:textId="77777777" w:rsidR="00157260" w:rsidRPr="007130DA" w:rsidRDefault="00157260" w:rsidP="00157260">
      <w:pPr>
        <w:pStyle w:val="aa"/>
        <w:numPr>
          <w:ilvl w:val="0"/>
          <w:numId w:val="57"/>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2DC4268E" w14:textId="77777777" w:rsidR="00157260" w:rsidRPr="007130DA" w:rsidRDefault="00157260" w:rsidP="00157260">
      <w:pPr>
        <w:pStyle w:val="aa"/>
        <w:numPr>
          <w:ilvl w:val="1"/>
          <w:numId w:val="57"/>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580" behindDoc="0" locked="0" layoutInCell="1" allowOverlap="1" wp14:anchorId="74318320" wp14:editId="2A806620">
            <wp:simplePos x="0" y="0"/>
            <wp:positionH relativeFrom="margin">
              <wp:posOffset>5581015</wp:posOffset>
            </wp:positionH>
            <wp:positionV relativeFrom="paragraph">
              <wp:posOffset>43484</wp:posOffset>
            </wp:positionV>
            <wp:extent cx="257175" cy="257175"/>
            <wp:effectExtent l="0" t="0" r="9525" b="9525"/>
            <wp:wrapNone/>
            <wp:docPr id="354" name="Graphic 354"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5907CFF4" w14:textId="77777777" w:rsidR="00157260" w:rsidRPr="007130DA" w:rsidRDefault="00157260" w:rsidP="00157260">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מטרת תת-סל זה היא להנחות וללוות תהליך ארוך</w:t>
      </w:r>
      <w:r>
        <w:rPr>
          <w:rFonts w:ascii="Assistant" w:hAnsi="Assistant" w:cs="Assistant"/>
          <w:sz w:val="24"/>
          <w:szCs w:val="24"/>
          <w:rtl/>
        </w:rPr>
        <w:t xml:space="preserve"> </w:t>
      </w:r>
      <w:r w:rsidRPr="007130DA">
        <w:rPr>
          <w:rFonts w:ascii="Assistant" w:hAnsi="Assistant" w:cs="Assistant"/>
          <w:sz w:val="24"/>
          <w:szCs w:val="24"/>
          <w:rtl/>
        </w:rPr>
        <w:t>טווח בבית הספר, המבסס למידת צוותים בקהילות לשיפור הוראה–למידה–הערכה,</w:t>
      </w:r>
      <w:r w:rsidRPr="007130DA">
        <w:rPr>
          <w:rFonts w:ascii="Assistant" w:hAnsi="Assistant" w:cs="Assistant"/>
          <w:sz w:val="24"/>
          <w:szCs w:val="24"/>
        </w:rPr>
        <w:t xml:space="preserve"> </w:t>
      </w:r>
      <w:r w:rsidRPr="007130DA">
        <w:rPr>
          <w:rFonts w:ascii="Assistant" w:hAnsi="Assistant" w:cs="Assistant"/>
          <w:b/>
          <w:bCs/>
          <w:sz w:val="24"/>
          <w:szCs w:val="24"/>
          <w:rtl/>
        </w:rPr>
        <w:t>דרך חקר פרקטיקה מבוסס עדויות</w:t>
      </w:r>
      <w:r w:rsidRPr="007130DA">
        <w:rPr>
          <w:rFonts w:ascii="Assistant" w:hAnsi="Assistant" w:cs="Assistant"/>
          <w:sz w:val="24"/>
          <w:szCs w:val="24"/>
          <w:rtl/>
        </w:rPr>
        <w:t xml:space="preserve"> והטמעת סדירויות ארגוניות ופדגוגיות</w:t>
      </w:r>
      <w:r w:rsidRPr="007130DA">
        <w:rPr>
          <w:rFonts w:ascii="Assistant" w:hAnsi="Assistant" w:cs="Assistant"/>
        </w:rPr>
        <w:t>.</w:t>
      </w:r>
      <w:r w:rsidRPr="007130DA">
        <w:rPr>
          <w:rFonts w:ascii="Assistant" w:hAnsi="Assistant" w:cs="Assistant"/>
          <w:sz w:val="24"/>
          <w:szCs w:val="24"/>
          <w:rtl/>
        </w:rPr>
        <w:t xml:space="preserve">                                                                                                                                         </w:t>
      </w:r>
    </w:p>
    <w:p w14:paraId="1BC1B097" w14:textId="77777777" w:rsidR="00157260" w:rsidRPr="007130DA" w:rsidRDefault="00157260" w:rsidP="00157260">
      <w:pPr>
        <w:tabs>
          <w:tab w:val="center" w:pos="2679"/>
        </w:tabs>
        <w:bidi/>
        <w:spacing w:after="120" w:line="276" w:lineRule="auto"/>
        <w:ind w:left="924"/>
        <w:rPr>
          <w:rFonts w:ascii="Assistant" w:hAnsi="Assistant" w:cs="Assistant"/>
          <w:sz w:val="24"/>
          <w:szCs w:val="24"/>
          <w:u w:val="single"/>
          <w:rtl/>
        </w:rPr>
      </w:pPr>
      <w:r w:rsidRPr="007130DA">
        <w:rPr>
          <w:rFonts w:ascii="Assistant" w:hAnsi="Assistant" w:cs="Assistant"/>
          <w:sz w:val="24"/>
          <w:szCs w:val="24"/>
          <w:u w:val="single"/>
          <w:rtl/>
        </w:rPr>
        <w:t>התחומים בתת סל זה כוללים:</w:t>
      </w:r>
    </w:p>
    <w:p w14:paraId="70A04860" w14:textId="77777777" w:rsidR="00157260" w:rsidRPr="007130DA" w:rsidRDefault="00157260" w:rsidP="00157260">
      <w:pPr>
        <w:pStyle w:val="aa"/>
        <w:numPr>
          <w:ilvl w:val="0"/>
          <w:numId w:val="56"/>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קידום ושיפור דרכי הוראה, למידה והערכה בתחומים שהוגדרו</w:t>
      </w:r>
    </w:p>
    <w:p w14:paraId="50057B91" w14:textId="77777777" w:rsidR="00157260" w:rsidRPr="007130DA" w:rsidRDefault="00157260" w:rsidP="00157260">
      <w:pPr>
        <w:pStyle w:val="aa"/>
        <w:numPr>
          <w:ilvl w:val="0"/>
          <w:numId w:val="56"/>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מיסוד שגרות, מנגנונים ופרקטיקות פדגוגיות ארגוניות</w:t>
      </w:r>
    </w:p>
    <w:p w14:paraId="7D624AB4" w14:textId="77777777" w:rsidR="00157260" w:rsidRPr="007130DA" w:rsidRDefault="00157260" w:rsidP="00157260">
      <w:pPr>
        <w:pStyle w:val="aa"/>
        <w:numPr>
          <w:ilvl w:val="0"/>
          <w:numId w:val="56"/>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זיהוי וחיזוק כוחות מובילים בבית הספר</w:t>
      </w:r>
    </w:p>
    <w:p w14:paraId="3ED8E436" w14:textId="77777777" w:rsidR="00157260" w:rsidRPr="007130DA" w:rsidRDefault="00157260" w:rsidP="00157260">
      <w:pPr>
        <w:pStyle w:val="aa"/>
        <w:numPr>
          <w:ilvl w:val="0"/>
          <w:numId w:val="56"/>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בניית תוכנית עבודה למורים המובילים, ניתן גם לבנות תוכנית עבודה אישית לכל מורה מוביל תוך שימוש בכלים פדגוגיים שפותחו במסגרת הקהילות</w:t>
      </w:r>
    </w:p>
    <w:p w14:paraId="21B7B92C" w14:textId="77777777" w:rsidR="00157260" w:rsidRPr="007130DA" w:rsidRDefault="00157260" w:rsidP="00157260">
      <w:pPr>
        <w:pStyle w:val="aa"/>
        <w:numPr>
          <w:ilvl w:val="0"/>
          <w:numId w:val="56"/>
        </w:numPr>
        <w:tabs>
          <w:tab w:val="center" w:pos="2679"/>
        </w:tabs>
        <w:bidi/>
        <w:spacing w:after="120" w:line="276" w:lineRule="auto"/>
        <w:ind w:left="1281" w:hanging="357"/>
        <w:contextualSpacing w:val="0"/>
        <w:rPr>
          <w:rFonts w:ascii="Assistant" w:hAnsi="Assistant" w:cs="Assistant"/>
          <w:sz w:val="24"/>
          <w:szCs w:val="24"/>
          <w:rtl/>
        </w:rPr>
      </w:pPr>
      <w:r w:rsidRPr="007130DA">
        <w:rPr>
          <w:rFonts w:ascii="Assistant" w:hAnsi="Assistant" w:cs="Assistant"/>
          <w:sz w:val="24"/>
          <w:szCs w:val="24"/>
          <w:rtl/>
        </w:rPr>
        <w:t xml:space="preserve">בניית תוכנית ליווי ויישום הידע בכיתות </w:t>
      </w:r>
    </w:p>
    <w:p w14:paraId="20478063" w14:textId="77777777" w:rsidR="00157260" w:rsidRPr="007130DA" w:rsidRDefault="00157260" w:rsidP="00157260">
      <w:pPr>
        <w:pStyle w:val="aa"/>
        <w:numPr>
          <w:ilvl w:val="1"/>
          <w:numId w:val="57"/>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581" behindDoc="0" locked="0" layoutInCell="1" allowOverlap="1" wp14:anchorId="1ADAAB13" wp14:editId="51E1BC63">
            <wp:simplePos x="0" y="0"/>
            <wp:positionH relativeFrom="rightMargin">
              <wp:posOffset>-159385</wp:posOffset>
            </wp:positionH>
            <wp:positionV relativeFrom="paragraph">
              <wp:posOffset>52070</wp:posOffset>
            </wp:positionV>
            <wp:extent cx="269240" cy="269240"/>
            <wp:effectExtent l="0" t="0" r="0" b="0"/>
            <wp:wrapNone/>
            <wp:docPr id="355" name="Graphic 355"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721520AA"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צוותי חינוך והוראה </w:t>
      </w:r>
    </w:p>
    <w:p w14:paraId="2F931DA2"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הנהלת בית הספר</w:t>
      </w:r>
    </w:p>
    <w:p w14:paraId="39E49DB4" w14:textId="77777777" w:rsidR="00157260" w:rsidRPr="007130DA" w:rsidRDefault="00157260" w:rsidP="00157260">
      <w:pPr>
        <w:pStyle w:val="aa"/>
        <w:numPr>
          <w:ilvl w:val="1"/>
          <w:numId w:val="57"/>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82" behindDoc="0" locked="0" layoutInCell="1" allowOverlap="1" wp14:anchorId="5C04FC8D" wp14:editId="46599E37">
            <wp:simplePos x="0" y="0"/>
            <wp:positionH relativeFrom="margin">
              <wp:posOffset>5610225</wp:posOffset>
            </wp:positionH>
            <wp:positionV relativeFrom="paragraph">
              <wp:posOffset>83185</wp:posOffset>
            </wp:positionV>
            <wp:extent cx="240030" cy="240030"/>
            <wp:effectExtent l="0" t="0" r="7620" b="7620"/>
            <wp:wrapNone/>
            <wp:docPr id="356" name="Graphic 356"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282D1AB" w14:textId="77777777" w:rsidR="00157260" w:rsidRPr="007130DA" w:rsidRDefault="00157260" w:rsidP="00157260">
      <w:pPr>
        <w:bidi/>
        <w:spacing w:after="120" w:line="240" w:lineRule="auto"/>
        <w:ind w:left="924"/>
        <w:rPr>
          <w:rFonts w:ascii="Assistant" w:hAnsi="Assistant" w:cs="Assistant"/>
          <w:sz w:val="24"/>
          <w:szCs w:val="24"/>
          <w:rtl/>
        </w:rPr>
      </w:pPr>
      <w:r w:rsidRPr="007130DA">
        <w:rPr>
          <w:rFonts w:ascii="Assistant" w:hAnsi="Assistant" w:cs="Assistant"/>
          <w:sz w:val="24"/>
          <w:szCs w:val="24"/>
          <w:rtl/>
        </w:rPr>
        <w:t xml:space="preserve">מהות התוכניות היא הקניית כלים לצוות החינוכי לשיפור דרכי ההוראה, למידה והערכה, דרך חקר פרקטיקות מבוססות עדויות. </w:t>
      </w:r>
    </w:p>
    <w:p w14:paraId="3FB24757" w14:textId="77777777" w:rsidR="00157260" w:rsidRPr="007130DA" w:rsidRDefault="00157260" w:rsidP="00157260">
      <w:pPr>
        <w:tabs>
          <w:tab w:val="center" w:pos="2679"/>
        </w:tabs>
        <w:bidi/>
        <w:spacing w:after="120" w:line="276" w:lineRule="auto"/>
        <w:ind w:left="924"/>
        <w:rPr>
          <w:rFonts w:ascii="Assistant" w:hAnsi="Assistant" w:cs="Assistant"/>
          <w:sz w:val="24"/>
          <w:szCs w:val="24"/>
          <w:u w:val="single"/>
          <w:rtl/>
        </w:rPr>
      </w:pPr>
      <w:r w:rsidRPr="007130DA">
        <w:rPr>
          <w:rFonts w:ascii="Assistant" w:hAnsi="Assistant" w:cs="Assistant"/>
          <w:sz w:val="24"/>
          <w:szCs w:val="24"/>
          <w:u w:val="single"/>
          <w:rtl/>
        </w:rPr>
        <w:t>התוכניות יכולות לכלול אחד מהמרכיבים הבאים:</w:t>
      </w:r>
    </w:p>
    <w:p w14:paraId="3567B39E" w14:textId="77777777" w:rsidR="00157260" w:rsidRPr="007130DA" w:rsidRDefault="00157260" w:rsidP="00157260">
      <w:pPr>
        <w:pStyle w:val="aa"/>
        <w:numPr>
          <w:ilvl w:val="0"/>
          <w:numId w:val="48"/>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 xml:space="preserve">ליווי מנהל בית הספר בזיהוי צרכי בית הספר </w:t>
      </w:r>
    </w:p>
    <w:p w14:paraId="66627429" w14:textId="77777777" w:rsidR="00157260" w:rsidRPr="007130DA" w:rsidRDefault="00157260" w:rsidP="00157260">
      <w:pPr>
        <w:pStyle w:val="aa"/>
        <w:numPr>
          <w:ilvl w:val="0"/>
          <w:numId w:val="48"/>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ליווי המורים המובילים בהובלת הקהילות, כולל חקר פרקטיקה על פעילותם</w:t>
      </w:r>
    </w:p>
    <w:p w14:paraId="6A0F38D6" w14:textId="77777777" w:rsidR="00157260" w:rsidRPr="007130DA" w:rsidRDefault="00157260" w:rsidP="00157260">
      <w:pPr>
        <w:pStyle w:val="aa"/>
        <w:numPr>
          <w:ilvl w:val="0"/>
          <w:numId w:val="48"/>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איתור, ליווי ובקרה של מורים מובילי קהילות</w:t>
      </w:r>
    </w:p>
    <w:p w14:paraId="650451D1" w14:textId="77777777" w:rsidR="00157260" w:rsidRPr="007130DA" w:rsidRDefault="00157260" w:rsidP="00157260">
      <w:pPr>
        <w:pStyle w:val="aa"/>
        <w:numPr>
          <w:ilvl w:val="0"/>
          <w:numId w:val="48"/>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ריכוז הידע הנצבר בקהילות והעברתו לצוותי החינוך</w:t>
      </w:r>
    </w:p>
    <w:p w14:paraId="71C3A43A" w14:textId="77777777" w:rsidR="00157260" w:rsidRPr="007130DA" w:rsidRDefault="00157260" w:rsidP="00157260">
      <w:pPr>
        <w:pStyle w:val="aa"/>
        <w:numPr>
          <w:ilvl w:val="0"/>
          <w:numId w:val="48"/>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מיפוי אתגרים פדגוגיים</w:t>
      </w:r>
    </w:p>
    <w:p w14:paraId="79803516" w14:textId="77777777" w:rsidR="00157260" w:rsidRPr="007130DA" w:rsidRDefault="00157260" w:rsidP="00157260">
      <w:pPr>
        <w:pStyle w:val="aa"/>
        <w:numPr>
          <w:ilvl w:val="0"/>
          <w:numId w:val="48"/>
        </w:numPr>
        <w:tabs>
          <w:tab w:val="center" w:pos="2679"/>
        </w:tabs>
        <w:bidi/>
        <w:spacing w:after="12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מינוי מורים מובילים</w:t>
      </w:r>
    </w:p>
    <w:p w14:paraId="46817C1C" w14:textId="77777777" w:rsidR="00157260" w:rsidRPr="007130DA" w:rsidRDefault="00157260" w:rsidP="00157260">
      <w:pPr>
        <w:pStyle w:val="aa"/>
        <w:numPr>
          <w:ilvl w:val="1"/>
          <w:numId w:val="57"/>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588" behindDoc="0" locked="0" layoutInCell="1" allowOverlap="1" wp14:anchorId="77177A85" wp14:editId="5AC438A6">
            <wp:simplePos x="0" y="0"/>
            <wp:positionH relativeFrom="margin">
              <wp:posOffset>5649414</wp:posOffset>
            </wp:positionH>
            <wp:positionV relativeFrom="paragraph">
              <wp:posOffset>74204</wp:posOffset>
            </wp:positionV>
            <wp:extent cx="228600" cy="198755"/>
            <wp:effectExtent l="0" t="0" r="0" b="0"/>
            <wp:wrapNone/>
            <wp:docPr id="357" name="Graphic 357"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70832665" w14:textId="77777777" w:rsidR="00157260" w:rsidRPr="007130DA" w:rsidRDefault="00157260" w:rsidP="00157260">
      <w:pPr>
        <w:pStyle w:val="NormalWeb"/>
        <w:numPr>
          <w:ilvl w:val="0"/>
          <w:numId w:val="48"/>
        </w:numPr>
        <w:bidi/>
        <w:spacing w:before="0" w:beforeAutospacing="0" w:after="0" w:afterAutospacing="0" w:line="276" w:lineRule="auto"/>
        <w:rPr>
          <w:rFonts w:ascii="Assistant" w:hAnsi="Assistant" w:cs="Assistant"/>
        </w:rPr>
      </w:pPr>
      <w:r w:rsidRPr="007130DA">
        <w:rPr>
          <w:rFonts w:ascii="Assistant" w:hAnsi="Assistant" w:cs="Assistant"/>
          <w:rtl/>
        </w:rPr>
        <w:t xml:space="preserve">התוכניות המוצעות חייבות לתמוך </w:t>
      </w:r>
      <w:hyperlink r:id="rId83" w:history="1">
        <w:r w:rsidRPr="007130DA">
          <w:rPr>
            <w:rStyle w:val="Hyperlink"/>
            <w:rFonts w:ascii="Assistant" w:hAnsi="Assistant" w:cs="Assistant"/>
            <w:rtl/>
          </w:rPr>
          <w:t>בתוכניות העבודה האסטרטגיות של משרד החינוך</w:t>
        </w:r>
      </w:hyperlink>
      <w:r w:rsidRPr="007130DA">
        <w:rPr>
          <w:rFonts w:ascii="Assistant" w:hAnsi="Assistant" w:cs="Assistant"/>
          <w:rtl/>
        </w:rPr>
        <w:t>.</w:t>
      </w:r>
    </w:p>
    <w:p w14:paraId="7264E3EE" w14:textId="77777777" w:rsidR="00157260" w:rsidRPr="007130DA" w:rsidRDefault="00157260" w:rsidP="00157260">
      <w:pPr>
        <w:pStyle w:val="NormalWeb"/>
        <w:numPr>
          <w:ilvl w:val="0"/>
          <w:numId w:val="48"/>
        </w:numPr>
        <w:bidi/>
        <w:spacing w:before="0" w:beforeAutospacing="0" w:after="0" w:afterAutospacing="0" w:line="276" w:lineRule="auto"/>
        <w:rPr>
          <w:rFonts w:ascii="Assistant" w:hAnsi="Assistant" w:cs="Assistant"/>
        </w:rPr>
      </w:pPr>
      <w:r w:rsidRPr="007130DA">
        <w:rPr>
          <w:rFonts w:ascii="Assistant" w:hAnsi="Assistant" w:cs="Assistant"/>
          <w:rtl/>
        </w:rPr>
        <w:t>כל התוצרים שיופקו הם הרכוש הבלעדי של בית הספר.</w:t>
      </w:r>
    </w:p>
    <w:p w14:paraId="23890963" w14:textId="77777777" w:rsidR="00157260" w:rsidRPr="007130DA" w:rsidRDefault="00157260" w:rsidP="00157260">
      <w:pPr>
        <w:pStyle w:val="NormalWeb"/>
        <w:bidi/>
        <w:spacing w:before="0" w:beforeAutospacing="0" w:after="0" w:afterAutospacing="0" w:line="276" w:lineRule="auto"/>
        <w:ind w:left="1284"/>
        <w:rPr>
          <w:rFonts w:ascii="Assistant" w:hAnsi="Assistant" w:cs="Assistant"/>
        </w:rPr>
      </w:pPr>
    </w:p>
    <w:p w14:paraId="5B39F268"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591558A5" w14:textId="77777777" w:rsidR="00157260" w:rsidRPr="007130DA" w:rsidRDefault="00157260" w:rsidP="00157260">
      <w:pPr>
        <w:pStyle w:val="aa"/>
        <w:numPr>
          <w:ilvl w:val="0"/>
          <w:numId w:val="57"/>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22F69C1E" w14:textId="77777777" w:rsidR="00157260" w:rsidRPr="007130DA" w:rsidRDefault="00157260" w:rsidP="00157260">
      <w:pPr>
        <w:pStyle w:val="aa"/>
        <w:numPr>
          <w:ilvl w:val="1"/>
          <w:numId w:val="57"/>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584" behindDoc="0" locked="0" layoutInCell="1" allowOverlap="1" wp14:anchorId="34BE2DB8" wp14:editId="7EECB785">
            <wp:simplePos x="0" y="0"/>
            <wp:positionH relativeFrom="margin">
              <wp:posOffset>5676900</wp:posOffset>
            </wp:positionH>
            <wp:positionV relativeFrom="paragraph">
              <wp:posOffset>23495</wp:posOffset>
            </wp:positionV>
            <wp:extent cx="266700" cy="266700"/>
            <wp:effectExtent l="0" t="0" r="0" b="0"/>
            <wp:wrapNone/>
            <wp:docPr id="358" name="Graphic 358"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69CFED22" w14:textId="77777777" w:rsidR="00157260" w:rsidRPr="007130DA" w:rsidRDefault="00157260" w:rsidP="00157260">
      <w:pPr>
        <w:pStyle w:val="aa"/>
        <w:numPr>
          <w:ilvl w:val="2"/>
          <w:numId w:val="57"/>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68C92111"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w:t>
      </w:r>
    </w:p>
    <w:p w14:paraId="070682B7" w14:textId="77777777" w:rsidR="00157260" w:rsidRPr="007130DA" w:rsidRDefault="00157260" w:rsidP="00157260">
      <w:pPr>
        <w:pStyle w:val="aa"/>
        <w:numPr>
          <w:ilvl w:val="2"/>
          <w:numId w:val="57"/>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583" behindDoc="0" locked="0" layoutInCell="1" allowOverlap="1" wp14:anchorId="5A4954B0" wp14:editId="4A42C904">
            <wp:simplePos x="0" y="0"/>
            <wp:positionH relativeFrom="column">
              <wp:posOffset>5667375</wp:posOffset>
            </wp:positionH>
            <wp:positionV relativeFrom="paragraph">
              <wp:posOffset>9525</wp:posOffset>
            </wp:positionV>
            <wp:extent cx="241300" cy="241300"/>
            <wp:effectExtent l="0" t="0" r="6350" b="6350"/>
            <wp:wrapNone/>
            <wp:docPr id="359" name="Graphic 359"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61"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1FD14B6C"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hAnsi="Assistant" w:cs="Assistant"/>
          <w:sz w:val="24"/>
          <w:szCs w:val="24"/>
          <w:rtl/>
        </w:rPr>
        <w:t xml:space="preserve">על מפעילי התוכנית להיות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w:t>
      </w:r>
    </w:p>
    <w:p w14:paraId="3B4736C4" w14:textId="77777777" w:rsidR="00157260" w:rsidRPr="007130DA" w:rsidRDefault="00157260" w:rsidP="00157260">
      <w:pPr>
        <w:bidi/>
        <w:spacing w:after="0" w:line="276" w:lineRule="auto"/>
        <w:ind w:left="1646"/>
        <w:rPr>
          <w:rFonts w:ascii="Assistant" w:hAnsi="Assistant" w:cs="Assistant"/>
          <w:b/>
          <w:bCs/>
          <w:sz w:val="24"/>
          <w:szCs w:val="24"/>
          <w:rtl/>
        </w:rPr>
      </w:pPr>
      <w:r w:rsidRPr="007130DA">
        <w:rPr>
          <w:rFonts w:ascii="Assistant" w:hAnsi="Assistant" w:cs="Assistant"/>
          <w:b/>
          <w:bCs/>
          <w:sz w:val="24"/>
          <w:szCs w:val="24"/>
          <w:rtl/>
        </w:rPr>
        <w:t>וגם</w:t>
      </w:r>
    </w:p>
    <w:p w14:paraId="360CD073" w14:textId="77777777" w:rsidR="00157260" w:rsidRPr="007130DA" w:rsidRDefault="00157260" w:rsidP="00157260">
      <w:pPr>
        <w:bidi/>
        <w:spacing w:after="0" w:line="276" w:lineRule="auto"/>
        <w:ind w:left="1646"/>
        <w:rPr>
          <w:rFonts w:ascii="Assistant" w:hAnsi="Assistant" w:cs="Assistant"/>
          <w:sz w:val="24"/>
          <w:szCs w:val="24"/>
          <w:rtl/>
        </w:rPr>
      </w:pPr>
      <w:r w:rsidRPr="007130DA">
        <w:rPr>
          <w:rFonts w:ascii="Assistant" w:hAnsi="Assistant" w:cs="Assistant"/>
          <w:sz w:val="24"/>
          <w:szCs w:val="24"/>
          <w:u w:val="single"/>
          <w:rtl/>
        </w:rPr>
        <w:t>בעלי הכשרה ייעודית לתחום התוכן</w:t>
      </w:r>
      <w:r w:rsidRPr="007130DA">
        <w:rPr>
          <w:rFonts w:ascii="Assistant" w:hAnsi="Assistant" w:cs="Assistant"/>
          <w:sz w:val="24"/>
          <w:szCs w:val="24"/>
          <w:rtl/>
        </w:rPr>
        <w:t xml:space="preserve"> של התוכנית, ולצרף תעודה רשמית המעידה על כך</w:t>
      </w:r>
      <w:r w:rsidRPr="007130DA">
        <w:rPr>
          <w:rFonts w:ascii="Assistant" w:hAnsi="Assistant" w:cs="Assistant"/>
          <w:sz w:val="24"/>
          <w:szCs w:val="24"/>
        </w:rPr>
        <w:t>.</w:t>
      </w:r>
    </w:p>
    <w:p w14:paraId="24A59E0D" w14:textId="77777777" w:rsidR="00157260" w:rsidRPr="007130DA" w:rsidRDefault="00157260" w:rsidP="00157260">
      <w:pPr>
        <w:bidi/>
        <w:spacing w:after="0" w:line="276" w:lineRule="auto"/>
        <w:ind w:left="1646"/>
        <w:rPr>
          <w:rFonts w:ascii="Assistant" w:hAnsi="Assistant" w:cs="Assistant"/>
          <w:sz w:val="24"/>
          <w:szCs w:val="24"/>
          <w:rtl/>
        </w:rPr>
      </w:pPr>
    </w:p>
    <w:p w14:paraId="00AD1D23" w14:textId="77777777" w:rsidR="00157260" w:rsidRPr="007130DA" w:rsidRDefault="00157260" w:rsidP="00157260">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586" behindDoc="0" locked="0" layoutInCell="1" allowOverlap="1" wp14:anchorId="7F267990" wp14:editId="021284B9">
                <wp:simplePos x="0" y="0"/>
                <wp:positionH relativeFrom="column">
                  <wp:posOffset>-103367</wp:posOffset>
                </wp:positionH>
                <wp:positionV relativeFrom="paragraph">
                  <wp:posOffset>55659</wp:posOffset>
                </wp:positionV>
                <wp:extent cx="5820079" cy="1447800"/>
                <wp:effectExtent l="38100" t="38100" r="123825" b="114300"/>
                <wp:wrapNone/>
                <wp:docPr id="346" name="Group 346"/>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347" name="Picture 347"/>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348" name="Graphic 348"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349" name="Rectangle 349"/>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47D81AF" id="Group 346" o:spid="_x0000_s1026" style="position:absolute;left:0;text-align:left;margin-left:-8.15pt;margin-top:4.4pt;width:458.25pt;height:114pt;z-index:251658586"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Pk1SaAQAAFMMAAAOAAAAZHJzL2Uyb0RvYy54bWzUV21PGzkQ/n7S/YfV&#10;fi95ISHJilAhOFAl1EbQE58drzdr4bV9tkPC/fp7xt5dwkvVa3U6qVRsx/Z4Xp8ZD6cf943KHoXz&#10;0uhlPjoa5pnQ3JRSb5b5n1+vPszzzAemS6aMFsv8Sfj849nvv53ubCHGpjaqFC6DEO2LnV3mdQi2&#10;GAw8r0XD/JGxQuOwMq5hAUu3GZSO7SC9UYPxcHgy2BlXWme48B67l+kwP4vyq0rw8KWqvAiZWuaw&#10;LcSvi981fQdnp6zYOGZryVsz2E9Y0TCpobQXdckCy7ZOvhHVSO6MN1U44qYZmKqSXEQf4M1o+Mqb&#10;a2e2NvqyKXYb24cJoX0Vp58Wyz8/rlwmy2V+PDnJM80aJCnqzWgD4dnZTQGua2fv7Mq1G5u0Io/3&#10;lWvof/iS7WNgn/rAin3IODanc+RqtsgzjrPRZDKbD9vQ8xr5eXOP13985+agUzwg+3pzrOQFfttI&#10;gXoTqe8jCrfC1om8FdL8KxkNcw9b+wFJtSzItVQyPEWAIn1klH5cSb5yaXEY9FkXdJyTWoR9RmGn&#10;S8SXbjHy6sbwB59pc1EzvRHn3gLdCCdxD16yx+ULlWsl7ZVUijJFdOscKuEVkt6JT0LppeHbRuiQ&#10;ys4JBT+N9rW0Ps9cIZq1AIrcp3KENKPkA4BkndSB7GOFD04EXhNZwY5b2E52HxxEo5/tJI88EEc3&#10;XmFsOsG/xTTPgKYFsDSKMWBFB7fxcDGdotoJbS2ddHVyrPPhWpgmIwJGwxjkiRXs8ca3ZnUsbWyT&#10;JdFEGJbSA+IXAhoacVfdqdsdT7BVCs8Bglv0TuF+bdyN/wfcDU/mc1Qs4Wo8PjmOlfqMu+Ph6GQM&#10;WBLuWvq/xt3O4p30Xfli9aaAf+gpuKuZFYA+iT3sSmjVCSxUp+g2ivrSgvDRcvZvgf9WkaL+EIa2&#10;zXeV+a2HoG/naHQ/Upus0IbaGgxjhdL09UbJsmt1cY4QF8pljwwTQNinbvmCC7rTTRHnBXQAEmO2&#10;Qbi7utxla7V1twy9bTqkZysrJfWM4/koLVA949mQfvKMqQ2moKDQEE24l6GO8aUokEjyrDdlrRh/&#10;SE1H2Zol+yZRTMJMyx17ZG9MXB3YidevS0CkwpMSKRS3osKzjrd3HJW8CgTjHK18lI5qVoqkf3qg&#10;v78RdSoNgSQ5Ne9WdiuAhrXnIHeykxstP11NdveGpaD0apIFLy/3N6Jmo0N/uZHauPc8U/Cq1Zz4&#10;Yf5BaIhcm/IJQw9SRJnJvOVXEqm5YT6smMP4h02MtOELPpUyu2VuWirPauP+fm+f+FGKOM2zHcbJ&#10;Ze7/2jKaItQnjSJdYOqB2BAXk+lsjIU7PFkfnuhtc2GAVzylsC6SxB9UR1bONPeYfM9JK46Y5tC9&#10;zHlw3eIiYI0jzM5cnJ9HOo0nN/rOYqhJySOYfd3fM2fbxzCgVj+brjG8eRMTL+VDm/NtMJWMD+Zz&#10;XNt4o0lFKk6uEULtlE2j8eE6cj3/LXD2DwAAAP//AwBQSwMECgAAAAAAAAAhAJBN3pUTAwAAEwMA&#10;ABQAAABkcnMvbWVkaWEvaW1hZ2UxLnBuZ4lQTkcNChoKAAAADUlIRFIAAAAyAAAAMggDAAABXuZI&#10;FQAAAAFzUkdCAK7OHOkAAAAEZ0FNQQAAsY8L/GEFAAAAmVBMVEUAAAAAAAAAAAAAAAAAAAAAAAAA&#10;AAAAAAAAAAAAAAAAAAAAAAAAAAAAAAAAAAAAAAAAAAAAAAAAAAAAAAAAAAAAAAAAAAAAAAAAAAAA&#10;AAAAAAAAAAAAAAAAAAAAAAAAAAAAAAAAAAAAAAAAAAAAAAAAAAAAAAAAAAAAAAAAAAAAAAAAAAAA&#10;AAAAAAAAAAAAAAAAAAAAAAAAAAAjHWqVAAAAMnRSTlMAAQMEBQcIDA0TFhcfKjU2Oz5AQVleX2dq&#10;dYmOnaGnuL3AwcbMztzl5uns7vH09fj9/qz3wg4AAAAJcEhZcwAAIdUAACHVAQSctJ0AAAHFSURB&#10;VDhPrVXZVgMxCMV930atdd+rdamW//84BRIgJNOeHr0PZcjlEmCSDgAiEE6RQBYQAJMvlnwYDsUC&#10;dF0HwMts6AknyQPAJ+ZEIbmRFDmhwHu2WfQoTfIQ4UC2B8DnFHlO6+OU0uWwuqT6BmNOngAgPpL/&#10;7jTchznsqcPekLrM6dIIDB3D0iWhg7ZXUX3MVAcUmTwsQB7MqGLkuaxX3rAmBICl1GdZAS2tFtkU&#10;99p32anfqBhRqMAxJ+aEbJ6wt9Cg/szo0zQwD04QGnW51hJzExuFQWJg1MfokY0MIO70MAS1jtEf&#10;d2SFOcwpX6tsCl586WHStWgwRQUFg58fbUYSthirje+ZXLWKEQQiMI5wzFtJeOC1XF25vxT2XRSn&#10;iEKH4xibEQMN5b1yiIGG/5TshleQMEvSsw1/Scow/9wCDuq/vMUkFA/b2duK0YxSkk7HpfkNFJJc&#10;E0wqyV1bsqxd2D0EuGCgmCA58rMyiWU/q3YpXpzXrIvJCeKQA1IQWRwvIiGNVTlHsqKazayYJ+GK&#10;2GwkjyXt85qguQ0kmaWJ8VkS1xT0iagwS/IVCUG/5CouZ+B+XBHNXlxTNPubOZDbX/oHheP1gMpt&#10;7tcAAAAASUVORK5CYIJQSwMECgAAAAAAAAAhAB41gUg9BgAAPQYAABQAAABkcnMvbWVkaWEvaW1h&#10;Z2UyLnBuZ4lQTkcNChoKAAAADUlIRFIAAADAAAAAwAgGAAAAUtxsBwAAAAFzUkdCAK7OHOkAAAAE&#10;Z0FNQQAAsY8L/GEFAAAACXBIWXMAAB2HAAAdhwGP5fFlAAAF0klEQVR4Xu3d7XXsNBQF0JRACZRA&#10;CZRACZRACXRACZRACZRACZTwSgAfFkNCojzZM7ZHut57rfPn8TIQLMn6uPa8AAAAAAAAAAAAAAAA&#10;AAAAAABwZd8s+X7JT0t+WfL7kt+W/Lrk5yX5Z1DOd0vS4L8s+WtF0iG+XQJTy4i/peG/T34WppRR&#10;/48lrYa9JfmMfBZMIw323lG/lXyWTsAUMu35c0mrIT+SdALrAoaXXZ1WA94jmQ7BsH5Y0mq4e+bH&#10;JTCcTH3WLnozRcqdInv/ORPItufaaVOmQjCcNaN/Gm+2NtNZWtIhWj/3Pu4CDCejeKuxvk1G+541&#10;HSl3DxhKbwqzpdH2FtKmQQwl25Othvo2W7YwM0VqfcbbfDaNgtPlkKrVSG+5Z8TOz7Q+6xYHYwwj&#10;VZytRnpLqj63ys+0PuuWrBVgCL0pS+sOkJ/JtOizqVFvTeFUmKG0GunbZPszO0U5K0jjfj/FyZ/d&#10;ng/IdmhvCqQDMJS1B1l7JP8uGEZG4z1Kn9cmHcAdgKfKHD6L3zT83nTlqGS65FSYU6XhZwfmzBG/&#10;l9wRdAQOdxvxW41whOS/TUdgdxn1e+UJIyUdwRqBXWTUf9Yc/9G4G3C3jPrZu281rJnizRJsNtuU&#10;p5dMifI7QVe1xn+LTkBX1cZ/i07Ap9Iw0kBaDadSlFHQVGHBuza5y8F/sl3YaiiV43kC/pEDo1n3&#10;+R9JfmdPldF98qpyrAcubs0rSKrHafGFXXn0v8Vd4KKM/q+xIL4go/9rcv7BhfTe43PF2BG6kLUv&#10;ob1S8v+EizD9+ZicC3ABqflpNQDxFNkl2P35PGte387kKpc7PxpFcheQg5/WxRfrgEtoXXh5jQdm&#10;Cssir3XR5TXOAwpzANZPXgNDUXaA+rETVFgubuuiy2t0gMKUQPSTL/GgqDXf5Xv1OAsozCFYPzpA&#10;YTpAPykUpChVoP14OKawK7z57dF4RrgwdUD9qAcqTAfoRwcoLBe3ddHl/6Go1sWWj1ERWpBHIddH&#10;ByhIJej6KIkuKGW+rYstH6MkuqArfgfAvVERWpBS6PXRAQpSCr0+vlu4IKXQ66MitCCVoOujIrQg&#10;hXDroyCuIHVA66MeqBinwNvjNLgQp8Db4zCsEO8D2h5nAYU4BNse3xhTiDOA7XEWUIgzgO3xcHwh&#10;tkC3x1ZoEbZA74+t0AJsgd4fW6EF2AG6P7ZCC7ADdH/sBBWgCO7+WAgX4F1Aj8VCeGIWwI/HQnhi&#10;FsCPx0J4Yk6AH4+F8MScAD8eC+FJmf/vl3zBOJMx/98v1gETMv/fL9YBEzL/3y/WAZPxItz9k8dK&#10;mYTXIO4f3yA/EdOf/WMaNAnbn8fFdugETH+Oi7dGT0D583ExDRqcF2Adn3zTDoNy+HV87AYNKg9u&#10;ePjlnFgMD8ji97yoDRqQxe95sRgejMXv+bEYHojR//y4CwzC6P+8uAsMIN9o2Lo4cnxSc8UTeerr&#10;+XEXeBL7/mMk18DLs57Avv84cTp8spQ8G/3HSq4JJ8jt1sJ3vFgQn8TUZ9x4XuBgedjd1GfseJnu&#10;QVKBqPGPn1wj1aI7M++fK9YDO0rj96DLfMmAxYPS+H3H17zRCR6g8deITnAHjb9WdIINzPlrJs9s&#10;5NryFdlD9lrDuskWqXOChowMOUW0z3+N5DSff2VE8Ejj9ZJrfulnCVI9aK4vaQOXOjk23ZFWLlFI&#10;Z4dHvpZMi0pTyiy9lH66zBan9JKpcVnm/bImZSlvkF6yRiwri+DWLy1yS/mT4hx+mArJ+6RNeO36&#10;pJ6xuC+9WGQuz1jbKDFmGM843/AKEobxjMW9smKGcmaJR/mSAeaTEbnVWI+IV5IzpDPuAqUPiphb&#10;1gJHnnHks72FmaEdNRVK48/3ocHwMkq3GvG90fiZTjrBHs8655TZlifTuveQLKN+amOyroDppTGv&#10;uSPk76TTeMU4ZWU+n0Z+SzpHpjkaPQAAAAAAAAAAAAAAAAAAAAAAcFEvL38DXik58ZmjaS4AAAAA&#10;SUVORK5CYIJQSwMEFAAGAAgAAAAhAA7DBOrgAAAACQEAAA8AAABkcnMvZG93bnJldi54bWxMj0Fr&#10;g0AUhO+F/oflBXpLdlUq1riGENqeQqFJofT24r6oxN0Vd6Pm33d7ao7DDDPfFJtZd2ykwbXWSIhW&#10;AhiZyqrW1BK+jm/LDJjzaBR21pCEGznYlI8PBebKTuaTxoOvWSgxLkcJjfd9zrmrGtLoVrYnE7yz&#10;HTT6IIeaqwGnUK47HguRco2tCQsN9rRrqLocrlrC+4TTNolex/3lvLv9HJ8/vvcRSfm0mLdrYJ5m&#10;/x+GP/yADmVgOtmrUY51EpZRmoSohCw8CP6LEDGwk4Q4STPgZcHvH5S/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QItABQABgAIAAAAIQCxgme2CgEAABMCAAATAAAAAAAAAAAAAAAA&#10;AAAAAABbQ29udGVudF9UeXBlc10ueG1sUEsBAi0AFAAGAAgAAAAhADj9If/WAAAAlAEAAAsAAAAA&#10;AAAAAAAAAAAAOwEAAF9yZWxzLy5yZWxzUEsBAi0AFAAGAAgAAAAhAFs+TVJoBAAAUwwAAA4AAAAA&#10;AAAAAAAAAAAAOgIAAGRycy9lMm9Eb2MueG1sUEsBAi0ACgAAAAAAAAAhAJBN3pUTAwAAEwMAABQA&#10;AAAAAAAAAAAAAAAAzgYAAGRycy9tZWRpYS9pbWFnZTEucG5nUEsBAi0ACgAAAAAAAAAhAB41gUg9&#10;BgAAPQYAABQAAAAAAAAAAAAAAAAAEwoAAGRycy9tZWRpYS9pbWFnZTIucG5nUEsBAi0AFAAGAAgA&#10;AAAhAA7DBOrgAAAACQEAAA8AAAAAAAAAAAAAAAAAghAAAGRycy9kb3ducmV2LnhtbFBLAQItABQA&#10;BgAIAAAAIQAubPAAxQAAAKUBAAAZAAAAAAAAAAAAAAAAAI8RAABkcnMvX3JlbHMvZTJvRG9jLnht&#10;bC5yZWxzUEsFBgAAAAAHAAcAvgEAAIsSAAAAAA==&#10;">
                <v:shape id="Picture 347"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qi7xwAAANwAAAAPAAAAZHJzL2Rvd25yZXYueG1sRI9Ba8JA&#10;FITvQv/D8gq9iG7aSq2pq5RK1UOhNBbU2yP7moRm38bd1aT/visIHoeZ+YaZzjtTixM5X1lWcD9M&#10;QBDnVldcKPjevA+eQfiArLG2TAr+yMN8dtObYqpty190ykIhIoR9igrKEJpUSp+XZNAPbUMcvR/r&#10;DIYoXSG1wzbCTS0fkuRJGqw4LpTY0FtJ+W92NAo+djQpNp+Ek/5yv12sHI7a/UGpu9vu9QVEoC5c&#10;w5f2Wit4HI3hfCYeATn7BwAA//8DAFBLAQItABQABgAIAAAAIQDb4fbL7gAAAIUBAAATAAAAAAAA&#10;AAAAAAAAAAAAAABbQ29udGVudF9UeXBlc10ueG1sUEsBAi0AFAAGAAgAAAAhAFr0LFu/AAAAFQEA&#10;AAsAAAAAAAAAAAAAAAAAHwEAAF9yZWxzLy5yZWxzUEsBAi0AFAAGAAgAAAAhAK0qqLvHAAAA3AAA&#10;AA8AAAAAAAAAAAAAAAAABwIAAGRycy9kb3ducmV2LnhtbFBLBQYAAAAAAwADALcAAAD7AgAAAAA=&#10;">
                  <v:imagedata r:id="rId25" o:title=""/>
                </v:shape>
                <v:shape id="Graphic 348"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Qz1wQAAANwAAAAPAAAAZHJzL2Rvd25yZXYueG1sRE/NisIw&#10;EL4LvkMYYS+iaV1xpTaKLgiyhwXrPsDQTJtiMylN1Pr25rDg8eP7z3eDbcWdet84VpDOExDEpdMN&#10;1wr+LsfZGoQPyBpbx6TgSR522/Eox0y7B5/pXoRaxBD2GSowIXSZlL40ZNHPXUccucr1FkOEfS11&#10;j48Yblu5SJKVtNhwbDDY0beh8lrcrILDsf1tQjqYr2m1KhY/z4NOtVHqYzLsNyACDeEt/neftILP&#10;ZVwbz8QjILcvAAAA//8DAFBLAQItABQABgAIAAAAIQDb4fbL7gAAAIUBAAATAAAAAAAAAAAAAAAA&#10;AAAAAABbQ29udGVudF9UeXBlc10ueG1sUEsBAi0AFAAGAAgAAAAhAFr0LFu/AAAAFQEAAAsAAAAA&#10;AAAAAAAAAAAAHwEAAF9yZWxzLy5yZWxzUEsBAi0AFAAGAAgAAAAhAGh5DPXBAAAA3AAAAA8AAAAA&#10;AAAAAAAAAAAABwIAAGRycy9kb3ducmV2LnhtbFBLBQYAAAAAAwADALcAAAD1AgAAAAA=&#10;">
                  <v:imagedata r:id="rId26" o:title="Ringer"/>
                </v:shape>
                <v:rect id="Rectangle 349"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zVNxQAAANwAAAAPAAAAZHJzL2Rvd25yZXYueG1sRI/RasJA&#10;FETfBf9huYW+iG7aiqSpmyCFgi9qa/yA2+xtEpq9G3a3mvx9VxB8HGbmDLMuBtOJMznfWlbwtEhA&#10;EFdWt1wrOJUf8xSED8gaO8ukYCQPRT6drDHT9sJfdD6GWkQI+wwVNCH0mZS+asigX9ieOHo/1hkM&#10;UbpaaoeXCDedfE6SlTTYclxosKf3hqrf459RkH6PZpb6fnnYu92hGj/LpF6VSj0+DJs3EIGGcA/f&#10;2lut4GX5Ctcz8QjI/B8AAP//AwBQSwECLQAUAAYACAAAACEA2+H2y+4AAACFAQAAEwAAAAAAAAAA&#10;AAAAAAAAAAAAW0NvbnRlbnRfVHlwZXNdLnhtbFBLAQItABQABgAIAAAAIQBa9CxbvwAAABUBAAAL&#10;AAAAAAAAAAAAAAAAAB8BAABfcmVscy8ucmVsc1BLAQItABQABgAIAAAAIQDOlzVNxQAAANwAAAAP&#10;AAAAAAAAAAAAAAAAAAcCAABkcnMvZG93bnJldi54bWxQSwUGAAAAAAMAAwC3AAAA+QIAAAAA&#10;" filled="f" strokecolor="black [3213]" strokeweight="1pt">
                  <v:shadow on="t" color="black" opacity="26214f" origin="-.5,-.5" offset=".74836mm,.74836mm"/>
                </v:rect>
              </v:group>
            </w:pict>
          </mc:Fallback>
        </mc:AlternateContent>
      </w:r>
    </w:p>
    <w:p w14:paraId="0C4374FA"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12EB4336"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667E29EC"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111B26E1"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59AF4354" w14:textId="77777777" w:rsidR="00157260" w:rsidRPr="007130DA" w:rsidRDefault="00157260" w:rsidP="00157260">
      <w:pPr>
        <w:pStyle w:val="aa"/>
        <w:numPr>
          <w:ilvl w:val="1"/>
          <w:numId w:val="57"/>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33B6D332" w14:textId="77777777" w:rsidR="00157260" w:rsidRPr="007130DA" w:rsidRDefault="00157260" w:rsidP="00157260">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938" w:type="dxa"/>
        <w:jc w:val="center"/>
        <w:tblLook w:val="04A0" w:firstRow="1" w:lastRow="0" w:firstColumn="1" w:lastColumn="0" w:noHBand="0" w:noVBand="1"/>
      </w:tblPr>
      <w:tblGrid>
        <w:gridCol w:w="2049"/>
        <w:gridCol w:w="3373"/>
        <w:gridCol w:w="3516"/>
      </w:tblGrid>
      <w:tr w:rsidR="00157260" w:rsidRPr="007130DA" w14:paraId="1AE79972" w14:textId="77777777" w:rsidTr="009F103E">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2049" w:type="dxa"/>
            <w:shd w:val="clear" w:color="auto" w:fill="FBE4D5" w:themeFill="accent2" w:themeFillTint="33"/>
          </w:tcPr>
          <w:p w14:paraId="07D0EB4D"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74DF9D0C"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516" w:type="dxa"/>
            <w:shd w:val="clear" w:color="auto" w:fill="FBE4D5" w:themeFill="accent2" w:themeFillTint="33"/>
          </w:tcPr>
          <w:p w14:paraId="4198B86A"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157260" w:rsidRPr="007130DA" w14:paraId="166D6F74" w14:textId="77777777" w:rsidTr="009F103E">
        <w:trPr>
          <w:trHeight w:val="317"/>
          <w:jc w:val="center"/>
        </w:trPr>
        <w:tc>
          <w:tcPr>
            <w:cnfStyle w:val="001000000000" w:firstRow="0" w:lastRow="0" w:firstColumn="1" w:lastColumn="0" w:oddVBand="0" w:evenVBand="0" w:oddHBand="0" w:evenHBand="0" w:firstRowFirstColumn="0" w:firstRowLastColumn="0" w:lastRowFirstColumn="0" w:lastRowLastColumn="0"/>
            <w:tcW w:w="2049" w:type="dxa"/>
          </w:tcPr>
          <w:p w14:paraId="41F66336"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2448DC52"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בהובלת קהילות בית ספריות וחקר פרקטיקה או אדם או גוף.</w:t>
            </w:r>
          </w:p>
        </w:tc>
        <w:tc>
          <w:tcPr>
            <w:tcW w:w="3516" w:type="dxa"/>
          </w:tcPr>
          <w:p w14:paraId="1A38F721"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בהכשרת מורים מובילים להובלת קהילות בית ספריות ב-3 שנים האחרונות.</w:t>
            </w:r>
          </w:p>
        </w:tc>
      </w:tr>
      <w:tr w:rsidR="00157260" w:rsidRPr="007130DA" w14:paraId="583792F6" w14:textId="77777777" w:rsidTr="009F103E">
        <w:trPr>
          <w:trHeight w:val="646"/>
          <w:jc w:val="center"/>
        </w:trPr>
        <w:tc>
          <w:tcPr>
            <w:cnfStyle w:val="001000000000" w:firstRow="0" w:lastRow="0" w:firstColumn="1" w:lastColumn="0" w:oddVBand="0" w:evenVBand="0" w:oddHBand="0" w:evenHBand="0" w:firstRowFirstColumn="0" w:firstRowLastColumn="0" w:lastRowFirstColumn="0" w:lastRowLastColumn="0"/>
            <w:tcW w:w="2049" w:type="dxa"/>
          </w:tcPr>
          <w:p w14:paraId="7F596D09"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24B8DF71"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360BE8D"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c>
          <w:tcPr>
            <w:tcW w:w="3516" w:type="dxa"/>
          </w:tcPr>
          <w:p w14:paraId="117B1286"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3982565A"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r>
    </w:tbl>
    <w:p w14:paraId="670DC028" w14:textId="77777777" w:rsidR="00157260" w:rsidRPr="007130DA" w:rsidRDefault="00157260" w:rsidP="00157260">
      <w:pPr>
        <w:bidi/>
        <w:rPr>
          <w:rFonts w:ascii="Assistant" w:hAnsi="Assistant" w:cs="Assistant"/>
          <w:b/>
          <w:bCs/>
          <w:sz w:val="24"/>
          <w:szCs w:val="24"/>
          <w:rtl/>
        </w:rPr>
      </w:pPr>
      <w:r w:rsidRPr="007130DA">
        <w:rPr>
          <w:rFonts w:ascii="Assistant" w:hAnsi="Assistant" w:cs="Assistant"/>
          <w:b/>
          <w:bCs/>
          <w:noProof/>
          <w:rtl/>
          <w:lang w:val="he-IL"/>
        </w:rPr>
        <mc:AlternateContent>
          <mc:Choice Requires="wpg">
            <w:drawing>
              <wp:anchor distT="0" distB="0" distL="114300" distR="114300" simplePos="0" relativeHeight="251658589" behindDoc="0" locked="0" layoutInCell="1" allowOverlap="1" wp14:anchorId="1B7A66FB" wp14:editId="41CD6063">
                <wp:simplePos x="0" y="0"/>
                <wp:positionH relativeFrom="column">
                  <wp:posOffset>35560</wp:posOffset>
                </wp:positionH>
                <wp:positionV relativeFrom="paragraph">
                  <wp:posOffset>220345</wp:posOffset>
                </wp:positionV>
                <wp:extent cx="5762625" cy="419100"/>
                <wp:effectExtent l="38100" t="38100" r="123825" b="114300"/>
                <wp:wrapNone/>
                <wp:docPr id="350" name="Group 350"/>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351" name="Rectangle 351"/>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52" name="Graphic 352"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08270" y="59377"/>
                            <a:ext cx="304800" cy="304800"/>
                          </a:xfrm>
                          <a:prstGeom prst="rect">
                            <a:avLst/>
                          </a:prstGeom>
                        </pic:spPr>
                      </pic:pic>
                    </wpg:wgp>
                  </a:graphicData>
                </a:graphic>
              </wp:anchor>
            </w:drawing>
          </mc:Choice>
          <mc:Fallback>
            <w:pict>
              <v:group w14:anchorId="4C173CFA" id="Group 350" o:spid="_x0000_s1026" style="position:absolute;left:0;text-align:left;margin-left:2.8pt;margin-top:17.35pt;width:453.75pt;height:33pt;z-index:251658589"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0jQHHHgQAAO4JAAAOAAAAZHJzL2Uyb0RvYy54bWykVltPJCkUft9k/wPh&#10;fey7l4rtxOhqJjEzRmfjM01RXUQKWKDsdn/9fkBVdbe6u5MZE6s5cK4f58L5522jyItwXhq9pJOj&#10;MSVCc1NKvV7SP7/ffDqlxAemS6aMFkv6Kjz9fPH7b+cbW4ipqY0qhSNQon2xsUtah2CL0cjzWjTM&#10;HxkrNA4r4xoWQLr1qHRsA+2NGk3H4+PRxrjSOsOF99i9zof0IumvKsHDt6ryIhC1pPAtpK9L31X8&#10;ji7OWbF2zNaSd26wn/CiYVLD6KDqmgVGWiffqWokd8abKhxx04xMVUkuUgyIZjJ+E82tM61NsayL&#10;zdoOMAHaNzj9tFr+9eXeEVku6WwBfDRrcEnJLokbgGdj1wW4bp19tPeu21hnKka8rVwTfxEL2SZg&#10;XwdgxTYQjs3FyfH0eLqghONsPjmbjDvkeY3reSfG6z/+W3DUmx1F7wZnNhZJ5Hc4+V/D6bFmViT4&#10;fURgwGnS4/SA9GJ6rQSwmmSsEucAlC88MPtFlIZgWWGdD7fCNCQultTBfso69nLnA64GrD1LNKrN&#10;jVQqpbjSccMbJcu4l4hYY+JKOfLCUB1hm0KAij0uUFlSpFqClShp2iDcY11uyEq17oEhexbjU9wp&#10;KWX0a3YaLxgECm16Mo5/lDC1RocIihJnwpMMdYI3pkpUGd0eXFkpxp9zYMrWLPs3T2p2QYI7BTw4&#10;k6g9P5EbPf5pFV6ViKaUfhAVUh55OU1GUrPZAcE4FzpM8lHNSpHtL/bsDxLJZlIYNVdAdtDdKTgE&#10;udedw+j4o2j2exDOoAxmsgeHwoNEsmx0GIQbqY37KDKFqDrLmR/u70ETlytTviLRcUWplL3lNxJX&#10;c8d8uGcOrRE3iXYfvuFTKbNZUtOtKKmN+/uj/ciPSsQpJRu02iX1f7XMCUrUF40aPZvM51AbEjFf&#10;nExBuP2T1f6Jbpsrg3xFFcK7tIz8QfXLypnmCVPhMlrFEdMctpeUB9cTVyGPAMwVLi4vExv6sWXh&#10;Tj9aHpVHVGNSft8+MWe7ggtoaF9N3xdY8abuMm+U1OayDaaSqSh3uHZ4o0ddnFvJC/x3TR2rd83q&#10;/4cfpEIbgcwDtPkhHQ1zz639lOOVK6lkeE2zFDFHp/TLveSxa0Viv+9N+753283L2QJbpfAcaGKv&#10;bFnAM4BwZmOa9eJZGdCU/M7wZ0+0uarRNsWlt2hgEeyYlIfsiTzwZKWk7VtXXHcxw/SbWfgBbHnO&#10;XhveNijt/HBwQiV3fS2tRwIVolmJEk31S4nU4ni0BIxC66QO0T+0xeBE4HUqt1TovGu5w0Fyeudn&#10;jOhf+v9iNj5FZ6QE83BxNjs5ySb6eTkbz1M7jeOyW+e67Ydt3+V/aBAkt7IjaQm/UiKmRwVWB6+W&#10;fTpx7Z5pF/8AAAD//wMAUEsDBAoAAAAAAAAAIQBk7wqHwBcAAMAXAAAUAAAAZHJzL21lZGlhL2lt&#10;YWdlMS5wbmeJUE5HDQoaCgAAAA1JSERSAAABgAAAAYAIBgAAAdPAhSkAAAABc1JHQgCuzhzpAAAA&#10;BGdBTUEAALGPC/xhBQAAAAlwSFlzAAA7DgAAOw4BzLahgwAAF1VJREFUeF7t3R/UPdX+B/ANQXAh&#10;CIIgCIILwYUgCIIgCIILwReCIAiCIGitIAiCLwRBEHwhCC4EQRAEQRAEF4IgCIIgCPqtz+qc3336&#10;tM/znH3O7JnZM6/XWm+o75mZPXvmnOecPftPKQAA9PRt/h8j+LCU8kclz+YXrsnDlQLfltXIBbsk&#10;s8sFmDLd/F45WM98kQtwibcrO14iT+aC3SXvYE251Y+VDdaYd3PBs7zBGvJzLuRtjhvl/14iF7lt&#10;43yAHrnauTvKB74mk6rtNP77y/T/jp6uFOicnHLbv52ldoB88OfTvx99VHntzZz6Qvdxet1VajvJ&#10;BTnnYL8e/v2T/A8H8Qcq7+uufZ6ltpN8gFM5R96mlqvUdpIPcE6u2f4q8Ucj7yQfoHcm90LlID3T&#10;RT5Iz3STD9Qjs8gHnSKLyQVpCQAAAAAwldz6NkQrXC7sbYmOI6vwXaVwrYkOJbOKp4y5EFOlq3yw&#10;3plE3ulSaZI3XlPiufOt8gZrzZ3yBmtIk5sb3avsbK5EX9SLHHeQfVU5yNSJCrvacWe3yQe+Jt/k&#10;nV/ruOP8/07JBTo3p9z2b2epHaDl4LfllHNfd5baTvIBzjnYuf9ey1VqO8kHqOWc7sLndmG+Sm0n&#10;+QB35bkb297VDa2Wq9R2kg/QO5PLB+idyT1UOUivdJUPNnVm8WrlwNfm4u891/qsUphz80beGQAA&#10;AAAAALAdp+b/unO+LdpMNQNKdCzgDrnSeie6LO7Se5XKWFNihrNNmLM/Ue/8lk9ubebogbzGzN47&#10;6NIJCPeWScTbLu9YLk/0w7tY3pmcl3P6jZ8t79zH0V/T3bkHvF957ZbyVD7hueSCtDrOUztK4kZa&#10;lVzAKbSuDtEjdw4kXYtc8FPy6yKtjWQ9hiFE/pEPdIf/VvaxmHMLkl93W1orJEZW5n3U0voDqeWC&#10;L+bcguTXteaXvMOJ5eO1ZjHnFiS/bqq0TpLxfWUfU2Qx5xYkv653Xqn8v55Z1DkFiY+QXOgtZQi5&#10;0FvKMB6pFH7kDO3flRMaIZuWT3bpnFqEaZdiEacfKpV0TT4vpTyaDwQAAAAAAAAAAAAAAAAAe/VW&#10;KeXx/D/p65+VEZDH0FGu7Nvyc96Yy0wxd+kneafc7j+VSpwqMbUNFa9VKqt3dj9qPr695EpZKruS&#10;T35NiaVRNim+leSTXXs+yicxmgeVkxo1L+WTW6u5J9BbIq1znXYX3yZyIfeSReXC7DkxxfEsTi2g&#10;Jv/LB7nSrhXfBvJB5LzE1GsXib/6eWdyXWKq/rNZnmT6XCwmzc47k/My6VfWvHOp59lccVPJB5p6&#10;Xs+R07pgxEXyQW/6vfLvW8/sD3pyAU7Jr9tSZvvBVZMLc5fHKtuMmHh3r0IuWIv4QZK3X3tWZ6oC&#10;rvlr7ar7GOXCTiFWGM37nTvDtPXngp9y/PfWh95zNvRds7DcYvJJnJJfd9trT8nbT5HWpWWfrOwj&#10;sphzC5JfdzOXrNuY99GS1h5yD1X2kbOYcwuSX3cqrXdkSzeWVi0/JBdzbkHy687JO3knd6g1l8fd&#10;26K2UOc5Wcy5Bcmva83FDzHOMMXDpcWcW5D8umsyRXPuvcp+r8lizi1Ift1UaXHqG8wUWcy5Bcmv&#10;mzq3fbPJr+2RxZxbkPy6nolvUi3fYKbIYs4tSH7d1rKYm4V4M//jDbnAW8vq5QJvLav3XqXQW8kw&#10;csG3kK/ySa5dPoGRM+xSt/crJzNapvg1vrh8UiNk0R4QveSTXGO+zYXeoqkbyKbIJj5qLrFUT+xf&#10;ckH4nx5/vGfpvwkAAAAAAAAAAAAAAAAAAAAAAAAAAAAAAAAAALBnL5VSfqssKBf5tJTycN4ARhRr&#10;gH5Ruclb8/thjVNYrVgONN+4vfNNKeWxXBDo6cnDeub5ZlxT3smFhkt8ULm5Rs1PpZR/5ROE8Hwp&#10;5dfKTbOHfFxKeShXCNsUrSufVW4C+WviR/fLufIYy6uVCyvX5ctSyiO5olnW46WUbysXS+bLm/mi&#10;0Me7lcqXdebHUspT+QJynmdKKT9XKlXGz/18sfcsWh8+qVSS7CvRLeSFfHNsTbQqROtCPnmRU/l8&#10;xH5R0UoQrQX5ZESmymv5pltK/PrPhRNZIt8fWgS7iSeG+aAia8+j+UaeUnyvP9WvXWTOrKpLRy6c&#10;yFT57tAjd9VyoUVaE98sXsk31ijyyeTctOeemPJnotv5puQTzDnH25XtZOx81ftH6VrkE8+5lO7M&#10;YyT+osdf9t3KFZIztacPna/ycaR/4i81Sa6knLnEmADdL6ZJ/OUdrlvCUnLl5Sztw0qZ5M/EX9L4&#10;i8oVcqXmtIptYiaGnv3L4zH615WybjnxF7Kn4/iN3ckVndMqb38zvZ8AvriBZtqPOtfRXU3Zu5Mr&#10;IKdV3v6c9P50W2MzbQwN7dkhLHr6XjLT3e7kCshplbe/NPE1qudj9LmaaeMpae9ZG2JyrXzcS7M7&#10;uQJyWuXtp07vrwjXNNO+l3c2sbu+vkyR3ckVkNMqbz9Hovm099eom1O3xCCink9Jp5qo95LsTq6A&#10;nFZ5+yXT+2vUFNb2+2R3cgXktMrbrzHxNWpu8fXll0pZ1pbdyRWQ0ypvP0ria9QUXXqX/PoyRXYn&#10;V0BOq7z96Inxq6e+Rq3t68sU2Z1cATmt8vYyVnbnrikMW+XtZazsUrSr5wHzl06i+qBSqTJOmECu&#10;VBkjl37oUaFv/1jRrbqDaBLMFS3rSnQrZwa9+7BIW6Z45sEFohemr0fL5P18MVjeXc2wcnmiZc86&#10;YYOJp66Xdkfee3p3x2ZB9yrPKvaaGMjTszs2g4l1yra0fFN0436j88AfdipuqudKKW8dPkl/qtyA&#10;U+abw2Jz0eryRC4MAAAAAAAAAAAAAAAAAAAAAAAAAAAAAAAAAAAAAAAAAAAAAAAAAAAAAAAAAAAA&#10;AAAAAAAAAAAA13u8lPJtKeWt/A+wVQ+XUj4tpfxRyW+llJfyBrAF71Zu+NvyYynln3knMJJ7pZTf&#10;Kzd3a74opfwj7xzW6NlSys+Vm3iqfJgPCEt7rJTyTeVm7Z03ckFgLg+VUj6p3JRLJH48v5gLCD28&#10;U7kB15T/llKezIWGa7wy0Y/ZufO5H89c6l+llJ8qN9Wo+SCfIGSPllK+qtw8W8vr+cTZt48rN8ke&#10;8msp5flcGezD25UbYs/5vpTyRK4ktiX62USTYb748td8duizxAY8fehXky+ynJf3c4WyftH0F/1n&#10;8sWU6/JqrmjW5aPKRZPp80sp5blc+Swj+sPkCyTzJQb0xMAeZhT9XvyYXV9ioI8fz51E/5bo55Ir&#10;XdaZGADEleLHbPRnyZUr4yT6UMXAIBpEv5VckTJ+YqBQDBiiIvqn5AqT7SYGEMVAol2LfijRHyVX&#10;juwrMbAoBhjtQvQ3iX4nuRJEIjHgaHOiaSz6l+STFTmV+PEcA5GGFv1I8omJtCYGJsUApSFEf5F8&#10;AiJTJQYsxcClVYl+IdE/JBdWpGdiINNiP56PE7vmQokskRjg1F28205N7CqyhkQfsZfzjXut6JKQ&#10;DySy9jzIN/IU3qscSGQtiQ6Ts8yqrW1f1pLFZ7eIH8TfVQom0ivxoGyVQzTjnZgLKzJVZmntuVYu&#10;tMg1GW5NhHwCIq0Zem6ifDI5retlyT6ymQH2+cRyjuLB2l7n5ZQ/E5OWxeRlm5JPMqfGZFb7yeaX&#10;g80nnHOXmAFCs+r28lq+0FuVTzynRe9VF6Vvdjk9Sq6EnEtFJycTYq0/MUXlYt2U1yBXSM4UTIm4&#10;rljM+4ZcOTlT06y6TOJ3mkU1KnJF5fSyprV7txqTW50hV1rOHB7RrDpZ4nfXv3MFc1quwJy5RbOq&#10;uYjaE7+zuECuyJwlaVa9PZZEmkCu1Jy1iD/rmlV3NjXhHHIF57SKbXo/UNlbs2rv+XWeurGew+7k&#10;ys5plbfvPRJoq+Oe44aM30O9xBvqy8pxdydXQE6rvP0xvceCbqFZNSYs611Hd/Xo3Z1cATmt8va1&#10;zPHpNkqz6hwTy7Y8fNydXAE5rfL2dyVu1HgO0Mta1yvrPV720nlfdydXQE6rvH1Les8fuXSzaiwn&#10;1dMUi5jsTq6AnFZ5+0vTe/GF+NoxR7Nq7/GyU/+F251cATmt8vbXZo45ZaZuVv2685paPUfk7U6u&#10;gJxWefsp07slKVy66mXv8bLx1TD67ufjTp3dyRWQ0ypv3yu9W5LOaVaNN+SLecOJxVfBfNye2Z1c&#10;ATmt8vZzpPcAj/zQqPdXsth/fPXL5zlHdidXQE6rvP3cia8JI4qvdmtYuWd3cgXktMrbL5nebe3X&#10;mroFZ4rsTq6AnFZ5+zUkvk7cywVdSM8WnCmyO7kCclrl7deW3v1tTpmjBWeK7E6ugJxWefs1J0ae&#10;9WxJiq9g+Zhrz+7kCshplbcfJVO1JMUT5qVacKbI7uQKyGmVtx8xrS1Jsfbykn2Mpszu5ArIaZW3&#10;Hz2nWpK2Onh/d3IF5LTK228lx377a27BmSK7kysgp1XeXsbK7uQKuJno4NUq70PGyu7kCriZU99/&#10;b5P3IWNld27rC3+JvA8ZJ/GQcJfeTBURI6UuHZqYK1XGyYN8MWmXK1XGyQv5YtIu/zWRccJEcsXK&#10;+hMz7DGRGBubK1jWm3jIx8RiQtdc0bLOXNrgwR28CdafKXrAcout950ZOT3nLuKG6ESWK1+WS0zn&#10;wsziT22+EDJ/7ucLw7xiXat8UaR/oqWn5xylNFrbdCBbjmVTVyrWBZhjhua9pvdabUwk/jR/W7mA&#10;cll6T91IR1td9K53YvBSzylemFm0GtVWMZS/Zi0z3tFRzM4cK63ki7/HxG8mN/3OxSi2NcykPFfi&#10;zd9z8Q0GFh254g2xpTl6YmGOZ/KJwrmiefX1UsrnlZtrTYkfrvFk1kgsZvPEoW9S3HjfVG7KKfPT&#10;4evLW4fpE3U7BgAAAAAAAAAAAAAAAAAAAAAAAAAAAAAAAAAAAAAAAAAAAAAAAAAAAAAAAAAAAAAA&#10;AAAAAAAAAAAAAAAAAAAAAAAAAAAAAAAAAAAAAAAAAAAAAAAAAAAAAAAAAAAAAAAAAAAAAAAAAAAA&#10;AAAAaPCPUsqrpZQvSyl/nEj8W7zmkbwxAGN4tpTyUSnl58qHfGtiH7Gv2CcAK/F4KeWNUsq3lQ/u&#10;3oljvnkoAwCdPFRKeamU8qCU8lvlw3gtibJFGaOsUWYAGjxZSnm3lPLfygfsqPnhcE5P5ZMF2KN4&#10;KPtKKeWLUsrvlQ/NrSfOOc496iDqAmCTnimlfDDRQ9mtJ+rovofOwGgeLaW8Xkr5uvLBJtcl6jQe&#10;eEcdAywmHnA+X0r5pJTya+XDSuZJ1H1cgxc8dAZ6eKKU8nYp5fvKB5CsM/EAPa5ZPFAHuNPDpZR/&#10;l1I+2+lD2a0nrul/Dg+d41oDO/V0KeX9UsqPlQ8K2VfiHogH9HFPABsSDwxjbpuvKm98kdsS98xr&#10;HjrDGJ47zFnzS+XNLDJF4qFz3GPRAQBYQMw9E3PQLDH/jUgt3x0eOpsXCSYSD+piTplPVz7/jUgt&#10;cc9Gh4K4hz10hlvEHDExV0zMGZPfSCJbSjx0fs9DZ/Yo5ny5t+P5b0ROJd4T0WHBvEhsQszlEnO6&#10;mP9G5LJYjIfVe+wwR8s3lRtYRKZPdICI95yHzswm5lqJOVfMfyOyvliMh8nEHCrRrW1Li5KI7DHx&#10;Ho4OFuZF4m+ie1rMjRJzpHgoK7KPWIxnh6LbWcx5Yv4bEaklHjrHZ0QsYMSgYu6SmMPE/DciMkUs&#10;xrNSMSdJdBPzUFZE5sxxMZ74DPLQubPo7hUPZWPOkXwhRETWEovxXOE4/03MIWL+GxHZQuKhc3ym&#10;xYJL5kU6+Oehe5aHsiKyx+xiMZ7oZhVzfES3q1wBIiLy10QHlvjMHO6hc8zZ8aH5b0REJs0Qi/HE&#10;w9q3LFYiIjJp4jN12EV3LFcoInJ3joPRNj8DqgXLRWSvsWLaCfFE/H29g0RkI4kvuTGSOKaOp1Gu&#10;TBGRNcZylx3kShYRWTLHaSBifRDTQHSWK19EZK4c1yoerk/+VuQL0pqb4sl6PGE3TkFEbibm8HnH&#10;HD7rky9Ua+5i/iGR/eS40Hx0TWcA+QK25lLxky+e3OumKjJeYgK2WOnPql+Dyxe2NVOLJ/wmsRNZ&#10;T2KUbMxAMOQoWW6XL3Zr5hA9AWKOjugZYHEakT75yZKN+5NvgtYs6eZMqBadFzkv8SzuU6NkCfnm&#10;aM0aRU8DK5yJ/G+UrG6WVOUbpjUjiW6q93VTlQ0mnpnFszOjZGmSb6TWjC5+Ar+sm6oMEoulM6l8&#10;g7Vmq6LHQ/x0/rpyziK9E8+0jqNkH8k3J0wl33it2Zv4iR0TUummKlMlRsnGMyujZJldvhlbw58/&#10;xWPiKt1U5bYcR8lufjESxpFv0tb0NvLqPfHTXTfV/SWudTxTGnmU7HFeLzYu37yt6S0fLxIjE98c&#10;eGTisZvq95Vzk7Ey+r0Y5Y7yn1pnnI3LF7w1veXjncpxCbjo0TPq4Jb41vWhbqqrTDzzGXmU7KW9&#10;3di4fMFb01s+XmtGH94eb9xoSmh948pliTp+MPgo2bjX456Pez+fX2vYuHzBW9NbPt5UiZ+80c1z&#10;5J/uUf5vKucm5yVGyb4+8CjZ4z1wqvlmirBx+YK3prd8vJ7ZQjNSdFN9XzfVv+SHwUfJXtp8M0XY&#10;uHzBW9NbPt4SGb0ZKbqpvriDbqpxbh8PPkp2yuabKcLG5Qvemt7y8daUaH4ZuRkpmj6O3VTzua05&#10;N0fJjtrNcpQmPDYuX/DW9JaPt/Ycm5FGfoh47KYaI1Tz+c2d6Co78ijZ0ZdEZePyBW9Nb/l4o+bY&#10;jfBf+QQHEuu8xkjWHt1UtzBKNq5tXOMtPX9h4/IFb01v+Xhby+jNSNEEc+ymes5o5+MvpNhm1F9I&#10;ozTfTBE2Ll/w1vSWj7eHbGHFpuOH5Mh/3I7NN3EtRmy+mSJsXL7grektH2/POTYjjdqdcc2iTrfW&#10;fDNF2Lh8wVvTWz6e/D2xZkF8034sVx5/E3VknYfzw8blC96a3vLx5LxsoRnpGppvpgkbly94a3rL&#10;x5PrssVmJM03/cLG5Qvemt7y8aRPYl6caBpZ87w4UbYoY5Q1l1/6hI3LF7w1veXjyXxZambMY/NN&#10;HFvzzbJh4/IFb01v+XiyfKKpJSacm6IZyeR16w4bly94a3rLx5P15rZmJM03Y4aNyxe8Nb3l44nI&#10;fGHj8gVvTW/5eCIyX9i4/1Qu+rmJOV16y8cUkfnCxj11YU+L2Ca27S0fV0TmCzvxeeXin0osxjHX&#10;ikt7mHFRZI2J9x47E9/qY/3UaBqKOdqje1409cSiHHN848/eq9yYItI/8d6Dxa1hZSqRPSXec7AK&#10;j1z4nEJE2hPvtXjPwWrE9ACxPmy+WUVkusR7bM5pP6DJO5WbVkSuT7y3YPViHVpTCohMk3gvxXsK&#10;huIPgcjlieYeq8gxvBiTEDNK5htcRP6e+zOO44FZxfTCP1RuepE9J94TU0zfDcN4zhgC2XHi3o/3&#10;AOzeM6WUbytvEpEtJaZviHsdOCHaP2NxkpjqIr+BREZK3MNxL2vThwtFT4joA/1T5Q0msqbEPRr3&#10;qt470NHzV66VIDJF4h6MexFYWLwRPzEvkXRI3FNxb/mwh4E8cWiD/bKU8nvljS1yM3GPxL0S98zj&#10;+WYCtiEm1HqplPKxh827TFzzuPZxD5hcDfh/0WMjuuq9dViJ7dfKB4isO3HN4trFNdTtEphUzMce&#10;7cFvllI+NaBt1sQqeFHnUfdxDcyND6xWNDHEMP+XD0t3PjgMCNKt9c86iLqIOom6iTqKujL7JcBB&#10;9CuPB9rPHqYPuFdKefXQ5zzWho327PhWHA8wj/nuMMdMTu1hePy//LpI7OPmPuMYcaw4Zhw7yhBl&#10;iTJF2aKM+sADAAAAAAAAAAAAAAAAAAAAAAAAAAAAAAAAAAAAAAAAAAAAAAAAAAAAAAAAAAAAAAAA&#10;AAAAAAAAAAAAAAAAAAAAAAAAAAAAAACr9X9Ecev9xr/cVwAAAABJRU5ErkJgglBLAwQUAAYACAAA&#10;ACEA6TVB/N8AAAAIAQAADwAAAGRycy9kb3ducmV2LnhtbEyPQUvDQBCF74L/YRnBm91dY1uN2ZRS&#10;1FMRbAXxNk2mSWh2NmS3SfrvXU96HN7He99kq8m2YqDeN44N6JkCQVy4suHKwOf+9e4RhA/IJbaO&#10;ycCFPKzy66sM09KN/EHDLlQilrBP0UAdQpdK6YuaLPqZ64hjdnS9xRDPvpJlj2Mst628V2ohLTYc&#10;F2rsaFNTcdqdrYG3Ecd1ol+G7em4uXzv5+9fW03G3N5M62cQgabwB8OvflSHPDod3JlLL1oD80UE&#10;DSQPSxAxftKJBnGInFJLkHkm/z+Q/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C0jQHHHgQAAO4JAAAOAAAAAAAAAAAAAAAAADoCAABkcnMvZTJvRG9jLnhtbFBL&#10;AQItAAoAAAAAAAAAIQBk7wqHwBcAAMAXAAAUAAAAAAAAAAAAAAAAAIQGAABkcnMvbWVkaWEvaW1h&#10;Z2UxLnBuZ1BLAQItABQABgAIAAAAIQDpNUH83wAAAAgBAAAPAAAAAAAAAAAAAAAAAHYeAABkcnMv&#10;ZG93bnJldi54bWxQSwECLQAUAAYACAAAACEAqiYOvrwAAAAhAQAAGQAAAAAAAAAAAAAAAACCHwAA&#10;ZHJzL19yZWxzL2Uyb0RvYy54bWwucmVsc1BLBQYAAAAABgAGAHwBAAB1IAAAAAA=&#10;">
                <v:rect id="Rectangle 351"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K+WxgAAANwAAAAPAAAAZHJzL2Rvd25yZXYueG1sRI/NasMw&#10;EITvhb6D2EIupZGTtsE4kU0pBHJp8+M8wMba2KbWykhqYr99FQj0OMzMN8yqGEwnLuR8a1nBbJqA&#10;IK6sbrlWcCzXLykIH5A1dpZJwUgeivzxYYWZtlfe0+UQahEh7DNU0ITQZ1L6qiGDfmp74uidrTMY&#10;onS11A6vEW46OU+ShTTYclxosKfPhqqfw69RkJ5G85z6/m377b621bgrk3pRKjV5Gj6WIAIN4T98&#10;b2+0gtf3GdzOxCMg8z8AAAD//wMAUEsBAi0AFAAGAAgAAAAhANvh9svuAAAAhQEAABMAAAAAAAAA&#10;AAAAAAAAAAAAAFtDb250ZW50X1R5cGVzXS54bWxQSwECLQAUAAYACAAAACEAWvQsW78AAAAVAQAA&#10;CwAAAAAAAAAAAAAAAAAfAQAAX3JlbHMvLnJlbHNQSwECLQAUAAYACAAAACEAtTivlsYAAADcAAAA&#10;DwAAAAAAAAAAAAAAAAAHAgAAZHJzL2Rvd25yZXYueG1sUEsFBgAAAAADAAMAtwAAAPoCAAAAAA==&#10;" filled="f" strokecolor="black [3213]" strokeweight="1pt">
                  <v:shadow on="t" color="black" opacity="26214f" origin="-.5,-.5" offset=".74836mm,.74836mm"/>
                </v:rect>
                <v:shape id="Graphic 352" o:spid="_x0000_s1028" type="#_x0000_t75" alt="Graduation cap" style="position:absolute;left:53082;top:593;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zvfxgAAANwAAAAPAAAAZHJzL2Rvd25yZXYueG1sRI9Ba8JA&#10;FITvhf6H5QnedKO2aqObINZAD17UXLw9sq9JMPs2za6a9td3C0KPw8x8w6zT3jTiRp2rLSuYjCMQ&#10;xIXVNZcK8lM2WoJwHlljY5kUfJODNHl+WmOs7Z0PdDv6UgQIuxgVVN63sZSuqMigG9uWOHiftjPo&#10;g+xKqTu8B7hp5DSK5tJgzWGhwpa2FRWX49Uo+Ip+3rKdyYpcvux3WZ2ft++LVqnhoN+sQHjq/X/4&#10;0f7QCmavU/g7E46ATH4BAAD//wMAUEsBAi0AFAAGAAgAAAAhANvh9svuAAAAhQEAABMAAAAAAAAA&#10;AAAAAAAAAAAAAFtDb250ZW50X1R5cGVzXS54bWxQSwECLQAUAAYACAAAACEAWvQsW78AAAAVAQAA&#10;CwAAAAAAAAAAAAAAAAAfAQAAX3JlbHMvLnJlbHNQSwECLQAUAAYACAAAACEAKU8738YAAADcAAAA&#10;DwAAAAAAAAAAAAAAAAAHAgAAZHJzL2Rvd25yZXYueG1sUEsFBgAAAAADAAMAtwAAAPoCAAAAAA==&#10;">
                  <v:imagedata r:id="rId29" o:title="Graduation cap"/>
                </v:shape>
              </v:group>
            </w:pict>
          </mc:Fallback>
        </mc:AlternateContent>
      </w:r>
    </w:p>
    <w:p w14:paraId="1591A1BD" w14:textId="77777777" w:rsidR="00157260" w:rsidRPr="007130DA" w:rsidRDefault="00157260" w:rsidP="00157260">
      <w:pPr>
        <w:bidi/>
        <w:ind w:left="720"/>
        <w:rPr>
          <w:rFonts w:ascii="Assistant" w:hAnsi="Assistant" w:cs="Assistant"/>
          <w:b/>
          <w:bCs/>
          <w:sz w:val="28"/>
          <w:szCs w:val="28"/>
          <w:rtl/>
        </w:rPr>
      </w:pPr>
      <w:r w:rsidRPr="007130DA">
        <w:rPr>
          <w:rFonts w:ascii="Assistant" w:hAnsi="Assistant" w:cs="Assistant"/>
          <w:b/>
          <w:bCs/>
          <w:sz w:val="24"/>
          <w:szCs w:val="24"/>
          <w:rtl/>
        </w:rPr>
        <w:t>כלל המפתחים והמפעילים נדרשים לעמידה בתנאי תת הסל.</w:t>
      </w:r>
    </w:p>
    <w:p w14:paraId="0EF69605"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24E606CC" w14:textId="77777777" w:rsidR="00157260" w:rsidRPr="007130DA" w:rsidRDefault="00157260" w:rsidP="00157260">
      <w:pPr>
        <w:pStyle w:val="aa"/>
        <w:numPr>
          <w:ilvl w:val="0"/>
          <w:numId w:val="57"/>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279F96CE" w14:textId="77777777" w:rsidR="00157260" w:rsidRPr="007130DA" w:rsidRDefault="00157260" w:rsidP="00157260">
      <w:pPr>
        <w:pStyle w:val="aa"/>
        <w:numPr>
          <w:ilvl w:val="1"/>
          <w:numId w:val="57"/>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לצוות</w:t>
      </w:r>
    </w:p>
    <w:p w14:paraId="30691662" w14:textId="77777777" w:rsidR="00157260" w:rsidRPr="007130DA" w:rsidRDefault="00157260" w:rsidP="00157260">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4A8C7442"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0954ECD5"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1A0E6D97"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–אנשי צוות חינוכי, בהתאם להצעה</w:t>
      </w:r>
    </w:p>
    <w:p w14:paraId="368EF4E6" w14:textId="77777777" w:rsidR="00157260" w:rsidRPr="007130DA" w:rsidRDefault="00157260" w:rsidP="00157260">
      <w:pPr>
        <w:pStyle w:val="aa"/>
        <w:numPr>
          <w:ilvl w:val="1"/>
          <w:numId w:val="57"/>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157260" w:rsidRPr="007130DA" w14:paraId="768CEABD" w14:textId="77777777" w:rsidTr="009F103E">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715" w:type="dxa"/>
            <w:shd w:val="clear" w:color="auto" w:fill="FBE4D5" w:themeFill="accent2" w:themeFillTint="33"/>
          </w:tcPr>
          <w:p w14:paraId="2555FA7E"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925" w:type="dxa"/>
            <w:shd w:val="clear" w:color="auto" w:fill="FBE4D5" w:themeFill="accent2" w:themeFillTint="33"/>
          </w:tcPr>
          <w:p w14:paraId="6E776C91" w14:textId="77777777" w:rsidR="00157260" w:rsidRPr="007130DA" w:rsidRDefault="00157260" w:rsidP="009F103E">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157260" w:rsidRPr="007130DA" w14:paraId="273F5EE9"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17163C70"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925" w:type="dxa"/>
          </w:tcPr>
          <w:p w14:paraId="4B195E31"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3 המלצות לפחות, משלושה ארגונים או מוסדות שונים </w:t>
            </w:r>
          </w:p>
        </w:tc>
      </w:tr>
      <w:tr w:rsidR="00157260" w:rsidRPr="007130DA" w14:paraId="42F87579"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4528D3B5"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925" w:type="dxa"/>
          </w:tcPr>
          <w:p w14:paraId="4A4E9009"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157260" w:rsidRPr="007130DA" w14:paraId="5348A63E"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50BF7261"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925" w:type="dxa"/>
          </w:tcPr>
          <w:p w14:paraId="5B93E1C2"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157260" w:rsidRPr="007130DA" w14:paraId="35A3A2B3"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251E7F67"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925" w:type="dxa"/>
          </w:tcPr>
          <w:p w14:paraId="1E0A54F5"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0D69F9DF"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157260" w:rsidRPr="007130DA" w14:paraId="62E1CAA7"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61A579D4"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925" w:type="dxa"/>
          </w:tcPr>
          <w:p w14:paraId="243F9AD3" w14:textId="77777777" w:rsidR="00157260" w:rsidRPr="007130DA" w:rsidRDefault="00157260" w:rsidP="009F103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37235E34"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157260" w:rsidRPr="007130DA" w14:paraId="03CCF90E" w14:textId="77777777" w:rsidTr="009F103E">
        <w:trPr>
          <w:trHeight w:val="161"/>
          <w:jc w:val="center"/>
        </w:trPr>
        <w:tc>
          <w:tcPr>
            <w:cnfStyle w:val="001000000000" w:firstRow="0" w:lastRow="0" w:firstColumn="1" w:lastColumn="0" w:oddVBand="0" w:evenVBand="0" w:oddHBand="0" w:evenHBand="0" w:firstRowFirstColumn="0" w:firstRowLastColumn="0" w:lastRowFirstColumn="0" w:lastRowLastColumn="0"/>
            <w:tcW w:w="1715" w:type="dxa"/>
          </w:tcPr>
          <w:p w14:paraId="0B2859BD"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925" w:type="dxa"/>
          </w:tcPr>
          <w:p w14:paraId="26075ECF"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697B36FF" w14:textId="77777777" w:rsidR="00157260" w:rsidRPr="007130DA" w:rsidRDefault="00157260" w:rsidP="00157260">
      <w:pPr>
        <w:pStyle w:val="aa"/>
        <w:numPr>
          <w:ilvl w:val="1"/>
          <w:numId w:val="57"/>
        </w:numPr>
        <w:bidi/>
        <w:spacing w:before="120" w:after="0" w:line="276" w:lineRule="auto"/>
        <w:rPr>
          <w:rFonts w:ascii="Assistant" w:hAnsi="Assistant" w:cs="Assistant"/>
          <w:b/>
          <w:bCs/>
          <w:sz w:val="24"/>
          <w:szCs w:val="24"/>
        </w:rPr>
      </w:pPr>
      <w:r w:rsidRPr="007130DA">
        <w:rPr>
          <w:rFonts w:ascii="Assistant" w:hAnsi="Assistant" w:cs="Assistant"/>
          <w:b/>
          <w:bCs/>
          <w:sz w:val="24"/>
          <w:szCs w:val="24"/>
          <w:rtl/>
        </w:rPr>
        <w:t xml:space="preserve">אופי התוכנית </w:t>
      </w:r>
    </w:p>
    <w:p w14:paraId="36F9B538" w14:textId="77777777" w:rsidR="00157260" w:rsidRPr="007130DA" w:rsidRDefault="00157260" w:rsidP="00157260">
      <w:pPr>
        <w:pStyle w:val="aa"/>
        <w:bidi/>
        <w:spacing w:before="120" w:after="0" w:line="276" w:lineRule="auto"/>
        <w:ind w:left="792"/>
        <w:rPr>
          <w:rFonts w:ascii="Assistant" w:hAnsi="Assistant" w:cs="Assistant"/>
          <w:sz w:val="24"/>
          <w:szCs w:val="24"/>
        </w:rPr>
      </w:pPr>
      <w:r w:rsidRPr="007130DA">
        <w:rPr>
          <w:rFonts w:ascii="Assistant" w:hAnsi="Assistant" w:cs="Assistant"/>
          <w:sz w:val="24"/>
          <w:szCs w:val="24"/>
          <w:rtl/>
        </w:rPr>
        <w:t>התוכנית חייבת להיות תהליכית, לא תאושר תוכנית חד פעמית.</w:t>
      </w:r>
    </w:p>
    <w:p w14:paraId="24AA045B" w14:textId="77777777" w:rsidR="00157260" w:rsidRPr="007130DA" w:rsidRDefault="00157260" w:rsidP="00157260">
      <w:pPr>
        <w:pStyle w:val="aa"/>
        <w:numPr>
          <w:ilvl w:val="1"/>
          <w:numId w:val="57"/>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2975D6D3" w14:textId="77777777" w:rsidR="00157260" w:rsidRPr="007130DA" w:rsidRDefault="00157260" w:rsidP="00157260">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28BF263C" w14:textId="77777777" w:rsidR="00157260" w:rsidRPr="007130DA" w:rsidRDefault="00157260" w:rsidP="00157260">
      <w:pPr>
        <w:pStyle w:val="aa"/>
        <w:numPr>
          <w:ilvl w:val="2"/>
          <w:numId w:val="57"/>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482A8D82"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23839988"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0AA5C010"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13C5EE7F" w14:textId="77777777" w:rsidR="00157260" w:rsidRPr="007130DA" w:rsidRDefault="00157260" w:rsidP="00157260">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2B5B38F5" w14:textId="77777777" w:rsidR="00157260" w:rsidRPr="007130DA" w:rsidRDefault="00157260" w:rsidP="00157260">
      <w:pPr>
        <w:pStyle w:val="aa"/>
        <w:numPr>
          <w:ilvl w:val="2"/>
          <w:numId w:val="57"/>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65A4D908" w14:textId="77777777" w:rsidR="00157260" w:rsidRPr="007130DA" w:rsidRDefault="00157260" w:rsidP="00157260">
      <w:pPr>
        <w:pStyle w:val="aa"/>
        <w:bidi/>
        <w:spacing w:before="120" w:after="120" w:line="276" w:lineRule="auto"/>
        <w:ind w:left="1641"/>
        <w:rPr>
          <w:rFonts w:ascii="Assistant" w:hAnsi="Assistant" w:cs="Assistant"/>
          <w:sz w:val="8"/>
          <w:szCs w:val="8"/>
        </w:rPr>
      </w:pPr>
    </w:p>
    <w:p w14:paraId="0026F36F" w14:textId="77777777" w:rsidR="00157260" w:rsidRPr="007130DA" w:rsidRDefault="00157260" w:rsidP="00157260">
      <w:pPr>
        <w:pStyle w:val="aa"/>
        <w:numPr>
          <w:ilvl w:val="1"/>
          <w:numId w:val="57"/>
        </w:numPr>
        <w:bidi/>
        <w:spacing w:before="160" w:after="120" w:line="276" w:lineRule="auto"/>
        <w:ind w:left="935" w:hanging="544"/>
        <w:contextualSpacing w:val="0"/>
        <w:rPr>
          <w:rFonts w:ascii="Assistant" w:hAnsi="Assistant" w:cs="Assistant"/>
          <w:b/>
          <w:bCs/>
          <w:color w:val="C45911" w:themeColor="accent2" w:themeShade="BF"/>
          <w:sz w:val="24"/>
          <w:szCs w:val="24"/>
          <w:rtl/>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71558F89" w14:textId="77777777" w:rsidR="00157260" w:rsidRPr="007130DA" w:rsidRDefault="00157260" w:rsidP="00157260">
      <w:pPr>
        <w:pStyle w:val="aa"/>
        <w:numPr>
          <w:ilvl w:val="0"/>
          <w:numId w:val="57"/>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lastRenderedPageBreak/>
        <w:t xml:space="preserve">שיקולים נוספים  </w:t>
      </w:r>
    </w:p>
    <w:p w14:paraId="7A706D09" w14:textId="77777777" w:rsidR="00157260" w:rsidRPr="007130DA" w:rsidRDefault="00157260" w:rsidP="00157260">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4613DAA5"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02B7C6D5"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5F539984"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25354961" w14:textId="77777777" w:rsidR="00157260" w:rsidRPr="007130DA" w:rsidRDefault="00157260" w:rsidP="00157260">
      <w:pPr>
        <w:pStyle w:val="aa"/>
        <w:numPr>
          <w:ilvl w:val="0"/>
          <w:numId w:val="57"/>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t>תנאי הפעלה כלליים</w:t>
      </w:r>
    </w:p>
    <w:p w14:paraId="084CD25A"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062E7E72"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40B59449"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11068931"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42C9DA04"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54BDB4A7"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0CC84569" w14:textId="77777777" w:rsidR="00157260" w:rsidRPr="007130DA" w:rsidRDefault="00157260" w:rsidP="00157260">
      <w:pPr>
        <w:pStyle w:val="aa"/>
        <w:numPr>
          <w:ilvl w:val="1"/>
          <w:numId w:val="57"/>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7A1B7F58" w14:textId="77777777" w:rsidR="00157260" w:rsidRPr="007130DA" w:rsidRDefault="00157260" w:rsidP="00157260">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587" behindDoc="0" locked="0" layoutInCell="1" allowOverlap="1" wp14:anchorId="7EF77F17" wp14:editId="77D3A058">
                <wp:simplePos x="0" y="0"/>
                <wp:positionH relativeFrom="column">
                  <wp:posOffset>-93345</wp:posOffset>
                </wp:positionH>
                <wp:positionV relativeFrom="paragraph">
                  <wp:posOffset>166039</wp:posOffset>
                </wp:positionV>
                <wp:extent cx="5819775" cy="731520"/>
                <wp:effectExtent l="38100" t="38100" r="123825" b="106680"/>
                <wp:wrapNone/>
                <wp:docPr id="353" name="Rectangle 353"/>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B68B376" id="Rectangle 353" o:spid="_x0000_s1026" style="position:absolute;left:0;text-align:left;margin-left:-7.35pt;margin-top:13.05pt;width:458.25pt;height:57.6pt;z-index:25165858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g27AIAAD0GAAAOAAAAZHJzL2Uyb0RvYy54bWysVEtvGjEQvlfqf7B8b5blUQjKEqFEqSpF&#10;SRRS5Wy8Xtaq13Ztw0J/fWfsZSFpTlU5LDOe9zePq+t9o8hOOC+NLmh+MaBEaG5KqTcF/fFy92VG&#10;iQ9Ml0wZLQp6EJ5eLz5/umrtXAxNbVQpHAEn2s9bW9A6BDvPMs9r0TB/YazQIKyMa1gA1m2y0rEW&#10;vDcqGw4GX7PWuNI6w4X38HqbhHQR/VeV4OGxqrwIRBUUcgvx6+J3jd9sccXmG8dsLXmXBvuHLBom&#10;NQTtXd2ywMjWyb9cNZI7400VLrhpMlNVkotYA1STD95Vs6qZFbEWAMfbHib//9zyh92TI7Is6Ggy&#10;okSzBpr0DLAxvVGC4CNA1Fo/B82VfXId54HEeveVa/AfKiH7COuhh1XsA+HwOJnll9PphBIOsuko&#10;nwwj7tnJ2jofvgnTECQK6iB+RJPt7n2AiKB6VMFg2txJpWLrlMYHb5Qs8S0yODviRjmyY9D1sM+x&#10;BHBxpgVcshRxRiBKLGIbhFvVZUvWauueGaAyGcwGMDelxLxGszwxMEDD6QB/lDC1gckPihJnwqsM&#10;dewagoAuMe0+lbVi/GcqTNmapfzG0c2pSNCO2ZpjMpE7yzPDbiT8IxUOSmAopZ9FBa0ExIcxSFyi&#10;ExCMc6FDnkQ1K0WKPzmL31vEmNEheq4A2d535+AtyEffqYxOH01T3r1xAqUPkzJ4a9xbxMhGh964&#10;kdq4jypTUFUXOelD+mfQILk25QEGHVoUh9RbfiehNffMhyfmYOWhk3DGwiN8KmXagpqOoqQ27vdH&#10;76gPmwhSSlo4IQX1v7bMCUrUdw07epmPx3hzIjOeTGHsiTuXrM8letvcGJjXHA6m5ZFE/aCOZOVM&#10;8wrXbolRQcQ0h9gF5cEdmZuQThvcSy6Wy6gGd8aycK9XlqNzRBWH8mX/ypztFi7Aqj6Y47lh83d7&#10;l3TRUpvlNphKxqU84drhDTcqDk53T/EInvNR63T1F3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PhFINu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0BF147A3"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585" behindDoc="0" locked="0" layoutInCell="1" allowOverlap="1" wp14:anchorId="0CBB4E14" wp14:editId="08AEFD5B">
            <wp:simplePos x="0" y="0"/>
            <wp:positionH relativeFrom="margin">
              <wp:posOffset>5349875</wp:posOffset>
            </wp:positionH>
            <wp:positionV relativeFrom="paragraph">
              <wp:posOffset>74599</wp:posOffset>
            </wp:positionV>
            <wp:extent cx="274320" cy="274320"/>
            <wp:effectExtent l="0" t="0" r="0" b="0"/>
            <wp:wrapNone/>
            <wp:docPr id="360"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4255E4A6" w14:textId="77777777" w:rsidR="00157260" w:rsidRPr="007130DA" w:rsidRDefault="00157260" w:rsidP="00157260">
      <w:pPr>
        <w:bidi/>
        <w:rPr>
          <w:rFonts w:ascii="Assistant" w:eastAsia="Times New Roman" w:hAnsi="Assistant" w:cs="Assistant"/>
          <w:b/>
          <w:bCs/>
          <w:sz w:val="24"/>
          <w:szCs w:val="24"/>
          <w:rtl/>
        </w:rPr>
      </w:pPr>
      <w:r w:rsidRPr="007130DA">
        <w:rPr>
          <w:rFonts w:ascii="Assistant" w:hAnsi="Assistant" w:cs="Assistant"/>
          <w:b/>
          <w:bCs/>
          <w:rtl/>
        </w:rPr>
        <w:br w:type="page"/>
      </w:r>
    </w:p>
    <w:p w14:paraId="660452E9" w14:textId="77777777" w:rsidR="00157260" w:rsidRPr="007130DA" w:rsidRDefault="00157260" w:rsidP="00157260">
      <w:pPr>
        <w:pStyle w:val="a0"/>
        <w:numPr>
          <w:ilvl w:val="1"/>
          <w:numId w:val="76"/>
        </w:numPr>
        <w:rPr>
          <w:rtl/>
        </w:rPr>
      </w:pPr>
      <w:bookmarkStart w:id="101" w:name="_Toc214204558"/>
      <w:bookmarkStart w:id="102" w:name="_Toc214207632"/>
      <w:bookmarkStart w:id="103" w:name="_Toc214814064"/>
      <w:r w:rsidRPr="007130DA">
        <w:rPr>
          <w:rtl/>
        </w:rPr>
        <w:lastRenderedPageBreak/>
        <w:t>תת סל: סדנת סימולצי</w:t>
      </w:r>
      <w:bookmarkEnd w:id="101"/>
      <w:r w:rsidRPr="007130DA">
        <w:rPr>
          <w:rtl/>
        </w:rPr>
        <w:t>ה</w:t>
      </w:r>
      <w:bookmarkEnd w:id="102"/>
      <w:bookmarkEnd w:id="103"/>
    </w:p>
    <w:p w14:paraId="4EEDB2D3" w14:textId="77777777" w:rsidR="00157260" w:rsidRPr="007130DA" w:rsidRDefault="00157260" w:rsidP="00157260">
      <w:pPr>
        <w:pStyle w:val="aa"/>
        <w:numPr>
          <w:ilvl w:val="0"/>
          <w:numId w:val="55"/>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0FF21E00" w14:textId="77777777" w:rsidR="00157260" w:rsidRPr="007130DA" w:rsidRDefault="00157260" w:rsidP="00157260">
      <w:pPr>
        <w:pStyle w:val="aa"/>
        <w:numPr>
          <w:ilvl w:val="1"/>
          <w:numId w:val="55"/>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590" behindDoc="0" locked="0" layoutInCell="1" allowOverlap="1" wp14:anchorId="1E765578" wp14:editId="3CB9AC2B">
            <wp:simplePos x="0" y="0"/>
            <wp:positionH relativeFrom="margin">
              <wp:posOffset>5581015</wp:posOffset>
            </wp:positionH>
            <wp:positionV relativeFrom="paragraph">
              <wp:posOffset>43484</wp:posOffset>
            </wp:positionV>
            <wp:extent cx="257175" cy="257175"/>
            <wp:effectExtent l="0" t="0" r="9525" b="9525"/>
            <wp:wrapNone/>
            <wp:docPr id="341" name="Graphic 341"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56759534" w14:textId="77777777" w:rsidR="00157260" w:rsidRPr="007130DA" w:rsidRDefault="00157260" w:rsidP="00157260">
      <w:pPr>
        <w:tabs>
          <w:tab w:val="center" w:pos="2679"/>
        </w:tabs>
        <w:bidi/>
        <w:spacing w:after="120" w:line="276" w:lineRule="auto"/>
        <w:ind w:left="924"/>
        <w:rPr>
          <w:rFonts w:ascii="Assistant" w:eastAsia="Times New Roman" w:hAnsi="Assistant" w:cs="Assistant"/>
          <w:sz w:val="24"/>
          <w:szCs w:val="24"/>
          <w:rtl/>
        </w:rPr>
      </w:pPr>
      <w:r w:rsidRPr="007130DA">
        <w:rPr>
          <w:rFonts w:ascii="Assistant" w:eastAsia="Times New Roman" w:hAnsi="Assistant" w:cs="Assistant"/>
          <w:sz w:val="24"/>
          <w:szCs w:val="24"/>
          <w:rtl/>
        </w:rPr>
        <w:t>לספק לצוותי חינוך מסגרת למידה והתנסות מבוקרת באמצעות סימולציות המבוססות על מצבים רלוונטיים מחיי בית הספר. זאת לצורך חיזוק מיומנויות תקשורת בין</w:t>
      </w:r>
      <w:r>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אישית, התמודדות עם מצבי קונפליקט וקבלת החלטות בסביבה בטוחה.</w:t>
      </w:r>
    </w:p>
    <w:p w14:paraId="77E9D65C" w14:textId="77777777" w:rsidR="00157260" w:rsidRPr="007130DA" w:rsidRDefault="00157260" w:rsidP="00157260">
      <w:pPr>
        <w:pStyle w:val="aa"/>
        <w:numPr>
          <w:ilvl w:val="1"/>
          <w:numId w:val="5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591" behindDoc="0" locked="0" layoutInCell="1" allowOverlap="1" wp14:anchorId="3A0EC3B7" wp14:editId="63771201">
            <wp:simplePos x="0" y="0"/>
            <wp:positionH relativeFrom="rightMargin">
              <wp:posOffset>-159385</wp:posOffset>
            </wp:positionH>
            <wp:positionV relativeFrom="paragraph">
              <wp:posOffset>52070</wp:posOffset>
            </wp:positionV>
            <wp:extent cx="269240" cy="269240"/>
            <wp:effectExtent l="0" t="0" r="0" b="0"/>
            <wp:wrapNone/>
            <wp:docPr id="342" name="Graphic 342"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60D18BE5"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צוותים חינוכיים (מורים חדשים, מורים ותיקים, רכזים ובעלי תפקידים)</w:t>
      </w:r>
    </w:p>
    <w:p w14:paraId="61F0AF6C"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 הנהלה וצוותים מובילים</w:t>
      </w:r>
    </w:p>
    <w:p w14:paraId="6986BD44"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גורמי חינוך נוספים המעורבים בתהליכי פיתוח מקצועי</w:t>
      </w:r>
    </w:p>
    <w:p w14:paraId="7117BD48" w14:textId="77777777" w:rsidR="00157260" w:rsidRPr="007130DA" w:rsidRDefault="00157260" w:rsidP="00157260">
      <w:pPr>
        <w:pStyle w:val="aa"/>
        <w:numPr>
          <w:ilvl w:val="1"/>
          <w:numId w:val="55"/>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592" behindDoc="0" locked="0" layoutInCell="1" allowOverlap="1" wp14:anchorId="69FA97FD" wp14:editId="4DA5A6C4">
            <wp:simplePos x="0" y="0"/>
            <wp:positionH relativeFrom="margin">
              <wp:posOffset>5610225</wp:posOffset>
            </wp:positionH>
            <wp:positionV relativeFrom="paragraph">
              <wp:posOffset>83185</wp:posOffset>
            </wp:positionV>
            <wp:extent cx="240030" cy="240030"/>
            <wp:effectExtent l="0" t="0" r="7620" b="7620"/>
            <wp:wrapNone/>
            <wp:docPr id="343" name="Graphic 343"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36C55C5B" w14:textId="77777777" w:rsidR="00157260" w:rsidRPr="007130DA" w:rsidRDefault="00157260" w:rsidP="00157260">
      <w:pPr>
        <w:tabs>
          <w:tab w:val="center" w:pos="2679"/>
        </w:tabs>
        <w:bidi/>
        <w:spacing w:after="120" w:line="276" w:lineRule="auto"/>
        <w:ind w:left="924"/>
        <w:rPr>
          <w:rFonts w:ascii="Assistant" w:eastAsia="Times New Roman" w:hAnsi="Assistant" w:cs="Assistant"/>
          <w:sz w:val="24"/>
          <w:szCs w:val="24"/>
        </w:rPr>
      </w:pPr>
      <w:r w:rsidRPr="007130DA">
        <w:rPr>
          <w:rFonts w:ascii="Assistant" w:eastAsia="Times New Roman" w:hAnsi="Assistant" w:cs="Assistant"/>
          <w:sz w:val="24"/>
          <w:szCs w:val="24"/>
          <w:rtl/>
        </w:rPr>
        <w:t>התוכניות מבוססות על הפעלת סימולציות חינוכיות המותאמות לצרכים הייחודיים של בית הספר ולמצבים קונפליקטואליים שכיחים בעבודת הצוות החינוכי.</w:t>
      </w:r>
      <w:r w:rsidRPr="007130DA">
        <w:rPr>
          <w:rFonts w:ascii="Assistant" w:eastAsia="Times New Roman" w:hAnsi="Assistant" w:cs="Assistant"/>
          <w:sz w:val="24"/>
          <w:szCs w:val="24"/>
        </w:rPr>
        <w:cr/>
      </w:r>
      <w:r w:rsidRPr="007130DA">
        <w:rPr>
          <w:rFonts w:ascii="Assistant" w:eastAsia="Times New Roman" w:hAnsi="Assistant" w:cs="Assistant"/>
          <w:sz w:val="24"/>
          <w:szCs w:val="24"/>
          <w:rtl/>
        </w:rPr>
        <w:t>הפעילות עשויה להינתן כסדנה חד</w:t>
      </w:r>
      <w:r>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פעמית או כחלק מתהליך פיתוח מקצועי מתמשך, פנים אל פנים או באופן מקוון.</w:t>
      </w:r>
    </w:p>
    <w:p w14:paraId="4C74E9CC" w14:textId="77777777" w:rsidR="00157260" w:rsidRPr="007130DA" w:rsidRDefault="00157260" w:rsidP="00157260">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התוכניות יכולות לכלול את המרכיבים הבאים:</w:t>
      </w:r>
    </w:p>
    <w:p w14:paraId="3C3A0FAD"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ליווי מנהל בית הספר בזיהוי צרכים ובתכנון תרחיש הסימולציה המתאים</w:t>
      </w:r>
    </w:p>
    <w:p w14:paraId="1A782E26"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בניית סדנת סימולציה, כולל פעילות הכנה ופעילות מסכמת לעיבוד הלמידה</w:t>
      </w:r>
    </w:p>
    <w:p w14:paraId="0F8F3A87"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הנחיית הצוות החינוכי במהלך הסימולציה ובדיון הרפלקטיבי לאחריה</w:t>
      </w:r>
    </w:p>
    <w:p w14:paraId="04C514E7" w14:textId="77777777" w:rsidR="00157260" w:rsidRPr="007130DA" w:rsidRDefault="00157260" w:rsidP="00157260">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 xml:space="preserve">התאמת הסימולציה לתרחיש מדויק ורלוונטי לבית הספר </w:t>
      </w:r>
    </w:p>
    <w:p w14:paraId="17BF9CD0"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2CEFA890" w14:textId="77777777" w:rsidR="00157260" w:rsidRPr="007130DA" w:rsidRDefault="00157260" w:rsidP="00157260">
      <w:pPr>
        <w:pStyle w:val="aa"/>
        <w:numPr>
          <w:ilvl w:val="0"/>
          <w:numId w:val="5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01225D5B" w14:textId="77777777" w:rsidR="00157260" w:rsidRPr="007130DA" w:rsidRDefault="00157260" w:rsidP="00157260">
      <w:pPr>
        <w:pStyle w:val="aa"/>
        <w:numPr>
          <w:ilvl w:val="1"/>
          <w:numId w:val="55"/>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593" behindDoc="0" locked="0" layoutInCell="1" allowOverlap="1" wp14:anchorId="66FB8F95" wp14:editId="5BC033EC">
            <wp:simplePos x="0" y="0"/>
            <wp:positionH relativeFrom="margin">
              <wp:posOffset>5676900</wp:posOffset>
            </wp:positionH>
            <wp:positionV relativeFrom="paragraph">
              <wp:posOffset>23495</wp:posOffset>
            </wp:positionV>
            <wp:extent cx="266700" cy="266700"/>
            <wp:effectExtent l="0" t="0" r="0" b="0"/>
            <wp:wrapNone/>
            <wp:docPr id="344" name="Graphic 344"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גורם מפעיל ומובילי הסימולציה</w:t>
      </w:r>
    </w:p>
    <w:p w14:paraId="1E6412A6" w14:textId="77777777" w:rsidR="00157260" w:rsidRPr="007130DA" w:rsidRDefault="00157260" w:rsidP="00157260">
      <w:pPr>
        <w:pStyle w:val="aa"/>
        <w:numPr>
          <w:ilvl w:val="2"/>
          <w:numId w:val="55"/>
        </w:numPr>
        <w:bidi/>
        <w:spacing w:before="120" w:after="0" w:line="276" w:lineRule="auto"/>
        <w:ind w:left="1646" w:hanging="810"/>
        <w:rPr>
          <w:rFonts w:ascii="Assistant" w:hAnsi="Assistant" w:cs="Assistant"/>
          <w:b/>
          <w:bCs/>
          <w:sz w:val="24"/>
          <w:szCs w:val="24"/>
        </w:rPr>
      </w:pPr>
      <w:r w:rsidRPr="007130DA">
        <w:rPr>
          <w:rFonts w:ascii="Assistant" w:hAnsi="Assistant" w:cs="Assistant"/>
          <w:sz w:val="24"/>
          <w:szCs w:val="24"/>
          <w:rtl/>
        </w:rPr>
        <w:t>המציע</w:t>
      </w:r>
      <w:r w:rsidRPr="007130DA">
        <w:rPr>
          <w:rFonts w:ascii="Assistant" w:eastAsia="Times New Roman" w:hAnsi="Assistant" w:cs="Assistant"/>
          <w:sz w:val="24"/>
          <w:szCs w:val="24"/>
          <w:rtl/>
        </w:rPr>
        <w:t xml:space="preserve"> הוא </w:t>
      </w:r>
      <w:r w:rsidRPr="007130DA">
        <w:rPr>
          <w:rFonts w:ascii="Assistant" w:eastAsia="Times New Roman" w:hAnsi="Assistant" w:cs="Assistant"/>
          <w:b/>
          <w:bCs/>
          <w:sz w:val="24"/>
          <w:szCs w:val="24"/>
          <w:rtl/>
        </w:rPr>
        <w:t>מוסד סימולציה מוכר ומורשה</w:t>
      </w:r>
      <w:r w:rsidRPr="007130DA">
        <w:rPr>
          <w:rFonts w:ascii="Assistant" w:eastAsia="Times New Roman" w:hAnsi="Assistant" w:cs="Assistant"/>
          <w:sz w:val="24"/>
          <w:szCs w:val="24"/>
          <w:rtl/>
        </w:rPr>
        <w:t xml:space="preserve"> להפעלת סימולציות לצוותי חינוך מטעם </w:t>
      </w:r>
      <w:r w:rsidRPr="007130DA">
        <w:rPr>
          <w:rFonts w:ascii="Assistant" w:eastAsia="Times New Roman" w:hAnsi="Assistant" w:cs="Assistant"/>
          <w:b/>
          <w:bCs/>
          <w:sz w:val="24"/>
          <w:szCs w:val="24"/>
          <w:rtl/>
        </w:rPr>
        <w:t>מנהל עובדי הוראה במשרד החינוך</w:t>
      </w:r>
      <w:r w:rsidRPr="007130DA">
        <w:rPr>
          <w:rFonts w:ascii="Assistant" w:eastAsia="Times New Roman" w:hAnsi="Assistant" w:cs="Assistant"/>
          <w:sz w:val="24"/>
          <w:szCs w:val="24"/>
          <w:rtl/>
        </w:rPr>
        <w:t>.</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יש לצרף אישור רשמי ועדכני על ההכרה וההרשאה</w:t>
      </w:r>
      <w:r w:rsidRPr="007130DA">
        <w:rPr>
          <w:rFonts w:ascii="Assistant" w:hAnsi="Assistant" w:cs="Assistant"/>
        </w:rPr>
        <w:t>.</w:t>
      </w:r>
    </w:p>
    <w:p w14:paraId="002C32B1" w14:textId="77777777" w:rsidR="00157260" w:rsidRPr="007130DA" w:rsidRDefault="00157260" w:rsidP="00157260">
      <w:pPr>
        <w:pStyle w:val="aa"/>
        <w:numPr>
          <w:ilvl w:val="2"/>
          <w:numId w:val="55"/>
        </w:numPr>
        <w:bidi/>
        <w:spacing w:before="120" w:after="0" w:line="276" w:lineRule="auto"/>
        <w:ind w:left="1646" w:hanging="810"/>
        <w:rPr>
          <w:rFonts w:ascii="Assistant" w:hAnsi="Assistant" w:cs="Assistant"/>
          <w:sz w:val="24"/>
          <w:szCs w:val="24"/>
          <w:rtl/>
        </w:rPr>
      </w:pPr>
      <w:r w:rsidRPr="007130DA">
        <w:rPr>
          <w:rFonts w:ascii="Assistant" w:hAnsi="Assistant" w:cs="Assistant"/>
          <w:b/>
          <w:bCs/>
          <w:sz w:val="24"/>
          <w:szCs w:val="24"/>
          <w:rtl/>
        </w:rPr>
        <w:t>מפתחי התוכנית ומובילי הסימולציה</w:t>
      </w:r>
      <w:r w:rsidRPr="007130DA">
        <w:rPr>
          <w:rFonts w:ascii="Assistant" w:hAnsi="Assistant" w:cs="Assistant"/>
          <w:sz w:val="24"/>
          <w:szCs w:val="24"/>
          <w:rtl/>
        </w:rPr>
        <w:t xml:space="preserve"> נמנים עם </w:t>
      </w:r>
      <w:r w:rsidRPr="007130DA">
        <w:rPr>
          <w:rFonts w:ascii="Assistant" w:hAnsi="Assistant" w:cs="Assistant"/>
          <w:b/>
          <w:bCs/>
          <w:sz w:val="24"/>
          <w:szCs w:val="24"/>
          <w:rtl/>
        </w:rPr>
        <w:t>הסגל המקצועי</w:t>
      </w:r>
      <w:r w:rsidRPr="007130DA">
        <w:rPr>
          <w:rFonts w:ascii="Assistant" w:hAnsi="Assistant" w:cs="Assistant"/>
          <w:sz w:val="24"/>
          <w:szCs w:val="24"/>
          <w:rtl/>
        </w:rPr>
        <w:t xml:space="preserve"> של אחד ממוסדות הסימולציה המוכרים כאמור.</w:t>
      </w:r>
    </w:p>
    <w:p w14:paraId="3AA15AC0" w14:textId="77777777" w:rsidR="00157260" w:rsidRPr="007130DA" w:rsidRDefault="00157260" w:rsidP="00157260">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595" behindDoc="0" locked="0" layoutInCell="1" allowOverlap="1" wp14:anchorId="7794DB0B" wp14:editId="24A42DEF">
                <wp:simplePos x="0" y="0"/>
                <wp:positionH relativeFrom="column">
                  <wp:posOffset>-95770</wp:posOffset>
                </wp:positionH>
                <wp:positionV relativeFrom="paragraph">
                  <wp:posOffset>78740</wp:posOffset>
                </wp:positionV>
                <wp:extent cx="5820079" cy="1447800"/>
                <wp:effectExtent l="38100" t="38100" r="123825" b="114300"/>
                <wp:wrapNone/>
                <wp:docPr id="333" name="Group 333"/>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334" name="Picture 334"/>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335" name="Graphic 335"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336" name="Rectangle 336"/>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6AB43A7" id="Group 333" o:spid="_x0000_s1026" style="position:absolute;left:0;text-align:left;margin-left:-7.55pt;margin-top:6.2pt;width:458.25pt;height:114pt;z-index:251658595"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WQvDZQQAAFMMAAAOAAAAZHJzL2Uyb0RvYy54bWzUV1lPHDkQfl9p/0Or&#10;38PcBy2GCMGCIqEEQVY8e9zuaQu37bU9zLC/fr+yu5vhiLKJViuFiE7ZLtfx1eHi5OO+UdmjcF4a&#10;vcpHR8M8E5qbUurNKv/z6+WHZZ75wHTJlNFilT8Jn388/f23k50txNjURpXCZRCifbGzq7wOwRaD&#10;gee1aJg/MlZoHFbGNSxg6TaD0rEdpDdqMB4O54OdcaV1hgvvsXuRDvPTKL+qBA9fqsqLkKlVDttC&#10;/Lr4XdN3cHrCio1jtpa8NYP9hBUNkxpKe1EXLLBs6+QbUY3kznhThSNumoGpKslF9AHejIavvLly&#10;ZmujL5tit7E9TID2FU4/LZZ/frxxmSxX+WQyyTPNGgQp6s1oA/Ds7KYA15Wzd/bGtRubtCKP95Vr&#10;6H/4ku0jsE89sGIfMo7N2RKxWhznGcfZaDpdLIct9LxGfN7c4/Uf37k56BQPyL7eHCt5gd8WKVBv&#10;kPp+RuFW2DqRt0KafyWjYe5haz8gqJYFuZZKhqeYoAgfGaUfbyS/cWlxCPq0Ax3npBawTwl2ukR8&#10;6RYjr64Nf/CZNuc10xtx5i2yG3AS9+Ale1y+ULlW0l5KpShSRLfOoRJeZdI7+KQsvTB82wgdUtk5&#10;oeCn0b6W1ueZK0SzFsgi96kcIcwo+YBEsk7qQPaxwgcnAq+JrGDHLWwnuw8OotHPdpJHHhlHN17l&#10;2GyKf8ezPEM2HSOXRhEDVnTpNh4ez2aodsq2lk66OjnW+XAlTJMRAaNhDOLECvZ47VuzOpYW22RJ&#10;NBGGpfCA+IUSDXB11Z263WSCrVJ4jiS4Re8U7tfOu/H/kHfD+XK5iHk3Ho/nk0XK7S7vJsPRfAxQ&#10;Ke9a+r/Ou53FO+m78sXqTQH/0FNwVzMrkPok9rArzbtkoTpFt1HUl+bkbcvZvwX+W0WK+gMMbZvv&#10;EPrWQ9C3czS6H6lNVmhDbQ2GsUJp+nqjZNm1ujhHiHPlskeGCSDsU7d8wQXd6aaI8wI6AIkx2yDc&#10;XV3usrXauluG3jYb0rOVlZJ6xmQ5SgtUz3gxpJ88Y2qDKSgoNEQT7mWoI76EAokkz3pT1orxh9R0&#10;lK1Zsm8axaScabljj+yNiasDO/H6dQGIVHhSIkFxKyo863h7x1HJKyAY52jlo3RUs1Ik/bMD/f2N&#10;qFNpCCTJqXm3slsBNKw9g9zJTm60/HQ12d0blkDp1SQLXl7ub0TNRof+ciO1ce95puBVqznxw/wD&#10;aIhcm/IJQw9CRJHJvOWXEqG5Zj7cMIfxD5sYacMXfCpldqvctFSe1cb9/d4+8aMUcZpnO4yTq9z/&#10;tWU0RahPGkV6jKkHYkNcTGeLMRbu8GR9eKK3zblBvuIphXWRJP6gOrJyprnH5HtGWnHENIfuVc6D&#10;6xbnAWscYXbm4uws0mk8udZ3FkNNCh6l2df9PXO2fQwDavWz6RrDmzcx8VI8tDnbBlPJ+GA+49ri&#10;jSYVqTi5xhRqp2wajQ/Xkev5b4HTfwAAAP//AwBQSwMECgAAAAAAAAAhAJBN3pUTAwAAEwMAABQA&#10;AABkcnMvbWVkaWEvaW1hZ2UxLnBuZ4lQTkcNChoKAAAADUlIRFIAAAAyAAAAMggDAAABXuZIFQAA&#10;AAFzUkdCAK7OHOkAAAAEZ0FNQQAAsY8L/GEFAAAAmVBMVEUAAAAAAAAAAAAAAAAAAAAAAAAAAAAA&#10;AAAAAAAAAAAAAAAAAAAAAAAAAAAAAAAAAAAAAAAAAAAAAAAAAAAAAAAAAAAAAAAAAAAAAAAAAAAA&#10;AAAAAAAAAAAAAAAAAAAAAAAAAAAAAAAAAAAAAAAAAAAAAAAAAAAAAAAAAAAAAAAAAAAAAAAAAAAA&#10;AAAAAAAAAAAAAAAAAAAAAAAjHWqVAAAAMnRSTlMAAQMEBQcIDA0TFhcfKjU2Oz5AQVleX2dqdYmO&#10;naGnuL3AwcbMztzl5uns7vH09fj9/qz3wg4AAAAJcEhZcwAAIdUAACHVAQSctJ0AAAHFSURBVDhP&#10;rVXZVgMxCMV930atdd+rdamW//84BRIgJNOeHr0PZcjlEmCSDgAiEE6RQBYQAJMvlnwYDsUCdF0H&#10;wMts6AknyQPAJ+ZEIbmRFDmhwHu2WfQoTfIQ4UC2B8DnFHlO6+OU0uWwuqT6BmNOngAgPpL/7jTc&#10;hznsqcPekLrM6dIIDB3D0iWhg7ZXUX3MVAcUmTwsQB7MqGLkuaxX3rAmBICl1GdZAS2tFtkU99p3&#10;2anfqBhRqMAxJ+aEbJ6wt9Cg/szo0zQwD04QGnW51hJzExuFQWJg1MfokY0MIO70MAS1jtEfd2SF&#10;OcwpX6tsCl586WHStWgwRQUFg58fbUYSthirje+ZXLWKEQQiMI5wzFtJeOC1XF25vxT2XRSniEKH&#10;4xibEQMN5b1yiIGG/5TshleQMEvSsw1/Scow/9wCDuq/vMUkFA/b2duK0YxSkk7HpfkNFJJcE0wq&#10;yV1bsqxd2D0EuGCgmCA58rMyiWU/q3YpXpzXrIvJCeKQA1IQWRwvIiGNVTlHsqKazayYJ+GK2Gwk&#10;jyXt85qguQ0kmaWJ8VkS1xT0iagwS/IVCUG/5CouZ+B+XBHNXlxTNPubOZDbX/oHheP1gMpt7tcA&#10;AAAASUVORK5CYIJQSwMECgAAAAAAAAAhAB41gUg9BgAAPQYAABQAAABkcnMvbWVkaWEvaW1hZ2Uy&#10;LnBuZ4lQTkcNChoKAAAADUlIRFIAAADAAAAAwAgGAAAAUtxsBwAAAAFzUkdCAK7OHOkAAAAEZ0FN&#10;QQAAsY8L/GEFAAAACXBIWXMAAB2HAAAdhwGP5fFlAAAF0klEQVR4Xu3d7XXsNBQF0JRACZRACZRA&#10;CZRACXRACZRACZRACZTwSgAfFkNCojzZM7ZHut57rfPn8TIQLMn6uPa8AAAAAAAAAAAAAAAAAAAA&#10;AABwZd8s+X7JT0t+WfL7kt+W/Lrk5yX5Z1DOd0vS4L8s+WtF0iG+XQJTy4i/peG/T34WppRR/48l&#10;rYa9JfmMfBZMIw323lG/lXyWTsAUMu35c0mrIT+SdALrAoaXXZ1WA94jmQ7BsH5Y0mq4e+bHJTCc&#10;TH3WLnozRcqdInv/ORPItufaaVOmQjCcNaN/Gm+2NtNZWtIhWj/3Pu4CDCejeKuxvk1G+541HSl3&#10;DxhKbwqzpdH2FtKmQQwl25Othvo2W7YwM0VqfcbbfDaNgtPlkKrVSG+5Z8TOz7Q+6xYHYwwjVZyt&#10;RnpLqj63ys+0PuuWrBVgCL0pS+sOkJ/JtOizqVFvTeFUmKG0GunbZPszO0U5K0jjfj/FyZ/dng/I&#10;dmhvCqQDMJS1B1l7JP8uGEZG4z1Kn9cmHcAdgKfKHD6L3zT83nTlqGS65FSYU6XhZwfmzBG/l9wR&#10;dAQOdxvxW41whOS/TUdgdxn1e+UJIyUdwRqBXWTUf9Yc/9G4G3C3jPrZu281rJnizRJsNtuUp5dM&#10;ifI7QVe1xn+LTkBX1cZ/i07Ap9Iw0kBaDadSlFHQVGHBuza5y8F/sl3YaiiV43kC/pEDo1n3+R9J&#10;fmdPldF98qpyrAcubs0rSKrHafGFXXn0v8Vd4KKM/q+xIL4go/9rcv7BhfTe43PF2BG6kLUvob1S&#10;8v+EizD9+ZicC3ABqflpNQDxFNkl2P35PGte387kKpc7PxpFcheQg5/WxRfrgEtoXXh5jQdmCssi&#10;r3XR5TXOAwpzANZPXgNDUXaA+rETVFgubuuiy2t0gMKUQPSTL/GgqDXf5Xv1OAsozCFYPzpAYTpA&#10;PykUpChVoP14OKawK7z57dF4RrgwdUD9qAcqTAfoRwcoLBe3ddHl/6Go1sWWj1ERWpBHIddHByhI&#10;Jej6KIkuKGW+rYstH6MkuqArfgfAvVERWpBS6PXRAQpSCr0+vlu4IKXQ66MitCCVoOujIrQghXDr&#10;oyCuIHVA66MeqBinwNvjNLgQp8Db4zCsEO8D2h5nAYU4BNse3xhTiDOA7XEWUIgzgO3xcHwhtkC3&#10;x1ZoEbZA74+t0AJsgd4fW6EF2AG6P7ZCC7ADdH/sBBWgCO7+WAgX4F1Aj8VCeGIWwI/HQnhiFsCP&#10;x0J4Yk6AH4+F8MScAD8eC+FJmf/vl3zBOJMx/98v1gETMv/fL9YBEzL/3y/WAZPxItz9k8dKmYTX&#10;IO4f3yA/EdOf/WMaNAnbn8fFdugETH+Oi7dGT0D583ExDRqcF2Adn3zTDoNy+HV87AYNKg9uePjl&#10;nFgMD8ji97yoDRqQxe95sRgejMXv+bEYHojR//y4CwzC6P+8uAsMIN9o2Lo4cnxSc8UTeerr+XEX&#10;eBL7/mMk18DLs57Avv84cTp8spQ8G/3HSq4JJ8jt1sJ3vFgQn8TUZ9x4XuBgedjd1GfseJnuQVKB&#10;qPGPn1wj1aI7M++fK9YDO0rj96DLfMmAxYPS+H3H17zRCR6g8deITnAHjb9WdIINzPlrJs9s5Nry&#10;FdlD9lrDuskWqXOChowMOUW0z3+N5DSff2VE8Ejj9ZJrfulnCVI9aK4vaQOXOjk23ZFWLlFIZ4dH&#10;vpZMi0pTyiy9lH66zBan9JKpcVnm/bImZSlvkF6yRiwri+DWLy1yS/mT4hx+mArJ+6RNeO36pJ6x&#10;uC+9WGQuz1jbKDFmGM843/AKEobxjMW9smKGcmaJR/mSAeaTEbnVWI+IV5IzpDPuAqUPiphb1gJH&#10;nnHks72FmaEdNRVK48/3ocHwMkq3GvG90fiZTjrBHs8655TZlifTuveQLKN+amOyroDppTGvuSPk&#10;76TTeMU4ZWU+n0Z+SzpHpjkaPQAAAAAAAAAAAAAAAAAAAAAAcFEvL38DXik58ZmjaS4AAAAASUVO&#10;RK5CYIJQSwMEFAAGAAgAAAAhAA1uBErgAAAACgEAAA8AAABkcnMvZG93bnJldi54bWxMj8FqwzAM&#10;hu+DvYPRYLfWdpaONYtTStl2KoO2g9GbG6tJaGyH2E3St5922m4S/8evT/lqsi0bsA+NdwrkXABD&#10;V3rTuErB1+F99gIsRO2Mbr1DBTcMsCru73KdGT+6HQ77WDEqcSHTCuoYu4zzUNZodZj7Dh1lZ99b&#10;HWntK256PVK5bXkixDO3unF0odYdbmosL/urVfAx6nH9JN+G7eW8uR0Pi8/vrUSlHh+m9SuwiFP8&#10;g+FXn9ShIKeTvzoTWKtgJheSUAqSFBgBSyFpOClIUpECL3L+/4XiBw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EBZC8NlBAAAUwwAAA4AAAAAAAAA&#10;AAAAAAAAOgIAAGRycy9lMm9Eb2MueG1sUEsBAi0ACgAAAAAAAAAhAJBN3pUTAwAAEwMAABQAAAAA&#10;AAAAAAAAAAAAywYAAGRycy9tZWRpYS9pbWFnZTEucG5nUEsBAi0ACgAAAAAAAAAhAB41gUg9BgAA&#10;PQYAABQAAAAAAAAAAAAAAAAAEAoAAGRycy9tZWRpYS9pbWFnZTIucG5nUEsBAi0AFAAGAAgAAAAh&#10;AA1uBErgAAAACgEAAA8AAAAAAAAAAAAAAAAAfxAAAGRycy9kb3ducmV2LnhtbFBLAQItABQABgAI&#10;AAAAIQAubPAAxQAAAKUBAAAZAAAAAAAAAAAAAAAAAIwRAABkcnMvX3JlbHMvZTJvRG9jLnhtbC5y&#10;ZWxzUEsFBgAAAAAHAAcAvgEAAIgSAAAAAA==&#10;">
                <v:shape id="Picture 334"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WxxwAAANwAAAAPAAAAZHJzL2Rvd25yZXYueG1sRI9PawIx&#10;FMTvhX6H8Aq9iGZbRXQ1Sqm09SCIf0C9PTbP3aWblzVJ3e23bwShx2FmfsNM562pxJWcLy0reOkl&#10;IIgzq0vOFex3H90RCB+QNVaWScEveZjPHh+mmGrb8Iau25CLCGGfooIihDqV0mcFGfQ9WxNH72yd&#10;wRCly6V22ES4qeRrkgylwZLjQoE1vReUfW9/jILVkcb5bk047nyeDosvh4PmdFHq+al9m4AI1Ib/&#10;8L291Ar6/QHczsQjIGd/AAAA//8DAFBLAQItABQABgAIAAAAIQDb4fbL7gAAAIUBAAATAAAAAAAA&#10;AAAAAAAAAAAAAABbQ29udGVudF9UeXBlc10ueG1sUEsBAi0AFAAGAAgAAAAhAFr0LFu/AAAAFQEA&#10;AAsAAAAAAAAAAAAAAAAAHwEAAF9yZWxzLy5yZWxzUEsBAi0AFAAGAAgAAAAhAAX+RbHHAAAA3AAA&#10;AA8AAAAAAAAAAAAAAAAABwIAAGRycy9kb3ducmV2LnhtbFBLBQYAAAAAAwADALcAAAD7AgAAAAA=&#10;">
                  <v:imagedata r:id="rId25" o:title=""/>
                </v:shape>
                <v:shape id="Graphic 335"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tAWwwAAANwAAAAPAAAAZHJzL2Rvd25yZXYueG1sRI/RisIw&#10;FETfhf2HcBd8EU2r2JVqlFUQFh8E637Apbk2xeamNFmtf78RBB+HmTnDrDa9bcSNOl87VpBOEhDE&#10;pdM1Vwp+z/vxAoQPyBobx6TgQR4264/BCnPt7nyiWxEqESHsc1RgQmhzKX1pyKKfuJY4ehfXWQxR&#10;dpXUHd4j3DZymiSZtFhzXDDY0s5QeS3+rILtvjnWIe3N1+iSFdPDY6tTbZQafvbfSxCB+vAOv9o/&#10;WsFsNofnmXgE5PofAAD//wMAUEsBAi0AFAAGAAgAAAAhANvh9svuAAAAhQEAABMAAAAAAAAAAAAA&#10;AAAAAAAAAFtDb250ZW50X1R5cGVzXS54bWxQSwECLQAUAAYACAAAACEAWvQsW78AAAAVAQAACwAA&#10;AAAAAAAAAAAAAAAfAQAAX3JlbHMvLnJlbHNQSwECLQAUAAYACAAAACEA3n7QFsMAAADcAAAADwAA&#10;AAAAAAAAAAAAAAAHAgAAZHJzL2Rvd25yZXYueG1sUEsFBgAAAAADAAMAtwAAAPcCAAAAAA==&#10;">
                  <v:imagedata r:id="rId26" o:title="Ringer"/>
                </v:shape>
                <v:rect id="Rectangle 336"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tJCxAAAANwAAAAPAAAAZHJzL2Rvd25yZXYueG1sRI/RasJA&#10;FETfC/7DcoW+FN20lhCiq4hQ8KW1Gj/gmr0mwezdsLtq8vfdguDjMDNnmMWqN624kfONZQXv0wQE&#10;cWl1w5WCY/E1yUD4gKyxtUwKBvKwWo5eFphre+c93Q6hEhHCPkcFdQhdLqUvazLop7Yjjt7ZOoMh&#10;SldJ7fAe4aaVH0mSSoMNx4UaO9rUVF4OV6MgOw3mLfPd5+7Hfe/K4bdIqrRQ6nXcr+cgAvXhGX60&#10;t1rBbJbC/5l4BOTyDwAA//8DAFBLAQItABQABgAIAAAAIQDb4fbL7gAAAIUBAAATAAAAAAAAAAAA&#10;AAAAAAAAAABbQ29udGVudF9UeXBlc10ueG1sUEsBAi0AFAAGAAgAAAAhAFr0LFu/AAAAFQEAAAsA&#10;AAAAAAAAAAAAAAAAHwEAAF9yZWxzLy5yZWxzUEsBAi0AFAAGAAgAAAAhAOcO0kLEAAAA3AAAAA8A&#10;AAAAAAAAAAAAAAAABwIAAGRycy9kb3ducmV2LnhtbFBLBQYAAAAAAwADALcAAAD4AgAAAAA=&#10;" filled="f" strokecolor="black [3213]" strokeweight="1pt">
                  <v:shadow on="t" color="black" opacity="26214f" origin="-.5,-.5" offset=".74836mm,.74836mm"/>
                </v:rect>
              </v:group>
            </w:pict>
          </mc:Fallback>
        </mc:AlternateContent>
      </w:r>
    </w:p>
    <w:p w14:paraId="5B233A8C"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718A05A4"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57075D49"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5092AB56"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25C3D8B6" w14:textId="77777777" w:rsidR="00157260" w:rsidRPr="007130DA" w:rsidRDefault="00157260" w:rsidP="00157260">
      <w:pPr>
        <w:pStyle w:val="aa"/>
        <w:numPr>
          <w:ilvl w:val="1"/>
          <w:numId w:val="55"/>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655D891E" w14:textId="77777777" w:rsidR="00157260" w:rsidRPr="007130DA" w:rsidRDefault="00157260" w:rsidP="00157260">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יש למלא את הפרטים עבור כל אחד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71" w:type="dxa"/>
        <w:jc w:val="center"/>
        <w:tblLook w:val="04A0" w:firstRow="1" w:lastRow="0" w:firstColumn="1" w:lastColumn="0" w:noHBand="0" w:noVBand="1"/>
      </w:tblPr>
      <w:tblGrid>
        <w:gridCol w:w="1928"/>
        <w:gridCol w:w="7143"/>
      </w:tblGrid>
      <w:tr w:rsidR="00157260" w:rsidRPr="007130DA" w14:paraId="1DA1933D" w14:textId="77777777" w:rsidTr="009F103E">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928" w:type="dxa"/>
            <w:shd w:val="clear" w:color="auto" w:fill="FBE4D5" w:themeFill="accent2" w:themeFillTint="33"/>
          </w:tcPr>
          <w:p w14:paraId="50623D48"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7143" w:type="dxa"/>
            <w:shd w:val="clear" w:color="auto" w:fill="FBE4D5" w:themeFill="accent2" w:themeFillTint="33"/>
          </w:tcPr>
          <w:p w14:paraId="63D5D6E2"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ומפעילי התוכנית</w:t>
            </w:r>
          </w:p>
        </w:tc>
      </w:tr>
      <w:tr w:rsidR="00157260" w:rsidRPr="007130DA" w14:paraId="19AA5097" w14:textId="77777777" w:rsidTr="009F103E">
        <w:trPr>
          <w:trHeight w:val="317"/>
          <w:jc w:val="center"/>
        </w:trPr>
        <w:tc>
          <w:tcPr>
            <w:cnfStyle w:val="001000000000" w:firstRow="0" w:lastRow="0" w:firstColumn="1" w:lastColumn="0" w:oddVBand="0" w:evenVBand="0" w:oddHBand="0" w:evenHBand="0" w:firstRowFirstColumn="0" w:firstRowLastColumn="0" w:lastRowFirstColumn="0" w:lastRowLastColumn="0"/>
            <w:tcW w:w="1928" w:type="dxa"/>
          </w:tcPr>
          <w:p w14:paraId="5A9A5DA8"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7143" w:type="dxa"/>
          </w:tcPr>
          <w:p w14:paraId="6F07CF58"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לפחות שנתיים ניסיון מוכח בתחום.</w:t>
            </w:r>
          </w:p>
        </w:tc>
      </w:tr>
      <w:tr w:rsidR="00157260" w:rsidRPr="007130DA" w14:paraId="5551A650" w14:textId="77777777" w:rsidTr="009F103E">
        <w:trPr>
          <w:trHeight w:val="646"/>
          <w:jc w:val="center"/>
        </w:trPr>
        <w:tc>
          <w:tcPr>
            <w:cnfStyle w:val="001000000000" w:firstRow="0" w:lastRow="0" w:firstColumn="1" w:lastColumn="0" w:oddVBand="0" w:evenVBand="0" w:oddHBand="0" w:evenHBand="0" w:firstRowFirstColumn="0" w:firstRowLastColumn="0" w:lastRowFirstColumn="0" w:lastRowLastColumn="0"/>
            <w:tcW w:w="1928" w:type="dxa"/>
          </w:tcPr>
          <w:p w14:paraId="35E280CE"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7143" w:type="dxa"/>
          </w:tcPr>
          <w:p w14:paraId="4D743168"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אישור הפעלת המרכז על ידי מנהל עובדי הוראה</w:t>
            </w:r>
          </w:p>
          <w:p w14:paraId="7D984310"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פרטי קשר לקבלת המלצה אישית של אדם אחד לפחות שעבד עם המפעיל/המפתח (לקוח/קולגה/מנהל)</w:t>
            </w:r>
          </w:p>
        </w:tc>
      </w:tr>
    </w:tbl>
    <w:p w14:paraId="38661B50" w14:textId="77777777" w:rsidR="00157260" w:rsidRPr="007130DA" w:rsidRDefault="00157260" w:rsidP="00157260">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597" behindDoc="0" locked="0" layoutInCell="1" allowOverlap="1" wp14:anchorId="4982E3E5" wp14:editId="3D6D9944">
                <wp:simplePos x="0" y="0"/>
                <wp:positionH relativeFrom="column">
                  <wp:posOffset>-34752</wp:posOffset>
                </wp:positionH>
                <wp:positionV relativeFrom="paragraph">
                  <wp:posOffset>207010</wp:posOffset>
                </wp:positionV>
                <wp:extent cx="5762625" cy="419100"/>
                <wp:effectExtent l="38100" t="38100" r="123825" b="114300"/>
                <wp:wrapNone/>
                <wp:docPr id="337" name="Group 337"/>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338" name="Rectangle 338"/>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39" name="Graphic 339"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36A6C869" id="Group 337" o:spid="_x0000_s1026" style="position:absolute;left:0;text-align:left;margin-left:-2.75pt;margin-top:16.3pt;width:453.75pt;height:33pt;z-index:251658597"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sWTzIQQAAO4JAAAOAAAAZHJzL2Uyb0RvYy54bWykVltPJCkUft9k/wPh&#10;fey7rRXbidHVTGJmjM7GZ5qiuogUsEDZ7f76/YCq6vayu5MZE6s5cK4f58LZ512jyLNwXhq9opOj&#10;MSVCc1NKvVnRP79ffzqhxAemS6aMFiv6Ijz9fP77b2dbW4ipqY0qhSNQon2xtStah2CL0cjzWjTM&#10;HxkrNA4r4xoWQLrNqHRsC+2NGk3H4+PR1rjSOsOF99i9yof0POmvKsHDt6ryIhC1ovAtpK9L33X8&#10;js7PWLFxzNaSd26wn/CiYVLD6KDqigVGWiffqWokd8abKhxx04xMVUkuUgyIZjJ+E82NM61NsWyK&#10;7cYOMAHaNzj9tFr+9fnOEVmu6Gy2pESzBpeU7JK4AXi2dlOA68bZB3vnuo1NpmLEu8o18RexkF0C&#10;9mUAVuwC4dhcLI+nx9MFJRxn88npZNwhz2tczzsxXv/x34Kj3uwoejc4s7VIIr/Hyf8aTg81syLB&#10;7yMCA05I6YzTPdKL6Y0SwOokY5U4B6B84YHZL6I0BMsK63y4EaYhcbGiDvZT1rHnWx9wNWDtWaJR&#10;ba6lUinFlY4b3ihZxr1ExBoTl8qRZ4bqCLtJDAEqDrhAZUmRaglWoqRpg3APdbkla9W6e4bsWYxP&#10;cKeklNGv2Um8YBAotOlyHP8oYWqDDhEUJc6ERxnqBG9Mlagyuj24slaMP+XAlK1Z9m+e1OyDBHfy&#10;dnAmUQd+Ijd6/NMqvCgRTSl9LyqkPPJymoykZrMHgnEudJjko5qVIttfHNgfJJLNpDBqroDsoLtT&#10;8BrkXncOo+OPotnvQTiDMpjJHrwWHiSSZaPDINxIbdxHkSlE1VnO/HD/AJq4XJvyBYmOK0ql7C2/&#10;lriaW+bDHXNojbhJtPvwDZ9Kme2Kmm5FSW3c3x/tR35UIk4p2aLVrqj/q2VOUKK+aNTo6WQ+h9qQ&#10;iPliOQXhDk/Whye6bS4N8nWCwWJ5Wkb+oPpl5UzziKlwEa3iiGkO2yvKg+uJy5BHAOYKFxcXiQ39&#10;2LJwqx8sj8ojqjEpv+8embNdwQU0tK+m7wuseFN3mTdKanPRBlPJVJR7XDu80aPOz6zkBf67po7V&#10;u2b1/8MPUqGNQOYB2vyQjoa5p9Z+yvHKtVQyvKRZipijU/r5TvLYtSJx2PdO+753083L2QxbpfAc&#10;aGKvbFnAM4BwZmOa9eJZGdCU/NbwJ0+0uazRNsWFt2hgEeyYlK/ZE/nKk7WStm9dcd3FDNNvZuEH&#10;sOU5e2V426C088PBCZXc9bW0HglUiGYtSjTVLyVSi+PREjAKrZM6RP/QFoMTgdep3FKh867lDgfJ&#10;6b2fMaJ/6f+LGcbhEgMR83CxnCy6cdjPy9l4ntppHJfdOtdtP2z7Lv9DgyC5lR1JS/iVEjE9KrB6&#10;9Wo5pBPX/pl2/g8A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LVFJpt8AAAAIAQAADwAAAGRycy9kb3ducmV2LnhtbEyPQUvDQBCF74L/YRnBW7tJSkKN&#10;2ZRS1FMRbAXxts1Ok9DsbMhuk/TfO570No/3ePO9YjPbTow4+NaRgngZgUCqnGmpVvB5fF2sQfig&#10;yejOESq4oYdNeX9X6Ny4iT5wPIRacAn5XCtoQuhzKX3VoNV+6Xok9s5usDqwHGppBj1xue1kEkWZ&#10;tLol/tDoHncNVpfD1Sp4m/S0XcUv4/5y3t2+j+n71z5GpR4f5u0ziIBz+AvDLz6jQ8lMJ3cl40Wn&#10;YJGmnFSwSjIQ7D9FCW878bHOQJaF/D+g/AE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APsWTzIQQAAO4JAAAOAAAAAAAAAAAAAAAAADoCAABkcnMvZTJvRG9jLnht&#10;bFBLAQItAAoAAAAAAAAAIQBk7wqHwBcAAMAXAAAUAAAAAAAAAAAAAAAAAIcGAABkcnMvbWVkaWEv&#10;aW1hZ2UxLnBuZ1BLAQItABQABgAIAAAAIQAtUUmm3wAAAAgBAAAPAAAAAAAAAAAAAAAAAHkeAABk&#10;cnMvZG93bnJldi54bWxQSwECLQAUAAYACAAAACEAqiYOvrwAAAAhAQAAGQAAAAAAAAAAAAAAAACF&#10;HwAAZHJzL19yZWxzL2Uyb0RvYy54bWwucmVsc1BLBQYAAAAABgAGAHwBAAB4IAAAAAA=&#10;">
                <v:rect id="Rectangle 338"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3eOrwQAAANwAAAAPAAAAZHJzL2Rvd25yZXYueG1sRE/LisIw&#10;FN0L8w/hDriRMXUUKdUogyDMxmf9gDvNtS3T3JQkavv3ZiG4PJz3ct2ZRtzJ+dqygsk4AUFcWF1z&#10;qeCSb79SED4ga2wsk4KePKxXH4MlZto++ET3cyhFDGGfoYIqhDaT0hcVGfRj2xJH7mqdwRChK6V2&#10;+IjhppHfSTKXBmuODRW2tKmo+D/fjIL0rzej1Lezw97tDkV/zJNynis1/Ox+FiACdeEtfrl/tYLp&#10;NK6NZ+IRkKsnAAAA//8DAFBLAQItABQABgAIAAAAIQDb4fbL7gAAAIUBAAATAAAAAAAAAAAAAAAA&#10;AAAAAABbQ29udGVudF9UeXBlc10ueG1sUEsBAi0AFAAGAAgAAAAhAFr0LFu/AAAAFQEAAAsAAAAA&#10;AAAAAAAAAAAAHwEAAF9yZWxzLy5yZWxzUEsBAi0AFAAGAAgAAAAhAPnd46vBAAAA3AAAAA8AAAAA&#10;AAAAAAAAAAAABwIAAGRycy9kb3ducmV2LnhtbFBLBQYAAAAAAwADALcAAAD1AgAAAAA=&#10;" filled="f" strokecolor="black [3213]" strokeweight="1pt">
                  <v:shadow on="t" color="black" opacity="26214f" origin="-.5,-.5" offset=".74836mm,.74836mm"/>
                </v:rect>
                <v:shape id="Graphic 339"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EwOxQAAANwAAAAPAAAAZHJzL2Rvd25yZXYueG1sRI9Pi8Iw&#10;FMTvgt8hPMHbmrou/qlGEbWwBy9qL94ezbMtNi+1yWrXT28WFjwOM/MbZrFqTSXu1LjSsoLhIAJB&#10;nFldcq4gPSUfUxDOI2usLJOCX3KwWnY7C4y1ffCB7kefiwBhF6OCwvs6ltJlBRl0A1sTB+9iG4M+&#10;yCaXusFHgJtKfkbRWBosOSwUWNOmoOx6/DEKbtFzluxMkqXya79LyvS82U5qpfq9dj0H4an17/B/&#10;+1srGI1m8HcmHAG5fAEAAP//AwBQSwECLQAUAAYACAAAACEA2+H2y+4AAACFAQAAEwAAAAAAAAAA&#10;AAAAAAAAAAAAW0NvbnRlbnRfVHlwZXNdLnhtbFBLAQItABQABgAIAAAAIQBa9CxbvwAAABUBAAAL&#10;AAAAAAAAAAAAAAAAAB8BAABfcmVscy8ucmVsc1BLAQItABQABgAIAAAAIQD6NEwOxQAAANwAAAAP&#10;AAAAAAAAAAAAAAAAAAcCAABkcnMvZG93bnJldi54bWxQSwUGAAAAAAMAAwC3AAAA+QIAAAAA&#10;">
                  <v:imagedata r:id="rId29" o:title="Graduation cap"/>
                </v:shape>
              </v:group>
            </w:pict>
          </mc:Fallback>
        </mc:AlternateContent>
      </w:r>
    </w:p>
    <w:p w14:paraId="40329425"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מפתחי ומפעילי התוכנית נדרשים לעמידה בתנאי תת הסל.</w:t>
      </w:r>
    </w:p>
    <w:p w14:paraId="6F6A1F3D" w14:textId="77777777" w:rsidR="00157260" w:rsidRPr="007130DA" w:rsidRDefault="00157260" w:rsidP="00157260">
      <w:pPr>
        <w:bidi/>
        <w:rPr>
          <w:rFonts w:ascii="Assistant" w:hAnsi="Assistant" w:cs="Assistant"/>
          <w:b/>
          <w:bCs/>
          <w:sz w:val="28"/>
          <w:szCs w:val="28"/>
          <w:rtl/>
        </w:rPr>
      </w:pPr>
    </w:p>
    <w:p w14:paraId="553D5228"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2C85B10F" w14:textId="77777777" w:rsidR="00157260" w:rsidRPr="007130DA" w:rsidRDefault="00157260" w:rsidP="00157260">
      <w:pPr>
        <w:pStyle w:val="aa"/>
        <w:numPr>
          <w:ilvl w:val="0"/>
          <w:numId w:val="55"/>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1FE64ED7" w14:textId="77777777" w:rsidR="00157260" w:rsidRPr="007130DA" w:rsidRDefault="00157260" w:rsidP="00157260">
      <w:pPr>
        <w:pStyle w:val="aa"/>
        <w:numPr>
          <w:ilvl w:val="1"/>
          <w:numId w:val="55"/>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616B3F08" w14:textId="77777777" w:rsidR="00157260" w:rsidRPr="007130DA" w:rsidRDefault="00157260" w:rsidP="00157260">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6A5E0732"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3446FB95"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222E449E"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640B31CB" w14:textId="77777777" w:rsidR="00157260" w:rsidRPr="007130DA" w:rsidRDefault="00157260" w:rsidP="00157260">
      <w:pPr>
        <w:pStyle w:val="aa"/>
        <w:numPr>
          <w:ilvl w:val="1"/>
          <w:numId w:val="55"/>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157260" w:rsidRPr="007130DA" w14:paraId="2064923F" w14:textId="77777777" w:rsidTr="009F103E">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715" w:type="dxa"/>
            <w:shd w:val="clear" w:color="auto" w:fill="FBE4D5" w:themeFill="accent2" w:themeFillTint="33"/>
          </w:tcPr>
          <w:p w14:paraId="1C823521"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925" w:type="dxa"/>
            <w:shd w:val="clear" w:color="auto" w:fill="FBE4D5" w:themeFill="accent2" w:themeFillTint="33"/>
          </w:tcPr>
          <w:p w14:paraId="4A3CFA8B" w14:textId="77777777" w:rsidR="00157260" w:rsidRPr="007130DA" w:rsidRDefault="00157260" w:rsidP="009F103E">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157260" w:rsidRPr="007130DA" w14:paraId="5F87CDBD"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4D4B3601"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925" w:type="dxa"/>
          </w:tcPr>
          <w:p w14:paraId="5963AA44"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157260" w:rsidRPr="007130DA" w14:paraId="1AF6D5A3"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77ECC018"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925" w:type="dxa"/>
          </w:tcPr>
          <w:p w14:paraId="50926343"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157260" w:rsidRPr="007130DA" w14:paraId="1316447F"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0A6E8EF5"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925" w:type="dxa"/>
          </w:tcPr>
          <w:p w14:paraId="4E6EFE15"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157260" w:rsidRPr="007130DA" w14:paraId="004B5DE0"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584E7FF2"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925" w:type="dxa"/>
          </w:tcPr>
          <w:p w14:paraId="568F4F83"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52EA444F"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157260" w:rsidRPr="007130DA" w14:paraId="2DD1F0B1"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665CFF50"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925" w:type="dxa"/>
          </w:tcPr>
          <w:p w14:paraId="18BB8EF6" w14:textId="77777777" w:rsidR="00157260" w:rsidRPr="007130DA" w:rsidRDefault="00157260" w:rsidP="009F103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6E682EA2"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157260" w:rsidRPr="007130DA" w14:paraId="3FE13F33" w14:textId="77777777" w:rsidTr="009F103E">
        <w:trPr>
          <w:trHeight w:val="161"/>
          <w:jc w:val="center"/>
        </w:trPr>
        <w:tc>
          <w:tcPr>
            <w:cnfStyle w:val="001000000000" w:firstRow="0" w:lastRow="0" w:firstColumn="1" w:lastColumn="0" w:oddVBand="0" w:evenVBand="0" w:oddHBand="0" w:evenHBand="0" w:firstRowFirstColumn="0" w:firstRowLastColumn="0" w:lastRowFirstColumn="0" w:lastRowLastColumn="0"/>
            <w:tcW w:w="1715" w:type="dxa"/>
          </w:tcPr>
          <w:p w14:paraId="6A0B893F"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925" w:type="dxa"/>
          </w:tcPr>
          <w:p w14:paraId="579D12A6"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3F4259A6" w14:textId="77777777" w:rsidR="00157260" w:rsidRPr="007130DA" w:rsidRDefault="00157260" w:rsidP="00157260">
      <w:pPr>
        <w:pStyle w:val="aa"/>
        <w:numPr>
          <w:ilvl w:val="1"/>
          <w:numId w:val="55"/>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תוכנית פעולה (עד עמוד אחד)</w:t>
      </w:r>
    </w:p>
    <w:p w14:paraId="6F761223" w14:textId="77777777" w:rsidR="00157260" w:rsidRPr="007130DA" w:rsidRDefault="00157260" w:rsidP="00157260">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בתתי</w:t>
      </w:r>
      <w:r>
        <w:rPr>
          <w:rFonts w:ascii="Assistant" w:hAnsi="Assistant" w:cs="Assistant"/>
          <w:rtl/>
        </w:rPr>
        <w:t xml:space="preserve"> </w:t>
      </w:r>
      <w:r w:rsidRPr="007130DA">
        <w:rPr>
          <w:rFonts w:ascii="Assistant" w:hAnsi="Assistant" w:cs="Assistant"/>
          <w:rtl/>
        </w:rPr>
        <w:t>סלים המבוססים על מתן שירות מקצועי, על המציע לצרף תוכנית פעולה תמציתית, הכוללת:</w:t>
      </w:r>
    </w:p>
    <w:p w14:paraId="1FA2CAF1"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מטרות השירות והערך שהוא צפוי לייצר</w:t>
      </w:r>
    </w:p>
    <w:p w14:paraId="43504DB3"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כישורים וכלים מקצועיים שבהם יעשה שימוש</w:t>
      </w:r>
    </w:p>
    <w:p w14:paraId="7AC1B72C"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תיאור קצר של תהליך העבודה (שלבים מרכזיים ואופן ההפעלה)</w:t>
      </w:r>
    </w:p>
    <w:p w14:paraId="749D0971"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b/>
          <w:bCs/>
        </w:rPr>
      </w:pPr>
      <w:r w:rsidRPr="007130DA">
        <w:rPr>
          <w:rFonts w:ascii="Assistant" w:hAnsi="Assistant" w:cs="Assistant"/>
          <w:rtl/>
        </w:rPr>
        <w:t>התאמת השירות לקהל היעד</w:t>
      </w:r>
    </w:p>
    <w:p w14:paraId="47803AFF" w14:textId="77777777" w:rsidR="00157260" w:rsidRPr="007130DA" w:rsidRDefault="00157260" w:rsidP="00157260">
      <w:pPr>
        <w:pStyle w:val="NormalWeb"/>
        <w:bidi/>
        <w:spacing w:before="0" w:beforeAutospacing="0" w:after="0" w:afterAutospacing="0" w:line="276" w:lineRule="auto"/>
        <w:ind w:left="1286"/>
        <w:rPr>
          <w:rFonts w:ascii="Assistant" w:hAnsi="Assistant" w:cs="Assistant"/>
          <w:b/>
          <w:bCs/>
          <w:rtl/>
        </w:rPr>
      </w:pPr>
    </w:p>
    <w:p w14:paraId="1D6427B9" w14:textId="77777777" w:rsidR="00157260" w:rsidRPr="007130DA" w:rsidRDefault="00157260" w:rsidP="00157260">
      <w:pPr>
        <w:pStyle w:val="aa"/>
        <w:numPr>
          <w:ilvl w:val="0"/>
          <w:numId w:val="55"/>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2654AAF1" w14:textId="77777777" w:rsidR="00157260" w:rsidRPr="007130DA" w:rsidRDefault="00157260" w:rsidP="00157260">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192EA503" w14:textId="77777777" w:rsidR="00157260" w:rsidRPr="007130DA" w:rsidRDefault="00157260" w:rsidP="00157260">
      <w:pPr>
        <w:pStyle w:val="aa"/>
        <w:numPr>
          <w:ilvl w:val="1"/>
          <w:numId w:val="55"/>
        </w:numPr>
        <w:bidi/>
        <w:spacing w:before="120" w:after="0" w:line="276" w:lineRule="auto"/>
        <w:ind w:left="936" w:hanging="547"/>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2D7D262E" w14:textId="77777777" w:rsidR="00157260" w:rsidRPr="007130DA" w:rsidRDefault="00157260" w:rsidP="00157260">
      <w:pPr>
        <w:pStyle w:val="aa"/>
        <w:numPr>
          <w:ilvl w:val="1"/>
          <w:numId w:val="55"/>
        </w:numPr>
        <w:bidi/>
        <w:spacing w:before="120" w:after="0" w:line="276" w:lineRule="auto"/>
        <w:ind w:left="936" w:hanging="547"/>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352E6E21" w14:textId="77777777" w:rsidR="00157260" w:rsidRPr="007130DA" w:rsidRDefault="00157260" w:rsidP="00157260">
      <w:pPr>
        <w:pStyle w:val="aa"/>
        <w:numPr>
          <w:ilvl w:val="1"/>
          <w:numId w:val="55"/>
        </w:numPr>
        <w:bidi/>
        <w:spacing w:before="120" w:after="0" w:line="276" w:lineRule="auto"/>
        <w:ind w:left="936" w:hanging="547"/>
        <w:rPr>
          <w:rFonts w:ascii="Assistant" w:hAnsi="Assistant" w:cs="Assistant"/>
          <w:sz w:val="24"/>
          <w:szCs w:val="24"/>
          <w:rtl/>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5143C366" w14:textId="77777777" w:rsidR="00157260" w:rsidRPr="007130DA" w:rsidRDefault="00157260" w:rsidP="00157260">
      <w:pPr>
        <w:pStyle w:val="aa"/>
        <w:numPr>
          <w:ilvl w:val="0"/>
          <w:numId w:val="55"/>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2FAC10F9" w14:textId="77777777" w:rsidR="00157260" w:rsidRPr="007130DA" w:rsidRDefault="00157260" w:rsidP="00157260">
      <w:pPr>
        <w:pStyle w:val="aa"/>
        <w:numPr>
          <w:ilvl w:val="1"/>
          <w:numId w:val="55"/>
        </w:numPr>
        <w:bidi/>
        <w:spacing w:after="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7713F007" w14:textId="77777777" w:rsidR="00157260" w:rsidRPr="007130DA" w:rsidRDefault="00157260" w:rsidP="00157260">
      <w:pPr>
        <w:pStyle w:val="aa"/>
        <w:numPr>
          <w:ilvl w:val="1"/>
          <w:numId w:val="55"/>
        </w:numPr>
        <w:bidi/>
        <w:spacing w:after="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52EC38FF" w14:textId="77777777" w:rsidR="00157260" w:rsidRPr="007130DA" w:rsidRDefault="00157260" w:rsidP="00157260">
      <w:pPr>
        <w:pStyle w:val="aa"/>
        <w:numPr>
          <w:ilvl w:val="1"/>
          <w:numId w:val="55"/>
        </w:numPr>
        <w:bidi/>
        <w:spacing w:after="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B538399" w14:textId="77777777" w:rsidR="00157260" w:rsidRPr="007130DA" w:rsidRDefault="00157260" w:rsidP="00157260">
      <w:pPr>
        <w:pStyle w:val="aa"/>
        <w:numPr>
          <w:ilvl w:val="1"/>
          <w:numId w:val="55"/>
        </w:numPr>
        <w:bidi/>
        <w:spacing w:after="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5DEC732D" w14:textId="77777777" w:rsidR="00157260" w:rsidRPr="007130DA" w:rsidRDefault="00157260" w:rsidP="00157260">
      <w:pPr>
        <w:pStyle w:val="aa"/>
        <w:numPr>
          <w:ilvl w:val="1"/>
          <w:numId w:val="55"/>
        </w:numPr>
        <w:bidi/>
        <w:spacing w:after="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530B6315" w14:textId="77777777" w:rsidR="00157260" w:rsidRPr="007130DA" w:rsidRDefault="00157260" w:rsidP="00157260">
      <w:pPr>
        <w:pStyle w:val="aa"/>
        <w:numPr>
          <w:ilvl w:val="1"/>
          <w:numId w:val="55"/>
        </w:numPr>
        <w:bidi/>
        <w:spacing w:after="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76E4FF62" w14:textId="77777777" w:rsidR="00157260" w:rsidRPr="007130DA" w:rsidRDefault="00157260" w:rsidP="00157260">
      <w:pPr>
        <w:pStyle w:val="aa"/>
        <w:numPr>
          <w:ilvl w:val="1"/>
          <w:numId w:val="55"/>
        </w:numPr>
        <w:bidi/>
        <w:spacing w:after="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4A263BE0" w14:textId="77777777" w:rsidR="00157260" w:rsidRPr="007130DA" w:rsidRDefault="00157260" w:rsidP="00157260">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596" behindDoc="0" locked="0" layoutInCell="1" allowOverlap="1" wp14:anchorId="309D8DB6" wp14:editId="275247F3">
                <wp:simplePos x="0" y="0"/>
                <wp:positionH relativeFrom="column">
                  <wp:posOffset>-93345</wp:posOffset>
                </wp:positionH>
                <wp:positionV relativeFrom="paragraph">
                  <wp:posOffset>166039</wp:posOffset>
                </wp:positionV>
                <wp:extent cx="5819775" cy="731520"/>
                <wp:effectExtent l="38100" t="38100" r="123825" b="106680"/>
                <wp:wrapNone/>
                <wp:docPr id="340" name="Rectangle 340"/>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0268A48" id="Rectangle 340" o:spid="_x0000_s1026" style="position:absolute;left:0;text-align:left;margin-left:-7.35pt;margin-top:13.05pt;width:458.25pt;height:57.6pt;z-index:2516585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APz7AIAAD0GAAAOAAAAZHJzL2Uyb0RvYy54bWysVN9v2jAQfp+0/8Hy+xpCYVDUUKFWnSZV&#10;LSqd+mwch1hzfJ5tCOyv39kOgXZ9msZD8Nl339199+P6Zt8oshPWSdAFzS8GlAjNoZR6U9AfL/df&#10;ppQ4z3TJFGhR0INw9Gb++dN1a2ZiCDWoUliCINrNWlPQ2nszyzLHa9EwdwFGaHyswDbMo2g3WWlZ&#10;i+iNyoaDwdesBVsaC1w4h7d36ZHOI35VCe6fqsoJT1RBMTYfvzZ+1+Gbza/ZbGOZqSXvwmD/EEXD&#10;pEanPdQd84xsrfwLqpHcgoPKX3BoMqgqyUXMAbPJB++yWdXMiJgLkuNMT5P7f7D8cbe0RJYFvRwh&#10;P5o1WKRnpI3pjRIkXCJFrXEz1FyZpe0kh8eQ776yTfjHTMg+0nroaRV7Tzhejqf51WQypoTj2+Qy&#10;Hw8jaHayNtb5bwIaEg4Fteg/ssl2D86jR1Q9qgRnGu6lUrF0SocLB0qW4S4KoXfErbJkx7Dqfp+H&#10;FBDiTAulZClij6CXmMTWC7uqy5as1dY+M2RlPJgOkJdShrgup3kSsIGGk0H4UcLUBjvfK0os+Ffp&#10;61i1QEKADGH3oawV4z9TYsrULMU3ijCnJFE7RgvHYKJ0FmcWqpH4jyd/UCK4UvpZVFhKZHwYncQh&#10;OhHBOBfa5+mpZqVI/sdn/nuL6DMCBuQKme2xO4C3JB+xUxqdfjBNcffGiZTeTYrgrXFvET2D9r1x&#10;IzXYjzJTmFXnOelj+GfUhOMaygM2OpYoNqkz/F5iaR6Y80tmceSxkrjG/BN+KgVtQaE7UVKD/f3R&#10;fdDHScRXSlpcIQV1v7bMCkrUd40zepWPwkz5KIzGE2x7Ys9f1ucvetvcAvZrjgvT8HgM+l4dj5WF&#10;5hW33SJ4xSemOfouKPf2KNz6tNpwX3KxWEQ13DOG+Qe9MjyAB1ZDU77sX5k13cB5HNVHOK4bNns3&#10;d0k3WGpYbD1UMg7lideOb9xRsXG6fRqW4LkctU5bf/4H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gUgD8+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37D3E228"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594" behindDoc="0" locked="0" layoutInCell="1" allowOverlap="1" wp14:anchorId="1A9EFE09" wp14:editId="6084610E">
            <wp:simplePos x="0" y="0"/>
            <wp:positionH relativeFrom="margin">
              <wp:posOffset>5349875</wp:posOffset>
            </wp:positionH>
            <wp:positionV relativeFrom="paragraph">
              <wp:posOffset>74599</wp:posOffset>
            </wp:positionV>
            <wp:extent cx="274320" cy="274320"/>
            <wp:effectExtent l="0" t="0" r="0" b="0"/>
            <wp:wrapNone/>
            <wp:docPr id="345"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5697F3F1" w14:textId="77777777" w:rsidR="00157260" w:rsidRPr="007130DA" w:rsidRDefault="00157260" w:rsidP="00157260">
      <w:pPr>
        <w:bidi/>
        <w:rPr>
          <w:rFonts w:ascii="Assistant" w:eastAsia="Times New Roman" w:hAnsi="Assistant" w:cs="Assistant"/>
          <w:b/>
          <w:bCs/>
          <w:sz w:val="24"/>
          <w:szCs w:val="24"/>
          <w:rtl/>
        </w:rPr>
      </w:pPr>
      <w:r w:rsidRPr="007130DA">
        <w:rPr>
          <w:rFonts w:ascii="Assistant" w:hAnsi="Assistant" w:cs="Assistant"/>
          <w:b/>
          <w:bCs/>
          <w:rtl/>
        </w:rPr>
        <w:br w:type="page"/>
      </w:r>
    </w:p>
    <w:p w14:paraId="3DBA2245" w14:textId="77777777" w:rsidR="00157260" w:rsidRPr="007130DA" w:rsidRDefault="00157260" w:rsidP="00157260">
      <w:pPr>
        <w:pStyle w:val="a0"/>
        <w:numPr>
          <w:ilvl w:val="1"/>
          <w:numId w:val="76"/>
        </w:numPr>
        <w:rPr>
          <w:rtl/>
        </w:rPr>
      </w:pPr>
      <w:bookmarkStart w:id="104" w:name="_Toc214204557"/>
      <w:bookmarkStart w:id="105" w:name="_Toc214207633"/>
      <w:bookmarkStart w:id="106" w:name="_Toc214814065"/>
      <w:r w:rsidRPr="007130DA">
        <w:rPr>
          <w:rtl/>
        </w:rPr>
        <w:lastRenderedPageBreak/>
        <w:t>תת סל: מנחה סיור לימודי</w:t>
      </w:r>
      <w:bookmarkEnd w:id="104"/>
      <w:bookmarkEnd w:id="105"/>
      <w:bookmarkEnd w:id="106"/>
    </w:p>
    <w:p w14:paraId="28C18D4E" w14:textId="77777777" w:rsidR="00157260" w:rsidRPr="007130DA" w:rsidRDefault="00157260" w:rsidP="00157260">
      <w:pPr>
        <w:pStyle w:val="aa"/>
        <w:numPr>
          <w:ilvl w:val="0"/>
          <w:numId w:val="54"/>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2456B3D1" w14:textId="77777777" w:rsidR="00157260" w:rsidRPr="007130DA" w:rsidRDefault="00157260" w:rsidP="00157260">
      <w:pPr>
        <w:pStyle w:val="aa"/>
        <w:numPr>
          <w:ilvl w:val="1"/>
          <w:numId w:val="54"/>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598" behindDoc="0" locked="0" layoutInCell="1" allowOverlap="1" wp14:anchorId="0241F11F" wp14:editId="36CBDFBE">
            <wp:simplePos x="0" y="0"/>
            <wp:positionH relativeFrom="margin">
              <wp:posOffset>5581015</wp:posOffset>
            </wp:positionH>
            <wp:positionV relativeFrom="paragraph">
              <wp:posOffset>43484</wp:posOffset>
            </wp:positionV>
            <wp:extent cx="257175" cy="257175"/>
            <wp:effectExtent l="0" t="0" r="9525" b="9525"/>
            <wp:wrapNone/>
            <wp:docPr id="328" name="Graphic 328"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2D3D2188"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תכנון והפעלה של </w:t>
      </w:r>
      <w:r w:rsidRPr="007130DA">
        <w:rPr>
          <w:rFonts w:ascii="Assistant" w:hAnsi="Assistant" w:cs="Assistant"/>
          <w:b/>
          <w:bCs/>
          <w:rtl/>
        </w:rPr>
        <w:t>סיור לימודי</w:t>
      </w:r>
      <w:r w:rsidRPr="007130DA">
        <w:rPr>
          <w:rFonts w:ascii="Assistant" w:hAnsi="Assistant" w:cs="Assistant"/>
          <w:rtl/>
        </w:rPr>
        <w:t xml:space="preserve"> כחלק מהמעטפת הלימודית של צוות בית הספר, בהלימה ליעדי המוסד ובזיקה ישירה ליעדי בית הספר</w:t>
      </w:r>
      <w:r w:rsidRPr="007130DA">
        <w:rPr>
          <w:rFonts w:ascii="Assistant" w:hAnsi="Assistant" w:cs="Assistant"/>
        </w:rPr>
        <w:t>.</w:t>
      </w:r>
    </w:p>
    <w:p w14:paraId="1D3C389F"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קידום למידה בעלת היבטים </w:t>
      </w:r>
      <w:r w:rsidRPr="007130DA">
        <w:rPr>
          <w:rFonts w:ascii="Assistant" w:hAnsi="Assistant" w:cs="Assistant"/>
          <w:b/>
          <w:bCs/>
          <w:rtl/>
        </w:rPr>
        <w:t>ערכיים, חברתיים או תוכניים</w:t>
      </w:r>
      <w:r w:rsidRPr="007130DA">
        <w:rPr>
          <w:rFonts w:ascii="Assistant" w:hAnsi="Assistant" w:cs="Assistant"/>
          <w:rtl/>
        </w:rPr>
        <w:t xml:space="preserve"> במסגרת רצף: למידה מקדימה, הסיור כשיא והמשך פעילות בבית הספר</w:t>
      </w:r>
      <w:r w:rsidRPr="007130DA">
        <w:rPr>
          <w:rFonts w:ascii="Assistant" w:hAnsi="Assistant" w:cs="Assistant"/>
        </w:rPr>
        <w:t>.</w:t>
      </w:r>
    </w:p>
    <w:p w14:paraId="2A54F9EA" w14:textId="77777777" w:rsidR="00157260" w:rsidRPr="007130DA" w:rsidRDefault="00157260" w:rsidP="00157260">
      <w:pPr>
        <w:pStyle w:val="aa"/>
        <w:numPr>
          <w:ilvl w:val="1"/>
          <w:numId w:val="54"/>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599" behindDoc="0" locked="0" layoutInCell="1" allowOverlap="1" wp14:anchorId="46535FAE" wp14:editId="078A7706">
            <wp:simplePos x="0" y="0"/>
            <wp:positionH relativeFrom="rightMargin">
              <wp:posOffset>-159385</wp:posOffset>
            </wp:positionH>
            <wp:positionV relativeFrom="paragraph">
              <wp:posOffset>52070</wp:posOffset>
            </wp:positionV>
            <wp:extent cx="269240" cy="269240"/>
            <wp:effectExtent l="0" t="0" r="0" b="0"/>
            <wp:wrapNone/>
            <wp:docPr id="329" name="Graphic 329"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19044ACB"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תלמידי בית הספר</w:t>
      </w:r>
    </w:p>
    <w:p w14:paraId="54B61DD8"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צוותי חינוך והוראה </w:t>
      </w:r>
    </w:p>
    <w:p w14:paraId="69A3C7F9" w14:textId="77777777" w:rsidR="00157260" w:rsidRPr="007130DA" w:rsidRDefault="00157260" w:rsidP="00157260">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הנהלת בית הספר</w:t>
      </w:r>
    </w:p>
    <w:p w14:paraId="4B3B99DC" w14:textId="77777777" w:rsidR="00157260" w:rsidRPr="007130DA" w:rsidRDefault="00157260" w:rsidP="00157260">
      <w:pPr>
        <w:pStyle w:val="aa"/>
        <w:numPr>
          <w:ilvl w:val="1"/>
          <w:numId w:val="54"/>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600" behindDoc="0" locked="0" layoutInCell="1" allowOverlap="1" wp14:anchorId="6604C85D" wp14:editId="608797E9">
            <wp:simplePos x="0" y="0"/>
            <wp:positionH relativeFrom="margin">
              <wp:posOffset>5610225</wp:posOffset>
            </wp:positionH>
            <wp:positionV relativeFrom="paragraph">
              <wp:posOffset>83185</wp:posOffset>
            </wp:positionV>
            <wp:extent cx="240030" cy="240030"/>
            <wp:effectExtent l="0" t="0" r="7620" b="7620"/>
            <wp:wrapNone/>
            <wp:docPr id="330" name="Graphic 330"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488A772C" w14:textId="77777777" w:rsidR="00157260" w:rsidRPr="007130DA" w:rsidRDefault="00157260" w:rsidP="00157260">
      <w:pPr>
        <w:bidi/>
        <w:spacing w:after="120" w:line="240" w:lineRule="auto"/>
        <w:ind w:left="924"/>
        <w:rPr>
          <w:rFonts w:ascii="Assistant" w:hAnsi="Assistant" w:cs="Assistant"/>
          <w:sz w:val="24"/>
          <w:szCs w:val="24"/>
          <w:rtl/>
        </w:rPr>
      </w:pPr>
      <w:r w:rsidRPr="007130DA">
        <w:rPr>
          <w:rFonts w:ascii="Assistant" w:hAnsi="Assistant" w:cs="Assistant"/>
          <w:sz w:val="24"/>
          <w:szCs w:val="24"/>
          <w:rtl/>
        </w:rPr>
        <w:t xml:space="preserve">תוכניות </w:t>
      </w:r>
      <w:r>
        <w:rPr>
          <w:rFonts w:ascii="Assistant" w:hAnsi="Assistant" w:cs="Assistant" w:hint="cs"/>
          <w:sz w:val="24"/>
          <w:szCs w:val="24"/>
          <w:rtl/>
        </w:rPr>
        <w:t>בת</w:t>
      </w:r>
      <w:r w:rsidRPr="007130DA">
        <w:rPr>
          <w:rFonts w:ascii="Assistant" w:hAnsi="Assistant" w:cs="Assistant"/>
          <w:sz w:val="24"/>
          <w:szCs w:val="24"/>
          <w:rtl/>
        </w:rPr>
        <w:t>ת</w:t>
      </w:r>
      <w:r>
        <w:rPr>
          <w:rFonts w:ascii="Assistant" w:hAnsi="Assistant" w:cs="Assistant" w:hint="cs"/>
          <w:sz w:val="24"/>
          <w:szCs w:val="24"/>
          <w:rtl/>
        </w:rPr>
        <w:t xml:space="preserve"> </w:t>
      </w:r>
      <w:r w:rsidRPr="007130DA">
        <w:rPr>
          <w:rFonts w:ascii="Assistant" w:hAnsi="Assistant" w:cs="Assistant"/>
          <w:sz w:val="24"/>
          <w:szCs w:val="24"/>
          <w:rtl/>
        </w:rPr>
        <w:t>סל זה נדרשות לתת מענה ברור למטרות שנבחרו לסיור, ולהרחיב את הידע והשיח המקצועי של צוות בית הספר בנושא הסיור</w:t>
      </w:r>
      <w:r w:rsidRPr="007130DA">
        <w:rPr>
          <w:rFonts w:ascii="Assistant" w:hAnsi="Assistant" w:cs="Assistant"/>
          <w:sz w:val="24"/>
          <w:szCs w:val="24"/>
        </w:rPr>
        <w:t>.</w:t>
      </w:r>
    </w:p>
    <w:p w14:paraId="030A9C32" w14:textId="77777777" w:rsidR="00157260" w:rsidRPr="007130DA" w:rsidRDefault="00157260" w:rsidP="00157260">
      <w:pPr>
        <w:tabs>
          <w:tab w:val="center" w:pos="2679"/>
        </w:tabs>
        <w:bidi/>
        <w:spacing w:after="0" w:line="276" w:lineRule="auto"/>
        <w:ind w:left="924"/>
        <w:rPr>
          <w:rFonts w:ascii="Assistant" w:hAnsi="Assistant" w:cs="Assistant"/>
          <w:sz w:val="24"/>
          <w:szCs w:val="24"/>
          <w:u w:val="single"/>
          <w:rtl/>
        </w:rPr>
      </w:pPr>
      <w:r w:rsidRPr="007130DA">
        <w:rPr>
          <w:rFonts w:ascii="Assistant" w:hAnsi="Assistant" w:cs="Assistant"/>
          <w:sz w:val="24"/>
          <w:szCs w:val="24"/>
          <w:u w:val="single"/>
          <w:rtl/>
        </w:rPr>
        <w:t xml:space="preserve">התוכניות יכולות לכלול </w:t>
      </w:r>
      <w:r>
        <w:rPr>
          <w:rFonts w:ascii="Assistant" w:hAnsi="Assistant" w:cs="Assistant" w:hint="cs"/>
          <w:sz w:val="24"/>
          <w:szCs w:val="24"/>
          <w:u w:val="single"/>
          <w:rtl/>
        </w:rPr>
        <w:t xml:space="preserve">את </w:t>
      </w:r>
      <w:r w:rsidRPr="007130DA">
        <w:rPr>
          <w:rFonts w:ascii="Assistant" w:hAnsi="Assistant" w:cs="Assistant"/>
          <w:sz w:val="24"/>
          <w:szCs w:val="24"/>
          <w:u w:val="single"/>
          <w:rtl/>
        </w:rPr>
        <w:t>אחד מהמרכיבים הבאים:</w:t>
      </w:r>
    </w:p>
    <w:p w14:paraId="4916C909" w14:textId="77777777" w:rsidR="00157260" w:rsidRPr="007130DA" w:rsidRDefault="00157260" w:rsidP="00157260">
      <w:pPr>
        <w:pStyle w:val="aa"/>
        <w:numPr>
          <w:ilvl w:val="0"/>
          <w:numId w:val="48"/>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ליווי מנהל בית הספר בזיהוי צרכים ויעדים</w:t>
      </w:r>
    </w:p>
    <w:p w14:paraId="0A2B31D2" w14:textId="77777777" w:rsidR="00157260" w:rsidRPr="007130DA" w:rsidRDefault="00157260" w:rsidP="00157260">
      <w:pPr>
        <w:pStyle w:val="aa"/>
        <w:numPr>
          <w:ilvl w:val="0"/>
          <w:numId w:val="48"/>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סיוע בארגון הטכני של הסיור,</w:t>
      </w:r>
      <w:r w:rsidRPr="007130DA">
        <w:rPr>
          <w:rFonts w:ascii="Assistant" w:hAnsi="Assistant" w:cs="Assistant"/>
          <w:sz w:val="24"/>
          <w:szCs w:val="24"/>
        </w:rPr>
        <w:t xml:space="preserve"> </w:t>
      </w:r>
      <w:r w:rsidRPr="007130DA">
        <w:rPr>
          <w:rFonts w:ascii="Assistant" w:hAnsi="Assistant" w:cs="Assistant"/>
          <w:sz w:val="24"/>
          <w:szCs w:val="24"/>
          <w:rtl/>
        </w:rPr>
        <w:t>כולל הפקת האישורים הנדרשים</w:t>
      </w:r>
    </w:p>
    <w:p w14:paraId="3622FDB6" w14:textId="77777777" w:rsidR="00157260" w:rsidRPr="007130DA" w:rsidRDefault="00157260" w:rsidP="00157260">
      <w:pPr>
        <w:pStyle w:val="aa"/>
        <w:numPr>
          <w:ilvl w:val="0"/>
          <w:numId w:val="48"/>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הגדרה משותפת של מטרות הסיור ובניית מסלול ההולם את המטרות</w:t>
      </w:r>
    </w:p>
    <w:p w14:paraId="776C0056" w14:textId="77777777" w:rsidR="00157260" w:rsidRPr="007130DA" w:rsidRDefault="00157260" w:rsidP="00157260">
      <w:pPr>
        <w:pStyle w:val="aa"/>
        <w:numPr>
          <w:ilvl w:val="0"/>
          <w:numId w:val="48"/>
        </w:numPr>
        <w:tabs>
          <w:tab w:val="center" w:pos="2679"/>
        </w:tabs>
        <w:bidi/>
        <w:spacing w:after="12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תכנון וליווי ההיערכות של המנהל והצוות לקראת הסיור וכן עיבוד והמשך עבודה לאחריו</w:t>
      </w:r>
    </w:p>
    <w:p w14:paraId="0555DF8D" w14:textId="77777777" w:rsidR="00157260" w:rsidRPr="007130DA" w:rsidRDefault="00157260" w:rsidP="00157260">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תוצרים אפשריים</w:t>
      </w:r>
    </w:p>
    <w:p w14:paraId="4A6DE4E3" w14:textId="77777777" w:rsidR="00157260" w:rsidRPr="007130DA" w:rsidRDefault="00157260" w:rsidP="00157260">
      <w:pPr>
        <w:pStyle w:val="aa"/>
        <w:numPr>
          <w:ilvl w:val="0"/>
          <w:numId w:val="48"/>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בניית הסיור הלימודי</w:t>
      </w:r>
      <w:r>
        <w:rPr>
          <w:rFonts w:ascii="Assistant" w:hAnsi="Assistant" w:cs="Assistant"/>
          <w:sz w:val="24"/>
          <w:szCs w:val="24"/>
          <w:rtl/>
        </w:rPr>
        <w:t xml:space="preserve"> </w:t>
      </w:r>
      <w:r w:rsidRPr="007130DA">
        <w:rPr>
          <w:rFonts w:ascii="Assistant" w:hAnsi="Assistant" w:cs="Assistant"/>
          <w:sz w:val="24"/>
          <w:szCs w:val="24"/>
          <w:rtl/>
        </w:rPr>
        <w:t>חינוכי</w:t>
      </w:r>
    </w:p>
    <w:p w14:paraId="74F2A8EF" w14:textId="77777777" w:rsidR="00157260" w:rsidRPr="007130DA" w:rsidRDefault="00157260" w:rsidP="00157260">
      <w:pPr>
        <w:pStyle w:val="aa"/>
        <w:numPr>
          <w:ilvl w:val="0"/>
          <w:numId w:val="48"/>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הכנת צוות ההוראה לסיור</w:t>
      </w:r>
    </w:p>
    <w:p w14:paraId="1C47DC2D" w14:textId="77777777" w:rsidR="00157260" w:rsidRPr="007130DA" w:rsidRDefault="00157260" w:rsidP="00157260">
      <w:pPr>
        <w:pStyle w:val="aa"/>
        <w:numPr>
          <w:ilvl w:val="0"/>
          <w:numId w:val="48"/>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עיבוד הסיור עם הצוות החינוכי</w:t>
      </w:r>
    </w:p>
    <w:p w14:paraId="0BD66DDD" w14:textId="77777777" w:rsidR="00157260" w:rsidRPr="007130DA" w:rsidRDefault="00157260" w:rsidP="00157260">
      <w:pPr>
        <w:tabs>
          <w:tab w:val="center" w:pos="2679"/>
        </w:tabs>
        <w:bidi/>
        <w:spacing w:after="120" w:line="276" w:lineRule="auto"/>
        <w:rPr>
          <w:rFonts w:ascii="Assistant" w:hAnsi="Assistant" w:cs="Assistant"/>
          <w:sz w:val="24"/>
          <w:szCs w:val="24"/>
        </w:rPr>
      </w:pPr>
    </w:p>
    <w:p w14:paraId="3C415DA6" w14:textId="77777777" w:rsidR="00157260" w:rsidRPr="007130DA" w:rsidRDefault="00157260" w:rsidP="00157260">
      <w:pPr>
        <w:bidi/>
        <w:rPr>
          <w:rFonts w:ascii="Assistant" w:hAnsi="Assistant" w:cs="Assistant"/>
          <w:b/>
          <w:bCs/>
          <w:sz w:val="28"/>
          <w:szCs w:val="28"/>
          <w:rtl/>
        </w:rPr>
      </w:pPr>
      <w:r w:rsidRPr="007130DA">
        <w:rPr>
          <w:rFonts w:ascii="Assistant" w:hAnsi="Assistant" w:cs="Assistant"/>
          <w:b/>
          <w:bCs/>
          <w:sz w:val="28"/>
          <w:szCs w:val="28"/>
          <w:rtl/>
        </w:rPr>
        <w:br w:type="page"/>
      </w:r>
    </w:p>
    <w:p w14:paraId="32B28325" w14:textId="77777777" w:rsidR="00157260" w:rsidRPr="007130DA" w:rsidRDefault="00157260" w:rsidP="00157260">
      <w:pPr>
        <w:pStyle w:val="aa"/>
        <w:numPr>
          <w:ilvl w:val="0"/>
          <w:numId w:val="5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055DF41E" w14:textId="77777777" w:rsidR="00157260" w:rsidRPr="007130DA" w:rsidRDefault="00157260" w:rsidP="00157260">
      <w:pPr>
        <w:pStyle w:val="aa"/>
        <w:numPr>
          <w:ilvl w:val="1"/>
          <w:numId w:val="54"/>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601" behindDoc="0" locked="0" layoutInCell="1" allowOverlap="1" wp14:anchorId="4CDBB6B6" wp14:editId="23FD41A1">
            <wp:simplePos x="0" y="0"/>
            <wp:positionH relativeFrom="margin">
              <wp:posOffset>5676900</wp:posOffset>
            </wp:positionH>
            <wp:positionV relativeFrom="paragraph">
              <wp:posOffset>23495</wp:posOffset>
            </wp:positionV>
            <wp:extent cx="266700" cy="266700"/>
            <wp:effectExtent l="0" t="0" r="0" b="0"/>
            <wp:wrapNone/>
            <wp:docPr id="331" name="Graphic 331"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006AD5EE" w14:textId="77777777" w:rsidR="00157260" w:rsidRPr="007130DA" w:rsidRDefault="00157260" w:rsidP="00157260">
      <w:pPr>
        <w:pStyle w:val="aa"/>
        <w:numPr>
          <w:ilvl w:val="2"/>
          <w:numId w:val="54"/>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 xml:space="preserve">מנחי הסיור המוצע </w:t>
      </w:r>
    </w:p>
    <w:p w14:paraId="1D9DB353" w14:textId="77777777" w:rsidR="00157260" w:rsidRPr="007130DA" w:rsidRDefault="00157260" w:rsidP="00157260">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כל מנחי הסיור להיות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 בתחום רלוונטי לתוכן התוכנית המוצעת.</w:t>
      </w:r>
      <w:r w:rsidRPr="007130DA">
        <w:rPr>
          <w:rFonts w:ascii="Assistant" w:hAnsi="Assistant" w:cs="Assistant"/>
          <w:b/>
          <w:bCs/>
          <w:sz w:val="24"/>
          <w:szCs w:val="24"/>
          <w:rtl/>
        </w:rPr>
        <w:tab/>
      </w:r>
    </w:p>
    <w:p w14:paraId="45F542E8" w14:textId="77777777" w:rsidR="00157260" w:rsidRPr="007130DA" w:rsidRDefault="00157260" w:rsidP="00157260">
      <w:pPr>
        <w:bidi/>
        <w:spacing w:after="0" w:line="276" w:lineRule="auto"/>
        <w:ind w:left="1646"/>
        <w:rPr>
          <w:rFonts w:ascii="Assistant" w:hAnsi="Assistant" w:cs="Assistant"/>
          <w:b/>
          <w:bCs/>
          <w:sz w:val="24"/>
          <w:szCs w:val="24"/>
          <w:rtl/>
        </w:rPr>
      </w:pPr>
      <w:r w:rsidRPr="007130DA">
        <w:rPr>
          <w:rFonts w:ascii="Assistant" w:hAnsi="Assistant" w:cs="Assistant"/>
          <w:b/>
          <w:bCs/>
          <w:sz w:val="24"/>
          <w:szCs w:val="24"/>
          <w:rtl/>
        </w:rPr>
        <w:t>וגם</w:t>
      </w:r>
    </w:p>
    <w:p w14:paraId="6D1495C2" w14:textId="77777777" w:rsidR="00157260" w:rsidRPr="007130DA" w:rsidRDefault="00157260" w:rsidP="00157260">
      <w:pPr>
        <w:bidi/>
        <w:spacing w:after="0" w:line="276" w:lineRule="auto"/>
        <w:ind w:left="1646"/>
        <w:rPr>
          <w:rFonts w:ascii="Assistant" w:hAnsi="Assistant" w:cs="Assistant"/>
          <w:sz w:val="24"/>
          <w:szCs w:val="24"/>
          <w:rtl/>
        </w:rPr>
      </w:pPr>
      <w:r w:rsidRPr="007130DA">
        <w:rPr>
          <w:rFonts w:ascii="Assistant" w:hAnsi="Assistant" w:cs="Assistant"/>
          <w:sz w:val="24"/>
          <w:szCs w:val="24"/>
          <w:rtl/>
        </w:rPr>
        <w:t xml:space="preserve">להיות בעלי </w:t>
      </w:r>
      <w:r w:rsidRPr="007130DA">
        <w:rPr>
          <w:rFonts w:ascii="Assistant" w:hAnsi="Assistant" w:cs="Assistant"/>
          <w:sz w:val="24"/>
          <w:szCs w:val="24"/>
          <w:u w:val="single"/>
          <w:rtl/>
        </w:rPr>
        <w:t>הכשרה רלוונטית בתחום הסיורים או ההדרכה</w:t>
      </w:r>
      <w:r w:rsidRPr="007130DA">
        <w:rPr>
          <w:rFonts w:ascii="Assistant" w:hAnsi="Assistant" w:cs="Assistant"/>
          <w:sz w:val="24"/>
          <w:szCs w:val="24"/>
          <w:rtl/>
        </w:rPr>
        <w:t xml:space="preserve"> ולצרף תעודה רשמית המעידה על כך</w:t>
      </w:r>
      <w:r w:rsidRPr="007130DA">
        <w:rPr>
          <w:rFonts w:ascii="Assistant" w:hAnsi="Assistant" w:cs="Assistant"/>
          <w:sz w:val="24"/>
          <w:szCs w:val="24"/>
        </w:rPr>
        <w:t>.</w:t>
      </w:r>
    </w:p>
    <w:p w14:paraId="49C222F8" w14:textId="77777777" w:rsidR="00157260" w:rsidRPr="007130DA" w:rsidRDefault="00157260" w:rsidP="00157260">
      <w:pPr>
        <w:bidi/>
        <w:spacing w:after="0" w:line="276" w:lineRule="auto"/>
        <w:ind w:left="1646"/>
        <w:rPr>
          <w:rFonts w:ascii="Assistant" w:hAnsi="Assistant" w:cs="Assistant"/>
          <w:sz w:val="24"/>
          <w:szCs w:val="24"/>
          <w:rtl/>
        </w:rPr>
      </w:pPr>
    </w:p>
    <w:p w14:paraId="37C468B9" w14:textId="77777777" w:rsidR="00157260" w:rsidRPr="007130DA" w:rsidRDefault="00157260" w:rsidP="00157260">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603" behindDoc="0" locked="0" layoutInCell="1" allowOverlap="1" wp14:anchorId="45CB8B57" wp14:editId="2CAD57E2">
                <wp:simplePos x="0" y="0"/>
                <wp:positionH relativeFrom="column">
                  <wp:posOffset>-103367</wp:posOffset>
                </wp:positionH>
                <wp:positionV relativeFrom="paragraph">
                  <wp:posOffset>55659</wp:posOffset>
                </wp:positionV>
                <wp:extent cx="5820079" cy="1447800"/>
                <wp:effectExtent l="38100" t="38100" r="123825" b="114300"/>
                <wp:wrapNone/>
                <wp:docPr id="320" name="Group 320"/>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321" name="Picture 32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322" name="Graphic 322"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323" name="Rectangle 323"/>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26BF5BB" id="Group 320" o:spid="_x0000_s1026" style="position:absolute;left:0;text-align:left;margin-left:-8.15pt;margin-top:4.4pt;width:458.25pt;height:114pt;z-index:251658603"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8W5bZgQAAFMMAAAOAAAAZHJzL2Uyb0RvYy54bWzUV1tPGzkUfl9p/8No&#10;3kuSCSFhRKgQLKgSahF0xbPj8WQsPLbXdkjYX7/fsWeGcKm6rXYfSsXUl+Nz+c7n48PJx12rskfh&#10;vDR6mU8OxnkmNDeV1Otl/ufXyw+LPPOB6Yopo8UyfxI+/3j6+28nW1uKwjRGVcJlUKJ9ubXLvAnB&#10;lqOR541omT8wVmhs1sa1LGDq1qPKsS20t2pUjMdHo61xlXWGC++xepE289Oov64FD1/q2ouQqWUO&#10;30L8uvhd0Xd0esLKtWO2kbxzg/2EFy2TGkYHVRcssGzj5BtVreTOeFOHA27akalryUWMAdFMxq+i&#10;uXJmY2Ms63K7tgNMgPYVTj+tln9+vHGZrJb5tAA+mrVIUrSb0QLg2dp1CakrZ+/sjesW1mlGEe9q&#10;19L/iCXbRWCfBmDFLmQci7MFcjU/zjOOvcnh4Xwx7qDnDfLz5hxv/vjOyVFveET+De5YyUv8dkhh&#10;9Aap7zMKp8LGibxT0v4rHS1zDxv7AUm1LMiVVDI8RYIifeSUfryR/MalyT7okx507JNZwD4h2OkQ&#10;yaVTjKK6NvzBZ9qcN0yvxZm3YDfgJOnRS/E4fWFypaS9lEpRpmjcBYeb8IpJ7+CTWHph+KYVOqRr&#10;54RCnEb7RlqfZ64U7UqARe5ThYg4rnwAkayTOpB/rPTBicAbGtbw4xa+k997G9HpZz8pIg/G0YlX&#10;HJsd4t/xLM/ApmNwaRIxYGVPt2J8PJuBzcS2bpxs9Xqs8+FKmDajAZyGM8gTK9njte/c6kU6bJMn&#10;0UU4ltKDwS9EtKIn2lVX7aYFlirhOUhwi9op3K/NO0Tzv/NufLRYzCPviqI4ms4Tt3veTceTowK0&#10;JN514/+ad1uLd9L31xezNxf4h56Cu4ZZAeqT2v2qNO3JQvcU1UZRXZpStJ3k8Bb4b11S3D/A0JX5&#10;HqFvPQRDOUeh+5G7yUptqKzBMVYqTV9vlKz6Uhf7CHGuXPbI0AGEXaqWL6RgO50UsV9ABSA1ZhOE&#10;u2uqbbZSG3fLUNtmY3q2skpSzZguJmmC21PMx/STZ0yt0QUFhYJowr0MTcSXUCCVFNngykox/pCK&#10;jrINS/4dRjWJM510rJGDM3G25ydevz4BcRSelEhQ3Ioazzre3iIaeQUE4xylfJK2GlaJZH+2Z384&#10;EW0qDYWkORXvTnengJq1Z5B73SmMTp6OJr8HxxIog5nkwcvDw4lo2egwHG6lNu69yBSi6iwnebi/&#10;Bw0NV6Z6QtODFFFmMm/5pURqrpkPN8yh/cMiWtrwBZ9ame0yN90ozxrj/n5vneRxFbGbZ1sU2GXu&#10;/9ow6iLUJ41LeoyuB2pDnBzO5gUmbn9ntb+jN+25AV/xlMK7OCT5oPph7Ux7j873jKxii2kO28uc&#10;B9dPzgPm2ELvzMXZWRyn9uRa31k0NSl5RLOvu3vmbPcYBtzVz6YvDG/exCRL+dDmbBNMLeOD+Yxr&#10;hzeKVBzFzjVSqOuyqTXen0ep578FTv8BAAD//wMAUEsDBAoAAAAAAAAAIQCQTd6VEwMAABMDAAAU&#10;AAAAZHJzL21lZGlhL2ltYWdlMS5wbmeJUE5HDQoaCgAAAA1JSERSAAAAMgAAADIIAwAAAV7mSBUA&#10;AAABc1JHQgCuzhzpAAAABGdBTUEAALGPC/xhBQAAAJlQTFRFAAAAAAAAAAAAAAAAAAAAAAAAAAAA&#10;AAAAAAAAAAAAAAAAAAAAAAAAAAAAAAAAAAAAAAAAAAAAAAAAAAAAAAAAAAAAAAAAAAAAAAAAAAAA&#10;AAAAAAAAAAAAAAAAAAAAAAAAAAAAAAAAAAAAAAAAAAAAAAAAAAAAAAAAAAAAAAAAAAAAAAAAAAAA&#10;AAAAAAAAAAAAAAAAAAAAAAAAIx1qlQAAADJ0Uk5TAAEDBAUHCAwNExYXHyo1Njs+QEFZXl9nanWJ&#10;jp2hp7i9wMHGzM7c5ebp7O7x9PX4/f6s98IOAAAACXBIWXMAACHVAAAh1QEEnLSdAAABxUlEQVQ4&#10;T61V2VYDMQjFfd9GrXXfq3Wplv//OAUSICTTnh69D2XI5RJgkg4AIhBOkUAWEACTL5Z8GA7FAnRd&#10;B8DLbOgJJ8kDwCfmRCG5kRQ5ocB7tln0KE3yEOFAtgfA5xR5TuvjlNLlsLqk+gZjTp4AID6S/+40&#10;3Ic57KnD3pC6zOnSCAwdw9IloYO2V1F9zFQHFJk8LEAezKhi5LmsV96wJgSApdRnWQEtrRbZFPfa&#10;d9mp36gYUajAMSfmhGyesLfQoP7M6NM0MA9OEBp1udYScxMbhUFiYNTH6JGNDCDu9DAEtY7RH3dk&#10;hTnMKV+rbApefOlh0rVoMEUFBYOfH21GErYYq43vmVy1ihEEIjCOcMxbSXjgtVxdub8U9l0Up4hC&#10;h+MYmxEDDeW9coiBhv+U7IZXkDBL0rMNf0nKMP/cAg7qv7zFJBQP29nbitGMUpJOx6X5DRSSXBNM&#10;KsldW7KsXdg9BLhgoJggOfKzMollP6t2KV6c16yLyQnikANSEFkcLyIhjVU5R7Kims2smCfhiths&#10;JI8l7fOaoLkNJJmlifFZEtcU9ImoMEvyFQlBv+QqLmfgflwRzV5cUzT7mzmQ21/6B4Xj9YDKbe7X&#10;AAAAAElFTkSuQmCCUEsDBAoAAAAAAAAAIQAeNYFIPQYAAD0GAAAUAAAAZHJzL21lZGlhL2ltYWdl&#10;Mi5wbmeJUE5HDQoaCgAAAA1JSERSAAAAwAAAAMAIBgAAAFLcbAcAAAABc1JHQgCuzhzpAAAABGdB&#10;TUEAALGPC/xhBQAAAAlwSFlzAAAdhwAAHYcBj+XxZQAABdJJREFUeF7t3e117DQUBdCUQAmUQAmU&#10;QAmUQAl0QAmUQAmUQAmU8EoAHxZDQqI82TO2R7ree63z5/EyECzJ+rj2vAAAAAAAAAAAAAAAAAAA&#10;AAAAcGXfLPl+yU9Lflny+5Lflvy65Ocl+WdQzndL0uC/LPlrRdIhvl0CU8uIv6Xhv09+FqaUUf+P&#10;Ja2GvSX5jHwWTCMN9t5Rv5V8lk7AFDLt+XNJqyE/knQC6wKGl12dVgPeI5kOwbB+WNJquHvmxyUw&#10;nEx91i56M0XKnSJ7/zkTyLbn2mlTpkIwnDWjfxpvtjbTWVrSIVo/9z7uAgwno3irsb5NRvueNR0p&#10;dw8YSm8Ks6XR9hbSpkEMJduTrYb6Nlu2MDNFan3G23w2jYLT5ZCq1UhvuWfEzs+0PusWB2MMI1Wc&#10;rUZ6S6o+t8rPtD7rlqwVYAi9KUvrDpCfybTos6lRb03hVJihtBrp22T7MztFOStI434/xcmf3Z4P&#10;yHZobwqkAzCUtQdZeyT/LhhGRuM9Sp/XJh3AHYCnyhw+i980/N505ahkuuRUmFOl4WcH5swRv5fc&#10;EXQEDncb8VuNcITkv01HYHcZ9XvlCSMlHcEagV1k1H/WHP/RuBtwt4z62btvNayZ4s0SbDbblKeX&#10;TInyO0FXtcZ/i05AV9XGf4tOwKfSMNJAWg2nUpRR0FRhwbs2ucvBf7Jd2GooleN5Av6RA6NZ9/kf&#10;SX5nT5XRffKqcqwHLm7NK0iqx2nxhV159L/FXeCijP6vsSC+IKP/a3L+wYX03uNzxdgRupC1L6G9&#10;UvL/hIsw/fmYnAtwAan5aTUA8RTZJdj9+TxrXt/O5CqXOz8aRXIXkIOf1sUX64BLaF14eY0HZgrL&#10;Iq910eU1zgMKcwDWT14DQ1F2gPqxE1RYLm7rostrdIDClED0ky/xoKg13+V79TgLKMwhWD86QGE6&#10;QD8pFKQoVaD9eDimsCu8+e3ReEa4MHVA/agHKkwH6EcHKCwXt3XR5f+hqNbFlo9REVqQRyHXRwco&#10;SCXo+iiJLihlvq2LLR+jJLqgK34HwL1REVqQUuj10QEKUgq9Pr5buCCl0OujIrQglaDroyK0IIVw&#10;66MgriB1QOujHqgYp8Db4zS4EKfA2+MwrBDvA9oeZwGFOATbHt8YU4gzgO1xFlCIM4Dt8XB8IbZA&#10;t8dWaBG2QO+PrdACbIHeH1uhBdgBuj+2QguwA3R/7AQVoAju/lgIF+BdQI/FQnhiFsCPx0J4YhbA&#10;j8dCeGJOgB+PhfDEnAA/HgvhSZn/75d8wTiTMf/fL9YBEzL/3y/WARMy/98v1gGT8SLc/ZPHSpmE&#10;1yDuH98gPxHTn/1jGjQJ25/HxXboBEx/jou3Rk9A+fNxMQ0anBdgHZ980w6Dcvh1fOwGDSoPbnj4&#10;5ZxYDA/I4ve8qA0akMXvebEYHozF7/mxGB6I0f/8uAsMwuj/vLgLDCDfaNi6OHJ8UnPFE3nq6/lx&#10;F3gS+/5jJNfAy7OewL7/OHE6fLKUPBv9x0quCSfI7dbCd7xYEJ/E1GfceF7gYHnY3dRn7HiZ7kFS&#10;gajxj59cI9WiOzPvnyvWAztK4/egy3zJgMWD0vh9x9e80QkeoPHXiE5wB42/VnSCDcz5aybPbOTa&#10;8hXZQ/Zaw7rJFqlzgoaMDDlFtM9/jeQ0n39lRPBI4/WSa37pZwlSPWiuL2kDlzo5Nt2RVi5RSGeH&#10;R76WTItKU8osvZR+uswWp/SSqXFZ5v2yJmUpb5BeskYsK4vg1i8tckv5k+IcfpgKyfukTXjt+qSe&#10;sbgvvVhkLs9Y2ygxZhjPON/wChKG8YzFvbJihnJmiUf5kgHmkxG51ViPiFeSM6Qz7gKlD4qYW9YC&#10;R55x5LO9hZmhHTUVSuPP96HB8DJKtxrxvdH4mU46wR7POueU2ZYn07r3kCyjfmpjsq6A6aUxr7kj&#10;5O+k03jFOGVlPp9Gfks6R6Y5Gj0AAAAAAAAAAAAAAAAAAAAAAHBRLy9/A14pOfGZo2kuAAAAAElF&#10;TkSuQmCCUEsDBBQABgAIAAAAIQAOwwTq4AAAAAkBAAAPAAAAZHJzL2Rvd25yZXYueG1sTI9Ba4NA&#10;FITvhf6H5QV6S3ZVKta4hhDankKhSaH09uK+qMTdFXej5t93e2qOwwwz3xSbWXdspMG11kiIVgIY&#10;mcqq1tQSvo5vywyY82gUdtaQhBs52JSPDwXmyk7mk8aDr1koMS5HCY33fc65qxrS6Fa2JxO8sx00&#10;+iCHmqsBp1CuOx4LkXKNrQkLDfa0a6i6HK5awvuE0zaJXsf95by7/RyfP773EUn5tJi3a2CeZv8f&#10;hj/8gA5lYDrZq1GOdRKWUZqEqIQsPAj+ixAxsJOEOEkz4GXB7x+Uv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ECLQAUAAYACAAAACEAsYJntgoBAAATAgAAEwAAAAAAAAAAAAAAAAAA&#10;AAAAW0NvbnRlbnRfVHlwZXNdLnhtbFBLAQItABQABgAIAAAAIQA4/SH/1gAAAJQBAAALAAAAAAAA&#10;AAAAAAAAADsBAABfcmVscy8ucmVsc1BLAQItABQABgAIAAAAIQBm8W5bZgQAAFMMAAAOAAAAAAAA&#10;AAAAAAAAADoCAABkcnMvZTJvRG9jLnhtbFBLAQItAAoAAAAAAAAAIQCQTd6VEwMAABMDAAAUAAAA&#10;AAAAAAAAAAAAAMwGAABkcnMvbWVkaWEvaW1hZ2UxLnBuZ1BLAQItAAoAAAAAAAAAIQAeNYFIPQYA&#10;AD0GAAAUAAAAAAAAAAAAAAAAABEKAABkcnMvbWVkaWEvaW1hZ2UyLnBuZ1BLAQItABQABgAIAAAA&#10;IQAOwwTq4AAAAAkBAAAPAAAAAAAAAAAAAAAAAIAQAABkcnMvZG93bnJldi54bWxQSwECLQAUAAYA&#10;CAAAACEALmzwAMUAAAClAQAAGQAAAAAAAAAAAAAAAACNEQAAZHJzL19yZWxzL2Uyb0RvYy54bWwu&#10;cmVsc1BLBQYAAAAABwAHAL4BAACJEgAAAAA=&#10;">
                <v:shape id="Picture 321"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HD0xgAAANwAAAAPAAAAZHJzL2Rvd25yZXYueG1sRI9BawIx&#10;FITvgv8hPMFL0axaSt0apSjVHoRSFdTbY/O6u3Tzsiapu/33plDwOMzMN8xs0ZpKXMn50rKC0TAB&#10;QZxZXXKu4LB/GzyD8AFZY2WZFPySh8W825lhqm3Dn3TdhVxECPsUFRQh1KmUPivIoB/amjh6X9YZ&#10;DFG6XGqHTYSbSo6T5EkaLDkuFFjTsqDse/djFGxPNM33H4TTh/X5uNo4fGzOF6X6vfb1BUSgNtzD&#10;/+13rWAyHsHfmXgE5PwGAAD//wMAUEsBAi0AFAAGAAgAAAAhANvh9svuAAAAhQEAABMAAAAAAAAA&#10;AAAAAAAAAAAAAFtDb250ZW50X1R5cGVzXS54bWxQSwECLQAUAAYACAAAACEAWvQsW78AAAAVAQAA&#10;CwAAAAAAAAAAAAAAAAAfAQAAX3JlbHMvLnJlbHNQSwECLQAUAAYACAAAACEAkFBw9MYAAADcAAAA&#10;DwAAAAAAAAAAAAAAAAAHAgAAZHJzL2Rvd25yZXYueG1sUEsFBgAAAAADAAMAtwAAAPoCAAAAAA==&#10;">
                  <v:imagedata r:id="rId25" o:title=""/>
                </v:shape>
                <v:shape id="Graphic 322"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t6/wwAAANwAAAAPAAAAZHJzL2Rvd25yZXYueG1sRI/RisIw&#10;FETfhf2HcIV9EU3bBV2qUVZBkH0QrPsBl+a2KTY3pYla/34jCD4OM3OGWW0G24ob9b5xrCCdJSCI&#10;S6cbrhX8nffTbxA+IGtsHZOCB3nYrD9GK8y1u/OJbkWoRYSwz1GBCaHLpfSlIYt+5jri6FWutxii&#10;7Gupe7xHuG1lliRzabHhuGCwo52h8lJcrYLtvj02IR3MYlLNi+z3sdWpNkp9joefJYhAQ3iHX+2D&#10;VvCVZfA8E4+AXP8DAAD//wMAUEsBAi0AFAAGAAgAAAAhANvh9svuAAAAhQEAABMAAAAAAAAAAAAA&#10;AAAAAAAAAFtDb250ZW50X1R5cGVzXS54bWxQSwECLQAUAAYACAAAACEAWvQsW78AAAAVAQAACwAA&#10;AAAAAAAAAAAAAAAfAQAAX3JlbHMvLnJlbHNQSwECLQAUAAYACAAAACEA1E7ev8MAAADcAAAADwAA&#10;AAAAAAAAAAAAAAAHAgAAZHJzL2Rvd25yZXYueG1sUEsFBgAAAAADAAMAtwAAAPcCAAAAAA==&#10;">
                  <v:imagedata r:id="rId26" o:title="Ringer"/>
                </v:shape>
                <v:rect id="Rectangle 323"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OcHxQAAANwAAAAPAAAAZHJzL2Rvd25yZXYueG1sRI/RasJA&#10;FETfC/2H5Qp9KXWjlhCiqxSh0Be1Gj/gNntNgtm7YXeryd+7guDjMDNnmMWqN624kPONZQWTcQKC&#10;uLS64UrBsfj+yED4gKyxtUwKBvKwWr6+LDDX9sp7uhxCJSKEfY4K6hC6XEpf1mTQj21HHL2TdQZD&#10;lK6S2uE1wk0rp0mSSoMNx4UaO1rXVJ4P/0ZB9jeY98x3n7ut2+zK4bdIqrRQ6m3Uf81BBOrDM/xo&#10;/2gFs+kM7mfiEZDLGwAAAP//AwBQSwECLQAUAAYACAAAACEA2+H2y+4AAACFAQAAEwAAAAAAAAAA&#10;AAAAAAAAAAAAW0NvbnRlbnRfVHlwZXNdLnhtbFBLAQItABQABgAIAAAAIQBa9CxbvwAAABUBAAAL&#10;AAAAAAAAAAAAAAAAAB8BAABfcmVscy8ucmVsc1BLAQItABQABgAIAAAAIQByoOcHxQAAANwAAAAP&#10;AAAAAAAAAAAAAAAAAAcCAABkcnMvZG93bnJldi54bWxQSwUGAAAAAAMAAwC3AAAA+QIAAAAA&#10;" filled="f" strokecolor="black [3213]" strokeweight="1pt">
                  <v:shadow on="t" color="black" opacity="26214f" origin="-.5,-.5" offset=".74836mm,.74836mm"/>
                </v:rect>
              </v:group>
            </w:pict>
          </mc:Fallback>
        </mc:AlternateContent>
      </w:r>
    </w:p>
    <w:p w14:paraId="04F258E1"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604850C8"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514FE677"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01494CF5" w14:textId="77777777" w:rsidR="00157260" w:rsidRPr="007130DA" w:rsidRDefault="00157260" w:rsidP="00157260">
      <w:pPr>
        <w:pStyle w:val="NormalWeb"/>
        <w:bidi/>
        <w:spacing w:before="0" w:beforeAutospacing="0" w:after="0" w:afterAutospacing="0" w:line="276" w:lineRule="auto"/>
        <w:rPr>
          <w:rFonts w:ascii="Assistant" w:hAnsi="Assistant" w:cs="Assistant"/>
          <w:b/>
          <w:bCs/>
          <w:rtl/>
        </w:rPr>
      </w:pPr>
    </w:p>
    <w:p w14:paraId="741A11CA" w14:textId="77777777" w:rsidR="00157260" w:rsidRPr="007130DA" w:rsidRDefault="00157260" w:rsidP="00157260">
      <w:pPr>
        <w:pStyle w:val="aa"/>
        <w:numPr>
          <w:ilvl w:val="1"/>
          <w:numId w:val="54"/>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27297AD5" w14:textId="77777777" w:rsidR="00157260" w:rsidRPr="007130DA" w:rsidRDefault="00157260" w:rsidP="00157260">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ממנחי הסיור המוצע בהתאם לפרטים המפורטים בטבלה זו:</w:t>
      </w:r>
      <w:r w:rsidRPr="007130DA">
        <w:rPr>
          <w:rFonts w:ascii="Assistant" w:eastAsia="Times New Roman" w:hAnsi="Assistant" w:cs="Assistant"/>
          <w:sz w:val="24"/>
          <w:szCs w:val="24"/>
        </w:rPr>
        <w:t xml:space="preserve"> </w:t>
      </w:r>
    </w:p>
    <w:tbl>
      <w:tblPr>
        <w:tblStyle w:val="1-2"/>
        <w:bidiVisual/>
        <w:tblW w:w="9226" w:type="dxa"/>
        <w:jc w:val="center"/>
        <w:tblLook w:val="04A0" w:firstRow="1" w:lastRow="0" w:firstColumn="1" w:lastColumn="0" w:noHBand="0" w:noVBand="1"/>
      </w:tblPr>
      <w:tblGrid>
        <w:gridCol w:w="2714"/>
        <w:gridCol w:w="6512"/>
      </w:tblGrid>
      <w:tr w:rsidR="00157260" w:rsidRPr="007130DA" w14:paraId="24903C0A" w14:textId="77777777" w:rsidTr="009F103E">
        <w:trPr>
          <w:cnfStyle w:val="100000000000" w:firstRow="1" w:lastRow="0" w:firstColumn="0" w:lastColumn="0" w:oddVBand="0" w:evenVBand="0" w:oddHBand="0" w:evenHBand="0" w:firstRowFirstColumn="0" w:firstRowLastColumn="0" w:lastRowFirstColumn="0" w:lastRowLastColumn="0"/>
          <w:trHeight w:val="260"/>
          <w:jc w:val="center"/>
        </w:trPr>
        <w:tc>
          <w:tcPr>
            <w:cnfStyle w:val="001000000000" w:firstRow="0" w:lastRow="0" w:firstColumn="1" w:lastColumn="0" w:oddVBand="0" w:evenVBand="0" w:oddHBand="0" w:evenHBand="0" w:firstRowFirstColumn="0" w:firstRowLastColumn="0" w:lastRowFirstColumn="0" w:lastRowLastColumn="0"/>
            <w:tcW w:w="2714" w:type="dxa"/>
            <w:shd w:val="clear" w:color="auto" w:fill="FBE4D5" w:themeFill="accent2" w:themeFillTint="33"/>
          </w:tcPr>
          <w:p w14:paraId="7D59F38C"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6512" w:type="dxa"/>
            <w:shd w:val="clear" w:color="auto" w:fill="FBE4D5" w:themeFill="accent2" w:themeFillTint="33"/>
          </w:tcPr>
          <w:p w14:paraId="7EE14E92" w14:textId="77777777" w:rsidR="00157260" w:rsidRPr="007130DA" w:rsidRDefault="00157260" w:rsidP="009F103E">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מנחי הסיור המוצע</w:t>
            </w:r>
          </w:p>
        </w:tc>
      </w:tr>
      <w:tr w:rsidR="00157260" w:rsidRPr="007130DA" w14:paraId="699B36AD" w14:textId="77777777" w:rsidTr="009F103E">
        <w:trPr>
          <w:trHeight w:val="260"/>
          <w:jc w:val="center"/>
        </w:trPr>
        <w:tc>
          <w:tcPr>
            <w:cnfStyle w:val="001000000000" w:firstRow="0" w:lastRow="0" w:firstColumn="1" w:lastColumn="0" w:oddVBand="0" w:evenVBand="0" w:oddHBand="0" w:evenHBand="0" w:firstRowFirstColumn="0" w:firstRowLastColumn="0" w:lastRowFirstColumn="0" w:lastRowLastColumn="0"/>
            <w:tcW w:w="2714" w:type="dxa"/>
          </w:tcPr>
          <w:p w14:paraId="4C5C0EFE"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6512" w:type="dxa"/>
          </w:tcPr>
          <w:p w14:paraId="02B80B6E" w14:textId="77777777" w:rsidR="00157260" w:rsidRPr="007130DA" w:rsidRDefault="00157260" w:rsidP="009F103E">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בבנייה ובהדרכה של סיורים ב-5 השנים האחרונות וב-10 בתי ספר לפחות</w:t>
            </w:r>
          </w:p>
        </w:tc>
      </w:tr>
      <w:tr w:rsidR="00157260" w:rsidRPr="007130DA" w14:paraId="6541E626" w14:textId="77777777" w:rsidTr="009F103E">
        <w:trPr>
          <w:trHeight w:val="530"/>
          <w:jc w:val="center"/>
        </w:trPr>
        <w:tc>
          <w:tcPr>
            <w:cnfStyle w:val="001000000000" w:firstRow="0" w:lastRow="0" w:firstColumn="1" w:lastColumn="0" w:oddVBand="0" w:evenVBand="0" w:oddHBand="0" w:evenHBand="0" w:firstRowFirstColumn="0" w:firstRowLastColumn="0" w:lastRowFirstColumn="0" w:lastRowLastColumn="0"/>
            <w:tcW w:w="2714" w:type="dxa"/>
          </w:tcPr>
          <w:p w14:paraId="028D8224" w14:textId="77777777" w:rsidR="00157260" w:rsidRPr="007130DA" w:rsidRDefault="00157260" w:rsidP="009F103E">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6512" w:type="dxa"/>
          </w:tcPr>
          <w:p w14:paraId="09C649CA"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17099265" w14:textId="77777777" w:rsidR="00157260" w:rsidRPr="007130DA" w:rsidRDefault="00157260" w:rsidP="009F103E">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המנחה (לקוח/קולגה/מנהל). </w:t>
            </w:r>
          </w:p>
        </w:tc>
      </w:tr>
    </w:tbl>
    <w:p w14:paraId="2C273CF9" w14:textId="77777777" w:rsidR="00157260" w:rsidRPr="007130DA" w:rsidRDefault="00157260" w:rsidP="00157260">
      <w:pPr>
        <w:pStyle w:val="aa"/>
        <w:numPr>
          <w:ilvl w:val="1"/>
          <w:numId w:val="54"/>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תעודות ואישורים להפעלת מערך סיור</w:t>
      </w:r>
    </w:p>
    <w:p w14:paraId="785AF3AC" w14:textId="77777777" w:rsidR="00157260" w:rsidRPr="007130DA" w:rsidRDefault="00157260" w:rsidP="00157260">
      <w:pPr>
        <w:pStyle w:val="aa"/>
        <w:bidi/>
        <w:spacing w:before="120" w:after="0" w:line="276" w:lineRule="auto"/>
        <w:ind w:left="936"/>
        <w:rPr>
          <w:rFonts w:ascii="Assistant" w:hAnsi="Assistant" w:cs="Assistant"/>
          <w:b/>
          <w:bCs/>
          <w:color w:val="C45911" w:themeColor="accent2" w:themeShade="BF"/>
          <w:sz w:val="24"/>
          <w:szCs w:val="24"/>
        </w:rPr>
      </w:pPr>
      <w:r w:rsidRPr="007130DA">
        <w:rPr>
          <w:rFonts w:ascii="Assistant" w:hAnsi="Assistant" w:cs="Assistant"/>
          <w:sz w:val="24"/>
          <w:szCs w:val="24"/>
          <w:rtl/>
        </w:rPr>
        <w:t>יש לספק תעודות ואישורים להפעלת מערך סיור בהתאם לצורך (אישור פדגוגי, ביטחוני, בטיחותי וכו').</w:t>
      </w:r>
    </w:p>
    <w:p w14:paraId="5442F7CF" w14:textId="77777777" w:rsidR="00157260" w:rsidRPr="007130DA" w:rsidRDefault="00157260" w:rsidP="00157260">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605" behindDoc="0" locked="0" layoutInCell="1" allowOverlap="1" wp14:anchorId="11113353" wp14:editId="5BEAAFCC">
                <wp:simplePos x="0" y="0"/>
                <wp:positionH relativeFrom="column">
                  <wp:posOffset>0</wp:posOffset>
                </wp:positionH>
                <wp:positionV relativeFrom="paragraph">
                  <wp:posOffset>218677</wp:posOffset>
                </wp:positionV>
                <wp:extent cx="5762625" cy="419100"/>
                <wp:effectExtent l="38100" t="38100" r="123825" b="114300"/>
                <wp:wrapNone/>
                <wp:docPr id="324" name="Group 324"/>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325" name="Rectangle 325"/>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26" name="Graphic 326"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345CC46C" id="Group 324" o:spid="_x0000_s1026" style="position:absolute;left:0;text-align:left;margin-left:0;margin-top:17.2pt;width:453.75pt;height:33pt;z-index:251658605"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4rWbIQQAAO4JAAAOAAAAZHJzL2Uyb0RvYy54bWykVltPGzkUfl+p/8Hy&#10;e8mFBOiIUEWwoEqoRdAVz47Hk7Hw2F7bQ8L++v1sz0wSYLdVi8TExz7Xz+fi88/bRpFn4bw0ekEn&#10;R2NKhOamlHq9oH99v/54RokPTJdMGS0W9EV4+vniwx/nG1uIqamNKoUjUKJ9sbELWodgi9HI81o0&#10;zB8ZKzQOK+MaFkC69ah0bAPtjRpNx+OT0ca40jrDhffYvcqH9CLpryrBw7eq8iIQtaDwLaSvS99V&#10;/I4uzlmxdszWkndusF/womFSw+ig6ooFRlon36hqJHfGmyoccdOMTFVJLlIMiGYyfhXNjTOtTbGs&#10;i83aDjAB2lc4/bJa/vX5zhFZLujxdEaJZg0uKdklcQPwbOy6ANeNsw/2znUb60zFiLeVa+IvYiHb&#10;BOzLAKzYBsKxOT89mZ5M55RwnM0mnybjDnle43reiPH6z/8XHPVmR9G7wZmNRRL5HU7+93B6qJkV&#10;CX4fERhwQhwZp3ukF9NrJYDVPGOVOAegfOGB2W+iNATLCut8uBGmIXGxoA72U9ax51sfcDVg7Vmi&#10;UW2upVIpxZWOG94oWca9RMQaE5fKkWeG6gjbSQwBKva4QGVJkWoJVqKkaYNwD3W5ISvVunuG7JmP&#10;z3CnpJTRr+OzeMEgUGjT03H8o4SpNTpEUJQ4Ex5lqBO8MVWiyuj24MpKMf6UA1O2Ztm/WVKzCxLc&#10;ydvBmUTt+Ync6PFPq/CiRDSl9L2okPLIy2kykprNDgjGudBhko9qVopsf75nf5BINpPCqLkCsoPu&#10;TsEhyL3uHEbHH0Wz34NwBmUwkz04FB4kkmWjwyDcSG3ce5EpRNVZzvxwfw+auFyZ8gWJjitKpewt&#10;v5a4mlvmwx1zaI24SbT78A2fSpnNgppuRUlt3D/v7Ud+VCJOKdmg1S6o/7tlTlCivmjU6KfJbAa1&#10;IRGz+ekUhNs/We2f6La5NMjXCQaL5WkZ+YPql5UzzSOmwjJaxRHTHLYXlAfXE5chjwDMFS6Wy8SG&#10;fmxZuNUPlkflEdWYlN+3j8zZruACGtpX0/cFVryqu8wbJbVZtsFUMhXlDtcOb/Soi3MreYH/rqlj&#10;9aZZ/Xj4QSq0Ecg8QJuf0tEw99TajzleuZJKhpc0SxFzdEo/30keu1Yk9vveSd/3brp5eTzFVik8&#10;B5rYK1sW8AwgnNmYZr14VgY0Jb81/MkTbS5rtE2x9BYNLIIdk/KQPZEHnqyUtH3riusuZph+NQvf&#10;gS3P2SvD2walnR8OTqjkrq+l9UigQjQrUaKpfimRWhyPloBRaJ3UIfqHthicCLxO5ZYKnXctdzhI&#10;Tu/8jBH9R/+fH2McnmKQYB7OTyfzbhz28/J4PEvtNI7Lbp3rth+2fZf/qUGQ3MqOpCX8SomYHhVY&#10;Hbxa9unEtXumXfwL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EEak798AAAAHAQAADwAAAGRycy9kb3ducmV2LnhtbEyPzU7DMBCE70i8g7VI3KgdmvIT&#10;4lRVBZyqSrRIiNs23iZR43UUu0n69pgTHEczmvkmX062FQP1vnGsIZkpEMSlMw1XGj73b3dPIHxA&#10;Ntg6Jg0X8rAsrq9yzIwb+YOGXahELGGfoYY6hC6T0pc1WfQz1xFH7+h6iyHKvpKmxzGW21beK/Ug&#10;LTYcF2rsaF1TedqdrYb3EcfVPHkdNqfj+vK9X2y/NglpfXszrV5ABJrCXxh+8SM6FJHp4M5svGg1&#10;xCNBwzxNQUT3WT0uQBxiTKkUZJHL//zFDwA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Ag4rWbIQQAAO4JAAAOAAAAAAAAAAAAAAAAADoCAABkcnMvZTJvRG9jLnht&#10;bFBLAQItAAoAAAAAAAAAIQBk7wqHwBcAAMAXAAAUAAAAAAAAAAAAAAAAAIcGAABkcnMvbWVkaWEv&#10;aW1hZ2UxLnBuZ1BLAQItABQABgAIAAAAIQAQRqTv3wAAAAcBAAAPAAAAAAAAAAAAAAAAAHkeAABk&#10;cnMvZG93bnJldi54bWxQSwECLQAUAAYACAAAACEAqiYOvrwAAAAhAQAAGQAAAAAAAAAAAAAAAACF&#10;HwAAZHJzL19yZWxzL2Uyb0RvYy54bWwucmVsc1BLBQYAAAAABgAGAHwBAAB4IAAAAAA=&#10;">
                <v:rect id="Rectangle 325"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droxQAAANwAAAAPAAAAZHJzL2Rvd25yZXYueG1sRI/RasJA&#10;FETfC/7DcoW+FN1Uq4ToKlIQ+qK2xg+4Zq9JMHs37K6a/L1bKPRxmJkzzHLdmUbcyfnasoL3cQKC&#10;uLC65lLBKd+OUhA+IGtsLJOCnjysV4OXJWbaPviH7sdQighhn6GCKoQ2k9IXFRn0Y9sSR+9incEQ&#10;pSuldviIcNPISZLMpcGa40KFLX1WVFyPN6MgPffmLfXtx2Hvdoei/86Tcp4r9TrsNgsQgbrwH/5r&#10;f2kF08kMfs/EIyBXTwAAAP//AwBQSwECLQAUAAYACAAAACEA2+H2y+4AAACFAQAAEwAAAAAAAAAA&#10;AAAAAAAAAAAAW0NvbnRlbnRfVHlwZXNdLnhtbFBLAQItABQABgAIAAAAIQBa9CxbvwAAABUBAAAL&#10;AAAAAAAAAAAAAAAAAB8BAABfcmVscy8ucmVsc1BLAQItABQABgAIAAAAIQCSBdroxQAAANwAAAAP&#10;AAAAAAAAAAAAAAAAAAcCAABkcnMvZG93bnJldi54bWxQSwUGAAAAAAMAAwC3AAAA+QIAAAAA&#10;" filled="f" strokecolor="black [3213]" strokeweight="1pt">
                  <v:shadow on="t" color="black" opacity="26214f" origin="-.5,-.5" offset=".74836mm,.74836mm"/>
                </v:rect>
                <v:shape id="Graphic 326"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k6hxQAAANwAAAAPAAAAZHJzL2Rvd25yZXYueG1sRI9Bi8Iw&#10;FITvgv8hPMHbmqqL7lajiFrw4EXtZW+P5m1bbF5qE7XurzfCgsdhZr5h5svWVOJGjSstKxgOIhDE&#10;mdUl5wrSU/LxBcJ5ZI2VZVLwIAfLRbczx1jbOx/odvS5CBB2MSoovK9jKV1WkEE3sDVx8H5tY9AH&#10;2eRSN3gPcFPJURRNpMGSw0KBNa0Lys7Hq1Fwif6+k61JslR+7rdJmf6sN9NaqX6vXc1AeGr9O/zf&#10;3mkF49EEXmfCEZCLJwAAAP//AwBQSwECLQAUAAYACAAAACEA2+H2y+4AAACFAQAAEwAAAAAAAAAA&#10;AAAAAAAAAAAAW0NvbnRlbnRfVHlwZXNdLnhtbFBLAQItABQABgAIAAAAIQBa9CxbvwAAABUBAAAL&#10;AAAAAAAAAAAAAAAAAB8BAABfcmVscy8ucmVsc1BLAQItABQABgAIAAAAIQAOck6hxQAAANwAAAAP&#10;AAAAAAAAAAAAAAAAAAcCAABkcnMvZG93bnJldi54bWxQSwUGAAAAAAMAAwC3AAAA+QIAAAAA&#10;">
                  <v:imagedata r:id="rId29" o:title="Graduation cap"/>
                </v:shape>
              </v:group>
            </w:pict>
          </mc:Fallback>
        </mc:AlternateContent>
      </w:r>
    </w:p>
    <w:p w14:paraId="28299073"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מנחי הסיור נדרשים לעמידה בתנאי תת הסל.</w:t>
      </w:r>
    </w:p>
    <w:p w14:paraId="5D9753DB" w14:textId="77777777" w:rsidR="00157260" w:rsidRPr="007130DA" w:rsidRDefault="00157260" w:rsidP="00157260">
      <w:pPr>
        <w:bidi/>
        <w:rPr>
          <w:rFonts w:ascii="Assistant" w:hAnsi="Assistant" w:cs="Assistant"/>
          <w:b/>
          <w:bCs/>
          <w:sz w:val="24"/>
          <w:szCs w:val="24"/>
          <w:rtl/>
        </w:rPr>
      </w:pPr>
    </w:p>
    <w:p w14:paraId="1178EEB9" w14:textId="77777777" w:rsidR="00157260" w:rsidRPr="007130DA" w:rsidRDefault="00157260" w:rsidP="00157260">
      <w:pPr>
        <w:pStyle w:val="aa"/>
        <w:bidi/>
        <w:spacing w:before="120" w:after="0" w:line="276" w:lineRule="auto"/>
        <w:ind w:left="926"/>
        <w:rPr>
          <w:rFonts w:ascii="Assistant" w:hAnsi="Assistant" w:cs="Assistant"/>
          <w:sz w:val="24"/>
          <w:szCs w:val="24"/>
          <w:rtl/>
        </w:rPr>
      </w:pPr>
      <w:r w:rsidRPr="007130DA">
        <w:rPr>
          <w:rFonts w:ascii="Assistant" w:hAnsi="Assistant" w:cs="Assistant"/>
          <w:sz w:val="24"/>
          <w:szCs w:val="24"/>
          <w:rtl/>
        </w:rPr>
        <w:br w:type="page"/>
      </w:r>
    </w:p>
    <w:p w14:paraId="676AF3D7" w14:textId="77777777" w:rsidR="00157260" w:rsidRPr="007130DA" w:rsidRDefault="00157260" w:rsidP="00157260">
      <w:pPr>
        <w:pStyle w:val="aa"/>
        <w:numPr>
          <w:ilvl w:val="0"/>
          <w:numId w:val="5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0D1967A2" w14:textId="77777777" w:rsidR="00157260" w:rsidRPr="007130DA" w:rsidRDefault="00157260" w:rsidP="00157260">
      <w:pPr>
        <w:pStyle w:val="aa"/>
        <w:numPr>
          <w:ilvl w:val="1"/>
          <w:numId w:val="54"/>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לצוות</w:t>
      </w:r>
    </w:p>
    <w:p w14:paraId="22A9743D" w14:textId="77777777" w:rsidR="00157260" w:rsidRPr="007130DA" w:rsidRDefault="00157260" w:rsidP="00157260">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59DD1F73"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130C7012"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5F342E97" w14:textId="77777777" w:rsidR="00157260" w:rsidRPr="007130DA" w:rsidRDefault="00157260" w:rsidP="00157260">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–אנשי צוות חינוכי, בהתאם להצעה</w:t>
      </w:r>
    </w:p>
    <w:p w14:paraId="6FEC3EB4" w14:textId="77777777" w:rsidR="00157260" w:rsidRPr="007130DA" w:rsidRDefault="00157260" w:rsidP="00157260">
      <w:pPr>
        <w:pStyle w:val="aa"/>
        <w:numPr>
          <w:ilvl w:val="1"/>
          <w:numId w:val="54"/>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157260" w:rsidRPr="007130DA" w14:paraId="6F4CB4DD" w14:textId="77777777" w:rsidTr="009F103E">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715" w:type="dxa"/>
            <w:shd w:val="clear" w:color="auto" w:fill="FBE4D5" w:themeFill="accent2" w:themeFillTint="33"/>
          </w:tcPr>
          <w:p w14:paraId="552E7627"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925" w:type="dxa"/>
            <w:shd w:val="clear" w:color="auto" w:fill="FBE4D5" w:themeFill="accent2" w:themeFillTint="33"/>
          </w:tcPr>
          <w:p w14:paraId="72778C42" w14:textId="77777777" w:rsidR="00157260" w:rsidRPr="007130DA" w:rsidRDefault="00157260" w:rsidP="009F103E">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157260" w:rsidRPr="007130DA" w14:paraId="14BA7DD4"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6CC369E9"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925" w:type="dxa"/>
          </w:tcPr>
          <w:p w14:paraId="1FC2F194"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3 המלצות לפחות, משלושה ארגונים או מוסדות שונים </w:t>
            </w:r>
          </w:p>
        </w:tc>
      </w:tr>
      <w:tr w:rsidR="00157260" w:rsidRPr="007130DA" w14:paraId="570CFCFC"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5179F74B"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925" w:type="dxa"/>
          </w:tcPr>
          <w:p w14:paraId="4F10EAD0"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157260" w:rsidRPr="007130DA" w14:paraId="5AAC4C6D" w14:textId="77777777" w:rsidTr="009F103E">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28523E11"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925" w:type="dxa"/>
          </w:tcPr>
          <w:p w14:paraId="7623E8F1"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157260" w:rsidRPr="007130DA" w14:paraId="7793FDBE"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1EFCDA93"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925" w:type="dxa"/>
          </w:tcPr>
          <w:p w14:paraId="6559FF3C"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48A185BA"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157260" w:rsidRPr="007130DA" w14:paraId="381949F4" w14:textId="77777777" w:rsidTr="009F103E">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037A65AD"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925" w:type="dxa"/>
          </w:tcPr>
          <w:p w14:paraId="099B56DF" w14:textId="77777777" w:rsidR="00157260" w:rsidRPr="007130DA" w:rsidRDefault="00157260" w:rsidP="009F103E">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27606542" w14:textId="77777777" w:rsidR="00157260" w:rsidRPr="007130DA" w:rsidRDefault="00157260" w:rsidP="009F103E">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157260" w:rsidRPr="007130DA" w14:paraId="18D889EC" w14:textId="77777777" w:rsidTr="009F103E">
        <w:trPr>
          <w:trHeight w:val="161"/>
          <w:jc w:val="center"/>
        </w:trPr>
        <w:tc>
          <w:tcPr>
            <w:cnfStyle w:val="001000000000" w:firstRow="0" w:lastRow="0" w:firstColumn="1" w:lastColumn="0" w:oddVBand="0" w:evenVBand="0" w:oddHBand="0" w:evenHBand="0" w:firstRowFirstColumn="0" w:firstRowLastColumn="0" w:lastRowFirstColumn="0" w:lastRowLastColumn="0"/>
            <w:tcW w:w="1715" w:type="dxa"/>
          </w:tcPr>
          <w:p w14:paraId="3D36D93A" w14:textId="77777777" w:rsidR="00157260" w:rsidRPr="007130DA" w:rsidRDefault="00157260" w:rsidP="009F103E">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925" w:type="dxa"/>
          </w:tcPr>
          <w:p w14:paraId="7C3859C3" w14:textId="77777777" w:rsidR="00157260" w:rsidRPr="007130DA" w:rsidRDefault="00157260" w:rsidP="009F103E">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462FF4C8" w14:textId="77777777" w:rsidR="00157260" w:rsidRPr="007130DA" w:rsidRDefault="00157260" w:rsidP="00157260">
      <w:pPr>
        <w:pStyle w:val="aa"/>
        <w:numPr>
          <w:ilvl w:val="1"/>
          <w:numId w:val="54"/>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תוכנית פעולה (עד עמוד אחד)</w:t>
      </w:r>
    </w:p>
    <w:p w14:paraId="38CE7286" w14:textId="77777777" w:rsidR="00157260" w:rsidRPr="007130DA" w:rsidRDefault="00157260" w:rsidP="00157260">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בתתי</w:t>
      </w:r>
      <w:r>
        <w:rPr>
          <w:rFonts w:ascii="Assistant" w:hAnsi="Assistant" w:cs="Assistant"/>
          <w:rtl/>
        </w:rPr>
        <w:t xml:space="preserve"> </w:t>
      </w:r>
      <w:r w:rsidRPr="007130DA">
        <w:rPr>
          <w:rFonts w:ascii="Assistant" w:hAnsi="Assistant" w:cs="Assistant"/>
          <w:rtl/>
        </w:rPr>
        <w:t>סלים המבוססים על מתן שירות מקצועי, על המציע לצרף תוכנית פעולה תמציתית, הכוללת:</w:t>
      </w:r>
    </w:p>
    <w:p w14:paraId="630C5EA9"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מטרות השירות והערך שהוא צפוי לייצר</w:t>
      </w:r>
    </w:p>
    <w:p w14:paraId="6C986D62"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כישורים וכלים מקצועיים שבהם יעשה שימוש</w:t>
      </w:r>
    </w:p>
    <w:p w14:paraId="2EA92956"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תיאור קצר של תהליך העבודה (שלבים מרכזיים ואופן ההפעלה)</w:t>
      </w:r>
    </w:p>
    <w:p w14:paraId="2AA38EE7" w14:textId="77777777" w:rsidR="00157260" w:rsidRPr="007130DA" w:rsidRDefault="00157260" w:rsidP="00157260">
      <w:pPr>
        <w:pStyle w:val="NormalWeb"/>
        <w:numPr>
          <w:ilvl w:val="0"/>
          <w:numId w:val="32"/>
        </w:numPr>
        <w:bidi/>
        <w:spacing w:before="0" w:beforeAutospacing="0" w:after="0" w:afterAutospacing="0" w:line="276" w:lineRule="auto"/>
        <w:rPr>
          <w:rFonts w:ascii="Assistant" w:hAnsi="Assistant" w:cs="Assistant"/>
          <w:b/>
          <w:bCs/>
          <w:rtl/>
        </w:rPr>
      </w:pPr>
      <w:r w:rsidRPr="007130DA">
        <w:rPr>
          <w:rFonts w:ascii="Assistant" w:hAnsi="Assistant" w:cs="Assistant"/>
          <w:rtl/>
        </w:rPr>
        <w:t>התאמת השירות לקהל היעד</w:t>
      </w:r>
    </w:p>
    <w:p w14:paraId="5FADF268" w14:textId="77777777" w:rsidR="00157260" w:rsidRPr="007130DA" w:rsidRDefault="00157260" w:rsidP="00157260">
      <w:pPr>
        <w:pStyle w:val="aa"/>
        <w:bidi/>
        <w:spacing w:before="120" w:after="0" w:line="276" w:lineRule="auto"/>
        <w:ind w:left="936"/>
        <w:rPr>
          <w:rFonts w:ascii="Assistant" w:hAnsi="Assistant" w:cs="Assistant"/>
          <w:b/>
          <w:bCs/>
          <w:color w:val="C45911" w:themeColor="accent2" w:themeShade="BF"/>
          <w:sz w:val="24"/>
          <w:szCs w:val="24"/>
          <w:rtl/>
        </w:rPr>
      </w:pPr>
    </w:p>
    <w:p w14:paraId="2F396C5B" w14:textId="77777777" w:rsidR="00157260" w:rsidRPr="007130DA" w:rsidRDefault="00157260" w:rsidP="00157260">
      <w:pPr>
        <w:pStyle w:val="aa"/>
        <w:numPr>
          <w:ilvl w:val="0"/>
          <w:numId w:val="5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48FE9A1A" w14:textId="77777777" w:rsidR="00157260" w:rsidRPr="007130DA" w:rsidRDefault="00157260" w:rsidP="00157260">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6A6AB661" w14:textId="77777777" w:rsidR="00157260" w:rsidRPr="007130DA" w:rsidRDefault="00157260" w:rsidP="00157260">
      <w:pPr>
        <w:pStyle w:val="aa"/>
        <w:numPr>
          <w:ilvl w:val="1"/>
          <w:numId w:val="54"/>
        </w:numPr>
        <w:bidi/>
        <w:spacing w:before="120" w:after="120" w:line="276" w:lineRule="auto"/>
        <w:ind w:left="926" w:hanging="540"/>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1AE38666" w14:textId="77777777" w:rsidR="00157260" w:rsidRPr="007130DA" w:rsidRDefault="00157260" w:rsidP="00157260">
      <w:pPr>
        <w:pStyle w:val="aa"/>
        <w:numPr>
          <w:ilvl w:val="1"/>
          <w:numId w:val="54"/>
        </w:numPr>
        <w:bidi/>
        <w:spacing w:before="120" w:after="120" w:line="276" w:lineRule="auto"/>
        <w:ind w:left="926" w:hanging="540"/>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25A7C4C2" w14:textId="77777777" w:rsidR="00157260" w:rsidRPr="007130DA" w:rsidRDefault="00157260" w:rsidP="00157260">
      <w:pPr>
        <w:pStyle w:val="aa"/>
        <w:numPr>
          <w:ilvl w:val="1"/>
          <w:numId w:val="54"/>
        </w:numPr>
        <w:bidi/>
        <w:spacing w:before="120" w:after="120" w:line="276" w:lineRule="auto"/>
        <w:ind w:left="926" w:hanging="540"/>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303407D1" w14:textId="77777777" w:rsidR="00157260" w:rsidRPr="007130DA" w:rsidRDefault="00157260" w:rsidP="00157260">
      <w:pPr>
        <w:pStyle w:val="aa"/>
        <w:numPr>
          <w:ilvl w:val="0"/>
          <w:numId w:val="5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571C9F63" w14:textId="77777777" w:rsidR="00157260" w:rsidRPr="007130DA" w:rsidRDefault="00157260" w:rsidP="00157260">
      <w:pPr>
        <w:pStyle w:val="aa"/>
        <w:numPr>
          <w:ilvl w:val="1"/>
          <w:numId w:val="54"/>
        </w:numPr>
        <w:bidi/>
        <w:spacing w:before="120" w:after="120" w:line="276" w:lineRule="auto"/>
        <w:ind w:left="925" w:hanging="539"/>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001B773B" w14:textId="77777777" w:rsidR="00157260" w:rsidRPr="007130DA" w:rsidRDefault="00157260" w:rsidP="00157260">
      <w:pPr>
        <w:pStyle w:val="aa"/>
        <w:numPr>
          <w:ilvl w:val="1"/>
          <w:numId w:val="54"/>
        </w:numPr>
        <w:bidi/>
        <w:spacing w:before="120" w:after="120" w:line="276" w:lineRule="auto"/>
        <w:ind w:left="925" w:hanging="539"/>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38B9B2E1" w14:textId="77777777" w:rsidR="00157260" w:rsidRPr="007130DA" w:rsidRDefault="00157260" w:rsidP="00157260">
      <w:pPr>
        <w:pStyle w:val="aa"/>
        <w:numPr>
          <w:ilvl w:val="1"/>
          <w:numId w:val="54"/>
        </w:numPr>
        <w:bidi/>
        <w:spacing w:before="120" w:after="120" w:line="276" w:lineRule="auto"/>
        <w:ind w:left="925" w:hanging="539"/>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7102E2B" w14:textId="77777777" w:rsidR="00157260" w:rsidRPr="007130DA" w:rsidRDefault="00157260" w:rsidP="00157260">
      <w:pPr>
        <w:pStyle w:val="aa"/>
        <w:numPr>
          <w:ilvl w:val="1"/>
          <w:numId w:val="54"/>
        </w:numPr>
        <w:bidi/>
        <w:spacing w:before="120" w:after="120" w:line="276" w:lineRule="auto"/>
        <w:ind w:left="925" w:hanging="539"/>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52C7F3F9" w14:textId="77777777" w:rsidR="00157260" w:rsidRPr="007130DA" w:rsidRDefault="00157260" w:rsidP="00157260">
      <w:pPr>
        <w:pStyle w:val="aa"/>
        <w:numPr>
          <w:ilvl w:val="1"/>
          <w:numId w:val="54"/>
        </w:numPr>
        <w:bidi/>
        <w:spacing w:before="120" w:after="120" w:line="276" w:lineRule="auto"/>
        <w:ind w:left="925" w:hanging="539"/>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5BE774D1" w14:textId="77777777" w:rsidR="00157260" w:rsidRPr="007130DA" w:rsidRDefault="00157260" w:rsidP="00157260">
      <w:pPr>
        <w:pStyle w:val="aa"/>
        <w:numPr>
          <w:ilvl w:val="1"/>
          <w:numId w:val="54"/>
        </w:numPr>
        <w:bidi/>
        <w:spacing w:before="120" w:after="120" w:line="276" w:lineRule="auto"/>
        <w:ind w:left="925" w:hanging="539"/>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59795C34" w14:textId="77777777" w:rsidR="00157260" w:rsidRPr="007130DA" w:rsidRDefault="00157260" w:rsidP="00157260">
      <w:pPr>
        <w:pStyle w:val="aa"/>
        <w:numPr>
          <w:ilvl w:val="1"/>
          <w:numId w:val="54"/>
        </w:numPr>
        <w:bidi/>
        <w:spacing w:before="120" w:after="120" w:line="276" w:lineRule="auto"/>
        <w:ind w:left="925" w:hanging="539"/>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1FD30E69" w14:textId="77777777" w:rsidR="00157260" w:rsidRPr="007130DA" w:rsidRDefault="00157260" w:rsidP="00157260">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604" behindDoc="0" locked="0" layoutInCell="1" allowOverlap="1" wp14:anchorId="55670B3C" wp14:editId="6D26ECBD">
                <wp:simplePos x="0" y="0"/>
                <wp:positionH relativeFrom="column">
                  <wp:posOffset>-93345</wp:posOffset>
                </wp:positionH>
                <wp:positionV relativeFrom="paragraph">
                  <wp:posOffset>166039</wp:posOffset>
                </wp:positionV>
                <wp:extent cx="5819775" cy="731520"/>
                <wp:effectExtent l="38100" t="38100" r="123825" b="106680"/>
                <wp:wrapNone/>
                <wp:docPr id="327" name="Rectangle 327"/>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EE776A1" id="Rectangle 327" o:spid="_x0000_s1026" style="position:absolute;left:0;text-align:left;margin-left:-7.35pt;margin-top:13.05pt;width:458.25pt;height:57.6pt;z-index:2516586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hw47AIAAD0GAAAOAAAAZHJzL2Uyb0RvYy54bWysVN1v2jAQf5+0/8Hy+xpCYVDUUKFWnSZV&#10;LSqd+mwch1hzbM82BPbX73wOgXZ9msZDuPN9/+7j+mbfKLITzkujC5pfDCgRmptS6k1Bf7zcf5lS&#10;4gPTJVNGi4IehKc388+frls7E0NTG1UKR8CJ9rPWFrQOwc6yzPNaNMxfGCs0CCvjGhaAdZusdKwF&#10;743KhoPB16w1rrTOcOE9vN4lIZ2j/6oSPDxVlReBqIJCbgG/Dr/r+M3m12y2cczWkndpsH/IomFS&#10;Q9De1R0LjGyd/MtVI7kz3lThgpsmM1UlucAaoJp88K6aVc2swFoAHG97mPz/c8sfd0tHZFnQy+GE&#10;Es0aaNIzwMb0RgkSHwGi1voZaK7s0nWcBzLWu69cE/+hErJHWA89rGIfCIfH8TS/mkzGlHCQTS7z&#10;8RBxz07W1vnwTZiGRKKgDuIjmmz34ANEBNWjSgymzb1UClundHzwRskyviETZ0fcKkd2DLoe9nks&#10;AVycaQGXLAXOCETBIrZBuFVdtmSttu6ZASrjwXQAc1PKmNflNE8MDNBwMog/SpjawOQHRYkz4VWG&#10;GrsWQYguY9p9KmvF+M9UmLI1S/mN0M2pSNDGbM0xGeTO8sxiNxL+SIWDEjGU0s+iglYC4kMMgkt0&#10;AoJxLnTIk6hmpUjxx2fxewuMiQ6j5wqQ7X13Dt6CfPSdyuj0o2nKuzdOoPRhUgZvjXsLjGx06I0b&#10;qY37qDIFVXWRkz6kfwZNJNemPMCgQ4twSL3l9xJa88B8WDIHKw+dhDMWnuBTKdMW1HQUJbVxvz96&#10;j/qwiSClpIUTUlD/a8ucoER917CjV/loFG8OMqPxBMaeuHPJ+lyit82tgXnN4WBajmTUD+pIVs40&#10;r3DtFjEqiJjmELugPLgjcxvSaYN7ycVigWpwZywLD3pleXQeUY1D+bJ/Zc52CxdgVR/N8dyw2bu9&#10;S7rRUpvFNphK4lKecO3whhuFg9Pd03gEz3nUOl39+R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4IcOO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7EDC8B9C" w14:textId="77777777" w:rsidR="00157260" w:rsidRPr="007130DA" w:rsidRDefault="00157260" w:rsidP="00157260">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602" behindDoc="0" locked="0" layoutInCell="1" allowOverlap="1" wp14:anchorId="0954F6BD" wp14:editId="1B8A6FAD">
            <wp:simplePos x="0" y="0"/>
            <wp:positionH relativeFrom="margin">
              <wp:posOffset>5349875</wp:posOffset>
            </wp:positionH>
            <wp:positionV relativeFrom="paragraph">
              <wp:posOffset>74599</wp:posOffset>
            </wp:positionV>
            <wp:extent cx="274320" cy="274320"/>
            <wp:effectExtent l="0" t="0" r="0" b="0"/>
            <wp:wrapNone/>
            <wp:docPr id="332"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6DE4EC16" w14:textId="77777777" w:rsidR="00157260" w:rsidRPr="007130DA" w:rsidRDefault="00157260" w:rsidP="00157260">
      <w:pPr>
        <w:bidi/>
        <w:rPr>
          <w:rFonts w:ascii="Assistant" w:eastAsia="Times New Roman" w:hAnsi="Assistant" w:cs="Assistant"/>
          <w:b/>
          <w:bCs/>
          <w:sz w:val="24"/>
          <w:szCs w:val="24"/>
          <w:rtl/>
        </w:rPr>
      </w:pPr>
      <w:r w:rsidRPr="007130DA">
        <w:rPr>
          <w:rFonts w:ascii="Assistant" w:hAnsi="Assistant" w:cs="Assistant"/>
          <w:b/>
          <w:bCs/>
          <w:rtl/>
        </w:rPr>
        <w:br w:type="page"/>
      </w:r>
    </w:p>
    <w:p w14:paraId="09BD0393" w14:textId="77777777" w:rsidR="003E7FE7" w:rsidRPr="007130DA" w:rsidRDefault="003E7FE7" w:rsidP="00802FF9">
      <w:pPr>
        <w:pStyle w:val="a0"/>
        <w:numPr>
          <w:ilvl w:val="1"/>
          <w:numId w:val="76"/>
        </w:numPr>
        <w:rPr>
          <w:rtl/>
        </w:rPr>
      </w:pPr>
      <w:bookmarkStart w:id="107" w:name="_Toc214814066"/>
      <w:r w:rsidRPr="007130DA">
        <w:rPr>
          <w:rtl/>
        </w:rPr>
        <w:lastRenderedPageBreak/>
        <w:t>תת סל: יועץ ארגוני</w:t>
      </w:r>
      <w:bookmarkEnd w:id="96"/>
      <w:bookmarkEnd w:id="97"/>
      <w:bookmarkEnd w:id="107"/>
    </w:p>
    <w:p w14:paraId="333ECDE9" w14:textId="77777777" w:rsidR="003E7FE7" w:rsidRPr="007130DA" w:rsidRDefault="003E7FE7" w:rsidP="00802FF9">
      <w:pPr>
        <w:pStyle w:val="aa"/>
        <w:numPr>
          <w:ilvl w:val="0"/>
          <w:numId w:val="33"/>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0B6E3443"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393" behindDoc="0" locked="0" layoutInCell="1" allowOverlap="1" wp14:anchorId="327C5931" wp14:editId="6776745B">
            <wp:simplePos x="0" y="0"/>
            <wp:positionH relativeFrom="margin">
              <wp:posOffset>5581015</wp:posOffset>
            </wp:positionH>
            <wp:positionV relativeFrom="paragraph">
              <wp:posOffset>43484</wp:posOffset>
            </wp:positionV>
            <wp:extent cx="257175" cy="257175"/>
            <wp:effectExtent l="0" t="0" r="9525" b="9525"/>
            <wp:wrapNone/>
            <wp:docPr id="168" name="Graphic 168"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1DD7A3A7" w14:textId="6831E193" w:rsidR="003E7FE7" w:rsidRPr="007130DA" w:rsidRDefault="003E7FE7" w:rsidP="00802FF9">
      <w:pPr>
        <w:tabs>
          <w:tab w:val="center" w:pos="2679"/>
        </w:tabs>
        <w:bidi/>
        <w:spacing w:after="120" w:line="276" w:lineRule="auto"/>
        <w:ind w:left="924"/>
        <w:rPr>
          <w:rFonts w:ascii="Assistant" w:eastAsia="Times New Roman" w:hAnsi="Assistant" w:cs="Assistant"/>
          <w:sz w:val="24"/>
          <w:szCs w:val="24"/>
          <w:rtl/>
        </w:rPr>
      </w:pPr>
      <w:r w:rsidRPr="007130DA">
        <w:rPr>
          <w:rFonts w:ascii="Assistant" w:eastAsia="Times New Roman" w:hAnsi="Assistant" w:cs="Assistant"/>
          <w:sz w:val="24"/>
          <w:szCs w:val="24"/>
          <w:rtl/>
        </w:rPr>
        <w:t>חיזוק היכולות הארגוניות והניהוליות בבתי הספר באמצעות תהליך ייעוץ מקצועי, המלווה את המנהלים וצוותי ההובלה בגיבוש תשתיות עבודה, הטמעת שינויים, פיתוח תרבות ארגונית ושיפור תפקוד צוותי ההוראה.</w:t>
      </w:r>
      <w:r w:rsidRPr="007130DA">
        <w:rPr>
          <w:rFonts w:ascii="Assistant" w:eastAsia="Times New Roman" w:hAnsi="Assistant" w:cs="Assistant"/>
          <w:sz w:val="24"/>
          <w:szCs w:val="24"/>
        </w:rPr>
        <w:cr/>
      </w:r>
      <w:r w:rsidRPr="007130DA">
        <w:rPr>
          <w:rFonts w:ascii="Assistant" w:eastAsia="Times New Roman" w:hAnsi="Assistant" w:cs="Assistant"/>
          <w:sz w:val="24"/>
          <w:szCs w:val="24"/>
          <w:rtl/>
        </w:rPr>
        <w:t>הצלחת התוכנית תתבטא בשיפור תהליכי עבודה, גידול ביכולת קבלת החלטות מבוססת נתונים, טיפוח מנהיגות בית</w:t>
      </w:r>
      <w:r w:rsidR="00BE25F2">
        <w:rPr>
          <w:rFonts w:ascii="Assistant" w:eastAsia="Times New Roman" w:hAnsi="Assistant" w:cs="Assistant"/>
          <w:sz w:val="24"/>
          <w:szCs w:val="24"/>
          <w:rtl/>
        </w:rPr>
        <w:t xml:space="preserve"> </w:t>
      </w:r>
      <w:r w:rsidRPr="007130DA">
        <w:rPr>
          <w:rFonts w:ascii="Assistant" w:eastAsia="Times New Roman" w:hAnsi="Assistant" w:cs="Assistant"/>
          <w:sz w:val="24"/>
          <w:szCs w:val="24"/>
          <w:rtl/>
        </w:rPr>
        <w:t>ספרית והעמקת תחושת האמון והשותפות בין כלל הגורמים.</w:t>
      </w:r>
    </w:p>
    <w:p w14:paraId="74AE0D6D"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394" behindDoc="0" locked="0" layoutInCell="1" allowOverlap="1" wp14:anchorId="465AB2CE" wp14:editId="208A6A52">
            <wp:simplePos x="0" y="0"/>
            <wp:positionH relativeFrom="rightMargin">
              <wp:posOffset>-159385</wp:posOffset>
            </wp:positionH>
            <wp:positionV relativeFrom="paragraph">
              <wp:posOffset>52070</wp:posOffset>
            </wp:positionV>
            <wp:extent cx="269240" cy="269240"/>
            <wp:effectExtent l="0" t="0" r="0" b="0"/>
            <wp:wrapNone/>
            <wp:docPr id="169" name="Graphic 169"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5446094B"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מנהלי בתי ספר וצוותי הנהלה</w:t>
      </w:r>
    </w:p>
    <w:p w14:paraId="1DDF59B1"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צוותים מובילים ובעלי תפקידים בבית הספר</w:t>
      </w:r>
    </w:p>
    <w:p w14:paraId="1C808DCE"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אנשי צוות חינוכי המלווים תהליכי שינוי</w:t>
      </w:r>
    </w:p>
    <w:p w14:paraId="0ACCDBA6"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395" behindDoc="0" locked="0" layoutInCell="1" allowOverlap="1" wp14:anchorId="791D8B53" wp14:editId="7D76F08D">
            <wp:simplePos x="0" y="0"/>
            <wp:positionH relativeFrom="margin">
              <wp:posOffset>5610225</wp:posOffset>
            </wp:positionH>
            <wp:positionV relativeFrom="paragraph">
              <wp:posOffset>83185</wp:posOffset>
            </wp:positionV>
            <wp:extent cx="240030" cy="240030"/>
            <wp:effectExtent l="0" t="0" r="7620" b="7620"/>
            <wp:wrapNone/>
            <wp:docPr id="170" name="Graphic 170"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7013318A" w14:textId="77777777" w:rsidR="003E7FE7" w:rsidRPr="007130DA" w:rsidRDefault="003E7FE7" w:rsidP="00802FF9">
      <w:pPr>
        <w:tabs>
          <w:tab w:val="center" w:pos="2679"/>
        </w:tabs>
        <w:bidi/>
        <w:spacing w:after="120" w:line="276" w:lineRule="auto"/>
        <w:ind w:left="924"/>
        <w:rPr>
          <w:rFonts w:ascii="Assistant" w:eastAsia="Times New Roman" w:hAnsi="Assistant" w:cs="Assistant"/>
          <w:sz w:val="24"/>
          <w:szCs w:val="24"/>
        </w:rPr>
      </w:pPr>
      <w:r w:rsidRPr="007130DA">
        <w:rPr>
          <w:rFonts w:ascii="Assistant" w:eastAsia="Times New Roman" w:hAnsi="Assistant" w:cs="Assistant"/>
          <w:sz w:val="24"/>
          <w:szCs w:val="24"/>
          <w:rtl/>
        </w:rPr>
        <w:t>התוכניות כוללות ליווי ארגוני ומקצועי מקיף, המתמקד בשיפור תהליכים, חיזוק יכולות ניהוליות ופיתוח תרבות עבודה אפקטיבית בבית הספר. הליווי מבוצע באמצעות מפגשי ייעוץ, אבחון, תכנון ובניית תשתיות ארגוניות, ויכול להינתן ביחידת בית ספר שלמה, לצוותי הנהלה או לבעלי תפקידים.</w:t>
      </w:r>
    </w:p>
    <w:p w14:paraId="2B606ADA" w14:textId="77777777" w:rsidR="003E7FE7" w:rsidRPr="007130DA" w:rsidRDefault="003E7FE7" w:rsidP="00802FF9">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הפעילות צריכה לכלול לפחות אחד מהמרכיבים הבאים:</w:t>
      </w:r>
    </w:p>
    <w:p w14:paraId="2CF00071"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אבחון ארגוני, מיפוי ואיתור צרכים</w:t>
      </w:r>
    </w:p>
    <w:p w14:paraId="0E4DC153" w14:textId="2799493D"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בניית תוכנית עבודה שנתית ורב</w:t>
      </w:r>
      <w:r w:rsidR="00BE25F2">
        <w:rPr>
          <w:rFonts w:ascii="Assistant" w:hAnsi="Assistant" w:cs="Assistant"/>
          <w:rtl/>
        </w:rPr>
        <w:t xml:space="preserve"> </w:t>
      </w:r>
      <w:r w:rsidRPr="007130DA">
        <w:rPr>
          <w:rFonts w:ascii="Assistant" w:hAnsi="Assistant" w:cs="Assistant"/>
          <w:rtl/>
        </w:rPr>
        <w:t>שנתית</w:t>
      </w:r>
    </w:p>
    <w:p w14:paraId="57FE5190"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ליווי מנהל בית הספר וצוות ההנהלה בהובלת שינויים מערכתיים, ביסוס תשתיות ושגרות עבודה, ומתן כלים לניהול אפקטיבי והטמעתם</w:t>
      </w:r>
    </w:p>
    <w:p w14:paraId="528BD4EF" w14:textId="6AB639F1"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תרבות ארגונית בית</w:t>
      </w:r>
      <w:r w:rsidR="00BE25F2">
        <w:rPr>
          <w:rFonts w:ascii="Assistant" w:hAnsi="Assistant" w:cs="Assistant"/>
          <w:rtl/>
        </w:rPr>
        <w:t xml:space="preserve"> </w:t>
      </w:r>
      <w:r w:rsidRPr="007130DA">
        <w:rPr>
          <w:rFonts w:ascii="Assistant" w:hAnsi="Assistant" w:cs="Assistant"/>
          <w:rtl/>
        </w:rPr>
        <w:t>ספרית לקידום הישגים לימודיים ולשיפור האקלים (לדוגמת ביסוס צוות ניהול, טיפוח מנהיגות ביניים והגדרת תחומי אחריות של בעלי תפקידים)</w:t>
      </w:r>
    </w:p>
    <w:p w14:paraId="5974A393" w14:textId="51598885"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חיזוק שותפויות פנים בית</w:t>
      </w:r>
      <w:r w:rsidR="00BE25F2">
        <w:rPr>
          <w:rFonts w:ascii="Assistant" w:hAnsi="Assistant" w:cs="Assistant"/>
          <w:rtl/>
        </w:rPr>
        <w:t xml:space="preserve"> </w:t>
      </w:r>
      <w:r w:rsidRPr="007130DA">
        <w:rPr>
          <w:rFonts w:ascii="Assistant" w:hAnsi="Assistant" w:cs="Assistant"/>
          <w:rtl/>
        </w:rPr>
        <w:t>ספריות וחוץ בית</w:t>
      </w:r>
      <w:r w:rsidR="00BE25F2">
        <w:rPr>
          <w:rFonts w:ascii="Assistant" w:hAnsi="Assistant" w:cs="Assistant"/>
          <w:rtl/>
        </w:rPr>
        <w:t xml:space="preserve"> </w:t>
      </w:r>
      <w:r w:rsidRPr="007130DA">
        <w:rPr>
          <w:rFonts w:ascii="Assistant" w:hAnsi="Assistant" w:cs="Assistant"/>
          <w:rtl/>
        </w:rPr>
        <w:t>ספריות (לרבות טיפוח יחסי בית ספר–הורים)</w:t>
      </w:r>
    </w:p>
    <w:p w14:paraId="6AB41491"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השתלבות במערך המקצועי של בית הספר</w:t>
      </w:r>
    </w:p>
    <w:p w14:paraId="1985FA89"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הכנה והשתתפות בישיבות צב"מ (צוות בין מקצועי) ובהכשרות ארציות כנדרש</w:t>
      </w:r>
    </w:p>
    <w:p w14:paraId="43E916E9"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תיעוד ודיווח שיטתי של תהליך הייעוץ ותוצריו</w:t>
      </w:r>
    </w:p>
    <w:p w14:paraId="6020CAE0" w14:textId="77777777" w:rsidR="003E7FE7" w:rsidRPr="007130DA" w:rsidRDefault="003E7FE7" w:rsidP="00802FF9">
      <w:pPr>
        <w:pStyle w:val="NormalWeb"/>
        <w:bidi/>
        <w:spacing w:before="240" w:beforeAutospacing="0" w:after="0" w:afterAutospacing="0" w:line="276" w:lineRule="auto"/>
        <w:ind w:left="1008"/>
        <w:rPr>
          <w:rFonts w:ascii="Assistant" w:hAnsi="Assistant" w:cs="Assistant"/>
          <w:u w:val="single"/>
        </w:rPr>
      </w:pPr>
      <w:r w:rsidRPr="007130DA">
        <w:rPr>
          <w:rFonts w:ascii="Assistant" w:hAnsi="Assistant" w:cs="Assistant"/>
          <w:u w:val="single"/>
          <w:rtl/>
        </w:rPr>
        <w:t>תוצרים אפשריים:</w:t>
      </w:r>
    </w:p>
    <w:p w14:paraId="6513D23B"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דוח אבחון ארגוני לבית הספר</w:t>
      </w:r>
    </w:p>
    <w:p w14:paraId="44751FFD"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תוכנית עבודה אישית לליווי מנהל/צוות הנהלה</w:t>
      </w:r>
    </w:p>
    <w:p w14:paraId="5C58FEBB"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תוכנית עבודה שנתית לבית הספר</w:t>
      </w:r>
    </w:p>
    <w:p w14:paraId="5D313342"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כלים ותשתיות ארגוניות שפותחו והוטמעו בבית הספר</w:t>
      </w:r>
    </w:p>
    <w:p w14:paraId="43885753" w14:textId="77777777" w:rsidR="003E7FE7" w:rsidRPr="007130DA" w:rsidRDefault="003E7FE7"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608AD7A7" w14:textId="77777777" w:rsidR="003E7FE7" w:rsidRPr="007130DA" w:rsidRDefault="003E7FE7" w:rsidP="00802FF9">
      <w:pPr>
        <w:pStyle w:val="aa"/>
        <w:numPr>
          <w:ilvl w:val="0"/>
          <w:numId w:val="3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49800CF7"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397" behindDoc="0" locked="0" layoutInCell="1" allowOverlap="1" wp14:anchorId="56F745BC" wp14:editId="673B2884">
            <wp:simplePos x="0" y="0"/>
            <wp:positionH relativeFrom="margin">
              <wp:posOffset>5676900</wp:posOffset>
            </wp:positionH>
            <wp:positionV relativeFrom="paragraph">
              <wp:posOffset>23495</wp:posOffset>
            </wp:positionV>
            <wp:extent cx="266700" cy="266700"/>
            <wp:effectExtent l="0" t="0" r="0" b="0"/>
            <wp:wrapNone/>
            <wp:docPr id="171" name="Graphic 171"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507E3DC4" w14:textId="77777777" w:rsidR="003E7FE7" w:rsidRPr="007130DA" w:rsidRDefault="003E7FE7" w:rsidP="00802FF9">
      <w:pPr>
        <w:pStyle w:val="aa"/>
        <w:numPr>
          <w:ilvl w:val="2"/>
          <w:numId w:val="33"/>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16146079" w14:textId="77777777" w:rsidR="003E7FE7" w:rsidRPr="007130DA" w:rsidRDefault="003E7FE7"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כל מפתחי ומפעילי התוכנית להיות </w:t>
      </w:r>
      <w:r w:rsidRPr="007130DA">
        <w:rPr>
          <w:rFonts w:ascii="Assistant" w:eastAsia="Times New Roman" w:hAnsi="Assistant" w:cs="Assistant"/>
          <w:sz w:val="24"/>
          <w:szCs w:val="24"/>
          <w:u w:val="single"/>
          <w:rtl/>
        </w:rPr>
        <w:t>בעלי תואר שני</w:t>
      </w:r>
      <w:r w:rsidRPr="007130DA">
        <w:rPr>
          <w:rFonts w:ascii="Assistant" w:eastAsia="Times New Roman" w:hAnsi="Assistant" w:cs="Assistant"/>
          <w:sz w:val="24"/>
          <w:szCs w:val="24"/>
          <w:rtl/>
        </w:rPr>
        <w:t xml:space="preserve"> ממוסד אקדמי מוכר על ידי המל"ג, באחד מהתחומים הבאים:</w:t>
      </w:r>
    </w:p>
    <w:p w14:paraId="26C5B463" w14:textId="77777777" w:rsidR="003E7FE7" w:rsidRPr="007130DA" w:rsidRDefault="003E7FE7" w:rsidP="00802FF9">
      <w:pPr>
        <w:bidi/>
        <w:spacing w:after="0" w:line="276" w:lineRule="auto"/>
        <w:ind w:left="720"/>
        <w:rPr>
          <w:rFonts w:ascii="Assistant" w:eastAsia="Times New Roman" w:hAnsi="Assistant" w:cs="Assistant"/>
          <w:sz w:val="24"/>
          <w:szCs w:val="24"/>
          <w:rtl/>
        </w:rPr>
      </w:pPr>
      <w:r w:rsidRPr="007130DA">
        <w:rPr>
          <w:rFonts w:ascii="Assistant" w:eastAsia="Times New Roman" w:hAnsi="Assistant" w:cs="Assistant"/>
          <w:noProof/>
          <w:sz w:val="24"/>
          <w:szCs w:val="24"/>
          <w:rtl/>
          <w:lang w:val="he-IL"/>
        </w:rPr>
        <mc:AlternateContent>
          <mc:Choice Requires="wpg">
            <w:drawing>
              <wp:anchor distT="0" distB="0" distL="114300" distR="114300" simplePos="0" relativeHeight="251658396" behindDoc="0" locked="0" layoutInCell="1" allowOverlap="1" wp14:anchorId="638E4D62" wp14:editId="653B84FC">
                <wp:simplePos x="0" y="0"/>
                <wp:positionH relativeFrom="margin">
                  <wp:posOffset>95416</wp:posOffset>
                </wp:positionH>
                <wp:positionV relativeFrom="paragraph">
                  <wp:posOffset>143593</wp:posOffset>
                </wp:positionV>
                <wp:extent cx="4554275" cy="358140"/>
                <wp:effectExtent l="38100" t="38100" r="93980" b="99060"/>
                <wp:wrapNone/>
                <wp:docPr id="156" name="Group 156"/>
                <wp:cNvGraphicFramePr/>
                <a:graphic xmlns:a="http://schemas.openxmlformats.org/drawingml/2006/main">
                  <a:graphicData uri="http://schemas.microsoft.com/office/word/2010/wordprocessingGroup">
                    <wpg:wgp>
                      <wpg:cNvGrpSpPr/>
                      <wpg:grpSpPr>
                        <a:xfrm>
                          <a:off x="0" y="0"/>
                          <a:ext cx="4554275" cy="358140"/>
                          <a:chOff x="2492828" y="0"/>
                          <a:chExt cx="3608615" cy="358140"/>
                        </a:xfrm>
                      </wpg:grpSpPr>
                      <wps:wsp>
                        <wps:cNvPr id="157" name="Rectangle: Rounded Corners 157"/>
                        <wps:cNvSpPr/>
                        <wps:spPr>
                          <a:xfrm>
                            <a:off x="4996543"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5DD4B5A" w14:textId="77777777" w:rsidR="009F103E" w:rsidRPr="001A52E3" w:rsidRDefault="009F103E" w:rsidP="003E7FE7">
                              <w:pPr>
                                <w:jc w:val="center"/>
                                <w:rPr>
                                  <w:rFonts w:ascii="Assistant" w:hAnsi="Assistant" w:cs="Assistant"/>
                                  <w:color w:val="000000" w:themeColor="text1"/>
                                </w:rPr>
                              </w:pPr>
                              <w:r w:rsidRPr="001A52E3">
                                <w:rPr>
                                  <w:rFonts w:ascii="Assistant" w:hAnsi="Assistant" w:cs="Assistant"/>
                                  <w:color w:val="000000" w:themeColor="text1"/>
                                  <w:rtl/>
                                </w:rPr>
                                <w:t>חינוך</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8" name="Rectangle: Rounded Corners 158"/>
                        <wps:cNvSpPr/>
                        <wps:spPr>
                          <a:xfrm>
                            <a:off x="3744685"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45A09FF3" w14:textId="77777777" w:rsidR="009F103E" w:rsidRPr="001A52E3" w:rsidRDefault="009F103E" w:rsidP="003E7FE7">
                              <w:pPr>
                                <w:jc w:val="center"/>
                                <w:rPr>
                                  <w:rFonts w:ascii="Assistant" w:hAnsi="Assistant" w:cs="Assistant"/>
                                  <w:color w:val="000000" w:themeColor="text1"/>
                                </w:rPr>
                              </w:pPr>
                              <w:r w:rsidRPr="001A52E3">
                                <w:rPr>
                                  <w:rFonts w:ascii="Assistant" w:hAnsi="Assistant" w:cs="Assistant"/>
                                  <w:color w:val="000000" w:themeColor="text1"/>
                                  <w:rtl/>
                                </w:rPr>
                                <w:t xml:space="preserve">ייעוץ </w:t>
                              </w:r>
                              <w:r>
                                <w:rPr>
                                  <w:rFonts w:ascii="Assistant" w:hAnsi="Assistant" w:cs="Assistant" w:hint="cs"/>
                                  <w:color w:val="000000" w:themeColor="text1"/>
                                  <w:rtl/>
                                </w:rPr>
                                <w:t>ארגוני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 name="Rectangle: Rounded Corners 159"/>
                        <wps:cNvSpPr/>
                        <wps:spPr>
                          <a:xfrm>
                            <a:off x="2492828"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3E25089E" w14:textId="77777777" w:rsidR="009F103E" w:rsidRPr="00403477" w:rsidRDefault="009F103E" w:rsidP="003E7FE7">
                              <w:pPr>
                                <w:jc w:val="center"/>
                                <w:rPr>
                                  <w:rFonts w:ascii="Assistant" w:hAnsi="Assistant" w:cs="Assistant"/>
                                  <w:color w:val="000000" w:themeColor="text1"/>
                                </w:rPr>
                              </w:pPr>
                              <w:r>
                                <w:rPr>
                                  <w:rFonts w:ascii="Assistant" w:hAnsi="Assistant" w:cs="Assistant" w:hint="cs"/>
                                  <w:color w:val="000000" w:themeColor="text1"/>
                                  <w:rtl/>
                                </w:rPr>
                                <w:t xml:space="preserve">מדעי החברה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638E4D62" id="Group 156" o:spid="_x0000_s1047" style="position:absolute;left:0;text-align:left;margin-left:7.5pt;margin-top:11.3pt;width:358.6pt;height:28.2pt;z-index:251658396;mso-position-horizontal-relative:margin;mso-width-relative:margin" coordorigin="24928" coordsize="36086,3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qOK2AMAABkSAAAOAAAAZHJzL2Uyb0RvYy54bWzsWEtv4zYQvhfofyB4b2zJ8kuIswiyTVAg&#10;3Q2SLXKmKcoSSpEsSUdOf31nSJlxskbR3QJ7CHyR+ZrXNzMfZZ1/2HWSPAnrWq1WNDsbUyIU11Wr&#10;Niv6x5frXxaUOM9UxaRWYkWfhaMfLn7+6bw3pch1o2UlLAElypW9WdHGe1OORo43omPuTBuhYLPW&#10;tmMepnYzqizrQXsnR/l4PBv12lbGai6cg9WPcZNeBP11Lbj/XNdOeCJXFHzz4WnDc43P0cU5KzeW&#10;mablgxvsO7zoWKvAaFL1kXlGtrb9SlXXcqudrv0Z191I13XLRYgBosnGb6K5sXprQiybst+YBBNA&#10;+wan71bLPz3dWdJWkLvpjBLFOkhSsEtwAeDpzaaEUzfWPJg7Oyxs4gwj3tW2w1+IhewCsM8JWLHz&#10;hMNiMZ0W+XxKCYe9yXSRFQPyvIH0oFheLPNFDsXyIsybXwfxyWy8mGVfiY/2xkfoY3KpN1BK7gUt&#10;9//QemiYESEJDnFIaM33aN1DkTG1kaIk93qrKlGRK20V9ARAOI8QBtGEnysdQHkEvGK5nE2LySEK&#10;ewizbFwsx1DCryFMGLDSWOdvhO4IDlYUakdV6FuoS/Z06zwkD87vz6F9p2VbXbdShgk2nbiSljwx&#10;aBfGuVA+D+Jy2/2uq7gObQd+hMaBZcxfOL7YL4OJ0L6oKRh8ZUQqNKU0Go3+xBURmhWcxG299cI+&#10;NFVP1nJr7xmU53QMBiipWoxtssjiBDo5n6Nh2GJyAxTkJSVW+8fWNyFzWIuoEqNOoa0l439GXKRp&#10;WAygOAhgOB3cT86E2YGfUHb7TIaRf5YCTUl1L2roKSzrYCTBcQhsFrcaVom4PD2wnySCzaAQNdcA&#10;WtI9KDiWtAzTA3kYzqNo9DsJR1CSmdeOReEkESxr5ZNw1yptj0UmfbIcz4MXB9Dg0O/Wu8g3qTXW&#10;unqGtoKsBfpwhl+3kK1b5vwds0DHkFy4YvxneNRS9yuqhxEljbZ/H1vH89D3sEtJD/S+ou6vLbOC&#10;EvmbAkZYZgVwEPFhUkznOUzs4c76cEdtuysNLZHBZWZ4GOJ5L/fD2uruEW6iS7QKW0xxsL2i3Nv9&#10;5MrHawfuMi4uL8MxuAMM87fqwXBUjkBj5X3ZPTJrhj72wACf9J6FWPmmk+NZlFT6cut13YY2R6gj&#10;rkMKgBGRy38INQKNx4vkX6lx8U3UOJkXxWwBd8DLBXGixhM1vk9qTK1xosZ3Ro3L/0SNy2+ixiPv&#10;zidqPFHj+6TG1BonavxR1Bj+XsP3h/CXYvhWgh84DufhLfPli87FPwAAAP//AwBQSwMEFAAGAAgA&#10;AAAhADxYvbbfAAAACAEAAA8AAABkcnMvZG93bnJldi54bWxMj0FLw0AQhe+C/2EZwZvdZEurxmxK&#10;KeqpCG0F8TbNTpPQ7G7IbpP03zue9DaP93jzvXw12VYM1IfGOw3pLAFBrvSmcZWGz8PbwxOIENEZ&#10;bL0jDVcKsCpub3LMjB/djoZ9rASXuJChhjrGLpMylDVZDDPfkWPv5HuLkWVfSdPjyOW2lSpJltJi&#10;4/hDjR1tairP+4vV8D7iuJ6nr8P2fNpcvw+Lj69tSlrf303rFxCRpvgXhl98RoeCmY7+4kwQLesF&#10;T4kalFqCYP9xrhSIIx/PCcgil/8HFD8AAAD//wMAUEsBAi0AFAAGAAgAAAAhALaDOJL+AAAA4QEA&#10;ABMAAAAAAAAAAAAAAAAAAAAAAFtDb250ZW50X1R5cGVzXS54bWxQSwECLQAUAAYACAAAACEAOP0h&#10;/9YAAACUAQAACwAAAAAAAAAAAAAAAAAvAQAAX3JlbHMvLnJlbHNQSwECLQAUAAYACAAAACEAncqj&#10;itgDAAAZEgAADgAAAAAAAAAAAAAAAAAuAgAAZHJzL2Uyb0RvYy54bWxQSwECLQAUAAYACAAAACEA&#10;PFi9tt8AAAAIAQAADwAAAAAAAAAAAAAAAAAyBgAAZHJzL2Rvd25yZXYueG1sUEsFBgAAAAAEAAQA&#10;8wAAAD4HAAAAAA==&#10;">
                <v:roundrect id="Rectangle: Rounded Corners 157" o:spid="_x0000_s1048" style="position:absolute;left:49965;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FRnwwAAANwAAAAPAAAAZHJzL2Rvd25yZXYueG1sRE9Na8JA&#10;EL0L/odlhN50U8G2RjdBBGkppWDsQW/D7piEZmdDdmuSf98tFLzN433ONh9sI27U+dqxgsdFAoJY&#10;O1NzqeDrdJi/gPAB2WDjmBSM5CHPppMtpsb1fKRbEUoRQ9inqKAKoU2l9Loii37hWuLIXV1nMUTY&#10;ldJ02Mdw28hlkjxJizXHhgpb2lekv4sfq+Bj/3rxw+7s3Gm90p/jVb8f0Sv1MBt2GxCBhnAX/7vf&#10;TJy/eoa/Z+IFMvsFAAD//wMAUEsBAi0AFAAGAAgAAAAhANvh9svuAAAAhQEAABMAAAAAAAAAAAAA&#10;AAAAAAAAAFtDb250ZW50X1R5cGVzXS54bWxQSwECLQAUAAYACAAAACEAWvQsW78AAAAVAQAACwAA&#10;AAAAAAAAAAAAAAAfAQAAX3JlbHMvLnJlbHNQSwECLQAUAAYACAAAACEAHSRUZ8MAAADcAAAADwAA&#10;AAAAAAAAAAAAAAAHAgAAZHJzL2Rvd25yZXYueG1sUEsFBgAAAAADAAMAtwAAAPcCAAAAAA==&#10;" fillcolor="#fbe4d5 [661]" stroked="f" strokeweight="1pt">
                  <v:stroke joinstyle="miter"/>
                  <v:shadow on="t" color="black" opacity="26214f" origin="-.5,-.5" offset=".74836mm,.74836mm"/>
                  <v:textbox>
                    <w:txbxContent>
                      <w:p w14:paraId="75DD4B5A" w14:textId="77777777" w:rsidR="009F103E" w:rsidRPr="001A52E3" w:rsidRDefault="009F103E" w:rsidP="003E7FE7">
                        <w:pPr>
                          <w:jc w:val="center"/>
                          <w:rPr>
                            <w:rFonts w:ascii="Assistant" w:hAnsi="Assistant" w:cs="Assistant"/>
                            <w:color w:val="000000" w:themeColor="text1"/>
                          </w:rPr>
                        </w:pPr>
                        <w:r w:rsidRPr="001A52E3">
                          <w:rPr>
                            <w:rFonts w:ascii="Assistant" w:hAnsi="Assistant" w:cs="Assistant"/>
                            <w:color w:val="000000" w:themeColor="text1"/>
                            <w:rtl/>
                          </w:rPr>
                          <w:t>חינוך</w:t>
                        </w:r>
                      </w:p>
                    </w:txbxContent>
                  </v:textbox>
                </v:roundrect>
                <v:roundrect id="Rectangle: Rounded Corners 158" o:spid="_x0000_s1049" style="position:absolute;left:37446;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8AVxQAAANwAAAAPAAAAZHJzL2Rvd25yZXYueG1sRI9PawJB&#10;DMXvBb/DEMFbnVWw1NVRRJBKKYJ/DnoLM3F3cSez7Ex1/fbNQegt4b2898t82fla3amNVWADo2EG&#10;itgGV3Fh4HTcvH+CignZYR2YDDwpwnLRe5tj7sKD93Q/pEJJCMccDZQpNbnW0ZbkMQ5DQyzaNbQe&#10;k6xtoV2LDwn3tR5n2Yf2WLE0lNjQuiR7O/x6Az/rr0vsVucQjtOJ3T2v9nuP0ZhBv1vNQCXq0r/5&#10;db11gj8RWnlGJtCLPwAAAP//AwBQSwECLQAUAAYACAAAACEA2+H2y+4AAACFAQAAEwAAAAAAAAAA&#10;AAAAAAAAAAAAW0NvbnRlbnRfVHlwZXNdLnhtbFBLAQItABQABgAIAAAAIQBa9CxbvwAAABUBAAAL&#10;AAAAAAAAAAAAAAAAAB8BAABfcmVscy8ucmVsc1BLAQItABQABgAIAAAAIQBsu8AVxQAAANwAAAAP&#10;AAAAAAAAAAAAAAAAAAcCAABkcnMvZG93bnJldi54bWxQSwUGAAAAAAMAAwC3AAAA+QIAAAAA&#10;" fillcolor="#fbe4d5 [661]" stroked="f" strokeweight="1pt">
                  <v:stroke joinstyle="miter"/>
                  <v:shadow on="t" color="black" opacity="26214f" origin="-.5,-.5" offset=".74836mm,.74836mm"/>
                  <v:textbox>
                    <w:txbxContent>
                      <w:p w14:paraId="45A09FF3" w14:textId="77777777" w:rsidR="009F103E" w:rsidRPr="001A52E3" w:rsidRDefault="009F103E" w:rsidP="003E7FE7">
                        <w:pPr>
                          <w:jc w:val="center"/>
                          <w:rPr>
                            <w:rFonts w:ascii="Assistant" w:hAnsi="Assistant" w:cs="Assistant"/>
                            <w:color w:val="000000" w:themeColor="text1"/>
                          </w:rPr>
                        </w:pPr>
                        <w:r w:rsidRPr="001A52E3">
                          <w:rPr>
                            <w:rFonts w:ascii="Assistant" w:hAnsi="Assistant" w:cs="Assistant"/>
                            <w:color w:val="000000" w:themeColor="text1"/>
                            <w:rtl/>
                          </w:rPr>
                          <w:t xml:space="preserve">ייעוץ </w:t>
                        </w:r>
                        <w:r>
                          <w:rPr>
                            <w:rFonts w:ascii="Assistant" w:hAnsi="Assistant" w:cs="Assistant" w:hint="cs"/>
                            <w:color w:val="000000" w:themeColor="text1"/>
                            <w:rtl/>
                          </w:rPr>
                          <w:t>ארגוני</w:t>
                        </w:r>
                      </w:p>
                    </w:txbxContent>
                  </v:textbox>
                </v:roundrect>
                <v:roundrect id="Rectangle: Rounded Corners 159" o:spid="_x0000_s1050" style="position:absolute;left:24928;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2WOwgAAANwAAAAPAAAAZHJzL2Rvd25yZXYueG1sRE9Li8Iw&#10;EL4L/ocwC940XUHRrmkRQRRZFnwc9DYkY1u2mZQmav33G2HB23x8z1nkna3FnVpfOVbwOUpAEGtn&#10;Ki4UnI7r4QyED8gGa8ek4Eke8qzfW2Bq3IP3dD+EQsQQ9ikqKENoUim9LsmiH7mGOHJX11oMEbaF&#10;NC0+Yrit5ThJptJixbGhxIZWJenfw80q+F5tLr5bnp07zif653nVuz16pQYf3fILRKAuvMX/7q2J&#10;8ydzeD0TL5DZHwAAAP//AwBQSwECLQAUAAYACAAAACEA2+H2y+4AAACFAQAAEwAAAAAAAAAAAAAA&#10;AAAAAAAAW0NvbnRlbnRfVHlwZXNdLnhtbFBLAQItABQABgAIAAAAIQBa9CxbvwAAABUBAAALAAAA&#10;AAAAAAAAAAAAAB8BAABfcmVscy8ucmVsc1BLAQItABQABgAIAAAAIQAD92WOwgAAANwAAAAPAAAA&#10;AAAAAAAAAAAAAAcCAABkcnMvZG93bnJldi54bWxQSwUGAAAAAAMAAwC3AAAA9gIAAAAA&#10;" fillcolor="#fbe4d5 [661]" stroked="f" strokeweight="1pt">
                  <v:stroke joinstyle="miter"/>
                  <v:shadow on="t" color="black" opacity="26214f" origin="-.5,-.5" offset=".74836mm,.74836mm"/>
                  <v:textbox>
                    <w:txbxContent>
                      <w:p w14:paraId="3E25089E" w14:textId="77777777" w:rsidR="009F103E" w:rsidRPr="00403477" w:rsidRDefault="009F103E" w:rsidP="003E7FE7">
                        <w:pPr>
                          <w:jc w:val="center"/>
                          <w:rPr>
                            <w:rFonts w:ascii="Assistant" w:hAnsi="Assistant" w:cs="Assistant"/>
                            <w:color w:val="000000" w:themeColor="text1"/>
                          </w:rPr>
                        </w:pPr>
                        <w:r>
                          <w:rPr>
                            <w:rFonts w:ascii="Assistant" w:hAnsi="Assistant" w:cs="Assistant" w:hint="cs"/>
                            <w:color w:val="000000" w:themeColor="text1"/>
                            <w:rtl/>
                          </w:rPr>
                          <w:t xml:space="preserve">מדעי החברה </w:t>
                        </w:r>
                      </w:p>
                    </w:txbxContent>
                  </v:textbox>
                </v:roundrect>
                <w10:wrap anchorx="margin"/>
              </v:group>
            </w:pict>
          </mc:Fallback>
        </mc:AlternateContent>
      </w:r>
    </w:p>
    <w:p w14:paraId="09A5F6CF" w14:textId="77777777" w:rsidR="003E7FE7" w:rsidRPr="007130DA" w:rsidRDefault="003E7FE7" w:rsidP="00802FF9">
      <w:pPr>
        <w:bidi/>
        <w:spacing w:after="0" w:line="276" w:lineRule="auto"/>
        <w:ind w:left="720"/>
        <w:rPr>
          <w:rFonts w:ascii="Assistant" w:eastAsia="Times New Roman" w:hAnsi="Assistant" w:cs="Assistant"/>
          <w:sz w:val="24"/>
          <w:szCs w:val="24"/>
          <w:rtl/>
        </w:rPr>
      </w:pPr>
    </w:p>
    <w:p w14:paraId="3EFA298F" w14:textId="77777777" w:rsidR="003E7FE7" w:rsidRPr="007130DA" w:rsidRDefault="003E7FE7" w:rsidP="00802FF9">
      <w:pPr>
        <w:tabs>
          <w:tab w:val="center" w:pos="2679"/>
        </w:tabs>
        <w:bidi/>
        <w:spacing w:after="0" w:line="276" w:lineRule="auto"/>
        <w:ind w:left="746"/>
        <w:rPr>
          <w:rFonts w:ascii="Assistant" w:hAnsi="Assistant" w:cs="Assistant"/>
          <w:b/>
          <w:bCs/>
          <w:sz w:val="24"/>
          <w:szCs w:val="24"/>
          <w:rtl/>
        </w:rPr>
      </w:pPr>
      <w:r w:rsidRPr="007130DA">
        <w:rPr>
          <w:rFonts w:ascii="Assistant" w:hAnsi="Assistant" w:cs="Assistant"/>
          <w:b/>
          <w:bCs/>
          <w:sz w:val="24"/>
          <w:szCs w:val="24"/>
          <w:rtl/>
        </w:rPr>
        <w:tab/>
      </w:r>
    </w:p>
    <w:p w14:paraId="1E191BEF" w14:textId="77777777" w:rsidR="003E7FE7" w:rsidRPr="007130DA" w:rsidRDefault="003E7FE7" w:rsidP="00802FF9">
      <w:pPr>
        <w:tabs>
          <w:tab w:val="center" w:pos="2679"/>
        </w:tabs>
        <w:bidi/>
        <w:spacing w:after="0" w:line="276" w:lineRule="auto"/>
        <w:ind w:left="1646"/>
        <w:rPr>
          <w:rFonts w:ascii="Assistant" w:hAnsi="Assistant" w:cs="Assistant"/>
          <w:b/>
          <w:bCs/>
          <w:sz w:val="24"/>
          <w:szCs w:val="24"/>
          <w:rtl/>
        </w:rPr>
      </w:pPr>
      <w:r w:rsidRPr="007130DA">
        <w:rPr>
          <w:rFonts w:ascii="Assistant" w:hAnsi="Assistant" w:cs="Assistant"/>
          <w:b/>
          <w:bCs/>
          <w:sz w:val="24"/>
          <w:szCs w:val="24"/>
          <w:rtl/>
        </w:rPr>
        <w:t xml:space="preserve">וגם </w:t>
      </w:r>
    </w:p>
    <w:p w14:paraId="44515027" w14:textId="453FC143" w:rsidR="003E7FE7" w:rsidRPr="007130DA" w:rsidRDefault="003E7FE7" w:rsidP="00802FF9">
      <w:pPr>
        <w:tabs>
          <w:tab w:val="center" w:pos="2679"/>
        </w:tabs>
        <w:bidi/>
        <w:spacing w:after="0" w:line="276" w:lineRule="auto"/>
        <w:ind w:left="1646"/>
        <w:rPr>
          <w:rFonts w:ascii="Assistant" w:hAnsi="Assistant" w:cs="Assistant"/>
          <w:sz w:val="24"/>
          <w:szCs w:val="24"/>
          <w:rtl/>
        </w:rPr>
      </w:pPr>
      <w:r w:rsidRPr="007130DA">
        <w:rPr>
          <w:rFonts w:ascii="Assistant" w:hAnsi="Assistant" w:cs="Assistant"/>
          <w:sz w:val="24"/>
          <w:szCs w:val="24"/>
          <w:rtl/>
        </w:rPr>
        <w:t xml:space="preserve">בעלי הכשרה בייעוץ ארגוני של </w:t>
      </w:r>
      <w:r w:rsidR="009A6A83">
        <w:rPr>
          <w:rFonts w:ascii="Assistant" w:hAnsi="Assistant" w:cs="Assistant" w:hint="cs"/>
          <w:sz w:val="24"/>
          <w:szCs w:val="24"/>
          <w:rtl/>
        </w:rPr>
        <w:t>9</w:t>
      </w:r>
      <w:r w:rsidRPr="007130DA">
        <w:rPr>
          <w:rFonts w:ascii="Assistant" w:hAnsi="Assistant" w:cs="Assistant"/>
          <w:sz w:val="24"/>
          <w:szCs w:val="24"/>
          <w:rtl/>
        </w:rPr>
        <w:t>0 שעות לפחות ממוסד אקדמי מוכר על ידי משרד החינוך.</w:t>
      </w:r>
    </w:p>
    <w:p w14:paraId="7E7CC813" w14:textId="77777777" w:rsidR="003E7FE7" w:rsidRPr="007130DA" w:rsidRDefault="003E7FE7"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399" behindDoc="0" locked="0" layoutInCell="1" allowOverlap="1" wp14:anchorId="3769B654" wp14:editId="6D8474E0">
                <wp:simplePos x="0" y="0"/>
                <wp:positionH relativeFrom="column">
                  <wp:posOffset>-158529</wp:posOffset>
                </wp:positionH>
                <wp:positionV relativeFrom="paragraph">
                  <wp:posOffset>79098</wp:posOffset>
                </wp:positionV>
                <wp:extent cx="5820079" cy="1447800"/>
                <wp:effectExtent l="38100" t="38100" r="123825" b="114300"/>
                <wp:wrapNone/>
                <wp:docPr id="160" name="Group 160"/>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161" name="Picture 16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162" name="Graphic 162"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163" name="Rectangle 163"/>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7013023" id="Group 160" o:spid="_x0000_s1026" style="position:absolute;left:0;text-align:left;margin-left:-12.5pt;margin-top:6.25pt;width:458.25pt;height:114pt;z-index:251658399"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iPJ2ZAQAAFMMAAAOAAAAZHJzL2Uyb0RvYy54bWzUV9tOHDkQfV9p/8Hq&#10;9zAXGBhaDBGCBUVCCYKsePa43dMWbttre5hhv35P2d3NcImyiXYfQkTHl3JdTh2Xi5OP21azR+mD&#10;smZRTPbGBZNG2EqZ1aL48+vlh3nBQuSm4toauSieZCg+nv7+28nGlXJqG6sr6RmUmFBu3KJoYnTl&#10;aBREI1se9qyTBpu19S2PmPrVqPJ8A+2tHk3H48PRxvrKeStkCFi9yJvFadJf11LEL3UdZGR6UcC3&#10;mL4+fZf0HZ2e8HLluWuU6NzgP+FFy5WB0UHVBY+crb16o6pVwttg67gnbDuyda2ETDEgmsn4VTRX&#10;3q5dimVVblZugAnQvsLpp9WKz483nqkKuTsEPoa3SFKyy2gB8GzcqoTUlXd37sZ3C6s8o4i3tW/p&#10;f8TCtgnYpwFYuY1MYHE2R66OjgsmsDc5ODiajzvoRYP8vDknmj++c3LUGx6Rf4M7TokSvx1SGL1B&#10;6vuMwqm49rLolLT/SkfL/cPafUBSHY9qqbSKT4mgSB85ZR5vlLjxebIL+qQHHftkFrBPCHY6RHL5&#10;FKeorq14CMzY84ablTwLDuwGnCQ9eimepi9MLrVyl0pryhSNu+BwE14x6R18MksvrFi30sR87bzU&#10;iNOa0CgXCuZL2S4lWOQ/VYhI4MpHEMl5ZSL5x8sQvYyioWENP27hO/m9s5GcfvaTIgpgHJ14xbHZ&#10;Af4dzwoGNh2DS5OEAS97uk3Hx7MZ2Exs68bZVq/H+RCvpG0ZDeA0nEGeeMkfr0PnVi/SYZs9SS7C&#10;sZweDH4hok17ol111W5yiKVKBgES3KJ2Sv9r8w7R/O+8Gx/O50eJd9Pp9HD/KHO7593+GJiClsS7&#10;bvxf827j8E6G/vpi9uYC/9BTcNdwJ0F9UrtblfZ7stA9RbXRVJf2KdpOcngLwrcuKe4fYOjKfI/Q&#10;tx6CoZyj0P3I3eSlsVTW4BgvtaFvsFpVfalLfYQ81549cnQAcZur5Qsp2M4nZeoXUAFIjV1H6e+a&#10;asOWeu1vOWrbbEzPFqsU1Yz9+SRPcHumR2P6KRjXK3RBUaMg2nivYpPwJRRIJUU2uLLUXDzkoqNd&#10;w7N/B0lN5kwnnWrk4Eya7fiJ169PQBrFJy0zFLeyxrOOt3eajLwCgguBUj7JWw2vZLY/27E/nEg2&#10;tYFC0pyLd6e7U0DN2jPIve4cRidPR7Pfg2MZlMFM9uDl4eFEsmxNHA63ylj/XmQaUXWWszzc34GG&#10;hktbPaHpQYooMyw4camQmmse4g33aP+wiJY2fsGn1nazKGw3Klhj/d/vrZM8riJ2C7ZBgV0U4a81&#10;py5CfzK4pMfoeqA2psnB7GiKid/dWe7umHV7bsFXPKXwLg1JPup+WHvb3qPzPSOr2OJGwPaiENH3&#10;k/OIObbQOwt5dpbGuT25NncOTU1OHtHs6/aee9c9hhF39bPtC8ObNzHLUj6MPVtHW6v0YD7j2uGN&#10;IpVGqXNNFOq6bGqNd+dJ6vlvgdN/AAAA//8DAFBLAwQKAAAAAAAAACEAkE3elRMDAAATAwAAFAAA&#10;AGRycy9tZWRpYS9pbWFnZTEucG5niVBORw0KGgoAAAANSUhEUgAAADIAAAAyCAMAAAFe5kgVAAAA&#10;AXNSR0IArs4c6QAAAARnQU1BAACxjwv8YQUAAACZUExURQAAAAAAAAAAAAAAAAAAAAAAAAAAAAAA&#10;AAAAAAAAAAAAAAAAAAAAAAAAAAAAAAAAAAAAAAAAAAAAAAAAAAAAAAAAAAAAAAAAAAAAAAAAAAAA&#10;AAAAAAAAAAAAAAAAAAAAAAAAAAAAAAAAAAAAAAAAAAAAAAAAAAAAAAAAAAAAAAAAAAAAAAAAAAAA&#10;AAAAAAAAAAAAAAAAAAAAACMdapUAAAAydFJOUwABAwQFBwgMDRMWFx8qNTY7PkBBWV5fZ2p1iY6d&#10;oae4vcDBxszO3OXm6ezu8fT1+P3+rPfCDgAAAAlwSFlzAAAh1QAAIdUBBJy0nQAAAcVJREFUOE+t&#10;VdlWAzEIxX3fRq1136t1qZb//zgFEiAk054evQ9lyOUSYJIOACIQTpFAFhAAky+WfBgOxQJ0XQfA&#10;y2zoCSfJA8An5kQhuZEUOaHAe7ZZ9ChN8hDhQLYHwOcUeU7r45TS5bC6pPoGY06eACA+kv/uNNyH&#10;Oeypw96Quszp0ggMHcPSJaGDtldRfcxUBxSZPCxAHsyoYuS5rFfesCYEgKXUZ1kBLa0W2RT32nfZ&#10;qd+oGFGowDEn5oRsnrC30KD+zOjTNDAPThAadbnWEnMTG4VBYmDUx+iRjQwg7vQwBLWO0R93ZIU5&#10;zClfq2wKXnzpYdK1aDBFBQWDnx9tRhK2GKuN75lctYoRBCIwjnDMW0l44LVcXbm/FPZdFKeIQofj&#10;GJsRAw3lvXKIgYb/lOyGV5AwS9KzDX9JyjD/3AIO6r+8xSQUD9vZ24rRjFKSTsel+Q0UklwTTCrJ&#10;XVuyrF3YPQS4YKCYIDnyszKJZT+rdilenNesi8kJ4pADUhBZHC8iIY1VOUeyoprNrJgn4YrYbCSP&#10;Je3zmqC5DSSZpYnxWRLXFPSJqDBL8hUJQb/kKi5n4H5cEc1eXFM0+5s5kNtf+geF4/WAym3u1wAA&#10;AABJRU5ErkJgglBLAwQKAAAAAAAAACEAHjWBSD0GAAA9BgAAFAAAAGRycy9tZWRpYS9pbWFnZTIu&#10;cG5niVBORw0KGgoAAAANSUhEUgAAAMAAAADACAYAAABS3GwHAAAAAXNSR0IArs4c6QAAAARnQU1B&#10;AACxjwv8YQUAAAAJcEhZcwAAHYcAAB2HAY/l8WUAAAXSSURBVHhe7d3tdew0FAXQlEAJlEAJlEAJ&#10;lEAJdEAJlEAJlEAJlPBKAB8WQ0KiPNkztke63nut8+fxMhAsyfq49rwAAAAAAAAAAAAAAAAAAAAA&#10;AHBl3yz5fslPS35Z8vuS35b8uuTnJflnUM53S9Lgvyz5a0XSIb5dAlPLiL+l4b9PfhamlFH/jyWt&#10;hr0l+Yx8FkwjDfbeUb+VfJZOwBQy7flzSashP5J0AusChpddnVYD3iOZDsGwfljSarh75sclMJxM&#10;fdYuejNFyp0ie/85E8i259ppU6ZCMJw1o38ab7Y201la0iFaP/c+7gIMJ6N4q7G+TUb7njUdKXcP&#10;GEpvCrOl0fYW0qZBDCXbk62G+jZbtjAzRWp9xtt8No2C0+WQqtVIb7lnxM7PtD7rFgdjDCNVnK1G&#10;ekuqPrfKz7Q+65asFWAIvSlL6w6Qn8m06LOpUW9N4VSYobQa6dtk+zM7RTkrSON+P8XJn92eD8h2&#10;aG8KpAMwlLUHWXsk/y4YRkbjPUqf1yYdwB2Ap8ocPovfNPzedOWoZLrkVJhTpeFnB+bMEb+X3BF0&#10;BA53G/FbjXCE5L9NR2B3GfV75QkjJR3BGoFdZNR/1hz/0bgbcLeM+tm7bzWsmeLNEmw225Snl0yJ&#10;8jtBV7XGf4tOQFfVxn+LTsCn0jDSQFoNp1KUUdBUYcG7NrnLwX+yXdhqKJXjeQL+kQOjWff5H0l+&#10;Z0+V0X3yqnKsBy5uzStIqsdp8YVdefS/xV3gooz+r7EgviCj/2ty/sGF9N7jc8XYEbqQtS+hvVLy&#10;/4SLMP35mJwLcAGp+Wk1APEU2SXY/fk8a17fzuQqlzs/GkVyF5CDn9bFF+uAS2hdeHmNB2YKyyKv&#10;ddHlNc4DCnMA1k9eA0NRdoD6sRNUWC5u66LLa3SAwpRA9JMv8aCoNd/le/U4CyjMIVg/OkBhOkA/&#10;KRSkKFWg/Xg4prArvPnt0XhGuDB1QP2oBypMB+hHBygsF7d10eX/oajWxZaPURFakEch10cHKEgl&#10;6PooiS4oZb6tiy0foyS6oCt+B8C9URFakFLo9dEBClIKvT6+W7ggpdDroyK0IJWg66MitCCFcOuj&#10;IK4gdUDrox6oGKfA2+M0uBCnwNvjMKwQ7wPaHmcBhTgE2x7fGFOIM4DtcRZQiDOA7fFwfCG2QLfH&#10;VmgRtkDvj63QAmyB3h9boQXYAbo/tkILsAN0f+wEFaAI7v5YCBfgXUCPxUJ4YhbAj8dCeGIWwI/H&#10;QnhiToAfj4XwxJwAPx4L4UmZ/++XfME4kzH/3y/WARMy/98v1gETMv/fL9YBk/Ei3P2Tx0qZhNcg&#10;7h/fID8R05/9Yxo0Cdufx8V26ARMf46Lt0ZPQPnzcTENGpwXYB2ffNMOg3L4dXzsBg0qD254+OWc&#10;WAwPyOL3vKgNGpDF73mxGB6Mxe/5sRgeiNH//LgLDMLo/7y4Cwwg32jYujhyfFJzxRN56uv5cRd4&#10;Evv+YyTXwMuznsC+/zhxOnyylDwb/cdKrgknyO3Wwne8WBCfxNRn3Hhe4GB52N3UZ+x4me5BUoGo&#10;8Y+fXCPVojsz758r1gM7SuP3oMt8yYDFg9L4fcfXvNEJHqDx14hOcAeNv1Z0gg3M+Wsmz2zk2vIV&#10;2UP2WsO6yRapc4KGjAw5RbTPf43kNJ9/ZUTwSOP1kmt+6WcJUj1ori9pA5c6OTbdkVYuUUhnh0e+&#10;lkyLSlPKLL2UfrrMFqf0kqlxWeb9siZlKW+QXrJGLCuL4NYvLXJL+ZPiHH6YCsn7pE147fqknrG4&#10;L71YZC7PWNsoMWYYzzjf8AoShvGMxb2yYoZyZolH+ZIB5pMRudVYj4hXkjOkM+4CpQ+KmFvWAkee&#10;ceSzvYWZoR01FUrjz/ehwfAySrca8b3R+JlOOsEezzrnlNmWJ9O695Aso35qY7KugOmlMa+5I+Tv&#10;pNN4xThlZT6fRn5LOkemORo9AAAAAAAAAAAAAAAAAAAAAABwUS8vfwNeKTnxmaNpLgAAAABJRU5E&#10;rkJgglBLAwQUAAYACAAAACEAbCRPDuEAAAAKAQAADwAAAGRycy9kb3ducmV2LnhtbEyPQUvDQBCF&#10;74L/YRnBW7tJNNKm2ZRS1FMR2gribZudJqHZ2ZDdJum/dzzpbR7v8eZ7+XqyrRiw940jBfE8AoFU&#10;OtNQpeDz+DZbgPBBk9GtI1RwQw/r4v4u15lxI+1xOIRKcAn5TCuoQ+gyKX1Zo9V+7jok9s6utzqw&#10;7Ctpej1yuW1lEkUv0uqG+EOtO9zWWF4OV6vgfdTj5il+HXaX8/b2fUw/vnYxKvX4MG1WIAJO4S8M&#10;v/iMDgUzndyVjBetglmS8pbARpKC4MBiGfNxUpA8RynIIpf/JxQ/AA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O2I8nZkBAAAUwwAAA4AAAAAAAAA&#10;AAAAAAAAOgIAAGRycy9lMm9Eb2MueG1sUEsBAi0ACgAAAAAAAAAhAJBN3pUTAwAAEwMAABQAAAAA&#10;AAAAAAAAAAAAygYAAGRycy9tZWRpYS9pbWFnZTEucG5nUEsBAi0ACgAAAAAAAAAhAB41gUg9BgAA&#10;PQYAABQAAAAAAAAAAAAAAAAADwoAAGRycy9tZWRpYS9pbWFnZTIucG5nUEsBAi0AFAAGAAgAAAAh&#10;AGwkTw7hAAAACgEAAA8AAAAAAAAAAAAAAAAAfhAAAGRycy9kb3ducmV2LnhtbFBLAQItABQABgAI&#10;AAAAIQAubPAAxQAAAKUBAAAZAAAAAAAAAAAAAAAAAIwRAABkcnMvX3JlbHMvZTJvRG9jLnhtbC5y&#10;ZWxzUEsFBgAAAAAHAAcAvgEAAIgSAAAAAA==&#10;">
                <v:shape id="Picture 161"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fVxAAAANwAAAAPAAAAZHJzL2Rvd25yZXYueG1sRE9Na8JA&#10;EL0L/Q/LFHqRulGK1OgqpcXagyBGQb0N2WkSmp1Nd1eT/vuuIHibx/uc2aIztbiQ85VlBcNBAoI4&#10;t7riQsF+t3x+BeEDssbaMin4Iw+L+UNvhqm2LW/pkoVCxBD2KSooQ2hSKX1ekkE/sA1x5L6tMxgi&#10;dIXUDtsYbmo5SpKxNFhxbCixofeS8p/sbBSsjzQpdhvCSf/zdPhYOXxpT79KPT12b1MQgbpwF9/c&#10;XzrOHw/h+ky8QM7/AQAA//8DAFBLAQItABQABgAIAAAAIQDb4fbL7gAAAIUBAAATAAAAAAAAAAAA&#10;AAAAAAAAAABbQ29udGVudF9UeXBlc10ueG1sUEsBAi0AFAAGAAgAAAAhAFr0LFu/AAAAFQEAAAsA&#10;AAAAAAAAAAAAAAAAHwEAAF9yZWxzLy5yZWxzUEsBAi0AFAAGAAgAAAAhAKv+p9XEAAAA3AAAAA8A&#10;AAAAAAAAAAAAAAAABwIAAGRycy9kb3ducmV2LnhtbFBLBQYAAAAAAwADALcAAAD4AgAAAAA=&#10;">
                  <v:imagedata r:id="rId25" o:title=""/>
                </v:shape>
                <v:shape id="Graphic 162"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AmewQAAANwAAAAPAAAAZHJzL2Rvd25yZXYueG1sRE/NisIw&#10;EL4LvkMYYS9i0/ZQl2oUFYRlDwvWfYChGZtiMylN1Pr2G0HY23x8v7PejrYTdxp861hBlqQgiGun&#10;W24U/J6Pi08QPiBr7ByTgid52G6mkzWW2j34RPcqNCKGsC9RgQmhL6X0tSGLPnE9ceQubrAYIhwa&#10;qQd8xHDbyTxNC2mx5dhgsKeDofpa3ayC/bH7aUM2muX8UlT593OvM22U+piNuxWIQGP4F7/dXzrO&#10;L3J4PRMvkJs/AAAA//8DAFBLAQItABQABgAIAAAAIQDb4fbL7gAAAIUBAAATAAAAAAAAAAAAAAAA&#10;AAAAAABbQ29udGVudF9UeXBlc10ueG1sUEsBAi0AFAAGAAgAAAAhAFr0LFu/AAAAFQEAAAsAAAAA&#10;AAAAAAAAAAAAHwEAAF9yZWxzLy5yZWxzUEsBAi0AFAAGAAgAAAAhAO/gCZ7BAAAA3AAAAA8AAAAA&#10;AAAAAAAAAAAABwIAAGRycy9kb3ducmV2LnhtbFBLBQYAAAAAAwADALcAAAD1AgAAAAA=&#10;">
                  <v:imagedata r:id="rId26" o:title="Ringer"/>
                </v:shape>
                <v:rect id="Rectangle 163"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jAmwwAAANwAAAAPAAAAZHJzL2Rvd25yZXYueG1sRE9LasMw&#10;EN0HegcxgW5CI6cNxjiWQwkUumnzcQ4wtSa2iTUykprYt68Khe7m8b5TbEfTixs531lWsFomIIhr&#10;qztuFJyrt6cMhA/IGnvLpGAiD9vyYVZgru2dj3Q7hUbEEPY5KmhDGHIpfd2SQb+0A3HkLtYZDBG6&#10;RmqH9xhuevmcJKk02HFsaHGgXUv19fRtFGRfk1lkfljvP93Hvp4OVdKklVKP8/F1AyLQGP7Ff+53&#10;HeenL/D7TLxAlj8AAAD//wMAUEsBAi0AFAAGAAgAAAAhANvh9svuAAAAhQEAABMAAAAAAAAAAAAA&#10;AAAAAAAAAFtDb250ZW50X1R5cGVzXS54bWxQSwECLQAUAAYACAAAACEAWvQsW78AAAAVAQAACwAA&#10;AAAAAAAAAAAAAAAfAQAAX3JlbHMvLnJlbHNQSwECLQAUAAYACAAAACEASQ4wJsMAAADcAAAADwAA&#10;AAAAAAAAAAAAAAAHAgAAZHJzL2Rvd25yZXYueG1sUEsFBgAAAAADAAMAtwAAAPcCAAAAAA==&#10;" filled="f" strokecolor="black [3213]" strokeweight="1pt">
                  <v:shadow on="t" color="black" opacity="26214f" origin="-.5,-.5" offset=".74836mm,.74836mm"/>
                </v:rect>
              </v:group>
            </w:pict>
          </mc:Fallback>
        </mc:AlternateContent>
      </w:r>
    </w:p>
    <w:p w14:paraId="14146DED"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6EC9DBA9"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50FCD5EF"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0EA80F43"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605E4438" w14:textId="77777777" w:rsidR="003E7FE7" w:rsidRPr="007130DA" w:rsidRDefault="003E7FE7" w:rsidP="00802FF9">
      <w:pPr>
        <w:pStyle w:val="aa"/>
        <w:numPr>
          <w:ilvl w:val="1"/>
          <w:numId w:val="33"/>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1B6C121B" w14:textId="77777777" w:rsidR="003E7FE7" w:rsidRPr="007130DA" w:rsidRDefault="003E7FE7"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יש למלא את הפרטים עבור כל אחד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71" w:type="dxa"/>
        <w:jc w:val="center"/>
        <w:tblLook w:val="04A0" w:firstRow="1" w:lastRow="0" w:firstColumn="1" w:lastColumn="0" w:noHBand="0" w:noVBand="1"/>
      </w:tblPr>
      <w:tblGrid>
        <w:gridCol w:w="1928"/>
        <w:gridCol w:w="7143"/>
      </w:tblGrid>
      <w:tr w:rsidR="003E7FE7" w:rsidRPr="007130DA" w14:paraId="023824E7" w14:textId="77777777" w:rsidTr="003E7FE7">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928" w:type="dxa"/>
            <w:shd w:val="clear" w:color="auto" w:fill="FBE4D5" w:themeFill="accent2" w:themeFillTint="33"/>
          </w:tcPr>
          <w:p w14:paraId="1BFF4FA8"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7143" w:type="dxa"/>
            <w:shd w:val="clear" w:color="auto" w:fill="FBE4D5" w:themeFill="accent2" w:themeFillTint="33"/>
          </w:tcPr>
          <w:p w14:paraId="2C9F9C33" w14:textId="77777777" w:rsidR="003E7FE7" w:rsidRPr="007130DA" w:rsidRDefault="003E7FE7"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ומפעילי התוכנית</w:t>
            </w:r>
          </w:p>
        </w:tc>
      </w:tr>
      <w:tr w:rsidR="003E7FE7" w:rsidRPr="007130DA" w14:paraId="2516B7A4" w14:textId="77777777" w:rsidTr="003E7FE7">
        <w:trPr>
          <w:trHeight w:val="317"/>
          <w:jc w:val="center"/>
        </w:trPr>
        <w:tc>
          <w:tcPr>
            <w:cnfStyle w:val="001000000000" w:firstRow="0" w:lastRow="0" w:firstColumn="1" w:lastColumn="0" w:oddVBand="0" w:evenVBand="0" w:oddHBand="0" w:evenHBand="0" w:firstRowFirstColumn="0" w:firstRowLastColumn="0" w:lastRowFirstColumn="0" w:lastRowLastColumn="0"/>
            <w:tcW w:w="1928" w:type="dxa"/>
          </w:tcPr>
          <w:p w14:paraId="3EEC5343"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7143" w:type="dxa"/>
          </w:tcPr>
          <w:p w14:paraId="0B4304AA"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לפחות 3 שנות ניסיון מוכח בייעוץ ארגוני, בהיקף של 200 שעות במצטבר – </w:t>
            </w:r>
            <w:r w:rsidRPr="007130DA">
              <w:rPr>
                <w:rFonts w:ascii="Assistant" w:eastAsia="Times New Roman" w:hAnsi="Assistant" w:cs="Assistant"/>
                <w:sz w:val="24"/>
                <w:szCs w:val="24"/>
                <w:rtl/>
              </w:rPr>
              <w:br/>
              <w:t>מתוכם לפחות 100 שעות בעבודה עם מוסדות חינוך או עם צוותי חינוך</w:t>
            </w:r>
          </w:p>
        </w:tc>
      </w:tr>
      <w:tr w:rsidR="003E7FE7" w:rsidRPr="007130DA" w14:paraId="2608A017" w14:textId="77777777" w:rsidTr="003E7FE7">
        <w:trPr>
          <w:trHeight w:val="646"/>
          <w:jc w:val="center"/>
        </w:trPr>
        <w:tc>
          <w:tcPr>
            <w:cnfStyle w:val="001000000000" w:firstRow="0" w:lastRow="0" w:firstColumn="1" w:lastColumn="0" w:oddVBand="0" w:evenVBand="0" w:oddHBand="0" w:evenHBand="0" w:firstRowFirstColumn="0" w:firstRowLastColumn="0" w:lastRowFirstColumn="0" w:lastRowLastColumn="0"/>
            <w:tcW w:w="1928" w:type="dxa"/>
          </w:tcPr>
          <w:p w14:paraId="738FC5CC"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7143" w:type="dxa"/>
          </w:tcPr>
          <w:p w14:paraId="6DA41E4A" w14:textId="7777777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4C2AEE66" w14:textId="7777777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פרטי קשר לקבלת המלצה אישית של אדם אחד לפחות שעבד עם המפעיל/המפתח (לקוח/קולגה/מנהל)</w:t>
            </w:r>
          </w:p>
        </w:tc>
      </w:tr>
    </w:tbl>
    <w:p w14:paraId="33F24E73"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noProof/>
          <w:rtl/>
          <w:lang w:val="he-IL"/>
        </w:rPr>
        <mc:AlternateContent>
          <mc:Choice Requires="wpg">
            <w:drawing>
              <wp:anchor distT="0" distB="0" distL="114300" distR="114300" simplePos="0" relativeHeight="251658401" behindDoc="0" locked="0" layoutInCell="1" allowOverlap="1" wp14:anchorId="0D84B6B4" wp14:editId="3761DEA6">
                <wp:simplePos x="0" y="0"/>
                <wp:positionH relativeFrom="column">
                  <wp:posOffset>-25400</wp:posOffset>
                </wp:positionH>
                <wp:positionV relativeFrom="paragraph">
                  <wp:posOffset>121285</wp:posOffset>
                </wp:positionV>
                <wp:extent cx="5762625" cy="419100"/>
                <wp:effectExtent l="38100" t="38100" r="123825" b="114300"/>
                <wp:wrapNone/>
                <wp:docPr id="164" name="Group 164"/>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165" name="Rectangle 165"/>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66" name="Graphic 166"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3A253F6C" id="Group 164" o:spid="_x0000_s1026" style="position:absolute;left:0;text-align:left;margin-left:-2pt;margin-top:9.55pt;width:453.75pt;height:33pt;z-index:251658401"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ZZfhIQQAAO4JAAAOAAAAZHJzL2Uyb0RvYy54bWykVltvGykUfl+p/wHN&#10;e+NLbCcdxa6sZBNVitoo6SrPmGE8KAywwPiyv34/YGZsJ9lt1UbKmAPn+nEuXH3e1ZJsuHVCq3k2&#10;OhtmhCumC6HW8+yv77cfLzPiPFUFlVrxebbnLvu8+PDH1dbkfKwrLQtuCZQol2/NPKu8N/lg4FjF&#10;a+rOtOEKh6W2NfUg7XpQWLqF9loOxsPhbLDVtjBWM+4cdm/SYbaI+suSM/+tLB33RM4z+Obj18bv&#10;KnwHiyuary01lWCtG/QXvKipUDDaq7qhnpLGijeqasGsdrr0Z0zXA12WgvEYA6IZDV9Fc2d1Y2Is&#10;63y7Nj1MgPYVTr+sln3dPFgiCtzdbJIRRWtcUrRLwgbg2Zp1Dq47a57Mg2031okKEe9KW4dfxEJ2&#10;Edh9DyzfecKwOb2YjWfjaUYYziajT6NhizyrcD1vxFj15/8LDjqzg+Bd78zWIIncASf3ezg9VdTw&#10;CL8LCPQ4IY6E0yPSi6q15MBqmrCKnD1QLnfA7DdR6oOlubHO33Fdk7CYZxb2Y9bRzb3zuBqwdizB&#10;qNK3QsqY4lKFDaelKMJeJEKN8WtpyYaiOvxuFEKAiiMuUEmSx1qClSCpG8/tU1VsyUo29pEie6bD&#10;S9wpKUTw6/wyXDAIFNr4Yhj+MkLlGh3Cy4xY7Z+FryK8IVWCyuB278pKUvaSApOmosm/SVRzCBLc&#10;0dvemUgd+Ync6PCPK7+XPJiS6pGXSHnk5Tgaic3mAARljCs/SkcVLXiyPz2y30tEm1Fh0FwC2V53&#10;q+AU5E53CqPlD6LJ7144gdKbSR6cCvcS0bJWvheuhdL2vcgkomotJ364fwRNWK50sUei44piKTvD&#10;bgWu5p46/0AtWiNuEu3ef8OnlHo7z3S7ykil7T/v7Qd+VCJOM7JFq51n7u+GWp4R+UWhRj+NJhOo&#10;9ZGYTC/GIOzxyer4RDX1tUa+jjBYDIvLwO9ltyytrp8xFZbBKo6oYrA9z5i3HXHt0wjAXGF8uYxs&#10;6MeG+nv1ZFhQHlANSfl990ytaQvOo6F91V1foPmruku8QVLpZeN1KWJRHnBt8UaPWlwZwXL8t00d&#10;qzfN6sfDD1K+CUCmAVr/lI6a2pfGfEzxipWQwu/jLEXMwSm1eRAsdK1AHPe9Wdf37tp5OZphq+CO&#10;AU3sFQ31eAYQRk1Is048KQOagt1r9uKI0tcV2iZfOoMGFsAOSXnKHskTT1ZSmK51hXUbM0y/moXv&#10;wJbm7I1mTY3STg8Hy2V011XCOCRQzusVL9BUvxRILYZHi8coNFYoH/xDW/SWe1bFcouFztqW2x9E&#10;pw9+hoj+o/9PzzEOLzBIMA+nF6NpOw67eXk+nMR2GsZlu0512w3brsv/1CCIbiVH4hJ+xUSMjwqs&#10;Tl4tx3TkOjzTFv8C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GG+N8OAAAAAIAQAADwAAAGRycy9kb3ducmV2LnhtbEyPwU7DMBBE70j8g7VI3FrHlKA2&#10;xKmqCjhVSLRIiJsbb5Oo8TqK3ST9e5YTHGdnNfMmX0+uFQP2ofGkQc0TEEiltw1VGj4Pr7MliBAN&#10;WdN6Qg1XDLAubm9yk1k/0gcO+1gJDqGQGQ11jF0mZShrdCbMfYfE3sn3zkSWfSVtb0YOd618SJIn&#10;6UxD3FCbDrc1luf9xWl4G824WaiXYXc+ba/fh/T9a6dQ6/u7afMMIuIU/57hF5/RoWCmo7+QDaLV&#10;MHvkKZHvKwWC/VWySEEcNSxTBbLI5f8BxQ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BGWX4SEEAADuCQAADgAAAAAAAAAAAAAAAAA6AgAAZHJzL2Uyb0RvYy54&#10;bWxQSwECLQAKAAAAAAAAACEAZO8Kh8AXAADAFwAAFAAAAAAAAAAAAAAAAACHBgAAZHJzL21lZGlh&#10;L2ltYWdlMS5wbmdQSwECLQAUAAYACAAAACEAGG+N8OAAAAAIAQAADwAAAAAAAAAAAAAAAAB5HgAA&#10;ZHJzL2Rvd25yZXYueG1sUEsBAi0AFAAGAAgAAAAhAKomDr68AAAAIQEAABkAAAAAAAAAAAAAAAAA&#10;hh8AAGRycy9fcmVscy9lMm9Eb2MueG1sLnJlbHNQSwUGAAAAAAYABgB8AQAAeSAAAAAA&#10;">
                <v:rect id="Rectangle 165"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w3JwwAAANwAAAAPAAAAZHJzL2Rvd25yZXYueG1sRE9LasMw&#10;EN0HegcxgW5CI6c0xjiWQwkUumnzcQ4wtSa2iTUykprYt68Khe7m8b5TbEfTixs531lWsFomIIhr&#10;qztuFJyrt6cMhA/IGnvLpGAiD9vyYVZgru2dj3Q7hUbEEPY5KmhDGHIpfd2SQb+0A3HkLtYZDBG6&#10;RmqH9xhuevmcJKk02HFsaHGgXUv19fRtFGRfk1lkfnjZf7qPfT0dqqRJK6Ue5+PrBkSgMfyL/9zv&#10;Os5P1/D7TLxAlj8AAAD//wMAUEsBAi0AFAAGAAgAAAAhANvh9svuAAAAhQEAABMAAAAAAAAAAAAA&#10;AAAAAAAAAFtDb250ZW50X1R5cGVzXS54bWxQSwECLQAUAAYACAAAACEAWvQsW78AAAAVAQAACwAA&#10;AAAAAAAAAAAAAAAfAQAAX3JlbHMvLnJlbHNQSwECLQAUAAYACAAAACEAqasNycMAAADcAAAADwAA&#10;AAAAAAAAAAAAAAAHAgAAZHJzL2Rvd25yZXYueG1sUEsFBgAAAAADAAMAtwAAAPcCAAAAAA==&#10;" filled="f" strokecolor="black [3213]" strokeweight="1pt">
                  <v:shadow on="t" color="black" opacity="26214f" origin="-.5,-.5" offset=".74836mm,.74836mm"/>
                </v:rect>
                <v:shape id="Graphic 166"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JmAxAAAANwAAAAPAAAAZHJzL2Rvd25yZXYueG1sRE9Na8JA&#10;EL0L/Q/LFLyZTUuJNs0qYg146EXNpbchO01Cs7Mxu02iv75bKHibx/ucbDOZVgzUu8aygqcoBkFc&#10;Wt1wpaA454sVCOeRNbaWScGVHGzWD7MMU21HPtJw8pUIIexSVFB736VSurImgy6yHXHgvmxv0AfY&#10;V1L3OIZw08rnOE6kwYZDQ40d7Woqv08/RsElvr3me5OXhXz52OdN8bl7X3ZKzR+n7RsIT5O/i//d&#10;Bx3mJwn8PRMukOtfAAAA//8DAFBLAQItABQABgAIAAAAIQDb4fbL7gAAAIUBAAATAAAAAAAAAAAA&#10;AAAAAAAAAABbQ29udGVudF9UeXBlc10ueG1sUEsBAi0AFAAGAAgAAAAhAFr0LFu/AAAAFQEAAAsA&#10;AAAAAAAAAAAAAAAAHwEAAF9yZWxzLy5yZWxzUEsBAi0AFAAGAAgAAAAhADXcmYDEAAAA3AAAAA8A&#10;AAAAAAAAAAAAAAAABwIAAGRycy9kb3ducmV2LnhtbFBLBQYAAAAAAwADALcAAAD4AgAAAAA=&#10;">
                  <v:imagedata r:id="rId29" o:title="Graduation cap"/>
                </v:shape>
              </v:group>
            </w:pict>
          </mc:Fallback>
        </mc:AlternateContent>
      </w:r>
    </w:p>
    <w:p w14:paraId="71B85F2D"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4928338A" w14:textId="77777777" w:rsidR="003E7FE7" w:rsidRPr="007130DA" w:rsidRDefault="003E7FE7" w:rsidP="00802FF9">
      <w:pPr>
        <w:tabs>
          <w:tab w:val="left" w:pos="7953"/>
        </w:tabs>
        <w:bidi/>
        <w:rPr>
          <w:rFonts w:ascii="Assistant" w:hAnsi="Assistant" w:cs="Assistant"/>
          <w:b/>
          <w:bCs/>
          <w:sz w:val="24"/>
          <w:szCs w:val="24"/>
          <w:rtl/>
        </w:rPr>
      </w:pPr>
    </w:p>
    <w:p w14:paraId="264E0815" w14:textId="77777777" w:rsidR="003E7FE7" w:rsidRPr="007130DA" w:rsidRDefault="003E7FE7" w:rsidP="00802FF9">
      <w:pPr>
        <w:bidi/>
        <w:rPr>
          <w:rFonts w:ascii="Assistant" w:hAnsi="Assistant" w:cs="Assistant"/>
          <w:b/>
          <w:bCs/>
          <w:sz w:val="28"/>
          <w:szCs w:val="28"/>
          <w:rtl/>
        </w:rPr>
      </w:pPr>
    </w:p>
    <w:p w14:paraId="1A98C408" w14:textId="77777777" w:rsidR="003E7FE7" w:rsidRPr="007130DA" w:rsidRDefault="003E7FE7"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71A5156F" w14:textId="77777777" w:rsidR="003E7FE7" w:rsidRPr="007130DA" w:rsidRDefault="003E7FE7" w:rsidP="00802FF9">
      <w:pPr>
        <w:pStyle w:val="aa"/>
        <w:numPr>
          <w:ilvl w:val="0"/>
          <w:numId w:val="3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65343BCF" w14:textId="77777777" w:rsidR="003E7FE7" w:rsidRPr="007130DA" w:rsidRDefault="003E7FE7" w:rsidP="00802FF9">
      <w:pPr>
        <w:pStyle w:val="aa"/>
        <w:numPr>
          <w:ilvl w:val="1"/>
          <w:numId w:val="33"/>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1FE7510A" w14:textId="77777777" w:rsidR="003E7FE7" w:rsidRPr="007130DA" w:rsidRDefault="003E7FE7"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081CA223"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4D84C05A"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78D419E7"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7BF2B19E" w14:textId="77777777" w:rsidR="003E7FE7" w:rsidRPr="007130DA" w:rsidRDefault="003E7FE7" w:rsidP="00802FF9">
      <w:pPr>
        <w:pStyle w:val="aa"/>
        <w:numPr>
          <w:ilvl w:val="1"/>
          <w:numId w:val="33"/>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3E7FE7" w:rsidRPr="007130DA" w14:paraId="20BAF8EA"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28950099"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7744AD58" w14:textId="77777777" w:rsidR="003E7FE7" w:rsidRPr="007130DA" w:rsidRDefault="003E7FE7"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3E7FE7" w:rsidRPr="007130DA" w14:paraId="491FA13E"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FEBEADF"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589E39E3"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3E7FE7" w:rsidRPr="007130DA" w14:paraId="659C51D6"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5D7990F4"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1BBABAC8"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3E7FE7" w:rsidRPr="007130DA" w14:paraId="14316798"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8FC6E03"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471538D0"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3E7FE7" w:rsidRPr="007130DA" w14:paraId="07086AFA"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465FF880"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6ACD2EDF"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5C8C2230"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3E7FE7" w:rsidRPr="007130DA" w14:paraId="2B0E7EB5"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68FC9CA2"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3E11EC50"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50A37D65"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3E7FE7" w:rsidRPr="007130DA" w14:paraId="5008BB63"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661FB89F"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69FAA7EA"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7A0996B5" w14:textId="77777777" w:rsidR="003E7FE7" w:rsidRPr="007130DA" w:rsidRDefault="003E7FE7" w:rsidP="00802FF9">
      <w:pPr>
        <w:pStyle w:val="aa"/>
        <w:numPr>
          <w:ilvl w:val="1"/>
          <w:numId w:val="33"/>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תוכנית פעולה (עד עמוד אחד)</w:t>
      </w:r>
    </w:p>
    <w:p w14:paraId="5CE7A479" w14:textId="4716E0E8" w:rsidR="003E7FE7" w:rsidRPr="007130DA" w:rsidRDefault="003E7FE7"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בתתי</w:t>
      </w:r>
      <w:r w:rsidR="00BE25F2">
        <w:rPr>
          <w:rFonts w:ascii="Assistant" w:hAnsi="Assistant" w:cs="Assistant"/>
          <w:rtl/>
        </w:rPr>
        <w:t xml:space="preserve"> </w:t>
      </w:r>
      <w:r w:rsidRPr="007130DA">
        <w:rPr>
          <w:rFonts w:ascii="Assistant" w:hAnsi="Assistant" w:cs="Assistant"/>
          <w:rtl/>
        </w:rPr>
        <w:t>סלים המבוססים על מתן שירות מקצועי, על המציע לצרף תוכנית פעולה תמציתית, הכוללת:</w:t>
      </w:r>
    </w:p>
    <w:p w14:paraId="3D9DA693" w14:textId="77777777" w:rsidR="003E7FE7" w:rsidRPr="007130DA" w:rsidRDefault="003E7FE7" w:rsidP="00802FF9">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מטרות השירות והערך שהוא צפוי לייצר</w:t>
      </w:r>
    </w:p>
    <w:p w14:paraId="640C2F77" w14:textId="77777777" w:rsidR="003E7FE7" w:rsidRPr="007130DA" w:rsidRDefault="003E7FE7" w:rsidP="00802FF9">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כישורים וכלים מקצועיים שבהם יעשה שימוש</w:t>
      </w:r>
    </w:p>
    <w:p w14:paraId="4285CECF" w14:textId="77777777" w:rsidR="003E7FE7" w:rsidRPr="007130DA" w:rsidRDefault="003E7FE7" w:rsidP="00802FF9">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תיאור קצר של תהליך העבודה (שלבים מרכזיים ואופן ההפעלה)</w:t>
      </w:r>
    </w:p>
    <w:p w14:paraId="225BA83A" w14:textId="77777777" w:rsidR="003E7FE7" w:rsidRPr="007130DA" w:rsidRDefault="003E7FE7" w:rsidP="00802FF9">
      <w:pPr>
        <w:pStyle w:val="NormalWeb"/>
        <w:numPr>
          <w:ilvl w:val="0"/>
          <w:numId w:val="32"/>
        </w:numPr>
        <w:bidi/>
        <w:spacing w:before="0" w:beforeAutospacing="0" w:after="0" w:afterAutospacing="0" w:line="276" w:lineRule="auto"/>
        <w:rPr>
          <w:rFonts w:ascii="Assistant" w:hAnsi="Assistant" w:cs="Assistant"/>
          <w:b/>
          <w:bCs/>
          <w:rtl/>
        </w:rPr>
      </w:pPr>
      <w:r w:rsidRPr="007130DA">
        <w:rPr>
          <w:rFonts w:ascii="Assistant" w:hAnsi="Assistant" w:cs="Assistant"/>
          <w:rtl/>
        </w:rPr>
        <w:t>התאמת השירות לקהל היעד</w:t>
      </w:r>
    </w:p>
    <w:p w14:paraId="3151886C" w14:textId="77777777" w:rsidR="003E7FE7" w:rsidRPr="007130DA" w:rsidRDefault="003E7FE7" w:rsidP="00802FF9">
      <w:pPr>
        <w:pStyle w:val="aa"/>
        <w:bidi/>
        <w:spacing w:before="160" w:after="0" w:line="276" w:lineRule="auto"/>
        <w:ind w:left="936"/>
        <w:rPr>
          <w:rFonts w:ascii="Assistant" w:hAnsi="Assistant" w:cs="Assistant"/>
          <w:b/>
          <w:bCs/>
          <w:color w:val="C45911" w:themeColor="accent2" w:themeShade="BF"/>
          <w:sz w:val="24"/>
          <w:szCs w:val="24"/>
          <w:rtl/>
        </w:rPr>
      </w:pPr>
    </w:p>
    <w:p w14:paraId="1FEB586D" w14:textId="77777777" w:rsidR="003E7FE7" w:rsidRPr="007130DA" w:rsidRDefault="003E7FE7" w:rsidP="00802FF9">
      <w:pPr>
        <w:pStyle w:val="aa"/>
        <w:numPr>
          <w:ilvl w:val="0"/>
          <w:numId w:val="33"/>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22AC0220" w14:textId="77777777" w:rsidR="003E7FE7" w:rsidRPr="007130DA" w:rsidRDefault="003E7FE7"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3BDA45C4"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3FB33643"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59357BCF"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73DB9B5F" w14:textId="77777777" w:rsidR="003E7FE7" w:rsidRPr="007130DA" w:rsidRDefault="003E7FE7" w:rsidP="00802FF9">
      <w:pPr>
        <w:pStyle w:val="aa"/>
        <w:numPr>
          <w:ilvl w:val="0"/>
          <w:numId w:val="33"/>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4AE49049"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3D801544" w14:textId="77777777" w:rsidR="003E7FE7" w:rsidRPr="007130DA" w:rsidRDefault="003E7FE7" w:rsidP="00802FF9">
      <w:pPr>
        <w:pStyle w:val="aa"/>
        <w:numPr>
          <w:ilvl w:val="1"/>
          <w:numId w:val="33"/>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75BC95E3" w14:textId="77777777" w:rsidR="003E7FE7" w:rsidRPr="007130DA" w:rsidRDefault="003E7FE7" w:rsidP="00802FF9">
      <w:pPr>
        <w:pStyle w:val="aa"/>
        <w:numPr>
          <w:ilvl w:val="1"/>
          <w:numId w:val="33"/>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5ECF0A8B" w14:textId="77777777" w:rsidR="003E7FE7" w:rsidRPr="007130DA" w:rsidRDefault="003E7FE7" w:rsidP="00802FF9">
      <w:pPr>
        <w:pStyle w:val="aa"/>
        <w:numPr>
          <w:ilvl w:val="1"/>
          <w:numId w:val="33"/>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47D451AF" w14:textId="77777777" w:rsidR="003E7FE7" w:rsidRPr="007130DA" w:rsidRDefault="003E7FE7" w:rsidP="00802FF9">
      <w:pPr>
        <w:pStyle w:val="aa"/>
        <w:numPr>
          <w:ilvl w:val="1"/>
          <w:numId w:val="33"/>
        </w:numPr>
        <w:bidi/>
        <w:spacing w:before="120" w:after="0" w:line="276" w:lineRule="auto"/>
        <w:ind w:left="936" w:hanging="547"/>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הפרישה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374E8296" w14:textId="77777777" w:rsidR="003E7FE7" w:rsidRPr="007130DA" w:rsidRDefault="003E7FE7" w:rsidP="00802FF9">
      <w:pPr>
        <w:pStyle w:val="aa"/>
        <w:numPr>
          <w:ilvl w:val="1"/>
          <w:numId w:val="33"/>
        </w:numPr>
        <w:bidi/>
        <w:spacing w:before="120" w:after="0" w:line="276" w:lineRule="auto"/>
        <w:ind w:left="936" w:hanging="547"/>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59F4906E" w14:textId="77777777" w:rsidR="003E7FE7" w:rsidRPr="007130DA" w:rsidRDefault="003E7FE7" w:rsidP="00802FF9">
      <w:pPr>
        <w:pStyle w:val="aa"/>
        <w:numPr>
          <w:ilvl w:val="1"/>
          <w:numId w:val="33"/>
        </w:numPr>
        <w:bidi/>
        <w:spacing w:before="120" w:after="0" w:line="276" w:lineRule="auto"/>
        <w:ind w:left="936" w:hanging="547"/>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1655A0EF" w14:textId="77777777" w:rsidR="003E7FE7" w:rsidRPr="007130DA" w:rsidRDefault="003E7FE7"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400" behindDoc="0" locked="0" layoutInCell="1" allowOverlap="1" wp14:anchorId="40A7562E" wp14:editId="6EA1EE50">
                <wp:simplePos x="0" y="0"/>
                <wp:positionH relativeFrom="column">
                  <wp:posOffset>-93345</wp:posOffset>
                </wp:positionH>
                <wp:positionV relativeFrom="paragraph">
                  <wp:posOffset>166039</wp:posOffset>
                </wp:positionV>
                <wp:extent cx="5819775" cy="731520"/>
                <wp:effectExtent l="38100" t="38100" r="123825" b="106680"/>
                <wp:wrapNone/>
                <wp:docPr id="167" name="Rectangle 167"/>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80DA5DA" id="Rectangle 167" o:spid="_x0000_s1026" style="position:absolute;left:0;text-align:left;margin-left:-7.35pt;margin-top:13.05pt;width:458.25pt;height:57.6pt;z-index:251658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hKW7AIAAD0GAAAOAAAAZHJzL2Uyb0RvYy54bWysVN1v2jAQf5+0/8Hy+xpCoVDUUKFWnSZV&#10;bVVa9dk4DrHm2J5tCOyv350dAu36NI2HcOf7/t3H1fWuUWQrnJdGFzQ/G1AiNDel1OuCvr7cfZtS&#10;4gPTJVNGi4LuhafX869frlo7E0NTG1UKR8CJ9rPWFrQOwc6yzPNaNMyfGSs0CCvjGhaAdeusdKwF&#10;743KhoPBRdYaV1pnuPAeXm+TkM6j/6oSPDxWlReBqIJCbiF+Xfyu8JvNr9hs7ZitJe/SYP+QRcOk&#10;hqC9q1sWGNk4+ZerRnJnvKnCGTdNZqpKchFrgGrywYdqljWzItYC4Hjbw+T/n1v+sH1yRJbQu4sJ&#10;JZo10KRngI3ptRIEHwGi1voZaC7tk+s4DyTWu6tcg/9QCdlFWPc9rGIXCIfH8TS/nEzGlHCQTc7z&#10;8TDinh2trfPhuzANQaKgDuJHNNn23geICKoHFQymzZ1UKrZOaXzwRskS3yKDsyNulCNbBl0PuxxL&#10;ABcnWsAlSxFnBKLEIjZBuGVdtmSlNu6ZASrjwXQAc1NKzOt8micGBmg4GeCPEqbWMPlBUeJMeJOh&#10;jl1DENAlpt2nslKM/0yFKVuzlN8oujkWCdoxW3NIJnIneWbYjYR/pMJeCQyl9LOooJWA+DAGiUt0&#10;BIJxLnTIk6hmpUjxxyfxe4sYMzpEzxUg2/vuHLwH+eA7ldHpo2nKuzdOoPRhUgbvjXuLGNno0Bs3&#10;Uhv3WWUKquoiJ31I/wQaJFem3MOgQ4vikHrL7yS05p758MQcrDx0Es5YeIRPpUxbUNNRlNTG/f7s&#10;HfVhE0FKSQsnpKD+14Y5QYn6oWFHL/PRCG9OZEbjCYw9caeS1alEb5obA/Oaw8G0PJKoH9SBrJxp&#10;3uDaLTAqiJjmELugPLgDcxPSaYN7ycViEdXgzlgW7vXScnSOqOJQvuzemLPdwgVY1QdzODds9mHv&#10;ki5aarPYBFPJuJRHXDu84UbFwenuKR7BUz5qHa/+/A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dGoSlu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6E0BA38C"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398" behindDoc="0" locked="0" layoutInCell="1" allowOverlap="1" wp14:anchorId="55405777" wp14:editId="2068595B">
            <wp:simplePos x="0" y="0"/>
            <wp:positionH relativeFrom="margin">
              <wp:posOffset>5349875</wp:posOffset>
            </wp:positionH>
            <wp:positionV relativeFrom="paragraph">
              <wp:posOffset>74599</wp:posOffset>
            </wp:positionV>
            <wp:extent cx="274320" cy="274320"/>
            <wp:effectExtent l="0" t="0" r="0" b="0"/>
            <wp:wrapNone/>
            <wp:docPr id="172"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4F8E30F0" w14:textId="77777777" w:rsidR="003E7FE7" w:rsidRPr="007130DA" w:rsidRDefault="003E7FE7"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502F39B7" w14:textId="382EAE4B" w:rsidR="00070BB5" w:rsidRPr="007130DA" w:rsidRDefault="00070BB5" w:rsidP="00802FF9">
      <w:pPr>
        <w:pStyle w:val="a0"/>
        <w:numPr>
          <w:ilvl w:val="1"/>
          <w:numId w:val="76"/>
        </w:numPr>
      </w:pPr>
      <w:bookmarkStart w:id="108" w:name="_Toc214207628"/>
      <w:bookmarkStart w:id="109" w:name="_Toc214814067"/>
      <w:bookmarkStart w:id="110" w:name="_Toc214204555"/>
      <w:r w:rsidRPr="007130DA">
        <w:rPr>
          <w:rtl/>
        </w:rPr>
        <w:lastRenderedPageBreak/>
        <w:t xml:space="preserve">תת סל: מלווה פדגוגי </w:t>
      </w:r>
      <w:r w:rsidRPr="007130DA">
        <w:rPr>
          <w:rtl/>
        </w:rPr>
        <w:br/>
        <w:t>(אוחד תחת תת סל מומחה-מלווה פדגוגי)</w:t>
      </w:r>
      <w:bookmarkEnd w:id="108"/>
      <w:bookmarkEnd w:id="109"/>
    </w:p>
    <w:p w14:paraId="133A4B18" w14:textId="77777777" w:rsidR="00070BB5" w:rsidRPr="007130DA" w:rsidRDefault="00070BB5" w:rsidP="00802FF9">
      <w:pPr>
        <w:rPr>
          <w:rFonts w:ascii="Assistant" w:hAnsi="Assistant" w:cs="Assistant"/>
          <w:bCs/>
          <w:sz w:val="32"/>
          <w:szCs w:val="32"/>
          <w:rtl/>
        </w:rPr>
      </w:pPr>
      <w:bookmarkStart w:id="111" w:name="_Toc214204554"/>
      <w:bookmarkEnd w:id="110"/>
      <w:r w:rsidRPr="007130DA">
        <w:rPr>
          <w:rFonts w:ascii="Assistant" w:hAnsi="Assistant" w:cs="Assistant"/>
          <w:rtl/>
        </w:rPr>
        <w:br w:type="page"/>
      </w:r>
    </w:p>
    <w:p w14:paraId="1C52FE79" w14:textId="39E5FE7B" w:rsidR="003E7FE7" w:rsidRPr="007130DA" w:rsidRDefault="003E7FE7" w:rsidP="00802FF9">
      <w:pPr>
        <w:pStyle w:val="a0"/>
        <w:numPr>
          <w:ilvl w:val="1"/>
          <w:numId w:val="76"/>
        </w:numPr>
        <w:rPr>
          <w:rtl/>
        </w:rPr>
      </w:pPr>
      <w:bookmarkStart w:id="112" w:name="_Toc214207629"/>
      <w:bookmarkStart w:id="113" w:name="_Toc214814068"/>
      <w:r w:rsidRPr="007130DA">
        <w:rPr>
          <w:rtl/>
        </w:rPr>
        <w:lastRenderedPageBreak/>
        <w:t>תת סל: מאמן אישי/מנטור</w:t>
      </w:r>
      <w:bookmarkEnd w:id="111"/>
      <w:bookmarkEnd w:id="112"/>
      <w:bookmarkEnd w:id="113"/>
      <w:r w:rsidRPr="007130DA">
        <w:rPr>
          <w:rtl/>
        </w:rPr>
        <w:t xml:space="preserve"> </w:t>
      </w:r>
    </w:p>
    <w:p w14:paraId="36F92D7E" w14:textId="77777777" w:rsidR="003E7FE7" w:rsidRPr="007130DA" w:rsidRDefault="003E7FE7" w:rsidP="00802FF9">
      <w:pPr>
        <w:pStyle w:val="aa"/>
        <w:numPr>
          <w:ilvl w:val="0"/>
          <w:numId w:val="46"/>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105303D5" w14:textId="77777777" w:rsidR="003E7FE7" w:rsidRPr="007130DA" w:rsidRDefault="003E7FE7" w:rsidP="00802FF9">
      <w:pPr>
        <w:pStyle w:val="aa"/>
        <w:numPr>
          <w:ilvl w:val="1"/>
          <w:numId w:val="46"/>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402" behindDoc="0" locked="0" layoutInCell="1" allowOverlap="1" wp14:anchorId="43460950" wp14:editId="70E028F0">
            <wp:simplePos x="0" y="0"/>
            <wp:positionH relativeFrom="margin">
              <wp:posOffset>5581015</wp:posOffset>
            </wp:positionH>
            <wp:positionV relativeFrom="paragraph">
              <wp:posOffset>43484</wp:posOffset>
            </wp:positionV>
            <wp:extent cx="257175" cy="257175"/>
            <wp:effectExtent l="0" t="0" r="9525" b="9525"/>
            <wp:wrapNone/>
            <wp:docPr id="280" name="Graphic 280"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5BC6B9AD" w14:textId="77777777" w:rsidR="003E7FE7" w:rsidRPr="007130DA" w:rsidRDefault="003E7FE7" w:rsidP="00802FF9">
      <w:pPr>
        <w:tabs>
          <w:tab w:val="center" w:pos="2679"/>
        </w:tabs>
        <w:bidi/>
        <w:spacing w:after="120" w:line="276" w:lineRule="auto"/>
        <w:ind w:left="924"/>
        <w:rPr>
          <w:rFonts w:ascii="Assistant" w:hAnsi="Assistant" w:cs="Assistant"/>
          <w:sz w:val="24"/>
          <w:szCs w:val="24"/>
          <w:rtl/>
        </w:rPr>
      </w:pPr>
      <w:r w:rsidRPr="007130DA">
        <w:rPr>
          <w:rFonts w:ascii="Assistant" w:eastAsia="Times New Roman" w:hAnsi="Assistant" w:cs="Assistant"/>
          <w:sz w:val="24"/>
          <w:szCs w:val="24"/>
          <w:rtl/>
        </w:rPr>
        <w:t>מטרת תת סל זה היא חיזוק המנהיגות והמסוגלות הניהולית, דיוק יעדים מערכתיים, וביסוס שגרות עבודה והערכה לשיפור</w:t>
      </w:r>
      <w:r w:rsidRPr="007130DA">
        <w:rPr>
          <w:rFonts w:ascii="Assistant" w:hAnsi="Assistant" w:cs="Assistant"/>
          <w:rtl/>
        </w:rPr>
        <w:t xml:space="preserve"> </w:t>
      </w:r>
      <w:r w:rsidRPr="007130DA">
        <w:rPr>
          <w:rFonts w:ascii="Assistant" w:eastAsia="Times New Roman" w:hAnsi="Assistant" w:cs="Assistant"/>
          <w:sz w:val="24"/>
          <w:szCs w:val="24"/>
          <w:rtl/>
        </w:rPr>
        <w:t>מתמיד</w:t>
      </w:r>
      <w:r w:rsidRPr="007130DA">
        <w:rPr>
          <w:rFonts w:ascii="Assistant" w:hAnsi="Assistant" w:cs="Assistant"/>
          <w:sz w:val="24"/>
          <w:szCs w:val="24"/>
          <w:rtl/>
        </w:rPr>
        <w:t>.</w:t>
      </w:r>
    </w:p>
    <w:p w14:paraId="71CDFDA2" w14:textId="77777777" w:rsidR="003E7FE7" w:rsidRPr="007130DA" w:rsidRDefault="003E7FE7" w:rsidP="00802FF9">
      <w:pPr>
        <w:pStyle w:val="aa"/>
        <w:numPr>
          <w:ilvl w:val="1"/>
          <w:numId w:val="46"/>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404" behindDoc="0" locked="0" layoutInCell="1" allowOverlap="1" wp14:anchorId="628F6816" wp14:editId="3298F939">
            <wp:simplePos x="0" y="0"/>
            <wp:positionH relativeFrom="rightMargin">
              <wp:posOffset>-159385</wp:posOffset>
            </wp:positionH>
            <wp:positionV relativeFrom="paragraph">
              <wp:posOffset>52070</wp:posOffset>
            </wp:positionV>
            <wp:extent cx="269240" cy="269240"/>
            <wp:effectExtent l="0" t="0" r="0" b="0"/>
            <wp:wrapNone/>
            <wp:docPr id="281" name="Graphic 281"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06881D40"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 xml:space="preserve">מנהל בית הספר או נציג מטעמו </w:t>
      </w:r>
    </w:p>
    <w:p w14:paraId="2ED6DB38" w14:textId="77777777" w:rsidR="003E7FE7" w:rsidRPr="007130DA" w:rsidRDefault="003E7FE7"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צוות הנהלת בתי הספר</w:t>
      </w:r>
    </w:p>
    <w:p w14:paraId="03A4CB50" w14:textId="77777777" w:rsidR="003E7FE7" w:rsidRPr="007130DA" w:rsidRDefault="003E7FE7" w:rsidP="00802FF9">
      <w:pPr>
        <w:pStyle w:val="aa"/>
        <w:numPr>
          <w:ilvl w:val="1"/>
          <w:numId w:val="46"/>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403" behindDoc="0" locked="0" layoutInCell="1" allowOverlap="1" wp14:anchorId="319DC265" wp14:editId="0C37697F">
            <wp:simplePos x="0" y="0"/>
            <wp:positionH relativeFrom="margin">
              <wp:posOffset>5610225</wp:posOffset>
            </wp:positionH>
            <wp:positionV relativeFrom="paragraph">
              <wp:posOffset>83185</wp:posOffset>
            </wp:positionV>
            <wp:extent cx="240030" cy="240030"/>
            <wp:effectExtent l="0" t="0" r="7620" b="7620"/>
            <wp:wrapNone/>
            <wp:docPr id="282" name="Graphic 282"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641878FA" w14:textId="77777777" w:rsidR="003E7FE7" w:rsidRPr="007130DA" w:rsidRDefault="003E7FE7" w:rsidP="00802FF9">
      <w:pPr>
        <w:tabs>
          <w:tab w:val="center" w:pos="2679"/>
        </w:tabs>
        <w:bidi/>
        <w:spacing w:before="120" w:after="120" w:line="276" w:lineRule="auto"/>
        <w:ind w:left="924"/>
        <w:rPr>
          <w:rFonts w:ascii="Assistant" w:hAnsi="Assistant" w:cs="Assistant"/>
          <w:rtl/>
        </w:rPr>
      </w:pPr>
      <w:r w:rsidRPr="007130DA">
        <w:rPr>
          <w:rFonts w:ascii="Assistant" w:hAnsi="Assistant" w:cs="Assistant"/>
          <w:sz w:val="24"/>
          <w:szCs w:val="24"/>
          <w:rtl/>
        </w:rPr>
        <w:t>הליווי הוא אישי-מקצועי למנהל בית הספר (או נציג מטעמו) בגישת חונכות, בתהליך ארוך טווח לשיפור מנהיגות וניהול.</w:t>
      </w:r>
    </w:p>
    <w:p w14:paraId="19E60283" w14:textId="77777777" w:rsidR="003E7FE7" w:rsidRPr="007130DA" w:rsidRDefault="003E7FE7" w:rsidP="00802FF9">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התוכניות יכולות לכלול אחד מהמרכיבים הבאים</w:t>
      </w:r>
      <w:r w:rsidRPr="007130DA">
        <w:rPr>
          <w:rFonts w:ascii="Assistant" w:hAnsi="Assistant" w:cs="Assistant"/>
          <w:sz w:val="24"/>
          <w:szCs w:val="24"/>
          <w:u w:val="single"/>
        </w:rPr>
        <w:t>:</w:t>
      </w:r>
    </w:p>
    <w:p w14:paraId="27FB2073"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אימון וחניכה אישית של המנהל והצוות המוביל</w:t>
      </w:r>
    </w:p>
    <w:p w14:paraId="6818B2D8" w14:textId="5A014051"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מיפוי בית</w:t>
      </w:r>
      <w:r w:rsidR="00BE25F2">
        <w:rPr>
          <w:rFonts w:ascii="Assistant" w:hAnsi="Assistant" w:cs="Assistant"/>
          <w:rtl/>
        </w:rPr>
        <w:t xml:space="preserve"> </w:t>
      </w:r>
      <w:r w:rsidRPr="007130DA">
        <w:rPr>
          <w:rFonts w:ascii="Assistant" w:hAnsi="Assistant" w:cs="Assistant"/>
          <w:rtl/>
        </w:rPr>
        <w:t>ספרי: חוזקות ואתגרים, תחומי נחת ואי</w:t>
      </w:r>
      <w:r w:rsidR="00BE25F2">
        <w:rPr>
          <w:rFonts w:ascii="Assistant" w:hAnsi="Assistant" w:cs="Assistant"/>
          <w:rtl/>
        </w:rPr>
        <w:t xml:space="preserve"> </w:t>
      </w:r>
      <w:r w:rsidRPr="007130DA">
        <w:rPr>
          <w:rFonts w:ascii="Assistant" w:hAnsi="Assistant" w:cs="Assistant"/>
          <w:rtl/>
        </w:rPr>
        <w:t>נחת</w:t>
      </w:r>
    </w:p>
    <w:p w14:paraId="1691E4DC"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הגדרת יעדים מערכתיים ותיעדוף תחומים</w:t>
      </w:r>
    </w:p>
    <w:p w14:paraId="76057DF9"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פיתוח כלים לתכנון, יישום והערכה אפקטיבית</w:t>
      </w:r>
    </w:p>
    <w:p w14:paraId="4BBEA02F"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מיסוד תשתיות ושגרות עבודה (ישיבות צוותים, ישיבות מעקב ועוד)</w:t>
      </w:r>
    </w:p>
    <w:p w14:paraId="6B14061C" w14:textId="77777777" w:rsidR="003E7FE7" w:rsidRPr="007130DA" w:rsidRDefault="003E7FE7" w:rsidP="00802FF9">
      <w:pPr>
        <w:pStyle w:val="NormalWeb"/>
        <w:numPr>
          <w:ilvl w:val="0"/>
          <w:numId w:val="6"/>
        </w:numPr>
        <w:bidi/>
        <w:spacing w:before="0" w:beforeAutospacing="0" w:after="120" w:afterAutospacing="0" w:line="276" w:lineRule="auto"/>
        <w:ind w:left="1366" w:hanging="357"/>
        <w:rPr>
          <w:rFonts w:ascii="Assistant" w:hAnsi="Assistant" w:cs="Assistant"/>
        </w:rPr>
      </w:pPr>
      <w:r w:rsidRPr="007130DA">
        <w:rPr>
          <w:rFonts w:ascii="Assistant" w:hAnsi="Assistant" w:cs="Assistant"/>
          <w:rtl/>
        </w:rPr>
        <w:t>תיעוד התהליך והערכה לשיפור מתמיד</w:t>
      </w:r>
    </w:p>
    <w:p w14:paraId="7A3B549B" w14:textId="77777777" w:rsidR="003E7FE7" w:rsidRPr="007130DA" w:rsidRDefault="003E7FE7" w:rsidP="00802FF9">
      <w:pPr>
        <w:tabs>
          <w:tab w:val="center" w:pos="2679"/>
        </w:tabs>
        <w:bidi/>
        <w:spacing w:after="0" w:line="276" w:lineRule="auto"/>
        <w:ind w:left="924"/>
        <w:rPr>
          <w:rFonts w:ascii="Assistant" w:hAnsi="Assistant" w:cs="Assistant"/>
          <w:sz w:val="24"/>
          <w:szCs w:val="24"/>
          <w:u w:val="single"/>
        </w:rPr>
      </w:pPr>
      <w:r w:rsidRPr="007130DA">
        <w:rPr>
          <w:rFonts w:ascii="Assistant" w:hAnsi="Assistant" w:cs="Assistant"/>
          <w:sz w:val="24"/>
          <w:szCs w:val="24"/>
          <w:u w:val="single"/>
          <w:rtl/>
        </w:rPr>
        <w:t>תוצרים אפשריים</w:t>
      </w:r>
      <w:r w:rsidRPr="007130DA">
        <w:rPr>
          <w:rFonts w:ascii="Assistant" w:hAnsi="Assistant" w:cs="Assistant"/>
          <w:sz w:val="24"/>
          <w:szCs w:val="24"/>
          <w:u w:val="single"/>
        </w:rPr>
        <w:t>:</w:t>
      </w:r>
    </w:p>
    <w:p w14:paraId="5129C900"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מיפוי חוזקות ואתגרים</w:t>
      </w:r>
    </w:p>
    <w:p w14:paraId="4B10E73B"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תוכנית עבודה אישית לליווי</w:t>
      </w:r>
    </w:p>
    <w:p w14:paraId="6283A14B" w14:textId="77777777" w:rsidR="003E7FE7" w:rsidRPr="007130DA" w:rsidRDefault="003E7FE7" w:rsidP="00802FF9">
      <w:pPr>
        <w:pStyle w:val="NormalWeb"/>
        <w:numPr>
          <w:ilvl w:val="0"/>
          <w:numId w:val="6"/>
        </w:numPr>
        <w:bidi/>
        <w:spacing w:before="0" w:beforeAutospacing="0" w:after="0" w:afterAutospacing="0" w:line="276" w:lineRule="auto"/>
        <w:ind w:left="1368"/>
        <w:rPr>
          <w:rFonts w:ascii="Assistant" w:hAnsi="Assistant" w:cs="Assistant"/>
        </w:rPr>
      </w:pPr>
      <w:r w:rsidRPr="007130DA">
        <w:rPr>
          <w:rFonts w:ascii="Assistant" w:hAnsi="Assistant" w:cs="Assistant"/>
          <w:rtl/>
        </w:rPr>
        <w:t>תוכנית עבודה שנתית לבית הספר</w:t>
      </w:r>
    </w:p>
    <w:p w14:paraId="6ECF926F" w14:textId="77777777" w:rsidR="003E7FE7" w:rsidRPr="007130DA" w:rsidRDefault="003E7FE7" w:rsidP="00802FF9">
      <w:pPr>
        <w:pStyle w:val="aa"/>
        <w:numPr>
          <w:ilvl w:val="1"/>
          <w:numId w:val="46"/>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406" behindDoc="0" locked="0" layoutInCell="1" allowOverlap="1" wp14:anchorId="44D6E795" wp14:editId="037F0CAF">
            <wp:simplePos x="0" y="0"/>
            <wp:positionH relativeFrom="margin">
              <wp:posOffset>5649414</wp:posOffset>
            </wp:positionH>
            <wp:positionV relativeFrom="paragraph">
              <wp:posOffset>74204</wp:posOffset>
            </wp:positionV>
            <wp:extent cx="228600" cy="198755"/>
            <wp:effectExtent l="0" t="0" r="0" b="0"/>
            <wp:wrapNone/>
            <wp:docPr id="283" name="Graphic 283"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2C31A483" w14:textId="77777777" w:rsidR="003E7FE7" w:rsidRPr="007130DA" w:rsidRDefault="003E7FE7"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ניתן להגיש תוכניות תהליכיות בלבד</w:t>
      </w:r>
    </w:p>
    <w:p w14:paraId="0780F68E" w14:textId="77777777" w:rsidR="003E7FE7" w:rsidRPr="007130DA" w:rsidRDefault="003E7FE7" w:rsidP="00802FF9">
      <w:pPr>
        <w:pStyle w:val="NormalWeb"/>
        <w:numPr>
          <w:ilvl w:val="0"/>
          <w:numId w:val="6"/>
        </w:numPr>
        <w:bidi/>
        <w:spacing w:before="0" w:beforeAutospacing="0" w:after="0" w:afterAutospacing="0"/>
        <w:ind w:left="1371"/>
        <w:rPr>
          <w:rFonts w:ascii="Assistant" w:hAnsi="Assistant" w:cs="Assistant"/>
          <w:rtl/>
        </w:rPr>
      </w:pPr>
      <w:r w:rsidRPr="007130DA">
        <w:rPr>
          <w:rFonts w:ascii="Assistant" w:hAnsi="Assistant" w:cs="Assistant"/>
          <w:rtl/>
        </w:rPr>
        <w:t>הליווי נפרד מתוכנית אבני ראשה לליווי מנהלים חדשים</w:t>
      </w:r>
    </w:p>
    <w:p w14:paraId="797F6B91" w14:textId="77777777" w:rsidR="003E7FE7" w:rsidRPr="007130DA" w:rsidRDefault="003E7FE7" w:rsidP="00802FF9">
      <w:pPr>
        <w:pStyle w:val="NormalWeb"/>
        <w:bidi/>
        <w:spacing w:before="0" w:beforeAutospacing="0" w:after="0" w:afterAutospacing="0"/>
        <w:rPr>
          <w:rFonts w:ascii="Assistant" w:hAnsi="Assistant" w:cs="Assistant"/>
          <w:rtl/>
        </w:rPr>
      </w:pPr>
      <w:r w:rsidRPr="007130DA">
        <w:rPr>
          <w:rFonts w:ascii="Assistant" w:hAnsi="Assistant" w:cs="Assistant"/>
          <w:b/>
          <w:bCs/>
          <w:sz w:val="28"/>
          <w:szCs w:val="28"/>
          <w:rtl/>
        </w:rPr>
        <w:br w:type="page"/>
      </w:r>
    </w:p>
    <w:p w14:paraId="284E8C8B" w14:textId="77777777" w:rsidR="003E7FE7" w:rsidRPr="007130DA" w:rsidRDefault="003E7FE7" w:rsidP="00802FF9">
      <w:pPr>
        <w:pStyle w:val="aa"/>
        <w:numPr>
          <w:ilvl w:val="0"/>
          <w:numId w:val="46"/>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68727581" w14:textId="77777777" w:rsidR="003E7FE7" w:rsidRPr="007130DA" w:rsidRDefault="003E7FE7" w:rsidP="00802FF9">
      <w:pPr>
        <w:pStyle w:val="aa"/>
        <w:numPr>
          <w:ilvl w:val="1"/>
          <w:numId w:val="46"/>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405" behindDoc="0" locked="0" layoutInCell="1" allowOverlap="1" wp14:anchorId="3C1648FA" wp14:editId="3DFA6986">
            <wp:simplePos x="0" y="0"/>
            <wp:positionH relativeFrom="margin">
              <wp:posOffset>5676900</wp:posOffset>
            </wp:positionH>
            <wp:positionV relativeFrom="paragraph">
              <wp:posOffset>23495</wp:posOffset>
            </wp:positionV>
            <wp:extent cx="266700" cy="266700"/>
            <wp:effectExtent l="0" t="0" r="0" b="0"/>
            <wp:wrapNone/>
            <wp:docPr id="284" name="Graphic 284"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0A12BADF" w14:textId="77777777" w:rsidR="003E7FE7" w:rsidRPr="007130DA" w:rsidRDefault="003E7FE7" w:rsidP="00802FF9">
      <w:pPr>
        <w:pStyle w:val="aa"/>
        <w:numPr>
          <w:ilvl w:val="2"/>
          <w:numId w:val="46"/>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0B97AACC" w14:textId="77777777" w:rsidR="003E7FE7" w:rsidRPr="007130DA" w:rsidRDefault="003E7FE7"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ומפעילי התוכנית להיות </w:t>
      </w:r>
      <w:r w:rsidRPr="007130DA">
        <w:rPr>
          <w:rFonts w:ascii="Assistant" w:eastAsia="Times New Roman" w:hAnsi="Assistant" w:cs="Assistant"/>
          <w:sz w:val="24"/>
          <w:szCs w:val="24"/>
          <w:u w:val="single"/>
          <w:rtl/>
        </w:rPr>
        <w:t>בעל תואר שני לפחות</w:t>
      </w:r>
      <w:r w:rsidRPr="007130DA">
        <w:rPr>
          <w:rFonts w:ascii="Assistant" w:eastAsia="Times New Roman" w:hAnsi="Assistant" w:cs="Assistant"/>
          <w:sz w:val="24"/>
          <w:szCs w:val="24"/>
          <w:rtl/>
        </w:rPr>
        <w:t xml:space="preserve"> ממוסד אקדמי מוכר על ידי המל"ג בתחום רלוונטי.</w:t>
      </w:r>
    </w:p>
    <w:p w14:paraId="548006E9" w14:textId="4760980A" w:rsidR="003E7FE7" w:rsidRPr="007130DA" w:rsidRDefault="003E7FE7" w:rsidP="00802FF9">
      <w:pPr>
        <w:pStyle w:val="aa"/>
        <w:numPr>
          <w:ilvl w:val="2"/>
          <w:numId w:val="46"/>
        </w:numPr>
        <w:bidi/>
        <w:spacing w:before="120" w:after="0" w:line="276" w:lineRule="auto"/>
        <w:ind w:left="1646" w:hanging="810"/>
        <w:rPr>
          <w:rFonts w:ascii="Assistant" w:hAnsi="Assistant" w:cs="Assistant"/>
          <w:b/>
          <w:bCs/>
          <w:sz w:val="24"/>
          <w:szCs w:val="24"/>
        </w:rPr>
      </w:pPr>
      <w:r w:rsidRPr="007130DA">
        <w:rPr>
          <w:rFonts w:ascii="Assistant" w:hAnsi="Assistant" w:cs="Assistant"/>
          <w:b/>
          <w:bCs/>
          <w:sz w:val="24"/>
          <w:szCs w:val="24"/>
          <w:rtl/>
        </w:rPr>
        <w:t xml:space="preserve">הסמכה/רקע מקצועי נדרש </w:t>
      </w:r>
    </w:p>
    <w:p w14:paraId="4E95F854" w14:textId="77777777" w:rsidR="003E7FE7" w:rsidRPr="007130DA" w:rsidRDefault="003E7FE7" w:rsidP="00802FF9">
      <w:pPr>
        <w:pStyle w:val="aa"/>
        <w:bidi/>
        <w:spacing w:before="120" w:after="0" w:line="276" w:lineRule="auto"/>
        <w:ind w:left="1646"/>
        <w:rPr>
          <w:rFonts w:ascii="Assistant" w:hAnsi="Assistant" w:cs="Assistant"/>
          <w:sz w:val="24"/>
          <w:szCs w:val="24"/>
          <w:rtl/>
        </w:rPr>
      </w:pPr>
      <w:r w:rsidRPr="007130DA">
        <w:rPr>
          <w:rFonts w:ascii="Assistant" w:hAnsi="Assistant" w:cs="Assistant"/>
          <w:sz w:val="24"/>
          <w:szCs w:val="24"/>
          <w:rtl/>
        </w:rPr>
        <w:t>בעל תעודת מאמן אישי מוסמך</w:t>
      </w:r>
    </w:p>
    <w:p w14:paraId="6A6486A1" w14:textId="77777777" w:rsidR="003E7FE7" w:rsidRPr="007130DA" w:rsidRDefault="003E7FE7" w:rsidP="00802FF9">
      <w:pPr>
        <w:pStyle w:val="aa"/>
        <w:bidi/>
        <w:spacing w:before="120" w:after="0" w:line="276" w:lineRule="auto"/>
        <w:ind w:left="1646"/>
        <w:rPr>
          <w:rFonts w:ascii="Assistant" w:hAnsi="Assistant" w:cs="Assistant"/>
          <w:sz w:val="24"/>
          <w:szCs w:val="24"/>
          <w:rtl/>
        </w:rPr>
      </w:pPr>
      <w:r w:rsidRPr="007130DA">
        <w:rPr>
          <w:rFonts w:ascii="Assistant" w:hAnsi="Assistant" w:cs="Assistant"/>
          <w:b/>
          <w:bCs/>
          <w:sz w:val="24"/>
          <w:szCs w:val="24"/>
          <w:rtl/>
        </w:rPr>
        <w:t>או</w:t>
      </w:r>
    </w:p>
    <w:p w14:paraId="2D8DBFB5" w14:textId="77777777" w:rsidR="003E7FE7" w:rsidRPr="007130DA" w:rsidRDefault="003E7FE7" w:rsidP="00802FF9">
      <w:pPr>
        <w:pStyle w:val="aa"/>
        <w:bidi/>
        <w:spacing w:before="120" w:after="0" w:line="276" w:lineRule="auto"/>
        <w:ind w:left="1646"/>
        <w:rPr>
          <w:rFonts w:ascii="Assistant" w:hAnsi="Assistant" w:cs="Assistant"/>
          <w:sz w:val="24"/>
          <w:szCs w:val="24"/>
          <w:rtl/>
        </w:rPr>
      </w:pPr>
      <w:r w:rsidRPr="007130DA">
        <w:rPr>
          <w:rFonts w:ascii="Assistant" w:hAnsi="Assistant" w:cs="Assistant"/>
          <w:sz w:val="24"/>
          <w:szCs w:val="24"/>
          <w:rtl/>
        </w:rPr>
        <w:t>שימש בעבר: מפקח בית ספר, מנהל מחלקת חינוך ברשות, או מנהל בית ספר – עם לפחות 5 שנות ניסיון, ואינו מכהן כיום בתפקיד זה.</w:t>
      </w:r>
    </w:p>
    <w:p w14:paraId="320047D7" w14:textId="77777777" w:rsidR="003E7FE7" w:rsidRPr="007130DA" w:rsidRDefault="003E7FE7" w:rsidP="00802FF9">
      <w:pPr>
        <w:bidi/>
        <w:spacing w:after="0" w:line="276" w:lineRule="auto"/>
        <w:ind w:left="1646"/>
        <w:rPr>
          <w:rFonts w:ascii="Assistant" w:eastAsia="Times New Roman" w:hAnsi="Assistant" w:cs="Assistant"/>
          <w:b/>
          <w:bCs/>
          <w:sz w:val="24"/>
          <w:szCs w:val="24"/>
          <w:rtl/>
        </w:rPr>
      </w:pPr>
      <w:r w:rsidRPr="007130DA">
        <w:rPr>
          <w:rFonts w:ascii="Assistant" w:hAnsi="Assistant" w:cs="Assistant"/>
          <w:b/>
          <w:bCs/>
          <w:sz w:val="24"/>
          <w:szCs w:val="24"/>
          <w:rtl/>
        </w:rPr>
        <w:tab/>
      </w:r>
    </w:p>
    <w:p w14:paraId="4FD0C8B7" w14:textId="77777777" w:rsidR="003E7FE7" w:rsidRPr="007130DA" w:rsidRDefault="003E7FE7"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408" behindDoc="0" locked="0" layoutInCell="1" allowOverlap="1" wp14:anchorId="4AAF1731" wp14:editId="3A1980A7">
                <wp:simplePos x="0" y="0"/>
                <wp:positionH relativeFrom="column">
                  <wp:posOffset>-103367</wp:posOffset>
                </wp:positionH>
                <wp:positionV relativeFrom="paragraph">
                  <wp:posOffset>55659</wp:posOffset>
                </wp:positionV>
                <wp:extent cx="5820079" cy="1447800"/>
                <wp:effectExtent l="38100" t="38100" r="123825" b="114300"/>
                <wp:wrapNone/>
                <wp:docPr id="272" name="Group 272"/>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273" name="Picture 273"/>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274" name="Graphic 274"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275" name="Rectangle 275"/>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AE99528" id="Group 272" o:spid="_x0000_s1026" style="position:absolute;left:0;text-align:left;margin-left:-8.15pt;margin-top:4.4pt;width:458.25pt;height:114pt;z-index:251658408"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711JaAQAAFMMAAAOAAAAZHJzL2Uyb0RvYy54bWzUV21PGzkQ/n7S/YfV&#10;fi9JloSEFaFCcKBKqEXQE58drzdr4bV9tkPC/fp7xt5dwkvVa3X3oVRsx/Z4Xp8ZDycfd63KHoXz&#10;0uhlPjkY55nQ3FRSr5f5n18vPyzyzAemK6aMFsv8Sfj84+nvv51sbSkK0xhVCZdBiPbl1i7zJgRb&#10;jkaeN6Jl/sBYoXFYG9eygKVbjyrHtpDeqlExHh+NtsZV1hkuvMfuRTrMT6P8uhY8fKlrL0Kmljls&#10;C/Hr4ndF39HpCSvXjtlG8s4M9hNWtExqKB1EXbDAso2Tb0S1kjvjTR0OuGlHpq4lF9EHeDMZv/Lm&#10;ypmNjb6sy+3aDmFCaF/F6afF8s+PNy6T1TIv5kWeadYiSVFvRhsIz9auS3BdOXtnb1y3sU4r8nhX&#10;u5b+hy/ZLgb2aQis2IWMY3O2QK7mx3nGcTaZTueLcRd63iA/b+7x5o/v3Bz1ikdk32COlbzEbxcp&#10;UG8i9X1E4VbYOJF3Qtp/JaNl7mFjPyCplgW5kkqGpwhQpI+M0o83kt+4tNgP+mEfdJyTWoT9kMJO&#10;l4gv3WLk1bXhDz7T5rxhei3OvAW6EU7iHr1kj8sXKldK2kupFGWK6M45VMIrJL0Tn4TSC8M3rdAh&#10;lZ0TCn4a7RtpfZ65UrQrARS5T9UEaUbJBwDJOqkD2cdKH5wIvCGyhh23sJ3s3juIRj/bSR55II5u&#10;vMLYbIp/x7M8A5qOgaVJjAEre7gV4+PZDNVOaOvopKuXY50PV8K0GREwGsYgT6xkj9e+M6tn6WKb&#10;LIkmwrCUHhC/ENCmPdCuum5XzLFVCc8Bglv0TuF+bdyhff3vuBsfLRbziLuiKI4O5wnbPe4Ox5Oj&#10;ArAk3HX0f427rcU76fvyxepNAf/QU3DXMCsAfRK735XgRHoKqE7RbRT1pRl523EOb4H/VpGi/hCG&#10;rs33EfrWQzC0czS6H6lNVmpDbQ2GsVJp+nqjZNW3ujhHiHPlskeGCSDsUrd8wQXd6aaI8wI6AIkx&#10;myDcXVNts5XauFuG3jYb07OVVZJ6xuFikhaonmI+pp88Y2qNKSgoNEQT7mVoYnwpCiSSPBtMWSnG&#10;H1LTUbZhyb5pFJMw03HHHjkYE1d7duL16xMQqfCkRArFrajxrOPtLaKSV4FgnKOVT9JRwyqR9M/2&#10;9A83ok6lIZAkp+bdye4E0LD2HORednKj46erye7BsBSUQU2y4OXl4UbUbHQYLrdSG/eeZwpedZoT&#10;P8zfCw2RK1M9YehBiigzmbf8UiI118yHG+Yw/mETI234gk+tzHaZm47Ks8a4v9/bJ36UIk7zbIsG&#10;u8z9XxtGU4T6pFGkx5h6IDbExXQ2L7Bw+yer/RO9ac8N8IqnFNZFkviD6snamfYek+8ZacUR0xy6&#10;lzkPrl+cB6xxhNmZi7OzSKfx5FrfWQw1KXkEs6+7e+Zs9xgG1Opn0zeGN29i4qV8aHO2CaaW8cF8&#10;jmsXbzSpSMXJNUKom7JpNN5fR67nvwVO/wEAAP//AwBQSwMECgAAAAAAAAAhAJBN3pUTAwAAEwMA&#10;ABQAAABkcnMvbWVkaWEvaW1hZ2UxLnBuZ4lQTkcNChoKAAAADUlIRFIAAAAyAAAAMggDAAABXuZI&#10;FQAAAAFzUkdCAK7OHOkAAAAEZ0FNQQAAsY8L/GEFAAAAmVBMVEUAAAAAAAAAAAAAAAAAAAAAAAAA&#10;AAAAAAAAAAAAAAAAAAAAAAAAAAAAAAAAAAAAAAAAAAAAAAAAAAAAAAAAAAAAAAAAAAAAAAAAAAAA&#10;AAAAAAAAAAAAAAAAAAAAAAAAAAAAAAAAAAAAAAAAAAAAAAAAAAAAAAAAAAAAAAAAAAAAAAAAAAAA&#10;AAAAAAAAAAAAAAAAAAAAAAAAAAAjHWqVAAAAMnRSTlMAAQMEBQcIDA0TFhcfKjU2Oz5AQVleX2dq&#10;dYmOnaGnuL3AwcbMztzl5uns7vH09fj9/qz3wg4AAAAJcEhZcwAAIdUAACHVAQSctJ0AAAHFSURB&#10;VDhPrVXZVgMxCMV930atdd+rdamW//84BRIgJNOeHr0PZcjlEmCSDgAiEE6RQBYQAJMvlnwYDsUC&#10;dF0HwMts6AknyQPAJ+ZEIbmRFDmhwHu2WfQoTfIQ4UC2B8DnFHlO6+OU0uWwuqT6BmNOngAgPpL/&#10;7jTchznsqcPekLrM6dIIDB3D0iWhg7ZXUX3MVAcUmTwsQB7MqGLkuaxX3rAmBICl1GdZAS2tFtkU&#10;99p32anfqBhRqMAxJ+aEbJ6wt9Cg/szo0zQwD04QGnW51hJzExuFQWJg1MfokY0MIO70MAS1jtEf&#10;d2SFOcwpX6tsCl586WHStWgwRQUFg58fbUYSthirje+ZXLWKEQQiMI5wzFtJeOC1XF25vxT2XRSn&#10;iEKH4xibEQMN5b1yiIGG/5TshleQMEvSsw1/Scow/9wCDuq/vMUkFA/b2duK0YxSkk7HpfkNFJJc&#10;E0wqyV1bsqxd2D0EuGCgmCA58rMyiWU/q3YpXpzXrIvJCeKQA1IQWRwvIiGNVTlHsqKazayYJ+GK&#10;2GwkjyXt85qguQ0kmaWJ8VkS1xT0iagwS/IVCUG/5CouZ+B+XBHNXlxTNPubOZDbX/oHheP1gMpt&#10;7tcAAAAASUVORK5CYIJQSwMECgAAAAAAAAAhAB41gUg9BgAAPQYAABQAAABkcnMvbWVkaWEvaW1h&#10;Z2UyLnBuZ4lQTkcNChoKAAAADUlIRFIAAADAAAAAwAgGAAAAUtxsBwAAAAFzUkdCAK7OHOkAAAAE&#10;Z0FNQQAAsY8L/GEFAAAACXBIWXMAAB2HAAAdhwGP5fFlAAAF0klEQVR4Xu3d7XXsNBQF0JRACZRA&#10;CZRACZRACXRACZRACZRACZTwSgAfFkNCojzZM7ZHut57rfPn8TIQLMn6uPa8AAAAAAAAAAAAAAAA&#10;AAAAAABwZd8s+X7JT0t+WfL7kt+W/Lrk5yX5Z1DOd0vS4L8s+WtF0iG+XQJTy4i/peG/T34WppRR&#10;/48lrYa9JfmMfBZMIw323lG/lXyWTsAUMu35c0mrIT+SdALrAoaXXZ1WA94jmQ7BsH5Y0mq4e+bH&#10;JTCcTH3WLnozRcqdInv/ORPItufaaVOmQjCcNaN/Gm+2NtNZWtIhWj/3Pu4CDCejeKuxvk1G+541&#10;HSl3DxhKbwqzpdH2FtKmQQwl25Othvo2W7YwM0VqfcbbfDaNgtPlkKrVSG+5Z8TOz7Q+6xYHYwwj&#10;VZytRnpLqj63ys+0PuuWrBVgCL0pS+sOkJ/JtOizqVFvTeFUmKG0GunbZPszO0U5K0jjfj/FyZ/d&#10;ng/IdmhvCqQDMJS1B1l7JP8uGEZG4z1Kn9cmHcAdgKfKHD6L3zT83nTlqGS65FSYU6XhZwfmzBG/&#10;l9wRdAQOdxvxW41whOS/TUdgdxn1e+UJIyUdwRqBXWTUf9Yc/9G4G3C3jPrZu281rJnizRJsNtuU&#10;p5dMifI7QVe1xn+LTkBX1cZ/i07Ap9Iw0kBaDadSlFHQVGHBuza5y8F/sl3YaiiV43kC/pEDo1n3&#10;+R9JfmdPldF98qpyrAcubs0rSKrHafGFXXn0v8Vd4KKM/q+xIL4go/9rcv7BhfTe43PF2BG6kLUv&#10;ob1S8v+EizD9+ZicC3ABqflpNQDxFNkl2P35PGte387kKpc7PxpFcheQg5/WxRfrgEtoXXh5jQdm&#10;Cssir3XR5TXOAwpzANZPXgNDUXaA+rETVFgubuuiy2t0gMKUQPSTL/GgqDXf5Xv1OAsozCFYPzpA&#10;YTpAPykUpChVoP14OKawK7z57dF4RrgwdUD9qAcqTAfoRwcoLBe3ddHl/6Go1sWWj1ERWpBHIddH&#10;ByhIJej6KIkuKGW+rYstH6MkuqArfgfAvVERWpBS6PXRAQpSCr0+vlu4IKXQ66MitCCVoOujIrQg&#10;hXDroyCuIHVA66MeqBinwNvjNLgQp8Db4zCsEO8D2h5nAYU4BNse3xhTiDOA7XEWUIgzgO3xcHwh&#10;tkC3x1ZoEbZA74+t0AJsgd4fW6EF2AG6P7ZCC7ADdH/sBBWgCO7+WAgX4F1Aj8VCeGIWwI/HQnhi&#10;FsCPx0J4Yk6AH4+F8MScAD8eC+FJmf/vl3zBOJMx/98v1gETMv/fL9YBEzL/3y/WAZPxItz9k8dK&#10;mYTXIO4f3yA/EdOf/WMaNAnbn8fFdugETH+Oi7dGT0D583ExDRqcF2Adn3zTDoNy+HV87AYNKg9u&#10;ePjlnFgMD8ji97yoDRqQxe95sRgejMXv+bEYHojR//y4CwzC6P+8uAsMIN9o2Lo4cnxSc8UTeerr&#10;+XEXeBL7/mMk18DLs57Avv84cTp8spQ8G/3HSq4JJ8jt1sJ3vFgQn8TUZ9x4XuBgedjd1GfseJnu&#10;QVKBqPGPn1wj1aI7M++fK9YDO0rj96DLfMmAxYPS+H3H17zRCR6g8deITnAHjb9WdIINzPlrJs9s&#10;5NryFdlD9lrDuskWqXOChowMOUW0z3+N5DSff2VE8Ejj9ZJrfulnCVI9aK4vaQOXOjk23ZFWLlFI&#10;Z4dHvpZMi0pTyiy9lH66zBan9JKpcVnm/bImZSlvkF6yRiwri+DWLy1yS/mT4hx+mArJ+6RNeO36&#10;pJ6xuC+9WGQuz1jbKDFmGM843/AKEobxjMW9smKGcmaJR/mSAeaTEbnVWI+IV5IzpDPuAqUPiphb&#10;1gJHnnHks72FmaEdNRVK48/3ocHwMkq3GvG90fiZTjrBHs8655TZlifTuveQLKN+amOyroDppTGv&#10;uSPk76TTeMU4ZWU+n0Z+SzpHpjkaPQAAAAAAAAAAAAAAAAAAAAAAcFEvL38DXik58ZmjaS4AAAAA&#10;SUVORK5CYIJQSwMEFAAGAAgAAAAhAA7DBOrgAAAACQEAAA8AAABkcnMvZG93bnJldi54bWxMj0Fr&#10;g0AUhO+F/oflBXpLdlUq1riGENqeQqFJofT24r6oxN0Vd6Pm33d7ao7DDDPfFJtZd2ykwbXWSIhW&#10;AhiZyqrW1BK+jm/LDJjzaBR21pCEGznYlI8PBebKTuaTxoOvWSgxLkcJjfd9zrmrGtLoVrYnE7yz&#10;HTT6IIeaqwGnUK47HguRco2tCQsN9rRrqLocrlrC+4TTNolex/3lvLv9HJ8/vvcRSfm0mLdrYJ5m&#10;/x+GP/yADmVgOtmrUY51EpZRmoSohCw8CP6LEDGwk4Q4STPgZcHvH5S/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QItABQABgAIAAAAIQCxgme2CgEAABMCAAATAAAAAAAAAAAAAAAA&#10;AAAAAABbQ29udGVudF9UeXBlc10ueG1sUEsBAi0AFAAGAAgAAAAhADj9If/WAAAAlAEAAAsAAAAA&#10;AAAAAAAAAAAAOwEAAF9yZWxzLy5yZWxzUEsBAi0AFAAGAAgAAAAhAIzvXUloBAAAUwwAAA4AAAAA&#10;AAAAAAAAAAAAOgIAAGRycy9lMm9Eb2MueG1sUEsBAi0ACgAAAAAAAAAhAJBN3pUTAwAAEwMAABQA&#10;AAAAAAAAAAAAAAAAzgYAAGRycy9tZWRpYS9pbWFnZTEucG5nUEsBAi0ACgAAAAAAAAAhAB41gUg9&#10;BgAAPQYAABQAAAAAAAAAAAAAAAAAEwoAAGRycy9tZWRpYS9pbWFnZTIucG5nUEsBAi0AFAAGAAgA&#10;AAAhAA7DBOrgAAAACQEAAA8AAAAAAAAAAAAAAAAAghAAAGRycy9kb3ducmV2LnhtbFBLAQItABQA&#10;BgAIAAAAIQAubPAAxQAAAKUBAAAZAAAAAAAAAAAAAAAAAI8RAABkcnMvX3JlbHMvZTJvRG9jLnht&#10;bC5yZWxzUEsFBgAAAAAHAAcAvgEAAIsSAAAAAA==&#10;">
                <v:shape id="Picture 273"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GuYxwAAANwAAAAPAAAAZHJzL2Rvd25yZXYueG1sRI9BS8NA&#10;FITvBf/D8gQvYja2ojbttoii9iCUJoL29si+JsHs27i7bdJ/3xWEHoeZ+YaZLwfTigM531hWcJuk&#10;IIhLqxuuFHwWrzePIHxA1thaJgVH8rBcXIzmmGnb84YOeahEhLDPUEEdQpdJ6cuaDPrEdsTR21ln&#10;METpKqkd9hFuWjlO03tpsOG4UGNHzzWVP/neKPj4pmlVrAmn12/br5d3h3f99lepq8vhaQYi0BDO&#10;4f/2SisYP0zg70w8AnJxAgAA//8DAFBLAQItABQABgAIAAAAIQDb4fbL7gAAAIUBAAATAAAAAAAA&#10;AAAAAAAAAAAAAABbQ29udGVudF9UeXBlc10ueG1sUEsBAi0AFAAGAAgAAAAhAFr0LFu/AAAAFQEA&#10;AAsAAAAAAAAAAAAAAAAAHwEAAF9yZWxzLy5yZWxzUEsBAi0AFAAGAAgAAAAhAGqca5jHAAAA3AAA&#10;AA8AAAAAAAAAAAAAAAAABwIAAGRycy9kb3ducmV2LnhtbFBLBQYAAAAAAwADALcAAAD7AgAAAAA=&#10;">
                  <v:imagedata r:id="rId25" o:title=""/>
                </v:shape>
                <v:shape id="Graphic 274"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cPQxAAAANwAAAAPAAAAZHJzL2Rvd25yZXYueG1sRI/BasMw&#10;EETvhfyD2EAupZFtShLcKCYuGEoPhTr5gMXaWCbWylhqYv99VCj0OMzMG2ZfTLYXNxp951hBuk5A&#10;EDdOd9wqOJ+qlx0IH5A19o5JwUweisPiaY+5dnf+plsdWhEh7HNUYEIYcil9Y8iiX7uBOHoXN1oM&#10;UY6t1CPeI9z2MkuSjbTYcVwwONC7oeZa/1gFZdV/dSGdzPb5sqmzz7nUqTZKrZbT8Q1EoCn8h//a&#10;H1pBtn2F3zPxCMjDAwAA//8DAFBLAQItABQABgAIAAAAIQDb4fbL7gAAAIUBAAATAAAAAAAAAAAA&#10;AAAAAAAAAABbQ29udGVudF9UeXBlc10ueG1sUEsBAi0AFAAGAAgAAAAhAFr0LFu/AAAAFQEAAAsA&#10;AAAAAAAAAAAAAAAAHwEAAF9yZWxzLy5yZWxzUEsBAi0AFAAGAAgAAAAhAFG5w9DEAAAA3AAAAA8A&#10;AAAAAAAAAAAAAAAABwIAAGRycy9kb3ducmV2LnhtbFBLBQYAAAAAAwADALcAAAD4AgAAAAA=&#10;">
                  <v:imagedata r:id="rId26" o:title="Ringer"/>
                </v:shape>
                <v:rect id="Rectangle 275"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V/poxQAAANwAAAAPAAAAZHJzL2Rvd25yZXYueG1sRI/RasJA&#10;FETfC/7DcoW+FN1UrIboKlIQ+qK2xg+4Zq9JMHs37K6a/L1bKPRxmJkzzHLdmUbcyfnasoL3cQKC&#10;uLC65lLBKd+OUhA+IGtsLJOCnjysV4OXJWbaPviH7sdQighhn6GCKoQ2k9IXFRn0Y9sSR+9incEQ&#10;pSuldviIcNPISZLMpMGa40KFLX1WVFyPN6MgPffmLfXt9LB3u0PRf+dJOcuVeh12mwWIQF34D/+1&#10;v7SCyfwDfs/EIyBXTwAAAP//AwBQSwECLQAUAAYACAAAACEA2+H2y+4AAACFAQAAEwAAAAAAAAAA&#10;AAAAAAAAAAAAW0NvbnRlbnRfVHlwZXNdLnhtbFBLAQItABQABgAIAAAAIQBa9CxbvwAAABUBAAAL&#10;AAAAAAAAAAAAAAAAAB8BAABfcmVscy8ucmVsc1BLAQItABQABgAIAAAAIQD3V/poxQAAANwAAAAP&#10;AAAAAAAAAAAAAAAAAAcCAABkcnMvZG93bnJldi54bWxQSwUGAAAAAAMAAwC3AAAA+QIAAAAA&#10;" filled="f" strokecolor="black [3213]" strokeweight="1pt">
                  <v:shadow on="t" color="black" opacity="26214f" origin="-.5,-.5" offset=".74836mm,.74836mm"/>
                </v:rect>
              </v:group>
            </w:pict>
          </mc:Fallback>
        </mc:AlternateContent>
      </w:r>
    </w:p>
    <w:p w14:paraId="17B0E482"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783B0266"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0AD80595"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1C5AE8CB" w14:textId="77777777" w:rsidR="003E7FE7" w:rsidRPr="007130DA" w:rsidRDefault="003E7FE7" w:rsidP="00802FF9">
      <w:pPr>
        <w:pStyle w:val="NormalWeb"/>
        <w:bidi/>
        <w:spacing w:before="0" w:beforeAutospacing="0" w:after="0" w:afterAutospacing="0" w:line="276" w:lineRule="auto"/>
        <w:rPr>
          <w:rFonts w:ascii="Assistant" w:hAnsi="Assistant" w:cs="Assistant"/>
          <w:b/>
          <w:bCs/>
          <w:rtl/>
        </w:rPr>
      </w:pPr>
    </w:p>
    <w:p w14:paraId="66A1680B" w14:textId="77777777" w:rsidR="003E7FE7" w:rsidRPr="007130DA" w:rsidRDefault="003E7FE7" w:rsidP="00802FF9">
      <w:pPr>
        <w:pStyle w:val="aa"/>
        <w:numPr>
          <w:ilvl w:val="1"/>
          <w:numId w:val="46"/>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592165F4" w14:textId="77777777" w:rsidR="003E7FE7" w:rsidRPr="007130DA" w:rsidRDefault="003E7FE7"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16" w:type="dxa"/>
        <w:jc w:val="center"/>
        <w:tblLook w:val="04A0" w:firstRow="1" w:lastRow="0" w:firstColumn="1" w:lastColumn="0" w:noHBand="0" w:noVBand="1"/>
      </w:tblPr>
      <w:tblGrid>
        <w:gridCol w:w="1220"/>
        <w:gridCol w:w="3828"/>
        <w:gridCol w:w="3968"/>
      </w:tblGrid>
      <w:tr w:rsidR="003E7FE7" w:rsidRPr="007130DA" w14:paraId="26BC209E" w14:textId="77777777" w:rsidTr="003E7FE7">
        <w:trPr>
          <w:cnfStyle w:val="100000000000" w:firstRow="1" w:lastRow="0" w:firstColumn="0" w:lastColumn="0" w:oddVBand="0" w:evenVBand="0" w:oddHBand="0"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220" w:type="dxa"/>
            <w:shd w:val="clear" w:color="auto" w:fill="FBE4D5" w:themeFill="accent2" w:themeFillTint="33"/>
          </w:tcPr>
          <w:p w14:paraId="71513A6C"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828" w:type="dxa"/>
            <w:shd w:val="clear" w:color="auto" w:fill="FBE4D5" w:themeFill="accent2" w:themeFillTint="33"/>
          </w:tcPr>
          <w:p w14:paraId="543B39F1" w14:textId="77777777" w:rsidR="003E7FE7" w:rsidRPr="007130DA" w:rsidRDefault="003E7FE7"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968" w:type="dxa"/>
            <w:shd w:val="clear" w:color="auto" w:fill="FBE4D5" w:themeFill="accent2" w:themeFillTint="33"/>
          </w:tcPr>
          <w:p w14:paraId="7F2AC45D" w14:textId="77777777" w:rsidR="003E7FE7" w:rsidRPr="007130DA" w:rsidRDefault="003E7FE7"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3E7FE7" w:rsidRPr="007130DA" w14:paraId="7C7AD37A" w14:textId="77777777" w:rsidTr="003E7FE7">
        <w:trPr>
          <w:trHeight w:val="282"/>
          <w:jc w:val="center"/>
        </w:trPr>
        <w:tc>
          <w:tcPr>
            <w:cnfStyle w:val="001000000000" w:firstRow="0" w:lastRow="0" w:firstColumn="1" w:lastColumn="0" w:oddVBand="0" w:evenVBand="0" w:oddHBand="0" w:evenHBand="0" w:firstRowFirstColumn="0" w:firstRowLastColumn="0" w:lastRowFirstColumn="0" w:lastRowLastColumn="0"/>
            <w:tcW w:w="1220" w:type="dxa"/>
          </w:tcPr>
          <w:p w14:paraId="1A3C188E"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828" w:type="dxa"/>
          </w:tcPr>
          <w:p w14:paraId="0E86BA2F"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בבניית תוכניות ליווי לבעלי תפקידים בבתי ספר</w:t>
            </w:r>
          </w:p>
          <w:p w14:paraId="61A15232"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04DB400E"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ניסיון מוכח של 5 שנים בפיקוח או ניהול בתי ספר או בניהול מחלקת חינוך ברשות. </w:t>
            </w:r>
          </w:p>
        </w:tc>
        <w:tc>
          <w:tcPr>
            <w:tcW w:w="3968" w:type="dxa"/>
          </w:tcPr>
          <w:p w14:paraId="6A34FE2C"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בהפעלת תוכניות ליווי לבעלי תפקידים בבתי ספר</w:t>
            </w:r>
          </w:p>
          <w:p w14:paraId="0E07DAD1"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5E624EED" w14:textId="77777777" w:rsidR="003E7FE7" w:rsidRPr="007130DA" w:rsidRDefault="003E7FE7"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5 שנים בפיקוח או ניהול בתי ספר או בניהול מחלקת חינוך ברשות.</w:t>
            </w:r>
          </w:p>
        </w:tc>
      </w:tr>
      <w:tr w:rsidR="003E7FE7" w:rsidRPr="007130DA" w14:paraId="0DFF46DD" w14:textId="77777777" w:rsidTr="003E7FE7">
        <w:trPr>
          <w:trHeight w:val="575"/>
          <w:jc w:val="center"/>
        </w:trPr>
        <w:tc>
          <w:tcPr>
            <w:cnfStyle w:val="001000000000" w:firstRow="0" w:lastRow="0" w:firstColumn="1" w:lastColumn="0" w:oddVBand="0" w:evenVBand="0" w:oddHBand="0" w:evenHBand="0" w:firstRowFirstColumn="0" w:firstRowLastColumn="0" w:lastRowFirstColumn="0" w:lastRowLastColumn="0"/>
            <w:tcW w:w="1220" w:type="dxa"/>
          </w:tcPr>
          <w:p w14:paraId="0F0FF96B" w14:textId="77777777" w:rsidR="003E7FE7" w:rsidRPr="007130DA" w:rsidRDefault="003E7FE7"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828" w:type="dxa"/>
          </w:tcPr>
          <w:p w14:paraId="72E0285A" w14:textId="7777777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1C790487" w14:textId="7777777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c>
          <w:tcPr>
            <w:tcW w:w="3968" w:type="dxa"/>
          </w:tcPr>
          <w:p w14:paraId="69AF5E05" w14:textId="7777777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07B6E1C0" w14:textId="77777777" w:rsidR="003E7FE7" w:rsidRPr="007130DA" w:rsidRDefault="003E7FE7"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 המפעיל (לקוח/קולגה/מנהל). </w:t>
            </w:r>
          </w:p>
        </w:tc>
      </w:tr>
    </w:tbl>
    <w:p w14:paraId="154E4409" w14:textId="77777777" w:rsidR="003E7FE7" w:rsidRPr="007130DA" w:rsidRDefault="003E7FE7"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410" behindDoc="0" locked="0" layoutInCell="1" allowOverlap="1" wp14:anchorId="7F6955F0" wp14:editId="0712DF23">
                <wp:simplePos x="0" y="0"/>
                <wp:positionH relativeFrom="margin">
                  <wp:align>right</wp:align>
                </wp:positionH>
                <wp:positionV relativeFrom="paragraph">
                  <wp:posOffset>220980</wp:posOffset>
                </wp:positionV>
                <wp:extent cx="5762625" cy="419100"/>
                <wp:effectExtent l="38100" t="38100" r="123825" b="114300"/>
                <wp:wrapNone/>
                <wp:docPr id="276" name="Group 276"/>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277" name="Rectangle 277"/>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78" name="Graphic 278"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18DE03F3" id="Group 276" o:spid="_x0000_s1026" style="position:absolute;left:0;text-align:left;margin-left:402.55pt;margin-top:17.4pt;width:453.75pt;height:33pt;z-index:251658410;mso-position-horizontal:right;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ev4pIQQAAO4JAAAOAAAAZHJzL2Uyb0RvYy54bWykVltvGykUfl+p/wHx&#10;3vgSO05Hsaso2USVojZKusozZhgPCgMsMLGzv34/YGbsXHZbtZEy5sC5fpwLZ593jSJPwnlp9JJO&#10;jsaUCM1NKfVmSf/6fvXxlBIfmC6ZMlos6bPw9PPqwx9nW1uIqamNKoUjUKJ9sbVLWodgi9HI81o0&#10;zB8ZKzQOK+MaFkC6zah0bAvtjRpNx+OT0da40jrDhffYvcyHdJX0V5Xg4VtVeRGIWlL4FtLXpe86&#10;fkerM1ZsHLO15J0b7Be8aJjUMDqoumSBkdbJN6oayZ3xpgpH3DQjU1WSixQDopmMX0Vz7UxrUyyb&#10;YruxA0yA9hVOv6yWf326dUSWSzpdnFCiWYNLSnZJ3AA8W7spwHXt7L29dd3GJlMx4l3lmviLWMgu&#10;Afs8ACt2gXBszhcn05PpnBKOs9nk02TcIc9rXM8bMV7/+f+Co97sKHo3OLO1SCK/x8n/Hk73NbMi&#10;we8jAgNOix6nO6QX0xslgNUiY5U4B6B84YHZb6I0BMsK63y4FqYhcbGkDvZT1rGnGx9wNWDtWaJR&#10;ba6kUinFlY4b3ihZxr1ExBoTF8qRJ4bqCLtJDAEqDrhAZUmRaglWoqRpg3D3dbkla9W6O4bsmY9P&#10;caeklNGv49N4wSBQaNPFOP5RwtQGHSIoSpwJDzLUCd6YKlFldHtwZa0Yf8yBKVuz7N8sqdkHCe7k&#10;7eBMog78RG70+KdVeFYimlL6TlRIeeTlNBlJzWYPBONc6DDJRzUrRbY/P7A/SCSbSWHUXAHZQXen&#10;4CXIve4cRscfRbPfg3AGZTCTPXgpPEgky0aHQbiR2rj3IlOIqrOc+eH+ATRxuTblMxIdV5RK2Vt+&#10;JXE1N8yHW+bQGnGTaPfhGz6VMtslNd2Kktq4f97bj/yoRJxSskWrXVL/d8ucoER90ajRT5PZDGpD&#10;ImbzxRSEOzxZH57otrkwyNcJBovlaRn5g+qXlTPNA6bCebSKI6Y5bC8pD64nLkIeAZgrXJyfJzb0&#10;Y8vCjb63PCqPqMak/L57YM52BRfQ0L6avi+w4lXdZd4oqc15G0wlU1Huce3wRo9anVnJC/x3TR2r&#10;N83qx8MPUqGNQOYB2vyUjoa5x9Z+zPHKtVQyPKdZipijU/rpVvLYtSJx2Pcwyvv5kOfldIGtUngO&#10;NK8dK1sW8AwgnNmYZr14VgY0Jb8x/NETbS5qtE1x7i0aWAQ7JuVL9kS+8GStpO1bV1x3McP0q1n4&#10;Dmx5zl4a3jYo7fxwcEIld30trUcCFaJZixJN9UuJ1OJ4tASMQuukDtE/tMXgROB1KrdU6LxrucNB&#10;cnrvZ4zoP/r//BjjcIGBiHk4X0zm3Tjs5+XxeJbaaRyX3TrXbT9s+y7/U4MguZUdSUv4lRIxPSqw&#10;evFqOaQT1/6ZtvoX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tq2Yvd4AAAAHAQAADwAAAGRycy9kb3ducmV2LnhtbEyPQUvDQBSE74L/YXmCN7sba7XG&#10;bEop6qkUbIXS22v2NQnN7obsNkn/vc+THocZZr7JFqNtRE9dqL3TkEwUCHKFN7UrNXzvPh7mIEJE&#10;Z7DxjjRcKcAiv73JMDV+cF/Ub2MpuMSFFDVUMbaplKGoyGKY+JYceyffWYwsu1KaDgcut418VOpZ&#10;WqwdL1TY0qqi4ry9WA2fAw7LafLer8+n1fWwm23264S0vr8bl28gIo3xLwy/+IwOOTMd/cWZIBoN&#10;fCRqmD4xP7uv6mUG4sgxpeYg80z+58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AR6/ikhBAAA7gkAAA4AAAAAAAAAAAAAAAAAOgIAAGRycy9lMm9Eb2MueG1s&#10;UEsBAi0ACgAAAAAAAAAhAGTvCofAFwAAwBcAABQAAAAAAAAAAAAAAAAAhwYAAGRycy9tZWRpYS9p&#10;bWFnZTEucG5nUEsBAi0AFAAGAAgAAAAhALatmL3eAAAABwEAAA8AAAAAAAAAAAAAAAAAeR4AAGRy&#10;cy9kb3ducmV2LnhtbFBLAQItABQABgAIAAAAIQCqJg6+vAAAACEBAAAZAAAAAAAAAAAAAAAAAIQf&#10;AABkcnMvX3JlbHMvZTJvRG9jLnhtbC5yZWxzUEsFBgAAAAAGAAYAfAEAAHcgAAAAAA==&#10;">
                <v:rect id="Rectangle 277"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cGExAAAANwAAAAPAAAAZHJzL2Rvd25yZXYueG1sRI/RasJA&#10;FETfBf9huQVfRDeVoiF1FSkIvlit6Qdcs7dJaPZu2F01+XtXEHwcZuYMs1x3phFXcr62rOB9moAg&#10;LqyuuVTwm28nKQgfkDU2lklBTx7Wq+FgiZm2N/6h6ymUIkLYZ6igCqHNpPRFRQb91LbE0fuzzmCI&#10;0pVSO7xFuGnkLEnm0mDNcaHClr4qKv5PF6MgPfdmnPr24/Dt9oeiP+ZJOc+VGr11m08QgbrwCj/b&#10;O61gtljA40w8AnJ1BwAA//8DAFBLAQItABQABgAIAAAAIQDb4fbL7gAAAIUBAAATAAAAAAAAAAAA&#10;AAAAAAAAAABbQ29udGVudF9UeXBlc10ueG1sUEsBAi0AFAAGAAgAAAAhAFr0LFu/AAAAFQEAAAsA&#10;AAAAAAAAAAAAAAAAHwEAAF9yZWxzLy5yZWxzUEsBAi0AFAAGAAgAAAAhAGjJwYTEAAAA3AAAAA8A&#10;AAAAAAAAAAAAAAAABwIAAGRycy9kb3ducmV2LnhtbFBLBQYAAAAAAwADALcAAAD4AgAAAAA=&#10;" filled="f" strokecolor="black [3213]" strokeweight="1pt">
                  <v:shadow on="t" color="black" opacity="26214f" origin="-.5,-.5" offset=".74836mm,.74836mm"/>
                </v:rect>
                <v:shape id="Graphic 278"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81/IwgAAANwAAAAPAAAAZHJzL2Rvd25yZXYueG1sRE89b8Iw&#10;EN2R+A/WIbGBA6oKhDgIAZEYuhSysJ3iI4mIzyF2IfDr66FSx6f3nWx604gHda62rGA2jUAQF1bX&#10;XCrIz9lkCcJ5ZI2NZVLwIgebdDhIMNb2yd/0OPlShBB2MSqovG9jKV1RkUE3tS1x4K62M+gD7Eqp&#10;O3yGcNPIeRR9SoM1h4YKW9pVVNxOP0bBPXqvsoPJilx+fB2yOr/s9otWqfGo365BeOr9v/jPfdQK&#10;5ouwNpwJR0CmvwAAAP//AwBQSwECLQAUAAYACAAAACEA2+H2y+4AAACFAQAAEwAAAAAAAAAAAAAA&#10;AAAAAAAAW0NvbnRlbnRfVHlwZXNdLnhtbFBLAQItABQABgAIAAAAIQBa9CxbvwAAABUBAAALAAAA&#10;AAAAAAAAAAAAAB8BAABfcmVscy8ucmVsc1BLAQItABQABgAIAAAAIQB181/IwgAAANwAAAAPAAAA&#10;AAAAAAAAAAAAAAcCAABkcnMvZG93bnJldi54bWxQSwUGAAAAAAMAAwC3AAAA9gIAAAAA&#10;">
                  <v:imagedata r:id="rId29" o:title="Graduation cap"/>
                </v:shape>
                <w10:wrap anchorx="margin"/>
              </v:group>
            </w:pict>
          </mc:Fallback>
        </mc:AlternateContent>
      </w:r>
    </w:p>
    <w:p w14:paraId="7694C623"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 xml:space="preserve">    כלל המפתחים והמפעילים נדרשים לעמידה בתנאי תת הסל.</w:t>
      </w:r>
    </w:p>
    <w:p w14:paraId="448227BF" w14:textId="77777777" w:rsidR="003E7FE7" w:rsidRPr="007130DA" w:rsidRDefault="003E7FE7" w:rsidP="00802FF9">
      <w:pPr>
        <w:bidi/>
        <w:rPr>
          <w:rFonts w:ascii="Assistant" w:hAnsi="Assistant" w:cs="Assistant"/>
          <w:b/>
          <w:bCs/>
          <w:sz w:val="24"/>
          <w:szCs w:val="24"/>
          <w:rtl/>
        </w:rPr>
      </w:pPr>
    </w:p>
    <w:p w14:paraId="503BAE1E" w14:textId="77777777" w:rsidR="003E7FE7" w:rsidRPr="007130DA" w:rsidRDefault="003E7FE7" w:rsidP="00802FF9">
      <w:pPr>
        <w:bidi/>
        <w:rPr>
          <w:rFonts w:ascii="Assistant" w:hAnsi="Assistant" w:cs="Assistant"/>
          <w:b/>
          <w:bCs/>
          <w:sz w:val="24"/>
          <w:szCs w:val="24"/>
          <w:rtl/>
        </w:rPr>
      </w:pPr>
      <w:r w:rsidRPr="007130DA">
        <w:rPr>
          <w:rFonts w:ascii="Assistant" w:hAnsi="Assistant" w:cs="Assistant"/>
          <w:b/>
          <w:bCs/>
          <w:sz w:val="24"/>
          <w:szCs w:val="24"/>
          <w:rtl/>
        </w:rPr>
        <w:br w:type="page"/>
      </w:r>
    </w:p>
    <w:p w14:paraId="1C9385AC" w14:textId="77777777" w:rsidR="003E7FE7" w:rsidRPr="007130DA" w:rsidRDefault="003E7FE7" w:rsidP="00802FF9">
      <w:pPr>
        <w:pStyle w:val="aa"/>
        <w:numPr>
          <w:ilvl w:val="0"/>
          <w:numId w:val="46"/>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627BE9FB" w14:textId="77777777" w:rsidR="003E7FE7" w:rsidRPr="007130DA" w:rsidRDefault="003E7FE7" w:rsidP="00802FF9">
      <w:pPr>
        <w:pStyle w:val="aa"/>
        <w:numPr>
          <w:ilvl w:val="1"/>
          <w:numId w:val="46"/>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46CC1B7F" w14:textId="77777777" w:rsidR="003E7FE7" w:rsidRPr="007130DA" w:rsidRDefault="003E7FE7"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1F47C4C2"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1F54165A"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77EA464B" w14:textId="77777777" w:rsidR="003E7FE7" w:rsidRPr="007130DA" w:rsidRDefault="003E7FE7"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או אנשי צוות חינוכי, בהתאם להצעה.</w:t>
      </w:r>
    </w:p>
    <w:p w14:paraId="7197B603" w14:textId="77777777" w:rsidR="003E7FE7" w:rsidRPr="007130DA" w:rsidRDefault="003E7FE7" w:rsidP="00802FF9">
      <w:pPr>
        <w:pStyle w:val="aa"/>
        <w:numPr>
          <w:ilvl w:val="1"/>
          <w:numId w:val="46"/>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3E7FE7" w:rsidRPr="007130DA" w14:paraId="10E9794F" w14:textId="77777777" w:rsidTr="003E7FE7">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642E7A36"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661363D3" w14:textId="77777777" w:rsidR="003E7FE7" w:rsidRPr="007130DA" w:rsidRDefault="003E7FE7"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3E7FE7" w:rsidRPr="007130DA" w14:paraId="06BDE3A1"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67DF9580"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07774C7C"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3 המלצות לפחות, משלושה מנהלי בתי ספר שונים </w:t>
            </w:r>
          </w:p>
        </w:tc>
      </w:tr>
      <w:tr w:rsidR="003E7FE7" w:rsidRPr="007130DA" w14:paraId="4D499FC9"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DD23BE7"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4550F166"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3E7FE7" w:rsidRPr="007130DA" w14:paraId="5AB0377A" w14:textId="77777777" w:rsidTr="003E7FE7">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1C83B1AC"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0343CA30"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3E7FE7" w:rsidRPr="007130DA" w14:paraId="420A083C"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354D2B53"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6C83DE20"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19ED5CB3"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3E7FE7" w:rsidRPr="007130DA" w14:paraId="35D92A06" w14:textId="77777777" w:rsidTr="003E7FE7">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15EAAB09"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66B02573" w14:textId="77777777" w:rsidR="003E7FE7" w:rsidRPr="007130DA" w:rsidRDefault="003E7FE7"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0E999AED" w14:textId="77777777" w:rsidR="003E7FE7" w:rsidRPr="007130DA" w:rsidRDefault="003E7FE7"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3E7FE7" w:rsidRPr="007130DA" w14:paraId="47D8C4B0" w14:textId="77777777" w:rsidTr="003E7FE7">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672DFD4C" w14:textId="77777777" w:rsidR="003E7FE7" w:rsidRPr="007130DA" w:rsidRDefault="003E7FE7"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6A5B33A2" w14:textId="77777777" w:rsidR="003E7FE7" w:rsidRPr="007130DA" w:rsidRDefault="003E7FE7"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61FE70EC" w14:textId="77777777" w:rsidR="003E7FE7" w:rsidRPr="007130DA" w:rsidRDefault="003E7FE7" w:rsidP="00802FF9">
      <w:pPr>
        <w:pStyle w:val="aa"/>
        <w:numPr>
          <w:ilvl w:val="1"/>
          <w:numId w:val="46"/>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אופי התוכנית</w:t>
      </w:r>
    </w:p>
    <w:p w14:paraId="793EF788" w14:textId="77777777" w:rsidR="003E7FE7" w:rsidRPr="007130DA" w:rsidRDefault="003E7FE7"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התוכנית חייבת להיות תהליכית, לא תאושר תוכנית חד פעמית.</w:t>
      </w:r>
    </w:p>
    <w:p w14:paraId="7FAB0886" w14:textId="77777777" w:rsidR="003E7FE7" w:rsidRPr="007130DA" w:rsidRDefault="003E7FE7" w:rsidP="00802FF9">
      <w:pPr>
        <w:pStyle w:val="aa"/>
        <w:numPr>
          <w:ilvl w:val="1"/>
          <w:numId w:val="46"/>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תוכנית פעולה (עד עמוד אחד)</w:t>
      </w:r>
    </w:p>
    <w:p w14:paraId="5F730114" w14:textId="0366A3AD" w:rsidR="003E7FE7" w:rsidRPr="007130DA" w:rsidRDefault="003E7FE7"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בתתי</w:t>
      </w:r>
      <w:r w:rsidR="00BE25F2">
        <w:rPr>
          <w:rFonts w:ascii="Assistant" w:hAnsi="Assistant" w:cs="Assistant"/>
          <w:rtl/>
        </w:rPr>
        <w:t xml:space="preserve"> </w:t>
      </w:r>
      <w:r w:rsidRPr="007130DA">
        <w:rPr>
          <w:rFonts w:ascii="Assistant" w:hAnsi="Assistant" w:cs="Assistant"/>
          <w:rtl/>
        </w:rPr>
        <w:t>סלים המבוססים על מתן שירות מקצועי, על המציע לצרף תוכנית פעולה תמציתית, הכוללת:</w:t>
      </w:r>
    </w:p>
    <w:p w14:paraId="59FD349B" w14:textId="77777777" w:rsidR="003E7FE7" w:rsidRPr="007130DA" w:rsidRDefault="003E7FE7" w:rsidP="00802FF9">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מטרות השירות והערך שהוא צפוי לייצר</w:t>
      </w:r>
    </w:p>
    <w:p w14:paraId="61D7FE11" w14:textId="77777777" w:rsidR="003E7FE7" w:rsidRPr="007130DA" w:rsidRDefault="003E7FE7" w:rsidP="00802FF9">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כישורים וכלים מקצועיים שבהם יעשה שימוש</w:t>
      </w:r>
    </w:p>
    <w:p w14:paraId="363AB143" w14:textId="77777777" w:rsidR="003E7FE7" w:rsidRPr="007130DA" w:rsidRDefault="003E7FE7" w:rsidP="00802FF9">
      <w:pPr>
        <w:pStyle w:val="NormalWeb"/>
        <w:numPr>
          <w:ilvl w:val="0"/>
          <w:numId w:val="32"/>
        </w:numPr>
        <w:bidi/>
        <w:spacing w:before="0" w:beforeAutospacing="0" w:after="0" w:afterAutospacing="0" w:line="276" w:lineRule="auto"/>
        <w:rPr>
          <w:rFonts w:ascii="Assistant" w:hAnsi="Assistant" w:cs="Assistant"/>
        </w:rPr>
      </w:pPr>
      <w:r w:rsidRPr="007130DA">
        <w:rPr>
          <w:rFonts w:ascii="Assistant" w:hAnsi="Assistant" w:cs="Assistant"/>
          <w:rtl/>
        </w:rPr>
        <w:t>תיאור קצר של תהליך העבודה (שלבים מרכזיים ואופן ההפעלה)</w:t>
      </w:r>
    </w:p>
    <w:p w14:paraId="04AF1E13" w14:textId="77777777" w:rsidR="003E7FE7" w:rsidRPr="007130DA" w:rsidRDefault="003E7FE7" w:rsidP="00802FF9">
      <w:pPr>
        <w:pStyle w:val="NormalWeb"/>
        <w:numPr>
          <w:ilvl w:val="0"/>
          <w:numId w:val="32"/>
        </w:numPr>
        <w:bidi/>
        <w:spacing w:before="0" w:beforeAutospacing="0" w:after="0" w:afterAutospacing="0" w:line="276" w:lineRule="auto"/>
        <w:rPr>
          <w:rFonts w:ascii="Assistant" w:hAnsi="Assistant" w:cs="Assistant"/>
          <w:b/>
          <w:bCs/>
          <w:rtl/>
        </w:rPr>
      </w:pPr>
      <w:r w:rsidRPr="007130DA">
        <w:rPr>
          <w:rFonts w:ascii="Assistant" w:hAnsi="Assistant" w:cs="Assistant"/>
          <w:rtl/>
        </w:rPr>
        <w:t>התאמת השירות לקהל היעד</w:t>
      </w:r>
    </w:p>
    <w:p w14:paraId="4D21845C" w14:textId="77777777" w:rsidR="003E7FE7" w:rsidRPr="007130DA" w:rsidRDefault="003E7FE7"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19DFA5E0" w14:textId="77777777" w:rsidR="003E7FE7" w:rsidRPr="007130DA" w:rsidRDefault="003E7FE7" w:rsidP="00802FF9">
      <w:pPr>
        <w:pStyle w:val="aa"/>
        <w:numPr>
          <w:ilvl w:val="0"/>
          <w:numId w:val="46"/>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lastRenderedPageBreak/>
        <w:t xml:space="preserve">שיקולים נוספים  </w:t>
      </w:r>
    </w:p>
    <w:p w14:paraId="33EB3DCB" w14:textId="77777777" w:rsidR="003E7FE7" w:rsidRPr="007130DA" w:rsidRDefault="003E7FE7" w:rsidP="00802FF9">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62AE7028" w14:textId="77777777" w:rsidR="003E7FE7" w:rsidRPr="007130DA" w:rsidRDefault="003E7FE7" w:rsidP="00802FF9">
      <w:pPr>
        <w:pStyle w:val="aa"/>
        <w:numPr>
          <w:ilvl w:val="1"/>
          <w:numId w:val="46"/>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59119F72" w14:textId="77777777" w:rsidR="003E7FE7" w:rsidRPr="007130DA" w:rsidRDefault="003E7FE7" w:rsidP="00802FF9">
      <w:pPr>
        <w:pStyle w:val="aa"/>
        <w:numPr>
          <w:ilvl w:val="1"/>
          <w:numId w:val="46"/>
        </w:numPr>
        <w:bidi/>
        <w:spacing w:before="120" w:after="120" w:line="276" w:lineRule="auto"/>
        <w:ind w:left="936" w:hanging="54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141ECE5B" w14:textId="77777777" w:rsidR="003E7FE7" w:rsidRPr="007130DA" w:rsidRDefault="003E7FE7" w:rsidP="00802FF9">
      <w:pPr>
        <w:pStyle w:val="aa"/>
        <w:numPr>
          <w:ilvl w:val="1"/>
          <w:numId w:val="46"/>
        </w:numPr>
        <w:bidi/>
        <w:spacing w:before="120" w:after="120" w:line="276" w:lineRule="auto"/>
        <w:ind w:left="936" w:hanging="547"/>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7CDF28C9" w14:textId="77777777" w:rsidR="003E7FE7" w:rsidRPr="007130DA" w:rsidRDefault="003E7FE7" w:rsidP="00802FF9">
      <w:pPr>
        <w:pStyle w:val="aa"/>
        <w:bidi/>
        <w:spacing w:before="120" w:after="0" w:line="276" w:lineRule="auto"/>
        <w:ind w:left="936"/>
        <w:rPr>
          <w:rFonts w:ascii="Assistant" w:hAnsi="Assistant" w:cs="Assistant"/>
          <w:sz w:val="24"/>
          <w:szCs w:val="24"/>
        </w:rPr>
      </w:pPr>
    </w:p>
    <w:p w14:paraId="182C9BE9" w14:textId="77777777" w:rsidR="003E7FE7" w:rsidRPr="007130DA" w:rsidRDefault="003E7FE7" w:rsidP="00802FF9">
      <w:pPr>
        <w:pStyle w:val="aa"/>
        <w:numPr>
          <w:ilvl w:val="0"/>
          <w:numId w:val="46"/>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t>תנאי הפעלה כלליים</w:t>
      </w:r>
    </w:p>
    <w:p w14:paraId="0265FAE9" w14:textId="77777777" w:rsidR="003E7FE7" w:rsidRPr="007130DA" w:rsidRDefault="003E7FE7" w:rsidP="00802FF9">
      <w:pPr>
        <w:pStyle w:val="aa"/>
        <w:numPr>
          <w:ilvl w:val="1"/>
          <w:numId w:val="46"/>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1D577824" w14:textId="77777777" w:rsidR="003E7FE7" w:rsidRPr="007130DA" w:rsidRDefault="003E7FE7" w:rsidP="00802FF9">
      <w:pPr>
        <w:pStyle w:val="aa"/>
        <w:numPr>
          <w:ilvl w:val="1"/>
          <w:numId w:val="46"/>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3FA8B919" w14:textId="77777777" w:rsidR="003E7FE7" w:rsidRPr="007130DA" w:rsidRDefault="003E7FE7" w:rsidP="00802FF9">
      <w:pPr>
        <w:pStyle w:val="aa"/>
        <w:numPr>
          <w:ilvl w:val="1"/>
          <w:numId w:val="46"/>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6D1D184" w14:textId="77777777" w:rsidR="003E7FE7" w:rsidRPr="007130DA" w:rsidRDefault="003E7FE7" w:rsidP="00802FF9">
      <w:pPr>
        <w:pStyle w:val="aa"/>
        <w:numPr>
          <w:ilvl w:val="1"/>
          <w:numId w:val="46"/>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7A5FA232" w14:textId="77777777" w:rsidR="003E7FE7" w:rsidRPr="007130DA" w:rsidRDefault="003E7FE7" w:rsidP="00802FF9">
      <w:pPr>
        <w:pStyle w:val="aa"/>
        <w:numPr>
          <w:ilvl w:val="1"/>
          <w:numId w:val="46"/>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41DE51EC" w14:textId="77777777" w:rsidR="003E7FE7" w:rsidRPr="007130DA" w:rsidRDefault="003E7FE7" w:rsidP="00802FF9">
      <w:pPr>
        <w:pStyle w:val="aa"/>
        <w:numPr>
          <w:ilvl w:val="1"/>
          <w:numId w:val="46"/>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08F9AB05" w14:textId="77777777" w:rsidR="003E7FE7" w:rsidRPr="007130DA" w:rsidRDefault="003E7FE7" w:rsidP="00802FF9">
      <w:pPr>
        <w:pStyle w:val="aa"/>
        <w:numPr>
          <w:ilvl w:val="1"/>
          <w:numId w:val="46"/>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6D22A1F3" w14:textId="77777777" w:rsidR="003E7FE7" w:rsidRPr="007130DA" w:rsidRDefault="003E7FE7"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409" behindDoc="0" locked="0" layoutInCell="1" allowOverlap="1" wp14:anchorId="7A06FA6F" wp14:editId="78C2616B">
                <wp:simplePos x="0" y="0"/>
                <wp:positionH relativeFrom="column">
                  <wp:posOffset>-93345</wp:posOffset>
                </wp:positionH>
                <wp:positionV relativeFrom="paragraph">
                  <wp:posOffset>166039</wp:posOffset>
                </wp:positionV>
                <wp:extent cx="5819775" cy="731520"/>
                <wp:effectExtent l="38100" t="38100" r="123825" b="106680"/>
                <wp:wrapNone/>
                <wp:docPr id="279" name="Rectangle 279"/>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8F2885" id="Rectangle 279" o:spid="_x0000_s1026" style="position:absolute;left:0;text-align:left;margin-left:-7.35pt;margin-top:13.05pt;width:458.25pt;height:57.6pt;z-index:25165840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5RW7A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YFHU6u&#10;KNGsgSY9A2xMb5Qg+AgQtdbPQHNll67jPJBY775yDf5DJWQfYT30sIp9IBwex9P8ajIZU8JBNrnM&#10;x8OIe3ayts6Hb8I0BImCOogf0WS7Bx8gIqgeVTCYNvdSqdg6pfHBGyVLfIsMzo64VY7sGHQ97HMs&#10;AVycaQGXLEWcEYgSi9gG4VZ12ZK12rpnBqiMB9MBzE0pMa/LaZ4YGKDhZIA/SpjawOQHRYkz4VWG&#10;OnYNQUCXmHafylox/jMVpmzNUn6j6OZUJGjHbM0xmcid5ZlhNxL+kQoHJTCU0s+iglYC4sMYJC7R&#10;CQjGudAhT6KalSLFH5/F7y1izOgQPVeAbO+7c/AW5KPvVEanj6Yp7944gdKHSRm8Ne4tYmSjQ2/c&#10;SG3cR5UpqKqLnPQh/TNokFyb8gCDDi2KQ+otv5fQmgfmw5I5WHnoJJyx8ASfSpm2oKajKKmN+/3R&#10;O+rDJoKUkhZOSEH9ry1zghL1XcOOXuWjEd6cyIzGExh74s4l63OJ3ja3BuY1h4NpeSRRP6gjWTnT&#10;vMK1W2BUEDHNIXZBeXBH5jak0wb3kovFIqrBnbEsPOiV5egcUcWhfNm/Mme7hQuwqo/meG7Y7N3e&#10;JV201GaxDaaScSlPuHZ4w42Kg9PdUzyC53zUOl39+R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EV+UVu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64ABDDE3" w14:textId="77777777" w:rsidR="003E7FE7" w:rsidRPr="007130DA" w:rsidRDefault="003E7FE7"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407" behindDoc="0" locked="0" layoutInCell="1" allowOverlap="1" wp14:anchorId="542031B1" wp14:editId="721F3BD3">
            <wp:simplePos x="0" y="0"/>
            <wp:positionH relativeFrom="margin">
              <wp:posOffset>5349875</wp:posOffset>
            </wp:positionH>
            <wp:positionV relativeFrom="paragraph">
              <wp:posOffset>74599</wp:posOffset>
            </wp:positionV>
            <wp:extent cx="274320" cy="274320"/>
            <wp:effectExtent l="0" t="0" r="0" b="0"/>
            <wp:wrapNone/>
            <wp:docPr id="285"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306C3BFC" w14:textId="77777777" w:rsidR="003E7FE7" w:rsidRPr="007130DA" w:rsidRDefault="003E7FE7"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02E0C7A2" w14:textId="76F9478F" w:rsidR="003E7FE7" w:rsidRPr="007130DA" w:rsidRDefault="003E7FE7" w:rsidP="00802FF9">
      <w:pPr>
        <w:pStyle w:val="a0"/>
        <w:numPr>
          <w:ilvl w:val="1"/>
          <w:numId w:val="76"/>
        </w:numPr>
      </w:pPr>
      <w:bookmarkStart w:id="114" w:name="_Toc214207630"/>
      <w:bookmarkStart w:id="115" w:name="_Toc214814069"/>
      <w:r w:rsidRPr="007130DA">
        <w:rPr>
          <w:rtl/>
        </w:rPr>
        <w:lastRenderedPageBreak/>
        <w:t xml:space="preserve">תת סל: מומחה תוכן </w:t>
      </w:r>
      <w:r w:rsidRPr="007130DA">
        <w:rPr>
          <w:rtl/>
        </w:rPr>
        <w:br/>
      </w:r>
      <w:r w:rsidR="00070BB5" w:rsidRPr="007130DA">
        <w:rPr>
          <w:rtl/>
        </w:rPr>
        <w:t>(אוחד תחת תת סל</w:t>
      </w:r>
      <w:r w:rsidRPr="007130DA">
        <w:rPr>
          <w:rtl/>
        </w:rPr>
        <w:t xml:space="preserve"> מומחה-מלווה פדגוגי</w:t>
      </w:r>
      <w:r w:rsidR="00070BB5" w:rsidRPr="007130DA">
        <w:rPr>
          <w:rtl/>
        </w:rPr>
        <w:t>)</w:t>
      </w:r>
      <w:bookmarkEnd w:id="114"/>
      <w:bookmarkEnd w:id="115"/>
    </w:p>
    <w:p w14:paraId="5404EF18" w14:textId="5C555E6F" w:rsidR="003E7FE7" w:rsidRPr="007130DA" w:rsidRDefault="003E7FE7" w:rsidP="00802FF9">
      <w:pPr>
        <w:rPr>
          <w:rFonts w:ascii="Assistant" w:hAnsi="Assistant" w:cs="Assistant"/>
          <w:bCs/>
          <w:sz w:val="32"/>
          <w:szCs w:val="32"/>
        </w:rPr>
      </w:pPr>
      <w:r w:rsidRPr="007130DA">
        <w:rPr>
          <w:rFonts w:ascii="Assistant" w:hAnsi="Assistant" w:cs="Assistant"/>
          <w:rtl/>
        </w:rPr>
        <w:br w:type="page"/>
      </w:r>
    </w:p>
    <w:p w14:paraId="543B2E5C" w14:textId="23ABE9F9" w:rsidR="00070BB5" w:rsidRPr="007130DA" w:rsidRDefault="00070BB5" w:rsidP="00802FF9">
      <w:pPr>
        <w:pStyle w:val="a0"/>
        <w:numPr>
          <w:ilvl w:val="1"/>
          <w:numId w:val="76"/>
        </w:numPr>
        <w:rPr>
          <w:rtl/>
        </w:rPr>
      </w:pPr>
      <w:bookmarkStart w:id="116" w:name="_Toc214207636"/>
      <w:bookmarkStart w:id="117" w:name="_Toc214814070"/>
      <w:r w:rsidRPr="007130DA">
        <w:rPr>
          <w:rtl/>
        </w:rPr>
        <w:lastRenderedPageBreak/>
        <w:t>תת סל: מומחה - מלווה פדגוגי</w:t>
      </w:r>
      <w:bookmarkEnd w:id="116"/>
      <w:bookmarkEnd w:id="117"/>
      <w:r w:rsidRPr="007130DA">
        <w:rPr>
          <w:rtl/>
        </w:rPr>
        <w:t xml:space="preserve"> </w:t>
      </w:r>
    </w:p>
    <w:p w14:paraId="7D6E7189" w14:textId="77777777" w:rsidR="00070BB5" w:rsidRPr="007130DA" w:rsidRDefault="00070BB5" w:rsidP="00802FF9">
      <w:pPr>
        <w:pStyle w:val="aa"/>
        <w:numPr>
          <w:ilvl w:val="0"/>
          <w:numId w:val="50"/>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1106871D" w14:textId="77777777" w:rsidR="00070BB5" w:rsidRPr="007130DA" w:rsidRDefault="00070BB5" w:rsidP="00802FF9">
      <w:pPr>
        <w:pStyle w:val="aa"/>
        <w:numPr>
          <w:ilvl w:val="1"/>
          <w:numId w:val="50"/>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rPr>
        <w:drawing>
          <wp:anchor distT="0" distB="0" distL="114300" distR="114300" simplePos="0" relativeHeight="251658411" behindDoc="0" locked="0" layoutInCell="1" allowOverlap="1" wp14:anchorId="7BB0CB9B" wp14:editId="487FE940">
            <wp:simplePos x="0" y="0"/>
            <wp:positionH relativeFrom="margin">
              <wp:posOffset>5581015</wp:posOffset>
            </wp:positionH>
            <wp:positionV relativeFrom="paragraph">
              <wp:posOffset>43484</wp:posOffset>
            </wp:positionV>
            <wp:extent cx="257175" cy="257175"/>
            <wp:effectExtent l="0" t="0" r="9525" b="9525"/>
            <wp:wrapNone/>
            <wp:docPr id="294" name="Graphic 294"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84"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427A1E34" w14:textId="77777777" w:rsidR="00070BB5" w:rsidRPr="007130DA" w:rsidRDefault="00070BB5" w:rsidP="00802FF9">
      <w:pPr>
        <w:pStyle w:val="NormalWeb"/>
        <w:bidi/>
        <w:spacing w:before="0" w:beforeAutospacing="0" w:after="0" w:afterAutospacing="0" w:line="276" w:lineRule="auto"/>
        <w:ind w:left="936"/>
        <w:rPr>
          <w:rFonts w:ascii="Assistant" w:hAnsi="Assistant" w:cs="Assistant"/>
          <w:rtl/>
        </w:rPr>
      </w:pPr>
      <w:r w:rsidRPr="007130DA">
        <w:rPr>
          <w:rFonts w:ascii="Assistant" w:hAnsi="Assistant" w:cs="Assistant"/>
          <w:rtl/>
        </w:rPr>
        <w:t>תפקידו של המומחה-מלווה פדגוגי:</w:t>
      </w:r>
    </w:p>
    <w:p w14:paraId="61E59358" w14:textId="77777777" w:rsidR="00070BB5" w:rsidRPr="007130DA" w:rsidRDefault="00070BB5" w:rsidP="00802FF9">
      <w:pPr>
        <w:pStyle w:val="NormalWeb"/>
        <w:numPr>
          <w:ilvl w:val="0"/>
          <w:numId w:val="49"/>
        </w:numPr>
        <w:bidi/>
        <w:spacing w:before="0" w:beforeAutospacing="0" w:after="0" w:afterAutospacing="0" w:line="276" w:lineRule="auto"/>
        <w:rPr>
          <w:rFonts w:ascii="Assistant" w:eastAsiaTheme="minorHAnsi" w:hAnsi="Assistant" w:cs="Assistant"/>
        </w:rPr>
      </w:pPr>
      <w:r w:rsidRPr="007130DA">
        <w:rPr>
          <w:rFonts w:ascii="Assistant" w:hAnsi="Assistant" w:cs="Assistant"/>
          <w:rtl/>
        </w:rPr>
        <w:t>להקנות את הידע הנדרש</w:t>
      </w:r>
    </w:p>
    <w:p w14:paraId="3F528ABC" w14:textId="77777777" w:rsidR="00070BB5" w:rsidRPr="007130DA" w:rsidRDefault="00070BB5" w:rsidP="00802FF9">
      <w:pPr>
        <w:pStyle w:val="NormalWeb"/>
        <w:numPr>
          <w:ilvl w:val="0"/>
          <w:numId w:val="49"/>
        </w:numPr>
        <w:bidi/>
        <w:spacing w:before="0" w:beforeAutospacing="0" w:after="0" w:afterAutospacing="0" w:line="276" w:lineRule="auto"/>
        <w:rPr>
          <w:rFonts w:ascii="Assistant" w:eastAsiaTheme="minorHAnsi" w:hAnsi="Assistant" w:cs="Assistant"/>
        </w:rPr>
      </w:pPr>
      <w:r w:rsidRPr="007130DA">
        <w:rPr>
          <w:rFonts w:ascii="Assistant" w:hAnsi="Assistant" w:cs="Assistant"/>
          <w:rtl/>
        </w:rPr>
        <w:t>להוביל את תהליך יישומו בקרב הצוות החינוכי בבית הספר</w:t>
      </w:r>
    </w:p>
    <w:p w14:paraId="5CA11A1F" w14:textId="77777777" w:rsidR="00070BB5" w:rsidRPr="007130DA" w:rsidRDefault="00070BB5" w:rsidP="00802FF9">
      <w:pPr>
        <w:pStyle w:val="NormalWeb"/>
        <w:numPr>
          <w:ilvl w:val="0"/>
          <w:numId w:val="49"/>
        </w:numPr>
        <w:bidi/>
        <w:spacing w:before="0" w:beforeAutospacing="0" w:after="0" w:afterAutospacing="0" w:line="276" w:lineRule="auto"/>
        <w:rPr>
          <w:rFonts w:ascii="Assistant" w:eastAsiaTheme="minorHAnsi" w:hAnsi="Assistant" w:cs="Assistant"/>
        </w:rPr>
      </w:pPr>
      <w:r w:rsidRPr="007130DA">
        <w:rPr>
          <w:rFonts w:ascii="Assistant" w:eastAsiaTheme="minorHAnsi" w:hAnsi="Assistant" w:cs="Assistant"/>
          <w:rtl/>
        </w:rPr>
        <w:t>לסייע לצוותי ההנהלה בבניית סדירויות ומערך תומך להטמעתו</w:t>
      </w:r>
    </w:p>
    <w:p w14:paraId="2B741092" w14:textId="77777777" w:rsidR="00070BB5" w:rsidRPr="007130DA" w:rsidRDefault="00070BB5" w:rsidP="00802FF9">
      <w:pPr>
        <w:pStyle w:val="NormalWeb"/>
        <w:numPr>
          <w:ilvl w:val="0"/>
          <w:numId w:val="49"/>
        </w:numPr>
        <w:bidi/>
        <w:spacing w:before="0" w:beforeAutospacing="0" w:after="0" w:afterAutospacing="0" w:line="276" w:lineRule="auto"/>
        <w:rPr>
          <w:rFonts w:ascii="Assistant" w:eastAsiaTheme="minorHAnsi" w:hAnsi="Assistant" w:cs="Assistant"/>
        </w:rPr>
      </w:pPr>
      <w:r w:rsidRPr="007130DA">
        <w:rPr>
          <w:rFonts w:ascii="Assistant" w:eastAsiaTheme="minorHAnsi" w:hAnsi="Assistant" w:cs="Assistant"/>
          <w:rtl/>
        </w:rPr>
        <w:t>להטמיע תוכניות פדגוגיות</w:t>
      </w:r>
    </w:p>
    <w:p w14:paraId="1EAC8DCD" w14:textId="77777777" w:rsidR="00070BB5" w:rsidRPr="007130DA" w:rsidRDefault="00070BB5" w:rsidP="00802FF9">
      <w:pPr>
        <w:pStyle w:val="NormalWeb"/>
        <w:numPr>
          <w:ilvl w:val="0"/>
          <w:numId w:val="49"/>
        </w:numPr>
        <w:bidi/>
        <w:spacing w:before="0" w:beforeAutospacing="0" w:after="0" w:afterAutospacing="0" w:line="276" w:lineRule="auto"/>
        <w:rPr>
          <w:rFonts w:ascii="Assistant" w:eastAsiaTheme="minorHAnsi" w:hAnsi="Assistant" w:cs="Assistant"/>
        </w:rPr>
      </w:pPr>
      <w:r w:rsidRPr="007130DA">
        <w:rPr>
          <w:rFonts w:ascii="Assistant" w:eastAsiaTheme="minorHAnsi" w:hAnsi="Assistant" w:cs="Assistant"/>
          <w:rtl/>
        </w:rPr>
        <w:t>לשפר את איכות ההוראה</w:t>
      </w:r>
    </w:p>
    <w:p w14:paraId="5CC8C65D" w14:textId="77777777" w:rsidR="00070BB5" w:rsidRPr="007130DA" w:rsidRDefault="00070BB5" w:rsidP="00802FF9">
      <w:pPr>
        <w:pStyle w:val="NormalWeb"/>
        <w:bidi/>
        <w:spacing w:before="0" w:beforeAutospacing="0" w:after="0" w:afterAutospacing="0"/>
        <w:ind w:left="1296"/>
        <w:rPr>
          <w:rFonts w:ascii="Assistant" w:eastAsiaTheme="minorHAnsi" w:hAnsi="Assistant" w:cs="Assistant"/>
        </w:rPr>
      </w:pPr>
    </w:p>
    <w:p w14:paraId="1D6ED646" w14:textId="77777777" w:rsidR="00070BB5" w:rsidRPr="007130DA" w:rsidRDefault="00070BB5" w:rsidP="00802FF9">
      <w:pPr>
        <w:pStyle w:val="NormalWeb"/>
        <w:bidi/>
        <w:spacing w:before="0" w:beforeAutospacing="0" w:after="0" w:afterAutospacing="0" w:line="276" w:lineRule="auto"/>
        <w:ind w:left="936"/>
        <w:rPr>
          <w:rFonts w:ascii="Assistant" w:eastAsiaTheme="minorHAnsi" w:hAnsi="Assistant" w:cs="Assistant"/>
          <w:rtl/>
        </w:rPr>
      </w:pPr>
      <w:r w:rsidRPr="007130DA">
        <w:rPr>
          <w:rFonts w:ascii="Assistant" w:eastAsiaTheme="minorHAnsi" w:hAnsi="Assistant" w:cs="Assistant"/>
          <w:rtl/>
        </w:rPr>
        <w:t xml:space="preserve">תת סל זה כולל מענים שמטרתם ללוות את הצוות החינוכי בבית הספר בתהליך מתמשך של למידה תוך הלימה להקשר הבית ספרי. </w:t>
      </w:r>
    </w:p>
    <w:p w14:paraId="401EF1E7" w14:textId="77777777" w:rsidR="00070BB5" w:rsidRPr="007130DA" w:rsidRDefault="00070BB5" w:rsidP="00802FF9">
      <w:pPr>
        <w:pStyle w:val="NormalWeb"/>
        <w:bidi/>
        <w:spacing w:before="0" w:beforeAutospacing="0" w:after="0" w:afterAutospacing="0" w:line="276" w:lineRule="auto"/>
        <w:ind w:left="936"/>
        <w:rPr>
          <w:rFonts w:ascii="Assistant" w:eastAsiaTheme="minorHAnsi" w:hAnsi="Assistant" w:cs="Assistant"/>
          <w:rtl/>
        </w:rPr>
      </w:pPr>
      <w:r w:rsidRPr="007130DA">
        <w:rPr>
          <w:rFonts w:ascii="Assistant" w:eastAsiaTheme="minorHAnsi" w:hAnsi="Assistant" w:cs="Assistant"/>
          <w:rtl/>
        </w:rPr>
        <w:t xml:space="preserve">תוכניות בתת סל זה יחזקו את יכולות צוותי החינוך בבתי הספר כבעלי ידע וניסיון בתהליכים פדגוגיים ובהובלת שינוי מקצועי פדגוגי. </w:t>
      </w:r>
    </w:p>
    <w:p w14:paraId="7E3306C7" w14:textId="77777777" w:rsidR="00070BB5" w:rsidRPr="007130DA" w:rsidRDefault="00070BB5" w:rsidP="00802FF9">
      <w:pPr>
        <w:pStyle w:val="NormalWeb"/>
        <w:bidi/>
        <w:spacing w:before="0" w:beforeAutospacing="0" w:after="0" w:afterAutospacing="0"/>
        <w:ind w:left="936"/>
        <w:rPr>
          <w:rFonts w:ascii="Assistant" w:eastAsiaTheme="minorHAnsi" w:hAnsi="Assistant" w:cs="Assistant"/>
        </w:rPr>
      </w:pPr>
    </w:p>
    <w:p w14:paraId="0697F4A9" w14:textId="77777777" w:rsidR="00070BB5" w:rsidRPr="007130DA" w:rsidRDefault="00070BB5" w:rsidP="00802FF9">
      <w:pPr>
        <w:pStyle w:val="aa"/>
        <w:numPr>
          <w:ilvl w:val="1"/>
          <w:numId w:val="5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412" behindDoc="0" locked="0" layoutInCell="1" allowOverlap="1" wp14:anchorId="6E242479" wp14:editId="7B982932">
            <wp:simplePos x="0" y="0"/>
            <wp:positionH relativeFrom="rightMargin">
              <wp:posOffset>-159385</wp:posOffset>
            </wp:positionH>
            <wp:positionV relativeFrom="paragraph">
              <wp:posOffset>52070</wp:posOffset>
            </wp:positionV>
            <wp:extent cx="269240" cy="269240"/>
            <wp:effectExtent l="0" t="0" r="0" b="0"/>
            <wp:wrapNone/>
            <wp:docPr id="295" name="Graphic 295"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85"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0E91AE52" w14:textId="25FB3487" w:rsidR="00070BB5" w:rsidRPr="007130DA" w:rsidRDefault="00070BB5" w:rsidP="00802FF9">
      <w:pPr>
        <w:pStyle w:val="NormalWeb"/>
        <w:numPr>
          <w:ilvl w:val="0"/>
          <w:numId w:val="47"/>
        </w:numPr>
        <w:bidi/>
        <w:spacing w:before="0" w:beforeAutospacing="0" w:after="0" w:afterAutospacing="0"/>
        <w:rPr>
          <w:rFonts w:ascii="Assistant" w:hAnsi="Assistant" w:cs="Assistant"/>
        </w:rPr>
      </w:pPr>
      <w:r w:rsidRPr="007130DA">
        <w:rPr>
          <w:rFonts w:ascii="Assistant" w:hAnsi="Assistant" w:cs="Assistant"/>
          <w:rtl/>
        </w:rPr>
        <w:t xml:space="preserve">צוותי חינוך </w:t>
      </w:r>
    </w:p>
    <w:p w14:paraId="05D938BD" w14:textId="77777777" w:rsidR="00070BB5" w:rsidRPr="007130DA" w:rsidRDefault="00070BB5" w:rsidP="00802FF9">
      <w:pPr>
        <w:pStyle w:val="NormalWeb"/>
        <w:numPr>
          <w:ilvl w:val="0"/>
          <w:numId w:val="47"/>
        </w:numPr>
        <w:bidi/>
        <w:spacing w:before="0" w:beforeAutospacing="0" w:after="0" w:afterAutospacing="0"/>
        <w:rPr>
          <w:rFonts w:ascii="Assistant" w:hAnsi="Assistant" w:cs="Assistant"/>
        </w:rPr>
      </w:pPr>
      <w:r w:rsidRPr="007130DA">
        <w:rPr>
          <w:rFonts w:ascii="Assistant" w:hAnsi="Assistant" w:cs="Assistant"/>
          <w:rtl/>
        </w:rPr>
        <w:t>בעלי תפקידים בבתי הספר</w:t>
      </w:r>
    </w:p>
    <w:p w14:paraId="79625FEE" w14:textId="77777777" w:rsidR="00070BB5" w:rsidRPr="007130DA" w:rsidRDefault="00070BB5" w:rsidP="00802FF9">
      <w:pPr>
        <w:pStyle w:val="NormalWeb"/>
        <w:bidi/>
        <w:spacing w:before="0" w:beforeAutospacing="0" w:after="0" w:afterAutospacing="0"/>
        <w:ind w:left="1296"/>
        <w:rPr>
          <w:rFonts w:ascii="Assistant" w:hAnsi="Assistant" w:cs="Assistant"/>
        </w:rPr>
      </w:pPr>
    </w:p>
    <w:p w14:paraId="4E073348" w14:textId="77777777" w:rsidR="00070BB5" w:rsidRPr="007130DA" w:rsidRDefault="00070BB5" w:rsidP="00802FF9">
      <w:pPr>
        <w:pStyle w:val="aa"/>
        <w:numPr>
          <w:ilvl w:val="1"/>
          <w:numId w:val="50"/>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413" behindDoc="0" locked="0" layoutInCell="1" allowOverlap="1" wp14:anchorId="17714B18" wp14:editId="705A88CB">
            <wp:simplePos x="0" y="0"/>
            <wp:positionH relativeFrom="margin">
              <wp:posOffset>5610225</wp:posOffset>
            </wp:positionH>
            <wp:positionV relativeFrom="paragraph">
              <wp:posOffset>83185</wp:posOffset>
            </wp:positionV>
            <wp:extent cx="240030" cy="240030"/>
            <wp:effectExtent l="0" t="0" r="7620" b="7620"/>
            <wp:wrapNone/>
            <wp:docPr id="296" name="Graphic 296"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86"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05473AE2" w14:textId="77777777" w:rsidR="00070BB5" w:rsidRPr="007130DA" w:rsidRDefault="00070BB5" w:rsidP="00802FF9">
      <w:pPr>
        <w:tabs>
          <w:tab w:val="center" w:pos="2679"/>
        </w:tabs>
        <w:bidi/>
        <w:spacing w:after="120" w:line="276" w:lineRule="auto"/>
        <w:ind w:left="924"/>
        <w:rPr>
          <w:rFonts w:ascii="Assistant" w:hAnsi="Assistant" w:cs="Assistant"/>
          <w:sz w:val="24"/>
          <w:szCs w:val="24"/>
          <w:rtl/>
        </w:rPr>
      </w:pPr>
      <w:r w:rsidRPr="007130DA">
        <w:rPr>
          <w:rFonts w:ascii="Assistant" w:hAnsi="Assistant" w:cs="Assistant"/>
          <w:sz w:val="24"/>
          <w:szCs w:val="24"/>
          <w:rtl/>
        </w:rPr>
        <w:t>התוכניות ישימו דגש על חיבור בין הלמידה ליישומה בכיתה בהקשר למאפייני בית הספר והצוות החינוכי. יש לפעול לקידום למידה מתמשכת ויישום עדכני של דרכי הוראה, למידה והערכה תוך שילוב טכנולוגיות חדשניות ועדכניות</w:t>
      </w:r>
      <w:r w:rsidRPr="007130DA">
        <w:rPr>
          <w:rFonts w:ascii="Assistant" w:hAnsi="Assistant" w:cs="Assistant"/>
          <w:sz w:val="24"/>
          <w:szCs w:val="24"/>
        </w:rPr>
        <w:t>.</w:t>
      </w:r>
      <w:r w:rsidRPr="007130DA">
        <w:rPr>
          <w:rFonts w:ascii="Assistant" w:hAnsi="Assistant" w:cs="Assistant"/>
          <w:sz w:val="24"/>
          <w:szCs w:val="24"/>
          <w:rtl/>
        </w:rPr>
        <w:t xml:space="preserve"> </w:t>
      </w:r>
    </w:p>
    <w:p w14:paraId="18AAAEE5" w14:textId="77777777" w:rsidR="00070BB5" w:rsidRPr="007130DA" w:rsidRDefault="00070BB5" w:rsidP="00802FF9">
      <w:pPr>
        <w:tabs>
          <w:tab w:val="center" w:pos="2679"/>
        </w:tabs>
        <w:bidi/>
        <w:spacing w:after="120" w:line="276" w:lineRule="auto"/>
        <w:ind w:left="924"/>
        <w:rPr>
          <w:rFonts w:ascii="Assistant" w:hAnsi="Assistant" w:cs="Assistant"/>
          <w:sz w:val="24"/>
          <w:szCs w:val="24"/>
          <w:u w:val="single"/>
          <w:rtl/>
        </w:rPr>
      </w:pPr>
      <w:r w:rsidRPr="007130DA">
        <w:rPr>
          <w:rFonts w:ascii="Assistant" w:hAnsi="Assistant" w:cs="Assistant"/>
          <w:sz w:val="24"/>
          <w:szCs w:val="24"/>
          <w:u w:val="single"/>
          <w:rtl/>
        </w:rPr>
        <w:t>התוכניות חייבות לקדם אחד משלושת התחומים הבאים:</w:t>
      </w:r>
    </w:p>
    <w:p w14:paraId="670442E8" w14:textId="77777777" w:rsidR="00070BB5" w:rsidRPr="007130DA" w:rsidRDefault="00070BB5" w:rsidP="00802FF9">
      <w:pPr>
        <w:pStyle w:val="aa"/>
        <w:numPr>
          <w:ilvl w:val="0"/>
          <w:numId w:val="48"/>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תחום דעת הנלמד במוסד החינוכי</w:t>
      </w:r>
    </w:p>
    <w:p w14:paraId="2987B592" w14:textId="77777777" w:rsidR="00070BB5" w:rsidRPr="007130DA" w:rsidRDefault="00070BB5" w:rsidP="00802FF9">
      <w:pPr>
        <w:pStyle w:val="aa"/>
        <w:numPr>
          <w:ilvl w:val="0"/>
          <w:numId w:val="48"/>
        </w:numPr>
        <w:tabs>
          <w:tab w:val="center" w:pos="2679"/>
        </w:tabs>
        <w:bidi/>
        <w:spacing w:after="0" w:line="276" w:lineRule="auto"/>
        <w:ind w:left="1281" w:hanging="357"/>
        <w:contextualSpacing w:val="0"/>
        <w:rPr>
          <w:rFonts w:ascii="Assistant" w:hAnsi="Assistant" w:cs="Assistant"/>
          <w:sz w:val="24"/>
          <w:szCs w:val="24"/>
        </w:rPr>
      </w:pPr>
      <w:r w:rsidRPr="007130DA">
        <w:rPr>
          <w:rFonts w:ascii="Assistant" w:hAnsi="Assistant" w:cs="Assistant"/>
          <w:sz w:val="24"/>
          <w:szCs w:val="24"/>
          <w:rtl/>
        </w:rPr>
        <w:t>פדגוגיה: דרכי הוראה, למידה והערכה</w:t>
      </w:r>
    </w:p>
    <w:p w14:paraId="564D5C1C" w14:textId="77777777" w:rsidR="00070BB5" w:rsidRPr="007130DA" w:rsidRDefault="00070BB5" w:rsidP="00802FF9">
      <w:pPr>
        <w:pStyle w:val="aa"/>
        <w:numPr>
          <w:ilvl w:val="0"/>
          <w:numId w:val="48"/>
        </w:numPr>
        <w:tabs>
          <w:tab w:val="center" w:pos="2679"/>
        </w:tabs>
        <w:bidi/>
        <w:spacing w:after="0" w:line="276" w:lineRule="auto"/>
        <w:ind w:left="1281" w:hanging="357"/>
        <w:contextualSpacing w:val="0"/>
        <w:rPr>
          <w:rFonts w:ascii="Assistant" w:hAnsi="Assistant" w:cs="Assistant"/>
          <w:sz w:val="24"/>
          <w:szCs w:val="24"/>
          <w:rtl/>
        </w:rPr>
      </w:pPr>
      <w:r w:rsidRPr="007130DA">
        <w:rPr>
          <w:rFonts w:ascii="Assistant" w:hAnsi="Assistant" w:cs="Assistant"/>
          <w:sz w:val="24"/>
          <w:szCs w:val="24"/>
          <w:rtl/>
        </w:rPr>
        <w:t xml:space="preserve">פיתוח בעלי תפקידים בבתי הספר לפי המפורט </w:t>
      </w:r>
      <w:hyperlink r:id="rId87" w:anchor=":~:text=5.1.4%D7%A4%D7%99%D7%AA%D7%95%D7%97%20%D7%91%D7%A2%D7%9C%D7%99%20%D7%AA%D7%A4%D7%A7%D7%99%D7%93%D7%99%D7%9D%20%D7%91%D7%9E%D7%A2%D7%A8%D7%9B%D7%AA%20%D7%94%D7%97%D7%99%D7%A0%D7%95%D7%9A:%20%D7%91%D7%9E%D7%A1%D7%92%D7%A8%D7%AA%20%D7%96%D7%95,%D7%90%D7%95%20%D7%9E%D7%99%D7%95%D7%A2%D7%93%D7%99%D7%9D%20%D7%9C%D7%AA%D7%A4%D7%A7%D7%99%D7%93%D7%9D%20%D7%A2%D7%9C%20%D7%A4%D7%99%20%D7%AA%D7%9B%D7%A0%D7%99%D7%95%D7%AA%20%D7%94%D7%9B%D7%A9%D7%A8%D7%94." w:history="1">
        <w:r w:rsidRPr="007130DA">
          <w:rPr>
            <w:rStyle w:val="Hyperlink"/>
            <w:rFonts w:ascii="Assistant" w:hAnsi="Assistant" w:cs="Assistant"/>
            <w:sz w:val="24"/>
            <w:szCs w:val="24"/>
            <w:rtl/>
          </w:rPr>
          <w:t>בחוזר מנכ"ל – השתלמויות עובדי הוראה</w:t>
        </w:r>
      </w:hyperlink>
    </w:p>
    <w:p w14:paraId="70D36F3E" w14:textId="77777777" w:rsidR="00070BB5" w:rsidRPr="007130DA" w:rsidRDefault="00070BB5" w:rsidP="00802FF9">
      <w:pPr>
        <w:pStyle w:val="aa"/>
        <w:numPr>
          <w:ilvl w:val="1"/>
          <w:numId w:val="50"/>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419" behindDoc="0" locked="0" layoutInCell="1" allowOverlap="1" wp14:anchorId="5C3ED2F9" wp14:editId="713084C7">
            <wp:simplePos x="0" y="0"/>
            <wp:positionH relativeFrom="margin">
              <wp:posOffset>5610225</wp:posOffset>
            </wp:positionH>
            <wp:positionV relativeFrom="paragraph">
              <wp:posOffset>83185</wp:posOffset>
            </wp:positionV>
            <wp:extent cx="240030" cy="240030"/>
            <wp:effectExtent l="0" t="0" r="7620" b="7620"/>
            <wp:wrapNone/>
            <wp:docPr id="297" name="Graphic 297"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86"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דגשים </w:t>
      </w:r>
    </w:p>
    <w:p w14:paraId="7A5F8BE4" w14:textId="77777777" w:rsidR="00070BB5" w:rsidRPr="007130DA" w:rsidRDefault="00070BB5" w:rsidP="00802FF9">
      <w:pPr>
        <w:pStyle w:val="NormalWeb"/>
        <w:bidi/>
        <w:spacing w:before="0" w:beforeAutospacing="0" w:after="0" w:afterAutospacing="0" w:line="276" w:lineRule="auto"/>
        <w:ind w:left="936"/>
        <w:rPr>
          <w:rFonts w:ascii="Assistant" w:hAnsi="Assistant" w:cs="Assistant"/>
        </w:rPr>
      </w:pPr>
      <w:r w:rsidRPr="007130DA">
        <w:rPr>
          <w:rFonts w:ascii="Assistant" w:hAnsi="Assistant" w:cs="Assistant"/>
          <w:rtl/>
        </w:rPr>
        <w:t>על התוכניות המוצעות לתמוך בתוכנית העבודה האסטרטגית של משרד החינוך</w:t>
      </w:r>
      <w:r w:rsidRPr="007130DA">
        <w:rPr>
          <w:rStyle w:val="Hyperlink"/>
          <w:rFonts w:ascii="Assistant" w:hAnsi="Assistant" w:cs="Assistant"/>
          <w:rtl/>
        </w:rPr>
        <w:t xml:space="preserve"> </w:t>
      </w:r>
      <w:r w:rsidRPr="007130DA">
        <w:rPr>
          <w:rFonts w:ascii="Assistant" w:hAnsi="Assistant" w:cs="Assistant"/>
          <w:rtl/>
        </w:rPr>
        <w:t xml:space="preserve">– </w:t>
      </w:r>
      <w:hyperlink r:id="rId88" w:history="1">
        <w:r w:rsidRPr="007130DA">
          <w:rPr>
            <w:rStyle w:val="Hyperlink"/>
            <w:rFonts w:ascii="Assistant" w:hAnsi="Assistant" w:cs="Assistant"/>
            <w:rtl/>
          </w:rPr>
          <w:t>חינוך בונה חברה – המיקוד האסטרטגי לקראת שנת הלימודים תשפ"ו (מטרה 1, יעד 1.2).</w:t>
        </w:r>
      </w:hyperlink>
    </w:p>
    <w:p w14:paraId="3E869919" w14:textId="77777777" w:rsidR="00070BB5" w:rsidRPr="007130DA" w:rsidRDefault="00070BB5" w:rsidP="00802FF9">
      <w:pPr>
        <w:pStyle w:val="NormalWeb"/>
        <w:bidi/>
        <w:spacing w:before="0" w:beforeAutospacing="0" w:after="0" w:afterAutospacing="0" w:line="276" w:lineRule="auto"/>
        <w:ind w:left="1284"/>
        <w:rPr>
          <w:rFonts w:ascii="Assistant" w:hAnsi="Assistant" w:cs="Assistant"/>
          <w:rtl/>
        </w:rPr>
      </w:pPr>
    </w:p>
    <w:p w14:paraId="4CAC23E1" w14:textId="77777777" w:rsidR="00070BB5" w:rsidRPr="007130DA" w:rsidRDefault="00070BB5" w:rsidP="00802FF9">
      <w:pPr>
        <w:bidi/>
        <w:rPr>
          <w:rFonts w:ascii="Assistant" w:hAnsi="Assistant" w:cs="Assistant"/>
          <w:rtl/>
        </w:rPr>
      </w:pPr>
      <w:r w:rsidRPr="007130DA">
        <w:rPr>
          <w:rFonts w:ascii="Assistant" w:hAnsi="Assistant" w:cs="Assistant"/>
          <w:rtl/>
        </w:rPr>
        <w:br w:type="page"/>
      </w:r>
    </w:p>
    <w:p w14:paraId="02E959BD" w14:textId="77777777" w:rsidR="00070BB5" w:rsidRPr="007130DA" w:rsidRDefault="00070BB5" w:rsidP="00802FF9">
      <w:pPr>
        <w:pStyle w:val="aa"/>
        <w:numPr>
          <w:ilvl w:val="0"/>
          <w:numId w:val="5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4D2469D2" w14:textId="77777777" w:rsidR="00070BB5" w:rsidRPr="007130DA" w:rsidRDefault="00070BB5" w:rsidP="00802FF9">
      <w:pPr>
        <w:pStyle w:val="aa"/>
        <w:numPr>
          <w:ilvl w:val="1"/>
          <w:numId w:val="50"/>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415" behindDoc="0" locked="0" layoutInCell="1" allowOverlap="1" wp14:anchorId="6D62BCD4" wp14:editId="7FF2F8A3">
            <wp:simplePos x="0" y="0"/>
            <wp:positionH relativeFrom="margin">
              <wp:posOffset>5676900</wp:posOffset>
            </wp:positionH>
            <wp:positionV relativeFrom="paragraph">
              <wp:posOffset>23495</wp:posOffset>
            </wp:positionV>
            <wp:extent cx="266700" cy="266700"/>
            <wp:effectExtent l="0" t="0" r="0" b="0"/>
            <wp:wrapNone/>
            <wp:docPr id="298" name="Graphic 298"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89"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08FC860B" w14:textId="77777777" w:rsidR="00070BB5" w:rsidRPr="007130DA" w:rsidRDefault="00070BB5" w:rsidP="00802FF9">
      <w:pPr>
        <w:pStyle w:val="aa"/>
        <w:numPr>
          <w:ilvl w:val="2"/>
          <w:numId w:val="50"/>
        </w:numPr>
        <w:bidi/>
        <w:spacing w:before="120" w:after="0" w:line="276" w:lineRule="auto"/>
        <w:ind w:left="1646" w:hanging="700"/>
        <w:rPr>
          <w:rFonts w:ascii="Assistant" w:hAnsi="Assistant" w:cs="Assistant"/>
          <w:b/>
          <w:bCs/>
          <w:sz w:val="24"/>
          <w:szCs w:val="24"/>
          <w:rtl/>
        </w:rPr>
      </w:pPr>
      <w:r w:rsidRPr="007130DA">
        <w:rPr>
          <w:rFonts w:ascii="Assistant" w:hAnsi="Assistant" w:cs="Assistant"/>
          <w:b/>
          <w:bCs/>
          <w:sz w:val="24"/>
          <w:szCs w:val="24"/>
          <w:rtl/>
        </w:rPr>
        <w:t>מפתחי התוכנית</w:t>
      </w:r>
    </w:p>
    <w:p w14:paraId="5AAF1BED" w14:textId="77777777" w:rsidR="00070BB5" w:rsidRPr="007130DA" w:rsidRDefault="00070BB5"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 בתחום רלוונטי לתוכנית המוצעת.</w:t>
      </w:r>
    </w:p>
    <w:p w14:paraId="0ACF3B54" w14:textId="77777777" w:rsidR="00070BB5" w:rsidRPr="007130DA" w:rsidRDefault="00070BB5" w:rsidP="00802FF9">
      <w:pPr>
        <w:pStyle w:val="aa"/>
        <w:numPr>
          <w:ilvl w:val="2"/>
          <w:numId w:val="50"/>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414" behindDoc="0" locked="0" layoutInCell="1" allowOverlap="1" wp14:anchorId="27398D83" wp14:editId="65F69DA6">
            <wp:simplePos x="0" y="0"/>
            <wp:positionH relativeFrom="column">
              <wp:posOffset>5667375</wp:posOffset>
            </wp:positionH>
            <wp:positionV relativeFrom="paragraph">
              <wp:posOffset>9525</wp:posOffset>
            </wp:positionV>
            <wp:extent cx="241300" cy="241300"/>
            <wp:effectExtent l="0" t="0" r="6350" b="6350"/>
            <wp:wrapNone/>
            <wp:docPr id="299" name="Graphic 299"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90"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4B23AC07" w14:textId="77777777" w:rsidR="00070BB5" w:rsidRPr="007130DA" w:rsidRDefault="00070BB5" w:rsidP="00802FF9">
      <w:pPr>
        <w:bidi/>
        <w:spacing w:after="0" w:line="276" w:lineRule="auto"/>
        <w:ind w:left="1646"/>
        <w:rPr>
          <w:rFonts w:ascii="Assistant" w:hAnsi="Assistant" w:cs="Assistant"/>
          <w:sz w:val="24"/>
          <w:szCs w:val="24"/>
          <w:rtl/>
        </w:rPr>
      </w:pPr>
      <w:r w:rsidRPr="007130DA">
        <w:rPr>
          <w:rFonts w:ascii="Assistant" w:hAnsi="Assistant" w:cs="Assistant"/>
          <w:sz w:val="24"/>
          <w:szCs w:val="24"/>
          <w:rtl/>
        </w:rPr>
        <w:t xml:space="preserve">על </w:t>
      </w:r>
      <w:r w:rsidRPr="007130DA">
        <w:rPr>
          <w:rFonts w:ascii="Assistant" w:eastAsia="Times New Roman" w:hAnsi="Assistant" w:cs="Assistant"/>
          <w:sz w:val="24"/>
          <w:szCs w:val="24"/>
          <w:rtl/>
        </w:rPr>
        <w:t>מפעילי</w:t>
      </w:r>
      <w:r w:rsidRPr="007130DA">
        <w:rPr>
          <w:rFonts w:ascii="Assistant" w:hAnsi="Assistant" w:cs="Assistant"/>
          <w:sz w:val="24"/>
          <w:szCs w:val="24"/>
          <w:rtl/>
        </w:rPr>
        <w:t xml:space="preserve"> התוכנית להיות </w:t>
      </w:r>
      <w:r w:rsidRPr="007130DA">
        <w:rPr>
          <w:rFonts w:ascii="Assistant" w:hAnsi="Assistant" w:cs="Assistant"/>
          <w:sz w:val="24"/>
          <w:szCs w:val="24"/>
          <w:u w:val="single"/>
          <w:rtl/>
        </w:rPr>
        <w:t>בעלי תואר ראשון לפחות</w:t>
      </w:r>
      <w:r w:rsidRPr="007130DA">
        <w:rPr>
          <w:rFonts w:ascii="Assistant" w:hAnsi="Assistant" w:cs="Assistant"/>
          <w:sz w:val="24"/>
          <w:szCs w:val="24"/>
          <w:rtl/>
        </w:rPr>
        <w:t xml:space="preserve"> ממוסד אקדמי מוכר על ידי המל"ג בתחום רלוונטי לתוכנית המוצעת.</w:t>
      </w:r>
    </w:p>
    <w:p w14:paraId="328B7052" w14:textId="77777777" w:rsidR="00070BB5" w:rsidRPr="007130DA" w:rsidRDefault="00070BB5" w:rsidP="00802FF9">
      <w:pPr>
        <w:tabs>
          <w:tab w:val="center" w:pos="2679"/>
        </w:tabs>
        <w:bidi/>
        <w:spacing w:after="0" w:line="276" w:lineRule="auto"/>
        <w:ind w:left="720"/>
        <w:rPr>
          <w:rFonts w:ascii="Assistant" w:hAnsi="Assistant" w:cs="Assistant"/>
          <w:sz w:val="24"/>
          <w:szCs w:val="24"/>
          <w:rtl/>
        </w:rPr>
      </w:pPr>
    </w:p>
    <w:p w14:paraId="2A60C338" w14:textId="77777777" w:rsidR="00070BB5" w:rsidRPr="007130DA" w:rsidRDefault="00070BB5"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noProof/>
          <w:rtl/>
        </w:rPr>
        <mc:AlternateContent>
          <mc:Choice Requires="wpg">
            <w:drawing>
              <wp:anchor distT="0" distB="0" distL="114300" distR="114300" simplePos="0" relativeHeight="251658417" behindDoc="0" locked="0" layoutInCell="1" allowOverlap="1" wp14:anchorId="410AD8F3" wp14:editId="5831AE7A">
                <wp:simplePos x="0" y="0"/>
                <wp:positionH relativeFrom="margin">
                  <wp:align>center</wp:align>
                </wp:positionH>
                <wp:positionV relativeFrom="paragraph">
                  <wp:posOffset>-123190</wp:posOffset>
                </wp:positionV>
                <wp:extent cx="5820079" cy="1447800"/>
                <wp:effectExtent l="38100" t="38100" r="123825" b="114300"/>
                <wp:wrapNone/>
                <wp:docPr id="286" name="Group 286"/>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287" name="Picture 287"/>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288" name="Graphic 288" descr="Ringer"/>
                          <pic:cNvPicPr>
                            <a:picLocks noChangeAspect="1"/>
                          </pic:cNvPicPr>
                        </pic:nvPicPr>
                        <pic:blipFill>
                          <a:blip r:embed="rId91"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289" name="Rectangle 289"/>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8A1DC8C" id="Group 286" o:spid="_x0000_s1026" style="position:absolute;left:0;text-align:left;margin-left:0;margin-top:-9.7pt;width:458.25pt;height:114pt;z-index:251658417;mso-position-horizontal:center;mso-position-horizontal-relative:margin"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UNWtZwQAAFMMAAAOAAAAZHJzL2Uyb0RvYy54bWzUV21PGzkQ/n7S/YfV&#10;fi9JFkKSFaFCcKBKqEXQE58drzdr4bV9tkPC/fp7xt5dwkvVa3U6qVRsx/Z4Xp8ZDycfd63KHoXz&#10;0uhlPjkY55nQ3FRSr5f5n18vP8zzzAemK6aMFsv8Sfj84+nvv51sbSkK0xhVCZdBiPbl1i7zJgRb&#10;jkaeN6Jl/sBYoXFYG9eygKVbjyrHtpDeqlExHh+PtsZV1hkuvMfuRTrMT6P8uhY8fKlrL0Kmljls&#10;C/Hr4ndF39HpCSvXjtlG8s4M9hNWtExqKB1EXbDAso2Tb0S1kjvjTR0OuGlHpq4lF9EHeDMZv/Lm&#10;ypmNjb6sy+3aDmFCaF/F6afF8s+PNy6T1TIv5sd5plmLJEW9GW0gPFu7LsF15eydvXHdxjqtyONd&#10;7Vr6H75kuxjYpyGwYhcyjs3pHLmaLfKM42xydDSbj7vQ8wb5eXOPN3985+aoVzwi+wZzrOQlfrtI&#10;gXoTqe8jCrfCxom8E9L+Kxktcw8b+wFJtSzIlVQyPEWAIn1klH68kfzGpcV+0Gd90HFOahH2GYWd&#10;LhFfusXIq2vDH3ymzXnD9FqceQt0I5zEPXrJHpcvVK6UtJdSKcoU0Z1zqIRXSHonPgmlF4ZvWqFD&#10;KjsnFPw02jfS+jxzpWhXAihyn6oJ0oySDwCSdVIHso+VPjgReENkDTtuYTvZvXcQjX62kzzyQBzd&#10;eIWx6RH+LaZ5BjQtgKVJjAEre7gV48V0imontHV00tXLsc6HK2HajAgYDWOQJ1ayx2vfmdWzdLFN&#10;lkQTYVhKD4hfCGhoxH11p25XzLFVCc8Bglv0TuF+bdwV/wPuxsdzlCfhriiK48NYqc+4OxxPjgvA&#10;knDX0f817rYW76TvyxerNwX8Q0/BXcOsAPRJ7H5XQqtOYKE6RbdR1JcWhI+Oc3gL/LeKFPWHMHRt&#10;vq/Mbz0EQztHo/uR2mSlNtTWYBgrlaavN0pWfauLc4Q4Vy57ZJgAwi51yxdc0J1uijgvoAOQGLMJ&#10;wt011TZbqY27Zeht0zE9W1klqWcczidpgeopZmP6yTOm1piCgkJDNOFehibGl6JAIsmzwZSVYvwh&#10;NR1lG5bsO4piEmY67tgjB2Pias9OvH59AiIVnpRIobgVNZ51vL1FVPIqEIxztPJJOmpYJZL+6Z7+&#10;4UbUqTQEkuTUvDvZnQAa1p6D3MtObnT8dDXZPRiWgjKoSRa8vDzciJqNDsPlVmrj3vNMwatOc+KH&#10;+XuhIXJlqicMPUgRZSbzll9KpOaa+XDDHMY/bGKkDV/wqZXZLnPTUXnWGPf3e/vEj1LEaZ5tMU4u&#10;c//XhtEUoT5pFOkCUw/Ehrg4ms4KLNz+yWr/RG/acwO84imFdZEk/qB6snamvcfke0ZaccQ0h+5l&#10;zoPrF+cBaxxhdubi7CzSaTy51ncWQ01KHsHs6+6eOds9hgG1+tn0jeHNm5h4KR/anG2CqWV8MJ/j&#10;2sUbTSpScXKNEOqmbBqN99eR6/lvgdN/AAAA//8DAFBLAwQKAAAAAAAAACEAkE3elRMDAAATAwAA&#10;FAAAAGRycy9tZWRpYS9pbWFnZTEucG5niVBORw0KGgoAAAANSUhEUgAAADIAAAAyCAMAAAFe5kgV&#10;AAAAAXNSR0IArs4c6QAAAARnQU1BAACxjwv8YQUAAACZUExURQAAAAAAAAAAAAAAAAAAAAAAAAAA&#10;AAAAAAAAAAAAAAAAAAAAAAAAAAAAAAAAAAAAAAAAAAAAAAAAAAAAAAAAAAAAAAAAAAAAAAAAAAAA&#10;AAAAAAAAAAAAAAAAAAAAAAAAAAAAAAAAAAAAAAAAAAAAAAAAAAAAAAAAAAAAAAAAAAAAAAAAAAAA&#10;AAAAAAAAAAAAAAAAAAAAAAAAACMdapUAAAAydFJOUwABAwQFBwgMDRMWFx8qNTY7PkBBWV5fZ2p1&#10;iY6doae4vcDBxszO3OXm6ezu8fT1+P3+rPfCDgAAAAlwSFlzAAAh1QAAIdUBBJy0nQAAAcVJREFU&#10;OE+tVdlWAzEIxX3fRq1136t1qZb//zgFEiAk054evQ9lyOUSYJIOACIQTpFAFhAAky+WfBgOxQJ0&#10;XQfAy2zoCSfJA8An5kQhuZEUOaHAe7ZZ9ChN8hDhQLYHwOcUeU7r45TS5bC6pPoGY06eACA+kv/u&#10;NNyHOeypw96Quszp0ggMHcPSJaGDtldRfcxUBxSZPCxAHsyoYuS5rFfesCYEgKXUZ1kBLa0W2RT3&#10;2nfZqd+oGFGowDEn5oRsnrC30KD+zOjTNDAPThAadbnWEnMTG4VBYmDUx+iRjQwg7vQwBLWO0R93&#10;ZIU5zClfq2wKXnzpYdK1aDBFBQWDnx9tRhK2GKuN75lctYoRBCIwjnDMW0l44LVcXbm/FPZdFKeI&#10;QofjGJsRAw3lvXKIgYb/lOyGV5AwS9KzDX9JyjD/3AIO6r+8xSQUD9vZ24rRjFKSTsel+Q0UklwT&#10;TCrJXVuyrF3YPQS4YKCYIDnyszKJZT+rdilenNesi8kJ4pADUhBZHC8iIY1VOUeyoprNrJgn4YrY&#10;bCSPJe3zmqC5DSSZpYnxWRLXFPSJqDBL8hUJQb/kKi5n4H5cEc1eXFM0+5s5kNtf+geF4/WAym3u&#10;1wAAAABJRU5ErkJgglBLAwQKAAAAAAAAACEAha57Q+0DAADtAwAAFAAAAGRycy9tZWRpYS9pbWFn&#10;ZTIucG5niVBORw0KGgoAAAANSUhEUgAAAEkAAABJCAMAAAExqst4AAAAAXNSR0IArs4c6QAAAARn&#10;QU1BAACxjwv8YQUAAADhUExUR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DO2F78AAABLdFJOUwBB8Qh3Pu4F2zO19mH+hDAd858K4PtmEkCBbhrw&#10;B92JNbekUNKs2kXHc/UMTY5oqQEJ38x4ZRHvBtw0dbajkNG+/6sW7FfGoEzOqEfaeQMAAAAJcEhZ&#10;cwAAIdUAACHVAQSctJ0AAAI+SURBVEhL7ddXXxNBFMbhUJQaKdIlICJFmgmKgoo60tTv/4Gc8s/s&#10;zslMdrJw4UWeG2bf95wkaH5L0khTioM++XPV0ZyKxWx+o1iOnMxD26M91Hga/TxyadU+0ieuHBuJ&#10;h49kROWQwCBx5PWTu73l4M0oNcMR8dclonEXfeTSuHfRPZeGS4JNkv7RFonaJyiG/Nh7Lq2/hEb4&#10;Qv8/v/XrPeGcphqvet6Ewp373bU7kggmHLIea/TOGql0Te+8IZVG6Z1RUom6i1TYpe3aJQ9RFsgD&#10;VGU0XptconZa154tOWstJoQxPZSohkLm35Nj0p7qvFR7XKQo1db/mVwkbJhnU2qDyyg3YhBEMGAR&#10;9fhCb70mlKhBKNGCUKIFoUQLQokWhBItCIUJWkwQh1ZocUEcovSIQ3QecYjOIw5M0nmTFGVUJRQl&#10;mzQlz6m8FxSBdUosEQvn1BZZBAPGIrct7mPFjWyRgdAvM1P+Kxul7/2bHIeGuqau9Jvnaoqr+uab&#10;5l2oNedJ6tKPsap/mE/1Lqhtwb4gY4Gkjjl5f/g8RzOYM9ZDZ7QDOGJVOqLPxreCiEMmMl2yFnPJ&#10;TJ5ZtmJmmcmzzVbMNjN5ptmK+cZMnn22YoqvUxlSn4edNlM5jtmJO2Yqxzk7cVtMZeiwktJhrtoO&#10;Gyk7zFUaYSHtGZMVbhjv54bZvoLPrUkZ9/U/jFb5wHzKd+ZynLIT8ZWRbM13bAo/6Afxlt0MbBgk&#10;dbWWeZzlJ/guevDw8+GA89AjNRr/ABi+d898Bhr3AAAAAElFTkSuQmCCUEsDBBQABgAIAAAAIQBR&#10;p8WA4AAAAAgBAAAPAAAAZHJzL2Rvd25yZXYueG1sTI9Ba8JAFITvhf6H5Qm96Sa2Bo3ZiEjbkxSq&#10;hdLbM/tMgtm3Ibsm8d93e6rHYYaZb7LNaBrRU+dqywriWQSCuLC65lLB1/FtugThPLLGxjIpuJGD&#10;Tf74kGGq7cCf1B98KUIJuxQVVN63qZSuqMigm9mWOHhn2xn0QXal1B0Oodw0ch5FiTRYc1iosKVd&#10;RcXlcDUK3gccts/xa7+/nHe3n+Pi43sfk1JPk3G7BuFp9P9h+MMP6JAHppO9snaiURCOeAXTePUC&#10;ItirOFmAOCmYR8sEZJ7J+wP5L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ECLQAU&#10;AAYACAAAACEAsYJntgoBAAATAgAAEwAAAAAAAAAAAAAAAAAAAAAAW0NvbnRlbnRfVHlwZXNdLnht&#10;bFBLAQItABQABgAIAAAAIQA4/SH/1gAAAJQBAAALAAAAAAAAAAAAAAAAADsBAABfcmVscy8ucmVs&#10;c1BLAQItABQABgAIAAAAIQDNUNWtZwQAAFMMAAAOAAAAAAAAAAAAAAAAADoCAABkcnMvZTJvRG9j&#10;LnhtbFBLAQItAAoAAAAAAAAAIQCQTd6VEwMAABMDAAAUAAAAAAAAAAAAAAAAAM0GAABkcnMvbWVk&#10;aWEvaW1hZ2UxLnBuZ1BLAQItAAoAAAAAAAAAIQCFrntD7QMAAO0DAAAUAAAAAAAAAAAAAAAAABIK&#10;AABkcnMvbWVkaWEvaW1hZ2UyLnBuZ1BLAQItABQABgAIAAAAIQBRp8WA4AAAAAgBAAAPAAAAAAAA&#10;AAAAAAAAADEOAABkcnMvZG93bnJldi54bWxQSwECLQAUAAYACAAAACEALmzwAMUAAAClAQAAGQAA&#10;AAAAAAAAAAAAAAA+DwAAZHJzL19yZWxzL2Uyb0RvYy54bWwucmVsc1BLBQYAAAAABwAHAL4BAAA6&#10;EAAAAAA=&#10;">
                <v:shape id="Picture 287"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h28xwAAANwAAAAPAAAAZHJzL2Rvd25yZXYueG1sRI9PawIx&#10;FMTvgt8hPKEXqVml+Gc1ilhaexCkWmi9PTbP3cXNyzZJ3fXbNwWhx2FmfsMsVq2pxJWcLy0rGA4S&#10;EMSZ1SXnCj6OL49TED4ga6wsk4IbeVgtu50Fpto2/E7XQ8hFhLBPUUERQp1K6bOCDPqBrYmjd7bO&#10;YIjS5VI7bCLcVHKUJGNpsOS4UGBNm4Kyy+HHKNh90Sw/7gln/dfT5/PW4VNz+lbqodeu5yACteE/&#10;fG+/aQWj6QT+zsQjIJe/AAAA//8DAFBLAQItABQABgAIAAAAIQDb4fbL7gAAAIUBAAATAAAAAAAA&#10;AAAAAAAAAAAAAABbQ29udGVudF9UeXBlc10ueG1sUEsBAi0AFAAGAAgAAAAhAFr0LFu/AAAAFQEA&#10;AAsAAAAAAAAAAAAAAAAAHwEAAF9yZWxzLy5yZWxzUEsBAi0AFAAGAAgAAAAhACByHbzHAAAA3AAA&#10;AA8AAAAAAAAAAAAAAAAABwIAAGRycy9kb3ducmV2LnhtbFBLBQYAAAAAAwADALcAAAD7AgAAAAA=&#10;">
                  <v:imagedata r:id="rId25" o:title=""/>
                </v:shape>
                <v:shape id="Graphic 288"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bnywAAAANwAAAAPAAAAZHJzL2Rvd25yZXYueG1sRE/NisIw&#10;EL4L+w5hhL3ImrYHLd2mooIgHgTrPsDQjE3ZZlKarNa33xwEjx/ff7mZbC/uNPrOsYJ0mYAgbpzu&#10;uFXwcz185SB8QNbYOyYFT/KwqT5mJRbaPfhC9zq0IoawL1CBCWEopPSNIYt+6QbiyN3caDFEOLZS&#10;j/iI4baXWZKspMWOY4PBgfaGmt/6zyrYHfpzF9LJrBe3VZ2dnjudaqPU53zafoMINIW3+OU+agVZ&#10;HtfGM/EIyOofAAD//wMAUEsBAi0AFAAGAAgAAAAhANvh9svuAAAAhQEAABMAAAAAAAAAAAAAAAAA&#10;AAAAAFtDb250ZW50X1R5cGVzXS54bWxQSwECLQAUAAYACAAAACEAWvQsW78AAAAVAQAACwAAAAAA&#10;AAAAAAAAAAAfAQAAX3JlbHMvLnJlbHNQSwECLQAUAAYACAAAACEA5SG58sAAAADcAAAADwAAAAAA&#10;AAAAAAAAAAAHAgAAZHJzL2Rvd25yZXYueG1sUEsFBgAAAAADAAMAtwAAAPQCAAAAAA==&#10;">
                  <v:imagedata r:id="rId26" o:title="Ringer"/>
                </v:shape>
                <v:rect id="Rectangle 289"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4BKxAAAANwAAAAPAAAAZHJzL2Rvd25yZXYueG1sRI/RasJA&#10;FETfC/7DcgVfim6UIjG6iggFX1pr4gdcs9ckmL0bdrea/H23UOjjMDNnmM2uN614kPONZQXzWQKC&#10;uLS64UrBpXifpiB8QNbYWiYFA3nYbUcvG8y0ffKZHnmoRISwz1BBHUKXSenLmgz6me2Io3ezzmCI&#10;0lVSO3xGuGnlIkmW0mDDcaHGjg41lff82yhIr4N5TX33dvp0H6dy+CqSalkoNRn3+zWIQH34D/+1&#10;j1rBIl3B75l4BOT2BwAA//8DAFBLAQItABQABgAIAAAAIQDb4fbL7gAAAIUBAAATAAAAAAAAAAAA&#10;AAAAAAAAAABbQ29udGVudF9UeXBlc10ueG1sUEsBAi0AFAAGAAgAAAAhAFr0LFu/AAAAFQEAAAsA&#10;AAAAAAAAAAAAAAAAHwEAAF9yZWxzLy5yZWxzUEsBAi0AFAAGAAgAAAAhAEPPgErEAAAA3AAAAA8A&#10;AAAAAAAAAAAAAAAABwIAAGRycy9kb3ducmV2LnhtbFBLBQYAAAAAAwADALcAAAD4AgAAAAA=&#10;" filled="f" strokecolor="black [3213]" strokeweight="1pt">
                  <v:shadow on="t" color="black" opacity="26214f" origin="-.5,-.5" offset=".74836mm,.74836mm"/>
                </v:rect>
                <w10:wrap anchorx="margin"/>
              </v:group>
            </w:pict>
          </mc:Fallback>
        </mc:AlternateContent>
      </w: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5D2E157B" w14:textId="77777777" w:rsidR="00070BB5" w:rsidRPr="007130DA" w:rsidRDefault="00070BB5" w:rsidP="00802FF9">
      <w:pPr>
        <w:pStyle w:val="NormalWeb"/>
        <w:bidi/>
        <w:spacing w:before="0" w:beforeAutospacing="0" w:after="0" w:afterAutospacing="0" w:line="276" w:lineRule="auto"/>
        <w:rPr>
          <w:rFonts w:ascii="Assistant" w:hAnsi="Assistant" w:cs="Assistant"/>
          <w:b/>
          <w:bCs/>
          <w:rtl/>
        </w:rPr>
      </w:pPr>
    </w:p>
    <w:p w14:paraId="4BFAFD3A" w14:textId="77777777" w:rsidR="00070BB5" w:rsidRPr="007130DA" w:rsidRDefault="00070BB5"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76D18956" w14:textId="77777777" w:rsidR="00070BB5" w:rsidRPr="007130DA" w:rsidRDefault="00070BB5" w:rsidP="00802FF9">
      <w:pPr>
        <w:pStyle w:val="NormalWeb"/>
        <w:bidi/>
        <w:spacing w:before="0" w:beforeAutospacing="0" w:after="0" w:afterAutospacing="0" w:line="276" w:lineRule="auto"/>
        <w:rPr>
          <w:rFonts w:ascii="Assistant" w:hAnsi="Assistant" w:cs="Assistant"/>
          <w:b/>
          <w:bCs/>
          <w:rtl/>
        </w:rPr>
      </w:pPr>
    </w:p>
    <w:p w14:paraId="5F8E9E54" w14:textId="77777777" w:rsidR="00070BB5" w:rsidRPr="007130DA" w:rsidRDefault="00070BB5" w:rsidP="00802FF9">
      <w:pPr>
        <w:pStyle w:val="aa"/>
        <w:numPr>
          <w:ilvl w:val="1"/>
          <w:numId w:val="50"/>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7D5CE08B" w14:textId="77777777" w:rsidR="00070BB5" w:rsidRPr="007130DA" w:rsidRDefault="00070BB5"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36" w:type="dxa"/>
        <w:jc w:val="center"/>
        <w:tblLook w:val="04A0" w:firstRow="1" w:lastRow="0" w:firstColumn="1" w:lastColumn="0" w:noHBand="0" w:noVBand="1"/>
      </w:tblPr>
      <w:tblGrid>
        <w:gridCol w:w="1590"/>
        <w:gridCol w:w="3620"/>
        <w:gridCol w:w="3826"/>
      </w:tblGrid>
      <w:tr w:rsidR="00070BB5" w:rsidRPr="007130DA" w14:paraId="364009D4" w14:textId="77777777" w:rsidTr="004B664D">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590" w:type="dxa"/>
            <w:shd w:val="clear" w:color="auto" w:fill="FBE4D5" w:themeFill="accent2" w:themeFillTint="33"/>
          </w:tcPr>
          <w:p w14:paraId="6F1F2124" w14:textId="77777777" w:rsidR="00070BB5" w:rsidRPr="007130DA" w:rsidRDefault="00070BB5"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620" w:type="dxa"/>
            <w:shd w:val="clear" w:color="auto" w:fill="FBE4D5" w:themeFill="accent2" w:themeFillTint="33"/>
          </w:tcPr>
          <w:p w14:paraId="18474A9B" w14:textId="77777777" w:rsidR="00070BB5" w:rsidRPr="007130DA" w:rsidRDefault="00070BB5"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826" w:type="dxa"/>
            <w:shd w:val="clear" w:color="auto" w:fill="FBE4D5" w:themeFill="accent2" w:themeFillTint="33"/>
          </w:tcPr>
          <w:p w14:paraId="0205DEC6" w14:textId="77777777" w:rsidR="00070BB5" w:rsidRPr="007130DA" w:rsidRDefault="00070BB5"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070BB5" w:rsidRPr="007130DA" w14:paraId="7C2A9ECB" w14:textId="77777777" w:rsidTr="004B664D">
        <w:trPr>
          <w:trHeight w:val="317"/>
          <w:jc w:val="center"/>
        </w:trPr>
        <w:tc>
          <w:tcPr>
            <w:cnfStyle w:val="001000000000" w:firstRow="0" w:lastRow="0" w:firstColumn="1" w:lastColumn="0" w:oddVBand="0" w:evenVBand="0" w:oddHBand="0" w:evenHBand="0" w:firstRowFirstColumn="0" w:firstRowLastColumn="0" w:lastRowFirstColumn="0" w:lastRowLastColumn="0"/>
            <w:tcW w:w="1590" w:type="dxa"/>
          </w:tcPr>
          <w:p w14:paraId="51C5D0D3" w14:textId="77777777" w:rsidR="00070BB5" w:rsidRPr="007130DA" w:rsidRDefault="00070BB5"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620" w:type="dxa"/>
          </w:tcPr>
          <w:p w14:paraId="2CE91215" w14:textId="77777777" w:rsidR="00070BB5" w:rsidRPr="007130DA" w:rsidRDefault="00070BB5"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בפיתוח תוכניות חינוכיות לבתי הספר ולעובדי הוראה.</w:t>
            </w:r>
          </w:p>
        </w:tc>
        <w:tc>
          <w:tcPr>
            <w:tcW w:w="3826" w:type="dxa"/>
          </w:tcPr>
          <w:p w14:paraId="04678AE5" w14:textId="77777777" w:rsidR="00070BB5" w:rsidRPr="007130DA" w:rsidRDefault="00070BB5"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שנה לפחות בהפעלת התוכנית המוצעת</w:t>
            </w:r>
          </w:p>
          <w:p w14:paraId="13482FD0" w14:textId="77777777" w:rsidR="00070BB5" w:rsidRPr="007130DA" w:rsidRDefault="00070BB5"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b/>
                <w:bCs/>
                <w:sz w:val="24"/>
                <w:szCs w:val="24"/>
                <w:rtl/>
              </w:rPr>
              <w:t>או</w:t>
            </w:r>
            <w:r w:rsidRPr="007130DA">
              <w:rPr>
                <w:rFonts w:ascii="Assistant" w:eastAsia="Times New Roman" w:hAnsi="Assistant" w:cs="Assistant"/>
                <w:sz w:val="24"/>
                <w:szCs w:val="24"/>
                <w:rtl/>
              </w:rPr>
              <w:t xml:space="preserve"> </w:t>
            </w:r>
          </w:p>
          <w:p w14:paraId="535EF004" w14:textId="77777777" w:rsidR="00070BB5" w:rsidRPr="007130DA" w:rsidRDefault="00070BB5"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בהפעלת תוכניות חינוכיות לבתי הספר ולעובדי הוראה.</w:t>
            </w:r>
          </w:p>
        </w:tc>
      </w:tr>
      <w:tr w:rsidR="00070BB5" w:rsidRPr="007130DA" w14:paraId="3F05900A" w14:textId="77777777" w:rsidTr="004B664D">
        <w:trPr>
          <w:trHeight w:val="646"/>
          <w:jc w:val="center"/>
        </w:trPr>
        <w:tc>
          <w:tcPr>
            <w:cnfStyle w:val="001000000000" w:firstRow="0" w:lastRow="0" w:firstColumn="1" w:lastColumn="0" w:oddVBand="0" w:evenVBand="0" w:oddHBand="0" w:evenHBand="0" w:firstRowFirstColumn="0" w:firstRowLastColumn="0" w:lastRowFirstColumn="0" w:lastRowLastColumn="0"/>
            <w:tcW w:w="1590" w:type="dxa"/>
          </w:tcPr>
          <w:p w14:paraId="0A1ACDAE" w14:textId="77777777" w:rsidR="00070BB5" w:rsidRPr="007130DA" w:rsidRDefault="00070BB5"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620" w:type="dxa"/>
          </w:tcPr>
          <w:p w14:paraId="41515079" w14:textId="77777777" w:rsidR="00070BB5" w:rsidRPr="007130DA" w:rsidRDefault="00070BB5"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6788F7A3" w14:textId="77777777" w:rsidR="00070BB5" w:rsidRPr="007130DA" w:rsidRDefault="00070BB5"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c>
          <w:tcPr>
            <w:tcW w:w="3826" w:type="dxa"/>
          </w:tcPr>
          <w:p w14:paraId="0C912593" w14:textId="77777777" w:rsidR="00070BB5" w:rsidRPr="007130DA" w:rsidRDefault="00070BB5"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375B2775" w14:textId="77777777" w:rsidR="00070BB5" w:rsidRPr="007130DA" w:rsidRDefault="00070BB5"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r>
    </w:tbl>
    <w:p w14:paraId="5373B5FC" w14:textId="77777777" w:rsidR="00070BB5" w:rsidRPr="007130DA" w:rsidRDefault="00070BB5" w:rsidP="00802FF9">
      <w:pPr>
        <w:bidi/>
        <w:rPr>
          <w:rFonts w:ascii="Assistant" w:hAnsi="Assistant" w:cs="Assistant"/>
          <w:b/>
          <w:bCs/>
        </w:rPr>
      </w:pPr>
      <w:r w:rsidRPr="007130DA">
        <w:rPr>
          <w:rFonts w:ascii="Assistant" w:hAnsi="Assistant" w:cs="Assistant"/>
          <w:b/>
          <w:bCs/>
          <w:noProof/>
          <w:sz w:val="24"/>
          <w:szCs w:val="24"/>
          <w:rtl/>
        </w:rPr>
        <mc:AlternateContent>
          <mc:Choice Requires="wpg">
            <w:drawing>
              <wp:anchor distT="0" distB="0" distL="114300" distR="114300" simplePos="0" relativeHeight="251658420" behindDoc="0" locked="0" layoutInCell="1" allowOverlap="1" wp14:anchorId="04FF741D" wp14:editId="57161E54">
                <wp:simplePos x="0" y="0"/>
                <wp:positionH relativeFrom="margin">
                  <wp:posOffset>-51573</wp:posOffset>
                </wp:positionH>
                <wp:positionV relativeFrom="paragraph">
                  <wp:posOffset>208860</wp:posOffset>
                </wp:positionV>
                <wp:extent cx="5762625" cy="419100"/>
                <wp:effectExtent l="38100" t="38100" r="123825" b="114300"/>
                <wp:wrapNone/>
                <wp:docPr id="290" name="Group 290"/>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291" name="Rectangle 291"/>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92" name="Graphic 292" descr="Graduation cap"/>
                          <pic:cNvPicPr>
                            <a:picLocks noChangeAspect="1"/>
                          </pic:cNvPicPr>
                        </pic:nvPicPr>
                        <pic:blipFill>
                          <a:blip r:embed="rId92"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4CE8A21A" id="Group 290" o:spid="_x0000_s1026" style="position:absolute;left:0;text-align:left;margin-left:-4.05pt;margin-top:16.45pt;width:453.75pt;height:33pt;z-index:251658420;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dwS8HwQAAO4JAAAOAAAAZHJzL2Uyb0RvYy54bWykVltP4zgUfl9p/4OV&#10;96EXWgoR7aiCBY2EZhDMimfXcRoLx/baTi/76/eznaQtsLujGSRSH/tcP5+Lrz/vakk23Dqh1Twb&#10;nQ0zwhXThVDrefbn97tPlxlxnqqCSq34PNtzl31e/P7b9dbkfKwrLQtuCZQol2/NPKu8N/lg4FjF&#10;a+rOtOEKh6W2NfUg7XpQWLqF9loOxsPhxWCrbWGsZtw57N6mw2wR9ZclZ/5bWTruiZxn8M3Hr43f&#10;VfgOFtc0X1tqKsFaN+hPeFFToWC0V3VLPSWNFe9U1YJZ7XTpz5iuB7osBeMxBkQzGr6J5t7qxsRY&#10;1vl2bXqYAO0bnH5aLfu6ebREFPNsfAV8FK1xSdEuCRuAZ2vWObjurXk2j7bdWCcqRLwrbR1+EQvZ&#10;RWD3PbB85wnD5nR2Mb4YTzPCcDYZXY2GLfKswvW8E2PVH/8tOOjMDoJ3vTNbgyRyB5zcr+H0XFHD&#10;I/wuINDjNOpwekJ6UbWWHFiNElaRswfK5Q6Y/SJKfbA0N9b5e65rEhbzzMJ+zDq6eXAeVwPWjiUY&#10;VfpOSBlTXKqw4bQURdiLRKgxfiMt2VBUh9/FEKDiiAtUkuSxlmAlSOrGc/tcFVuyko19osie6fAS&#10;d0oKEfw6vwwXDAKFNp4Nw19GqFyjQ3iZEav9i/BVhDekSlAZ3O5dWUnKXlNg0lQ0+TeJag5BgjsG&#10;3DsTqSM/kRsd/nHl95IHU1I98RIpj7wcRyOx2RyAoIxx5UfpqKIFT/anR/Z7iWgzKgyaSyDb624V&#10;nILc6U5htPxBNPndCydQejPJg1PhXiJa1sr3wrVQ2n4UmURUreXED/ePoAnLlS72SHRcUSxlZ9id&#10;wNU8UOcfqUVrxE2i3ftv+JRSb+eZblcZqbT9+6P9wI9KxGlGtmi188z91VDLMyK/KNTo1WgygVof&#10;icl0NgZhj09WxyeqqW808hVVCO/iMvB72S1Lq+sXTIVlsIojqhhszzPmbUfc+DQCMFcYXy4jG/qx&#10;of5BPRsWlAdUQ1J+371Qa9qC82hoX3XXF2j+pu4Sb5BUetl4XYpYlAdcW7zRoxbXRrAc/21Tx+pd&#10;s/r/4Qcp3wQg0wCtf0hHTe1rYz6leMVKSOH3cZYi5uCU2jwKFrpWII773rjre/ftvBxfYavgjgFN&#10;7BUN9XgGEEZNSLNOPCkDmoI9aPbqiNI3FdomXzqDBhbADkl5yh7JE09WUpiudYV1GzNMv5mFH8CW&#10;5uytZk2N0k4PB8tldNdVwjgkUM7rFS/QVL8USC2GR4vHKDRWKB/8Q1v0lntWxXKLhc7altsfRKcP&#10;foaI/qX/T88xDmcYiJiH09lo2o7Dbl6eDyexnYZx2a5T3XbDtuvyPzQIolvJkbiEXzER46MCq5NX&#10;yzEduQ7PtMU/AAAA//8DAFBLAwQKAAAAAAAAACEAGJIyMXgDAAB4AwAAFAAAAGRycy9tZWRpYS9p&#10;bWFnZTEucG5niVBORw0KGgoAAAANSUhEUgAAAEkAAABJCAMAAAExqst4AAAAAXNSR0IArs4c6QAA&#10;AARnQU1BAACxjwv8YQUAAADDUExURQAAAAAAAAAAAAAAAAAAAAAAAAAAAAAAAAAAAAAAAAAAAAAA&#10;AAAAAAAAAAAAAAAAAAAAAAAAAAAAAAAAAAAAAAAAAAAAAAAAAAAAAAAAAAAAAAAAAAAAAAAAAAAA&#10;AAAAAAAAAAAAAAAAAAAAAAAAAAAAAAAAAAAAAAAAAAAAAAAAAAAAAAAAAAAAAAAAAAAAAAAAAAAA&#10;AAAAAAAAAAAAAAAAAAAAAAAAAAAAAAAAAAAAAAAAAAAAAAAAAAAAAAAAAAAAAEBwqyAAAABBdFJO&#10;UwAbnQjeuPnmUX8rGJoz9jt8/hUC2LId84zNOHnVwhqcNfgP5Zky9aEMJ/0BsRzn1D/B7wYO0Sn/&#10;7FeYAzEeC+H870wtKAAAAAlwSFlzAAAh1QAAIdUBBJy0nQAAAfFJREFUSEvtl2lX00AUhkcLBRRk&#10;lYKyg7IpggsjspT//6uYuffJLE1CAvIBDnk4NPddZpLT5pRg2mAdYWB2r9fLJrVl/E/CRjIwyk8w&#10;ZXpK8j3lHBH1oi/a465JtL5GRGfO82HV2lVG4YCLtb8xkFC2fqgVXdEO/z54V3+DZe1gkNbCusQy&#10;K2qsIDuUDxzruNC3TbjAyyAbhdSxiVPHP3r6sVZArkjrUifw4rKiFVNxUqXYN8kuKeQJuySRXZIy&#10;i2sDO1hbRHW8ajaWGerR+wlRybxWPPNYI8j3X8pXgsAewQhviR2HWJWcawdVi7buqx1TcSVjbjAz&#10;fpELuuMUEXwWM+JKeuqfFOxfsYvLEaRk7Uc/963d9sdv3vFDASXHqRqnSFVKLDl2dhgc5EJWSiEP&#10;YGcQJRAkEOSQAWYVcxP9/sQcoqOjo6OgdyRfH0c99KMo/8GZJmnPAiurWaDVwBn1JtbpV/GJzkOY&#10;ZW3B8RjB4xhmT5RLuA/nDzsEnGe+6yfeltv3rM1xCVP6b0Mdk3SrcLE/vBPh2NclJcItFZqjuBIH&#10;a0/CDT0UrYzhmd6JaFQJIuko4eznxfORMdNkHqwSRFpK+CKpMVfoCEEJIi21QpbVM06tmXFW1EOx&#10;CdoNbNOuQ57n2rPFspwZ0o6Ol4Exd996HHny5enJAAAAAElFTkSuQmCCUEsDBBQABgAIAAAAIQAw&#10;HVai4AAAAAgBAAAPAAAAZHJzL2Rvd25yZXYueG1sTI9BS8NAFITvgv9heYK3dpNWJZtmU0pRT0Ww&#10;FaS31+Q1Cc2+Ddltkv5715MehxlmvsnWk2nFQL1rLGuI5xEI4sKWDVcavg5vswSE88gltpZJw40c&#10;rPP7uwzT0o78ScPeVyKUsEtRQ+19l0rpipoMurntiIN3tr1BH2RfybLHMZSbVi6i6EUabDgs1NjR&#10;tqbisr8aDe8jjptl/DrsLuft7Xh4/vjexaT148O0WYHwNPm/MPziB3TIA9PJXrl0otUwS+KQ1LBc&#10;KBDBT5R6AnHSoBIFMs/k/wP5D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DcdwS8HwQAAO4JAAAOAAAAAAAAAAAAAAAAADoCAABkcnMvZTJvRG9jLnhtbFBLAQIt&#10;AAoAAAAAAAAAIQAYkjIxeAMAAHgDAAAUAAAAAAAAAAAAAAAAAIUGAABkcnMvbWVkaWEvaW1hZ2Ux&#10;LnBuZ1BLAQItABQABgAIAAAAIQAwHVai4AAAAAgBAAAPAAAAAAAAAAAAAAAAAC8KAABkcnMvZG93&#10;bnJldi54bWxQSwECLQAUAAYACAAAACEAqiYOvrwAAAAhAQAAGQAAAAAAAAAAAAAAAAA8CwAAZHJz&#10;L19yZWxzL2Uyb0RvYy54bWwucmVsc1BLBQYAAAAABgAGAHwBAAAvDAAAAAA=&#10;">
                <v:rect id="Rectangle 291"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YBqRxQAAANwAAAAPAAAAZHJzL2Rvd25yZXYueG1sRI/dasJA&#10;FITvBd9hOUJvRDeKSExdRYRCb+pP4gOcZk+T0OzZsLvV5O27hYKXw8x8w2z3vWnFnZxvLCtYzBMQ&#10;xKXVDVcKbsXbLAXhA7LG1jIpGMjDfjcebTHT9sFXuuehEhHCPkMFdQhdJqUvazLo57Yjjt6XdQZD&#10;lK6S2uEjwk0rl0mylgYbjgs1dnSsqfzOf4yC9HMw09R3q/PJfZzL4VIk1bpQ6mXSH15BBOrDM/zf&#10;ftcKlpsF/J2JR0DufgEAAP//AwBQSwECLQAUAAYACAAAACEA2+H2y+4AAACFAQAAEwAAAAAAAAAA&#10;AAAAAAAAAAAAW0NvbnRlbnRfVHlwZXNdLnhtbFBLAQItABQABgAIAAAAIQBa9CxbvwAAABUBAAAL&#10;AAAAAAAAAAAAAAAAAB8BAABfcmVscy8ucmVsc1BLAQItABQABgAIAAAAIQA4YBqRxQAAANwAAAAP&#10;AAAAAAAAAAAAAAAAAAcCAABkcnMvZG93bnJldi54bWxQSwUGAAAAAAMAAwC3AAAA+QIAAAAA&#10;" filled="f" strokecolor="black [3213]" strokeweight="1pt">
                  <v:shadow on="t" color="black" opacity="26214f" origin="-.5,-.5" offset=".74836mm,.74836mm"/>
                </v:rect>
                <v:shape id="Graphic 292"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47YxgAAANwAAAAPAAAAZHJzL2Rvd25yZXYueG1sRI9Ba8JA&#10;FITvQv/D8gq96aahaE1dRWwCHnpRc+ntsfuahGbfxuw2pv31XUHwOMzMN8xqM9pWDNT7xrGC51kC&#10;glg703CloDwV01cQPiAbbB2Tgl/ysFk/TFaYGXfhAw3HUIkIYZ+hgjqELpPS65os+pnriKP35XqL&#10;Icq+kqbHS4TbVqZJMpcWG44LNXa0q0l/H3+sgnPytyxyW+hSvnzkRVN+7t4XnVJPj+P2DUSgMdzD&#10;t/beKEiXKVzPxCMg1/8AAAD//wMAUEsBAi0AFAAGAAgAAAAhANvh9svuAAAAhQEAABMAAAAAAAAA&#10;AAAAAAAAAAAAAFtDb250ZW50X1R5cGVzXS54bWxQSwECLQAUAAYACAAAACEAWvQsW78AAAAVAQAA&#10;CwAAAAAAAAAAAAAAAAAfAQAAX3JlbHMvLnJlbHNQSwECLQAUAAYACAAAACEApBeO2MYAAADcAAAA&#10;DwAAAAAAAAAAAAAAAAAHAgAAZHJzL2Rvd25yZXYueG1sUEsFBgAAAAADAAMAtwAAAPoCAAAAAA==&#10;">
                  <v:imagedata r:id="rId29" o:title="Graduation cap"/>
                </v:shape>
                <w10:wrap anchorx="margin"/>
              </v:group>
            </w:pict>
          </mc:Fallback>
        </mc:AlternateContent>
      </w:r>
    </w:p>
    <w:p w14:paraId="19196309" w14:textId="77777777" w:rsidR="00070BB5" w:rsidRPr="007130DA" w:rsidRDefault="00070BB5" w:rsidP="00802FF9">
      <w:pPr>
        <w:bidi/>
        <w:ind w:left="720"/>
        <w:rPr>
          <w:rFonts w:ascii="Assistant" w:hAnsi="Assistant" w:cs="Assistant"/>
          <w:b/>
          <w:bCs/>
          <w:sz w:val="28"/>
          <w:szCs w:val="28"/>
          <w:rtl/>
        </w:rPr>
      </w:pPr>
      <w:r w:rsidRPr="007130DA">
        <w:rPr>
          <w:rFonts w:ascii="Assistant" w:hAnsi="Assistant" w:cs="Assistant"/>
          <w:b/>
          <w:bCs/>
          <w:rtl/>
        </w:rPr>
        <w:t>כלל המפתחים והמפעילים נדרשים לעמידה בתנאי תת הסל.</w:t>
      </w:r>
    </w:p>
    <w:p w14:paraId="7DF9059D" w14:textId="77777777" w:rsidR="00070BB5" w:rsidRPr="007130DA" w:rsidRDefault="00070BB5"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555964D3" w14:textId="77777777" w:rsidR="00070BB5" w:rsidRPr="007130DA" w:rsidRDefault="00070BB5" w:rsidP="00802FF9">
      <w:pPr>
        <w:pStyle w:val="aa"/>
        <w:numPr>
          <w:ilvl w:val="0"/>
          <w:numId w:val="5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617DD82E" w14:textId="77777777" w:rsidR="00070BB5" w:rsidRPr="007130DA" w:rsidRDefault="00070BB5" w:rsidP="00802FF9">
      <w:pPr>
        <w:pStyle w:val="aa"/>
        <w:numPr>
          <w:ilvl w:val="1"/>
          <w:numId w:val="50"/>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w:t>
      </w:r>
    </w:p>
    <w:p w14:paraId="33DB3B46" w14:textId="77777777" w:rsidR="00070BB5" w:rsidRPr="007130DA" w:rsidRDefault="00070BB5" w:rsidP="00802FF9">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7C7DA8BE" w14:textId="77777777" w:rsidR="00070BB5" w:rsidRPr="007130DA" w:rsidRDefault="00070BB5" w:rsidP="00802FF9">
      <w:pPr>
        <w:pStyle w:val="NormalWeb"/>
        <w:numPr>
          <w:ilvl w:val="0"/>
          <w:numId w:val="1"/>
        </w:numPr>
        <w:tabs>
          <w:tab w:val="clear" w:pos="1080"/>
          <w:tab w:val="num" w:pos="1286"/>
        </w:tabs>
        <w:bidi/>
        <w:spacing w:before="0" w:beforeAutospacing="0" w:after="0" w:afterAutospacing="0" w:line="276" w:lineRule="auto"/>
        <w:ind w:left="1282" w:hanging="336"/>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7BBF89B0" w14:textId="77777777" w:rsidR="00070BB5" w:rsidRPr="007130DA" w:rsidRDefault="00070BB5" w:rsidP="00802FF9">
      <w:pPr>
        <w:pStyle w:val="NormalWeb"/>
        <w:numPr>
          <w:ilvl w:val="0"/>
          <w:numId w:val="1"/>
        </w:numPr>
        <w:tabs>
          <w:tab w:val="clear" w:pos="1080"/>
          <w:tab w:val="num" w:pos="1286"/>
        </w:tabs>
        <w:bidi/>
        <w:spacing w:before="0" w:beforeAutospacing="0" w:after="0" w:afterAutospacing="0" w:line="276" w:lineRule="auto"/>
        <w:ind w:left="1282" w:hanging="336"/>
        <w:rPr>
          <w:rFonts w:ascii="Assistant" w:hAnsi="Assistant" w:cs="Assistant"/>
        </w:rPr>
      </w:pPr>
      <w:r w:rsidRPr="007130DA">
        <w:rPr>
          <w:rFonts w:ascii="Assistant" w:hAnsi="Assistant" w:cs="Assistant"/>
          <w:rtl/>
        </w:rPr>
        <w:t>מותאמת לשכבות הגיל המוצעות (יסודי/על-יסודי), בתוכן ובעזרים/מסרים/כלים</w:t>
      </w:r>
    </w:p>
    <w:p w14:paraId="7E123120" w14:textId="77777777" w:rsidR="00070BB5" w:rsidRPr="007130DA" w:rsidRDefault="00070BB5" w:rsidP="00802FF9">
      <w:pPr>
        <w:pStyle w:val="NormalWeb"/>
        <w:numPr>
          <w:ilvl w:val="0"/>
          <w:numId w:val="1"/>
        </w:numPr>
        <w:tabs>
          <w:tab w:val="clear" w:pos="1080"/>
          <w:tab w:val="num" w:pos="1306"/>
        </w:tabs>
        <w:bidi/>
        <w:spacing w:before="0" w:beforeAutospacing="0" w:after="0" w:afterAutospacing="0" w:line="276" w:lineRule="auto"/>
        <w:ind w:left="1282" w:hanging="336"/>
        <w:rPr>
          <w:rFonts w:ascii="Assistant" w:hAnsi="Assistant" w:cs="Assistant"/>
        </w:rPr>
      </w:pPr>
      <w:r w:rsidRPr="007130DA">
        <w:rPr>
          <w:rFonts w:ascii="Assistant" w:hAnsi="Assistant" w:cs="Assistant"/>
          <w:rtl/>
        </w:rPr>
        <w:t>מותאמת לקהל היעד –לאנשי צוות חינוכי, בהתאם להצעה</w:t>
      </w:r>
    </w:p>
    <w:p w14:paraId="1AF39323" w14:textId="77777777" w:rsidR="00070BB5" w:rsidRPr="007130DA" w:rsidRDefault="00070BB5" w:rsidP="00802FF9">
      <w:pPr>
        <w:pStyle w:val="aa"/>
        <w:numPr>
          <w:ilvl w:val="1"/>
          <w:numId w:val="50"/>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070BB5" w:rsidRPr="007130DA" w14:paraId="06AF723A" w14:textId="77777777" w:rsidTr="004B664D">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0D605898" w14:textId="77777777" w:rsidR="00070BB5" w:rsidRPr="007130DA" w:rsidRDefault="00070BB5"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44337F82" w14:textId="77777777" w:rsidR="00070BB5" w:rsidRPr="007130DA" w:rsidRDefault="00070BB5"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070BB5" w:rsidRPr="007130DA" w14:paraId="4E2A6C1E"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13BDBFF0" w14:textId="77777777" w:rsidR="00070BB5" w:rsidRPr="007130DA" w:rsidRDefault="00070BB5"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71791BBF" w14:textId="77777777" w:rsidR="00070BB5" w:rsidRPr="007130DA" w:rsidRDefault="00070BB5"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מוסדות חינוך מטעם מנהל המוסד או מי מטעמו</w:t>
            </w:r>
          </w:p>
        </w:tc>
      </w:tr>
      <w:tr w:rsidR="00070BB5" w:rsidRPr="007130DA" w14:paraId="2D92D9A4"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C828CF2" w14:textId="77777777" w:rsidR="00070BB5" w:rsidRPr="007130DA" w:rsidRDefault="00070BB5"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4765F5C8" w14:textId="77777777" w:rsidR="00070BB5" w:rsidRPr="007130DA" w:rsidRDefault="00070BB5"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070BB5" w:rsidRPr="007130DA" w14:paraId="436545C8"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5B43633" w14:textId="77777777" w:rsidR="00070BB5" w:rsidRPr="007130DA" w:rsidRDefault="00070BB5"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1D9049A0" w14:textId="77777777" w:rsidR="00070BB5" w:rsidRPr="007130DA" w:rsidRDefault="00070BB5"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070BB5" w:rsidRPr="007130DA" w14:paraId="0E65F2E4" w14:textId="77777777" w:rsidTr="004B664D">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1F32EE83" w14:textId="77777777" w:rsidR="00070BB5" w:rsidRPr="007130DA" w:rsidRDefault="00070BB5"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7FF4DDCB" w14:textId="77777777" w:rsidR="00070BB5" w:rsidRPr="007130DA" w:rsidRDefault="00070BB5"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6FEDBC83" w14:textId="77777777" w:rsidR="00070BB5" w:rsidRPr="007130DA" w:rsidRDefault="00070BB5"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070BB5" w:rsidRPr="007130DA" w14:paraId="51236377" w14:textId="77777777" w:rsidTr="004B664D">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7823CDB2" w14:textId="77777777" w:rsidR="00070BB5" w:rsidRPr="007130DA" w:rsidRDefault="00070BB5"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109720B3" w14:textId="77777777" w:rsidR="00070BB5" w:rsidRPr="007130DA" w:rsidRDefault="00070BB5"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10CE3066" w14:textId="77777777" w:rsidR="00070BB5" w:rsidRPr="007130DA" w:rsidRDefault="00070BB5"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070BB5" w:rsidRPr="007130DA" w14:paraId="5DAEB1B8" w14:textId="77777777" w:rsidTr="004B664D">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55AB9EBA" w14:textId="77777777" w:rsidR="00070BB5" w:rsidRPr="007130DA" w:rsidRDefault="00070BB5"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33F51EE3" w14:textId="77777777" w:rsidR="00070BB5" w:rsidRPr="007130DA" w:rsidRDefault="00070BB5"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11E4D615" w14:textId="77777777" w:rsidR="00070BB5" w:rsidRPr="007130DA" w:rsidRDefault="00070BB5" w:rsidP="00802FF9">
      <w:pPr>
        <w:pStyle w:val="aa"/>
        <w:numPr>
          <w:ilvl w:val="1"/>
          <w:numId w:val="50"/>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12F5AF3C" w14:textId="77777777" w:rsidR="00070BB5" w:rsidRPr="007130DA" w:rsidRDefault="00070BB5"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76504ED6" w14:textId="77777777" w:rsidR="00070BB5" w:rsidRPr="007130DA" w:rsidRDefault="00070BB5" w:rsidP="00802FF9">
      <w:pPr>
        <w:pStyle w:val="aa"/>
        <w:numPr>
          <w:ilvl w:val="2"/>
          <w:numId w:val="50"/>
        </w:numPr>
        <w:bidi/>
        <w:spacing w:before="120" w:after="0" w:line="276" w:lineRule="auto"/>
        <w:ind w:left="1646" w:hanging="70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01ED50DF" w14:textId="77777777" w:rsidR="00070BB5" w:rsidRPr="007130DA" w:rsidRDefault="00070BB5"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0844287F" w14:textId="77777777" w:rsidR="00070BB5" w:rsidRPr="007130DA" w:rsidRDefault="00070BB5"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39D24D6E" w14:textId="77777777" w:rsidR="00070BB5" w:rsidRPr="007130DA" w:rsidRDefault="00070BB5"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53F155C2" w14:textId="77777777" w:rsidR="00070BB5" w:rsidRPr="007130DA" w:rsidRDefault="00070BB5"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6C73D81A" w14:textId="77777777" w:rsidR="00070BB5" w:rsidRPr="007130DA" w:rsidRDefault="00070BB5"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פירוט תהליך העבודה והתוצרים לדוגמה: מיפוי חוזקות ואתגרים פדגוגיים, תכנית עבודה אישית לליווי, תוכנית עבודה שנתית לבית הספר, כלים פדגוגיים שפותחו במסגרת בית הספר</w:t>
      </w:r>
    </w:p>
    <w:p w14:paraId="33365B7A" w14:textId="77777777" w:rsidR="00070BB5" w:rsidRPr="007130DA" w:rsidRDefault="00070BB5"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פירוט מדדי איכות ובקרה ליישום </w:t>
      </w:r>
    </w:p>
    <w:p w14:paraId="4D8D631F" w14:textId="77777777" w:rsidR="00070BB5" w:rsidRPr="007130DA" w:rsidRDefault="00070BB5" w:rsidP="00802FF9">
      <w:pPr>
        <w:pStyle w:val="aa"/>
        <w:bidi/>
        <w:spacing w:before="120" w:after="120" w:line="276" w:lineRule="auto"/>
        <w:ind w:left="1641"/>
        <w:rPr>
          <w:rFonts w:ascii="Assistant" w:hAnsi="Assistant" w:cs="Assistant"/>
          <w:sz w:val="8"/>
          <w:szCs w:val="8"/>
        </w:rPr>
      </w:pPr>
    </w:p>
    <w:p w14:paraId="44207DBE" w14:textId="77777777" w:rsidR="00070BB5" w:rsidRPr="007130DA" w:rsidRDefault="00070BB5" w:rsidP="00802FF9">
      <w:pPr>
        <w:pStyle w:val="aa"/>
        <w:numPr>
          <w:ilvl w:val="1"/>
          <w:numId w:val="50"/>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2D84C7ED" w14:textId="77777777" w:rsidR="00070BB5" w:rsidRPr="007130DA" w:rsidRDefault="00070BB5" w:rsidP="00802FF9">
      <w:pPr>
        <w:pStyle w:val="aa"/>
        <w:numPr>
          <w:ilvl w:val="1"/>
          <w:numId w:val="50"/>
        </w:numPr>
        <w:bidi/>
        <w:spacing w:before="160" w:after="0" w:line="276" w:lineRule="auto"/>
        <w:ind w:left="936" w:hanging="547"/>
        <w:rPr>
          <w:rFonts w:ascii="Assistant" w:hAnsi="Assistant" w:cs="Assistant"/>
          <w:b/>
          <w:bCs/>
          <w:sz w:val="24"/>
          <w:szCs w:val="24"/>
        </w:rPr>
      </w:pPr>
      <w:r w:rsidRPr="007130DA">
        <w:rPr>
          <w:rFonts w:ascii="Assistant" w:hAnsi="Assistant" w:cs="Assistant"/>
          <w:b/>
          <w:bCs/>
          <w:sz w:val="24"/>
          <w:szCs w:val="24"/>
          <w:rtl/>
        </w:rPr>
        <w:t>הלימה לתוכנית העבודה האסטרגית של משרד החינוך</w:t>
      </w:r>
    </w:p>
    <w:p w14:paraId="59F6AA22" w14:textId="77777777" w:rsidR="00070BB5" w:rsidRPr="007130DA" w:rsidRDefault="00070BB5" w:rsidP="00802FF9">
      <w:pPr>
        <w:pStyle w:val="aa"/>
        <w:bidi/>
        <w:spacing w:before="160" w:after="0" w:line="276" w:lineRule="auto"/>
        <w:ind w:left="936"/>
        <w:rPr>
          <w:rFonts w:ascii="Assistant" w:hAnsi="Assistant" w:cs="Assistant"/>
          <w:sz w:val="24"/>
          <w:szCs w:val="24"/>
          <w:rtl/>
        </w:rPr>
      </w:pPr>
      <w:r w:rsidRPr="007130DA">
        <w:rPr>
          <w:rFonts w:ascii="Assistant" w:hAnsi="Assistant" w:cs="Assistant"/>
          <w:sz w:val="24"/>
          <w:szCs w:val="24"/>
          <w:rtl/>
        </w:rPr>
        <w:lastRenderedPageBreak/>
        <w:t>התוכנית נדרשת להיות בהלימה לתוכנית העבודה האסטרטגית של משרד החינוך</w:t>
      </w:r>
      <w:r w:rsidRPr="007130DA">
        <w:rPr>
          <w:rStyle w:val="Hyperlink"/>
          <w:rFonts w:ascii="Assistant" w:hAnsi="Assistant" w:cs="Assistant"/>
          <w:sz w:val="24"/>
          <w:szCs w:val="24"/>
          <w:rtl/>
        </w:rPr>
        <w:t xml:space="preserve"> </w:t>
      </w:r>
      <w:r w:rsidRPr="007130DA">
        <w:rPr>
          <w:rFonts w:ascii="Assistant" w:hAnsi="Assistant" w:cs="Assistant"/>
          <w:sz w:val="24"/>
          <w:szCs w:val="24"/>
          <w:rtl/>
        </w:rPr>
        <w:t xml:space="preserve">– </w:t>
      </w:r>
      <w:hyperlink r:id="rId93" w:history="1">
        <w:r w:rsidRPr="007130DA">
          <w:rPr>
            <w:rStyle w:val="Hyperlink"/>
            <w:rFonts w:ascii="Assistant" w:hAnsi="Assistant" w:cs="Assistant"/>
            <w:sz w:val="24"/>
            <w:szCs w:val="24"/>
            <w:rtl/>
          </w:rPr>
          <w:t>חינוך בונה חברה – המיקוד האסטרטגי לקראת שנת הלימודים תשפ"ו (מטרה 1, יעד 1.2).</w:t>
        </w:r>
      </w:hyperlink>
    </w:p>
    <w:p w14:paraId="66E9CECA" w14:textId="77777777" w:rsidR="00070BB5" w:rsidRPr="007130DA" w:rsidRDefault="00070BB5" w:rsidP="00802FF9">
      <w:pPr>
        <w:pStyle w:val="aa"/>
        <w:numPr>
          <w:ilvl w:val="0"/>
          <w:numId w:val="50"/>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32AEFF90" w14:textId="77777777" w:rsidR="00070BB5" w:rsidRPr="007130DA" w:rsidRDefault="00070BB5"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7E8F0B87"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בניית תוכנית עבודה מבוססת על מיפוי פדגוגי מבוסס נתונים לפי תכני התוכנית המוצעת.</w:t>
      </w:r>
    </w:p>
    <w:p w14:paraId="50BA408A"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התוכנית תכלול תכנון משותף של תהליכי פיתוח מקצועי למורים ולצוותים.</w:t>
      </w:r>
    </w:p>
    <w:p w14:paraId="144AC9C6"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חשיפת בית הספר לידע אקדמי וניסיון שטח.</w:t>
      </w:r>
    </w:p>
    <w:p w14:paraId="142B6A07"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תכלול מדדי שיפור בהישגים בתחומים שנבחרו לקידום.</w:t>
      </w:r>
    </w:p>
    <w:p w14:paraId="608F51C1"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תקדם יצירת שגרות עבודה פדגוגיות כמו ישיבות צוות וישיבות מעקב.</w:t>
      </w:r>
    </w:p>
    <w:p w14:paraId="75403054"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תקדם פיתוח מקצועי של צוותי ההוראה בהתמודדות עם כיתות מגוונות.</w:t>
      </w:r>
    </w:p>
    <w:p w14:paraId="3A8AF0D7"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תכלול תצפית ומשוב על שיעורים ומודלינג בכיתות.</w:t>
      </w:r>
    </w:p>
    <w:p w14:paraId="7F46385A"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43ECC324"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6D070C06"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42653B1D" w14:textId="77777777" w:rsidR="00070BB5" w:rsidRPr="007130DA" w:rsidRDefault="00070BB5" w:rsidP="00802FF9">
      <w:pPr>
        <w:bidi/>
        <w:rPr>
          <w:rFonts w:ascii="Assistant" w:hAnsi="Assistant" w:cs="Assistant"/>
          <w:sz w:val="24"/>
          <w:szCs w:val="24"/>
        </w:rPr>
      </w:pPr>
      <w:r w:rsidRPr="007130DA">
        <w:rPr>
          <w:rFonts w:ascii="Assistant" w:hAnsi="Assistant" w:cs="Assistant"/>
          <w:sz w:val="24"/>
          <w:szCs w:val="24"/>
        </w:rPr>
        <w:br w:type="page"/>
      </w:r>
    </w:p>
    <w:p w14:paraId="4099A7F8" w14:textId="77777777" w:rsidR="00070BB5" w:rsidRPr="007130DA" w:rsidRDefault="00070BB5" w:rsidP="00802FF9">
      <w:pPr>
        <w:pStyle w:val="aa"/>
        <w:numPr>
          <w:ilvl w:val="0"/>
          <w:numId w:val="50"/>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61CDA62A"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296C87A1"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439BF452"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50F8B68B"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707FDAA5"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73F3D836"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6CBA7B96" w14:textId="77777777" w:rsidR="00070BB5" w:rsidRPr="007130DA" w:rsidRDefault="00070BB5" w:rsidP="00802FF9">
      <w:pPr>
        <w:pStyle w:val="aa"/>
        <w:numPr>
          <w:ilvl w:val="1"/>
          <w:numId w:val="50"/>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49241FF4" w14:textId="77777777" w:rsidR="00070BB5" w:rsidRPr="007130DA" w:rsidRDefault="00070BB5" w:rsidP="00802FF9">
      <w:pPr>
        <w:bidi/>
        <w:rPr>
          <w:rFonts w:ascii="Assistant" w:eastAsia="Times New Roman" w:hAnsi="Assistant" w:cs="Assistant"/>
          <w:sz w:val="24"/>
          <w:szCs w:val="24"/>
          <w:rtl/>
        </w:rPr>
      </w:pPr>
      <w:r w:rsidRPr="007130DA">
        <w:rPr>
          <w:rFonts w:ascii="Assistant" w:hAnsi="Assistant" w:cs="Assistant"/>
          <w:noProof/>
          <w:sz w:val="24"/>
          <w:szCs w:val="24"/>
          <w:rtl/>
        </w:rPr>
        <mc:AlternateContent>
          <mc:Choice Requires="wps">
            <w:drawing>
              <wp:anchor distT="0" distB="0" distL="114300" distR="114300" simplePos="0" relativeHeight="251658418" behindDoc="0" locked="0" layoutInCell="1" allowOverlap="1" wp14:anchorId="06965349" wp14:editId="5005D808">
                <wp:simplePos x="0" y="0"/>
                <wp:positionH relativeFrom="column">
                  <wp:posOffset>-93345</wp:posOffset>
                </wp:positionH>
                <wp:positionV relativeFrom="paragraph">
                  <wp:posOffset>166039</wp:posOffset>
                </wp:positionV>
                <wp:extent cx="5819775" cy="731520"/>
                <wp:effectExtent l="38100" t="38100" r="123825" b="106680"/>
                <wp:wrapNone/>
                <wp:docPr id="293" name="Rectangle 293"/>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C03060" id="Rectangle 293" o:spid="_x0000_s1026" style="position:absolute;left:0;text-align:left;margin-left:-7.35pt;margin-top:13.05pt;width:458.25pt;height:57.6pt;z-index:25165841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FjE7AIAAD0GAAAOAAAAZHJzL2Uyb0RvYy54bWysVN1v2jAQf5+0/8Hy+xpCYVDUUKFWnSZV&#10;LSqd+nw4DrHm2J5tCOyv39kOgXZ9msZDuPN9/+7j+mbfSLLj1gmtCppfDCjhiulSqE1Bf7zcf5lS&#10;4jyoEqRWvKAH7ujN/POn69bM+FDXWpbcEnSi3Kw1Ba29N7Msc6zmDbgLbbhCYaVtAx5Zu8lKCy16&#10;b2Q2HAy+Zq22pbGacefw9S4J6Tz6ryrO/FNVOe6JLCjm5uPXxu86fLP5Ncw2FkwtWJcG/EMWDQiF&#10;QXtXd+CBbK34y1UjmNVOV/6C6SbTVSUYjzVgNfngXTWrGgyPtSA4zvQwuf/nlj3ulpaIsqDDq0tK&#10;FDTYpGeEDdRGchIeEaLWuBlqrszSdpxDMtS7r2wT/rESso+wHnpY+d4Tho/jaX41mYwpYSibXObj&#10;YcQ9O1kb6/w3rhsSiIJajB/RhN2D8xgRVY8qIZjS90LK2DqpwoPTUpThLTJhdvittGQH2HW/z0MJ&#10;6OJMC7lkyeOMYJRYxNZzu6rLlqzl1j4DojIeTAc4N6UIeV1O88TgAA0ng/CjBOQGJ99LSqz2r8LX&#10;sWsBhOAypN2nspbAfqbCpKkh5TeKbk5FonbMVh+TidxZnlnoRsI/Uv4geQgl1TOvsJWI+DAGiUt0&#10;AgIY48rnSVRDyVP88Vn83iLGjA6D5wqR7X13Dt6CfPSdyuj0g2nKuzdOoPRhUgZvjXuLGFkr3xs3&#10;Qmn7UWUSq+oiJ31M/wyaQK51ecBBxxbFIXWG3QtszQM4vwSLK4+dxDPmn/BTSd0WVHcUJbW2vz96&#10;D/q4iSilpMUTUlD3awuWUyK/K9zRq3w0CjcnMqPxBMee2HPJ+lyits2txnnN8WAaFsmg7+WRrKxu&#10;XvHaLUJUFIFiGLugzNsjc+vTacN7yfhiEdXwzhjwD2plWHAeUA1D+bJ/BWu6hfO4qo/6eG5g9m7v&#10;km6wVHqx9boScSlPuHZ4442Kg9Pd03AEz/modbr68z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TAhYxO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09EAB43A" w14:textId="77777777" w:rsidR="00070BB5" w:rsidRPr="007130DA" w:rsidRDefault="00070BB5"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rPr>
        <w:drawing>
          <wp:anchor distT="0" distB="0" distL="114300" distR="114300" simplePos="0" relativeHeight="251658416" behindDoc="0" locked="0" layoutInCell="1" allowOverlap="1" wp14:anchorId="0B3D93CF" wp14:editId="545C2B10">
            <wp:simplePos x="0" y="0"/>
            <wp:positionH relativeFrom="margin">
              <wp:posOffset>5349875</wp:posOffset>
            </wp:positionH>
            <wp:positionV relativeFrom="paragraph">
              <wp:posOffset>74599</wp:posOffset>
            </wp:positionV>
            <wp:extent cx="274320" cy="274320"/>
            <wp:effectExtent l="0" t="0" r="0" b="0"/>
            <wp:wrapNone/>
            <wp:docPr id="300"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94"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5214A5AF" w14:textId="5C10E559" w:rsidR="00070BB5" w:rsidRPr="00E468E5" w:rsidRDefault="00070BB5" w:rsidP="00E468E5">
      <w:pPr>
        <w:bidi/>
        <w:rPr>
          <w:rFonts w:ascii="Assistant" w:eastAsia="Times New Roman" w:hAnsi="Assistant" w:cs="Assistant"/>
          <w:b/>
          <w:bCs/>
          <w:sz w:val="24"/>
          <w:szCs w:val="24"/>
          <w:rtl/>
        </w:rPr>
      </w:pPr>
      <w:r w:rsidRPr="007130DA">
        <w:rPr>
          <w:rFonts w:ascii="Assistant" w:hAnsi="Assistant" w:cs="Assistant"/>
          <w:rtl/>
        </w:rPr>
        <w:br w:type="page"/>
      </w:r>
    </w:p>
    <w:p w14:paraId="0DFCE0E6" w14:textId="3F6B5880" w:rsidR="003E7FE7" w:rsidRPr="007130DA" w:rsidRDefault="00070BB5" w:rsidP="00802FF9">
      <w:pPr>
        <w:pStyle w:val="a"/>
        <w:rPr>
          <w:rFonts w:cs="Assistant"/>
          <w:b w:val="0"/>
          <w:bCs/>
          <w:sz w:val="32"/>
          <w:szCs w:val="32"/>
        </w:rPr>
      </w:pPr>
      <w:bookmarkStart w:id="118" w:name="_Toc214207638"/>
      <w:bookmarkStart w:id="119" w:name="_Toc214814071"/>
      <w:r w:rsidRPr="007130DA">
        <w:rPr>
          <w:rFonts w:cs="Assistant"/>
          <w:b w:val="0"/>
          <w:bCs/>
          <w:sz w:val="32"/>
          <w:szCs w:val="32"/>
          <w:rtl/>
        </w:rPr>
        <w:lastRenderedPageBreak/>
        <w:t>סל מענים לאוכלוסיות מיקוד</w:t>
      </w:r>
      <w:bookmarkEnd w:id="118"/>
      <w:bookmarkEnd w:id="119"/>
      <w:r w:rsidRPr="007130DA">
        <w:rPr>
          <w:rFonts w:cs="Assistant"/>
          <w:b w:val="0"/>
          <w:bCs/>
          <w:sz w:val="32"/>
          <w:szCs w:val="32"/>
          <w:rtl/>
        </w:rPr>
        <w:t xml:space="preserve"> </w:t>
      </w:r>
    </w:p>
    <w:p w14:paraId="142EF926" w14:textId="778534EC" w:rsidR="004B664D" w:rsidRPr="007130DA" w:rsidRDefault="004B664D" w:rsidP="00466106">
      <w:pPr>
        <w:pStyle w:val="a0"/>
        <w:numPr>
          <w:ilvl w:val="1"/>
          <w:numId w:val="82"/>
        </w:numPr>
        <w:rPr>
          <w:b/>
          <w:rtl/>
        </w:rPr>
      </w:pPr>
      <w:bookmarkStart w:id="120" w:name="_Toc214207639"/>
      <w:bookmarkStart w:id="121" w:name="_Toc214814072"/>
      <w:r w:rsidRPr="007130DA">
        <w:rPr>
          <w:rtl/>
        </w:rPr>
        <w:t>תת סל: הכלה והשתלבות</w:t>
      </w:r>
      <w:bookmarkEnd w:id="120"/>
      <w:bookmarkEnd w:id="121"/>
      <w:r w:rsidRPr="007130DA">
        <w:rPr>
          <w:rtl/>
        </w:rPr>
        <w:tab/>
      </w:r>
    </w:p>
    <w:bookmarkEnd w:id="78"/>
    <w:p w14:paraId="731AB7B0" w14:textId="77777777" w:rsidR="007E1D9A" w:rsidRPr="007130DA" w:rsidRDefault="007E1D9A" w:rsidP="00802FF9">
      <w:pPr>
        <w:pStyle w:val="aa"/>
        <w:numPr>
          <w:ilvl w:val="0"/>
          <w:numId w:val="14"/>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6305BD04" w14:textId="77777777" w:rsidR="007E1D9A" w:rsidRPr="007130DA" w:rsidRDefault="007E1D9A" w:rsidP="00802FF9">
      <w:pPr>
        <w:pStyle w:val="aa"/>
        <w:numPr>
          <w:ilvl w:val="1"/>
          <w:numId w:val="14"/>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248" behindDoc="0" locked="0" layoutInCell="1" allowOverlap="1" wp14:anchorId="0539C4AB" wp14:editId="143A8DF8">
            <wp:simplePos x="0" y="0"/>
            <wp:positionH relativeFrom="margin">
              <wp:posOffset>5581015</wp:posOffset>
            </wp:positionH>
            <wp:positionV relativeFrom="paragraph">
              <wp:posOffset>43484</wp:posOffset>
            </wp:positionV>
            <wp:extent cx="257175" cy="257175"/>
            <wp:effectExtent l="0" t="0" r="9525" b="9525"/>
            <wp:wrapNone/>
            <wp:docPr id="37" name="Graphic 37"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6E3139D0" w14:textId="1989751A" w:rsidR="007E1D9A" w:rsidRPr="007130DA" w:rsidRDefault="007E1D9A"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 xml:space="preserve">תוכניות </w:t>
      </w:r>
      <w:r w:rsidR="00BE25F2">
        <w:rPr>
          <w:rFonts w:ascii="Assistant" w:hAnsi="Assistant" w:cs="Assistant" w:hint="cs"/>
          <w:sz w:val="24"/>
          <w:szCs w:val="24"/>
          <w:rtl/>
        </w:rPr>
        <w:t>ב</w:t>
      </w:r>
      <w:r w:rsidRPr="007130DA">
        <w:rPr>
          <w:rFonts w:ascii="Assistant" w:hAnsi="Assistant" w:cs="Assistant"/>
          <w:sz w:val="24"/>
          <w:szCs w:val="24"/>
          <w:rtl/>
        </w:rPr>
        <w:t>תת</w:t>
      </w:r>
      <w:r w:rsidR="00BE25F2">
        <w:rPr>
          <w:rFonts w:ascii="Assistant" w:hAnsi="Assistant" w:cs="Assistant" w:hint="cs"/>
          <w:sz w:val="24"/>
          <w:szCs w:val="24"/>
          <w:rtl/>
        </w:rPr>
        <w:t xml:space="preserve"> </w:t>
      </w:r>
      <w:r w:rsidRPr="007130DA">
        <w:rPr>
          <w:rFonts w:ascii="Assistant" w:hAnsi="Assistant" w:cs="Assistant"/>
          <w:sz w:val="24"/>
          <w:szCs w:val="24"/>
          <w:rtl/>
        </w:rPr>
        <w:t xml:space="preserve">סל זה נועדו לקדם הכלה והשתלבות של תלמידים שוֹני צרכים, בבתי ספר שאינם מוסדות לחינוך מיוחד, במטרה לצמצם את הפניה למסגרות חינוך מיוחד שלא לצורך. </w:t>
      </w:r>
    </w:p>
    <w:p w14:paraId="7183C7F6" w14:textId="71B6017D" w:rsidR="007E1D9A" w:rsidRPr="007130DA" w:rsidRDefault="007E1D9A"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ההכלה וההשתלבות ייעשו באמצעות חיזוק יכולות בתי הספר לתת מענה רגשי</w:t>
      </w:r>
      <w:r w:rsidR="00BE25F2">
        <w:rPr>
          <w:rFonts w:ascii="Assistant" w:hAnsi="Assistant" w:cs="Assistant"/>
          <w:sz w:val="24"/>
          <w:szCs w:val="24"/>
          <w:rtl/>
        </w:rPr>
        <w:t xml:space="preserve"> </w:t>
      </w:r>
      <w:r w:rsidRPr="007130DA">
        <w:rPr>
          <w:rFonts w:ascii="Assistant" w:hAnsi="Assistant" w:cs="Assistant"/>
          <w:sz w:val="24"/>
          <w:szCs w:val="24"/>
          <w:rtl/>
        </w:rPr>
        <w:t>חינוכי מותאם לצרכים לימודיים, רגשיים והתנהגותיים – כחלק מהתרבות הבית</w:t>
      </w:r>
      <w:r w:rsidR="00BE25F2">
        <w:rPr>
          <w:rFonts w:ascii="Assistant" w:hAnsi="Assistant" w:cs="Assistant"/>
          <w:sz w:val="24"/>
          <w:szCs w:val="24"/>
          <w:rtl/>
        </w:rPr>
        <w:t xml:space="preserve"> </w:t>
      </w:r>
      <w:r w:rsidRPr="007130DA">
        <w:rPr>
          <w:rFonts w:ascii="Assistant" w:hAnsi="Assistant" w:cs="Assistant"/>
          <w:sz w:val="24"/>
          <w:szCs w:val="24"/>
          <w:rtl/>
        </w:rPr>
        <w:t>ספרית</w:t>
      </w:r>
      <w:r w:rsidRPr="007130DA">
        <w:rPr>
          <w:rFonts w:ascii="Assistant" w:hAnsi="Assistant" w:cs="Assistant"/>
          <w:sz w:val="24"/>
          <w:szCs w:val="24"/>
        </w:rPr>
        <w:t>.</w:t>
      </w:r>
    </w:p>
    <w:p w14:paraId="679B1BAE" w14:textId="77777777" w:rsidR="007E1D9A" w:rsidRPr="007130DA" w:rsidRDefault="007E1D9A" w:rsidP="00802FF9">
      <w:pPr>
        <w:pStyle w:val="aa"/>
        <w:numPr>
          <w:ilvl w:val="1"/>
          <w:numId w:val="14"/>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250" behindDoc="0" locked="0" layoutInCell="1" allowOverlap="1" wp14:anchorId="25651F43" wp14:editId="336D21B6">
            <wp:simplePos x="0" y="0"/>
            <wp:positionH relativeFrom="rightMargin">
              <wp:posOffset>-159385</wp:posOffset>
            </wp:positionH>
            <wp:positionV relativeFrom="paragraph">
              <wp:posOffset>52070</wp:posOffset>
            </wp:positionV>
            <wp:extent cx="269240" cy="269240"/>
            <wp:effectExtent l="0" t="0" r="0" b="0"/>
            <wp:wrapNone/>
            <wp:docPr id="38" name="Graphic 38"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4481D108" w14:textId="77777777" w:rsidR="007E1D9A" w:rsidRPr="007130DA" w:rsidRDefault="007E1D9A"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תלמידי בית הספר, ובפרט תלמידים שאותרו עם צרכים ייחודיים, לרבות</w:t>
      </w:r>
      <w:r w:rsidRPr="007130DA">
        <w:rPr>
          <w:rFonts w:ascii="Assistant" w:hAnsi="Assistant" w:cs="Assistant"/>
        </w:rPr>
        <w:t>:</w:t>
      </w:r>
    </w:p>
    <w:p w14:paraId="433CEC2F" w14:textId="77777777" w:rsidR="007E1D9A" w:rsidRPr="007130DA" w:rsidRDefault="007E1D9A" w:rsidP="00802FF9">
      <w:pPr>
        <w:pStyle w:val="NormalWeb"/>
        <w:numPr>
          <w:ilvl w:val="1"/>
          <w:numId w:val="6"/>
        </w:numPr>
        <w:bidi/>
        <w:spacing w:before="0" w:beforeAutospacing="0" w:after="0" w:afterAutospacing="0"/>
        <w:rPr>
          <w:rFonts w:ascii="Assistant" w:hAnsi="Assistant" w:cs="Assistant"/>
        </w:rPr>
      </w:pPr>
      <w:r w:rsidRPr="007130DA">
        <w:rPr>
          <w:rFonts w:ascii="Assistant" w:hAnsi="Assistant" w:cs="Assistant"/>
          <w:rtl/>
        </w:rPr>
        <w:t>קשיים לימודיים</w:t>
      </w:r>
    </w:p>
    <w:p w14:paraId="133D9D78" w14:textId="0E64EF91" w:rsidR="007E1D9A" w:rsidRPr="007130DA" w:rsidRDefault="007E1D9A" w:rsidP="00802FF9">
      <w:pPr>
        <w:pStyle w:val="NormalWeb"/>
        <w:numPr>
          <w:ilvl w:val="1"/>
          <w:numId w:val="6"/>
        </w:numPr>
        <w:bidi/>
        <w:spacing w:before="0" w:beforeAutospacing="0" w:after="0" w:afterAutospacing="0"/>
        <w:rPr>
          <w:rFonts w:ascii="Assistant" w:hAnsi="Assistant" w:cs="Assistant"/>
        </w:rPr>
      </w:pPr>
      <w:r w:rsidRPr="007130DA">
        <w:rPr>
          <w:rFonts w:ascii="Assistant" w:hAnsi="Assistant" w:cs="Assistant"/>
          <w:rtl/>
        </w:rPr>
        <w:t>קשיים רגשיים</w:t>
      </w:r>
      <w:r w:rsidR="00BE25F2">
        <w:rPr>
          <w:rFonts w:ascii="Assistant" w:hAnsi="Assistant" w:cs="Assistant"/>
          <w:rtl/>
        </w:rPr>
        <w:t xml:space="preserve"> </w:t>
      </w:r>
      <w:r w:rsidRPr="007130DA">
        <w:rPr>
          <w:rFonts w:ascii="Assistant" w:hAnsi="Assistant" w:cs="Assistant"/>
          <w:rtl/>
        </w:rPr>
        <w:t>חברתיים</w:t>
      </w:r>
    </w:p>
    <w:p w14:paraId="3DCEC8A1" w14:textId="77777777" w:rsidR="007E1D9A" w:rsidRPr="007130DA" w:rsidRDefault="007E1D9A" w:rsidP="00802FF9">
      <w:pPr>
        <w:pStyle w:val="NormalWeb"/>
        <w:numPr>
          <w:ilvl w:val="1"/>
          <w:numId w:val="6"/>
        </w:numPr>
        <w:bidi/>
        <w:spacing w:before="0" w:beforeAutospacing="0" w:after="0" w:afterAutospacing="0"/>
        <w:rPr>
          <w:rFonts w:ascii="Assistant" w:hAnsi="Assistant" w:cs="Assistant"/>
        </w:rPr>
      </w:pPr>
      <w:r w:rsidRPr="007130DA">
        <w:rPr>
          <w:rFonts w:ascii="Assistant" w:hAnsi="Assistant" w:cs="Assistant"/>
          <w:rtl/>
        </w:rPr>
        <w:t>קשיים התנהגותיים</w:t>
      </w:r>
    </w:p>
    <w:p w14:paraId="40F39FA1" w14:textId="77777777" w:rsidR="007E1D9A" w:rsidRPr="007130DA" w:rsidRDefault="007E1D9A" w:rsidP="00802FF9">
      <w:pPr>
        <w:pStyle w:val="NormalWeb"/>
        <w:numPr>
          <w:ilvl w:val="1"/>
          <w:numId w:val="6"/>
        </w:numPr>
        <w:bidi/>
        <w:spacing w:before="0" w:beforeAutospacing="0" w:after="0" w:afterAutospacing="0"/>
        <w:rPr>
          <w:rFonts w:ascii="Assistant" w:hAnsi="Assistant" w:cs="Assistant"/>
        </w:rPr>
      </w:pPr>
      <w:r w:rsidRPr="007130DA">
        <w:rPr>
          <w:rFonts w:ascii="Assistant" w:hAnsi="Assistant" w:cs="Assistant"/>
          <w:rtl/>
        </w:rPr>
        <w:t>קשיי קשב ותפקודים ניהוליים</w:t>
      </w:r>
    </w:p>
    <w:p w14:paraId="5D3FC6D7" w14:textId="77777777" w:rsidR="007E1D9A" w:rsidRPr="007130DA" w:rsidRDefault="007E1D9A" w:rsidP="00802FF9">
      <w:pPr>
        <w:pStyle w:val="NormalWeb"/>
        <w:numPr>
          <w:ilvl w:val="0"/>
          <w:numId w:val="6"/>
        </w:numPr>
        <w:bidi/>
        <w:spacing w:before="0" w:beforeAutospacing="0" w:after="0" w:afterAutospacing="0"/>
        <w:ind w:left="1371"/>
        <w:rPr>
          <w:rFonts w:ascii="Assistant" w:hAnsi="Assistant" w:cs="Assistant"/>
        </w:rPr>
      </w:pPr>
      <w:r w:rsidRPr="007130DA">
        <w:rPr>
          <w:rFonts w:ascii="Assistant" w:hAnsi="Assistant" w:cs="Assistant"/>
          <w:rtl/>
        </w:rPr>
        <w:t>צוותי חינוך</w:t>
      </w:r>
    </w:p>
    <w:p w14:paraId="72BC20C3" w14:textId="77777777" w:rsidR="007E1D9A" w:rsidRPr="007130DA" w:rsidRDefault="007E1D9A"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הורי התלמידים</w:t>
      </w:r>
    </w:p>
    <w:p w14:paraId="3641BFF1" w14:textId="77777777" w:rsidR="007E1D9A" w:rsidRPr="007130DA" w:rsidRDefault="007E1D9A" w:rsidP="00802FF9">
      <w:pPr>
        <w:pStyle w:val="aa"/>
        <w:numPr>
          <w:ilvl w:val="1"/>
          <w:numId w:val="14"/>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251" behindDoc="0" locked="0" layoutInCell="1" allowOverlap="1" wp14:anchorId="7CB30AD2" wp14:editId="7BB313F8">
            <wp:simplePos x="0" y="0"/>
            <wp:positionH relativeFrom="margin">
              <wp:posOffset>5610225</wp:posOffset>
            </wp:positionH>
            <wp:positionV relativeFrom="paragraph">
              <wp:posOffset>83185</wp:posOffset>
            </wp:positionV>
            <wp:extent cx="240030" cy="240030"/>
            <wp:effectExtent l="0" t="0" r="7620" b="7620"/>
            <wp:wrapNone/>
            <wp:docPr id="39" name="Graphic 39"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36D57FF" w14:textId="341A182C" w:rsidR="007E1D9A" w:rsidRPr="007130DA" w:rsidRDefault="007E1D9A"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התוכניות יכללו תהליכי תמיכה, חיזוק, וליווי רגשי</w:t>
      </w:r>
      <w:r w:rsidR="00BE25F2">
        <w:rPr>
          <w:rFonts w:ascii="Assistant" w:hAnsi="Assistant" w:cs="Assistant"/>
          <w:sz w:val="24"/>
          <w:szCs w:val="24"/>
          <w:rtl/>
        </w:rPr>
        <w:t xml:space="preserve"> </w:t>
      </w:r>
      <w:r w:rsidRPr="007130DA">
        <w:rPr>
          <w:rFonts w:ascii="Assistant" w:hAnsi="Assistant" w:cs="Assistant"/>
          <w:sz w:val="24"/>
          <w:szCs w:val="24"/>
          <w:rtl/>
        </w:rPr>
        <w:t>חינוכי, המותאמים לצרכי התלמידים, צוותי החינוך וההורים</w:t>
      </w:r>
    </w:p>
    <w:p w14:paraId="64D58423" w14:textId="77777777" w:rsidR="007E1D9A" w:rsidRPr="007130DA" w:rsidRDefault="007E1D9A" w:rsidP="00802FF9">
      <w:pPr>
        <w:tabs>
          <w:tab w:val="center" w:pos="2679"/>
        </w:tabs>
        <w:bidi/>
        <w:spacing w:after="0" w:line="276" w:lineRule="auto"/>
        <w:ind w:left="924"/>
        <w:rPr>
          <w:rFonts w:ascii="Assistant" w:hAnsi="Assistant" w:cs="Assistant"/>
          <w:sz w:val="24"/>
          <w:szCs w:val="24"/>
          <w:u w:val="single"/>
          <w:rtl/>
        </w:rPr>
      </w:pPr>
      <w:r w:rsidRPr="007130DA">
        <w:rPr>
          <w:rFonts w:ascii="Assistant" w:hAnsi="Assistant" w:cs="Assistant"/>
          <w:sz w:val="24"/>
          <w:szCs w:val="24"/>
          <w:u w:val="single"/>
          <w:rtl/>
        </w:rPr>
        <w:t>המענה יושתת על ראייה הוליסטית ויכלול</w:t>
      </w:r>
      <w:r w:rsidRPr="007130DA">
        <w:rPr>
          <w:rFonts w:ascii="Assistant" w:hAnsi="Assistant" w:cs="Assistant"/>
          <w:sz w:val="24"/>
          <w:szCs w:val="24"/>
          <w:u w:val="single"/>
        </w:rPr>
        <w:t>:</w:t>
      </w:r>
    </w:p>
    <w:p w14:paraId="6E3B1CE3" w14:textId="77777777" w:rsidR="007E1D9A" w:rsidRPr="007130DA" w:rsidRDefault="007E1D9A" w:rsidP="00802FF9">
      <w:pPr>
        <w:numPr>
          <w:ilvl w:val="0"/>
          <w:numId w:val="4"/>
        </w:numPr>
        <w:bidi/>
        <w:spacing w:after="0" w:line="240" w:lineRule="auto"/>
        <w:rPr>
          <w:rFonts w:ascii="Assistant" w:hAnsi="Assistant" w:cs="Assistant"/>
          <w:sz w:val="24"/>
          <w:szCs w:val="24"/>
        </w:rPr>
      </w:pPr>
      <w:r w:rsidRPr="007130DA">
        <w:rPr>
          <w:rFonts w:ascii="Assistant" w:hAnsi="Assistant" w:cs="Assistant"/>
          <w:sz w:val="24"/>
          <w:szCs w:val="24"/>
          <w:rtl/>
        </w:rPr>
        <w:t xml:space="preserve">קידום רווחה נפשית </w:t>
      </w:r>
    </w:p>
    <w:p w14:paraId="6CD01910" w14:textId="77777777" w:rsidR="007E1D9A" w:rsidRPr="007130DA" w:rsidRDefault="007E1D9A" w:rsidP="00802FF9">
      <w:pPr>
        <w:numPr>
          <w:ilvl w:val="0"/>
          <w:numId w:val="4"/>
        </w:numPr>
        <w:bidi/>
        <w:spacing w:after="0" w:line="240" w:lineRule="auto"/>
        <w:rPr>
          <w:rFonts w:ascii="Assistant" w:hAnsi="Assistant" w:cs="Assistant"/>
          <w:sz w:val="24"/>
          <w:szCs w:val="24"/>
        </w:rPr>
      </w:pPr>
      <w:r w:rsidRPr="007130DA">
        <w:rPr>
          <w:rFonts w:ascii="Assistant" w:hAnsi="Assistant" w:cs="Assistant"/>
          <w:sz w:val="24"/>
          <w:szCs w:val="24"/>
          <w:rtl/>
        </w:rPr>
        <w:t>קידום הוראה ולמידה מיטבית</w:t>
      </w:r>
    </w:p>
    <w:p w14:paraId="065E6A89" w14:textId="77777777" w:rsidR="007E1D9A" w:rsidRPr="007130DA" w:rsidRDefault="007E1D9A" w:rsidP="00802FF9">
      <w:pPr>
        <w:numPr>
          <w:ilvl w:val="0"/>
          <w:numId w:val="4"/>
        </w:numPr>
        <w:bidi/>
        <w:spacing w:after="0" w:line="240" w:lineRule="auto"/>
        <w:rPr>
          <w:rFonts w:ascii="Assistant" w:hAnsi="Assistant" w:cs="Assistant"/>
          <w:sz w:val="24"/>
          <w:szCs w:val="24"/>
        </w:rPr>
      </w:pPr>
      <w:r w:rsidRPr="007130DA">
        <w:rPr>
          <w:rFonts w:ascii="Assistant" w:hAnsi="Assistant" w:cs="Assistant"/>
          <w:sz w:val="24"/>
          <w:szCs w:val="24"/>
          <w:rtl/>
        </w:rPr>
        <w:t xml:space="preserve">חיזוק תחושת מסוגלות לצוותי החינוך </w:t>
      </w:r>
    </w:p>
    <w:p w14:paraId="6F29B6A6" w14:textId="77777777" w:rsidR="007E1D9A" w:rsidRPr="007130DA" w:rsidRDefault="007E1D9A" w:rsidP="00802FF9">
      <w:pPr>
        <w:numPr>
          <w:ilvl w:val="0"/>
          <w:numId w:val="4"/>
        </w:numPr>
        <w:bidi/>
        <w:spacing w:after="0" w:line="240" w:lineRule="auto"/>
        <w:rPr>
          <w:rFonts w:ascii="Assistant" w:hAnsi="Assistant" w:cs="Assistant"/>
          <w:sz w:val="24"/>
          <w:szCs w:val="24"/>
        </w:rPr>
      </w:pPr>
      <w:r w:rsidRPr="007130DA">
        <w:rPr>
          <w:rFonts w:ascii="Assistant" w:hAnsi="Assistant" w:cs="Assistant"/>
          <w:sz w:val="24"/>
          <w:szCs w:val="24"/>
          <w:rtl/>
        </w:rPr>
        <w:t>חיזוק תחושת שייכות וביטחון לתלמידים</w:t>
      </w:r>
    </w:p>
    <w:p w14:paraId="2E50F6F1" w14:textId="77777777" w:rsidR="007E1D9A" w:rsidRPr="007130DA" w:rsidRDefault="007E1D9A" w:rsidP="00802FF9">
      <w:pPr>
        <w:numPr>
          <w:ilvl w:val="0"/>
          <w:numId w:val="4"/>
        </w:numPr>
        <w:bidi/>
        <w:spacing w:after="0" w:line="240" w:lineRule="auto"/>
        <w:rPr>
          <w:rFonts w:ascii="Assistant" w:hAnsi="Assistant" w:cs="Assistant"/>
          <w:sz w:val="24"/>
          <w:szCs w:val="24"/>
        </w:rPr>
      </w:pPr>
      <w:r w:rsidRPr="007130DA">
        <w:rPr>
          <w:rFonts w:ascii="Assistant" w:hAnsi="Assistant" w:cs="Assistant"/>
          <w:sz w:val="24"/>
          <w:szCs w:val="24"/>
          <w:rtl/>
        </w:rPr>
        <w:t>הקניית כלים להתמודדות עם אתגרים חברתיים ורגשיים</w:t>
      </w:r>
    </w:p>
    <w:p w14:paraId="731E401B" w14:textId="77777777" w:rsidR="007E1D9A" w:rsidRPr="007130DA" w:rsidRDefault="007E1D9A" w:rsidP="00802FF9">
      <w:pPr>
        <w:pStyle w:val="aa"/>
        <w:numPr>
          <w:ilvl w:val="1"/>
          <w:numId w:val="14"/>
        </w:numPr>
        <w:bidi/>
        <w:spacing w:before="120" w:after="0" w:line="276" w:lineRule="auto"/>
        <w:ind w:left="936" w:hanging="547"/>
        <w:rPr>
          <w:rFonts w:ascii="Assistant" w:hAnsi="Assistant" w:cs="Assistant"/>
          <w:b/>
          <w:bCs/>
          <w:sz w:val="24"/>
          <w:szCs w:val="24"/>
          <w:rtl/>
        </w:rPr>
      </w:pPr>
      <w:r w:rsidRPr="007130DA">
        <w:rPr>
          <w:rFonts w:ascii="Assistant" w:hAnsi="Assistant" w:cs="Assistant"/>
          <w:b/>
          <w:bCs/>
          <w:noProof/>
          <w:sz w:val="24"/>
          <w:szCs w:val="24"/>
          <w:rtl/>
        </w:rPr>
        <w:drawing>
          <wp:anchor distT="0" distB="0" distL="114300" distR="114300" simplePos="0" relativeHeight="251658257" behindDoc="0" locked="0" layoutInCell="1" allowOverlap="1" wp14:anchorId="201210B3" wp14:editId="70176363">
            <wp:simplePos x="0" y="0"/>
            <wp:positionH relativeFrom="margin">
              <wp:posOffset>5562600</wp:posOffset>
            </wp:positionH>
            <wp:positionV relativeFrom="paragraph">
              <wp:posOffset>89535</wp:posOffset>
            </wp:positionV>
            <wp:extent cx="228600" cy="198755"/>
            <wp:effectExtent l="0" t="0" r="0" b="0"/>
            <wp:wrapNone/>
            <wp:docPr id="40" name="Graphic 40"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45"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6A8E53BA" w14:textId="77777777" w:rsidR="007E1D9A" w:rsidRPr="007130DA" w:rsidRDefault="007E1D9A" w:rsidP="00802FF9">
      <w:pPr>
        <w:pStyle w:val="NormalWeb"/>
        <w:numPr>
          <w:ilvl w:val="0"/>
          <w:numId w:val="5"/>
        </w:numPr>
        <w:bidi/>
        <w:spacing w:before="0" w:beforeAutospacing="0" w:after="0" w:afterAutospacing="0"/>
        <w:rPr>
          <w:rStyle w:val="a9"/>
          <w:rFonts w:ascii="Assistant" w:hAnsi="Assistant" w:cs="Assistant"/>
          <w:b w:val="0"/>
          <w:bCs w:val="0"/>
        </w:rPr>
      </w:pPr>
      <w:r w:rsidRPr="007130DA">
        <w:rPr>
          <w:rStyle w:val="a9"/>
          <w:rFonts w:ascii="Assistant" w:hAnsi="Assistant" w:cs="Assistant"/>
          <w:b w:val="0"/>
          <w:bCs w:val="0"/>
          <w:rtl/>
        </w:rPr>
        <w:t>המענים יינתנו באופן פרטני או קבוצתי, בהתאם לצורכי התלמידים</w:t>
      </w:r>
      <w:r w:rsidRPr="007130DA">
        <w:rPr>
          <w:rStyle w:val="a9"/>
          <w:rFonts w:ascii="Assistant" w:hAnsi="Assistant" w:cs="Assistant"/>
          <w:b w:val="0"/>
          <w:bCs w:val="0"/>
        </w:rPr>
        <w:t>.</w:t>
      </w:r>
    </w:p>
    <w:p w14:paraId="712EF397" w14:textId="77777777" w:rsidR="007E1D9A" w:rsidRPr="007130DA" w:rsidRDefault="007E1D9A" w:rsidP="00802FF9">
      <w:pPr>
        <w:pStyle w:val="NormalWeb"/>
        <w:numPr>
          <w:ilvl w:val="0"/>
          <w:numId w:val="5"/>
        </w:numPr>
        <w:bidi/>
        <w:spacing w:before="0" w:beforeAutospacing="0" w:after="0" w:afterAutospacing="0"/>
        <w:rPr>
          <w:rStyle w:val="a9"/>
          <w:rFonts w:ascii="Assistant" w:hAnsi="Assistant" w:cs="Assistant"/>
          <w:b w:val="0"/>
          <w:bCs w:val="0"/>
        </w:rPr>
      </w:pPr>
      <w:r w:rsidRPr="007130DA">
        <w:rPr>
          <w:rStyle w:val="a9"/>
          <w:rFonts w:ascii="Assistant" w:hAnsi="Assistant" w:cs="Assistant"/>
          <w:b w:val="0"/>
          <w:bCs w:val="0"/>
          <w:rtl/>
        </w:rPr>
        <w:t>מומלץ שתוכניות שנותנות מענה קבוצתי תהיינה הטרוגניות וללא הפרדה קבועה בין תלמידים מאותרים לשאר תלמידי הכיתה</w:t>
      </w:r>
      <w:r w:rsidRPr="007130DA">
        <w:rPr>
          <w:rStyle w:val="a9"/>
          <w:rFonts w:ascii="Assistant" w:hAnsi="Assistant" w:cs="Assistant"/>
          <w:b w:val="0"/>
          <w:bCs w:val="0"/>
        </w:rPr>
        <w:t>.</w:t>
      </w:r>
      <w:r w:rsidRPr="007130DA">
        <w:rPr>
          <w:rStyle w:val="a9"/>
          <w:rFonts w:ascii="Assistant" w:hAnsi="Assistant" w:cs="Assistant"/>
          <w:b w:val="0"/>
          <w:bCs w:val="0"/>
          <w:rtl/>
        </w:rPr>
        <w:t xml:space="preserve"> </w:t>
      </w:r>
    </w:p>
    <w:p w14:paraId="3143CCB6" w14:textId="77777777" w:rsidR="007E1D9A" w:rsidRPr="007130DA" w:rsidRDefault="007E1D9A" w:rsidP="00802FF9">
      <w:pPr>
        <w:bidi/>
        <w:rPr>
          <w:rStyle w:val="a9"/>
          <w:rFonts w:ascii="Assistant" w:eastAsia="Times New Roman" w:hAnsi="Assistant" w:cs="Assistant"/>
          <w:b w:val="0"/>
          <w:bCs w:val="0"/>
          <w:sz w:val="24"/>
          <w:szCs w:val="24"/>
        </w:rPr>
      </w:pPr>
      <w:r w:rsidRPr="007130DA">
        <w:rPr>
          <w:rStyle w:val="a9"/>
          <w:rFonts w:ascii="Assistant" w:hAnsi="Assistant" w:cs="Assistant"/>
          <w:b w:val="0"/>
          <w:bCs w:val="0"/>
        </w:rPr>
        <w:br w:type="page"/>
      </w:r>
    </w:p>
    <w:p w14:paraId="1111287A" w14:textId="77777777" w:rsidR="007E1D9A" w:rsidRPr="007130DA" w:rsidRDefault="007E1D9A" w:rsidP="00802FF9">
      <w:pPr>
        <w:pStyle w:val="aa"/>
        <w:numPr>
          <w:ilvl w:val="0"/>
          <w:numId w:val="1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5A4A994D" w14:textId="77777777" w:rsidR="007E1D9A" w:rsidRPr="007130DA" w:rsidRDefault="007E1D9A" w:rsidP="00802FF9">
      <w:pPr>
        <w:pStyle w:val="aa"/>
        <w:numPr>
          <w:ilvl w:val="1"/>
          <w:numId w:val="14"/>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253" behindDoc="0" locked="0" layoutInCell="1" allowOverlap="1" wp14:anchorId="4C4CCE4A" wp14:editId="3992DA81">
            <wp:simplePos x="0" y="0"/>
            <wp:positionH relativeFrom="margin">
              <wp:posOffset>5676900</wp:posOffset>
            </wp:positionH>
            <wp:positionV relativeFrom="paragraph">
              <wp:posOffset>23495</wp:posOffset>
            </wp:positionV>
            <wp:extent cx="266700" cy="266700"/>
            <wp:effectExtent l="0" t="0" r="0" b="0"/>
            <wp:wrapNone/>
            <wp:docPr id="41" name="Graphic 41"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7AE7F5A9" w14:textId="77777777" w:rsidR="007E1D9A" w:rsidRPr="007130DA" w:rsidRDefault="007E1D9A" w:rsidP="00802FF9">
      <w:pPr>
        <w:pStyle w:val="aa"/>
        <w:numPr>
          <w:ilvl w:val="2"/>
          <w:numId w:val="14"/>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2FC85AAB" w14:textId="77777777" w:rsidR="007E1D9A" w:rsidRPr="007130DA" w:rsidRDefault="007E1D9A"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יש לוודא עמידה בכל הדרישות המפורטות בטבלה ולהגיש את כל המסמכים הנדרשים בהתאם לתפקיד במועד ההגשה:</w:t>
      </w:r>
    </w:p>
    <w:tbl>
      <w:tblPr>
        <w:tblStyle w:val="1-2"/>
        <w:bidiVisual/>
        <w:tblW w:w="0" w:type="auto"/>
        <w:tblLook w:val="04A0" w:firstRow="1" w:lastRow="0" w:firstColumn="1" w:lastColumn="0" w:noHBand="0" w:noVBand="1"/>
      </w:tblPr>
      <w:tblGrid>
        <w:gridCol w:w="2002"/>
        <w:gridCol w:w="4056"/>
        <w:gridCol w:w="2958"/>
      </w:tblGrid>
      <w:tr w:rsidR="007E1D9A" w:rsidRPr="007130DA" w14:paraId="0D6F1380" w14:textId="77777777" w:rsidTr="005F27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2" w:type="dxa"/>
            <w:shd w:val="clear" w:color="auto" w:fill="FBE4D5" w:themeFill="accent2" w:themeFillTint="33"/>
          </w:tcPr>
          <w:p w14:paraId="344B18C8"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4056" w:type="dxa"/>
            <w:shd w:val="clear" w:color="auto" w:fill="FBE4D5" w:themeFill="accent2" w:themeFillTint="33"/>
          </w:tcPr>
          <w:p w14:paraId="40026F26" w14:textId="77777777" w:rsidR="007E1D9A" w:rsidRPr="007130DA" w:rsidRDefault="007E1D9A"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c>
          <w:tcPr>
            <w:tcW w:w="2958" w:type="dxa"/>
            <w:shd w:val="clear" w:color="auto" w:fill="FBE4D5" w:themeFill="accent2" w:themeFillTint="33"/>
          </w:tcPr>
          <w:p w14:paraId="386ECB03" w14:textId="77777777" w:rsidR="007E1D9A" w:rsidRPr="007130DA" w:rsidRDefault="007E1D9A"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w:t>
            </w:r>
          </w:p>
        </w:tc>
      </w:tr>
      <w:tr w:rsidR="007E1D9A" w:rsidRPr="007130DA" w14:paraId="3EC41BDE"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794BCE11" w14:textId="495E1B0C" w:rsidR="007E1D9A" w:rsidRPr="007130DA" w:rsidRDefault="007E1D9A" w:rsidP="00802FF9">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 xml:space="preserve">כל אחד </w:t>
            </w:r>
            <w:r w:rsidR="00BE25F2">
              <w:rPr>
                <w:rFonts w:ascii="Assistant" w:hAnsi="Assistant" w:cs="Assistant" w:hint="cs"/>
                <w:sz w:val="24"/>
                <w:szCs w:val="24"/>
                <w:rtl/>
              </w:rPr>
              <w:t>מ</w:t>
            </w:r>
            <w:r w:rsidRPr="007130DA">
              <w:rPr>
                <w:rFonts w:ascii="Assistant" w:hAnsi="Assistant" w:cs="Assistant"/>
                <w:sz w:val="24"/>
                <w:szCs w:val="24"/>
                <w:rtl/>
              </w:rPr>
              <w:t>מפתחי התוכנית</w:t>
            </w:r>
          </w:p>
          <w:p w14:paraId="6C2D67B2" w14:textId="77777777" w:rsidR="007E1D9A" w:rsidRPr="007130DA" w:rsidRDefault="007E1D9A" w:rsidP="00802FF9">
            <w:pPr>
              <w:tabs>
                <w:tab w:val="center" w:pos="2679"/>
              </w:tabs>
              <w:bidi/>
              <w:spacing w:line="276" w:lineRule="auto"/>
              <w:rPr>
                <w:rFonts w:ascii="Assistant" w:hAnsi="Assistant" w:cs="Assistant"/>
                <w:sz w:val="24"/>
                <w:szCs w:val="24"/>
                <w:rtl/>
              </w:rPr>
            </w:pPr>
          </w:p>
        </w:tc>
        <w:tc>
          <w:tcPr>
            <w:tcW w:w="4056" w:type="dxa"/>
          </w:tcPr>
          <w:p w14:paraId="24F00BE1"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שני לפחות</w:t>
            </w:r>
            <w:r w:rsidRPr="007130DA">
              <w:rPr>
                <w:rFonts w:ascii="Assistant" w:hAnsi="Assistant" w:cs="Assistant"/>
                <w:sz w:val="24"/>
                <w:szCs w:val="24"/>
                <w:rtl/>
              </w:rPr>
              <w:t xml:space="preserve"> ממוסד אקדמי מוכר על ידי המל"ג באחד התחומים: חינוך, ייעוץ חינוכי, עבודה סוציאלית, טיפול בתחום מוכר ומאושר אחר </w:t>
            </w:r>
          </w:p>
          <w:p w14:paraId="28048617"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Style w:val="a9"/>
                <w:rFonts w:ascii="Assistant" w:hAnsi="Assistant" w:cs="Assistant"/>
                <w:sz w:val="24"/>
                <w:szCs w:val="24"/>
                <w:rtl/>
              </w:rPr>
              <w:t>או</w:t>
            </w:r>
            <w:r w:rsidRPr="007130DA">
              <w:rPr>
                <w:rFonts w:ascii="Assistant" w:hAnsi="Assistant" w:cs="Assistant"/>
                <w:sz w:val="24"/>
                <w:szCs w:val="24"/>
                <w:rtl/>
              </w:rPr>
              <w:t xml:space="preserve"> </w:t>
            </w:r>
          </w:p>
          <w:p w14:paraId="5098E18B"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 xml:space="preserve">תעודה בתחום טיפולי </w:t>
            </w:r>
          </w:p>
          <w:p w14:paraId="14116C63" w14:textId="3A407978"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ביצירה/הבעה/פסיכותרפיה בהיקף של לפחות 300 שעות ממוסד אקדמי מוכר ומאושר. </w:t>
            </w:r>
          </w:p>
        </w:tc>
        <w:tc>
          <w:tcPr>
            <w:tcW w:w="2958" w:type="dxa"/>
            <w:vAlign w:val="center"/>
          </w:tcPr>
          <w:p w14:paraId="7B77D21A" w14:textId="77777777" w:rsidR="007E1D9A" w:rsidRPr="007130DA" w:rsidRDefault="007E1D9A" w:rsidP="00802FF9">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w:t>
            </w:r>
          </w:p>
        </w:tc>
      </w:tr>
      <w:tr w:rsidR="007E1D9A" w:rsidRPr="007130DA" w14:paraId="52D93602"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046DE733"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פסיכולוגים</w:t>
            </w:r>
          </w:p>
        </w:tc>
        <w:tc>
          <w:tcPr>
            <w:tcW w:w="4056" w:type="dxa"/>
          </w:tcPr>
          <w:p w14:paraId="074B30F3"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6AA18E33"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לעסוק בפסיכולוגיה</w:t>
            </w:r>
          </w:p>
        </w:tc>
      </w:tr>
      <w:tr w:rsidR="007E1D9A" w:rsidRPr="007130DA" w14:paraId="459F3DDC"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71F9D1C0"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עובדים סוציאלים</w:t>
            </w:r>
          </w:p>
        </w:tc>
        <w:tc>
          <w:tcPr>
            <w:tcW w:w="4056" w:type="dxa"/>
          </w:tcPr>
          <w:p w14:paraId="17F0A997"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06A6BCA2"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רישום בפנקס העו"סים</w:t>
            </w:r>
          </w:p>
        </w:tc>
      </w:tr>
      <w:tr w:rsidR="007E1D9A" w:rsidRPr="007130DA" w14:paraId="74297494"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091504CE"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יועצים חינוכיים</w:t>
            </w:r>
          </w:p>
        </w:tc>
        <w:tc>
          <w:tcPr>
            <w:tcW w:w="4056" w:type="dxa"/>
          </w:tcPr>
          <w:p w14:paraId="06660B30"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2958" w:type="dxa"/>
          </w:tcPr>
          <w:p w14:paraId="13C7D455"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רישיון ייעוץ קבוע </w:t>
            </w:r>
          </w:p>
        </w:tc>
      </w:tr>
      <w:tr w:rsidR="007E1D9A" w:rsidRPr="007130DA" w14:paraId="6708B9DB"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756A3857"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תוכניות בנושא כלבנות המתמקדות בהכלה והשתלבות ושאינן טיפוליות</w:t>
            </w:r>
          </w:p>
        </w:tc>
        <w:tc>
          <w:tcPr>
            <w:tcW w:w="4056" w:type="dxa"/>
          </w:tcPr>
          <w:p w14:paraId="07005513"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Pr>
            </w:pPr>
            <w:r w:rsidRPr="007130DA">
              <w:rPr>
                <w:rFonts w:ascii="Assistant" w:hAnsi="Assistant" w:cs="Assistant"/>
                <w:sz w:val="24"/>
                <w:szCs w:val="24"/>
                <w:rtl/>
              </w:rPr>
              <w:t>לימודי הסמכה מארגון רשמי ומוכר, התואמים לתוכן התוכנית המוצעת בהיקף של 400 שעות לפחות.</w:t>
            </w:r>
          </w:p>
        </w:tc>
        <w:tc>
          <w:tcPr>
            <w:tcW w:w="2958" w:type="dxa"/>
            <w:vAlign w:val="center"/>
          </w:tcPr>
          <w:p w14:paraId="32CC69EF" w14:textId="77777777" w:rsidR="007E1D9A" w:rsidRPr="007130DA" w:rsidRDefault="007E1D9A" w:rsidP="00802FF9">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w:t>
            </w:r>
          </w:p>
        </w:tc>
      </w:tr>
    </w:tbl>
    <w:p w14:paraId="54CF0410" w14:textId="77777777" w:rsidR="007E1D9A" w:rsidRPr="007130DA" w:rsidRDefault="007E1D9A" w:rsidP="00802FF9">
      <w:pPr>
        <w:pStyle w:val="aa"/>
        <w:numPr>
          <w:ilvl w:val="2"/>
          <w:numId w:val="14"/>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252" behindDoc="0" locked="0" layoutInCell="1" allowOverlap="1" wp14:anchorId="51D556BC" wp14:editId="006D5C44">
            <wp:simplePos x="0" y="0"/>
            <wp:positionH relativeFrom="column">
              <wp:posOffset>5667375</wp:posOffset>
            </wp:positionH>
            <wp:positionV relativeFrom="paragraph">
              <wp:posOffset>94311</wp:posOffset>
            </wp:positionV>
            <wp:extent cx="241300" cy="241300"/>
            <wp:effectExtent l="0" t="0" r="6350" b="6350"/>
            <wp:wrapNone/>
            <wp:docPr id="42" name="Graphic 42"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61"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24DBBD2B" w14:textId="77777777" w:rsidR="007E1D9A" w:rsidRPr="007130DA" w:rsidRDefault="007E1D9A" w:rsidP="00802FF9">
      <w:pPr>
        <w:bidi/>
        <w:spacing w:after="0" w:line="276" w:lineRule="auto"/>
        <w:ind w:left="1646"/>
        <w:rPr>
          <w:rFonts w:ascii="Assistant" w:hAnsi="Assistant" w:cs="Assistant"/>
          <w:sz w:val="24"/>
          <w:szCs w:val="24"/>
        </w:rPr>
      </w:pPr>
      <w:r w:rsidRPr="007130DA">
        <w:rPr>
          <w:rFonts w:ascii="Assistant" w:hAnsi="Assistant" w:cs="Assistant"/>
          <w:sz w:val="24"/>
          <w:szCs w:val="24"/>
          <w:rtl/>
        </w:rPr>
        <w:t xml:space="preserve">על </w:t>
      </w:r>
      <w:r w:rsidRPr="007130DA">
        <w:rPr>
          <w:rFonts w:ascii="Assistant" w:eastAsia="Times New Roman" w:hAnsi="Assistant" w:cs="Assistant"/>
          <w:sz w:val="24"/>
          <w:szCs w:val="24"/>
          <w:rtl/>
        </w:rPr>
        <w:t>מפעילי</w:t>
      </w:r>
      <w:r w:rsidRPr="007130DA">
        <w:rPr>
          <w:rFonts w:ascii="Assistant" w:hAnsi="Assistant" w:cs="Assistant"/>
          <w:sz w:val="24"/>
          <w:szCs w:val="24"/>
          <w:rtl/>
        </w:rPr>
        <w:t xml:space="preserve"> התוכנית להיות בעלי </w:t>
      </w:r>
      <w:r w:rsidRPr="007130DA">
        <w:rPr>
          <w:rFonts w:ascii="Assistant" w:hAnsi="Assistant" w:cs="Assistant"/>
          <w:sz w:val="24"/>
          <w:szCs w:val="24"/>
          <w:u w:val="single"/>
          <w:rtl/>
        </w:rPr>
        <w:t>השכלה רלוונטית לתחום התוכן</w:t>
      </w:r>
      <w:r w:rsidRPr="007130DA">
        <w:rPr>
          <w:rFonts w:ascii="Assistant" w:hAnsi="Assistant" w:cs="Assistant"/>
          <w:sz w:val="24"/>
          <w:szCs w:val="24"/>
          <w:rtl/>
        </w:rPr>
        <w:t xml:space="preserve"> של התוכנית, ולצרף תעודה רשמית המעידה על כך</w:t>
      </w:r>
      <w:r w:rsidRPr="007130DA">
        <w:rPr>
          <w:rFonts w:ascii="Assistant" w:hAnsi="Assistant" w:cs="Assistant"/>
          <w:sz w:val="24"/>
          <w:szCs w:val="24"/>
        </w:rPr>
        <w:t>.</w:t>
      </w:r>
    </w:p>
    <w:tbl>
      <w:tblPr>
        <w:tblStyle w:val="1-2"/>
        <w:bidiVisual/>
        <w:tblW w:w="0" w:type="auto"/>
        <w:tblLook w:val="04A0" w:firstRow="1" w:lastRow="0" w:firstColumn="1" w:lastColumn="0" w:noHBand="0" w:noVBand="1"/>
      </w:tblPr>
      <w:tblGrid>
        <w:gridCol w:w="2002"/>
        <w:gridCol w:w="4056"/>
        <w:gridCol w:w="2958"/>
      </w:tblGrid>
      <w:tr w:rsidR="007E1D9A" w:rsidRPr="007130DA" w14:paraId="572502F9" w14:textId="77777777" w:rsidTr="005F275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02" w:type="dxa"/>
            <w:shd w:val="clear" w:color="auto" w:fill="FBE4D5" w:themeFill="accent2" w:themeFillTint="33"/>
          </w:tcPr>
          <w:p w14:paraId="1CF4EEEB"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סוג התוכנית</w:t>
            </w:r>
          </w:p>
        </w:tc>
        <w:tc>
          <w:tcPr>
            <w:tcW w:w="4056" w:type="dxa"/>
            <w:shd w:val="clear" w:color="auto" w:fill="FBE4D5" w:themeFill="accent2" w:themeFillTint="33"/>
          </w:tcPr>
          <w:p w14:paraId="7B7E6E1B" w14:textId="77777777" w:rsidR="007E1D9A" w:rsidRPr="007130DA" w:rsidRDefault="007E1D9A"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c>
          <w:tcPr>
            <w:tcW w:w="2958" w:type="dxa"/>
            <w:shd w:val="clear" w:color="auto" w:fill="FBE4D5" w:themeFill="accent2" w:themeFillTint="33"/>
          </w:tcPr>
          <w:p w14:paraId="3C52FF9D" w14:textId="77777777" w:rsidR="007E1D9A" w:rsidRPr="007130DA" w:rsidRDefault="007E1D9A"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 הבהרות</w:t>
            </w:r>
          </w:p>
        </w:tc>
      </w:tr>
      <w:tr w:rsidR="007E1D9A" w:rsidRPr="007130DA" w14:paraId="00004724"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41EFFB99"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מענה לימודי (אסטרטגיות הוראה ולמידה מותאמת)</w:t>
            </w:r>
          </w:p>
        </w:tc>
        <w:tc>
          <w:tcPr>
            <w:tcW w:w="4056" w:type="dxa"/>
          </w:tcPr>
          <w:p w14:paraId="2E940110"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ע"י המל"ג </w:t>
            </w:r>
            <w:r w:rsidRPr="007130DA">
              <w:rPr>
                <w:rFonts w:ascii="Assistant" w:hAnsi="Assistant" w:cs="Assistant"/>
                <w:b/>
                <w:bCs/>
                <w:sz w:val="24"/>
                <w:szCs w:val="24"/>
                <w:rtl/>
              </w:rPr>
              <w:t xml:space="preserve">וגם </w:t>
            </w:r>
            <w:r w:rsidRPr="007130DA">
              <w:rPr>
                <w:rFonts w:ascii="Assistant" w:hAnsi="Assistant" w:cs="Assistant"/>
                <w:sz w:val="24"/>
                <w:szCs w:val="24"/>
                <w:u w:val="single"/>
                <w:rtl/>
              </w:rPr>
              <w:t>תעודת הוראה</w:t>
            </w:r>
            <w:r w:rsidRPr="007130DA">
              <w:rPr>
                <w:rFonts w:ascii="Assistant" w:hAnsi="Assistant" w:cs="Assistant"/>
                <w:sz w:val="24"/>
                <w:szCs w:val="24"/>
                <w:rtl/>
              </w:rPr>
              <w:t xml:space="preserve"> עם התמחות באחד התחומים: חינוך מיוחד, לקויות למידה, חינוך משלב או הוראה מתקנת</w:t>
            </w:r>
          </w:p>
          <w:p w14:paraId="7EF98C8A"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7130DA">
              <w:rPr>
                <w:rFonts w:ascii="Assistant" w:hAnsi="Assistant" w:cs="Assistant"/>
                <w:b/>
                <w:bCs/>
                <w:sz w:val="24"/>
                <w:szCs w:val="24"/>
                <w:rtl/>
              </w:rPr>
              <w:t xml:space="preserve">או </w:t>
            </w:r>
          </w:p>
          <w:p w14:paraId="46918025"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תעודה המעידה על הכשרה בקלינאות תקשורת או ריפוי בעיסוק.</w:t>
            </w:r>
          </w:p>
        </w:tc>
        <w:tc>
          <w:tcPr>
            <w:tcW w:w="2958" w:type="dxa"/>
            <w:vAlign w:val="center"/>
          </w:tcPr>
          <w:p w14:paraId="56EDE894" w14:textId="77777777" w:rsidR="007E1D9A" w:rsidRPr="007130DA" w:rsidRDefault="007E1D9A" w:rsidP="00802FF9">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w:t>
            </w:r>
          </w:p>
        </w:tc>
      </w:tr>
      <w:tr w:rsidR="007E1D9A" w:rsidRPr="007130DA" w14:paraId="5BEE0EF4"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25B5ED99"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קשיים חברתיים, רגשיים והתנהגותיים</w:t>
            </w:r>
          </w:p>
        </w:tc>
        <w:tc>
          <w:tcPr>
            <w:tcW w:w="4056" w:type="dxa"/>
          </w:tcPr>
          <w:p w14:paraId="4F68BEEE"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 xml:space="preserve">הכשרה באחד או יותר מהתחומים הבאים: </w:t>
            </w: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בעבודה סוציאלית, רישיון </w:t>
            </w:r>
            <w:r w:rsidRPr="007130DA">
              <w:rPr>
                <w:rFonts w:ascii="Assistant" w:hAnsi="Assistant" w:cs="Assistant"/>
                <w:sz w:val="24"/>
                <w:szCs w:val="24"/>
                <w:rtl/>
              </w:rPr>
              <w:lastRenderedPageBreak/>
              <w:t xml:space="preserve">לעיסוק בפסיכולוגיה או תואר שני בייעוץ חינוכי </w:t>
            </w:r>
          </w:p>
          <w:p w14:paraId="00718882"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b/>
                <w:bCs/>
                <w:sz w:val="24"/>
                <w:szCs w:val="24"/>
                <w:rtl/>
              </w:rPr>
              <w:t>או</w:t>
            </w:r>
            <w:r w:rsidRPr="007130DA">
              <w:rPr>
                <w:rFonts w:ascii="Assistant" w:hAnsi="Assistant" w:cs="Assistant"/>
                <w:sz w:val="24"/>
                <w:szCs w:val="24"/>
                <w:rtl/>
              </w:rPr>
              <w:t xml:space="preserve"> תואר ראשון בחינוך/פסיכולוגיה בתוספת הכשרה ייעודית בתחום בעיות ההתנהגות בהיקף של לפחות 240 שעות.</w:t>
            </w:r>
          </w:p>
        </w:tc>
        <w:tc>
          <w:tcPr>
            <w:tcW w:w="2958" w:type="dxa"/>
            <w:vAlign w:val="center"/>
          </w:tcPr>
          <w:p w14:paraId="1E8E80C0" w14:textId="77777777" w:rsidR="007E1D9A" w:rsidRPr="007130DA" w:rsidRDefault="007E1D9A" w:rsidP="00802FF9">
            <w:pPr>
              <w:bidi/>
              <w:contextualSpacing/>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lastRenderedPageBreak/>
              <w:t>-</w:t>
            </w:r>
          </w:p>
        </w:tc>
      </w:tr>
      <w:tr w:rsidR="007E1D9A" w:rsidRPr="007130DA" w14:paraId="2675F83D"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56C09DBD"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מענה רגשי/חברתי (תוכניות טיפול)</w:t>
            </w:r>
          </w:p>
        </w:tc>
        <w:tc>
          <w:tcPr>
            <w:tcW w:w="4056" w:type="dxa"/>
          </w:tcPr>
          <w:p w14:paraId="36703DD1"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ע"י המל"ג באחד התחומים: ייעוץ חינוכי, עבודה סוציאלית, פסיכולוגיה, ריפוי בעיסוק או פסיכיאטריה.</w:t>
            </w:r>
          </w:p>
        </w:tc>
        <w:tc>
          <w:tcPr>
            <w:tcW w:w="2958" w:type="dxa"/>
          </w:tcPr>
          <w:p w14:paraId="0B0052D2"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בהתאם לתחום – רישיון לעיסוק בפסיכולוגיה / רישיון לעיסוק בפסיכיאטריה או תעודה מקצועית בריפוי בעיסוק.</w:t>
            </w:r>
          </w:p>
        </w:tc>
      </w:tr>
      <w:tr w:rsidR="007E1D9A" w:rsidRPr="007130DA" w14:paraId="51BF92E4" w14:textId="77777777" w:rsidTr="005F2751">
        <w:tc>
          <w:tcPr>
            <w:cnfStyle w:val="001000000000" w:firstRow="0" w:lastRow="0" w:firstColumn="1" w:lastColumn="0" w:oddVBand="0" w:evenVBand="0" w:oddHBand="0" w:evenHBand="0" w:firstRowFirstColumn="0" w:firstRowLastColumn="0" w:lastRowFirstColumn="0" w:lastRowLastColumn="0"/>
            <w:tcW w:w="2002" w:type="dxa"/>
          </w:tcPr>
          <w:p w14:paraId="16C10D9C" w14:textId="77777777" w:rsidR="007E1D9A" w:rsidRPr="007130DA" w:rsidRDefault="007E1D9A"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תוכניות ייחודיות מתחום התרפיה (בעלי חיים, אומנויות, ספורט, פסיכותרפיה וכד')</w:t>
            </w:r>
          </w:p>
        </w:tc>
        <w:tc>
          <w:tcPr>
            <w:tcW w:w="4056" w:type="dxa"/>
          </w:tcPr>
          <w:p w14:paraId="0733DE29"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הכשרה ייעודית</w:t>
            </w:r>
            <w:r w:rsidRPr="007130DA">
              <w:rPr>
                <w:rFonts w:ascii="Assistant" w:hAnsi="Assistant" w:cs="Assistant"/>
                <w:sz w:val="24"/>
                <w:szCs w:val="24"/>
                <w:rtl/>
              </w:rPr>
              <w:t xml:space="preserve"> ממוסד אקדמי מוכר על ידי המל"ג, בהיקף של לפחות 300 שעות לימוד.</w:t>
            </w:r>
          </w:p>
        </w:tc>
        <w:tc>
          <w:tcPr>
            <w:tcW w:w="2958" w:type="dxa"/>
          </w:tcPr>
          <w:p w14:paraId="6BDE7F1E" w14:textId="77777777" w:rsidR="007E1D9A" w:rsidRPr="007130DA" w:rsidRDefault="007E1D9A"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נדרש להציג תעודת הסמכה רשמית התואמת את תחום התוכנית. במקצועות אלו אין חובה להציג תעודת הוראה או תואר אקדמי, אך חובה להציג לימודי הסמכה מוכרים ורלוונטיים.</w:t>
            </w:r>
          </w:p>
        </w:tc>
      </w:tr>
    </w:tbl>
    <w:p w14:paraId="3D730B5F" w14:textId="77777777" w:rsidR="007E1D9A" w:rsidRPr="007130DA" w:rsidRDefault="007E1D9A" w:rsidP="00802FF9">
      <w:pPr>
        <w:bidi/>
        <w:spacing w:after="0" w:line="276" w:lineRule="auto"/>
        <w:rPr>
          <w:rFonts w:ascii="Assistant" w:hAnsi="Assistant" w:cs="Assistant"/>
          <w:sz w:val="24"/>
          <w:szCs w:val="24"/>
          <w:rtl/>
        </w:rPr>
      </w:pPr>
    </w:p>
    <w:p w14:paraId="01880D7D" w14:textId="77777777" w:rsidR="007E1D9A" w:rsidRPr="007130DA" w:rsidRDefault="007E1D9A"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255" behindDoc="0" locked="0" layoutInCell="1" allowOverlap="1" wp14:anchorId="7E795ABE" wp14:editId="109B1427">
                <wp:simplePos x="0" y="0"/>
                <wp:positionH relativeFrom="margin">
                  <wp:posOffset>-203835</wp:posOffset>
                </wp:positionH>
                <wp:positionV relativeFrom="paragraph">
                  <wp:posOffset>61595</wp:posOffset>
                </wp:positionV>
                <wp:extent cx="6003925" cy="1447800"/>
                <wp:effectExtent l="38100" t="38100" r="111125" b="114300"/>
                <wp:wrapNone/>
                <wp:docPr id="29" name="Group 29"/>
                <wp:cNvGraphicFramePr/>
                <a:graphic xmlns:a="http://schemas.openxmlformats.org/drawingml/2006/main">
                  <a:graphicData uri="http://schemas.microsoft.com/office/word/2010/wordprocessingGroup">
                    <wpg:wgp>
                      <wpg:cNvGrpSpPr/>
                      <wpg:grpSpPr>
                        <a:xfrm>
                          <a:off x="0" y="0"/>
                          <a:ext cx="6003925" cy="1447800"/>
                          <a:chOff x="0" y="0"/>
                          <a:chExt cx="5820079" cy="1447800"/>
                        </a:xfrm>
                      </wpg:grpSpPr>
                      <pic:pic xmlns:pic="http://schemas.openxmlformats.org/drawingml/2006/picture">
                        <pic:nvPicPr>
                          <pic:cNvPr id="30" name="Picture 30"/>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31" name="Graphic 31"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32" name="Rectangle 32"/>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2480570B" id="Group 29" o:spid="_x0000_s1026" style="position:absolute;left:0;text-align:left;margin-left:-16.05pt;margin-top:4.85pt;width:472.75pt;height:114pt;z-index:251658255;mso-position-horizontal-relative:margin;mso-width-relative:margin"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LFfVZgQAAEsMAAAOAAAAZHJzL2Uyb0RvYy54bWzUV21PGzkQ/n7S/Qdr&#10;v5dsNoQkK0KF4ECVUIugJz47Xm/Wwmv7bIeE+/V9bO8ugXDqtTqdVCq2fp15ZuaZ8XD6cddK8sSt&#10;E1ots/FRnhGumK6EWi+zP79efZhnxHmqKiq14svsmbvs49nvv51uTckL3WhZcUsgRLlya5ZZ470p&#10;RyPHGt5Sd6QNV9istW2px9SuR5WlW0hv5ajI85PRVtvKWM24c1i9TJvZWZRf15z5L3XtuCdymQGb&#10;j18bv6vwHZ2d0nJtqWkE62DQn0DRUqGgdBB1ST0lGysORLWCWe107Y+Ybke6rgXj0QZYM87fWHNt&#10;9cZEW9bldm0GN8G1b/z002LZ56dbS0S1zIpFRhRtEaOolmAO52zNusSZa2vuza3tFtZpFuzd1bYN&#10;/8MSsotufR7cyneeMCye5PlkUUwzwrA3Pj6ezfPO8axBdA7useaP7uZ0jhjPAOzNzVGveBTwDXCM&#10;YCV+Oz9hdOCn7/MJt/zG8qwT0v4rGS21jxvzASE11IuVkMI/R3oieAGUeroV7NamyYvLJ2Bkcjm2&#10;g1aCFfg4XAmn0h0abLrR7NERpS8aqtb83BkwG84Mp0evj8fpK4UrKcyVkDLEKYw705AFb1j0jncS&#10;Qy8127Rc+ZRylktYqZVrhHEZsSVvVxwMsp+qMUKFdPdgkbFC+YCPls5b7lkThjVw3AF7wL23EUG/&#10;4AwWOfAt3HjDsOkx/i1AJnBpASaNow9o2ZOtyBfTKfwaGNONk65ejrHOX3PdkjAAaIBBlGhJn25c&#10;B6s/0vk2IYkQASyFB4Nfh2aISp/ZqdBNsFJxx0CBO1RNbn9t1hX/A+vyk/l8FllXFMXJZJaY3bNu&#10;ko9P+grXjf9r1m0NXkjXJy9mB+n7Q4/AfUMNB/GD2L2KBFcmqoQkRamRqElFsLU7N7wC7p8SFLl3&#10;+AR8t5CjyP1IXtJS6VDSAIyWUoWv01JUfZmL/QO/kJY8Ubz8fpcq5atTqD/pJo99ArI/iNEbz+19&#10;U23JSm7sHUVdm+bhwSKVCPViMh+nCXKnmOXhJyNUrtH9eIliqP2D8E30bngIg8hg2QBlJSl7TAVH&#10;moYmfMdRTGJMdzrWxwFMnO3hxLvXByCO/LPkyRV3vMZzjle3iEreOIIyhjI+TlsNrXjSP93TP9yI&#10;OqWCwCA5Fe5OdicgNGkvTu5lJzO68+Fqwj0AS04Z1CQEry8PN6JmrfxwuRVK2/csk7Cq05zOA/6e&#10;a8JwpatnNDsIUWxUnGFXAqG5oc7fUou2D5FEK+u/4FNLvV1muhtlpNH27/fWw3kkInYzskUbuczc&#10;Xxsa+gf5SSFFF+h3INbHyfF0VmBi93dW+ztq015o8BXlGejiMJz3sh/WVrcP6HjPg1ZsUcWge5kx&#10;b/vJhcccW+iZGT8/j+PUmNyoe4N2JgUv0Ozr7oFa0z2EHrXss+7LwsF7mM6GeCh9vvG6FvGxfPFr&#10;52+UqDiKHWukUNddh5Z4fx5PvfwNcPYNAAD//wMAUEsDBAoAAAAAAAAAIQCQTd6VEwMAABMDAAAU&#10;AAAAZHJzL21lZGlhL2ltYWdlMS5wbmeJUE5HDQoaCgAAAA1JSERSAAAAMgAAADIIAwAAAV7mSBUA&#10;AAABc1JHQgCuzhzpAAAABGdBTUEAALGPC/xhBQAAAJlQTFRFAAAAAAAAAAAAAAAAAAAAAAAAAAAA&#10;AAAAAAAAAAAAAAAAAAAAAAAAAAAAAAAAAAAAAAAAAAAAAAAAAAAAAAAAAAAAAAAAAAAAAAAAAAAA&#10;AAAAAAAAAAAAAAAAAAAAAAAAAAAAAAAAAAAAAAAAAAAAAAAAAAAAAAAAAAAAAAAAAAAAAAAAAAAA&#10;AAAAAAAAAAAAAAAAAAAAAAAAIx1qlQAAADJ0Uk5TAAEDBAUHCAwNExYXHyo1Njs+QEFZXl9nanWJ&#10;jp2hp7i9wMHGzM7c5ebp7O7x9PX4/f6s98IOAAAACXBIWXMAACHVAAAh1QEEnLSdAAABxUlEQVQ4&#10;T61V2VYDMQjFfd9GrXXfq3Wplv//OAUSICTTnh69D2XI5RJgkg4AIhBOkUAWEACTL5Z8GA7FAnRd&#10;B8DLbOgJJ8kDwCfmRCG5kRQ5ocB7tln0KE3yEOFAtgfA5xR5TuvjlNLlsLqk+gZjTp4AID6S/+40&#10;3Ic57KnD3pC6zOnSCAwdw9IloYO2V1F9zFQHFJk8LEAezKhi5LmsV96wJgSApdRnWQEtrRbZFPfa&#10;d9mp36gYUajAMSfmhGyesLfQoP7M6NM0MA9OEBp1udYScxMbhUFiYNTH6JGNDCDu9DAEtY7RH3dk&#10;hTnMKV+rbApefOlh0rVoMEUFBYOfH21GErYYq43vmVy1ihEEIjCOcMxbSXjgtVxdub8U9l0Up4hC&#10;h+MYmxEDDeW9coiBhv+U7IZXkDBL0rMNf0nKMP/cAg7qv7zFJBQP29nbitGMUpJOx6X5DRSSXBNM&#10;KsldW7KsXdg9BLhgoJggOfKzMollP6t2KV6c16yLyQnikANSEFkcLyIhjVU5R7Kims2smCfhiths&#10;JI8l7fOaoLkNJJmlifFZEtcU9ImoMEvyFQlBv+QqLmfgflwRzV5cUzT7mzmQ21/6B4Xj9YDKbe7X&#10;AAAAAElFTkSuQmCCUEsDBAoAAAAAAAAAIQAeNYFIPQYAAD0GAAAUAAAAZHJzL21lZGlhL2ltYWdl&#10;Mi5wbmeJUE5HDQoaCgAAAA1JSERSAAAAwAAAAMAIBgAAAFLcbAcAAAABc1JHQgCuzhzpAAAABGdB&#10;TUEAALGPC/xhBQAAAAlwSFlzAAAdhwAAHYcBj+XxZQAABdJJREFUeF7t3e117DQUBdCUQAmUQAmU&#10;QAmUQAl0QAmUQAmUQAmU8EoAHxZDQqI82TO2R7ree63z5/EyECzJ+rj2vAAAAAAAAAAAAAAAAAAA&#10;AAAAcGXfLPl+yU9Lflny+5Lflvy65Ocl+WdQzndL0uC/LPlrRdIhvl0CU8uIv6Xhv09+FqaUUf+P&#10;Ja2GvSX5jHwWTCMN9t5Rv5V8lk7AFDLt+XNJqyE/knQC6wKGl12dVgPeI5kOwbB+WNJquHvmxyUw&#10;nEx91i56M0XKnSJ7/zkTyLbn2mlTpkIwnDWjfxpvtjbTWVrSIVo/9z7uAgwno3irsb5NRvueNR0p&#10;dw8YSm8Ks6XR9hbSpkEMJduTrYb6Nlu2MDNFan3G23w2jYLT5ZCq1UhvuWfEzs+0PusWB2MMI1Wc&#10;rUZ6S6o+t8rPtD7rlqwVYAi9KUvrDpCfybTos6lRb03hVJihtBrp22T7MztFOStI434/xcmf3Z4P&#10;yHZobwqkAzCUtQdZeyT/LhhGRuM9Sp/XJh3AHYCnyhw+i980/N505ahkuuRUmFOl4WcH5swRv5fc&#10;EXQEDncb8VuNcITkv01HYHcZ9XvlCSMlHcEagV1k1H/WHP/RuBtwt4z62btvNayZ4s0SbDbblKeX&#10;TInyO0FXtcZ/i05AV9XGf4tOwKfSMNJAWg2nUpRR0FRhwbs2ucvBf7Jd2GooleN5Av6RA6NZ9/kf&#10;SX5nT5XRffKqcqwHLm7NK0iqx2nxhV159L/FXeCijP6vsSC+IKP/a3L+wYX03uNzxdgRupC1L6G9&#10;UvL/hIsw/fmYnAtwAan5aTUA8RTZJdj9+TxrXt/O5CqXOz8aRXIXkIOf1sUX64BLaF14eY0HZgrL&#10;Iq910eU1zgMKcwDWT14DQ1F2gPqxE1RYLm7rostrdIDClED0ky/xoKg13+V79TgLKMwhWD86QGE6&#10;QD8pFKQoVaD9eDimsCu8+e3ReEa4MHVA/agHKkwH6EcHKCwXt3XR5f+hqNbFlo9REVqQRyHXRwco&#10;SCXo+iiJLihlvq2LLR+jJLqgK34HwL1REVqQUuj10QEKUgq9Pr5buCCl0OujIrQglaDroyK0IIVw&#10;66MgriB1QOujHqgYp8Db4zS4EKfA2+MwrBDvA9oeZwGFOATbHt8YU4gzgO1xFlCIM4Dt8XB8IbZA&#10;t8dWaBG2QO+PrdACbIHeH1uhBdgBuj+2QguwA3R/7AQVoAju/lgIF+BdQI/FQnhiFsCPx0J4YhbA&#10;j8dCeGJOgB+PhfDEnAA/HgvhSZn/75d8wTiTMf/fL9YBEzL/3y/WARMy/98v1gGT8SLc/ZPHSpmE&#10;1yDuH98gPxHTn/1jGjQJ25/HxXboBEx/jou3Rk9A+fNxMQ0anBdgHZ980w6Dcvh1fOwGDSoPbnj4&#10;5ZxYDA/I4ve8qA0akMXvebEYHozF7/mxGB6I0f/8uAsMwuj/vLgLDCDfaNi6OHJ8UnPFE3nq6/lx&#10;F3gS+/5jJNfAy7OewL7/OHE6fLKUPBv9x0quCSfI7dbCd7xYEJ/E1GfceF7gYHnY3dRn7HiZ7kFS&#10;gajxj59cI9WiOzPvnyvWAztK4/egy3zJgMWD0vh9x9e80QkeoPHXiE5wB42/VnSCDcz5aybPbOTa&#10;8hXZQ/Zaw7rJFqlzgoaMDDlFtM9/jeQ0n39lRPBI4/WSa37pZwlSPWiuL2kDlzo5Nt2RVi5RSGeH&#10;R76WTItKU8osvZR+uswWp/SSqXFZ5v2yJmUpb5BeskYsK4vg1i8tckv5k+IcfpgKyfukTXjt+qSe&#10;sbgvvVhkLs9Y2ygxZhjPON/wChKG8YzFvbJihnJmiUf5kgHmkxG51ViPiFeSM6Qz7gKlD4qYW9YC&#10;R55x5LO9hZmhHTUVSuPP96HB8DJKtxrxvdH4mU46wR7POueU2ZYn07r3kCyjfmpjsq6A6aUxr7kj&#10;5O+k03jFOGVlPp9Gfks6R6Y5Gj0AAAAAAAAAAAAAAAAAAAAAAHBRLy9/A14pOfGZo2kuAAAAAElF&#10;TkSuQmCCUEsDBBQABgAIAAAAIQD+PTx94QAAAAkBAAAPAAAAZHJzL2Rvd25yZXYueG1sTI9BS8NA&#10;FITvgv9heYK3drOJmjZmU0pRT6VgKxRv2+xrEpp9G7LbJP33ric9DjPMfJOvJtOyAXvXWJIg5hEw&#10;pNLqhioJX4f32QKY84q0ai2hhBs6WBX3d7nKtB3pE4e9r1goIZcpCbX3Xca5K2s0ys1thxS8s+2N&#10;8kH2Fde9GkO5aXkcRS/cqIbCQq063NRYXvZXI+FjVOM6EW/D9nLe3L4Pz7vjVqCUjw/T+hWYx8n/&#10;heEXP6BDEZhO9krasVbCLIlFiEpYpsCCvxTJE7CThDhJU+BFzv8/KH4A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BAi0AFAAGAAgAAAAhALGCZ7YKAQAAEwIAABMAAAAAAAAAAAAAAAAA&#10;AAAAAFtDb250ZW50X1R5cGVzXS54bWxQSwECLQAUAAYACAAAACEAOP0h/9YAAACUAQAACwAAAAAA&#10;AAAAAAAAAAA7AQAAX3JlbHMvLnJlbHNQSwECLQAUAAYACAAAACEAHCxX1WYEAABLDAAADgAAAAAA&#10;AAAAAAAAAAA6AgAAZHJzL2Uyb0RvYy54bWxQSwECLQAKAAAAAAAAACEAkE3elRMDAAATAwAAFAAA&#10;AAAAAAAAAAAAAADMBgAAZHJzL21lZGlhL2ltYWdlMS5wbmdQSwECLQAKAAAAAAAAACEAHjWBSD0G&#10;AAA9BgAAFAAAAAAAAAAAAAAAAAARCgAAZHJzL21lZGlhL2ltYWdlMi5wbmdQSwECLQAUAAYACAAA&#10;ACEA/j08feEAAAAJAQAADwAAAAAAAAAAAAAAAACAEAAAZHJzL2Rvd25yZXYueG1sUEsBAi0AFAAG&#10;AAgAAAAhAC5s8ADFAAAApQEAABkAAAAAAAAAAAAAAAAAjhEAAGRycy9fcmVscy9lMm9Eb2MueG1s&#10;LnJlbHNQSwUGAAAAAAcABwC+AQAAihIAAAAA&#10;">
                <v:shape id="Picture 30"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jy6wwAAANsAAAAPAAAAZHJzL2Rvd25yZXYueG1sRE/Pa8Iw&#10;FL4L/g/hCV5kprohsxpFJm47DIZ1ML09mmdbbF66JLPdf78cBI8f3+/lujO1uJLzlWUFk3ECgji3&#10;uuJCwddh9/AMwgdkjbVlUvBHHtarfm+JqbYt7+mahULEEPYpKihDaFIpfV6SQT+2DXHkztYZDBG6&#10;QmqHbQw3tZwmyUwarDg2lNjQS0n5Jfs1Cj6ONC8On4Tz0evpe/vm8Kk9/Sg1HHSbBYhAXbiLb+53&#10;reAxro9f4g+Qq38AAAD//wMAUEsBAi0AFAAGAAgAAAAhANvh9svuAAAAhQEAABMAAAAAAAAAAAAA&#10;AAAAAAAAAFtDb250ZW50X1R5cGVzXS54bWxQSwECLQAUAAYACAAAACEAWvQsW78AAAAVAQAACwAA&#10;AAAAAAAAAAAAAAAfAQAAX3JlbHMvLnJlbHNQSwECLQAUAAYACAAAACEAH/I8usMAAADbAAAADwAA&#10;AAAAAAAAAAAAAAAHAgAAZHJzL2Rvd25yZXYueG1sUEsFBgAAAAADAAMAtwAAAPcCAAAAAA==&#10;">
                  <v:imagedata r:id="rId25" o:title=""/>
                </v:shape>
                <v:shape id="Graphic 31"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7ESwgAAANsAAAAPAAAAZHJzL2Rvd25yZXYueG1sRI/RisIw&#10;FETfBf8hXMEX2aZVcKXbKCoIiw+CXT/g0lybYnNTmqj1783Cwj4OM3OGKTaDbcWDet84VpAlKQji&#10;yumGawWXn8PHCoQPyBpbx6TgRR426/GowFy7J5/pUYZaRAj7HBWYELpcSl8ZsugT1xFH7+p6iyHK&#10;vpa6x2eE21bO03QpLTYcFwx2tDdU3cq7VbA7tKcmZIP5nF2X5fz42ulMG6Wmk2H7BSLQEP7Df+1v&#10;rWCRwe+X+APk+g0AAP//AwBQSwECLQAUAAYACAAAACEA2+H2y+4AAACFAQAAEwAAAAAAAAAAAAAA&#10;AAAAAAAAW0NvbnRlbnRfVHlwZXNdLnhtbFBLAQItABQABgAIAAAAIQBa9CxbvwAAABUBAAALAAAA&#10;AAAAAAAAAAAAAB8BAABfcmVscy8ucmVsc1BLAQItABQABgAIAAAAIQBU27ESwgAAANsAAAAPAAAA&#10;AAAAAAAAAAAAAAcCAABkcnMvZG93bnJldi54bWxQSwUGAAAAAAMAAwC3AAAA9gIAAAAA&#10;">
                  <v:imagedata r:id="rId26" o:title="Ringer"/>
                </v:shape>
                <v:rect id="Rectangle 32"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ogwwAAANsAAAAPAAAAZHJzL2Rvd25yZXYueG1sRI/RasJA&#10;FETfC/7DcgVfim7UIiF1FREEX6zV+AG32dskNHs37K6a/H1XEHwcZuYMs1x3phE3cr62rGA6SUAQ&#10;F1bXXCq45LtxCsIHZI2NZVLQk4f1avC2xEzbO5/odg6liBD2GSqoQmgzKX1RkUE/sS1x9H6tMxii&#10;dKXUDu8Rbho5S5KFNFhzXKiwpW1Fxd/5ahSkP715T337cfxyh2PRf+dJuciVGg27zSeIQF14hZ/t&#10;vVYwn8HjS/wBcvUPAAD//wMAUEsBAi0AFAAGAAgAAAAhANvh9svuAAAAhQEAABMAAAAAAAAAAAAA&#10;AAAAAAAAAFtDb250ZW50X1R5cGVzXS54bWxQSwECLQAUAAYACAAAACEAWvQsW78AAAAVAQAACwAA&#10;AAAAAAAAAAAAAAAfAQAAX3JlbHMvLnJlbHNQSwECLQAUAAYACAAAACEAU3/qIMMAAADbAAAADwAA&#10;AAAAAAAAAAAAAAAHAgAAZHJzL2Rvd25yZXYueG1sUEsFBgAAAAADAAMAtwAAAPcCAAAAAA==&#10;" filled="f" strokecolor="black [3213]" strokeweight="1pt">
                  <v:shadow on="t" color="black" opacity="26214f" origin="-.5,-.5" offset=".74836mm,.74836mm"/>
                </v:rect>
                <w10:wrap anchorx="margin"/>
              </v:group>
            </w:pict>
          </mc:Fallback>
        </mc:AlternateContent>
      </w:r>
    </w:p>
    <w:p w14:paraId="5B7A1CF2" w14:textId="77777777" w:rsidR="007E1D9A" w:rsidRPr="007130DA" w:rsidRDefault="007E1D9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76B55404" w14:textId="77777777" w:rsidR="007E1D9A" w:rsidRPr="007130DA" w:rsidRDefault="007E1D9A" w:rsidP="00802FF9">
      <w:pPr>
        <w:pStyle w:val="NormalWeb"/>
        <w:bidi/>
        <w:spacing w:before="0" w:beforeAutospacing="0" w:after="0" w:afterAutospacing="0" w:line="276" w:lineRule="auto"/>
        <w:rPr>
          <w:rFonts w:ascii="Assistant" w:hAnsi="Assistant" w:cs="Assistant"/>
          <w:b/>
          <w:bCs/>
          <w:rtl/>
        </w:rPr>
      </w:pPr>
    </w:p>
    <w:p w14:paraId="25651C89" w14:textId="77777777" w:rsidR="007E1D9A" w:rsidRPr="007130DA" w:rsidRDefault="007E1D9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330469A5" w14:textId="77777777" w:rsidR="007E1D9A" w:rsidRPr="007130DA" w:rsidRDefault="007E1D9A" w:rsidP="00802FF9">
      <w:pPr>
        <w:bidi/>
        <w:rPr>
          <w:rFonts w:ascii="Assistant" w:hAnsi="Assistant" w:cs="Assistant"/>
          <w:b/>
          <w:bCs/>
          <w:sz w:val="24"/>
          <w:szCs w:val="24"/>
          <w:rtl/>
        </w:rPr>
      </w:pPr>
    </w:p>
    <w:p w14:paraId="4B55A96B" w14:textId="77777777" w:rsidR="007E1D9A" w:rsidRPr="007130DA" w:rsidRDefault="007E1D9A" w:rsidP="00802FF9">
      <w:pPr>
        <w:pStyle w:val="aa"/>
        <w:numPr>
          <w:ilvl w:val="1"/>
          <w:numId w:val="14"/>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30515CD7" w14:textId="77777777" w:rsidR="007E1D9A" w:rsidRPr="007130DA" w:rsidRDefault="007E1D9A"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63" w:type="dxa"/>
        <w:tblInd w:w="-45" w:type="dxa"/>
        <w:tblLook w:val="04A0" w:firstRow="1" w:lastRow="0" w:firstColumn="1" w:lastColumn="0" w:noHBand="0" w:noVBand="1"/>
      </w:tblPr>
      <w:tblGrid>
        <w:gridCol w:w="2048"/>
        <w:gridCol w:w="3510"/>
        <w:gridCol w:w="3505"/>
      </w:tblGrid>
      <w:tr w:rsidR="007E1D9A" w:rsidRPr="007130DA" w14:paraId="75775256" w14:textId="77777777" w:rsidTr="005F2751">
        <w:trPr>
          <w:cnfStyle w:val="100000000000" w:firstRow="1" w:lastRow="0" w:firstColumn="0" w:lastColumn="0" w:oddVBand="0" w:evenVBand="0" w:oddHBand="0"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2048" w:type="dxa"/>
            <w:shd w:val="clear" w:color="auto" w:fill="FBE4D5" w:themeFill="accent2" w:themeFillTint="33"/>
          </w:tcPr>
          <w:p w14:paraId="3C637E52" w14:textId="77777777" w:rsidR="007E1D9A" w:rsidRPr="007130DA" w:rsidRDefault="007E1D9A" w:rsidP="00802FF9">
            <w:pPr>
              <w:bidi/>
              <w:rPr>
                <w:rFonts w:ascii="Assistant" w:eastAsia="Times New Roman" w:hAnsi="Assistant" w:cs="Assistant"/>
                <w:sz w:val="24"/>
                <w:szCs w:val="24"/>
                <w:rtl/>
              </w:rPr>
            </w:pPr>
            <w:bookmarkStart w:id="122" w:name="_Hlk206060944"/>
            <w:r w:rsidRPr="007130DA">
              <w:rPr>
                <w:rFonts w:ascii="Assistant" w:eastAsia="Times New Roman" w:hAnsi="Assistant" w:cs="Assistant"/>
                <w:sz w:val="24"/>
                <w:szCs w:val="24"/>
                <w:rtl/>
              </w:rPr>
              <w:t>תפקיד</w:t>
            </w:r>
          </w:p>
        </w:tc>
        <w:tc>
          <w:tcPr>
            <w:tcW w:w="3510" w:type="dxa"/>
            <w:shd w:val="clear" w:color="auto" w:fill="FBE4D5" w:themeFill="accent2" w:themeFillTint="33"/>
          </w:tcPr>
          <w:p w14:paraId="4FF1DDF0" w14:textId="77777777" w:rsidR="007E1D9A" w:rsidRPr="007130DA" w:rsidRDefault="007E1D9A"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505" w:type="dxa"/>
            <w:shd w:val="clear" w:color="auto" w:fill="FBE4D5" w:themeFill="accent2" w:themeFillTint="33"/>
          </w:tcPr>
          <w:p w14:paraId="0CDC2B57" w14:textId="77777777" w:rsidR="007E1D9A" w:rsidRPr="007130DA" w:rsidRDefault="007E1D9A"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7E1D9A" w:rsidRPr="007130DA" w14:paraId="344870BF" w14:textId="77777777" w:rsidTr="005F2751">
        <w:trPr>
          <w:trHeight w:val="600"/>
        </w:trPr>
        <w:tc>
          <w:tcPr>
            <w:cnfStyle w:val="001000000000" w:firstRow="0" w:lastRow="0" w:firstColumn="1" w:lastColumn="0" w:oddVBand="0" w:evenVBand="0" w:oddHBand="0" w:evenHBand="0" w:firstRowFirstColumn="0" w:firstRowLastColumn="0" w:lastRowFirstColumn="0" w:lastRowLastColumn="0"/>
            <w:tcW w:w="2048" w:type="dxa"/>
          </w:tcPr>
          <w:p w14:paraId="7D9EB41C" w14:textId="77777777" w:rsidR="007E1D9A" w:rsidRPr="007130DA" w:rsidRDefault="007E1D9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510" w:type="dxa"/>
          </w:tcPr>
          <w:p w14:paraId="4C709493" w14:textId="77777777" w:rsidR="007E1D9A" w:rsidRPr="007130DA" w:rsidRDefault="007E1D9A"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ניסיון מוכח של שנתיים לפחות בפיתוח תוכניות הדרכה.</w:t>
            </w:r>
          </w:p>
        </w:tc>
        <w:tc>
          <w:tcPr>
            <w:tcW w:w="3505" w:type="dxa"/>
          </w:tcPr>
          <w:p w14:paraId="1600B5BA" w14:textId="77777777" w:rsidR="007E1D9A" w:rsidRPr="007130DA" w:rsidRDefault="007E1D9A" w:rsidP="00802FF9">
            <w:pPr>
              <w:bidi/>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בעיסוק בתחום תוכן התוכנית</w:t>
            </w:r>
          </w:p>
        </w:tc>
      </w:tr>
      <w:tr w:rsidR="007E1D9A" w:rsidRPr="007130DA" w14:paraId="697478A6" w14:textId="77777777" w:rsidTr="005F2751">
        <w:trPr>
          <w:trHeight w:val="667"/>
        </w:trPr>
        <w:tc>
          <w:tcPr>
            <w:cnfStyle w:val="001000000000" w:firstRow="0" w:lastRow="0" w:firstColumn="1" w:lastColumn="0" w:oddVBand="0" w:evenVBand="0" w:oddHBand="0" w:evenHBand="0" w:firstRowFirstColumn="0" w:firstRowLastColumn="0" w:lastRowFirstColumn="0" w:lastRowLastColumn="0"/>
            <w:tcW w:w="2048" w:type="dxa"/>
          </w:tcPr>
          <w:p w14:paraId="5A1A1080" w14:textId="77777777" w:rsidR="007E1D9A" w:rsidRPr="007130DA" w:rsidRDefault="007E1D9A"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510" w:type="dxa"/>
          </w:tcPr>
          <w:p w14:paraId="34F7D26C" w14:textId="6C554869" w:rsidR="007E1D9A" w:rsidRPr="007130DA" w:rsidRDefault="007E1D9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22503D7F" w14:textId="50353ABF" w:rsidR="007E1D9A" w:rsidRPr="007130DA" w:rsidRDefault="007E1D9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w:t>
            </w:r>
            <w:r w:rsidRPr="007130DA">
              <w:rPr>
                <w:rFonts w:ascii="Assistant" w:eastAsia="Times New Roman" w:hAnsi="Assistant" w:cs="Assistant"/>
                <w:rtl/>
              </w:rPr>
              <w:t xml:space="preserve">(לקוח/קולגה/ מנהל). </w:t>
            </w:r>
          </w:p>
        </w:tc>
        <w:tc>
          <w:tcPr>
            <w:tcW w:w="3505" w:type="dxa"/>
          </w:tcPr>
          <w:p w14:paraId="7B53F6D1" w14:textId="1EC7DE0E" w:rsidR="007E1D9A" w:rsidRPr="007130DA" w:rsidRDefault="007E1D9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5F30AD47" w14:textId="2F31654B" w:rsidR="007E1D9A" w:rsidRPr="007130DA" w:rsidRDefault="007E1D9A" w:rsidP="00802FF9">
            <w:pPr>
              <w:pStyle w:val="aa"/>
              <w:numPr>
                <w:ilvl w:val="0"/>
                <w:numId w:val="3"/>
              </w:numPr>
              <w:bidi/>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w:t>
            </w:r>
            <w:r w:rsidRPr="007130DA">
              <w:rPr>
                <w:rFonts w:ascii="Assistant" w:eastAsia="Times New Roman" w:hAnsi="Assistant" w:cs="Assistant"/>
                <w:rtl/>
              </w:rPr>
              <w:t xml:space="preserve">(לקוח/קולגה/ מנהל). </w:t>
            </w:r>
          </w:p>
        </w:tc>
      </w:tr>
    </w:tbl>
    <w:bookmarkEnd w:id="122"/>
    <w:p w14:paraId="34455BCF" w14:textId="77777777" w:rsidR="007E1D9A" w:rsidRPr="007130DA" w:rsidRDefault="007E1D9A" w:rsidP="00802FF9">
      <w:pPr>
        <w:bidi/>
        <w:rPr>
          <w:rFonts w:ascii="Assistant" w:hAnsi="Assistant" w:cs="Assistant"/>
          <w:b/>
          <w:bCs/>
          <w:sz w:val="24"/>
          <w:szCs w:val="24"/>
          <w:rtl/>
        </w:rPr>
      </w:pPr>
      <w:r w:rsidRPr="007130DA">
        <w:rPr>
          <w:rFonts w:ascii="Assistant" w:hAnsi="Assistant" w:cs="Assistant"/>
          <w:b/>
          <w:bCs/>
          <w:noProof/>
          <w:rtl/>
          <w:lang w:val="he-IL"/>
        </w:rPr>
        <mc:AlternateContent>
          <mc:Choice Requires="wpg">
            <w:drawing>
              <wp:anchor distT="0" distB="0" distL="114300" distR="114300" simplePos="0" relativeHeight="251658258" behindDoc="0" locked="0" layoutInCell="1" allowOverlap="1" wp14:anchorId="2860D531" wp14:editId="25DF750C">
                <wp:simplePos x="0" y="0"/>
                <wp:positionH relativeFrom="margin">
                  <wp:align>center</wp:align>
                </wp:positionH>
                <wp:positionV relativeFrom="paragraph">
                  <wp:posOffset>186426</wp:posOffset>
                </wp:positionV>
                <wp:extent cx="5762625" cy="419100"/>
                <wp:effectExtent l="38100" t="38100" r="123825" b="114300"/>
                <wp:wrapNone/>
                <wp:docPr id="33" name="Group 33"/>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34" name="Rectangle 34"/>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5" name="Graphic 35"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09D51B55" id="Group 33" o:spid="_x0000_s1026" style="position:absolute;left:0;text-align:left;margin-left:0;margin-top:14.7pt;width:453.75pt;height:33pt;z-index:251658258;mso-position-horizontal:center;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bTA+HgQAAOgJAAAOAAAAZHJzL2Uyb0RvYy54bWykVltP3DgUfl+p/8Hy&#10;e5k70IiZCsGCKqEWQVc8exxnYuHYXtthhv31+9lOMsNlt1WLRMbHPtfP5+Kzz7tGkSfhvDR6SSdH&#10;Y0qE5qaUerOkf32/+nhKiQ9Ml0wZLZb0WXj6efXhj7OtLcTU1EaVwhEo0b7Y2iWtQ7DFaOR5LRrm&#10;j4wVGoeVcQ0LIN1mVDq2hfZGjabj8fFoa1xpneHCe+xe5kO6SvqrSvDwraq8CEQtKXwL6evSdx2/&#10;o9UZKzaO2Vryzg32C140TGoYHVRdssBI6+QbVY3kznhThSNumpGpKslFigHRTMavorl2prUplk2x&#10;3dgBJkD7CqdfVsu/Pt06Isslnc0o0azBHSWzBDTA2dpNAZ5rZ+/tres2NpmK8e4q18RfREJ2Cdbn&#10;AVaxC4Rjc3FyPD2eLijhOJtPPk3GHe68xuW8EeP1n/8vOOrNjqJ3gzNbixTye5T876F0XzMrEvg+&#10;ItCjNO9RukNuMb1RgszmGanEN8DkCw/EfhOjIVRWWOfDtTANiYsldTCfMo493fiAiwFrzxKNanMl&#10;lUrprXTc8EbJMu4lItaXuFCOPDFURthNYghQccAFKkuKVEewEiVNG4S7r8stWavW3TFkzmJ8ihsl&#10;pYx+zU7j9YJAkU1PxvGPEqY26A5BUeJMeJChTuDGRIkqo9uDK2vF+GMOTNmaZf/mSc0+SHAnbwdn&#10;EnXgJzKjxz+twrMS0ZTSd6JCuiMrp8lIajR7IBjnQodJPqpZKbL9xYH9QSLZTAqj5grIDro7BS9B&#10;7nXnMDr+KJr9HoQzKIOZ7MFL4UEiWTY6DMKN1Ma9F5lCVJ3lzA/3D6CJy7Upn5HmuKJUyN7yK4mr&#10;uWE+3DKHtoibRKsP3/CplNkuqelWlNTG/fPefuRHHeKUki3a7JL6v1vmBCXqi0aFfprM51AbEjFf&#10;nExBuMOT9eGJbpsLg3ydYKhYnpaRP6h+WTnTPGAinEerOGKaw/aS8uB64iLk9o+ZwsX5eWJDL7Ys&#10;3Oh7y6PyiGpMyu+7B+ZsV3AB7eyr6bsCK17VXeaNktqct8FUMhXlHtcOb3So1ZmVvMB/19CxetOq&#10;fjz4IBXaCGQens1P6WiYe2ztxxyvXEslw3Oao4g5OqWfbiWPXSsSB10PzbufDXlUzrBTCs+B5bVj&#10;ZcsCHgCEMxuTrBfOqoCl5DeGP3qizUWNninOvUX7ilDHlHzJnsgXfqyVtH3jiusuYph+NQXfAS1P&#10;2EvD2waFnZ8MTqjkrq+l9UifQjRrUaKlfimRWBzPlYApaJ3UIfqHphicCLxOxZbKnHcNdzhITu/9&#10;jBH9R/dfzDAKT4AeZuHiZLLoRmE/K2fjeWqmcVR261y1/aDte/xPjYHkVnYkLeFXSsP0nMDqxXvl&#10;kE5c+wfa6l8AAAD//wMAUEsDBAoAAAAAAAAAIQBk7wqHwBcAAMAXAAAUAAAAZHJzL21lZGlhL2lt&#10;YWdlMS5wbmeJUE5HDQoaCgAAAA1JSERSAAABgAAAAYAIBgAAAdPAhSkAAAABc1JHQgCuzhzpAAAA&#10;BGdBTUEAALGPC/xhBQAAAAlwSFlzAAA7DgAAOw4BzLahgwAAF1VJREFUeF7t3R/UPdX+B/ANQXAh&#10;CIIgCIILwYUgCIIgCIILwReCIAiCIGitIAiCLwRBEHwhCC4EQRAEQRAEF4IgCIIgCPqtz+qc3336&#10;tM/znH3O7JnZM6/XWm+o75mZPXvmnOecPftPKQAA9PRt/h8j+LCU8kclz+YXrsnDlQLfltXIBbsk&#10;s8sFmDLd/F45WM98kQtwibcrO14iT+aC3SXvYE251Y+VDdaYd3PBs7zBGvJzLuRtjhvl/14iF7lt&#10;43yAHrnauTvKB74mk6rtNP77y/T/jp6uFOicnHLbv52ldoB88OfTvx99VHntzZz6Qvdxet1VajvJ&#10;BTnnYL8e/v2T/A8H8Qcq7+uufZ6ltpN8gFM5R96mlqvUdpIPcE6u2f4q8Ucj7yQfoHcm90LlID3T&#10;RT5Iz3STD9Qjs8gHnSKLyQVpCQAAAAAwldz6NkQrXC7sbYmOI6vwXaVwrYkOJbOKp4y5EFOlq3yw&#10;3plE3ulSaZI3XlPiufOt8gZrzZ3yBmtIk5sb3avsbK5EX9SLHHeQfVU5yNSJCrvacWe3yQe+Jt/k&#10;nV/ruOP8/07JBTo3p9z2b2epHaDl4LfllHNfd5baTvIBzjnYuf9ey1VqO8kHqOWc7sLndmG+Sm0n&#10;+QB35bkb297VDa2Wq9R2kg/QO5PLB+idyT1UOUivdJUPNnVm8WrlwNfm4u891/qsUphz80beGQAA&#10;AAAAALAdp+b/unO+LdpMNQNKdCzgDrnSeie6LO7Se5XKWFNihrNNmLM/Ue/8lk9ubebogbzGzN47&#10;6NIJCPeWScTbLu9YLk/0w7tY3pmcl3P6jZ8t79zH0V/T3bkHvF957ZbyVD7hueSCtDrOUztK4kZa&#10;lVzAKbSuDtEjdw4kXYtc8FPy6yKtjWQ9hiFE/pEPdIf/VvaxmHMLkl93W1orJEZW5n3U0voDqeWC&#10;L+bcguTXteaXvMOJ5eO1ZjHnFiS/bqq0TpLxfWUfU2Qx5xYkv653Xqn8v55Z1DkFiY+QXOgtZQi5&#10;0FvKMB6pFH7kDO3flRMaIZuWT3bpnFqEaZdiEacfKpV0TT4vpTyaDwQAAAAAAAAAAAAAAAAAe/VW&#10;KeXx/D/p65+VEZDH0FGu7Nvyc96Yy0wxd+kneafc7j+VSpwqMbUNFa9VKqt3dj9qPr695EpZKruS&#10;T35NiaVRNim+leSTXXs+yicxmgeVkxo1L+WTW6u5J9BbIq1znXYX3yZyIfeSReXC7DkxxfEsTi2g&#10;Jv/LB7nSrhXfBvJB5LzE1GsXib/6eWdyXWKq/rNZnmT6XCwmzc47k/My6VfWvHOp59lccVPJB5p6&#10;Xs+R07pgxEXyQW/6vfLvW8/sD3pyAU7Jr9tSZvvBVZMLc5fHKtuMmHh3r0IuWIv4QZK3X3tWZ6oC&#10;rvlr7ar7GOXCTiFWGM37nTvDtPXngp9y/PfWh95zNvRds7DcYvJJnJJfd9trT8nbT5HWpWWfrOwj&#10;sphzC5JfdzOXrNuY99GS1h5yD1X2kbOYcwuSX3cqrXdkSzeWVi0/JBdzbkHy687JO3knd6g1l8fd&#10;26K2UOc5Wcy5Bcmva83FDzHOMMXDpcWcW5D8umsyRXPuvcp+r8lizi1Ift1UaXHqG8wUWcy5Bcmv&#10;mzq3fbPJr+2RxZxbkPy6nolvUi3fYKbIYs4tSH7d1rKYm4V4M//jDbnAW8vq5QJvLav3XqXQW8kw&#10;csG3kK/ySa5dPoGRM+xSt/crJzNapvg1vrh8UiNk0R4QveSTXGO+zYXeoqkbyKbIJj5qLrFUT+xf&#10;ckH4nx5/vGfpvwkAAAAAAAAAAAAAAAAAAAAAAAAAAAAAAAAAALBnL5VSfqssKBf5tJTycN4ARhRr&#10;gH5Ruclb8/thjVNYrVgONN+4vfNNKeWxXBDo6cnDeub5ZlxT3smFhkt8ULm5Rs1PpZR/5ROE8Hwp&#10;5dfKTbOHfFxKeShXCNsUrSufVW4C+WviR/fLufIYy6uVCyvX5ctSyiO5olnW46WUbysXS+bLm/mi&#10;0Me7lcqXdebHUspT+QJynmdKKT9XKlXGz/18sfcsWh8+qVSS7CvRLeSFfHNsTbQqROtCPnmRU/l8&#10;xH5R0UoQrQX5ZESmymv5pltK/PrPhRNZIt8fWgS7iSeG+aAia8+j+UaeUnyvP9WvXWTOrKpLRy6c&#10;yFT57tAjd9VyoUVaE98sXsk31ijyyeTctOeemPJnotv5puQTzDnH25XtZOx81ftH6VrkE8+5lO7M&#10;YyT+osdf9t3KFZIztacPna/ycaR/4i81Sa6knLnEmADdL6ZJ/OUdrlvCUnLl5Sztw0qZ5M/EX9L4&#10;i8oVcqXmtIptYiaGnv3L4zH615WybjnxF7Kn4/iN3ckVndMqb38zvZ8AvriBZtqPOtfRXU3Zu5Mr&#10;IKdV3v6c9P50W2MzbQwN7dkhLHr6XjLT3e7kCshplbe/NPE1qudj9LmaaeMpae9ZG2JyrXzcS7M7&#10;uQJyWuXtp07vrwjXNNO+l3c2sbu+vkyR3ckVkNMqbz9Hovm099eom1O3xCCink9Jp5qo95LsTq6A&#10;nFZ5+yXT+2vUFNb2+2R3cgXktMrbrzHxNWpu8fXll0pZ1pbdyRWQ0ypvP0ria9QUXXqX/PoyRXYn&#10;V0BOq7z96Inxq6e+Rq3t68sU2Z1cATmt8vYyVnbnrikMW+XtZazsUrSr5wHzl06i+qBSqTJOmECu&#10;VBkjl37oUaFv/1jRrbqDaBLMFS3rSnQrZwa9+7BIW6Z45sEFohemr0fL5P18MVjeXc2wcnmiZc86&#10;YYOJp66Xdkfee3p3x2ZB9yrPKvaaGMjTszs2g4l1yra0fFN0436j88AfdipuqudKKW8dPkl/qtyA&#10;U+abw2Jz0eryRC4MAAAAAAAAAAAAAAAAAAAAAAAAAAAAAAAAAAAAAAAAAAAAAAAAAAAAAAAAAAAA&#10;AAAAAAAAAAAA13u8lPJtKeWt/A+wVQ+XUj4tpfxRyW+llJfyBrAF71Zu+NvyYynln3knMJJ7pZTf&#10;Kzd3a74opfwj7xzW6NlSys+Vm3iqfJgPCEt7rJTyTeVm7Z03ckFgLg+VUj6p3JRLJH48v5gLCD28&#10;U7kB15T/llKezIWGa7wy0Y/ZufO5H89c6l+llJ8qN9Wo+SCfIGSPllK+qtw8W8vr+cTZt48rN8ke&#10;8msp5flcGezD25UbYs/5vpTyRK4ktiX62USTYb748td8duizxAY8fehXky+ynJf3c4WyftH0F/1n&#10;8sWU6/JqrmjW5aPKRZPp80sp5blc+Swj+sPkCyTzJQb0xMAeZhT9XvyYXV9ioI8fz51E/5bo55Ir&#10;XdaZGADEleLHbPRnyZUr4yT6UMXAIBpEv5VckTJ+YqBQDBiiIvqn5AqT7SYGEMVAol2LfijRHyVX&#10;juwrMbAoBhjtQvQ3iX4nuRJEIjHgaHOiaSz6l+STFTmV+PEcA5GGFv1I8omJtCYGJsUApSFEf5F8&#10;AiJTJQYsxcClVYl+IdE/JBdWpGdiINNiP56PE7vmQokskRjg1F28205N7CqyhkQfsZfzjXut6JKQ&#10;DySy9jzIN/IU3qscSGQtiQ6Ts8yqrW1f1pLFZ7eIH8TfVQom0ivxoGyVQzTjnZgLKzJVZmntuVYu&#10;tMg1GW5NhHwCIq0Zem6ifDI5retlyT6ymQH2+cRyjuLB2l7n5ZQ/E5OWxeRlm5JPMqfGZFb7yeaX&#10;g80nnHOXmAFCs+r28lq+0FuVTzynRe9VF6Vvdjk9Sq6EnEtFJycTYq0/MUXlYt2U1yBXSM4UTIm4&#10;rljM+4ZcOTlT06y6TOJ3mkU1KnJF5fSyprV7txqTW50hV1rOHB7RrDpZ4nfXv3MFc1quwJy5RbOq&#10;uYjaE7+zuECuyJwlaVa9PZZEmkCu1Jy1iD/rmlV3NjXhHHIF57SKbXo/UNlbs2rv+XWeurGew+7k&#10;ys5plbfvPRJoq+Oe44aM30O9xBvqy8pxdydXQE6rvP0xvceCbqFZNSYs611Hd/Xo3Z1cATmt8va1&#10;zPHpNkqz6hwTy7Y8fNydXAE5rfL2dyVu1HgO0Mta1yvrPV720nlfdydXQE6rvH1Les8fuXSzaiwn&#10;1dMUi5jsTq6AnFZ5+0vTe/GF+NoxR7Nq7/GyU/+F251cATmt8vbXZo45ZaZuVv2685paPUfk7U6u&#10;gJxWefsp07slKVy66mXv8bLx1TD67ufjTp3dyRWQ0ypv3yu9W5LOaVaNN+SLecOJxVfBfNye2Z1c&#10;ATmt8vZzpPcAj/zQqPdXsth/fPXL5zlHdidXQE6rvP3cia8JI4qvdmtYuWd3cgXktMrbL5nebe3X&#10;mroFZ4rsTq6AnFZ5+zUkvk7cywVdSM8WnCmyO7kCclrl7deW3v1tTpmjBWeK7E6ugJxWefs1J0ae&#10;9WxJiq9g+Zhrz+7kCshplbcfJVO1JMUT5qVacKbI7uQKyGmVtx8xrS1Jsfbykn2Mpszu5ArIaZW3&#10;Hz2nWpK2Onh/d3IF5LTK228lx377a27BmSK7kysgp1XeXsbK7uQKuJno4NUq70PGyu7kCriZU99/&#10;b5P3IWNld27rC3+JvA8ZJ/GQcJfeTBURI6UuHZqYK1XGyYN8MWmXK1XGyQv5YtIu/zWRccJEcsXK&#10;+hMz7DGRGBubK1jWm3jIx8RiQtdc0bLOXNrgwR28CdafKXrAcout950ZOT3nLuKG6ESWK1+WS0zn&#10;wsziT22+EDJ/7ucLw7xiXat8UaR/oqWn5xylNFrbdCBbjmVTVyrWBZhjhua9pvdabUwk/jR/W7mA&#10;cll6T91IR1td9K53YvBSzylemFm0GtVWMZS/Zi0z3tFRzM4cK63ki7/HxG8mN/3OxSi2NcykPFfi&#10;zd9z8Q0GFh254g2xpTl6YmGOZ/KJwrmiefX1UsrnlZtrTYkfrvFk1kgsZvPEoW9S3HjfVG7KKfPT&#10;4evLW4fpE3U7BgAAAAAAAAAAAAAAAAAAAAAAAAAAAAAAAAAAAAAAAAAAAAAAAAAAAAAAAAAAAAAA&#10;AAAAAAAAAAAAAAAAAAAAAAAAAAAAAAAAAAAAAAAAAAAAAAAAAAAAAAAAAAAAAAAAAAAAAAAAAAAA&#10;AAAAaPCPUsqrpZQvSyl/nEj8W7zmkbwxAGN4tpTyUSnl58qHfGtiH7Gv2CcAK/F4KeWNUsq3lQ/u&#10;3oljvnkoAwCdPFRKeamU8qCU8lvlw3gtibJFGaOsUWYAGjxZSnm3lPLfygfsqPnhcE5P5ZMF2KN4&#10;KPtKKeWLUsrvlQ/NrSfOOc496iDqAmCTnimlfDDRQ9mtJ+rovofOwGgeLaW8Xkr5uvLBJtcl6jQe&#10;eEcdAywmHnA+X0r5pJTya+XDSuZJ1H1cgxc8dAZ6eKKU8nYp5fvKB5CsM/EAPa5ZPFAHuNPDpZR/&#10;l1I+2+lD2a0nrul/Dg+d41oDO/V0KeX9UsqPlQ8K2VfiHogH9HFPABsSDwxjbpuvKm98kdsS98xr&#10;HjrDGJ47zFnzS+XNLDJF4qFz3GPRAQBYQMw9E3PQLDH/jUgt3x0eOpsXCSYSD+piTplPVz7/jUgt&#10;cc9Gh4K4hz10hlvEHDExV0zMGZPfSCJbSjx0fs9DZ/Yo5ny5t+P5b0ROJd4T0WHBvEhsQszlEnO6&#10;mP9G5LJYjIfVe+wwR8s3lRtYRKZPdICI95yHzswm5lqJOVfMfyOyvliMh8nEHCrRrW1Li5KI7DHx&#10;Ho4OFuZF4m+ie1rMjRJzpHgoK7KPWIxnh6LbWcx5Yv4bEaklHjrHZ0QsYMSgYu6SmMPE/DciMkUs&#10;xrNSMSdJdBPzUFZE5sxxMZ74DPLQubPo7hUPZWPOkXwhRETWEovxXOE4/03MIWL+GxHZQuKhc3ym&#10;xYJL5kU6+Oehe5aHsiKyx+xiMZ7oZhVzfES3q1wBIiLy10QHlvjMHO6hc8zZ8aH5b0REJs0Qi/HE&#10;w9q3LFYiIjJp4jN12EV3LFcoInJ3joPRNj8DqgXLRWSvsWLaCfFE/H29g0RkI4kvuTGSOKaOp1Gu&#10;TBGRNcZylx3kShYRWTLHaSBifRDTQHSWK19EZK4c1yoerk/+VuQL0pqb4sl6PGE3TkFEbibm8HnH&#10;HD7rky9Ua+5i/iGR/eS40Hx0TWcA+QK25lLxky+e3OumKjJeYgK2WOnPql+Dyxe2NVOLJ/wmsRNZ&#10;T2KUbMxAMOQoWW6XL3Zr5hA9AWKOjugZYHEakT75yZKN+5NvgtYs6eZMqBadFzkv8SzuU6NkCfnm&#10;aM0aRU8DK5yJ/G+UrG6WVOUbpjUjiW6q93VTlQ0mnpnFszOjZGmSb6TWjC5+Ar+sm6oMEoulM6l8&#10;g7Vmq6LHQ/x0/rpyziK9E8+0jqNkH8k3J0wl33it2Zv4iR0TUummKlMlRsnGMyujZJldvhlbw58/&#10;xWPiKt1U5bYcR8lufjESxpFv0tb0NvLqPfHTXTfV/SWudTxTGnmU7HFeLzYu37yt6S0fLxIjE98c&#10;eGTisZvq95Vzk7Ey+r0Y5Y7yn1pnnI3LF7w1veXjncpxCbjo0TPq4Jb41vWhbqqrTDzzGXmU7KW9&#10;3di4fMFb01s+XmtGH94eb9xoSmh948pliTp+MPgo2bjX456Pez+fX2vYuHzBW9NbPt5UiZ+80c1z&#10;5J/uUf5vKucm5yVGyb4+8CjZ4z1wqvlmirBx+YK3prd8vJ7ZQjNSdFN9XzfVv+SHwUfJXtp8M0XY&#10;uHzBW9NbPt4SGb0ZKbqpvriDbqpxbh8PPkp2yuabKcLG5Qvemt7y8daUaH4ZuRkpmj6O3VTzua05&#10;N0fJjtrNcpQmPDYuX/DW9JaPt/Ycm5FGfoh47KYaI1Tz+c2d6Co78ijZ0ZdEZePyBW9Nb/l4o+bY&#10;jfBf+QQHEuu8xkjWHt1UtzBKNq5tXOMtPX9h4/IFb01v+Xhby+jNSNEEc+ymes5o5+MvpNhm1F9I&#10;ozTfTBE2Ll/w1vSWj7eHbGHFpuOH5Mh/3I7NN3EtRmy+mSJsXL7grektH2/POTYjjdqdcc2iTrfW&#10;fDNF2Lh8wVvTWz6e/D2xZkF8034sVx5/E3VknYfzw8blC96a3vLx5LxsoRnpGppvpgkbly94a3rL&#10;x5PrssVmJM03/cLG5Qvemt7y8aRPYl6caBpZ87w4UbYoY5Q1l1/6hI3LF7w1veXjyXxZambMY/NN&#10;HFvzzbJh4/IFb01v+XiyfKKpJSacm6IZyeR16w4bly94a3rLx5P15rZmJM03Y4aNyxe8Nb3l44nI&#10;fGHj8gVvTW/5eCIyX9i4/1Qu+rmJOV16y8cUkfnCxj11YU+L2Ca27S0fV0TmCzvxeeXin0osxjHX&#10;ikt7mHFRZI2J9x47E9/qY/3UaBqKOdqje1409cSiHHN848/eq9yYItI/8d6Dxa1hZSqRPSXec7AK&#10;j1z4nEJE2hPvtXjPwWrE9ACxPmy+WUVkusR7bM5pP6DJO5WbVkSuT7y3YPViHVpTCohMk3gvxXsK&#10;huIPgcjlieYeq8gxvBiTEDNK5htcRP6e+zOO44FZxfTCP1RuepE9J94TU0zfDcN4zhgC2XHi3o/3&#10;AOzeM6WUbytvEpEtJaZviHsdOCHaP2NxkpjqIr+BREZK3MNxL2vThwtFT4joA/1T5Q0msqbEPRr3&#10;qt470NHzV66VIDJF4h6MexFYWLwRPzEvkXRI3FNxb/mwh4E8cWiD/bKU8nvljS1yM3GPxL0S98zj&#10;+WYCtiEm1HqplPKxh827TFzzuPZxD5hcDfh/0WMjuuq9dViJ7dfKB4isO3HN4trFNdTtEphUzMce&#10;7cFvllI+NaBt1sQqeFHnUfdxDcyND6xWNDHEMP+XD0t3PjgMCNKt9c86iLqIOom6iTqKujL7JcBB&#10;9CuPB9rPHqYPuFdKefXQ5zzWho327PhWHA8wj/nuMMdMTu1hePy//LpI7OPmPuMYcaw4Zhw7yhBl&#10;iTJF2aKM+sADAAAAAAAAAAAAAAAAAAAAAAAAAAAAAAAAAAAAAAAAAAAAAAAAAAAAAAAAAAAAAAAA&#10;AAAAAAAAAAAAAAAAAAAAAAAAAAAAAACr9X9Ecev9xr/cVwAAAABJRU5ErkJgglBLAwQUAAYACAAA&#10;ACEAJd3Wyt4AAAAGAQAADwAAAGRycy9kb3ducmV2LnhtbEyPQUvDQBCF74L/YRnBm92kNmpjNqUU&#10;9VQEW0G8TZNpEpqdDdltkv57x5Pe5vEe732TrSbbqoF63zg2EM8iUMSFKxuuDHzuX++eQPmAXGLr&#10;mAxcyMMqv77KMC3dyB807EKlpIR9igbqELpUa1/UZNHPXEcs3tH1FoPIvtJlj6OU21bPo+hBW2xY&#10;FmrsaFNTcdqdrYG3Ecf1ffwybE/HzeV7n7x/bWMy5vZmWj+DCjSFvzD84gs65MJ0cGcuvWoNyCPB&#10;wHy5ACXuMnpMQB3kSBag80z/x89/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CVtMD4eBAAA6AkAAA4AAAAAAAAAAAAAAAAAOgIAAGRycy9lMm9Eb2MueG1sUEsB&#10;Ai0ACgAAAAAAAAAhAGTvCofAFwAAwBcAABQAAAAAAAAAAAAAAAAAhAYAAGRycy9tZWRpYS9pbWFn&#10;ZTEucG5nUEsBAi0AFAAGAAgAAAAhACXd1sreAAAABgEAAA8AAAAAAAAAAAAAAAAAdh4AAGRycy9k&#10;b3ducmV2LnhtbFBLAQItABQABgAIAAAAIQCqJg6+vAAAACEBAAAZAAAAAAAAAAAAAAAAAIEfAABk&#10;cnMvX3JlbHMvZTJvRG9jLnhtbC5yZWxzUEsFBgAAAAAGAAYAfAEAAHQgAAAAAA==&#10;">
                <v:rect id="Rectangle 34"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tfPxAAAANsAAAAPAAAAZHJzL2Rvd25yZXYueG1sRI/BasMw&#10;EETvhf6D2EIupZGbBmOcKKYUCrmkaeJ+wMba2CbWykiKY/99VCj0OMzMG2ZdjKYTAznfWlbwOk9A&#10;EFdWt1wr+Ck/XzIQPiBr7CyTgok8FJvHhzXm2t74QMMx1CJC2OeooAmhz6X0VUMG/dz2xNE7W2cw&#10;ROlqqR3eItx0cpEkqTTYclxosKePhqrL8WoUZKfJPGe+X+6/3G5fTd9lUqelUrOn8X0FItAY/sN/&#10;7a1W8LaE3y/xB8jNHQAA//8DAFBLAQItABQABgAIAAAAIQDb4fbL7gAAAIUBAAATAAAAAAAAAAAA&#10;AAAAAAAAAABbQ29udGVudF9UeXBlc10ueG1sUEsBAi0AFAAGAAgAAAAhAFr0LFu/AAAAFQEAAAsA&#10;AAAAAAAAAAAAAAAAHwEAAF9yZWxzLy5yZWxzUEsBAi0AFAAGAAgAAAAhALPa18/EAAAA2wAAAA8A&#10;AAAAAAAAAAAAAAAABwIAAGRycy9kb3ducmV2LnhtbFBLBQYAAAAAAwADALcAAAD4AgAAAAA=&#10;" filled="f" strokecolor="black [3213]" strokeweight="1pt">
                  <v:shadow on="t" color="black" opacity="26214f" origin="-.5,-.5" offset=".74836mm,.74836mm"/>
                </v:rect>
                <v:shape id="Graphic 35"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aAwxQAAANsAAAAPAAAAZHJzL2Rvd25yZXYueG1sRI/NbsIw&#10;EITvlXgHa5F6AwdK+QkYVAGROPRSyIXbKl6SiHgdYhcCT48rIfU4mplvNItVaypxpcaVlhUM+hEI&#10;4szqknMF6SHpTUE4j6yxskwK7uRgtey8LTDW9sY/dN37XAQIuxgVFN7XsZQuK8ig69uaOHgn2xj0&#10;QTa51A3eAtxUchhFY2mw5LBQYE3rgrLz/tcouESPWbI1SZbK0fc2KdPjejOplXrvtl9zEJ5a/x9+&#10;tXdawccn/H0JP0AunwAAAP//AwBQSwECLQAUAAYACAAAACEA2+H2y+4AAACFAQAAEwAAAAAAAAAA&#10;AAAAAAAAAAAAW0NvbnRlbnRfVHlwZXNdLnhtbFBLAQItABQABgAIAAAAIQBa9CxbvwAAABUBAAAL&#10;AAAAAAAAAAAAAAAAAB8BAABfcmVscy8ucmVsc1BLAQItABQABgAIAAAAIQA7IaAwxQAAANsAAAAP&#10;AAAAAAAAAAAAAAAAAAcCAABkcnMvZG93bnJldi54bWxQSwUGAAAAAAMAAwC3AAAA+QIAAAAA&#10;">
                  <v:imagedata r:id="rId29" o:title="Graduation cap"/>
                </v:shape>
                <w10:wrap anchorx="margin"/>
              </v:group>
            </w:pict>
          </mc:Fallback>
        </mc:AlternateContent>
      </w:r>
    </w:p>
    <w:p w14:paraId="63DFF66E" w14:textId="77777777" w:rsidR="007E1D9A" w:rsidRPr="007130DA" w:rsidRDefault="007E1D9A"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21FDB8D3" w14:textId="77777777" w:rsidR="007E1D9A" w:rsidRPr="007130DA" w:rsidRDefault="007E1D9A" w:rsidP="00802FF9">
      <w:pPr>
        <w:pStyle w:val="aa"/>
        <w:numPr>
          <w:ilvl w:val="0"/>
          <w:numId w:val="14"/>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t>תנאים נוספים</w:t>
      </w:r>
    </w:p>
    <w:p w14:paraId="1DA8287B" w14:textId="77777777" w:rsidR="007E1D9A" w:rsidRPr="007130DA" w:rsidRDefault="007E1D9A" w:rsidP="00802FF9">
      <w:pPr>
        <w:pStyle w:val="aa"/>
        <w:numPr>
          <w:ilvl w:val="1"/>
          <w:numId w:val="14"/>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lastRenderedPageBreak/>
        <w:t xml:space="preserve">התאמת התוכנית </w:t>
      </w:r>
    </w:p>
    <w:p w14:paraId="5725C881" w14:textId="77777777" w:rsidR="007E1D9A" w:rsidRPr="007130DA" w:rsidRDefault="007E1D9A"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5F89E430" w14:textId="77777777" w:rsidR="007E1D9A" w:rsidRPr="007130DA" w:rsidRDefault="007E1D9A"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4803F1C9" w14:textId="1FA90D75" w:rsidR="007E1D9A" w:rsidRPr="007130DA" w:rsidRDefault="007E1D9A"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w:t>
      </w:r>
      <w:bookmarkStart w:id="123" w:name="_Hlk210563197"/>
      <w:r w:rsidRPr="007130DA">
        <w:rPr>
          <w:rFonts w:ascii="Assistant" w:hAnsi="Assistant" w:cs="Assistant"/>
          <w:rtl/>
        </w:rPr>
        <w:t>-יסודי), בתוכן ובעזרים/מסרים/כלים</w:t>
      </w:r>
    </w:p>
    <w:p w14:paraId="5A5F7885" w14:textId="77777777" w:rsidR="007E1D9A" w:rsidRPr="007130DA" w:rsidRDefault="007E1D9A"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bookmarkEnd w:id="123"/>
    <w:p w14:paraId="1B9F719E" w14:textId="77777777" w:rsidR="007E1D9A" w:rsidRPr="007130DA" w:rsidRDefault="007E1D9A" w:rsidP="00802FF9">
      <w:pPr>
        <w:pStyle w:val="aa"/>
        <w:numPr>
          <w:ilvl w:val="1"/>
          <w:numId w:val="14"/>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7E1D9A" w:rsidRPr="007130DA" w14:paraId="04D65BA1" w14:textId="77777777" w:rsidTr="005F2751">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715" w:type="dxa"/>
            <w:shd w:val="clear" w:color="auto" w:fill="FBE4D5" w:themeFill="accent2" w:themeFillTint="33"/>
          </w:tcPr>
          <w:p w14:paraId="4ED67212" w14:textId="77777777" w:rsidR="007E1D9A" w:rsidRPr="007130DA" w:rsidRDefault="007E1D9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925" w:type="dxa"/>
            <w:shd w:val="clear" w:color="auto" w:fill="FBE4D5" w:themeFill="accent2" w:themeFillTint="33"/>
          </w:tcPr>
          <w:p w14:paraId="13E2F4CF" w14:textId="77777777" w:rsidR="007E1D9A" w:rsidRPr="007130DA" w:rsidRDefault="007E1D9A"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7E1D9A" w:rsidRPr="007130DA" w14:paraId="372ED024" w14:textId="77777777" w:rsidTr="005F2751">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2E85EC55" w14:textId="77777777" w:rsidR="007E1D9A" w:rsidRPr="007130DA" w:rsidRDefault="007E1D9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925" w:type="dxa"/>
          </w:tcPr>
          <w:p w14:paraId="62C83F3C" w14:textId="77777777" w:rsidR="007E1D9A" w:rsidRPr="007130DA" w:rsidRDefault="007E1D9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משני ארגונים או מוסדות שונים</w:t>
            </w:r>
          </w:p>
        </w:tc>
      </w:tr>
      <w:tr w:rsidR="007E1D9A" w:rsidRPr="007130DA" w14:paraId="16CD22FB" w14:textId="77777777" w:rsidTr="005F2751">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19F3CBC6" w14:textId="77777777" w:rsidR="007E1D9A" w:rsidRPr="007130DA" w:rsidRDefault="007E1D9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925" w:type="dxa"/>
          </w:tcPr>
          <w:p w14:paraId="38DD247A" w14:textId="77777777" w:rsidR="007E1D9A" w:rsidRPr="007130DA" w:rsidRDefault="007E1D9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7E1D9A" w:rsidRPr="007130DA" w14:paraId="5DFA1E7E" w14:textId="77777777" w:rsidTr="005F2751">
        <w:trPr>
          <w:trHeight w:val="328"/>
          <w:jc w:val="center"/>
        </w:trPr>
        <w:tc>
          <w:tcPr>
            <w:cnfStyle w:val="001000000000" w:firstRow="0" w:lastRow="0" w:firstColumn="1" w:lastColumn="0" w:oddVBand="0" w:evenVBand="0" w:oddHBand="0" w:evenHBand="0" w:firstRowFirstColumn="0" w:firstRowLastColumn="0" w:lastRowFirstColumn="0" w:lastRowLastColumn="0"/>
            <w:tcW w:w="1715" w:type="dxa"/>
          </w:tcPr>
          <w:p w14:paraId="56C3B5AC" w14:textId="77777777" w:rsidR="007E1D9A" w:rsidRPr="007130DA" w:rsidRDefault="007E1D9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925" w:type="dxa"/>
          </w:tcPr>
          <w:p w14:paraId="2D1D740F" w14:textId="77777777" w:rsidR="007E1D9A" w:rsidRPr="007130DA" w:rsidRDefault="007E1D9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7E1D9A" w:rsidRPr="007130DA" w14:paraId="224F5988" w14:textId="77777777" w:rsidTr="005F2751">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5F70A6B5" w14:textId="77777777" w:rsidR="007E1D9A" w:rsidRPr="007130DA" w:rsidRDefault="007E1D9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925" w:type="dxa"/>
          </w:tcPr>
          <w:p w14:paraId="7FB84CE9" w14:textId="77777777" w:rsidR="007E1D9A" w:rsidRPr="007130DA" w:rsidRDefault="007E1D9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5C6B7AB5" w14:textId="77777777" w:rsidR="007E1D9A" w:rsidRPr="007130DA" w:rsidRDefault="007E1D9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7E1D9A" w:rsidRPr="007130DA" w14:paraId="5A57A86C" w14:textId="77777777" w:rsidTr="005F2751">
        <w:trPr>
          <w:trHeight w:val="341"/>
          <w:jc w:val="center"/>
        </w:trPr>
        <w:tc>
          <w:tcPr>
            <w:cnfStyle w:val="001000000000" w:firstRow="0" w:lastRow="0" w:firstColumn="1" w:lastColumn="0" w:oddVBand="0" w:evenVBand="0" w:oddHBand="0" w:evenHBand="0" w:firstRowFirstColumn="0" w:firstRowLastColumn="0" w:lastRowFirstColumn="0" w:lastRowLastColumn="0"/>
            <w:tcW w:w="1715" w:type="dxa"/>
          </w:tcPr>
          <w:p w14:paraId="592A7FD6" w14:textId="77777777" w:rsidR="007E1D9A" w:rsidRPr="007130DA" w:rsidRDefault="007E1D9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925" w:type="dxa"/>
          </w:tcPr>
          <w:p w14:paraId="4E770EE1" w14:textId="77777777" w:rsidR="007E1D9A" w:rsidRPr="007130DA" w:rsidRDefault="007E1D9A"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4882BB49" w14:textId="77777777" w:rsidR="007E1D9A" w:rsidRPr="007130DA" w:rsidRDefault="007E1D9A"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7E1D9A" w:rsidRPr="007130DA" w14:paraId="5028ECA5" w14:textId="77777777" w:rsidTr="005F2751">
        <w:trPr>
          <w:trHeight w:val="161"/>
          <w:jc w:val="center"/>
        </w:trPr>
        <w:tc>
          <w:tcPr>
            <w:cnfStyle w:val="001000000000" w:firstRow="0" w:lastRow="0" w:firstColumn="1" w:lastColumn="0" w:oddVBand="0" w:evenVBand="0" w:oddHBand="0" w:evenHBand="0" w:firstRowFirstColumn="0" w:firstRowLastColumn="0" w:lastRowFirstColumn="0" w:lastRowLastColumn="0"/>
            <w:tcW w:w="1715" w:type="dxa"/>
          </w:tcPr>
          <w:p w14:paraId="6FE52D52" w14:textId="77777777" w:rsidR="007E1D9A" w:rsidRPr="007130DA" w:rsidRDefault="007E1D9A"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925" w:type="dxa"/>
          </w:tcPr>
          <w:p w14:paraId="460886D1" w14:textId="77777777" w:rsidR="007E1D9A" w:rsidRPr="007130DA" w:rsidRDefault="007E1D9A"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4D0B6549" w14:textId="77777777" w:rsidR="007E1D9A" w:rsidRPr="007130DA" w:rsidRDefault="007E1D9A" w:rsidP="00802FF9">
      <w:pPr>
        <w:pStyle w:val="aa"/>
        <w:numPr>
          <w:ilvl w:val="1"/>
          <w:numId w:val="14"/>
        </w:numPr>
        <w:bidi/>
        <w:spacing w:before="120" w:after="0" w:line="276" w:lineRule="auto"/>
        <w:rPr>
          <w:rFonts w:ascii="Assistant" w:hAnsi="Assistant" w:cs="Assistant"/>
          <w:b/>
          <w:bCs/>
          <w:sz w:val="24"/>
          <w:szCs w:val="24"/>
        </w:rPr>
      </w:pPr>
      <w:r w:rsidRPr="007130DA">
        <w:rPr>
          <w:rFonts w:ascii="Assistant" w:hAnsi="Assistant" w:cs="Assistant"/>
          <w:b/>
          <w:bCs/>
          <w:sz w:val="24"/>
          <w:szCs w:val="24"/>
          <w:rtl/>
        </w:rPr>
        <w:t xml:space="preserve">אופי התוכנית </w:t>
      </w:r>
    </w:p>
    <w:p w14:paraId="49397836" w14:textId="77777777" w:rsidR="007E1D9A" w:rsidRPr="007130DA" w:rsidRDefault="007E1D9A" w:rsidP="00802FF9">
      <w:pPr>
        <w:pStyle w:val="aa"/>
        <w:tabs>
          <w:tab w:val="center" w:pos="2679"/>
        </w:tabs>
        <w:bidi/>
        <w:spacing w:before="120" w:after="12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התוכנית חייבת להיות תהליכית, לפחות שישה מפגשים, לא תאושר תוכנית עם פחות מפגשים.</w:t>
      </w:r>
    </w:p>
    <w:p w14:paraId="3CC58F87" w14:textId="77777777" w:rsidR="007E1D9A" w:rsidRPr="007130DA" w:rsidRDefault="007E1D9A" w:rsidP="00802FF9">
      <w:pPr>
        <w:pStyle w:val="aa"/>
        <w:numPr>
          <w:ilvl w:val="1"/>
          <w:numId w:val="14"/>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מועד ביצוע</w:t>
      </w:r>
    </w:p>
    <w:p w14:paraId="021FF4B4" w14:textId="77777777" w:rsidR="007E1D9A" w:rsidRPr="007130DA" w:rsidRDefault="007E1D9A" w:rsidP="00802FF9">
      <w:pPr>
        <w:pStyle w:val="aa"/>
        <w:tabs>
          <w:tab w:val="center" w:pos="2679"/>
        </w:tabs>
        <w:bidi/>
        <w:spacing w:before="120" w:after="12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התוכנית תתקיים במהלך שעות הלימודים בלבד</w:t>
      </w:r>
      <w:r w:rsidRPr="007130DA">
        <w:rPr>
          <w:rFonts w:ascii="Assistant" w:eastAsia="Times New Roman" w:hAnsi="Assistant" w:cs="Assistant"/>
          <w:sz w:val="24"/>
          <w:szCs w:val="24"/>
        </w:rPr>
        <w:t>.</w:t>
      </w:r>
    </w:p>
    <w:p w14:paraId="1EFB5BE2" w14:textId="77777777" w:rsidR="007E1D9A" w:rsidRPr="007130DA" w:rsidRDefault="007E1D9A" w:rsidP="00802FF9">
      <w:pPr>
        <w:pStyle w:val="aa"/>
        <w:numPr>
          <w:ilvl w:val="1"/>
          <w:numId w:val="14"/>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2C00B350" w14:textId="77777777" w:rsidR="007E1D9A" w:rsidRPr="007130DA" w:rsidRDefault="007E1D9A"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31EBD61C" w14:textId="77777777" w:rsidR="007E1D9A" w:rsidRPr="007130DA" w:rsidRDefault="007E1D9A" w:rsidP="00802FF9">
      <w:pPr>
        <w:pStyle w:val="aa"/>
        <w:numPr>
          <w:ilvl w:val="2"/>
          <w:numId w:val="14"/>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3F81C60A" w14:textId="77777777" w:rsidR="007E1D9A" w:rsidRPr="007130DA" w:rsidRDefault="007E1D9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 xml:space="preserve">מספר מפגשים (לפחות שישה) </w:t>
      </w:r>
    </w:p>
    <w:p w14:paraId="70974D9D" w14:textId="77777777" w:rsidR="007E1D9A" w:rsidRPr="007130DA" w:rsidRDefault="007E1D9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הנושאים והתכנים שיועברו</w:t>
      </w:r>
    </w:p>
    <w:p w14:paraId="77897405" w14:textId="77777777" w:rsidR="007E1D9A" w:rsidRPr="007130DA" w:rsidRDefault="007E1D9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6F34EAE9" w14:textId="77777777" w:rsidR="007E1D9A" w:rsidRPr="007130DA" w:rsidRDefault="007E1D9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5C24D9AA" w14:textId="77777777" w:rsidR="007E1D9A" w:rsidRPr="007130DA" w:rsidRDefault="007E1D9A"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0CBF33B1" w14:textId="1507AF5D" w:rsidR="007E1D9A" w:rsidRPr="007130DA" w:rsidRDefault="007E1D9A" w:rsidP="00802FF9">
      <w:pPr>
        <w:pStyle w:val="aa"/>
        <w:numPr>
          <w:ilvl w:val="2"/>
          <w:numId w:val="14"/>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1E2EB41E" w14:textId="77777777" w:rsidR="007E1D9A" w:rsidRPr="007130DA" w:rsidRDefault="007E1D9A" w:rsidP="00802FF9">
      <w:pPr>
        <w:pStyle w:val="aa"/>
        <w:bidi/>
        <w:spacing w:before="120" w:after="120" w:line="276" w:lineRule="auto"/>
        <w:ind w:left="1641"/>
        <w:rPr>
          <w:rFonts w:ascii="Assistant" w:hAnsi="Assistant" w:cs="Assistant"/>
          <w:sz w:val="8"/>
          <w:szCs w:val="8"/>
        </w:rPr>
      </w:pPr>
    </w:p>
    <w:p w14:paraId="00C099D3" w14:textId="77777777" w:rsidR="007E1D9A" w:rsidRPr="007130DA" w:rsidRDefault="007E1D9A" w:rsidP="00802FF9">
      <w:pPr>
        <w:pStyle w:val="aa"/>
        <w:numPr>
          <w:ilvl w:val="1"/>
          <w:numId w:val="14"/>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lastRenderedPageBreak/>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בפועל, היכן פעלה, כולל פירוט המוסדות או הארגונים בהם הופעלה (פורמליים ובלתי-פורמליים), וכן פרטי איש קשר מכל מוסד או ארגון.</w:t>
      </w:r>
      <w:r w:rsidRPr="007130DA" w:rsidDel="009F2B83">
        <w:rPr>
          <w:rFonts w:ascii="Assistant" w:hAnsi="Assistant" w:cs="Assistant"/>
          <w:sz w:val="24"/>
          <w:szCs w:val="24"/>
          <w:rtl/>
        </w:rPr>
        <w:t xml:space="preserve"> </w:t>
      </w:r>
      <w:r w:rsidRPr="007130DA">
        <w:rPr>
          <w:rFonts w:ascii="Assistant" w:hAnsi="Assistant" w:cs="Assistant"/>
          <w:b/>
          <w:bCs/>
          <w:color w:val="C45911" w:themeColor="accent2" w:themeShade="BF"/>
          <w:sz w:val="24"/>
          <w:szCs w:val="24"/>
          <w:rtl/>
        </w:rPr>
        <w:t xml:space="preserve"> </w:t>
      </w:r>
    </w:p>
    <w:p w14:paraId="77D9EC98" w14:textId="77777777" w:rsidR="007E1D9A" w:rsidRPr="007130DA" w:rsidRDefault="007E1D9A" w:rsidP="00802FF9">
      <w:pPr>
        <w:pStyle w:val="aa"/>
        <w:bidi/>
        <w:spacing w:before="160" w:after="0" w:line="276" w:lineRule="auto"/>
        <w:ind w:left="936"/>
        <w:rPr>
          <w:rFonts w:ascii="Assistant" w:hAnsi="Assistant" w:cs="Assistant"/>
          <w:b/>
          <w:bCs/>
          <w:color w:val="C45911" w:themeColor="accent2" w:themeShade="BF"/>
          <w:sz w:val="24"/>
          <w:szCs w:val="24"/>
          <w:rtl/>
        </w:rPr>
      </w:pPr>
    </w:p>
    <w:p w14:paraId="7E568538" w14:textId="77777777" w:rsidR="007E1D9A" w:rsidRPr="007130DA" w:rsidRDefault="007E1D9A" w:rsidP="00802FF9">
      <w:pPr>
        <w:pStyle w:val="aa"/>
        <w:numPr>
          <w:ilvl w:val="0"/>
          <w:numId w:val="14"/>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5841A06A" w14:textId="77777777" w:rsidR="007E1D9A" w:rsidRPr="007130DA" w:rsidRDefault="007E1D9A" w:rsidP="00802FF9">
      <w:pPr>
        <w:pStyle w:val="aa"/>
        <w:bidi/>
        <w:spacing w:before="120" w:after="12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68B3F213"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המיקוד של התוכנית בשיפור המצב הרגשי, החברתי, ההתנהגותי או הלימודי של התלמידים שאותרו</w:t>
      </w:r>
      <w:r w:rsidRPr="007130DA">
        <w:rPr>
          <w:rFonts w:ascii="Assistant" w:hAnsi="Assistant" w:cs="Assistant"/>
          <w:sz w:val="24"/>
          <w:szCs w:val="24"/>
        </w:rPr>
        <w:t>.</w:t>
      </w:r>
    </w:p>
    <w:p w14:paraId="5A5AAE80"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 xml:space="preserve">תרומת התוכנית לחיזוק מסוגלות הצוות החינוכי בהתמודדות עם אתגרי הכיתה ההטרוגנית. </w:t>
      </w:r>
    </w:p>
    <w:p w14:paraId="63E5380B"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תינתן עדיפות לשילוב תלמידים נוספים שאינם מאותרים כחלק מהמענה, ולעבודה בקבוצות הטרוגניות – במטרה למנוע הדרה, סימון או יצירת מובחנות בין תלמידים</w:t>
      </w:r>
      <w:r w:rsidRPr="007130DA">
        <w:rPr>
          <w:rFonts w:ascii="Assistant" w:hAnsi="Assistant" w:cs="Assistant"/>
          <w:sz w:val="24"/>
          <w:szCs w:val="24"/>
        </w:rPr>
        <w:t>.</w:t>
      </w:r>
    </w:p>
    <w:p w14:paraId="6BA3EC23" w14:textId="64AAFE30"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 xml:space="preserve">לא יאושרו תוכניות תגבור או הוראה בתחומי דעת אחרים (כגון מתמטיקה, אנגלית וכו'), מאחר שתוכניות </w:t>
      </w:r>
      <w:r w:rsidR="00BE25F2">
        <w:rPr>
          <w:rFonts w:ascii="Assistant" w:hAnsi="Assistant" w:cs="Assistant" w:hint="cs"/>
          <w:sz w:val="24"/>
          <w:szCs w:val="24"/>
          <w:rtl/>
        </w:rPr>
        <w:t>ב</w:t>
      </w:r>
      <w:r w:rsidRPr="007130DA">
        <w:rPr>
          <w:rFonts w:ascii="Assistant" w:hAnsi="Assistant" w:cs="Assistant"/>
          <w:sz w:val="24"/>
          <w:szCs w:val="24"/>
          <w:rtl/>
        </w:rPr>
        <w:t>תת</w:t>
      </w:r>
      <w:r w:rsidR="00BE25F2">
        <w:rPr>
          <w:rFonts w:ascii="Assistant" w:hAnsi="Assistant" w:cs="Assistant" w:hint="cs"/>
          <w:sz w:val="24"/>
          <w:szCs w:val="24"/>
          <w:rtl/>
        </w:rPr>
        <w:t xml:space="preserve"> </w:t>
      </w:r>
      <w:r w:rsidRPr="007130DA">
        <w:rPr>
          <w:rFonts w:ascii="Assistant" w:hAnsi="Assistant" w:cs="Assistant"/>
          <w:sz w:val="24"/>
          <w:szCs w:val="24"/>
          <w:rtl/>
        </w:rPr>
        <w:t>סל זה מיועדות לתת מענה לקשיי התלמידים ולא סיוע לימודי</w:t>
      </w:r>
      <w:r w:rsidR="00BE25F2">
        <w:rPr>
          <w:rFonts w:ascii="Assistant" w:hAnsi="Assistant" w:cs="Assistant"/>
          <w:sz w:val="24"/>
          <w:szCs w:val="24"/>
          <w:rtl/>
        </w:rPr>
        <w:t xml:space="preserve"> </w:t>
      </w:r>
      <w:r w:rsidRPr="007130DA">
        <w:rPr>
          <w:rFonts w:ascii="Assistant" w:hAnsi="Assistant" w:cs="Assistant"/>
          <w:sz w:val="24"/>
          <w:szCs w:val="24"/>
          <w:rtl/>
        </w:rPr>
        <w:t>דיסציפלינרי</w:t>
      </w:r>
      <w:r w:rsidRPr="007130DA">
        <w:rPr>
          <w:rFonts w:ascii="Assistant" w:hAnsi="Assistant" w:cs="Assistant"/>
          <w:sz w:val="24"/>
          <w:szCs w:val="24"/>
        </w:rPr>
        <w:t>.</w:t>
      </w:r>
    </w:p>
    <w:p w14:paraId="0AA6FB5F"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43061A58"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5C2D6999"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5539054C" w14:textId="77777777" w:rsidR="007E1D9A" w:rsidRPr="007130DA" w:rsidRDefault="007E1D9A" w:rsidP="00802FF9">
      <w:pPr>
        <w:bidi/>
        <w:rPr>
          <w:rFonts w:ascii="Assistant" w:hAnsi="Assistant" w:cs="Assistant"/>
          <w:sz w:val="24"/>
          <w:szCs w:val="24"/>
        </w:rPr>
      </w:pPr>
    </w:p>
    <w:p w14:paraId="078D11F9" w14:textId="77777777" w:rsidR="007E1D9A" w:rsidRPr="007130DA" w:rsidRDefault="007E1D9A"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49F73D5F" w14:textId="77777777" w:rsidR="007E1D9A" w:rsidRPr="007130DA" w:rsidRDefault="007E1D9A" w:rsidP="00802FF9">
      <w:pPr>
        <w:pStyle w:val="aa"/>
        <w:numPr>
          <w:ilvl w:val="0"/>
          <w:numId w:val="14"/>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2CFA3D08"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17041561"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12B4E9EE"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17F1213"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42E528BC"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6C589939"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1DFB1340" w14:textId="77777777" w:rsidR="007E1D9A" w:rsidRPr="007130DA" w:rsidRDefault="007E1D9A" w:rsidP="00802FF9">
      <w:pPr>
        <w:pStyle w:val="aa"/>
        <w:numPr>
          <w:ilvl w:val="1"/>
          <w:numId w:val="14"/>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441E3553" w14:textId="77777777" w:rsidR="007E1D9A" w:rsidRPr="007130DA" w:rsidRDefault="007E1D9A"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256" behindDoc="0" locked="0" layoutInCell="1" allowOverlap="1" wp14:anchorId="089A0256" wp14:editId="175860D5">
                <wp:simplePos x="0" y="0"/>
                <wp:positionH relativeFrom="column">
                  <wp:posOffset>-93345</wp:posOffset>
                </wp:positionH>
                <wp:positionV relativeFrom="paragraph">
                  <wp:posOffset>166039</wp:posOffset>
                </wp:positionV>
                <wp:extent cx="5819775" cy="731520"/>
                <wp:effectExtent l="38100" t="38100" r="123825" b="106680"/>
                <wp:wrapNone/>
                <wp:docPr id="36" name="Rectangle 36"/>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C7255D8" id="Rectangle 36" o:spid="_x0000_s1026" style="position:absolute;left:0;text-align:left;margin-left:-7.35pt;margin-top:13.05pt;width:458.25pt;height:57.6pt;z-index:251658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LVO6wIAADsGAAAOAAAAZHJzL2Uyb0RvYy54bWysVN1v2jAQf5+0/8Hy+xpCoVDUUKFWnSZV&#10;bVVa9dk4DrHm2J5tCOyv3/kcAu36NI2HcOf7/t3H1fWuUWQrnJdGFzQ/G1AiNDel1OuCvr7cfZtS&#10;4gPTJVNGi4LuhafX869frlo7E0NTG1UKR8CJ9rPWFrQOwc6yzPNaNMyfGSs0CCvjGhaAdeusdKwF&#10;743KhoPBRdYaV1pnuPAeXm+TkM7Rf1UJHh6ryotAVEEht4Bfh99V/GbzKzZbO2Zrybs02D9k0TCp&#10;IWjv6pYFRjZO/uWqkdwZb6pwxk2TmaqSXGANUE0++FDNsmZWYC0Ajrc9TP7/ueUP2ydHZFnQ8wtK&#10;NGugR8+AGtNrJQi8AUCt9TPQW9on13EeyFjtrnJN/Ic6yA5B3fegil0gHB7H0/xyMhlTwkE2Oc/H&#10;Q0Q9O1pb58N3YRoSiYI6CI9Ysu29DxARVA8qMZg2d1IpbJzS8cEbJcv4hkycHHGjHNky6HnY5bEE&#10;cHGiBVyyFDghEAWL2AThlnXZkpXauGcGmIwH0wFMTSljXufTPDEwPsPJIP4oYWoNcx8UJc6ENxlq&#10;7FkEIbqMafeprBTjP1NhytYs5TdCN8ciQRuzNYdkkDvJM4vdSPgjFfZKxFBKP4sKGgmIDzEIrtAR&#10;CMa50CFPopqVIsUfn8TvLTAmOoyeK0C29905eA/ywXcqo9OPpinv3jiB0odJGbw37i0wstGhN26k&#10;Nu6zyhRU1UVO+pD+CTSRXJlyD2MOLcIh9ZbfSWjNPfPhiTlYeOgkHLHwCJ9KmbagpqMoqY37/dl7&#10;1Ic9BCklLRyQgvpfG+YEJeqHhg29zEejeHGQGY0nMPbEnUpWpxK9aW4MzGsO59JyJKN+UAeycqZ5&#10;g1u3iFFBxDSH2AXlwR2Ym5AOG1xLLhYLVIMrY1m410vLo/OIahzKl90bc7ZbuACr+mAOx4bNPuxd&#10;0o2W2iw2wVQSl/KIa4c3XCgcnO6axhN4yqPW8ebP/wA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CjNLVO6wIAADs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55F07809" w14:textId="77777777" w:rsidR="007E1D9A" w:rsidRPr="007130DA" w:rsidRDefault="007E1D9A"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254" behindDoc="0" locked="0" layoutInCell="1" allowOverlap="1" wp14:anchorId="348778B6" wp14:editId="4C2EB3D6">
            <wp:simplePos x="0" y="0"/>
            <wp:positionH relativeFrom="margin">
              <wp:posOffset>5349875</wp:posOffset>
            </wp:positionH>
            <wp:positionV relativeFrom="paragraph">
              <wp:posOffset>74599</wp:posOffset>
            </wp:positionV>
            <wp:extent cx="274320" cy="274320"/>
            <wp:effectExtent l="0" t="0" r="0" b="0"/>
            <wp:wrapNone/>
            <wp:docPr id="43"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0DE0DDAC" w14:textId="1E9BF411" w:rsidR="007E1D9A" w:rsidRPr="007130DA" w:rsidRDefault="007E1D9A"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0A09B771" w14:textId="77777777" w:rsidR="004B664D" w:rsidRPr="007130DA" w:rsidRDefault="004B664D" w:rsidP="00802FF9">
      <w:pPr>
        <w:pStyle w:val="a0"/>
        <w:rPr>
          <w:rtl/>
        </w:rPr>
      </w:pPr>
      <w:bookmarkStart w:id="124" w:name="_Toc214204549"/>
      <w:bookmarkStart w:id="125" w:name="_Toc214207640"/>
      <w:bookmarkStart w:id="126" w:name="_Toc214814073"/>
      <w:bookmarkStart w:id="127" w:name="_Toc214204541"/>
      <w:r w:rsidRPr="007130DA">
        <w:rPr>
          <w:rtl/>
        </w:rPr>
        <w:lastRenderedPageBreak/>
        <w:t>תת סל: ילדים ונוער בסיכון</w:t>
      </w:r>
      <w:bookmarkEnd w:id="124"/>
      <w:bookmarkEnd w:id="125"/>
      <w:bookmarkEnd w:id="126"/>
      <w:r w:rsidRPr="007130DA">
        <w:rPr>
          <w:rtl/>
        </w:rPr>
        <w:t xml:space="preserve"> </w:t>
      </w:r>
    </w:p>
    <w:p w14:paraId="31CF331B" w14:textId="77777777" w:rsidR="004B664D" w:rsidRPr="007130DA" w:rsidRDefault="004B664D" w:rsidP="00802FF9">
      <w:pPr>
        <w:pStyle w:val="aa"/>
        <w:numPr>
          <w:ilvl w:val="0"/>
          <w:numId w:val="37"/>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74E87077" w14:textId="77777777" w:rsidR="004B664D" w:rsidRPr="007130DA" w:rsidRDefault="004B664D" w:rsidP="00802FF9">
      <w:pPr>
        <w:pStyle w:val="aa"/>
        <w:numPr>
          <w:ilvl w:val="1"/>
          <w:numId w:val="37"/>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430" behindDoc="0" locked="0" layoutInCell="1" allowOverlap="1" wp14:anchorId="075AE419" wp14:editId="44ED53B5">
            <wp:simplePos x="0" y="0"/>
            <wp:positionH relativeFrom="margin">
              <wp:posOffset>5581015</wp:posOffset>
            </wp:positionH>
            <wp:positionV relativeFrom="paragraph">
              <wp:posOffset>43484</wp:posOffset>
            </wp:positionV>
            <wp:extent cx="257175" cy="257175"/>
            <wp:effectExtent l="0" t="0" r="9525" b="9525"/>
            <wp:wrapNone/>
            <wp:docPr id="199" name="Graphic 199"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142F8762" w14:textId="77777777" w:rsidR="004B664D" w:rsidRPr="007130DA" w:rsidRDefault="004B664D" w:rsidP="00802FF9">
      <w:pPr>
        <w:pStyle w:val="NormalWeb"/>
        <w:bidi/>
        <w:spacing w:before="0" w:beforeAutospacing="0" w:after="0" w:afterAutospacing="0" w:line="276" w:lineRule="auto"/>
        <w:ind w:left="936"/>
        <w:rPr>
          <w:rFonts w:ascii="Assistant" w:eastAsiaTheme="minorHAnsi" w:hAnsi="Assistant" w:cs="Assistant"/>
          <w:rtl/>
        </w:rPr>
      </w:pPr>
      <w:r w:rsidRPr="007130DA">
        <w:rPr>
          <w:rFonts w:ascii="Assistant" w:eastAsiaTheme="minorHAnsi" w:hAnsi="Assistant" w:cs="Assistant"/>
          <w:rtl/>
        </w:rPr>
        <w:t>מטרות התוכניות בתת סל זה, הן:</w:t>
      </w:r>
    </w:p>
    <w:p w14:paraId="7E6981B4" w14:textId="77777777" w:rsidR="004B664D" w:rsidRPr="007130DA" w:rsidRDefault="004B664D" w:rsidP="00802FF9">
      <w:pPr>
        <w:pStyle w:val="NormalWeb"/>
        <w:numPr>
          <w:ilvl w:val="0"/>
          <w:numId w:val="36"/>
        </w:numPr>
        <w:bidi/>
        <w:spacing w:before="0" w:beforeAutospacing="0" w:after="0" w:afterAutospacing="0" w:line="276" w:lineRule="auto"/>
        <w:rPr>
          <w:rFonts w:ascii="Assistant" w:eastAsiaTheme="minorHAnsi" w:hAnsi="Assistant" w:cs="Assistant"/>
          <w:rtl/>
        </w:rPr>
      </w:pPr>
      <w:r w:rsidRPr="007130DA">
        <w:rPr>
          <w:rFonts w:ascii="Assistant" w:eastAsiaTheme="minorHAnsi" w:hAnsi="Assistant" w:cs="Assistant"/>
          <w:rtl/>
        </w:rPr>
        <w:t xml:space="preserve">למנוע נשירת תלמידים ממסגרות חינוך </w:t>
      </w:r>
    </w:p>
    <w:p w14:paraId="30A1E50E" w14:textId="77777777" w:rsidR="004B664D" w:rsidRPr="007130DA" w:rsidRDefault="004B664D" w:rsidP="00802FF9">
      <w:pPr>
        <w:pStyle w:val="NormalWeb"/>
        <w:numPr>
          <w:ilvl w:val="0"/>
          <w:numId w:val="36"/>
        </w:numPr>
        <w:bidi/>
        <w:spacing w:before="0" w:beforeAutospacing="0" w:after="0" w:afterAutospacing="0" w:line="276" w:lineRule="auto"/>
        <w:rPr>
          <w:rFonts w:ascii="Assistant" w:eastAsiaTheme="minorHAnsi" w:hAnsi="Assistant" w:cs="Assistant"/>
          <w:rtl/>
        </w:rPr>
      </w:pPr>
      <w:r w:rsidRPr="007130DA">
        <w:rPr>
          <w:rFonts w:ascii="Assistant" w:eastAsiaTheme="minorHAnsi" w:hAnsi="Assistant" w:cs="Assistant"/>
          <w:rtl/>
        </w:rPr>
        <w:t>לחזק את הישגיהם הלימודיים של התלמידים בחינוך הפורמלי</w:t>
      </w:r>
    </w:p>
    <w:p w14:paraId="4DDD1DEE" w14:textId="77777777" w:rsidR="004B664D" w:rsidRPr="007130DA" w:rsidRDefault="004B664D" w:rsidP="00802FF9">
      <w:pPr>
        <w:pStyle w:val="NormalWeb"/>
        <w:numPr>
          <w:ilvl w:val="0"/>
          <w:numId w:val="36"/>
        </w:numPr>
        <w:bidi/>
        <w:spacing w:before="0" w:beforeAutospacing="0" w:after="0" w:afterAutospacing="0" w:line="276" w:lineRule="auto"/>
        <w:rPr>
          <w:rFonts w:ascii="Assistant" w:eastAsiaTheme="minorHAnsi" w:hAnsi="Assistant" w:cs="Assistant"/>
        </w:rPr>
      </w:pPr>
      <w:r w:rsidRPr="007130DA">
        <w:rPr>
          <w:rFonts w:ascii="Assistant" w:eastAsiaTheme="minorHAnsi" w:hAnsi="Assistant" w:cs="Assistant"/>
          <w:rtl/>
        </w:rPr>
        <w:t>לקדם ילדים ובני נוער שנשרו ממסגרות חינוך, בתחומים כמו: השכלה, תעסוקה, התנדבות, גיוס לצה"ל והשתלבות בקהילה</w:t>
      </w:r>
    </w:p>
    <w:p w14:paraId="36D2171E" w14:textId="77777777" w:rsidR="004B664D" w:rsidRPr="007130DA" w:rsidRDefault="004B664D" w:rsidP="00802FF9">
      <w:pPr>
        <w:pStyle w:val="aa"/>
        <w:numPr>
          <w:ilvl w:val="1"/>
          <w:numId w:val="37"/>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431" behindDoc="0" locked="0" layoutInCell="1" allowOverlap="1" wp14:anchorId="5FB126EC" wp14:editId="2A2F1DED">
            <wp:simplePos x="0" y="0"/>
            <wp:positionH relativeFrom="rightMargin">
              <wp:posOffset>-159385</wp:posOffset>
            </wp:positionH>
            <wp:positionV relativeFrom="paragraph">
              <wp:posOffset>52070</wp:posOffset>
            </wp:positionV>
            <wp:extent cx="269240" cy="269240"/>
            <wp:effectExtent l="0" t="0" r="0" b="0"/>
            <wp:wrapNone/>
            <wp:docPr id="200" name="Graphic 200"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34CDA3B4" w14:textId="77777777" w:rsidR="004B664D" w:rsidRPr="007130DA" w:rsidRDefault="004B664D" w:rsidP="00802FF9">
      <w:pPr>
        <w:pStyle w:val="NormalWeb"/>
        <w:numPr>
          <w:ilvl w:val="0"/>
          <w:numId w:val="35"/>
        </w:numPr>
        <w:bidi/>
        <w:spacing w:before="0" w:beforeAutospacing="0" w:after="0" w:afterAutospacing="0" w:line="276" w:lineRule="auto"/>
        <w:ind w:left="1293" w:hanging="357"/>
        <w:rPr>
          <w:rFonts w:ascii="Assistant" w:hAnsi="Assistant" w:cs="Assistant"/>
        </w:rPr>
      </w:pPr>
      <w:r w:rsidRPr="007130DA">
        <w:rPr>
          <w:rFonts w:ascii="Assistant" w:hAnsi="Assistant" w:cs="Assistant"/>
          <w:rtl/>
        </w:rPr>
        <w:t>ילדים ונוער בסיכון מגילאי גן עד כיתה יב'</w:t>
      </w:r>
    </w:p>
    <w:p w14:paraId="500E0702" w14:textId="77777777" w:rsidR="004B664D" w:rsidRPr="007130DA" w:rsidRDefault="004B664D" w:rsidP="00802FF9">
      <w:pPr>
        <w:pStyle w:val="NormalWeb"/>
        <w:numPr>
          <w:ilvl w:val="0"/>
          <w:numId w:val="35"/>
        </w:numPr>
        <w:bidi/>
        <w:spacing w:before="0" w:beforeAutospacing="0" w:after="0" w:afterAutospacing="0" w:line="276" w:lineRule="auto"/>
        <w:ind w:left="1293" w:hanging="357"/>
        <w:rPr>
          <w:rFonts w:ascii="Assistant" w:hAnsi="Assistant" w:cs="Assistant"/>
        </w:rPr>
      </w:pPr>
      <w:r w:rsidRPr="007130DA">
        <w:rPr>
          <w:rFonts w:ascii="Assistant" w:hAnsi="Assistant" w:cs="Assistant"/>
          <w:rtl/>
        </w:rPr>
        <w:t>הורי ילדים ונוער בסיכון</w:t>
      </w:r>
    </w:p>
    <w:p w14:paraId="452FB0AB" w14:textId="77777777" w:rsidR="004B664D" w:rsidRPr="007130DA" w:rsidRDefault="004B664D" w:rsidP="00802FF9">
      <w:pPr>
        <w:pStyle w:val="NormalWeb"/>
        <w:numPr>
          <w:ilvl w:val="0"/>
          <w:numId w:val="35"/>
        </w:numPr>
        <w:bidi/>
        <w:spacing w:before="0" w:beforeAutospacing="0" w:after="0" w:afterAutospacing="0" w:line="276" w:lineRule="auto"/>
        <w:ind w:left="1293" w:hanging="357"/>
        <w:rPr>
          <w:rFonts w:ascii="Assistant" w:hAnsi="Assistant" w:cs="Assistant"/>
        </w:rPr>
      </w:pPr>
      <w:r w:rsidRPr="007130DA">
        <w:rPr>
          <w:rFonts w:ascii="Assistant" w:hAnsi="Assistant" w:cs="Assistant"/>
          <w:rtl/>
        </w:rPr>
        <w:t>צוותי חינוך</w:t>
      </w:r>
    </w:p>
    <w:p w14:paraId="51995AE6" w14:textId="77777777" w:rsidR="004B664D" w:rsidRPr="007130DA" w:rsidRDefault="004B664D" w:rsidP="00802FF9">
      <w:pPr>
        <w:pStyle w:val="aa"/>
        <w:numPr>
          <w:ilvl w:val="1"/>
          <w:numId w:val="37"/>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432" behindDoc="0" locked="0" layoutInCell="1" allowOverlap="1" wp14:anchorId="6C9BE00A" wp14:editId="32EEE2C2">
            <wp:simplePos x="0" y="0"/>
            <wp:positionH relativeFrom="margin">
              <wp:posOffset>5610225</wp:posOffset>
            </wp:positionH>
            <wp:positionV relativeFrom="paragraph">
              <wp:posOffset>83185</wp:posOffset>
            </wp:positionV>
            <wp:extent cx="240030" cy="240030"/>
            <wp:effectExtent l="0" t="0" r="7620" b="7620"/>
            <wp:wrapNone/>
            <wp:docPr id="201" name="Graphic 201"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03410E0A" w14:textId="77777777" w:rsidR="004B664D" w:rsidRPr="007130DA" w:rsidRDefault="004B664D"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משרד החינוך רואה בחינוך ובהשכלה, אבני יסוד לעיצוב עתידם של ילדים ובני נוער, כבסיס לצמצום פערים חברתיים וכלכליים.</w:t>
      </w:r>
    </w:p>
    <w:p w14:paraId="71C438FF" w14:textId="77777777" w:rsidR="004B664D" w:rsidRPr="007130DA" w:rsidRDefault="004B664D"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תת סל זה מתמקד בהרחבת מתן המענים הניתנים לתלמידים שאותרו על רצף הסיכון ונמצאים בטיפול האגף.</w:t>
      </w:r>
    </w:p>
    <w:p w14:paraId="0FCB84A8" w14:textId="77777777" w:rsidR="004B664D" w:rsidRPr="007130DA" w:rsidRDefault="004B664D"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תפיסת העבודה של האגף מבוססת על פדגוגיה טיפולית – גישה שמשלבת בין תהליכי למידה לבין עולמו הרגשי של התלמיד, בפרט כשמדובר בילדים ובני נוער שחוו כישלונות, אכזבות או פגיעות רגשיות ופיזיות.</w:t>
      </w:r>
    </w:p>
    <w:p w14:paraId="0DACC85F" w14:textId="77777777" w:rsidR="004B664D" w:rsidRPr="007130DA" w:rsidRDefault="004B664D"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החיבור בין למידה, טיפול, תכנים רגשיים ושיטות הוראה מותאמות – מחזק את תחושת המסוגלות של התלמידים, מאפשר לקדם אותם להישגים משמעותיים, ומסייע להם להפוך לבוגרים עצמאיים ומצליחים.</w:t>
      </w:r>
    </w:p>
    <w:p w14:paraId="388FA5DA" w14:textId="77777777" w:rsidR="004B664D" w:rsidRPr="007130DA" w:rsidRDefault="004B664D" w:rsidP="00802FF9">
      <w:pPr>
        <w:pStyle w:val="aa"/>
        <w:numPr>
          <w:ilvl w:val="1"/>
          <w:numId w:val="37"/>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436" behindDoc="0" locked="0" layoutInCell="1" allowOverlap="1" wp14:anchorId="117E0186" wp14:editId="2A0D2B60">
            <wp:simplePos x="0" y="0"/>
            <wp:positionH relativeFrom="margin">
              <wp:posOffset>5610225</wp:posOffset>
            </wp:positionH>
            <wp:positionV relativeFrom="paragraph">
              <wp:posOffset>83185</wp:posOffset>
            </wp:positionV>
            <wp:extent cx="240030" cy="240030"/>
            <wp:effectExtent l="0" t="0" r="7620" b="7620"/>
            <wp:wrapNone/>
            <wp:docPr id="202" name="Graphic 202"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דגשים </w:t>
      </w:r>
    </w:p>
    <w:p w14:paraId="79DA5EA7" w14:textId="77777777" w:rsidR="004B664D" w:rsidRPr="007130DA" w:rsidRDefault="004B664D" w:rsidP="00802FF9">
      <w:pPr>
        <w:pStyle w:val="NormalWeb"/>
        <w:numPr>
          <w:ilvl w:val="0"/>
          <w:numId w:val="6"/>
        </w:numPr>
        <w:bidi/>
        <w:spacing w:before="0" w:beforeAutospacing="0" w:after="0" w:afterAutospacing="0" w:line="276" w:lineRule="auto"/>
        <w:rPr>
          <w:rFonts w:ascii="Assistant" w:hAnsi="Assistant" w:cs="Assistant"/>
        </w:rPr>
      </w:pPr>
      <w:r w:rsidRPr="007130DA">
        <w:rPr>
          <w:rFonts w:ascii="Assistant" w:hAnsi="Assistant" w:cs="Assistant"/>
          <w:rtl/>
        </w:rPr>
        <w:t>רק תוכניות המיועדות ספציפית לילדים ונוער בסיכון שייכות לתת סל זה</w:t>
      </w:r>
    </w:p>
    <w:p w14:paraId="496E314A" w14:textId="77777777" w:rsidR="004B664D" w:rsidRPr="007130DA" w:rsidRDefault="004B664D" w:rsidP="00802FF9">
      <w:pPr>
        <w:pStyle w:val="aa"/>
        <w:numPr>
          <w:ilvl w:val="0"/>
          <w:numId w:val="6"/>
        </w:numPr>
        <w:tabs>
          <w:tab w:val="center" w:pos="2679"/>
        </w:tabs>
        <w:bidi/>
        <w:spacing w:after="0" w:line="276" w:lineRule="auto"/>
        <w:rPr>
          <w:rFonts w:ascii="Assistant" w:hAnsi="Assistant" w:cs="Assistant"/>
          <w:sz w:val="24"/>
          <w:szCs w:val="24"/>
        </w:rPr>
      </w:pPr>
      <w:r w:rsidRPr="007130DA">
        <w:rPr>
          <w:rFonts w:ascii="Assistant" w:hAnsi="Assistant" w:cs="Assistant"/>
          <w:sz w:val="24"/>
          <w:szCs w:val="24"/>
          <w:rtl/>
        </w:rPr>
        <w:t>המענים הנדרשים נכללים בתחום הפדגוגיה והלמידה, חינוך, טיפול ובתחומים חברתיים ומשלימים</w:t>
      </w:r>
    </w:p>
    <w:p w14:paraId="2365D135" w14:textId="77777777" w:rsidR="004B664D" w:rsidRPr="007130DA" w:rsidRDefault="004B664D" w:rsidP="00802FF9">
      <w:pPr>
        <w:pStyle w:val="NormalWeb"/>
        <w:numPr>
          <w:ilvl w:val="0"/>
          <w:numId w:val="6"/>
        </w:numPr>
        <w:bidi/>
        <w:spacing w:before="0" w:beforeAutospacing="0" w:after="0" w:afterAutospacing="0" w:line="276" w:lineRule="auto"/>
        <w:rPr>
          <w:rFonts w:ascii="Assistant" w:hAnsi="Assistant" w:cs="Assistant"/>
          <w:rtl/>
        </w:rPr>
      </w:pPr>
      <w:r w:rsidRPr="007130DA">
        <w:rPr>
          <w:rFonts w:ascii="Assistant" w:hAnsi="Assistant" w:cs="Assistant"/>
          <w:rtl/>
        </w:rPr>
        <w:t>כל תוכנית מוצעת תיבחן בהקשר להתאמת התוכן בתת הסל</w:t>
      </w:r>
    </w:p>
    <w:p w14:paraId="14179242" w14:textId="77777777" w:rsidR="004B664D" w:rsidRPr="007130DA" w:rsidRDefault="004B664D" w:rsidP="00802FF9">
      <w:pPr>
        <w:pStyle w:val="NormalWeb"/>
        <w:numPr>
          <w:ilvl w:val="0"/>
          <w:numId w:val="6"/>
        </w:numPr>
        <w:bidi/>
        <w:spacing w:before="0" w:beforeAutospacing="0" w:after="0" w:afterAutospacing="0" w:line="276" w:lineRule="auto"/>
        <w:rPr>
          <w:rFonts w:ascii="Assistant" w:hAnsi="Assistant" w:cs="Assistant"/>
          <w:u w:val="single"/>
        </w:rPr>
      </w:pPr>
      <w:r w:rsidRPr="007130DA">
        <w:rPr>
          <w:rFonts w:ascii="Assistant" w:hAnsi="Assistant" w:cs="Assistant"/>
          <w:u w:val="single"/>
          <w:rtl/>
        </w:rPr>
        <w:t xml:space="preserve">על המענה להיות מוגש עבור </w:t>
      </w:r>
      <w:r w:rsidRPr="007130DA">
        <w:rPr>
          <w:rFonts w:ascii="Assistant" w:hAnsi="Assistant" w:cs="Assistant"/>
          <w:b/>
          <w:bCs/>
          <w:u w:val="single"/>
          <w:rtl/>
        </w:rPr>
        <w:t>תחום אחד בלבד</w:t>
      </w:r>
      <w:r w:rsidRPr="007130DA">
        <w:rPr>
          <w:rFonts w:ascii="Assistant" w:hAnsi="Assistant" w:cs="Assistant"/>
          <w:u w:val="single"/>
          <w:rtl/>
        </w:rPr>
        <w:t xml:space="preserve"> מהתחומים המפורטים:</w:t>
      </w:r>
    </w:p>
    <w:p w14:paraId="6752A3B3" w14:textId="77777777" w:rsidR="004B664D" w:rsidRPr="007130DA" w:rsidRDefault="004B664D" w:rsidP="00802FF9">
      <w:pPr>
        <w:pStyle w:val="NormalWeb"/>
        <w:numPr>
          <w:ilvl w:val="1"/>
          <w:numId w:val="6"/>
        </w:numPr>
        <w:bidi/>
        <w:spacing w:before="0" w:beforeAutospacing="0" w:after="0" w:afterAutospacing="0" w:line="276" w:lineRule="auto"/>
        <w:ind w:left="1513"/>
        <w:rPr>
          <w:rFonts w:ascii="Assistant" w:hAnsi="Assistant" w:cs="Assistant"/>
        </w:rPr>
      </w:pPr>
      <w:r w:rsidRPr="007130DA">
        <w:rPr>
          <w:rFonts w:ascii="Assistant" w:hAnsi="Assistant" w:cs="Assistant"/>
          <w:rtl/>
        </w:rPr>
        <w:t xml:space="preserve">תוכניות ומענים בתחום הפדגוגיה והלמידה </w:t>
      </w:r>
    </w:p>
    <w:p w14:paraId="685EECEE" w14:textId="77777777" w:rsidR="004B664D" w:rsidRPr="007130DA" w:rsidRDefault="004B664D" w:rsidP="00802FF9">
      <w:pPr>
        <w:pStyle w:val="NormalWeb"/>
        <w:numPr>
          <w:ilvl w:val="1"/>
          <w:numId w:val="6"/>
        </w:numPr>
        <w:bidi/>
        <w:spacing w:before="0" w:beforeAutospacing="0" w:after="0" w:afterAutospacing="0" w:line="276" w:lineRule="auto"/>
        <w:ind w:left="1513"/>
        <w:rPr>
          <w:rFonts w:ascii="Assistant" w:hAnsi="Assistant" w:cs="Assistant"/>
        </w:rPr>
      </w:pPr>
      <w:r w:rsidRPr="007130DA">
        <w:rPr>
          <w:rFonts w:ascii="Assistant" w:hAnsi="Assistant" w:cs="Assistant"/>
          <w:rtl/>
        </w:rPr>
        <w:t>תוכניות ומענים בתחום החינוכי-טיפולי</w:t>
      </w:r>
    </w:p>
    <w:p w14:paraId="1CB45DAD" w14:textId="77777777" w:rsidR="004B664D" w:rsidRPr="007130DA" w:rsidRDefault="004B664D" w:rsidP="00802FF9">
      <w:pPr>
        <w:pStyle w:val="NormalWeb"/>
        <w:numPr>
          <w:ilvl w:val="1"/>
          <w:numId w:val="6"/>
        </w:numPr>
        <w:bidi/>
        <w:spacing w:before="0" w:beforeAutospacing="0" w:after="0" w:afterAutospacing="0" w:line="276" w:lineRule="auto"/>
        <w:ind w:left="1513"/>
        <w:rPr>
          <w:rFonts w:ascii="Assistant" w:hAnsi="Assistant" w:cs="Assistant"/>
        </w:rPr>
      </w:pPr>
      <w:r w:rsidRPr="007130DA">
        <w:rPr>
          <w:rFonts w:ascii="Assistant" w:hAnsi="Assistant" w:cs="Assistant"/>
          <w:rtl/>
        </w:rPr>
        <w:t>תוכניות ומענים בתחומים חברתיים ומשלימים (אומנויות, ספורט, פנאי, בעלי חיים, רגשיות וכו')</w:t>
      </w:r>
    </w:p>
    <w:p w14:paraId="4E7A68F3" w14:textId="77777777" w:rsidR="004B664D" w:rsidRPr="007130DA" w:rsidRDefault="004B664D" w:rsidP="00802FF9">
      <w:pPr>
        <w:pStyle w:val="NormalWeb"/>
        <w:numPr>
          <w:ilvl w:val="0"/>
          <w:numId w:val="6"/>
        </w:numPr>
        <w:bidi/>
        <w:spacing w:before="0" w:beforeAutospacing="0" w:after="0" w:afterAutospacing="0" w:line="276" w:lineRule="auto"/>
        <w:rPr>
          <w:rFonts w:ascii="Assistant" w:hAnsi="Assistant" w:cs="Assistant"/>
        </w:rPr>
      </w:pPr>
      <w:r w:rsidRPr="007130DA">
        <w:rPr>
          <w:rFonts w:ascii="Assistant" w:hAnsi="Assistant" w:cs="Assistant"/>
          <w:rtl/>
        </w:rPr>
        <w:t xml:space="preserve">על המענה להיות מוגש לפי </w:t>
      </w:r>
      <w:r w:rsidRPr="007130DA">
        <w:rPr>
          <w:rFonts w:ascii="Assistant" w:hAnsi="Assistant" w:cs="Assistant"/>
          <w:b/>
          <w:bCs/>
          <w:rtl/>
        </w:rPr>
        <w:t>היקף הפעילות המינימלי</w:t>
      </w:r>
      <w:r w:rsidRPr="007130DA">
        <w:rPr>
          <w:rFonts w:ascii="Assistant" w:hAnsi="Assistant" w:cs="Assistant"/>
          <w:rtl/>
        </w:rPr>
        <w:t xml:space="preserve"> המפורט בסעיף 3.3.</w:t>
      </w:r>
    </w:p>
    <w:p w14:paraId="49190778" w14:textId="77777777" w:rsidR="004B664D" w:rsidRPr="007130DA" w:rsidRDefault="004B664D"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60407496" w14:textId="77777777" w:rsidR="004B664D" w:rsidRPr="007130DA" w:rsidRDefault="004B664D" w:rsidP="00802FF9">
      <w:pPr>
        <w:pStyle w:val="aa"/>
        <w:numPr>
          <w:ilvl w:val="0"/>
          <w:numId w:val="37"/>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23C59136" w14:textId="77777777" w:rsidR="004B664D" w:rsidRPr="007130DA" w:rsidRDefault="004B664D" w:rsidP="00802FF9">
      <w:pPr>
        <w:pStyle w:val="aa"/>
        <w:numPr>
          <w:ilvl w:val="1"/>
          <w:numId w:val="37"/>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433" behindDoc="0" locked="0" layoutInCell="1" allowOverlap="1" wp14:anchorId="5645D678" wp14:editId="50419634">
            <wp:simplePos x="0" y="0"/>
            <wp:positionH relativeFrom="margin">
              <wp:posOffset>5676900</wp:posOffset>
            </wp:positionH>
            <wp:positionV relativeFrom="paragraph">
              <wp:posOffset>23495</wp:posOffset>
            </wp:positionV>
            <wp:extent cx="266700" cy="266700"/>
            <wp:effectExtent l="0" t="0" r="0" b="0"/>
            <wp:wrapNone/>
            <wp:docPr id="203" name="Graphic 203"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6D607B9D" w14:textId="77777777" w:rsidR="004B664D" w:rsidRPr="007130DA" w:rsidRDefault="004B664D" w:rsidP="00802FF9">
      <w:pPr>
        <w:pStyle w:val="aa"/>
        <w:numPr>
          <w:ilvl w:val="2"/>
          <w:numId w:val="37"/>
        </w:numPr>
        <w:bidi/>
        <w:spacing w:before="120" w:after="0" w:line="276" w:lineRule="auto"/>
        <w:ind w:left="1646" w:hanging="700"/>
        <w:rPr>
          <w:rFonts w:ascii="Assistant" w:hAnsi="Assistant" w:cs="Assistant"/>
          <w:b/>
          <w:bCs/>
          <w:sz w:val="24"/>
          <w:szCs w:val="24"/>
          <w:rtl/>
        </w:rPr>
      </w:pPr>
      <w:r w:rsidRPr="007130DA">
        <w:rPr>
          <w:rFonts w:ascii="Assistant" w:hAnsi="Assistant" w:cs="Assistant"/>
          <w:b/>
          <w:bCs/>
          <w:sz w:val="24"/>
          <w:szCs w:val="24"/>
          <w:rtl/>
        </w:rPr>
        <w:t>מפתחי ומפעילי התוכנית</w:t>
      </w:r>
    </w:p>
    <w:p w14:paraId="29731C50" w14:textId="77777777" w:rsidR="004B664D" w:rsidRPr="007130DA" w:rsidRDefault="004B664D"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תת סל זה מחולק לשלושה תחומי מיקוד שונים, יש לציין אם התוכנית מתמקדת בתחום </w:t>
      </w:r>
      <w:r w:rsidRPr="007130DA">
        <w:rPr>
          <w:rFonts w:ascii="Assistant" w:eastAsia="Times New Roman" w:hAnsi="Assistant" w:cs="Assistant"/>
          <w:b/>
          <w:bCs/>
          <w:sz w:val="24"/>
          <w:szCs w:val="24"/>
          <w:rtl/>
        </w:rPr>
        <w:t>פדגוגי</w:t>
      </w:r>
      <w:r w:rsidRPr="007130DA">
        <w:rPr>
          <w:rFonts w:ascii="Assistant" w:eastAsia="Times New Roman" w:hAnsi="Assistant" w:cs="Assistant"/>
          <w:sz w:val="24"/>
          <w:szCs w:val="24"/>
          <w:rtl/>
        </w:rPr>
        <w:t xml:space="preserve"> </w:t>
      </w:r>
      <w:r w:rsidRPr="007130DA">
        <w:rPr>
          <w:rFonts w:ascii="Assistant" w:eastAsia="Times New Roman" w:hAnsi="Assistant" w:cs="Assistant"/>
          <w:b/>
          <w:bCs/>
          <w:sz w:val="24"/>
          <w:szCs w:val="24"/>
          <w:rtl/>
        </w:rPr>
        <w:t>לימודי</w:t>
      </w:r>
      <w:r w:rsidRPr="007130DA">
        <w:rPr>
          <w:rFonts w:ascii="Assistant" w:eastAsia="Times New Roman" w:hAnsi="Assistant" w:cs="Assistant"/>
          <w:sz w:val="24"/>
          <w:szCs w:val="24"/>
          <w:rtl/>
        </w:rPr>
        <w:t xml:space="preserve">, בתחום </w:t>
      </w:r>
      <w:r w:rsidRPr="007130DA">
        <w:rPr>
          <w:rFonts w:ascii="Assistant" w:eastAsia="Times New Roman" w:hAnsi="Assistant" w:cs="Assistant"/>
          <w:b/>
          <w:bCs/>
          <w:sz w:val="24"/>
          <w:szCs w:val="24"/>
          <w:rtl/>
        </w:rPr>
        <w:t>חינוכי-טיפולי</w:t>
      </w:r>
      <w:r w:rsidRPr="007130DA">
        <w:rPr>
          <w:rFonts w:ascii="Assistant" w:eastAsia="Times New Roman" w:hAnsi="Assistant" w:cs="Assistant"/>
          <w:sz w:val="24"/>
          <w:szCs w:val="24"/>
          <w:rtl/>
        </w:rPr>
        <w:t xml:space="preserve"> או בתחום </w:t>
      </w:r>
      <w:r w:rsidRPr="007130DA">
        <w:rPr>
          <w:rFonts w:ascii="Assistant" w:eastAsia="Times New Roman" w:hAnsi="Assistant" w:cs="Assistant"/>
          <w:b/>
          <w:bCs/>
          <w:sz w:val="24"/>
          <w:szCs w:val="24"/>
          <w:rtl/>
        </w:rPr>
        <w:t>חברתי משלים</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ולהגיש את כלל המסמכים הנדרשים בהתאם למועד ההגשה.</w:t>
      </w:r>
    </w:p>
    <w:p w14:paraId="401200A7" w14:textId="77777777" w:rsidR="004B664D" w:rsidRPr="007130DA" w:rsidRDefault="004B664D" w:rsidP="00802FF9">
      <w:pPr>
        <w:bidi/>
        <w:spacing w:after="0" w:line="276" w:lineRule="auto"/>
        <w:ind w:left="1646"/>
        <w:rPr>
          <w:rFonts w:ascii="Assistant" w:eastAsia="Times New Roman" w:hAnsi="Assistant" w:cs="Assistant"/>
          <w:sz w:val="24"/>
          <w:szCs w:val="24"/>
          <w:rtl/>
        </w:rPr>
      </w:pPr>
    </w:p>
    <w:p w14:paraId="0DAFED79" w14:textId="77777777" w:rsidR="004B664D" w:rsidRPr="007130DA" w:rsidRDefault="004B664D" w:rsidP="00802FF9">
      <w:pPr>
        <w:bidi/>
        <w:spacing w:after="0" w:line="276" w:lineRule="auto"/>
        <w:ind w:left="1646"/>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תוכניות בתחום פדגוגי לימודי</w:t>
      </w:r>
    </w:p>
    <w:tbl>
      <w:tblPr>
        <w:tblStyle w:val="1-2"/>
        <w:bidiVisual/>
        <w:tblW w:w="9067" w:type="dxa"/>
        <w:tblInd w:w="-46" w:type="dxa"/>
        <w:tblLook w:val="04A0" w:firstRow="1" w:lastRow="0" w:firstColumn="1" w:lastColumn="0" w:noHBand="0" w:noVBand="1"/>
      </w:tblPr>
      <w:tblGrid>
        <w:gridCol w:w="1980"/>
        <w:gridCol w:w="3536"/>
        <w:gridCol w:w="3551"/>
      </w:tblGrid>
      <w:tr w:rsidR="004B664D" w:rsidRPr="007130DA" w14:paraId="0C3071BF" w14:textId="77777777" w:rsidTr="004B66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0" w:type="dxa"/>
            <w:shd w:val="clear" w:color="auto" w:fill="FBE4D5" w:themeFill="accent2" w:themeFillTint="33"/>
          </w:tcPr>
          <w:p w14:paraId="3135F687"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3536" w:type="dxa"/>
            <w:shd w:val="clear" w:color="auto" w:fill="FBE4D5" w:themeFill="accent2" w:themeFillTint="33"/>
          </w:tcPr>
          <w:p w14:paraId="7E3F5C07" w14:textId="77777777" w:rsidR="004B664D" w:rsidRPr="007130DA" w:rsidRDefault="004B664D"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c>
          <w:tcPr>
            <w:tcW w:w="3551" w:type="dxa"/>
            <w:shd w:val="clear" w:color="auto" w:fill="FBE4D5" w:themeFill="accent2" w:themeFillTint="33"/>
          </w:tcPr>
          <w:p w14:paraId="5FBA6137" w14:textId="77777777" w:rsidR="004B664D" w:rsidRPr="007130DA" w:rsidRDefault="004B664D"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w:t>
            </w:r>
          </w:p>
        </w:tc>
      </w:tr>
      <w:tr w:rsidR="004B664D" w:rsidRPr="007130DA" w14:paraId="7CB6ACF2" w14:textId="77777777" w:rsidTr="004B664D">
        <w:tc>
          <w:tcPr>
            <w:cnfStyle w:val="001000000000" w:firstRow="0" w:lastRow="0" w:firstColumn="1" w:lastColumn="0" w:oddVBand="0" w:evenVBand="0" w:oddHBand="0" w:evenHBand="0" w:firstRowFirstColumn="0" w:firstRowLastColumn="0" w:lastRowFirstColumn="0" w:lastRowLastColumn="0"/>
            <w:tcW w:w="1980" w:type="dxa"/>
          </w:tcPr>
          <w:p w14:paraId="39885C0B" w14:textId="77777777" w:rsidR="004B664D" w:rsidRPr="007130DA" w:rsidRDefault="004B664D" w:rsidP="00802FF9">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ממפתחי ומפעילי התוכנית</w:t>
            </w:r>
          </w:p>
          <w:p w14:paraId="3F3FD98E" w14:textId="77777777" w:rsidR="004B664D" w:rsidRPr="007130DA" w:rsidRDefault="004B664D" w:rsidP="00802FF9">
            <w:pPr>
              <w:tabs>
                <w:tab w:val="center" w:pos="2679"/>
              </w:tabs>
              <w:bidi/>
              <w:spacing w:line="276" w:lineRule="auto"/>
              <w:rPr>
                <w:rFonts w:ascii="Assistant" w:hAnsi="Assistant" w:cs="Assistant"/>
                <w:sz w:val="24"/>
                <w:szCs w:val="24"/>
                <w:rtl/>
              </w:rPr>
            </w:pPr>
          </w:p>
        </w:tc>
        <w:tc>
          <w:tcPr>
            <w:tcW w:w="3536" w:type="dxa"/>
          </w:tcPr>
          <w:p w14:paraId="0F89E1F9"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בתחום רלוונטי</w:t>
            </w:r>
          </w:p>
          <w:p w14:paraId="37AEC894" w14:textId="77777777" w:rsidR="004B664D" w:rsidRPr="00B46EE4"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Style w:val="a9"/>
                <w:rFonts w:ascii="Assistant" w:hAnsi="Assistant" w:cs="Assistant"/>
                <w:rtl/>
              </w:rPr>
            </w:pPr>
            <w:r w:rsidRPr="00B46EE4">
              <w:rPr>
                <w:rStyle w:val="a9"/>
                <w:rFonts w:ascii="Assistant" w:hAnsi="Assistant" w:cs="Assistant"/>
                <w:rtl/>
              </w:rPr>
              <w:t>וגם</w:t>
            </w:r>
          </w:p>
          <w:p w14:paraId="4751954E"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תעודת הוראה</w:t>
            </w:r>
            <w:r w:rsidRPr="007130DA">
              <w:rPr>
                <w:rFonts w:ascii="Assistant" w:hAnsi="Assistant" w:cs="Assistant"/>
                <w:sz w:val="24"/>
                <w:szCs w:val="24"/>
                <w:rtl/>
              </w:rPr>
              <w:t xml:space="preserve"> תקפה.</w:t>
            </w:r>
          </w:p>
        </w:tc>
        <w:tc>
          <w:tcPr>
            <w:tcW w:w="3551" w:type="dxa"/>
            <w:vAlign w:val="center"/>
          </w:tcPr>
          <w:p w14:paraId="1FD9AC60"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תעודה המעידה על השכלה רלוונטית לתחום התוכן המוצע בתוכנית.</w:t>
            </w:r>
          </w:p>
        </w:tc>
      </w:tr>
    </w:tbl>
    <w:p w14:paraId="0715CA76" w14:textId="77777777" w:rsidR="004B664D" w:rsidRPr="007130DA" w:rsidRDefault="004B664D" w:rsidP="00802FF9">
      <w:pPr>
        <w:bidi/>
        <w:spacing w:after="0" w:line="276" w:lineRule="auto"/>
        <w:ind w:left="1646"/>
        <w:rPr>
          <w:rFonts w:ascii="Assistant" w:eastAsia="Times New Roman" w:hAnsi="Assistant" w:cs="Assistant"/>
          <w:b/>
          <w:bCs/>
          <w:sz w:val="24"/>
          <w:szCs w:val="24"/>
          <w:u w:val="single"/>
          <w:rtl/>
        </w:rPr>
      </w:pPr>
    </w:p>
    <w:p w14:paraId="6A04BECC" w14:textId="77777777" w:rsidR="004B664D" w:rsidRPr="007130DA" w:rsidRDefault="004B664D" w:rsidP="00802FF9">
      <w:pPr>
        <w:bidi/>
        <w:spacing w:after="0" w:line="276" w:lineRule="auto"/>
        <w:ind w:left="1646"/>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תוכניות בתחום חינוכי-טיפולי</w:t>
      </w:r>
    </w:p>
    <w:tbl>
      <w:tblPr>
        <w:tblStyle w:val="1-2"/>
        <w:bidiVisual/>
        <w:tblW w:w="0" w:type="auto"/>
        <w:tblInd w:w="12" w:type="dxa"/>
        <w:tblLook w:val="04A0" w:firstRow="1" w:lastRow="0" w:firstColumn="1" w:lastColumn="0" w:noHBand="0" w:noVBand="1"/>
      </w:tblPr>
      <w:tblGrid>
        <w:gridCol w:w="1926"/>
        <w:gridCol w:w="3611"/>
        <w:gridCol w:w="3467"/>
      </w:tblGrid>
      <w:tr w:rsidR="004B664D" w:rsidRPr="007130DA" w14:paraId="25B9C163" w14:textId="77777777" w:rsidTr="004B66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26" w:type="dxa"/>
            <w:shd w:val="clear" w:color="auto" w:fill="FBE4D5" w:themeFill="accent2" w:themeFillTint="33"/>
          </w:tcPr>
          <w:p w14:paraId="53187F36"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3611" w:type="dxa"/>
            <w:shd w:val="clear" w:color="auto" w:fill="FBE4D5" w:themeFill="accent2" w:themeFillTint="33"/>
          </w:tcPr>
          <w:p w14:paraId="6DD5120E" w14:textId="77777777" w:rsidR="004B664D" w:rsidRPr="007130DA" w:rsidRDefault="004B664D"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c>
          <w:tcPr>
            <w:tcW w:w="0" w:type="dxa"/>
            <w:shd w:val="clear" w:color="auto" w:fill="FBE4D5" w:themeFill="accent2" w:themeFillTint="33"/>
          </w:tcPr>
          <w:p w14:paraId="2222A251" w14:textId="77777777" w:rsidR="004B664D" w:rsidRPr="007130DA" w:rsidRDefault="004B664D"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תעודות נדרשות</w:t>
            </w:r>
          </w:p>
        </w:tc>
      </w:tr>
      <w:tr w:rsidR="004B664D" w:rsidRPr="007130DA" w14:paraId="3E3A6939" w14:textId="77777777" w:rsidTr="004B664D">
        <w:tc>
          <w:tcPr>
            <w:cnfStyle w:val="001000000000" w:firstRow="0" w:lastRow="0" w:firstColumn="1" w:lastColumn="0" w:oddVBand="0" w:evenVBand="0" w:oddHBand="0" w:evenHBand="0" w:firstRowFirstColumn="0" w:firstRowLastColumn="0" w:lastRowFirstColumn="0" w:lastRowLastColumn="0"/>
            <w:tcW w:w="1926" w:type="dxa"/>
          </w:tcPr>
          <w:p w14:paraId="623CC323" w14:textId="77777777" w:rsidR="004B664D" w:rsidRPr="007130DA" w:rsidRDefault="004B664D" w:rsidP="00802FF9">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מפתחי ומפעילי התוכנית</w:t>
            </w:r>
          </w:p>
          <w:p w14:paraId="5016FD31" w14:textId="77777777" w:rsidR="004B664D" w:rsidRPr="007130DA" w:rsidRDefault="004B664D" w:rsidP="00802FF9">
            <w:pPr>
              <w:tabs>
                <w:tab w:val="center" w:pos="2679"/>
              </w:tabs>
              <w:bidi/>
              <w:spacing w:line="276" w:lineRule="auto"/>
              <w:rPr>
                <w:rFonts w:ascii="Assistant" w:hAnsi="Assistant" w:cs="Assistant"/>
                <w:sz w:val="24"/>
                <w:szCs w:val="24"/>
                <w:rtl/>
              </w:rPr>
            </w:pPr>
          </w:p>
        </w:tc>
        <w:tc>
          <w:tcPr>
            <w:tcW w:w="3611" w:type="dxa"/>
          </w:tcPr>
          <w:p w14:paraId="1CFC14B9"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בעבודה סוציאלית</w:t>
            </w:r>
          </w:p>
          <w:p w14:paraId="0DB3C178"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rtl/>
              </w:rPr>
            </w:pPr>
            <w:r w:rsidRPr="007130DA">
              <w:rPr>
                <w:rFonts w:ascii="Assistant" w:hAnsi="Assistant" w:cs="Assistant"/>
                <w:b/>
                <w:bCs/>
                <w:rtl/>
              </w:rPr>
              <w:t>או</w:t>
            </w:r>
          </w:p>
          <w:p w14:paraId="4411DE47" w14:textId="358CB365"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שני לפחות</w:t>
            </w:r>
            <w:r w:rsidRPr="007130DA">
              <w:rPr>
                <w:rFonts w:ascii="Assistant" w:hAnsi="Assistant" w:cs="Assistant"/>
                <w:sz w:val="24"/>
                <w:szCs w:val="24"/>
                <w:rtl/>
              </w:rPr>
              <w:t xml:space="preserve"> ממוסד אקדמי מוכר על ידי המל"ג בתחומי ייעוץ חינוכי, תרפיה באומנויות, קרימינולוגיה</w:t>
            </w:r>
            <w:r w:rsidR="00B46EE4">
              <w:rPr>
                <w:rFonts w:ascii="Assistant" w:hAnsi="Assistant" w:cs="Assistant" w:hint="cs"/>
                <w:sz w:val="24"/>
                <w:szCs w:val="24"/>
                <w:rtl/>
              </w:rPr>
              <w:t>,</w:t>
            </w:r>
            <w:r w:rsidRPr="007130DA">
              <w:rPr>
                <w:rFonts w:ascii="Assistant" w:hAnsi="Assistant" w:cs="Assistant"/>
                <w:sz w:val="24"/>
                <w:szCs w:val="24"/>
                <w:rtl/>
              </w:rPr>
              <w:t xml:space="preserve"> פסיכולוגיה ותואר אחר רלוונטי.</w:t>
            </w:r>
          </w:p>
          <w:p w14:paraId="7C8920C8"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c>
          <w:tcPr>
            <w:tcW w:w="3467" w:type="dxa"/>
            <w:vAlign w:val="center"/>
          </w:tcPr>
          <w:p w14:paraId="33BB9470"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תעודה המעידה על השכלה רלוונטית לתחום התוכן המוצע בתוכנית.</w:t>
            </w:r>
          </w:p>
        </w:tc>
      </w:tr>
      <w:tr w:rsidR="004B664D" w:rsidRPr="007130DA" w14:paraId="73009BEE" w14:textId="77777777" w:rsidTr="004B664D">
        <w:tc>
          <w:tcPr>
            <w:cnfStyle w:val="001000000000" w:firstRow="0" w:lastRow="0" w:firstColumn="1" w:lastColumn="0" w:oddVBand="0" w:evenVBand="0" w:oddHBand="0" w:evenHBand="0" w:firstRowFirstColumn="0" w:firstRowLastColumn="0" w:lastRowFirstColumn="0" w:lastRowLastColumn="0"/>
            <w:tcW w:w="9004" w:type="dxa"/>
            <w:gridSpan w:val="3"/>
          </w:tcPr>
          <w:p w14:paraId="61E3960F"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 xml:space="preserve">תעודות נוספות הנדרשות לפי מקצוע: </w:t>
            </w:r>
          </w:p>
        </w:tc>
      </w:tr>
      <w:tr w:rsidR="004B664D" w:rsidRPr="007130DA" w14:paraId="59E5A0DC" w14:textId="77777777" w:rsidTr="004B664D">
        <w:tc>
          <w:tcPr>
            <w:cnfStyle w:val="001000000000" w:firstRow="0" w:lastRow="0" w:firstColumn="1" w:lastColumn="0" w:oddVBand="0" w:evenVBand="0" w:oddHBand="0" w:evenHBand="0" w:firstRowFirstColumn="0" w:firstRowLastColumn="0" w:lastRowFirstColumn="0" w:lastRowLastColumn="0"/>
            <w:tcW w:w="1926" w:type="dxa"/>
          </w:tcPr>
          <w:p w14:paraId="796AFB89"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פסיכולוגים</w:t>
            </w:r>
          </w:p>
        </w:tc>
        <w:tc>
          <w:tcPr>
            <w:tcW w:w="3611" w:type="dxa"/>
          </w:tcPr>
          <w:p w14:paraId="18409D33"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3467" w:type="dxa"/>
          </w:tcPr>
          <w:p w14:paraId="01DB6CB2"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לעסוק בפסיכולוגיה.</w:t>
            </w:r>
          </w:p>
        </w:tc>
      </w:tr>
      <w:tr w:rsidR="004B664D" w:rsidRPr="007130DA" w14:paraId="3D2140C5" w14:textId="77777777" w:rsidTr="004B664D">
        <w:tc>
          <w:tcPr>
            <w:cnfStyle w:val="001000000000" w:firstRow="0" w:lastRow="0" w:firstColumn="1" w:lastColumn="0" w:oddVBand="0" w:evenVBand="0" w:oddHBand="0" w:evenHBand="0" w:firstRowFirstColumn="0" w:firstRowLastColumn="0" w:lastRowFirstColumn="0" w:lastRowLastColumn="0"/>
            <w:tcW w:w="1926" w:type="dxa"/>
          </w:tcPr>
          <w:p w14:paraId="5958FA9B"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עובדים סוציאליים</w:t>
            </w:r>
          </w:p>
        </w:tc>
        <w:tc>
          <w:tcPr>
            <w:tcW w:w="3611" w:type="dxa"/>
          </w:tcPr>
          <w:p w14:paraId="4592DF41"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3467" w:type="dxa"/>
          </w:tcPr>
          <w:p w14:paraId="2E8B9D60"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רישום בפנקס העו"סים.</w:t>
            </w:r>
          </w:p>
        </w:tc>
      </w:tr>
      <w:tr w:rsidR="004B664D" w:rsidRPr="007130DA" w14:paraId="707353BE" w14:textId="77777777" w:rsidTr="004B664D">
        <w:tc>
          <w:tcPr>
            <w:cnfStyle w:val="001000000000" w:firstRow="0" w:lastRow="0" w:firstColumn="1" w:lastColumn="0" w:oddVBand="0" w:evenVBand="0" w:oddHBand="0" w:evenHBand="0" w:firstRowFirstColumn="0" w:firstRowLastColumn="0" w:lastRowFirstColumn="0" w:lastRowLastColumn="0"/>
            <w:tcW w:w="1926" w:type="dxa"/>
          </w:tcPr>
          <w:p w14:paraId="3FBE97B0"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יועצים חינוכיים</w:t>
            </w:r>
          </w:p>
        </w:tc>
        <w:tc>
          <w:tcPr>
            <w:tcW w:w="3611" w:type="dxa"/>
          </w:tcPr>
          <w:p w14:paraId="0DCE17C7"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tc>
        <w:tc>
          <w:tcPr>
            <w:tcW w:w="3467" w:type="dxa"/>
          </w:tcPr>
          <w:p w14:paraId="3672E2CB"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רישיון ייעוץ קבוע.</w:t>
            </w:r>
          </w:p>
        </w:tc>
      </w:tr>
      <w:tr w:rsidR="004B664D" w:rsidRPr="007130DA" w14:paraId="113A0F79" w14:textId="77777777" w:rsidTr="004B664D">
        <w:tc>
          <w:tcPr>
            <w:cnfStyle w:val="001000000000" w:firstRow="0" w:lastRow="0" w:firstColumn="1" w:lastColumn="0" w:oddVBand="0" w:evenVBand="0" w:oddHBand="0" w:evenHBand="0" w:firstRowFirstColumn="0" w:firstRowLastColumn="0" w:lastRowFirstColumn="0" w:lastRowLastColumn="0"/>
            <w:tcW w:w="1926" w:type="dxa"/>
          </w:tcPr>
          <w:p w14:paraId="1360A39A"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מטפלים</w:t>
            </w:r>
          </w:p>
        </w:tc>
        <w:tc>
          <w:tcPr>
            <w:tcW w:w="3611" w:type="dxa"/>
          </w:tcPr>
          <w:p w14:paraId="7D70FCEB"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כנ"ל</w:t>
            </w:r>
          </w:p>
          <w:p w14:paraId="72A3C97D"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c>
          <w:tcPr>
            <w:tcW w:w="3467" w:type="dxa"/>
          </w:tcPr>
          <w:p w14:paraId="1075C603" w14:textId="6A9FC311"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תעודת מטפל</w:t>
            </w:r>
            <w:r w:rsidRPr="007130DA">
              <w:rPr>
                <w:rFonts w:ascii="Assistant" w:hAnsi="Assistant" w:cs="Assistant"/>
                <w:sz w:val="24"/>
                <w:szCs w:val="24"/>
                <w:rtl/>
              </w:rPr>
              <w:t xml:space="preserve"> בתום המוצע ממוסד אקדמי מוכר בהיקף של לפחות 200 שעות, כולל פרקטיקום קליני והדרכה באחד מהתחומים הבאים: ספורט/ אומנויות לחימה/בעלי חיים/</w:t>
            </w:r>
            <w:r w:rsidRPr="007130DA">
              <w:rPr>
                <w:rFonts w:ascii="Assistant" w:hAnsi="Assistant" w:cs="Assistant"/>
                <w:sz w:val="24"/>
                <w:szCs w:val="24"/>
              </w:rPr>
              <w:t>CBT</w:t>
            </w:r>
            <w:r w:rsidRPr="007130DA">
              <w:rPr>
                <w:rFonts w:ascii="Assistant" w:hAnsi="Assistant" w:cs="Assistant"/>
                <w:sz w:val="24"/>
                <w:szCs w:val="24"/>
                <w:rtl/>
              </w:rPr>
              <w:t>.</w:t>
            </w:r>
          </w:p>
        </w:tc>
      </w:tr>
      <w:tr w:rsidR="004B664D" w:rsidRPr="007130DA" w14:paraId="3EEF1ADB" w14:textId="77777777" w:rsidTr="004B664D">
        <w:tc>
          <w:tcPr>
            <w:cnfStyle w:val="001000000000" w:firstRow="0" w:lastRow="0" w:firstColumn="1" w:lastColumn="0" w:oddVBand="0" w:evenVBand="0" w:oddHBand="0" w:evenHBand="0" w:firstRowFirstColumn="0" w:firstRowLastColumn="0" w:lastRowFirstColumn="0" w:lastRowLastColumn="0"/>
            <w:tcW w:w="1926" w:type="dxa"/>
          </w:tcPr>
          <w:p w14:paraId="7B705923"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מטפלים ממקצועות פרא-רפואיים (עבור ילדי הגן והיסודי)</w:t>
            </w:r>
          </w:p>
        </w:tc>
        <w:tc>
          <w:tcPr>
            <w:tcW w:w="3611" w:type="dxa"/>
          </w:tcPr>
          <w:p w14:paraId="20189F29"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בריפוי בעיסוק או קלינאות תקשורת.</w:t>
            </w:r>
          </w:p>
        </w:tc>
        <w:tc>
          <w:tcPr>
            <w:tcW w:w="3467" w:type="dxa"/>
          </w:tcPr>
          <w:p w14:paraId="6B9E9CB7"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רישום בפנקס מקצועות הבריאות או רישוי תקף ממשרד הבריאות.</w:t>
            </w:r>
          </w:p>
        </w:tc>
      </w:tr>
      <w:tr w:rsidR="004B664D" w:rsidRPr="007130DA" w14:paraId="7CEABB15" w14:textId="77777777" w:rsidTr="004B664D">
        <w:tc>
          <w:tcPr>
            <w:cnfStyle w:val="001000000000" w:firstRow="0" w:lastRow="0" w:firstColumn="1" w:lastColumn="0" w:oddVBand="0" w:evenVBand="0" w:oddHBand="0" w:evenHBand="0" w:firstRowFirstColumn="0" w:firstRowLastColumn="0" w:lastRowFirstColumn="0" w:lastRowLastColumn="0"/>
            <w:tcW w:w="1926" w:type="dxa"/>
          </w:tcPr>
          <w:p w14:paraId="75E61F7E"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lastRenderedPageBreak/>
              <w:t>ניתוח התנהגות יישומי (</w:t>
            </w:r>
            <w:r w:rsidRPr="007130DA">
              <w:rPr>
                <w:rFonts w:ascii="Assistant" w:hAnsi="Assistant" w:cs="Assistant"/>
                <w:sz w:val="24"/>
                <w:szCs w:val="24"/>
              </w:rPr>
              <w:t>ABA</w:t>
            </w:r>
            <w:r w:rsidRPr="007130DA">
              <w:rPr>
                <w:rFonts w:ascii="Assistant" w:hAnsi="Assistant" w:cs="Assistant"/>
                <w:sz w:val="24"/>
                <w:szCs w:val="24"/>
                <w:rtl/>
              </w:rPr>
              <w:t>)</w:t>
            </w:r>
          </w:p>
        </w:tc>
        <w:tc>
          <w:tcPr>
            <w:tcW w:w="3611" w:type="dxa"/>
          </w:tcPr>
          <w:p w14:paraId="1853201C"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תואר ראשון לפחות</w:t>
            </w:r>
            <w:r w:rsidRPr="007130DA">
              <w:rPr>
                <w:rFonts w:ascii="Assistant" w:hAnsi="Assistant" w:cs="Assistant"/>
                <w:sz w:val="24"/>
                <w:szCs w:val="24"/>
                <w:rtl/>
              </w:rPr>
              <w:t xml:space="preserve"> ממוסד אקדמי מוכר על ידי המל"ג בתחומים הבאים: חינוך מיוחד, פסיכולוגיה, מדעי ההתנהגות או תחום טיפולי מקביל או תואר אחר רלוונטי לתוכנית . </w:t>
            </w:r>
          </w:p>
          <w:p w14:paraId="4803850C"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p>
        </w:tc>
        <w:tc>
          <w:tcPr>
            <w:tcW w:w="3467" w:type="dxa"/>
          </w:tcPr>
          <w:p w14:paraId="4A140403"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u w:val="single"/>
                <w:rtl/>
              </w:rPr>
            </w:pPr>
            <w:r w:rsidRPr="007130DA">
              <w:rPr>
                <w:rFonts w:ascii="Assistant" w:hAnsi="Assistant" w:cs="Assistant"/>
                <w:sz w:val="24"/>
                <w:szCs w:val="24"/>
                <w:u w:val="single"/>
                <w:rtl/>
              </w:rPr>
              <w:t>תעודת מנתח התנהגות מוסמך</w:t>
            </w:r>
            <w:r w:rsidRPr="007130DA">
              <w:rPr>
                <w:rFonts w:ascii="Assistant" w:hAnsi="Assistant" w:cs="Assistant"/>
                <w:sz w:val="24"/>
                <w:szCs w:val="24"/>
              </w:rPr>
              <w:t xml:space="preserve"> (BCBA/</w:t>
            </w:r>
            <w:proofErr w:type="spellStart"/>
            <w:r w:rsidRPr="007130DA">
              <w:rPr>
                <w:rFonts w:ascii="Assistant" w:hAnsi="Assistant" w:cs="Assistant"/>
                <w:sz w:val="24"/>
                <w:szCs w:val="24"/>
              </w:rPr>
              <w:t>BCaBA</w:t>
            </w:r>
            <w:proofErr w:type="spellEnd"/>
            <w:r w:rsidRPr="007130DA">
              <w:rPr>
                <w:rFonts w:ascii="Assistant" w:hAnsi="Assistant" w:cs="Assistant"/>
                <w:sz w:val="24"/>
                <w:szCs w:val="24"/>
              </w:rPr>
              <w:t xml:space="preserve">) </w:t>
            </w:r>
            <w:r w:rsidRPr="007130DA">
              <w:rPr>
                <w:rFonts w:ascii="Assistant" w:hAnsi="Assistant" w:cs="Assistant"/>
                <w:sz w:val="24"/>
                <w:szCs w:val="24"/>
                <w:rtl/>
              </w:rPr>
              <w:t>מגוף המוכר על ידי הלשכה הבינלאומית לניתוח התנהגות</w:t>
            </w:r>
            <w:r w:rsidRPr="007130DA">
              <w:rPr>
                <w:rFonts w:ascii="Assistant" w:hAnsi="Assistant" w:cs="Assistant"/>
                <w:sz w:val="24"/>
                <w:szCs w:val="24"/>
              </w:rPr>
              <w:t xml:space="preserve"> (BACB) </w:t>
            </w:r>
            <w:r w:rsidRPr="007130DA">
              <w:rPr>
                <w:rFonts w:ascii="Assistant" w:hAnsi="Assistant" w:cs="Assistant"/>
                <w:sz w:val="24"/>
                <w:szCs w:val="24"/>
                <w:rtl/>
              </w:rPr>
              <w:t>או על פי דרישות משרד החינוך.</w:t>
            </w:r>
          </w:p>
        </w:tc>
      </w:tr>
    </w:tbl>
    <w:p w14:paraId="54180638" w14:textId="77777777" w:rsidR="004B664D" w:rsidRPr="007130DA" w:rsidRDefault="004B664D" w:rsidP="00802FF9">
      <w:pPr>
        <w:tabs>
          <w:tab w:val="center" w:pos="2679"/>
        </w:tabs>
        <w:bidi/>
        <w:spacing w:after="0" w:line="276" w:lineRule="auto"/>
        <w:rPr>
          <w:rFonts w:ascii="Assistant" w:hAnsi="Assistant" w:cs="Assistant"/>
          <w:b/>
          <w:bCs/>
          <w:sz w:val="24"/>
          <w:szCs w:val="24"/>
          <w:rtl/>
        </w:rPr>
      </w:pPr>
      <w:r w:rsidRPr="007130DA">
        <w:rPr>
          <w:rFonts w:ascii="Assistant" w:hAnsi="Assistant" w:cs="Assistant"/>
          <w:b/>
          <w:bCs/>
          <w:sz w:val="24"/>
          <w:szCs w:val="24"/>
          <w:rtl/>
        </w:rPr>
        <w:tab/>
      </w:r>
    </w:p>
    <w:p w14:paraId="38B37A45" w14:textId="77777777" w:rsidR="004B664D" w:rsidRPr="007130DA" w:rsidRDefault="004B664D" w:rsidP="00802FF9">
      <w:pPr>
        <w:bidi/>
        <w:spacing w:after="0" w:line="276" w:lineRule="auto"/>
        <w:ind w:left="1646"/>
        <w:rPr>
          <w:rFonts w:ascii="Assistant" w:eastAsia="Times New Roman" w:hAnsi="Assistant" w:cs="Assistant"/>
          <w:b/>
          <w:bCs/>
          <w:sz w:val="24"/>
          <w:szCs w:val="24"/>
          <w:u w:val="single"/>
          <w:rtl/>
        </w:rPr>
      </w:pPr>
      <w:r w:rsidRPr="007130DA">
        <w:rPr>
          <w:rFonts w:ascii="Assistant" w:eastAsia="Times New Roman" w:hAnsi="Assistant" w:cs="Assistant"/>
          <w:b/>
          <w:bCs/>
          <w:sz w:val="24"/>
          <w:szCs w:val="24"/>
          <w:u w:val="single"/>
          <w:rtl/>
        </w:rPr>
        <w:t>תוכניות בתחום חברתי משלים</w:t>
      </w:r>
    </w:p>
    <w:tbl>
      <w:tblPr>
        <w:tblStyle w:val="1-2"/>
        <w:bidiVisual/>
        <w:tblW w:w="9075" w:type="dxa"/>
        <w:tblInd w:w="-46" w:type="dxa"/>
        <w:tblLook w:val="04A0" w:firstRow="1" w:lastRow="0" w:firstColumn="1" w:lastColumn="0" w:noHBand="0" w:noVBand="1"/>
      </w:tblPr>
      <w:tblGrid>
        <w:gridCol w:w="3970"/>
        <w:gridCol w:w="5105"/>
      </w:tblGrid>
      <w:tr w:rsidR="004B664D" w:rsidRPr="007130DA" w14:paraId="68FAF6A3" w14:textId="77777777" w:rsidTr="004B66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70" w:type="dxa"/>
            <w:shd w:val="clear" w:color="auto" w:fill="FBE4D5" w:themeFill="accent2" w:themeFillTint="33"/>
          </w:tcPr>
          <w:p w14:paraId="5866806E" w14:textId="77777777" w:rsidR="004B664D" w:rsidRPr="007130DA" w:rsidRDefault="004B664D" w:rsidP="00802FF9">
            <w:pPr>
              <w:tabs>
                <w:tab w:val="center" w:pos="2679"/>
              </w:tabs>
              <w:bidi/>
              <w:spacing w:line="276" w:lineRule="auto"/>
              <w:rPr>
                <w:rFonts w:ascii="Assistant" w:hAnsi="Assistant" w:cs="Assistant"/>
                <w:sz w:val="24"/>
                <w:szCs w:val="24"/>
                <w:rtl/>
              </w:rPr>
            </w:pPr>
            <w:r w:rsidRPr="007130DA">
              <w:rPr>
                <w:rFonts w:ascii="Assistant" w:hAnsi="Assistant" w:cs="Assistant"/>
                <w:sz w:val="24"/>
                <w:szCs w:val="24"/>
                <w:rtl/>
              </w:rPr>
              <w:t>תפקיד</w:t>
            </w:r>
          </w:p>
        </w:tc>
        <w:tc>
          <w:tcPr>
            <w:tcW w:w="5105" w:type="dxa"/>
            <w:shd w:val="clear" w:color="auto" w:fill="FBE4D5" w:themeFill="accent2" w:themeFillTint="33"/>
          </w:tcPr>
          <w:p w14:paraId="6F59F438" w14:textId="77777777" w:rsidR="004B664D" w:rsidRPr="007130DA" w:rsidRDefault="004B664D" w:rsidP="00802FF9">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rtl/>
              </w:rPr>
              <w:t>השכלה נדרשת</w:t>
            </w:r>
          </w:p>
        </w:tc>
      </w:tr>
      <w:tr w:rsidR="004B664D" w:rsidRPr="007130DA" w14:paraId="1D134B8C" w14:textId="77777777" w:rsidTr="004B664D">
        <w:tc>
          <w:tcPr>
            <w:cnfStyle w:val="001000000000" w:firstRow="0" w:lastRow="0" w:firstColumn="1" w:lastColumn="0" w:oddVBand="0" w:evenVBand="0" w:oddHBand="0" w:evenHBand="0" w:firstRowFirstColumn="0" w:firstRowLastColumn="0" w:lastRowFirstColumn="0" w:lastRowLastColumn="0"/>
            <w:tcW w:w="3970" w:type="dxa"/>
          </w:tcPr>
          <w:p w14:paraId="7ED4B370" w14:textId="77777777" w:rsidR="004B664D" w:rsidRPr="007130DA" w:rsidRDefault="004B664D" w:rsidP="00802FF9">
            <w:pPr>
              <w:tabs>
                <w:tab w:val="center" w:pos="2679"/>
              </w:tabs>
              <w:bidi/>
              <w:spacing w:line="276" w:lineRule="auto"/>
              <w:rPr>
                <w:rFonts w:ascii="Assistant" w:hAnsi="Assistant" w:cs="Assistant"/>
                <w:b w:val="0"/>
                <w:bCs w:val="0"/>
                <w:sz w:val="24"/>
                <w:szCs w:val="24"/>
                <w:rtl/>
              </w:rPr>
            </w:pPr>
            <w:r w:rsidRPr="007130DA">
              <w:rPr>
                <w:rFonts w:ascii="Assistant" w:hAnsi="Assistant" w:cs="Assistant"/>
                <w:sz w:val="24"/>
                <w:szCs w:val="24"/>
                <w:rtl/>
              </w:rPr>
              <w:t>מפתחי ומפעילי התוכנית</w:t>
            </w:r>
          </w:p>
          <w:p w14:paraId="40F4C2ED" w14:textId="77777777" w:rsidR="004B664D" w:rsidRPr="007130DA" w:rsidRDefault="004B664D" w:rsidP="00802FF9">
            <w:pPr>
              <w:tabs>
                <w:tab w:val="center" w:pos="2679"/>
              </w:tabs>
              <w:bidi/>
              <w:spacing w:line="276" w:lineRule="auto"/>
              <w:rPr>
                <w:rFonts w:ascii="Assistant" w:hAnsi="Assistant" w:cs="Assistant"/>
                <w:sz w:val="24"/>
                <w:szCs w:val="24"/>
                <w:rtl/>
              </w:rPr>
            </w:pPr>
          </w:p>
        </w:tc>
        <w:tc>
          <w:tcPr>
            <w:tcW w:w="5105" w:type="dxa"/>
          </w:tcPr>
          <w:p w14:paraId="08E6E607" w14:textId="77777777" w:rsidR="004B664D" w:rsidRPr="007130DA" w:rsidRDefault="004B664D" w:rsidP="00802FF9">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7130DA">
              <w:rPr>
                <w:rFonts w:ascii="Assistant" w:hAnsi="Assistant" w:cs="Assistant"/>
                <w:sz w:val="24"/>
                <w:szCs w:val="24"/>
                <w:u w:val="single"/>
                <w:rtl/>
              </w:rPr>
              <w:t>תעודה</w:t>
            </w:r>
            <w:r w:rsidRPr="007130DA">
              <w:rPr>
                <w:rFonts w:ascii="Assistant" w:hAnsi="Assistant" w:cs="Assistant"/>
                <w:sz w:val="24"/>
                <w:szCs w:val="24"/>
                <w:rtl/>
              </w:rPr>
              <w:t xml:space="preserve"> המעידה על השכלה רלוונטית לתחום התוכן המוצע בתוכנית של לפחות 200 שעות.</w:t>
            </w:r>
          </w:p>
        </w:tc>
      </w:tr>
    </w:tbl>
    <w:p w14:paraId="08460BC2" w14:textId="77777777" w:rsidR="004B664D" w:rsidRPr="007130DA" w:rsidRDefault="004B664D" w:rsidP="00802FF9">
      <w:pPr>
        <w:tabs>
          <w:tab w:val="center" w:pos="2679"/>
        </w:tabs>
        <w:bidi/>
        <w:spacing w:after="0" w:line="276" w:lineRule="auto"/>
        <w:rPr>
          <w:rFonts w:ascii="Assistant" w:hAnsi="Assistant" w:cs="Assistant"/>
          <w:sz w:val="24"/>
          <w:szCs w:val="24"/>
          <w:rtl/>
        </w:rPr>
      </w:pPr>
    </w:p>
    <w:p w14:paraId="023DD969" w14:textId="77777777" w:rsidR="004B664D" w:rsidRPr="007130DA" w:rsidRDefault="004B664D"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437" behindDoc="0" locked="0" layoutInCell="1" allowOverlap="1" wp14:anchorId="7F2C3635" wp14:editId="5E288FFB">
                <wp:simplePos x="0" y="0"/>
                <wp:positionH relativeFrom="column">
                  <wp:posOffset>-28575</wp:posOffset>
                </wp:positionH>
                <wp:positionV relativeFrom="paragraph">
                  <wp:posOffset>90805</wp:posOffset>
                </wp:positionV>
                <wp:extent cx="5787390" cy="1390650"/>
                <wp:effectExtent l="38100" t="38100" r="118110" b="114300"/>
                <wp:wrapNone/>
                <wp:docPr id="191" name="Group 191"/>
                <wp:cNvGraphicFramePr/>
                <a:graphic xmlns:a="http://schemas.openxmlformats.org/drawingml/2006/main">
                  <a:graphicData uri="http://schemas.microsoft.com/office/word/2010/wordprocessingGroup">
                    <wpg:wgp>
                      <wpg:cNvGrpSpPr/>
                      <wpg:grpSpPr>
                        <a:xfrm>
                          <a:off x="0" y="0"/>
                          <a:ext cx="5787390" cy="1390650"/>
                          <a:chOff x="0" y="1"/>
                          <a:chExt cx="5815965" cy="1462169"/>
                        </a:xfrm>
                      </wpg:grpSpPr>
                      <wps:wsp>
                        <wps:cNvPr id="192" name="Rectangle 192"/>
                        <wps:cNvSpPr/>
                        <wps:spPr>
                          <a:xfrm>
                            <a:off x="0" y="1"/>
                            <a:ext cx="5815965" cy="1462169"/>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93" name="Graphic 193"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0675" y="219075"/>
                            <a:ext cx="299720" cy="301625"/>
                          </a:xfrm>
                          <a:prstGeom prst="rect">
                            <a:avLst/>
                          </a:prstGeom>
                        </pic:spPr>
                      </pic:pic>
                      <pic:pic xmlns:pic="http://schemas.openxmlformats.org/drawingml/2006/picture">
                        <pic:nvPicPr>
                          <pic:cNvPr id="194" name="Picture 194"/>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38775" y="923925"/>
                            <a:ext cx="208280" cy="20955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F9ADFAD" id="Group 191" o:spid="_x0000_s1026" style="position:absolute;left:0;text-align:left;margin-left:-2.25pt;margin-top:7.15pt;width:455.7pt;height:109.5pt;z-index:251658437;mso-width-relative:margin;mso-height-relative:margin" coordorigin="" coordsize="58159,146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DzqQbAQAAFMMAAAOAAAAZHJzL2Uyb0RvYy54bWzUV1tP4zgUfl9p/0OU&#10;96FNek1EGSFY0EhoBsGseHYdp7FwbK/t0rK/fj/bSVoYRnPZ3YdBIvh2bp+/c445fb9vRfLEjOVK&#10;rtLsZJwmTFJVcblZpX9+vnq3TBPriKyIUJKt0mdm0/dnv/92utMly1WjRMVMAiXSlju9ShvndDka&#10;WdqwltgTpZnEZq1MSxymZjOqDNlBeytG+Xg8H+2UqbRRlFmL1cu4mZ4F/XXNqPtU15a5RKxS+ObC&#10;14Tv2n9HZ6ek3BiiG047N8hPeNESLmF0UHVJHEm2hn+hquXUKKtqd0JVO1J1zSkLMSCabPwqmmuj&#10;tjrEsil3Gz3ABGhf4fTTaunHp1uT8Ap3V2RpIkmLSwp2E78AeHZ6U+LUtdH3+tZ0C5s48xHva9P6&#10;v4gl2Qdgnwdg2d4lFIuzxXIxKYA/xV6G0XzWQU8b3M9BLlgkJW3+6CWX2ayYzzrJ6TzP5oX3atQb&#10;Hnn/Bnd2GjSyB6Tsv0PqviGahQuwHoMBqbxH6g4EI3IjGNDKI1rh5ACVLS1Q+ypOXbwDTt+KlpTa&#10;WHfNVJv4wSo1cCAQjzzdWBeB6Y94q1JdcSGwTkoh/dcqwSu/FiY+zdiFMMkTQYK4ffAH2B6dwixK&#10;spBOsOIl1dYxc99Uu2QttuaOgECz8XKMK66492uyzOIEuZYvxv4nTYjYoEg4kSZGuQfumoCvZ4tX&#10;6d0eXFkLQh9jYEI3JPo3DWoOQeJ0YMLgTJgd+Qly9BcQRu5ZMG9KyDtWg/WgZh6MhHpzAIJQyqTL&#10;4lZDKhbtz47sDxLBZlDoNddAdtDdKXgJcq87htGd96LR70E4gjKYiR68FB4kgmUl3SDccqnMW5EJ&#10;RNVZjufh/hE0frhW1TOYjisK2Ww1veK4mhti3S0xqI64SVR89wmfWqjdKlXdKE0aZf5+a92fRypi&#10;N012qLar1P61JYalifggkaRFNp1CrQuT6WyRY2KOd9bHO3LbXijwFQUL3oWhP+9EP6yNah/QGM69&#10;VWwRSWF7lVJn+smFi10ArYWy8/NwDCVZE3cj7zX1yj2qnpSf9w/E6C7hHHL1o+oLAylf5V086yWl&#10;Ot86VfOQlAdcO7xRpM5ONaclfru6jtEX1erb/Q9SbuuBjD20/S4dLTGPW/0uxsvXXHD3HNopYvZO&#10;yadbTn3Z8pPjwjfpC9911zKzAksVsxRo3qEBM+Pp1YtFJUCR0xtFH20i1UWDesnOrUbh8iB7Mr48&#10;HqYvPFgLrvuS5cddrDD5qg2+AVdssZeKblukdHwzGCaIw4PFNlxbEKdk7ZpVKKYfKlCK4r3i0AW1&#10;4dJ5/1AOnWGONiHNQoLTrtQOG8Hpg58+oq8U/hmq2HyBjoZWmGfFGMNgo+8BeVEE+vtWORln8zzs&#10;D/3uBztA8Ct6EoZw7Ffk3bTn3W2kO9rt9NcmGp4Q/zvRJstFR7QinxSRSOgz3dMqHy/zJYqjJ1o+&#10;LmbxSfafEi08zvByDT2ye2X7p/HxPBTEw/8CZ/8AAAD//wMAUEsDBAoAAAAAAAAAIQAeNYFIPQYA&#10;AD0GAAAUAAAAZHJzL21lZGlhL2ltYWdlMS5wbmeJUE5HDQoaCgAAAA1JSERSAAAAwAAAAMAIBgAA&#10;AFLcbAcAAAABc1JHQgCuzhzpAAAABGdBTUEAALGPC/xhBQAAAAlwSFlzAAAdhwAAHYcBj+XxZQAA&#10;BdJJREFUeF7t3e117DQUBdCUQAmUQAmUQAmUQAl0QAmUQAmUQAmU8EoAHxZDQqI82TO2R7ree63z&#10;5/EyECzJ+rj2vAAAAAAAAAAAAAAAAAAAAAAAcGXfLPl+yU9Lflny+5Lflvy65Ocl+WdQzndL0uC/&#10;LPlrRdIhvl0CU8uIv6Xhv09+FqaUUf+PJa2GvSX5jHwWTCMN9t5Rv5V8lk7AFDLt+XNJqyE/knQC&#10;6wKGl12dVgPeI5kOwbB+WNJquHvmxyUwnEx91i56M0XKnSJ7/zkTyLbn2mlTpkIwnDWjfxpvtjbT&#10;WVrSIVo/9z7uAgwno3irsb5NRvueNR0pdw8YSm8Ks6XR9hbSpkEMJduTrYb6Nlu2MDNFan3G23w2&#10;jYLT5ZCq1UhvuWfEzs+0PusWB2MMI1WcrUZ6S6o+t8rPtD7rlqwVYAi9KUvrDpCfybTos6lRb03h&#10;VJihtBrp22T7MztFOStI434/xcmf3Z4PyHZobwqkAzCUtQdZeyT/LhhGRuM9Sp/XJh3AHYCnyhw+&#10;i980/N505ahkuuRUmFOl4WcH5swRv5fcEXQEDncb8VuNcITkv01HYHcZ9XvlCSMlHcEagV1k1H/W&#10;HP/RuBtwt4z62btvNayZ4s0SbDbblKeXTInyO0FXtcZ/i05AV9XGf4tOwKfSMNJAWg2nUpRR0FRh&#10;wbs2ucvBf7Jd2GooleN5Av6RA6NZ9/kfSX5nT5XRffKqcqwHLm7NK0iqx2nxhV159L/FXeCijP6v&#10;sSC+IKP/a3L+wYX03uNzxdgRupC1L6G9UvL/hIsw/fmYnAtwAan5aTUA8RTZJdj9+TxrXt/O5CqX&#10;Oz8aRXIXkIOf1sUX64BLaF14eY0HZgrLIq910eU1zgMKcwDWT14DQ1F2gPqxE1RYLm7rostrdIDC&#10;lED0ky/xoKg13+V79TgLKMwhWD86QGE6QD8pFKQoVaD9eDimsCu8+e3ReEa4MHVA/agHKkwH6EcH&#10;KCwXt3XR5f+hqNbFlo9REVqQRyHXRwcoSCXo+iiJLihlvq2LLR+jJLqgK34HwL1REVqQUuj10QEK&#10;Ugq9Pr5buCCl0OujIrQglaDroyK0IIVw66MgriB1QOujHqgYp8Db4zS4EKfA2+MwrBDvA9oeZwGF&#10;OATbHt8YU4gzgO1xFlCIM4Dt8XB8IbZAt8dWaBG2QO+PrdACbIHeH1uhBdgBuj+2QguwA3R/7AQV&#10;oAju/lgIF+BdQI/FQnhiFsCPx0J4YhbAj8dCeGJOgB+PhfDEnAA/HgvhSZn/75d8wTiTMf/fL9YB&#10;EzL/3y/WARMy/98v1gGT8SLc/ZPHSpmE1yDuH98gPxHTn/1jGjQJ25/HxXboBEx/jou3Rk9A+fNx&#10;MQ0anBdgHZ980w6Dcvh1fOwGDSoPbnj45ZxYDA/I4ve8qA0akMXvebEYHozF7/mxGB6I0f/8uAsM&#10;wuj/vLgLDCDfaNi6OHJ8UnPFE3nq6/lxF3gS+/5jJNfAy7OewL7/OHE6fLKUPBv9x0quCSfI7dbC&#10;d7xYEJ/E1GfceF7gYHnY3dRn7HiZ7kFSgajxj59cI9WiOzPvnyvWAztK4/egy3zJgMWD0vh9x9e8&#10;0QkeoPHXiE5wB42/VnSCDcz5aybPbOTa8hXZQ/Zaw7rJFqlzgoaMDDlFtM9/jeQ0n39lRPBI4/WS&#10;a37pZwlSPWiuL2kDlzo5Nt2RVi5RSGeHR76WTItKU8osvZR+uswWp/SSqXFZ5v2yJmUpb5BeskYs&#10;K4vg1i8tckv5k+IcfpgKyfukTXjt+qSesbgvvVhkLs9Y2ygxZhjPON/wChKG8YzFvbJihnJmiUf5&#10;kgHmkxG51ViPiFeSM6Qz7gKlD4qYW9YCR55x5LO9hZmhHTUVSuPP96HB8DJKtxrxvdH4mU46wR7P&#10;OueU2ZYn07r3kCyjfmpjsq6A6aUxr7kj5O+k03jFOGVlPp9Gfks6R6Y5Gj0AAAAAAAAAAAAAAAAA&#10;AAAAAHBRLy9/A14pOfGZo2kuAAAAAElFTkSuQmCCUEsDBAoAAAAAAAAAIQCQTd6VEwMAABMDAAAU&#10;AAAAZHJzL21lZGlhL2ltYWdlMi5wbmeJUE5HDQoaCgAAAA1JSERSAAAAMgAAADIIAwAAAV7mSBUA&#10;AAABc1JHQgCuzhzpAAAABGdBTUEAALGPC/xhBQAAAJlQTFRFAAAAAAAAAAAAAAAAAAAAAAAAAAAA&#10;AAAAAAAAAAAAAAAAAAAAAAAAAAAAAAAAAAAAAAAAAAAAAAAAAAAAAAAAAAAAAAAAAAAAAAAAAAAA&#10;AAAAAAAAAAAAAAAAAAAAAAAAAAAAAAAAAAAAAAAAAAAAAAAAAAAAAAAAAAAAAAAAAAAAAAAAAAAA&#10;AAAAAAAAAAAAAAAAAAAAAAAAIx1qlQAAADJ0Uk5TAAEDBAUHCAwNExYXHyo1Njs+QEFZXl9nanWJ&#10;jp2hp7i9wMHGzM7c5ebp7O7x9PX4/f6s98IOAAAACXBIWXMAACHVAAAh1QEEnLSdAAABxUlEQVQ4&#10;T61V2VYDMQjFfd9GrXXfq3Wplv//OAUSICTTnh69D2XI5RJgkg4AIhBOkUAWEACTL5Z8GA7FAnRd&#10;B8DLbOgJJ8kDwCfmRCG5kRQ5ocB7tln0KE3yEOFAtgfA5xR5TuvjlNLlsLqk+gZjTp4AID6S/+40&#10;3Ic57KnD3pC6zOnSCAwdw9IloYO2V1F9zFQHFJk8LEAezKhi5LmsV96wJgSApdRnWQEtrRbZFPfa&#10;d9mp36gYUajAMSfmhGyesLfQoP7M6NM0MA9OEBp1udYScxMbhUFiYNTH6JGNDCDu9DAEtY7RH3dk&#10;hTnMKV+rbApefOlh0rVoMEUFBYOfH21GErYYq43vmVy1ihEEIjCOcMxbSXjgtVxdub8U9l0Up4hC&#10;h+MYmxEDDeW9coiBhv+U7IZXkDBL0rMNf0nKMP/cAg7qv7zFJBQP29nbitGMUpJOx6X5DRSSXBNM&#10;KsldW7KsXdg9BLhgoJggOfKzMollP6t2KV6c16yLyQnikANSEFkcLyIhjVU5R7Kims2smCfhiths&#10;JI8l7fOaoLkNJJmlifFZEtcU9ImoMEvyFQlBv+QqLmfgflwRzV5cUzT7mzmQ21/6B4Xj9YDKbe7X&#10;AAAAAElFTkSuQmCCUEsDBBQABgAIAAAAIQBOC/HH4AAAAAkBAAAPAAAAZHJzL2Rvd25yZXYueG1s&#10;TI9Ba8JAEIXvhf6HZQq96SZGpabZiEjbkxSqBfG2ZsckmJ0N2TWJ/77TU3t88x7vfZOtR9uIHjtf&#10;O1IQTyMQSIUzNZUKvg/vkxcQPmgyunGECu7oYZ0/PmQ6NW6gL+z3oRRcQj7VCqoQ2lRKX1RotZ+6&#10;Fom9i+usDiy7UppOD1xuGzmLoqW0uiZeqHSL2wqL6/5mFXwMetgk8Vu/u16299Nh8XncxajU89O4&#10;eQURcAx/YfjFZ3TImensbmS8aBRM5gtO8n2egGB/FS1XIM4KZkmSgMwz+f+D/Ac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ECLQAUAAYACAAAACEAsYJntgoBAAATAgAAEwAAAAAAAAAA&#10;AAAAAAAAAAAAW0NvbnRlbnRfVHlwZXNdLnhtbFBLAQItABQABgAIAAAAIQA4/SH/1gAAAJQBAAAL&#10;AAAAAAAAAAAAAAAAADsBAABfcmVscy8ucmVsc1BLAQItABQABgAIAAAAIQDEDzqQbAQAAFMMAAAO&#10;AAAAAAAAAAAAAAAAADoCAABkcnMvZTJvRG9jLnhtbFBLAQItAAoAAAAAAAAAIQAeNYFIPQYAAD0G&#10;AAAUAAAAAAAAAAAAAAAAANIGAABkcnMvbWVkaWEvaW1hZ2UxLnBuZ1BLAQItAAoAAAAAAAAAIQCQ&#10;Td6VEwMAABMDAAAUAAAAAAAAAAAAAAAAAEENAABkcnMvbWVkaWEvaW1hZ2UyLnBuZ1BLAQItABQA&#10;BgAIAAAAIQBOC/HH4AAAAAkBAAAPAAAAAAAAAAAAAAAAAIYQAABkcnMvZG93bnJldi54bWxQSwEC&#10;LQAUAAYACAAAACEALmzwAMUAAAClAQAAGQAAAAAAAAAAAAAAAACTEQAAZHJzL19yZWxzL2Uyb0Rv&#10;Yy54bWwucmVsc1BLBQYAAAAABwAHAL4BAACPEgAAAAA=&#10;">
                <v:rect id="Rectangle 192" o:spid="_x0000_s1027" style="position:absolute;width:58159;height:14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WawgAAANwAAAAPAAAAZHJzL2Rvd25yZXYueG1sRE/NasJA&#10;EL4XfIdlBC9FN0qRGF1FhIKX1pr4AGN2TILZ2bC71eTtu4VCb/Px/c5m15tWPMj5xrKC+SwBQVxa&#10;3XCl4FK8T1MQPiBrbC2TgoE87Lajlw1m2j75TI88VCKGsM9QQR1Cl0npy5oM+pntiCN3s85giNBV&#10;Ujt8xnDTykWSLKXBhmNDjR0dairv+bdRkF4H85r67u306T5O5fBVJNWyUGoy7vdrEIH68C/+cx91&#10;nL9awO8z8QK5/QEAAP//AwBQSwECLQAUAAYACAAAACEA2+H2y+4AAACFAQAAEwAAAAAAAAAAAAAA&#10;AAAAAAAAW0NvbnRlbnRfVHlwZXNdLnhtbFBLAQItABQABgAIAAAAIQBa9CxbvwAAABUBAAALAAAA&#10;AAAAAAAAAAAAAB8BAABfcmVscy8ucmVsc1BLAQItABQABgAIAAAAIQATl+WawgAAANwAAAAPAAAA&#10;AAAAAAAAAAAAAAcCAABkcnMvZG93bnJldi54bWxQSwUGAAAAAAMAAwC3AAAA9gIAAAAA&#10;" filled="f" strokecolor="black [3213]" strokeweight="1pt">
                  <v:shadow on="t" color="black" opacity="26214f" origin="-.5,-.5" offset=".74836mm,.74836mm"/>
                </v:rect>
                <v:shape id="Graphic 193" o:spid="_x0000_s1028" type="#_x0000_t75" alt="Ringer" style="position:absolute;left:54006;top:2190;width:2997;height:3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edwiwQAAANwAAAAPAAAAZHJzL2Rvd25yZXYueG1sRE/NisIw&#10;EL4LvkMYwYvYtAruWo2yCsLiQbC7DzA0Y1NsJqXJan37jSB4m4/vd9bb3jbiRp2vHSvIkhQEcel0&#10;zZWC35/D9BOED8gaG8ek4EEetpvhYI25dnc+060IlYgh7HNUYEJocyl9aciiT1xLHLmL6yyGCLtK&#10;6g7vMdw2cpamC2mx5thgsKW9ofJa/FkFu0NzqkPWm4/JZVHMjo+dzrRRajzqv1YgAvXhLX65v3Wc&#10;v5zD85l4gdz8AwAA//8DAFBLAQItABQABgAIAAAAIQDb4fbL7gAAAIUBAAATAAAAAAAAAAAAAAAA&#10;AAAAAABbQ29udGVudF9UeXBlc10ueG1sUEsBAi0AFAAGAAgAAAAhAFr0LFu/AAAAFQEAAAsAAAAA&#10;AAAAAAAAAAAAHwEAAF9yZWxzLy5yZWxzUEsBAi0AFAAGAAgAAAAhALV53CLBAAAA3AAAAA8AAAAA&#10;AAAAAAAAAAAABwIAAGRycy9kb3ducmV2LnhtbFBLBQYAAAAAAwADALcAAAD1AgAAAAA=&#10;">
                  <v:imagedata r:id="rId26" o:title="Ringer"/>
                </v:shape>
                <v:shape id="Picture 194" o:spid="_x0000_s1029" type="#_x0000_t75" style="position:absolute;left:54387;top:9239;width:2083;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HRqxAAAANwAAAAPAAAAZHJzL2Rvd25yZXYueG1sRE9Na8JA&#10;EL0L/Q/LFLyIblpEmtRVSkutB0GqgnobstMkNDub7m5N/PeuIHibx/uc6bwztTiR85VlBU+jBARx&#10;bnXFhYLd9nP4AsIHZI21ZVJwJg/z2UNvipm2LX/TaRMKEUPYZ6igDKHJpPR5SQb9yDbEkfuxzmCI&#10;0BVSO2xjuKnlc5JMpMGKY0OJDb2XlP9u/o2C1YHSYrsmTAeL4/7jy+G4Pf4p1X/s3l5BBOrCXXxz&#10;L3Wcn47h+ky8QM4uAAAA//8DAFBLAQItABQABgAIAAAAIQDb4fbL7gAAAIUBAAATAAAAAAAAAAAA&#10;AAAAAAAAAABbQ29udGVudF9UeXBlc10ueG1sUEsBAi0AFAAGAAgAAAAhAFr0LFu/AAAAFQEAAAsA&#10;AAAAAAAAAAAAAAAAHwEAAF9yZWxzLy5yZWxzUEsBAi0AFAAGAAgAAAAhAI5cdGrEAAAA3AAAAA8A&#10;AAAAAAAAAAAAAAAABwIAAGRycy9kb3ducmV2LnhtbFBLBQYAAAAAAwADALcAAAD4AgAAAAA=&#10;">
                  <v:imagedata r:id="rId25" o:title=""/>
                </v:shape>
              </v:group>
            </w:pict>
          </mc:Fallback>
        </mc:AlternateContent>
      </w:r>
    </w:p>
    <w:p w14:paraId="19CA5302"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01DF409C"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p>
    <w:p w14:paraId="6CBE52B9"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5C7869EF"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p>
    <w:p w14:paraId="1284E7CB" w14:textId="77777777" w:rsidR="004B664D" w:rsidRPr="007130DA" w:rsidRDefault="004B664D" w:rsidP="00802FF9">
      <w:pPr>
        <w:pStyle w:val="aa"/>
        <w:numPr>
          <w:ilvl w:val="1"/>
          <w:numId w:val="37"/>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0FBD14CA" w14:textId="77777777" w:rsidR="004B664D" w:rsidRPr="007130DA" w:rsidRDefault="004B664D"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44" w:type="dxa"/>
        <w:jc w:val="center"/>
        <w:tblLook w:val="04A0" w:firstRow="1" w:lastRow="0" w:firstColumn="1" w:lastColumn="0" w:noHBand="0" w:noVBand="1"/>
      </w:tblPr>
      <w:tblGrid>
        <w:gridCol w:w="3666"/>
        <w:gridCol w:w="5378"/>
      </w:tblGrid>
      <w:tr w:rsidR="004B664D" w:rsidRPr="007130DA" w14:paraId="3EDE234E" w14:textId="77777777" w:rsidTr="004B664D">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3666" w:type="dxa"/>
            <w:shd w:val="clear" w:color="auto" w:fill="FBE4D5" w:themeFill="accent2" w:themeFillTint="33"/>
          </w:tcPr>
          <w:p w14:paraId="63D34C24"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5378" w:type="dxa"/>
            <w:shd w:val="clear" w:color="auto" w:fill="FBE4D5" w:themeFill="accent2" w:themeFillTint="33"/>
          </w:tcPr>
          <w:p w14:paraId="3C1CFB36" w14:textId="77777777" w:rsidR="004B664D" w:rsidRPr="007130DA" w:rsidRDefault="004B664D"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ומפעילי התוכנית</w:t>
            </w:r>
          </w:p>
        </w:tc>
      </w:tr>
      <w:tr w:rsidR="004B664D" w:rsidRPr="007130DA" w14:paraId="22D045A9" w14:textId="77777777" w:rsidTr="004B664D">
        <w:trPr>
          <w:trHeight w:val="317"/>
          <w:jc w:val="center"/>
        </w:trPr>
        <w:tc>
          <w:tcPr>
            <w:cnfStyle w:val="001000000000" w:firstRow="0" w:lastRow="0" w:firstColumn="1" w:lastColumn="0" w:oddVBand="0" w:evenVBand="0" w:oddHBand="0" w:evenHBand="0" w:firstRowFirstColumn="0" w:firstRowLastColumn="0" w:lastRowFirstColumn="0" w:lastRowLastColumn="0"/>
            <w:tcW w:w="3666" w:type="dxa"/>
          </w:tcPr>
          <w:p w14:paraId="6AFD3542"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תחום הניסיון לתחום פדגוגי לימודי</w:t>
            </w:r>
          </w:p>
        </w:tc>
        <w:tc>
          <w:tcPr>
            <w:tcW w:w="5378" w:type="dxa"/>
          </w:tcPr>
          <w:p w14:paraId="0EF12196" w14:textId="42EF0166"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בהוראה או בהדרכת מורים במסגרות לילדים ונוער בסיכון בהן פועלות תוכניות האגף לדוגמה – כיתות מב"ר/אתגר/תל"ם/מח"טים/תוכנית היל"ה/מפתן/מל"א/מועדוניות</w:t>
            </w:r>
          </w:p>
          <w:p w14:paraId="53A22DAA"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0FBEB91D"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לתוכניות עבור יסודי בלבד</w:t>
            </w:r>
            <w:r w:rsidRPr="007130DA">
              <w:rPr>
                <w:rFonts w:ascii="Assistant" w:eastAsia="Times New Roman" w:hAnsi="Assistant" w:cs="Assistant"/>
                <w:b/>
                <w:bCs/>
                <w:sz w:val="24"/>
                <w:szCs w:val="24"/>
                <w:rtl/>
              </w:rPr>
              <w:t xml:space="preserve"> </w:t>
            </w:r>
            <w:r w:rsidRPr="007130DA">
              <w:rPr>
                <w:rFonts w:ascii="Assistant" w:eastAsia="Times New Roman" w:hAnsi="Assistant" w:cs="Assistant"/>
                <w:sz w:val="24"/>
                <w:szCs w:val="24"/>
                <w:rtl/>
              </w:rPr>
              <w:t>– ניסיון מוכח של 3 שנים לפחות  בהוראה או הדרכת מורים בבתי ספר שמדד הטיפוח שלהם הוא 5-10.</w:t>
            </w:r>
          </w:p>
        </w:tc>
      </w:tr>
      <w:tr w:rsidR="004B664D" w:rsidRPr="007130DA" w14:paraId="3CFD453B" w14:textId="77777777" w:rsidTr="004B664D">
        <w:trPr>
          <w:trHeight w:val="317"/>
          <w:jc w:val="center"/>
        </w:trPr>
        <w:tc>
          <w:tcPr>
            <w:cnfStyle w:val="001000000000" w:firstRow="0" w:lastRow="0" w:firstColumn="1" w:lastColumn="0" w:oddVBand="0" w:evenVBand="0" w:oddHBand="0" w:evenHBand="0" w:firstRowFirstColumn="0" w:firstRowLastColumn="0" w:lastRowFirstColumn="0" w:lastRowLastColumn="0"/>
            <w:tcW w:w="3666" w:type="dxa"/>
          </w:tcPr>
          <w:p w14:paraId="2B0D19BF"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תחום הניסיון לתחום חינוכי-טיפולי</w:t>
            </w:r>
          </w:p>
        </w:tc>
        <w:tc>
          <w:tcPr>
            <w:tcW w:w="5378" w:type="dxa"/>
          </w:tcPr>
          <w:p w14:paraId="30A17474"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5 שנים לפחות בעבודה חינוכית או טיפולית עם ילדים ובני נוער בסיכון בחינוך הפורמלי או הבלתי פורמלי.</w:t>
            </w:r>
          </w:p>
        </w:tc>
      </w:tr>
      <w:tr w:rsidR="004B664D" w:rsidRPr="007130DA" w14:paraId="40915B1D" w14:textId="77777777" w:rsidTr="004B664D">
        <w:trPr>
          <w:trHeight w:val="317"/>
          <w:jc w:val="center"/>
        </w:trPr>
        <w:tc>
          <w:tcPr>
            <w:cnfStyle w:val="001000000000" w:firstRow="0" w:lastRow="0" w:firstColumn="1" w:lastColumn="0" w:oddVBand="0" w:evenVBand="0" w:oddHBand="0" w:evenHBand="0" w:firstRowFirstColumn="0" w:firstRowLastColumn="0" w:lastRowFirstColumn="0" w:lastRowLastColumn="0"/>
            <w:tcW w:w="3666" w:type="dxa"/>
          </w:tcPr>
          <w:p w14:paraId="5B55C006"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תחום הניסיון לתחום חברתי ומשלים</w:t>
            </w:r>
          </w:p>
        </w:tc>
        <w:tc>
          <w:tcPr>
            <w:tcW w:w="5378" w:type="dxa"/>
          </w:tcPr>
          <w:p w14:paraId="03B48CFC"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שנים לפחות בעבודה בתחום רלוונטי עם ילדים ובני נוער בסיכון.</w:t>
            </w:r>
          </w:p>
        </w:tc>
      </w:tr>
      <w:tr w:rsidR="004B664D" w:rsidRPr="007130DA" w14:paraId="5C167374" w14:textId="77777777" w:rsidTr="004B664D">
        <w:trPr>
          <w:trHeight w:val="317"/>
          <w:jc w:val="center"/>
        </w:trPr>
        <w:tc>
          <w:tcPr>
            <w:cnfStyle w:val="001000000000" w:firstRow="0" w:lastRow="0" w:firstColumn="1" w:lastColumn="0" w:oddVBand="0" w:evenVBand="0" w:oddHBand="0" w:evenHBand="0" w:firstRowFirstColumn="0" w:firstRowLastColumn="0" w:lastRowFirstColumn="0" w:lastRowLastColumn="0"/>
            <w:tcW w:w="3666" w:type="dxa"/>
          </w:tcPr>
          <w:p w14:paraId="236150E3"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lastRenderedPageBreak/>
              <w:t>תחום הניסיון לעבודה לפי שכבת גיל</w:t>
            </w:r>
          </w:p>
        </w:tc>
        <w:tc>
          <w:tcPr>
            <w:tcW w:w="5378" w:type="dxa"/>
          </w:tcPr>
          <w:p w14:paraId="6768D6C6"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עבודה עם נוער (חטיבת ביניים ותיכון)</w:t>
            </w:r>
            <w:r w:rsidRPr="007130DA">
              <w:rPr>
                <w:rFonts w:ascii="Assistant" w:eastAsia="Times New Roman" w:hAnsi="Assistant" w:cs="Assistant"/>
                <w:sz w:val="24"/>
                <w:szCs w:val="24"/>
                <w:rtl/>
              </w:rPr>
              <w:t xml:space="preserve"> – ניסיון במסגרות כמו: כיתות מב"ר, אתגר, מח"ט, מפתן, מל"א, תל"ם תכנית היל"ה ויחידות לקידום נוער, פנימיות, חסות הנוער, מעונות יום ולינה, ניידות, תכניות 360 לנוער בסיכון בחינוך הפורמלי והבלתי פורמלי, ותכניות לתלמידים מטופלי קב"ס.</w:t>
            </w:r>
          </w:p>
          <w:p w14:paraId="3C04609E"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p>
          <w:p w14:paraId="0EFB5C73" w14:textId="4C66610F"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עבודה עם ילדים בגילאי גן ויסודי</w:t>
            </w:r>
            <w:r w:rsidRPr="007130DA">
              <w:rPr>
                <w:rFonts w:ascii="Assistant" w:eastAsia="Times New Roman" w:hAnsi="Assistant" w:cs="Assistant"/>
                <w:sz w:val="24"/>
                <w:szCs w:val="24"/>
                <w:rtl/>
              </w:rPr>
              <w:t xml:space="preserve"> – ניסיון בתוכניות כמו: תכנית "אור", תוכניות לילדים בסיכון לנשירה, תוכניות מל"א תכניות 360 לילדים, מועדוניות, פנימיות, ת</w:t>
            </w:r>
            <w:r w:rsidR="00CE2D83">
              <w:rPr>
                <w:rFonts w:ascii="Assistant" w:eastAsia="Times New Roman" w:hAnsi="Assistant" w:cs="Assistant" w:hint="cs"/>
                <w:sz w:val="24"/>
                <w:szCs w:val="24"/>
                <w:rtl/>
              </w:rPr>
              <w:t>ו</w:t>
            </w:r>
            <w:r w:rsidRPr="007130DA">
              <w:rPr>
                <w:rFonts w:ascii="Assistant" w:eastAsia="Times New Roman" w:hAnsi="Assistant" w:cs="Assistant"/>
                <w:sz w:val="24"/>
                <w:szCs w:val="24"/>
                <w:rtl/>
              </w:rPr>
              <w:t>כניות רווחה חינוכית ושיקום שכונות</w:t>
            </w:r>
            <w:r w:rsidR="00CE2D83">
              <w:rPr>
                <w:rFonts w:ascii="Assistant" w:eastAsia="Times New Roman" w:hAnsi="Assistant" w:cs="Assistant" w:hint="cs"/>
                <w:sz w:val="24"/>
                <w:szCs w:val="24"/>
                <w:rtl/>
              </w:rPr>
              <w:t>.</w:t>
            </w:r>
          </w:p>
        </w:tc>
      </w:tr>
      <w:tr w:rsidR="004B664D" w:rsidRPr="007130DA" w14:paraId="4ADBB1F3" w14:textId="77777777" w:rsidTr="004B664D">
        <w:trPr>
          <w:trHeight w:val="646"/>
          <w:jc w:val="center"/>
        </w:trPr>
        <w:tc>
          <w:tcPr>
            <w:cnfStyle w:val="001000000000" w:firstRow="0" w:lastRow="0" w:firstColumn="1" w:lastColumn="0" w:oddVBand="0" w:evenVBand="0" w:oddHBand="0" w:evenHBand="0" w:firstRowFirstColumn="0" w:firstRowLastColumn="0" w:lastRowFirstColumn="0" w:lastRowLastColumn="0"/>
            <w:tcW w:w="3666" w:type="dxa"/>
          </w:tcPr>
          <w:p w14:paraId="64581483"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5378" w:type="dxa"/>
          </w:tcPr>
          <w:p w14:paraId="2217CA98"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קורות חיים</w:t>
            </w:r>
          </w:p>
          <w:p w14:paraId="05C3FD5E"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r>
    </w:tbl>
    <w:p w14:paraId="694696F5" w14:textId="77777777" w:rsidR="004B664D" w:rsidRPr="007130DA" w:rsidRDefault="004B664D"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438" behindDoc="0" locked="0" layoutInCell="1" allowOverlap="1" wp14:anchorId="55286C6B" wp14:editId="0AD435B7">
                <wp:simplePos x="0" y="0"/>
                <wp:positionH relativeFrom="column">
                  <wp:posOffset>-9525</wp:posOffset>
                </wp:positionH>
                <wp:positionV relativeFrom="paragraph">
                  <wp:posOffset>211455</wp:posOffset>
                </wp:positionV>
                <wp:extent cx="5762625" cy="419100"/>
                <wp:effectExtent l="38100" t="38100" r="123825" b="114300"/>
                <wp:wrapNone/>
                <wp:docPr id="195" name="Group 195"/>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196" name="Rectangle 196"/>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97" name="Graphic 197"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3CF443EE" id="Group 195" o:spid="_x0000_s1026" style="position:absolute;left:0;text-align:left;margin-left:-.75pt;margin-top:16.65pt;width:453.75pt;height:33pt;z-index:251658438"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NdiSIAQAAO4JAAAOAAAAZHJzL2Uyb0RvYy54bWykVltP4zgUfl9p/4OV&#10;96EXeoGIdlTBgkZCMwhmxbPrOI2FY3ttpy376/eznaQtsLujGSRSH/tcP5+Lrz7va0m23Dqh1SIb&#10;nQ0zwhXThVCbRfbn99tPFxlxnqqCSq34InvlLvu8/P23q53J+VhXWhbcEihRLt+ZRVZ5b/LBwLGK&#10;19SdacMVDktta+pB2s2gsHQH7bUcjIfD2WCnbWGsZtw57N6kw2wZ9ZclZ/5bWTruiVxk8M3Hr43f&#10;dfgOllc031hqKsFaN+hPeFFToWC0V3VDPSWNFe9U1YJZ7XTpz5iuB7osBeMxBkQzGr6J5s7qxsRY&#10;NvluY3qYAO0bnH5aLfu6fbBEFLi7y2lGFK1xSdEuCRuAZ2c2ObjurHkyD7bd2CQqRLwvbR1+EQvZ&#10;R2Bfe2D53hOGzel8Np6NoZ/hbDK6HA1b5FmF63knxqo//ltw0JkdBO96Z3YGSeQOOLlfw+mpooZH&#10;+F1AoMdp1uH0iPSiaiM5sJolrCJnD5TLHTD7RZT6YGlurPN3XNckLBaZhf2YdXR77zyuBqwdSzCq&#10;9K2QMqa4VGHDaSmKsBeJUGP8WlqypagOvx+FEKDiiAtUkuSxlmAlSOrGc/tUFTuylo19pMie6fAC&#10;d0oKEfw6vwgXDAKFNp4Pw19GqNygQ3iZEav9s/BVhDekSlAZ3O5dWUvKXlJg0lQ0+TeJag5Bgjt6&#10;2zsTqSM/kRsd/nHlXyUPpqR65CVSHnk5jkZiszkAQRnjyo/SUUULnuxPj+z3EtFmVBg0l0C2190q&#10;OAW5053CaPmDaPK7F06g9GaSB6fCvUS0rJXvhWuhtP0oMomoWsuJH+4fQROWa128ItFxRbGUnWG3&#10;AldzT51/oBatETeJdu+/4VNKvVtkul1lpNL274/2Az8qEacZ2aHVLjL3V0Mtz4j8olCjl6PJBGp9&#10;JCbT+RiEPT5ZH5+opr7WyNcRBothcRn4veyWpdX1M6bCKljFEVUMthcZ87Yjrn0aAZgrjK9WkQ39&#10;2FB/r54MC8oDqiEpv++fqTVtwXk0tK+66ws0f1N3iTdIKr1qvC5FLMoDri3e6FHLKyNYjv+2qWP1&#10;rln9//CDlG8CkGmA1j+ko6b2pTGfUrxiLaTwr3GWIubglNo+CBa6ViCO+96863t37bwcXWKr4I4B&#10;TewVDfV4BhBGTUizTjwpA5qC3Wv24ojS1xXaJl85gwYWwA5JecoeyRNP1lKYrnWFdRszTL+ZhR/A&#10;lubsjWZNjdJODwfLZXTXVcI4JFDO6zUv0FS/FEgthkeLxyg0Vigf/ENb9JZ7VsVyi4XO2pbbH0Sn&#10;D36GiP6l/0/PMQ7nGIiYh9P5aNqOw25eng8nsZ2GcdmuU912w7br8j80CKJbyZG4hF8xEeOjAquT&#10;V8sxHbkOz7TlPwAAAP//AwBQSwMECgAAAAAAAAAhAGTvCofAFwAAwBcAABQAAABkcnMvbWVkaWEv&#10;aW1hZ2UxLnBuZ4lQTkcNChoKAAAADUlIRFIAAAGAAAABgAgGAAAB08CFKQAAAAFzUkdCAK7OHOkA&#10;AAAEZ0FNQQAAsY8L/GEFAAAACXBIWXMAADsOAAA7DgHMtqGDAAAXVUlEQVR4Xu3dH9Q91f4H8A1B&#10;cCEIgiAIggvBhSAIgiAIggvBF4IgCIIgaK0gCIIvBEEQfCEILgRBEARBEAQXgiAIgiAI+q3P6pzf&#10;ffq0z/Ocfc7smdkzr9dab6jvmZk9e+ac55w9+08pAAD09G3+HyP4sJTyRyXP5heuycOVAt+W1cgF&#10;uySzywWYMt38XjlYz3yRC3CJtys7XiJP5oLdJe9gTbnVj5UN1ph3c8GzvMEa8nMu5G2OG+X/XiIX&#10;uW3jfIAeudq5O8oHviaTqu00/vvL9P+Onq4U6Jycctu/naV2gHzw59O/H31Uee3NnPpC93F63VVq&#10;O8kFOedgvx7+/ZP8DwfxByrv6659nqW2k3yAUzlH3qaWq9R2kg9wTq7Z/irxRyPvJB+gdyb3QuUg&#10;PdNFPkjPdJMP1COzyAedIovJBWkJAAAAADCV3Po2RCtcLuxtiY4jq/BdpXCtiQ4ls4qnjLkQU6Wr&#10;fLDemUTe6VJpkjdeU+K5863yBmvNnfIGa0iTmxvdq+xsrkRf1Iscd5B9VTnI1IkKu9pxZ7fJB74m&#10;3+SdX+u44/z/TskFOjen3PZvZ6kdoOXgt+WUc193ltpO8gHOOdi5/17LVWo7yQeo5Zzuwud2Yb5K&#10;bSf5AHfluRvb3tUNrZar1HaSD9A7k8sH6J3JPVQ5SK90lQ82dWbxauXA1+bi7z3X+qxSmHPzRt4Z&#10;AAAAAAAAsB2n5v+6c74t2kw1A0p0LOAOudJ6J7os7tJ7lcpYU2KGs02Ysz9R7/yWT25t5uiBvMbM&#10;3jvo0gkI95ZJxNsu71guT/TDu1jemZyXc/qNny3v3MfRX9PduQe8X3ntlvJUPuG55IK0Os5TO0ri&#10;RlqVXMAptK4O0SN3DiRdi1zwU/LrIq2NZD2GIUT+kQ90h/9W9rGYcwuSX3dbWiskRlbmfdTS+gOp&#10;5YIv5tyC5Ne15pe8w4nl47VmMecWJL9uqrROkvF9ZR9TZDHnFiS/rndeqfy/nlnUOQWJj5Bc6C1l&#10;CLnQW8owHqkUfuQM7d+VExohm5ZPdumcWoRpl2IRpx8qlXRNPi+lPJoPBAAAAAAAAAAAAAAAAAB7&#10;9VYp5fH8P+nrn5URkMfQUa7s2/Jz3pjLTDF36Sd5p9zuP5VKnCoxtQ0Vr1Uqq3d2P2o+vr3kSlkq&#10;u5JPfk2JpVE2Kb6V5JNdez7KJzGaB5WTGjUv5ZNbq7kn0FsirXOddhffJnIh95JF5cLsOTHF8SxO&#10;LaAm/8sHudKuFd8G8kHkvMTUaxeJv/p5Z3JdYqr+s1meZPpcLCbNzjuT8zLpV9a8c6nn2VxxU8kH&#10;mnpez5HTumDERfJBb/q98u9bz+wPenIBTsmv21Jm+8FVkwtzl8cq24yYeHevQi5Yi/hBkrdfe1Zn&#10;qgKu+WvtqvsY5cJOIVYYzfudO8O09eeCn3L899aH3nM29F2zsNxi8kmckl9322tPydtPkdalZZ+s&#10;7COymHMLkl93M5es25j30ZLWHnIPVfaRs5hzC5Jfdyqtd2RLN5ZWLT8kF3NuQfLrzsk7eSd3qDWX&#10;x93borZQ5zlZzLkFya9rzcUPMc4wxcOlxZxbkPy6azJFc+69yn6vyWLOLUh+3VRpceobzBRZzLkF&#10;ya+bOrd9s8mv7ZHFnFuQ/LqeiW9SLd9gpshizi1Ift3WspibhXgz/+MNucBby+rlAm8tq/depdBb&#10;yTBywbeQr/JJrl0+gZEz7FK39ysnM1qm+DW+uHxSI2TRHhC95JNcY77Nhd6iqRvIpsgmPmousVRP&#10;7F9yQfifHn+8Z+m/CQAAAAAAAAAAAAAAAAAAAAAAAAAAAAAAAAAAsGcvlVJ+qywoF/m0lPJw3gBG&#10;FGuAflG5yVvz+2GNU1itWA4037i9800p5bFcEOjpycN65vlmXFPeyYWGS3xQublGzU+llH/lE4Tw&#10;fCnl18pNs4d8XEp5KFcI2xStK59VbgL5a+JH98u58hjLq5ULK9fly1LKI7miWdbjpZRvKxdL5sub&#10;+aLQx7uVypd15sdSylP5AnKeZ0opP1cqVcbP/Xyx9yxaHz6pVJLsK9Et5IV8c2xNtCpE60I+eZFT&#10;+XzEflHRShCtBflkRKbKa/mmW0r8+s+FE1ki3x9aBLuJJ4b5oCJrz6P5Rp5SfK8/1a9dZM6sqktH&#10;LpzIVPnu0CN31XKhRVoT3yxeyTfWKPLJ5Ny0556Y8mei2/mm5BPMOcfble1k7HzV+0fpWuQTz7mU&#10;7sxjJP6ix1/23coVkjO1pw+dr/JxpH/iLzVJrqScucSYAN0vpkn85R2uW8JScuXlLO3DSpnkz8Rf&#10;0viLyhVypea0im1iJoae/cvjMfrXlbJuOfEXsqfj+I3dyRWd0ypvfzO9nwC+uIFm2o8619FdTdm7&#10;kysgp1Xe/pz0/nRbYzNtDA3t2SEsevpeMtPd7uQKyGmVt7808TWq52P0uZpp4ylp71kbYnKtfNxL&#10;szu5AnJa5e2nTu+vCNc0076Xdzaxu76+TJHdyRWQ0ypvP0ei+bT316ibU7fEIKKeT0mnmqj3kuxO&#10;roCcVnn7JdP7a9QU1vb7ZHdyBeS0ytuvMfE1am7x9eWXSlnWlt3JFZDTKm8/SuJr1BRdepf8+jJF&#10;didXQE6rvP3oifGrp75Gre3ryxTZnVwBOa3y9jJWdueuKQxb5e1lrOxStKvnAfOXTqL6oFKpMk6Y&#10;QK5UGSOXfuhRoW//WNGtuoNoEswVLetKdCtnBr37sEhbpnjmwQWiF6avR8vk/XwxWN5dzbByeaJl&#10;zzphg4mnrpd2R957enfHZkH3Ks8q9poYyNOzOzaDiXXKtrR8U3TjfqPzwB92Km6q50opbx0+SX+q&#10;3IBT5pvDYnPR6vJELgwAAAAAAAAAAAAAAAAAAAAAAAAAAAAAAAAAAAAAAAAAAAAAAAAAAAAAAAAA&#10;AAAAAAAAAAAAAADXe7yU8m0p5a38D7BVD5dSPi2l/FHJb6WUl/IGsAXvVm742/JjKeWfeScwknul&#10;lN8rN3drviil/CPvHNbo2VLKz5WbeKp8mA8IS3uslPJN5WbtnTdyQWAuD5VSPqnclEskfjy/mAsI&#10;PbxTuQHXlP+WUp7MhYZrvDLRj9m587kfz1zqX6WUnyo31aj5IJ8gZI+WUr6q3Dxby+v5xNm3jys3&#10;yR7yaynl+VwZ7MPblRtiz/m+lPJEriS2JfrZRJNhvvjy13x26LPEBjx96FeTL7Kcl/dzhbJ+0fQX&#10;/WfyxZTr8mquaNblo8pFk+nzSynluVz5LCP6w+QLJPMlBvTEwB5mFP1e/JhdX2Kgjx/PnUT/lujn&#10;kitd1pkYAMSV4sds9GfJlSvjJPpQxcAgGkS/lVyRMn5ioFAMGKIi+qfkCpPtJgYQxUCiXYt+KNEf&#10;JVeO7CsxsCgGGO1C9DeJfie5EkQiMeBoc6JpLPqX5JMVOZX48RwDkYYW/UjyiYm0JgYmxQClIUR/&#10;kXwCIlMlBizFwKVViX4h0T8kF1akZ2Ig02I/no8Tu+ZCiSyRGODUXbzbTk3sKrKGRB+xl/ONe63o&#10;kpAPJLL2PMg38hTeqxxIZC2JDpOzzKqtbV/WksVnt4gfxN9VCibSK/GgbJVDNOOdmAsrMlVmae25&#10;Vi60yDUZbk2EfAIirRl6bqJ8Mjmt62XJPrKZAfb5xHKO4sHaXufllD8Tk5bF5GWbkk8yp8ZkVvvJ&#10;5peDzSecc5eYAUKz6vbyWr7QW5VPPKdF71UXpW92OT1KroScS0UnJxNirT8xReVi3ZTXIFdIzhRM&#10;ibiuWMz7hlw5OVPTrLpM4neaRTUqckXl9LKmtXu3GpNbnSFXWs4cHtGsOlnid9e/cwVzWq7AnLlF&#10;s6q5iNoTv7O4QK7InCVpVr09lkSaQK7UnLWIP+uaVXc2NeEccgXntIptej9Q2Vuzau/5dZ66sZ7D&#10;7uTKzmmVt+89Emir457jhozfQ73EG+rLynF3J1dATqu8/TG9x4JuoVk1JizrXUd39ejdnVwBOa3y&#10;9rXM8ek2SrPqHBPLtjx83J1cATmt8vZ3JW7UeA7Qy1rXK+s9XvbSeV93J1dATqu8fUt6zx+5dLNq&#10;LCfV0xSLmOxOroCcVnn7S9N78YX42jFHs2rv8bJT/4XbnVwBOa3y9tdmjjllpm5W/brzmlo9R+Tt&#10;Tq6AnFZ5+ynTuyUpXLrqZe/xsvHVMPru5+NOnd3JFZDTKm/fK71bks5pVo035It5w4nFV8F83J7Z&#10;nVwBOa3y9nOk9wCP/NCo91ey2H989cvnOUd2J1dATqu8/dyJrwkjiq92a1i5Z3dyBeS0ytsvmd5t&#10;7deaugVniuxOroCcVnn7NSS+TtzLBV1IzxacKbI7uQJyWuXt15be/W1OmaMFZ4rsTq6AnFZ5+zUn&#10;Rp71bEmKr2D5mGvP7uQKyGmVtx8lU7UkxRPmpVpwpsju5ArIaZW3HzGtLUmx9vKSfYymzO7kCshp&#10;lbcfPadakrY6eH93cgXktMrbbyXHfvtrbsGZIruTKyCnVd5exsru5Aq4mejg1SrvQ8bK7uQKuJlT&#10;339vk/chY2V3busLf4m8Dxkn8ZBwl95MFREjpS4dmpgrVcbJg3wxaZcrVcbJC/li0i7/NZFxwkRy&#10;xcr6EzPsMZEYG5srWNabeMjHxGJC11zRss5c2uDBHbwJ1p8pesByi633nRk5Pecu4oboRJYrX5ZL&#10;TOfCzOJPbb4QMn/u5wvDvGJdq3xRpH+ipafnHKU0Wtt0IFuOZVNXKtYFmGOG5r2m91ptTCT+NH9b&#10;uYByWXpP3UhHW130rndi8FLPKV6YWbQa1VYxlL9mLTPe0VHMzhwrreSLv8fEbyY3/c7FKLY1zKQ8&#10;V+LN33PxDQYWHbniDbGlOXpiYY5n8onCuaJ59fVSyueVm2tNiR+u8WTWSCxm88Shb1LceN9Ubsop&#10;89Ph68tbh+kTdTsGAAAAAAAAAAAAAAAAAAAAAAAAAAAAAAAAAAAAAAAAAAAAAAAAAAAAAAAAAAAA&#10;AAAAAAAAAAAAAAAAAAAAAAAAAAAAAAAAAAAAAAAAAAAAAAAAAAAAAAAAAAAAAAAAAAAAAAAAAAAA&#10;AAAAAABo8I9SyqullC9LKX+cSPxbvOaRvDEAY3i2lPJRKeXnyod8a2Ifsa/YJwAr8Xgp5Y1SyreV&#10;D+7eiWO+eSgDAJ08VEp5qZTyoJTyW+XDeC2JskUZo6xRZgAaPFlKebeU8t/KB+yo+eFwTk/lkwXY&#10;o3go+0op5YtSyu+VD82tJ845zj3qIOoCYJOeKaV8MNFD2a0n6ui+h87AaB4tpbxeSvm68sEm1yXq&#10;NB54Rx0DLCYecD5fSvmklPJr5cNK5knUfVyDFzx0Bnp4opTydinl+8oHkKwz8QA9rlk8UAe408Ol&#10;lH+XUj7b6UPZrSeu6X8OD53jWgM79XQp5f1Syo+VDwrZV+IeiAf0cU8AGxIPDGNum68qb3yR2xL3&#10;zGseOsMYnjvMWfNL5c0sMkXioXPcY9EBAFhAzD0Tc9AsMf+NSC3fHR46mxcJJhIP6mJOmU9XPv+N&#10;SC1xz0aHgriHPXSGW8QcMTFXTMwZk99IIltKPHR+z0Nn9ijmfLm34/lvRE4l3hPRYcG8SGxCzOUS&#10;c7qY/0bksliMh9V77DBHyzeVG1hEpk90gIj3nIfOzCbmWok5V8x/I7K+WIyHycQcKtGtbUuLkojs&#10;MfEejg4W5kXib6J7WsyNEnOkeCgrso9YjGeHottZzHli/hsRqSUeOsdnRCxgxKBi7pKYw8T8NyIy&#10;RSzGs1IxJ0l0E/NQVkTmzHExnvgM8tC5s+juFQ9lY86RfCFERNYSi/Fc4Tj/TcwhYv4bEdlC4qFz&#10;fKbFgkvmRTr456F7loeyIrLH7GIxnuhmFXN8RLerXAEiIvLXRAeW+Mwc7qFzzNnxoflvREQmzRCL&#10;8cTD2rcsViIiMmniM3XYRXcsVygicneOg9E2PwOqBctFZK+xYtoJ8UT8fb2DRGQjiS+5MZI4po6n&#10;Ua5MEZE1xnKXHeRKFhFZMsdpIGJ9ENNAdJYrX0RkrhzXKh6uT/5W5AvSmpviyXo8YTdOQURuJubw&#10;ecccPuuTL1Rr7mL+IZH95LjQfHRNZwD5ArbmUvGTL57c66YqMl5iArZY6c+qX4PLF7Y1U4sn/Cax&#10;E1lPYpRszEAw5ChZbpcvdmvmED0BYo6O6BlgcRqRPvnJko37k2+C1izp5kyoFp0XOS/xLO5To2QJ&#10;+eZozRpFTwMrnIn8b5SsbpZU5RumNSOJbqr3dVOVDSaemcWzM6NkaZJvpNaMLn4Cv6ybqgwSi6Uz&#10;qXyDtWarosdD/HT+unLOIr0Tz7SOo2QfyTcnTCXfeK3Zm/iJHRNS6aYqUyVGycYzK6NkmV2+GVvD&#10;nz/FY+Iq3VTlthxHyW5+MRLGkW/S1vQ28uo98dNdN9X9Ja51PFMaeZTscV4vNi7fvK3pLR8vEiMT&#10;3xx4ZOKxm+r3lXOTsTL6vRjljvKfWmecjcsXvDW95eOdynEJuOjRM+rglvjW9aFuqqtMPPMZeZTs&#10;pb3d2Lh8wVvTWz5ea0Yf3h5v3GhKaH3jymWJOn4w+CjZuNfjno97P59fa9i4fMFb01s+3lSJn7zR&#10;zXPkn+5R/m8q5ybnJUbJvj7wKNnjPXCq+WaKsHH5gremt3y8ntlCM1J0U31fN9W/5IfBR8le2nwz&#10;Rdi4fMFb01s+3hIZvRkpuqm+uINuqnFuHw8+SnbK5pspwsblC96a3vLx1pRofhm5GSmaPo7dVPO5&#10;rTk3R8mO2s1ylCY8Ni5f8Nb0lo+39hybkUZ+iHjsphojVPP5zZ3oKjvyKNnRl0Rl4/IFb01v+Xij&#10;5tiN8F/5BAcS67zGSNYe3VS3MEo2rm1c4y09f2Hj8gVvTW/5eFvL6M1I0QRz7KZ6zmjn4y+k2GbU&#10;X0ijNN9METYuX/DW9JaPt4dsYcWm44fkyH/cjs03cS1GbL6ZImxcvuCt6S0fb885NiON2p1xzaJO&#10;t9Z8M0XYuHzBW9NbPp78PbFmQXzTfixXHn8TdWSdh/PDxuUL3pre8vHkvGyhGekamm+mCRuXL3hr&#10;esvHk+uyxWYkzTf9wsblC96a3vLxpE9iXpxoGlnzvDhRtihjlDWXX/qEjcsXvDW95ePJfFlqZsxj&#10;800cW/PNsmHj8gVvTW/5eLJ8oqklJpybohnJ5HXrDhuXL3hresvHk/XmtmYkzTdjho3LF7w1veXj&#10;ich8YePyBW9Nb/l4IjJf2Lj/VC76uYk5XXrLxxSR+cLGPXVhT4vYJrbtLR9XROYLO/F55eKfSizG&#10;MdeKS3uYcVFkjYn3HjsT3+pj/dRoGoo52qN7XjT1xKIcc3zjz96r3Jgi0j/x3oPFrWFlKpE9Jd5z&#10;sAqPXPicQkTaE++1eM/BasT0ALE+bL5ZRWS6xHtszmk/oMk7lZtWRK5PvLdg9WIdWlMKiEyTeC/F&#10;ewqG4g+ByOWJ5h6ryDG8GJMQM0rmG1xE/p77M47jgVnF9MI/VG56kT0n3hNTTN8Nw3jOGALZceLe&#10;j/cA7N4zpZRvK28SkS0lpm+Iex04Ido/Y3GSmOoiv4FERkrcw3Eva9OHC0VPiOgD/VPlDSaypsQ9&#10;Gveq3jvQ0fNXrpUgMkXiHox7EVhYvBE/MS+RdEjcU3Fv+bCHgTxxaIP9spTye+WNLXIzcY/EvRL3&#10;zOP5ZgK2ISbUeqmU8rGHzbtMXPO49nEPmFwN+H/RYyO66r11WInt18oHiKw7cc3i2sU11O0SmFTM&#10;xx7twW+WUj41oG3WxCp4UedR93ENzI0PrFY0McQw/5cPS3c+OAwI0q31zzqIuog6ibqJOoq6Mvsl&#10;wEH0K48H2s8epg+4V0p59dDnPNaGjfbs+FYcDzCP+e4wx0xO7WF4/L/8ukjs4+Y+4xhxrDhmHDvK&#10;EGWJMkXZooz6wAMAAAAAAAAAAAAAAAAAAAAAAAAAAAAAAAAAAAAAAAAAAAAAAAAAAAAAAAAAAAAA&#10;AAAAAAAAAAAAAAAAAAAAAAAAAAAAAAAAAKv1f0Rx6/3Gv9xXAAAAAElFTkSuQmCCUEsDBBQABgAI&#10;AAAAIQBLI2g13wAAAAgBAAAPAAAAZHJzL2Rvd25yZXYueG1sTI/BasMwEETvhf6D2EJvieyKhMa1&#10;HEJoewqFJoXS28ba2CaWZCzFdv6+21Nz22GG2Tf5erKtGKgPjXca0nkCglzpTeMqDV+Ht9kziBDR&#10;GWy9Iw1XCrAu7u9yzIwf3ScN+1gJLnEhQw11jF0mZShrshjmviPH3sn3FiPLvpKmx5HLbSufkmQp&#10;LTaOP9TY0bam8ry/WA3vI44blb4Ou/Npe/05LD6+dylp/fgwbV5ARJrifxj+8BkdCmY6+oszQbQa&#10;ZumCkxqUUiDYXyVL3nbkY6VAFrm8HVD8Ag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I412JIgBAAA7gkAAA4AAAAAAAAAAAAAAAAAOgIAAGRycy9lMm9Eb2MueG1s&#10;UEsBAi0ACgAAAAAAAAAhAGTvCofAFwAAwBcAABQAAAAAAAAAAAAAAAAAhgYAAGRycy9tZWRpYS9p&#10;bWFnZTEucG5nUEsBAi0AFAAGAAgAAAAhAEsjaDXfAAAACAEAAA8AAAAAAAAAAAAAAAAAeB4AAGRy&#10;cy9kb3ducmV2LnhtbFBLAQItABQABgAIAAAAIQCqJg6+vAAAACEBAAAZAAAAAAAAAAAAAAAAAIQf&#10;AABkcnMvX3JlbHMvZTJvRG9jLnhtbC5yZWxzUEsFBgAAAAAGAAYAfAEAAHcgAAAAAA==&#10;">
                <v:rect id="Rectangle 196"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OOZwgAAANwAAAAPAAAAZHJzL2Rvd25yZXYueG1sRE/NasJA&#10;EL4XfIdlhF6KblpKiNFVRCh4abWmDzBmxySYnQ27qyZv3xUEb/Px/c5i1ZtWXMn5xrKC92kCgri0&#10;uuFKwV/xNclA+ICssbVMCgbysFqOXhaYa3vjX7oeQiViCPscFdQhdLmUvqzJoJ/ajjhyJ+sMhghd&#10;JbXDWww3rfxIklQabDg21NjRpqbyfLgYBdlxMG+Z7z53P+57Vw77IqnSQqnXcb+egwjUh6f44d7q&#10;OH+Wwv2ZeIFc/gMAAP//AwBQSwECLQAUAAYACAAAACEA2+H2y+4AAACFAQAAEwAAAAAAAAAAAAAA&#10;AAAAAAAAW0NvbnRlbnRfVHlwZXNdLnhtbFBLAQItABQABgAIAAAAIQBa9CxbvwAAABUBAAALAAAA&#10;AAAAAAAAAAAAAB8BAABfcmVscy8ucmVsc1BLAQItABQABgAIAAAAIQBsrOOZwgAAANwAAAAPAAAA&#10;AAAAAAAAAAAAAAcCAABkcnMvZG93bnJldi54bWxQSwUGAAAAAAMAAwC3AAAA9gIAAAAA&#10;" filled="f" strokecolor="black [3213]" strokeweight="1pt">
                  <v:shadow on="t" color="black" opacity="26214f" origin="-.5,-.5" offset=".74836mm,.74836mm"/>
                </v:rect>
                <v:shape id="Graphic 197"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Uw8xAAAANwAAAAPAAAAZHJzL2Rvd25yZXYueG1sRE9Na8JA&#10;EL0L/odlhN50YylNk7qKWAM99GLMpbchO02C2dmY3SZpf323IHibx/uczW4yrRiod41lBetVBIK4&#10;tLrhSkFxzpYvIJxH1thaJgU/5GC3nc82mGo78omG3FcihLBLUUHtfZdK6cqaDLqV7YgD92V7gz7A&#10;vpK6xzGEm1Y+RtGzNNhwaKixo0NN5SX/Ngqu0W+SHU1WFvLp45g1xefhLe6UelhM+1cQniZ/F9/c&#10;7zrMT2L4fyZcILd/AAAA//8DAFBLAQItABQABgAIAAAAIQDb4fbL7gAAAIUBAAATAAAAAAAAAAAA&#10;AAAAAAAAAABbQ29udGVudF9UeXBlc10ueG1sUEsBAi0AFAAGAAgAAAAhAFr0LFu/AAAAFQEAAAsA&#10;AAAAAAAAAAAAAAAAHwEAAF9yZWxzLy5yZWxzUEsBAi0AFAAGAAgAAAAhAG9FTDzEAAAA3AAAAA8A&#10;AAAAAAAAAAAAAAAABwIAAGRycy9kb3ducmV2LnhtbFBLBQYAAAAAAwADALcAAAD4AgAAAAA=&#10;">
                  <v:imagedata r:id="rId29" o:title="Graduation cap"/>
                </v:shape>
              </v:group>
            </w:pict>
          </mc:Fallback>
        </mc:AlternateContent>
      </w:r>
    </w:p>
    <w:p w14:paraId="541A337B"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0C35E6E7" w14:textId="77777777" w:rsidR="004B664D" w:rsidRPr="007130DA" w:rsidRDefault="004B664D" w:rsidP="00802FF9">
      <w:pPr>
        <w:bidi/>
        <w:rPr>
          <w:rFonts w:ascii="Assistant" w:hAnsi="Assistant" w:cs="Assistant"/>
          <w:b/>
          <w:bCs/>
          <w:sz w:val="24"/>
          <w:szCs w:val="24"/>
          <w:rtl/>
        </w:rPr>
      </w:pPr>
    </w:p>
    <w:p w14:paraId="0AE7F101" w14:textId="77777777" w:rsidR="004B664D" w:rsidRPr="007130DA" w:rsidRDefault="004B664D" w:rsidP="00802FF9">
      <w:pPr>
        <w:pStyle w:val="aa"/>
        <w:numPr>
          <w:ilvl w:val="0"/>
          <w:numId w:val="37"/>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t>תנאים נוספים</w:t>
      </w:r>
    </w:p>
    <w:p w14:paraId="7F1578F8" w14:textId="77777777" w:rsidR="004B664D" w:rsidRPr="007130DA" w:rsidRDefault="004B664D" w:rsidP="00802FF9">
      <w:pPr>
        <w:pStyle w:val="aa"/>
        <w:numPr>
          <w:ilvl w:val="1"/>
          <w:numId w:val="37"/>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w:t>
      </w:r>
    </w:p>
    <w:p w14:paraId="75CEB87A" w14:textId="77777777" w:rsidR="004B664D" w:rsidRPr="007130DA" w:rsidRDefault="004B664D"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1688203A" w14:textId="77777777"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hanging="336"/>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7F4906F1" w14:textId="77777777"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hanging="336"/>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2F9C3C65" w14:textId="77777777"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hanging="336"/>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17C5B773" w14:textId="77777777" w:rsidR="004B664D" w:rsidRPr="007130DA" w:rsidRDefault="004B664D" w:rsidP="00802FF9">
      <w:pPr>
        <w:pStyle w:val="aa"/>
        <w:numPr>
          <w:ilvl w:val="1"/>
          <w:numId w:val="37"/>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4B664D" w:rsidRPr="007130DA" w14:paraId="09D4F807" w14:textId="77777777" w:rsidTr="004B664D">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171B7891"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13ED1896" w14:textId="77777777" w:rsidR="004B664D" w:rsidRPr="007130DA" w:rsidRDefault="004B664D"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4B664D" w:rsidRPr="007130DA" w14:paraId="031E4C95"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A3BED99"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7816E43D"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p w14:paraId="213EFA50" w14:textId="7399462E" w:rsidR="004B664D" w:rsidRPr="007130DA" w:rsidRDefault="004B664D"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אחת ההמלצות חייבת להיות מממליץ שעובד עם תוכניות האגף כמו: רכז שח"ר</w:t>
            </w:r>
            <w:r w:rsidR="00CE2D83">
              <w:rPr>
                <w:rFonts w:ascii="Assistant" w:hAnsi="Assistant" w:cs="Assistant" w:hint="cs"/>
                <w:rtl/>
              </w:rPr>
              <w:t>/</w:t>
            </w:r>
            <w:r w:rsidRPr="007130DA">
              <w:rPr>
                <w:rFonts w:ascii="Assistant" w:hAnsi="Assistant" w:cs="Assistant"/>
                <w:rtl/>
              </w:rPr>
              <w:t>מנהל יחידת קד"ן</w:t>
            </w:r>
            <w:r w:rsidR="00CE2D83">
              <w:rPr>
                <w:rFonts w:ascii="Assistant" w:hAnsi="Assistant" w:cs="Assistant" w:hint="cs"/>
                <w:rtl/>
              </w:rPr>
              <w:t>/</w:t>
            </w:r>
            <w:r w:rsidRPr="007130DA">
              <w:rPr>
                <w:rFonts w:ascii="Assistant" w:hAnsi="Assistant" w:cs="Assistant"/>
                <w:rtl/>
              </w:rPr>
              <w:t>רכז השכלה בתכנית היל"ה/מנהל מח"ט/מנהל ביה"ס שיש בו כיתות שח"ר (מב"ר/אתג"ר).</w:t>
            </w:r>
          </w:p>
          <w:p w14:paraId="0815962C" w14:textId="77777777" w:rsidR="004B664D" w:rsidRPr="007130DA" w:rsidRDefault="004B664D"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עבור תוכניות לגילאי גן ויסודי, אחת ההמלצות חייבת להיות ממנהל גן/בית ספר במדד טיפוח 5-10.</w:t>
            </w:r>
          </w:p>
          <w:p w14:paraId="3F2ED7EC" w14:textId="77777777" w:rsidR="004B664D" w:rsidRPr="007130DA" w:rsidRDefault="004B664D"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עבור תוכנית חדשה יש להעביר 3 המלצות על ניסיון המפעיל עם ילדים ונוער בסיכון.</w:t>
            </w:r>
          </w:p>
        </w:tc>
      </w:tr>
      <w:tr w:rsidR="004B664D" w:rsidRPr="007130DA" w14:paraId="0197B742"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C6CAD6C"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3045D20B"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4B664D" w:rsidRPr="007130DA" w14:paraId="2547B5FF"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45E087D"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16786F04"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4B664D" w:rsidRPr="007130DA" w14:paraId="45ECF43D" w14:textId="77777777" w:rsidTr="004B664D">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4B1DC90C"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50B6A58A"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כל המלצה תכלול תיאור בשפת הממליץ על התוכנית בפועל, פירוט היתרונות שבה ותרומתה למוסד או לקהל היעד</w:t>
            </w:r>
          </w:p>
          <w:p w14:paraId="09F98EEE"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lastRenderedPageBreak/>
              <w:t xml:space="preserve">פירוט שם, תפקיד ופרטי קשר </w:t>
            </w:r>
          </w:p>
        </w:tc>
      </w:tr>
      <w:tr w:rsidR="004B664D" w:rsidRPr="007130DA" w14:paraId="1D70631D" w14:textId="77777777" w:rsidTr="004B664D">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2E628F58"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lastRenderedPageBreak/>
              <w:t>אופן ההגשה</w:t>
            </w:r>
          </w:p>
        </w:tc>
        <w:tc>
          <w:tcPr>
            <w:tcW w:w="6691" w:type="dxa"/>
          </w:tcPr>
          <w:p w14:paraId="1621EBE0" w14:textId="77777777" w:rsidR="004B664D" w:rsidRPr="007130DA" w:rsidRDefault="004B664D"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2E62C01A"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4B664D" w:rsidRPr="007130DA" w14:paraId="49E5F3DC" w14:textId="77777777" w:rsidTr="004B664D">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7B9715D1"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6E2CDB4C"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15C92580" w14:textId="77777777" w:rsidR="004B664D" w:rsidRPr="007130DA" w:rsidRDefault="004B664D" w:rsidP="00802FF9">
      <w:pPr>
        <w:pStyle w:val="aa"/>
        <w:numPr>
          <w:ilvl w:val="1"/>
          <w:numId w:val="37"/>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אופי התוכנית</w:t>
      </w:r>
    </w:p>
    <w:p w14:paraId="60B06C86" w14:textId="77777777" w:rsidR="004B664D" w:rsidRPr="007130DA" w:rsidRDefault="004B664D" w:rsidP="00802FF9">
      <w:pPr>
        <w:pStyle w:val="NormalWeb"/>
        <w:numPr>
          <w:ilvl w:val="1"/>
          <w:numId w:val="7"/>
        </w:numPr>
        <w:bidi/>
        <w:spacing w:before="0" w:beforeAutospacing="0" w:after="0" w:afterAutospacing="0" w:line="276" w:lineRule="auto"/>
        <w:ind w:left="1353"/>
        <w:rPr>
          <w:rFonts w:ascii="Assistant" w:hAnsi="Assistant" w:cs="Assistant"/>
        </w:rPr>
      </w:pPr>
      <w:r w:rsidRPr="007130DA">
        <w:rPr>
          <w:rFonts w:ascii="Assistant" w:hAnsi="Assistant" w:cs="Assistant"/>
          <w:rtl/>
        </w:rPr>
        <w:t>תוכניות בתחום הפדגוגיה והלמידה חייבים לכלול לפחות 6 מפגשים קבוצתיים</w:t>
      </w:r>
    </w:p>
    <w:p w14:paraId="6B404664" w14:textId="77777777" w:rsidR="004B664D" w:rsidRPr="007130DA" w:rsidRDefault="004B664D" w:rsidP="00802FF9">
      <w:pPr>
        <w:pStyle w:val="NormalWeb"/>
        <w:numPr>
          <w:ilvl w:val="1"/>
          <w:numId w:val="7"/>
        </w:numPr>
        <w:bidi/>
        <w:spacing w:before="0" w:beforeAutospacing="0" w:after="0" w:afterAutospacing="0" w:line="276" w:lineRule="auto"/>
        <w:ind w:left="1353"/>
        <w:rPr>
          <w:rFonts w:ascii="Assistant" w:hAnsi="Assistant" w:cs="Assistant"/>
        </w:rPr>
      </w:pPr>
      <w:r w:rsidRPr="007130DA">
        <w:rPr>
          <w:rFonts w:ascii="Assistant" w:hAnsi="Assistant" w:cs="Assistant"/>
          <w:rtl/>
        </w:rPr>
        <w:t>תוכניות בתחום החינוכי-טיפולים חייבים לכלול לפחות 6 מפגשים קבוצתיים</w:t>
      </w:r>
    </w:p>
    <w:p w14:paraId="1BD951E2" w14:textId="77777777" w:rsidR="004B664D" w:rsidRPr="007130DA" w:rsidRDefault="004B664D" w:rsidP="00802FF9">
      <w:pPr>
        <w:pStyle w:val="NormalWeb"/>
        <w:numPr>
          <w:ilvl w:val="1"/>
          <w:numId w:val="7"/>
        </w:numPr>
        <w:bidi/>
        <w:spacing w:before="0" w:beforeAutospacing="0" w:after="0" w:afterAutospacing="0" w:line="276" w:lineRule="auto"/>
        <w:ind w:left="1353"/>
        <w:rPr>
          <w:rFonts w:ascii="Assistant" w:hAnsi="Assistant" w:cs="Assistant"/>
        </w:rPr>
      </w:pPr>
      <w:r w:rsidRPr="007130DA">
        <w:rPr>
          <w:rFonts w:ascii="Assistant" w:hAnsi="Assistant" w:cs="Assistant"/>
          <w:rtl/>
        </w:rPr>
        <w:t>תוכניות בתחומים חברתיים ומשלימים חייבים לכלול לפחות 3 מפגשים קבוצתיים</w:t>
      </w:r>
    </w:p>
    <w:p w14:paraId="7B26FFC6" w14:textId="77777777" w:rsidR="004B664D" w:rsidRPr="007130DA" w:rsidRDefault="004B664D" w:rsidP="00802FF9">
      <w:pPr>
        <w:pStyle w:val="aa"/>
        <w:numPr>
          <w:ilvl w:val="1"/>
          <w:numId w:val="37"/>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222F435F" w14:textId="77777777" w:rsidR="004B664D" w:rsidRPr="007130DA" w:rsidRDefault="004B664D"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0A38517B" w14:textId="77777777" w:rsidR="004B664D" w:rsidRPr="007130DA" w:rsidRDefault="004B664D" w:rsidP="00802FF9">
      <w:pPr>
        <w:pStyle w:val="aa"/>
        <w:numPr>
          <w:ilvl w:val="2"/>
          <w:numId w:val="37"/>
        </w:numPr>
        <w:bidi/>
        <w:spacing w:before="120" w:after="0" w:line="276" w:lineRule="auto"/>
        <w:ind w:left="1646" w:hanging="70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2D9A977A"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1EB1FB37"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2CFF22EE"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52EBD5E8"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3C7A1021"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פירוט תהליך העבודה והתוצרים: מיפוי חוזקות ואתגרים פדגוגיים, תכנית עבודה אישית לליווי, תוכנית עבודה שנתית לבית הספר, כלים פדגוגיים שפותחו במסגרת בית הספר)</w:t>
      </w:r>
    </w:p>
    <w:p w14:paraId="31C99C94" w14:textId="5A263816" w:rsidR="004B664D" w:rsidRPr="007130DA" w:rsidRDefault="004B664D" w:rsidP="00802FF9">
      <w:pPr>
        <w:pStyle w:val="aa"/>
        <w:numPr>
          <w:ilvl w:val="2"/>
          <w:numId w:val="37"/>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1E88A466" w14:textId="77777777" w:rsidR="004B664D" w:rsidRPr="007130DA" w:rsidRDefault="004B664D" w:rsidP="00802FF9">
      <w:pPr>
        <w:pStyle w:val="aa"/>
        <w:bidi/>
        <w:spacing w:before="120" w:after="120" w:line="276" w:lineRule="auto"/>
        <w:ind w:left="1641"/>
        <w:rPr>
          <w:rFonts w:ascii="Assistant" w:hAnsi="Assistant" w:cs="Assistant"/>
          <w:sz w:val="8"/>
          <w:szCs w:val="8"/>
        </w:rPr>
      </w:pPr>
    </w:p>
    <w:p w14:paraId="7B178D3B" w14:textId="77777777" w:rsidR="004B664D" w:rsidRPr="007130DA" w:rsidRDefault="004B664D" w:rsidP="00802FF9">
      <w:pPr>
        <w:pStyle w:val="aa"/>
        <w:numPr>
          <w:ilvl w:val="1"/>
          <w:numId w:val="37"/>
        </w:numPr>
        <w:bidi/>
        <w:spacing w:before="160" w:after="0" w:line="276" w:lineRule="auto"/>
        <w:ind w:left="936" w:hanging="547"/>
        <w:rPr>
          <w:rFonts w:ascii="Assistant" w:hAnsi="Assistant" w:cs="Assistant"/>
          <w:b/>
          <w:bCs/>
          <w:color w:val="C45911" w:themeColor="accent2" w:themeShade="BF"/>
          <w:sz w:val="24"/>
          <w:szCs w:val="24"/>
          <w:rtl/>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519208C5" w14:textId="77777777" w:rsidR="004B664D" w:rsidRPr="007130DA" w:rsidRDefault="004B664D"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6A673C9D" w14:textId="77777777" w:rsidR="004B664D" w:rsidRPr="007130DA" w:rsidRDefault="004B664D" w:rsidP="00802FF9">
      <w:pPr>
        <w:pStyle w:val="aa"/>
        <w:numPr>
          <w:ilvl w:val="0"/>
          <w:numId w:val="37"/>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lastRenderedPageBreak/>
        <w:t xml:space="preserve">שיקולים נוספים  </w:t>
      </w:r>
    </w:p>
    <w:p w14:paraId="158D4514" w14:textId="77777777" w:rsidR="004B664D" w:rsidRPr="007130DA" w:rsidRDefault="004B664D"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679FD546"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התוכנית מתאימה מבחינת התכנים והייעוד לתלמידים שאותרו בסכנת נשירה גלויה וסמויה בגילאי גן עד חט"ע, לצוותי החינוך ולהורי התלמידים שאותרו.</w:t>
      </w:r>
    </w:p>
    <w:p w14:paraId="79C5C36E"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התוכנית בעלת אופי חינוכי ומקדמת את ערכי משרד החינוך.</w:t>
      </w:r>
    </w:p>
    <w:p w14:paraId="32E74D78"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התוכנית מוכוונת לקדם את מצבם הלימודי/הרגשי/החברתי/ההתנהגותי של התלמידים.</w:t>
      </w:r>
    </w:p>
    <w:p w14:paraId="6E93CDD5"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התוכנית נותנת מענה עבור הורים ו/או צוותי חינוך לפיתוח מסוגלות ורכישת כלים להתמודדות עם ילדים ונוער במצבי סיכון.</w:t>
      </w:r>
    </w:p>
    <w:p w14:paraId="04E7460E"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377739E3"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73F49925"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09A41EED" w14:textId="77777777" w:rsidR="004B664D" w:rsidRPr="007130DA" w:rsidRDefault="004B664D" w:rsidP="00802FF9">
      <w:pPr>
        <w:pStyle w:val="aa"/>
        <w:bidi/>
        <w:spacing w:before="120" w:after="120" w:line="276" w:lineRule="auto"/>
        <w:ind w:left="935"/>
        <w:contextualSpacing w:val="0"/>
        <w:rPr>
          <w:rFonts w:ascii="Assistant" w:hAnsi="Assistant" w:cs="Assistant"/>
          <w:sz w:val="24"/>
          <w:szCs w:val="24"/>
        </w:rPr>
      </w:pPr>
    </w:p>
    <w:p w14:paraId="78430E96" w14:textId="77777777" w:rsidR="004B664D" w:rsidRPr="007130DA" w:rsidRDefault="004B664D" w:rsidP="00802FF9">
      <w:pPr>
        <w:pStyle w:val="aa"/>
        <w:numPr>
          <w:ilvl w:val="0"/>
          <w:numId w:val="37"/>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t>תנאי הפעלה כלליים</w:t>
      </w:r>
    </w:p>
    <w:p w14:paraId="3F937BF1"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18069250"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4F27BEA9"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2CA2AB1"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60D4A536"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58D2EB72"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2E9F64A8" w14:textId="77777777" w:rsidR="004B664D" w:rsidRPr="007130DA" w:rsidRDefault="004B664D" w:rsidP="00802FF9">
      <w:pPr>
        <w:pStyle w:val="aa"/>
        <w:numPr>
          <w:ilvl w:val="1"/>
          <w:numId w:val="37"/>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lastRenderedPageBreak/>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33E55E9E" w14:textId="77777777" w:rsidR="004B664D" w:rsidRPr="007130DA" w:rsidRDefault="004B664D"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435" behindDoc="0" locked="0" layoutInCell="1" allowOverlap="1" wp14:anchorId="0A1D7617" wp14:editId="27480435">
                <wp:simplePos x="0" y="0"/>
                <wp:positionH relativeFrom="column">
                  <wp:posOffset>-93345</wp:posOffset>
                </wp:positionH>
                <wp:positionV relativeFrom="paragraph">
                  <wp:posOffset>166039</wp:posOffset>
                </wp:positionV>
                <wp:extent cx="5819775" cy="731520"/>
                <wp:effectExtent l="38100" t="38100" r="123825" b="106680"/>
                <wp:wrapNone/>
                <wp:docPr id="198" name="Rectangle 198"/>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22471C4" id="Rectangle 198" o:spid="_x0000_s1026" style="position:absolute;left:0;text-align:left;margin-left:-7.35pt;margin-top:13.05pt;width:458.25pt;height:57.6pt;z-index:25165843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0uI6wIAAD0GAAAOAAAAZHJzL2Uyb0RvYy54bWysVN1v2jAQf5+0/8Hy+xpCYVDUUKFWnSZV&#10;LSqd+mwch1hzfJ5tCOyv39kOgXZ9msZDuPN9/+7j+mbfKLIT1knQBc0vBpQIzaGUelPQHy/3X6aU&#10;OM90yRRoUdCDcPRm/vnTdWtmYgg1qFJYgk60m7WmoLX3ZpZljteiYe4CjNAorMA2zCNrN1lpWYve&#10;G5UNB4OvWQu2NBa4cA5f75KQzqP/qhLcP1WVE56ogmJuPn5t/K7DN5tfs9nGMlNL3qXB/iGLhkmN&#10;QXtXd8wzsrXyL1eN5BYcVP6CQ5NBVUkuYg1YTT54V82qZkbEWhAcZ3qY3P9zyx93S0tkib27wlZp&#10;1mCTnhE2pjdKkPCIELXGzVBzZZa24xySod59ZZvwj5WQfYT10MMq9p5wfBxP86vJZEwJR9nkMh8P&#10;I+7ZydpY578JaEggCmoxfkST7R6cx4ioelQJwTTcS6Vi65QODw6ULMNbZMLsiFtlyY5h1/0+DyWg&#10;izMt5JKliDOCUWIRWy/sqi5bslZb+8wQlfFgOsC5KWXI63KaJwYHaDgZhB8lTG1w8r2ixIJ/lb6O&#10;XQsgBJch7T6VtWL8ZypMmZql/EbRzalI1I7ZwjGZyJ3lmYVuJPwj5Q9KhFBKP4sKW4mID2OQuEQn&#10;IBjnQvs8iWpWihR/fBa/t4gxo8PguUJke9+dg7cgH32nMjr9YJry7o0TKH2YlMFb494iRgbte+NG&#10;arAfVaawqi5y0sf0z6AJ5BrKAw46tigOqTP8XmJrHpjzS2Zx5bGTeMb8E34qBW1BoaMoqcH+/ug9&#10;6OMmopSSFk9IQd2vLbOCEvVd445e5aNRuDmRGY0nOPbEnkvW5xK9bW4B5zXHg2l4JIO+V0eystC8&#10;4rVbhKgoYppj7IJyb4/MrU+nDe8lF4tFVMM7Y5h/0CvDg/OAahjKl/0rs6ZbOI+r+gjHc8Nm7/Yu&#10;6QZLDYuth0rGpTzh2uGNNyoOTndPwxE856PW6erP/wA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Cu80uI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016BA839"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434" behindDoc="0" locked="0" layoutInCell="1" allowOverlap="1" wp14:anchorId="10D63368" wp14:editId="047EE192">
            <wp:simplePos x="0" y="0"/>
            <wp:positionH relativeFrom="margin">
              <wp:posOffset>5349875</wp:posOffset>
            </wp:positionH>
            <wp:positionV relativeFrom="paragraph">
              <wp:posOffset>74599</wp:posOffset>
            </wp:positionV>
            <wp:extent cx="274320" cy="274320"/>
            <wp:effectExtent l="0" t="0" r="0" b="0"/>
            <wp:wrapNone/>
            <wp:docPr id="204"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1A213780" w14:textId="77777777" w:rsidR="004B664D" w:rsidRPr="007130DA" w:rsidRDefault="004B664D" w:rsidP="00802FF9">
      <w:pPr>
        <w:bidi/>
        <w:rPr>
          <w:rFonts w:ascii="Assistant" w:eastAsia="Times New Roman" w:hAnsi="Assistant" w:cs="Assistant"/>
          <w:b/>
          <w:bCs/>
          <w:sz w:val="24"/>
          <w:szCs w:val="24"/>
          <w:rtl/>
        </w:rPr>
      </w:pPr>
      <w:r w:rsidRPr="007130DA">
        <w:rPr>
          <w:rFonts w:ascii="Assistant" w:hAnsi="Assistant" w:cs="Assistant"/>
          <w:b/>
          <w:bCs/>
          <w:rtl/>
        </w:rPr>
        <w:br w:type="page"/>
      </w:r>
    </w:p>
    <w:p w14:paraId="3855F495" w14:textId="77777777" w:rsidR="004B664D" w:rsidRPr="007130DA" w:rsidRDefault="004B664D" w:rsidP="00802FF9">
      <w:pPr>
        <w:pStyle w:val="a0"/>
        <w:rPr>
          <w:rtl/>
        </w:rPr>
      </w:pPr>
      <w:bookmarkStart w:id="128" w:name="_Toc214204566"/>
      <w:bookmarkStart w:id="129" w:name="_Toc214207641"/>
      <w:bookmarkStart w:id="130" w:name="_Toc214814074"/>
      <w:r w:rsidRPr="007130DA">
        <w:rPr>
          <w:rtl/>
        </w:rPr>
        <w:lastRenderedPageBreak/>
        <w:t>תת סל: תלמידים עולים ותושבים חוזרים</w:t>
      </w:r>
      <w:bookmarkEnd w:id="128"/>
      <w:bookmarkEnd w:id="129"/>
      <w:bookmarkEnd w:id="130"/>
      <w:r w:rsidRPr="007130DA">
        <w:rPr>
          <w:rtl/>
        </w:rPr>
        <w:t xml:space="preserve"> </w:t>
      </w:r>
    </w:p>
    <w:p w14:paraId="5494D94F" w14:textId="77777777" w:rsidR="004B664D" w:rsidRPr="007130DA" w:rsidRDefault="004B664D" w:rsidP="00802FF9">
      <w:pPr>
        <w:pStyle w:val="aa"/>
        <w:numPr>
          <w:ilvl w:val="0"/>
          <w:numId w:val="72"/>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6D619C17" w14:textId="77777777" w:rsidR="004B664D" w:rsidRPr="007130DA" w:rsidRDefault="004B664D" w:rsidP="00802FF9">
      <w:pPr>
        <w:pStyle w:val="aa"/>
        <w:numPr>
          <w:ilvl w:val="1"/>
          <w:numId w:val="72"/>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439" behindDoc="0" locked="0" layoutInCell="1" allowOverlap="1" wp14:anchorId="31CD498D" wp14:editId="2B8B7041">
            <wp:simplePos x="0" y="0"/>
            <wp:positionH relativeFrom="margin">
              <wp:posOffset>5581015</wp:posOffset>
            </wp:positionH>
            <wp:positionV relativeFrom="paragraph">
              <wp:posOffset>43484</wp:posOffset>
            </wp:positionV>
            <wp:extent cx="257175" cy="257175"/>
            <wp:effectExtent l="0" t="0" r="9525" b="9525"/>
            <wp:wrapNone/>
            <wp:docPr id="488" name="Graphic 488"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54AE09E0" w14:textId="77777777" w:rsidR="004B664D" w:rsidRPr="007130DA" w:rsidRDefault="004B664D"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 xml:space="preserve">חיזוק תחושת הזהות, השייכות והמסוגלות של תלמידים עולים ותושבים חוזרים, תוך קידום השפה העברית ויצירת חוויית קליטה חיובית, הוליסטית ומכבדת. </w:t>
      </w:r>
    </w:p>
    <w:p w14:paraId="33BDC964" w14:textId="77777777" w:rsidR="004B664D" w:rsidRPr="007130DA" w:rsidRDefault="004B664D" w:rsidP="00802FF9">
      <w:pPr>
        <w:tabs>
          <w:tab w:val="center" w:pos="2679"/>
        </w:tabs>
        <w:bidi/>
        <w:spacing w:after="0" w:line="276" w:lineRule="auto"/>
        <w:ind w:left="924"/>
        <w:rPr>
          <w:rFonts w:ascii="Assistant" w:hAnsi="Assistant" w:cs="Assistant"/>
          <w:sz w:val="24"/>
          <w:szCs w:val="24"/>
          <w:rtl/>
        </w:rPr>
      </w:pPr>
      <w:r w:rsidRPr="007130DA">
        <w:rPr>
          <w:rFonts w:ascii="Assistant" w:hAnsi="Assistant" w:cs="Assistant"/>
          <w:sz w:val="24"/>
          <w:szCs w:val="24"/>
          <w:rtl/>
        </w:rPr>
        <w:t xml:space="preserve">הצלחת התוכנית תתבטא בשילוב מיטבי של התלמידים במערכת החינוך ובחברה הישראלית, ובהפחתת פערים רגשיים, חברתיים ולימודיים הנובעים מאתגרי העלייה. </w:t>
      </w:r>
    </w:p>
    <w:p w14:paraId="12E3D434" w14:textId="77777777" w:rsidR="004B664D" w:rsidRPr="007130DA" w:rsidRDefault="004B664D" w:rsidP="00802FF9">
      <w:pPr>
        <w:pStyle w:val="aa"/>
        <w:numPr>
          <w:ilvl w:val="1"/>
          <w:numId w:val="72"/>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440" behindDoc="0" locked="0" layoutInCell="1" allowOverlap="1" wp14:anchorId="1F5E32C6" wp14:editId="7BCEA281">
            <wp:simplePos x="0" y="0"/>
            <wp:positionH relativeFrom="rightMargin">
              <wp:posOffset>-159385</wp:posOffset>
            </wp:positionH>
            <wp:positionV relativeFrom="paragraph">
              <wp:posOffset>52070</wp:posOffset>
            </wp:positionV>
            <wp:extent cx="269240" cy="269240"/>
            <wp:effectExtent l="0" t="0" r="0" b="0"/>
            <wp:wrapNone/>
            <wp:docPr id="489" name="Graphic 489"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49507E52" w14:textId="77777777" w:rsidR="004B664D" w:rsidRPr="007130DA" w:rsidRDefault="004B664D" w:rsidP="00802FF9">
      <w:pPr>
        <w:pStyle w:val="NormalWeb"/>
        <w:numPr>
          <w:ilvl w:val="0"/>
          <w:numId w:val="6"/>
        </w:numPr>
        <w:bidi/>
        <w:spacing w:before="0" w:beforeAutospacing="0" w:after="0" w:afterAutospacing="0" w:line="276" w:lineRule="auto"/>
        <w:ind w:left="1366" w:hanging="357"/>
        <w:rPr>
          <w:rFonts w:ascii="Assistant" w:hAnsi="Assistant" w:cs="Assistant"/>
          <w:rtl/>
        </w:rPr>
      </w:pPr>
      <w:r w:rsidRPr="007130DA">
        <w:rPr>
          <w:rFonts w:ascii="Assistant" w:hAnsi="Assistant" w:cs="Assistant"/>
          <w:rtl/>
        </w:rPr>
        <w:t xml:space="preserve">תלמידים עולים חדשים </w:t>
      </w:r>
    </w:p>
    <w:p w14:paraId="300AE8CE" w14:textId="77777777" w:rsidR="004B664D" w:rsidRPr="007130DA" w:rsidRDefault="004B664D"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תלמידים תושבים חוזרים</w:t>
      </w:r>
    </w:p>
    <w:p w14:paraId="2D91F896" w14:textId="77777777" w:rsidR="004B664D" w:rsidRPr="007130DA" w:rsidRDefault="004B664D"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צוותי חינוך המלווים את התלמידים</w:t>
      </w:r>
    </w:p>
    <w:p w14:paraId="53FA4C7C" w14:textId="77777777" w:rsidR="004B664D" w:rsidRPr="007130DA" w:rsidRDefault="004B664D"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הורי התלמידים העולים</w:t>
      </w:r>
    </w:p>
    <w:p w14:paraId="44552184" w14:textId="77777777" w:rsidR="004B664D" w:rsidRPr="007130DA" w:rsidRDefault="004B664D" w:rsidP="00802FF9">
      <w:pPr>
        <w:pStyle w:val="aa"/>
        <w:numPr>
          <w:ilvl w:val="1"/>
          <w:numId w:val="72"/>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441" behindDoc="0" locked="0" layoutInCell="1" allowOverlap="1" wp14:anchorId="413D2121" wp14:editId="612CC8FA">
            <wp:simplePos x="0" y="0"/>
            <wp:positionH relativeFrom="margin">
              <wp:posOffset>5610225</wp:posOffset>
            </wp:positionH>
            <wp:positionV relativeFrom="paragraph">
              <wp:posOffset>83185</wp:posOffset>
            </wp:positionV>
            <wp:extent cx="240030" cy="240030"/>
            <wp:effectExtent l="0" t="0" r="7620" b="7620"/>
            <wp:wrapNone/>
            <wp:docPr id="490" name="Graphic 490"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0F39115" w14:textId="77777777" w:rsidR="004B664D" w:rsidRPr="007130DA" w:rsidRDefault="004B664D" w:rsidP="00802FF9">
      <w:pPr>
        <w:tabs>
          <w:tab w:val="center" w:pos="2679"/>
        </w:tabs>
        <w:bidi/>
        <w:spacing w:before="120" w:after="120" w:line="276" w:lineRule="auto"/>
        <w:ind w:left="924"/>
        <w:rPr>
          <w:rFonts w:ascii="Assistant" w:hAnsi="Assistant" w:cs="Assistant"/>
          <w:sz w:val="24"/>
          <w:szCs w:val="24"/>
          <w:rtl/>
        </w:rPr>
      </w:pPr>
      <w:r w:rsidRPr="007130DA">
        <w:rPr>
          <w:rFonts w:ascii="Assistant" w:hAnsi="Assistant" w:cs="Assistant"/>
          <w:sz w:val="24"/>
          <w:szCs w:val="24"/>
          <w:rtl/>
        </w:rPr>
        <w:t xml:space="preserve">התוכניות כוללות מעטפת של מענים רב-תחומיים, המותאמים לצרכים הייחודיים של התלמידים העולים ומשפחותיהם בתהליך הקליטה. </w:t>
      </w:r>
      <w:r w:rsidRPr="007130DA">
        <w:rPr>
          <w:rFonts w:ascii="Assistant" w:hAnsi="Assistant" w:cs="Assistant"/>
          <w:sz w:val="24"/>
          <w:szCs w:val="24"/>
        </w:rPr>
        <w:br/>
      </w:r>
      <w:r w:rsidRPr="007130DA">
        <w:rPr>
          <w:rFonts w:ascii="Assistant" w:hAnsi="Assistant" w:cs="Assistant"/>
          <w:sz w:val="24"/>
          <w:szCs w:val="24"/>
          <w:rtl/>
        </w:rPr>
        <w:t>המענים יכולים להיות פרטניים או קבוצתיים, ויכולים להתקיים בתוך בית הספר או בקהילה</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הדגש הוא על ראייה הוליסטית ומתן תמיכה בתהליכי הקליטה וההשתלבות במערכת החינוך ובחברה הישראלית</w:t>
      </w:r>
      <w:r w:rsidRPr="007130DA">
        <w:rPr>
          <w:rFonts w:ascii="Assistant" w:hAnsi="Assistant" w:cs="Assistant"/>
          <w:sz w:val="24"/>
          <w:szCs w:val="24"/>
        </w:rPr>
        <w:t>.</w:t>
      </w:r>
      <w:r w:rsidRPr="007130DA">
        <w:rPr>
          <w:rFonts w:ascii="Assistant" w:hAnsi="Assistant" w:cs="Assistant"/>
          <w:sz w:val="24"/>
          <w:szCs w:val="24"/>
          <w:rtl/>
        </w:rPr>
        <w:t xml:space="preserve"> </w:t>
      </w:r>
    </w:p>
    <w:p w14:paraId="6B119B15" w14:textId="77777777" w:rsidR="004B664D" w:rsidRPr="007130DA" w:rsidRDefault="004B664D" w:rsidP="00802FF9">
      <w:pPr>
        <w:tabs>
          <w:tab w:val="center" w:pos="2679"/>
        </w:tabs>
        <w:bidi/>
        <w:spacing w:before="120" w:after="120" w:line="276" w:lineRule="auto"/>
        <w:ind w:left="924"/>
        <w:rPr>
          <w:rFonts w:ascii="Assistant" w:hAnsi="Assistant" w:cs="Assistant"/>
          <w:sz w:val="24"/>
          <w:szCs w:val="24"/>
        </w:rPr>
      </w:pPr>
      <w:r w:rsidRPr="007130DA">
        <w:rPr>
          <w:rFonts w:ascii="Assistant" w:hAnsi="Assistant" w:cs="Assistant"/>
          <w:sz w:val="24"/>
          <w:szCs w:val="24"/>
          <w:u w:val="single"/>
          <w:rtl/>
        </w:rPr>
        <w:t>התוכניות יכולות לכלול את המרכיבים הבאים</w:t>
      </w:r>
      <w:r w:rsidRPr="007130DA">
        <w:rPr>
          <w:rFonts w:ascii="Assistant" w:hAnsi="Assistant" w:cs="Assistant"/>
          <w:sz w:val="24"/>
          <w:szCs w:val="24"/>
        </w:rPr>
        <w:t>:</w:t>
      </w:r>
    </w:p>
    <w:p w14:paraId="1D776746" w14:textId="77777777" w:rsidR="004B664D" w:rsidRPr="007130DA" w:rsidRDefault="004B664D"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פיתוח מיומנויות שפה ותקשורת בעברית, בשילוב גישה רב-תרבותית</w:t>
      </w:r>
    </w:p>
    <w:p w14:paraId="08C1989D" w14:textId="77777777" w:rsidR="004B664D" w:rsidRPr="007130DA" w:rsidRDefault="004B664D"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חיזוק זהות לאומית, שייכות וביטחון עצמי</w:t>
      </w:r>
    </w:p>
    <w:p w14:paraId="06086AA6" w14:textId="77777777" w:rsidR="004B664D" w:rsidRPr="007130DA" w:rsidRDefault="004B664D"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תמיכה רגשית וחברתית בהתמודדות עם אתגרי העלייה ותחושת זרות</w:t>
      </w:r>
    </w:p>
    <w:p w14:paraId="0BF00AD8" w14:textId="77777777" w:rsidR="004B664D" w:rsidRPr="007130DA" w:rsidRDefault="004B664D" w:rsidP="00802FF9">
      <w:pPr>
        <w:pStyle w:val="NormalWeb"/>
        <w:numPr>
          <w:ilvl w:val="0"/>
          <w:numId w:val="6"/>
        </w:numPr>
        <w:bidi/>
        <w:spacing w:before="0" w:beforeAutospacing="0" w:after="0" w:afterAutospacing="0" w:line="276" w:lineRule="auto"/>
        <w:ind w:left="1366" w:hanging="357"/>
        <w:rPr>
          <w:rFonts w:ascii="Assistant" w:hAnsi="Assistant" w:cs="Assistant"/>
        </w:rPr>
      </w:pPr>
      <w:r w:rsidRPr="007130DA">
        <w:rPr>
          <w:rFonts w:ascii="Assistant" w:hAnsi="Assistant" w:cs="Assistant"/>
          <w:rtl/>
        </w:rPr>
        <w:t>ליווי והדרכה לצוותים חינוכיים ולהורים</w:t>
      </w:r>
    </w:p>
    <w:p w14:paraId="12DCBE36" w14:textId="5706BD24" w:rsidR="004B664D" w:rsidRPr="007130DA" w:rsidRDefault="004B664D" w:rsidP="00802FF9">
      <w:pPr>
        <w:bidi/>
        <w:rPr>
          <w:rFonts w:ascii="Assistant" w:eastAsia="Times New Roman" w:hAnsi="Assistant" w:cs="Assistant"/>
          <w:sz w:val="24"/>
          <w:szCs w:val="24"/>
        </w:rPr>
      </w:pPr>
    </w:p>
    <w:p w14:paraId="3979EADE" w14:textId="77777777" w:rsidR="004B664D" w:rsidRPr="007130DA" w:rsidRDefault="004B664D" w:rsidP="00802FF9">
      <w:pPr>
        <w:pStyle w:val="aa"/>
        <w:numPr>
          <w:ilvl w:val="0"/>
          <w:numId w:val="72"/>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תנאי סף</w:t>
      </w:r>
    </w:p>
    <w:p w14:paraId="15342AE8" w14:textId="77777777" w:rsidR="004B664D" w:rsidRPr="007130DA" w:rsidRDefault="004B664D" w:rsidP="00802FF9">
      <w:pPr>
        <w:pStyle w:val="aa"/>
        <w:numPr>
          <w:ilvl w:val="1"/>
          <w:numId w:val="72"/>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444" behindDoc="0" locked="0" layoutInCell="1" allowOverlap="1" wp14:anchorId="0E26FE6F" wp14:editId="08FB931D">
            <wp:simplePos x="0" y="0"/>
            <wp:positionH relativeFrom="margin">
              <wp:posOffset>5676900</wp:posOffset>
            </wp:positionH>
            <wp:positionV relativeFrom="paragraph">
              <wp:posOffset>23495</wp:posOffset>
            </wp:positionV>
            <wp:extent cx="266700" cy="266700"/>
            <wp:effectExtent l="0" t="0" r="0" b="0"/>
            <wp:wrapNone/>
            <wp:docPr id="491" name="Graphic 491"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0D5EBB1C" w14:textId="77777777" w:rsidR="004B664D" w:rsidRPr="007130DA" w:rsidRDefault="004B664D" w:rsidP="00802FF9">
      <w:pPr>
        <w:pStyle w:val="aa"/>
        <w:numPr>
          <w:ilvl w:val="2"/>
          <w:numId w:val="72"/>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063CD6D3" w14:textId="77777777" w:rsidR="004B664D" w:rsidRPr="007130DA" w:rsidRDefault="004B664D" w:rsidP="00802FF9">
      <w:pPr>
        <w:bidi/>
        <w:spacing w:after="0" w:line="276" w:lineRule="auto"/>
        <w:ind w:left="1646"/>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 באחד מהתחומים הבאים:</w:t>
      </w:r>
    </w:p>
    <w:p w14:paraId="670A1239" w14:textId="77777777" w:rsidR="004B664D" w:rsidRPr="007130DA" w:rsidRDefault="004B664D" w:rsidP="00802FF9">
      <w:pPr>
        <w:bidi/>
        <w:spacing w:after="0" w:line="276" w:lineRule="auto"/>
        <w:ind w:left="720"/>
        <w:rPr>
          <w:rFonts w:ascii="Assistant" w:eastAsia="Times New Roman" w:hAnsi="Assistant" w:cs="Assistant"/>
          <w:sz w:val="24"/>
          <w:szCs w:val="24"/>
          <w:rtl/>
        </w:rPr>
      </w:pPr>
      <w:r w:rsidRPr="007130DA">
        <w:rPr>
          <w:rFonts w:ascii="Assistant" w:eastAsia="Times New Roman" w:hAnsi="Assistant" w:cs="Assistant"/>
          <w:noProof/>
          <w:sz w:val="24"/>
          <w:szCs w:val="24"/>
          <w:rtl/>
          <w:lang w:val="he-IL"/>
        </w:rPr>
        <mc:AlternateContent>
          <mc:Choice Requires="wpg">
            <w:drawing>
              <wp:anchor distT="0" distB="0" distL="114300" distR="114300" simplePos="0" relativeHeight="251658443" behindDoc="0" locked="0" layoutInCell="1" allowOverlap="1" wp14:anchorId="36476826" wp14:editId="6C733E83">
                <wp:simplePos x="0" y="0"/>
                <wp:positionH relativeFrom="column">
                  <wp:posOffset>-217170</wp:posOffset>
                </wp:positionH>
                <wp:positionV relativeFrom="paragraph">
                  <wp:posOffset>143783</wp:posOffset>
                </wp:positionV>
                <wp:extent cx="6101443" cy="358140"/>
                <wp:effectExtent l="38100" t="38100" r="90170" b="99060"/>
                <wp:wrapNone/>
                <wp:docPr id="474" name="Group 474"/>
                <wp:cNvGraphicFramePr/>
                <a:graphic xmlns:a="http://schemas.openxmlformats.org/drawingml/2006/main">
                  <a:graphicData uri="http://schemas.microsoft.com/office/word/2010/wordprocessingGroup">
                    <wpg:wgp>
                      <wpg:cNvGrpSpPr/>
                      <wpg:grpSpPr>
                        <a:xfrm>
                          <a:off x="0" y="0"/>
                          <a:ext cx="6101443" cy="358140"/>
                          <a:chOff x="0" y="0"/>
                          <a:chExt cx="6101443" cy="358140"/>
                        </a:xfrm>
                      </wpg:grpSpPr>
                      <wps:wsp>
                        <wps:cNvPr id="475" name="Rectangle: Rounded Corners 475"/>
                        <wps:cNvSpPr/>
                        <wps:spPr>
                          <a:xfrm>
                            <a:off x="4996543"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FEE4966" w14:textId="77777777" w:rsidR="009F103E" w:rsidRPr="001A52E3" w:rsidRDefault="009F103E" w:rsidP="004B664D">
                              <w:pPr>
                                <w:jc w:val="center"/>
                                <w:rPr>
                                  <w:rFonts w:ascii="Assistant" w:hAnsi="Assistant" w:cs="Assistant"/>
                                  <w:color w:val="000000" w:themeColor="text1"/>
                                </w:rPr>
                              </w:pPr>
                              <w:r w:rsidRPr="001A52E3">
                                <w:rPr>
                                  <w:rFonts w:ascii="Assistant" w:hAnsi="Assistant" w:cs="Assistant"/>
                                  <w:color w:val="000000" w:themeColor="text1"/>
                                  <w:rtl/>
                                </w:rPr>
                                <w:t>חינוך</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6" name="Rectangle: Rounded Corners 476"/>
                        <wps:cNvSpPr/>
                        <wps:spPr>
                          <a:xfrm>
                            <a:off x="3744685"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638297A2" w14:textId="77777777" w:rsidR="009F103E" w:rsidRPr="001A52E3" w:rsidRDefault="009F103E" w:rsidP="004B664D">
                              <w:pPr>
                                <w:jc w:val="center"/>
                                <w:rPr>
                                  <w:rFonts w:ascii="Assistant" w:hAnsi="Assistant" w:cs="Assistant"/>
                                  <w:color w:val="000000" w:themeColor="text1"/>
                                </w:rPr>
                              </w:pPr>
                              <w:r w:rsidRPr="001A52E3">
                                <w:rPr>
                                  <w:rFonts w:ascii="Assistant" w:hAnsi="Assistant" w:cs="Assistant"/>
                                  <w:color w:val="000000" w:themeColor="text1"/>
                                  <w:rtl/>
                                </w:rPr>
                                <w:t>ייעוץ חינוכי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7" name="Rectangle: Rounded Corners 477"/>
                        <wps:cNvSpPr/>
                        <wps:spPr>
                          <a:xfrm>
                            <a:off x="2492828"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40009EE" w14:textId="77777777" w:rsidR="009F103E" w:rsidRPr="00403477" w:rsidRDefault="009F103E" w:rsidP="004B664D">
                              <w:pPr>
                                <w:jc w:val="center"/>
                                <w:rPr>
                                  <w:rFonts w:ascii="Assistant" w:hAnsi="Assistant" w:cs="Assistant"/>
                                  <w:color w:val="000000" w:themeColor="text1"/>
                                </w:rPr>
                              </w:pPr>
                              <w:r>
                                <w:rPr>
                                  <w:rFonts w:ascii="Assistant" w:hAnsi="Assistant" w:cs="Assistant" w:hint="cs"/>
                                  <w:color w:val="000000" w:themeColor="text1"/>
                                  <w:rtl/>
                                </w:rPr>
                                <w:t xml:space="preserve">טיפול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8" name="Rectangle: Rounded Corners 478"/>
                        <wps:cNvSpPr/>
                        <wps:spPr>
                          <a:xfrm>
                            <a:off x="1251857"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3089AE67" w14:textId="77777777" w:rsidR="009F103E" w:rsidRPr="001A52E3" w:rsidRDefault="009F103E" w:rsidP="004B664D">
                              <w:pPr>
                                <w:jc w:val="center"/>
                                <w:rPr>
                                  <w:rFonts w:ascii="Assistant" w:hAnsi="Assistant" w:cs="Assistant"/>
                                  <w:color w:val="000000" w:themeColor="text1"/>
                                </w:rPr>
                              </w:pPr>
                              <w:r>
                                <w:rPr>
                                  <w:rFonts w:ascii="Assistant" w:hAnsi="Assistant" w:cs="Assistant" w:hint="cs"/>
                                  <w:color w:val="000000" w:themeColor="text1"/>
                                  <w:rtl/>
                                </w:rPr>
                                <w:t>חינוך גופני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9" name="Rectangle: Rounded Corners 479"/>
                        <wps:cNvSpPr/>
                        <wps:spPr>
                          <a:xfrm>
                            <a:off x="0" y="0"/>
                            <a:ext cx="1104900" cy="35814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CF46F13" w14:textId="77777777" w:rsidR="009F103E" w:rsidRPr="001A52E3" w:rsidRDefault="009F103E" w:rsidP="004B664D">
                              <w:pPr>
                                <w:jc w:val="center"/>
                                <w:rPr>
                                  <w:rFonts w:ascii="Assistant" w:hAnsi="Assistant" w:cs="Assistant"/>
                                  <w:color w:val="000000" w:themeColor="text1"/>
                                </w:rPr>
                              </w:pPr>
                              <w:r>
                                <w:rPr>
                                  <w:rFonts w:ascii="Assistant" w:hAnsi="Assistant" w:cs="Assistant" w:hint="cs"/>
                                  <w:color w:val="000000" w:themeColor="text1"/>
                                  <w:rtl/>
                                </w:rPr>
                                <w:t>הגירה ושילוב חברתי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6476826" id="Group 474" o:spid="_x0000_s1051" style="position:absolute;left:0;text-align:left;margin-left:-17.1pt;margin-top:11.3pt;width:480.45pt;height:28.2pt;z-index:251658443" coordsize="61014,3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6j+FgQAAEMcAAAOAAAAZHJzL2Uyb0RvYy54bWzsWUlv4zYUvhfofyB4b2zJkhchyiDINEGB&#10;dCZIpsiZpqgFpUiWpCNnfn0fSUlxFkwzU2AOhi6yuL3le+99tMjTD/uWowemTSNFjqOTOUZMUFk0&#10;osrxX18uf1tjZCwRBeFSsBw/MoM/nP36y2mnMhbLWvKCaQRChMk6lePaWpXNZobWrCXmRComYLCU&#10;uiUWmrqaFZp0IL3ls3g+X846qQulJWXGQO/HMIjPvPyyZNR+LkvDLOI5Btusf2r/3Lrn7OyUZJUm&#10;qm5obwb5ASta0ghQOor6SCxBO928EtU2VEsjS3tCZTuTZdlQ5n0Ab6L5C2+utNwp70uVdZUaYQJo&#10;X+D0w2Lpp4cbjZoix8kqwUiQFoLk9SLXAfB0qspg1pVWd+pG9x1VaDmP96Vu3S/4gvYe2McRWLa3&#10;iELnMppHSbLAiMLYIl1HSY88rSE8r5bR+vdvL5wNamfOutGYTkESmSeczP/D6a4minn4jUNgxCkd&#10;cLqF9CKi4ixDt3InClagC6kFVAOAlwbw/NIROZMZAPEN2JLNZpk6hF6DF0XzZDOH5H0O3ogByZQ2&#10;9orJFrmXHEPWiMLZ5jOSPFwbC2GD+cM8p99I3hSXDee+4cqNXXCNHggUCqGUCRv75XzX/imL0A8F&#10;B3b4koFuFzk/fT10gwpfuE6SV/hMCRdOlZBOabAn9DBfpmCkG5Y7y/RdXXRoy3f6lkBipnNQgFHR&#10;ON8W6yg0oIbjlVMMQ4RXQD6WY6SlvW9s7SPnstCJdF6Prm05oX8HXLiqSXAgOXCgn+3NH43xrQM7&#10;Ie2GSPo3+8iZU8XFLSuhmiDlA3ojHIfARl6/qUnBQnd6oH9c4XV6gU5yCaCNsnsBbwUtcuGBOPTz&#10;3dJg97g4gDKqeW5YWDyu8JqlsOPithFSB/Ofa+d21BzmgxUH0LhXu9/uPdPEPodc11YWj1BWEDVP&#10;HEbRywaidU2MvSEaiBiCC5uL/QyPkssux7J/w6iW+utb/W4+1D2MYtQBsefY/LMjmmHE/xDACBtg&#10;IhBrfSNJV2AN0ocj28MRsWsvJJREBNuYov7Vzbd8eC21bO9hDzp3WmGICAq6c0ytHhoXNmw4sItR&#10;dn7upwH7K2KvxZ2iTrgD2mXel/090aqvYwv0+UkOLESyF5Uc5rqVQp7vrCwbX+ZPuPYhAEZ0LP5T&#10;qHH5Lmpcfhc1LlZJslwD6U7UOFGj36WOmBo9iz6V8ESNR0ONq3dR4+q7qDFONvE6hk+siRonajx2&#10;aoyH0pj+NR7Zv0YgsHDw8M0P6vUQf/gW/+8P6ihOo3UKpDtR40SNx06Ni6E0Jmo8MmrcvIsaN0P8&#10;30WNcEoxkeJEisdOiv3txXTK+PNOGf11DNxU+QOa/lbNXYUdtv2p5NPd39m/AAAA//8DAFBLAwQU&#10;AAYACAAAACEAJXsz7OEAAAAJAQAADwAAAGRycy9kb3ducmV2LnhtbEyPQUvDQBCF74L/YRnBW7tJ&#10;qqmN2ZRS1FMRbAXxNs1Ok9DsbMhuk/Tfu570OLyP977J15NpxUC9aywriOcRCOLS6oYrBZ+H19kT&#10;COeRNbaWScGVHKyL25scM21H/qBh7ysRSthlqKD2vsukdGVNBt3cdsQhO9neoA9nX0nd4xjKTSuT&#10;KEqlwYbDQo0dbWsqz/uLUfA24rhZxC/D7nzaXr8Pj+9fu5iUur+bNs8gPE3+D4Zf/aAORXA62gtr&#10;J1oFs8VDElAFSZKCCMAqSZcgjgqWqwhkkcv/HxQ/AAAA//8DAFBLAQItABQABgAIAAAAIQC2gziS&#10;/gAAAOEBAAATAAAAAAAAAAAAAAAAAAAAAABbQ29udGVudF9UeXBlc10ueG1sUEsBAi0AFAAGAAgA&#10;AAAhADj9If/WAAAAlAEAAAsAAAAAAAAAAAAAAAAALwEAAF9yZWxzLy5yZWxzUEsBAi0AFAAGAAgA&#10;AAAhAA8DqP4WBAAAQxwAAA4AAAAAAAAAAAAAAAAALgIAAGRycy9lMm9Eb2MueG1sUEsBAi0AFAAG&#10;AAgAAAAhACV7M+zhAAAACQEAAA8AAAAAAAAAAAAAAAAAcAYAAGRycy9kb3ducmV2LnhtbFBLBQYA&#10;AAAABAAEAPMAAAB+BwAAAAA=&#10;">
                <v:roundrect id="Rectangle: Rounded Corners 475" o:spid="_x0000_s1052" style="position:absolute;left:49965;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ZBvxgAAANwAAAAPAAAAZHJzL2Rvd25yZXYueG1sRI9PawIx&#10;FMTvgt8hPKE3zVaqbbebXUSQSpGC2kN7eyRv/9DNy7JJdf32piB4HGbmN0xWDLYVJ+p941jB4ywB&#10;QaydabhS8HXcTF9A+IBssHVMCi7kocjHowxT4868p9MhVCJC2KeooA6hS6X0uiaLfuY64uiVrrcY&#10;ouwraXo8R7ht5TxJltJiw3Ghxo7WNenfw59VsFu///hh9e3c8XWhPy+l/tijV+phMqzeQAQawj18&#10;a2+NgqfnBfyfiUdA5lcAAAD//wMAUEsBAi0AFAAGAAgAAAAhANvh9svuAAAAhQEAABMAAAAAAAAA&#10;AAAAAAAAAAAAAFtDb250ZW50X1R5cGVzXS54bWxQSwECLQAUAAYACAAAACEAWvQsW78AAAAVAQAA&#10;CwAAAAAAAAAAAAAAAAAfAQAAX3JlbHMvLnJlbHNQSwECLQAUAAYACAAAACEApGGQb8YAAADcAAAA&#10;DwAAAAAAAAAAAAAAAAAHAgAAZHJzL2Rvd25yZXYueG1sUEsFBgAAAAADAAMAtwAAAPoCAAAAAA==&#10;" fillcolor="#fbe4d5 [661]" stroked="f" strokeweight="1pt">
                  <v:stroke joinstyle="miter"/>
                  <v:shadow on="t" color="black" opacity="26214f" origin="-.5,-.5" offset=".74836mm,.74836mm"/>
                  <v:textbox>
                    <w:txbxContent>
                      <w:p w14:paraId="2FEE4966" w14:textId="77777777" w:rsidR="009F103E" w:rsidRPr="001A52E3" w:rsidRDefault="009F103E" w:rsidP="004B664D">
                        <w:pPr>
                          <w:jc w:val="center"/>
                          <w:rPr>
                            <w:rFonts w:ascii="Assistant" w:hAnsi="Assistant" w:cs="Assistant"/>
                            <w:color w:val="000000" w:themeColor="text1"/>
                          </w:rPr>
                        </w:pPr>
                        <w:r w:rsidRPr="001A52E3">
                          <w:rPr>
                            <w:rFonts w:ascii="Assistant" w:hAnsi="Assistant" w:cs="Assistant"/>
                            <w:color w:val="000000" w:themeColor="text1"/>
                            <w:rtl/>
                          </w:rPr>
                          <w:t>חינוך</w:t>
                        </w:r>
                      </w:p>
                    </w:txbxContent>
                  </v:textbox>
                </v:roundrect>
                <v:roundrect id="Rectangle: Rounded Corners 476" o:spid="_x0000_s1053" style="position:absolute;left:37446;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w4YxQAAANwAAAAPAAAAZHJzL2Rvd25yZXYueG1sRI9BawIx&#10;FITvBf9DeEJvNau0tl2NsiyIRUpB7aHeHslzd3HzsiRR139vCoUeh5n5hpkve9uKC/nQOFYwHmUg&#10;iLUzDVcKvverpzcQISIbbB2TghsFWC4GD3PMjbvyli67WIkE4ZCjgjrGLpcy6JoshpHriJN3dN5i&#10;TNJX0ni8Jrht5STLptJiw2mhxo7KmvRpd7YKPsv1IfTFj3P79xf9dTvqzRaDUo/DvpiBiNTH//Bf&#10;+8MoeH6dwu+ZdATk4g4AAP//AwBQSwECLQAUAAYACAAAACEA2+H2y+4AAACFAQAAEwAAAAAAAAAA&#10;AAAAAAAAAAAAW0NvbnRlbnRfVHlwZXNdLnhtbFBLAQItABQABgAIAAAAIQBa9CxbvwAAABUBAAAL&#10;AAAAAAAAAAAAAAAAAB8BAABfcmVscy8ucmVsc1BLAQItABQABgAIAAAAIQBUsw4YxQAAANwAAAAP&#10;AAAAAAAAAAAAAAAAAAcCAABkcnMvZG93bnJldi54bWxQSwUGAAAAAAMAAwC3AAAA+QIAAAAA&#10;" fillcolor="#fbe4d5 [661]" stroked="f" strokeweight="1pt">
                  <v:stroke joinstyle="miter"/>
                  <v:shadow on="t" color="black" opacity="26214f" origin="-.5,-.5" offset=".74836mm,.74836mm"/>
                  <v:textbox>
                    <w:txbxContent>
                      <w:p w14:paraId="638297A2" w14:textId="77777777" w:rsidR="009F103E" w:rsidRPr="001A52E3" w:rsidRDefault="009F103E" w:rsidP="004B664D">
                        <w:pPr>
                          <w:jc w:val="center"/>
                          <w:rPr>
                            <w:rFonts w:ascii="Assistant" w:hAnsi="Assistant" w:cs="Assistant"/>
                            <w:color w:val="000000" w:themeColor="text1"/>
                          </w:rPr>
                        </w:pPr>
                        <w:r w:rsidRPr="001A52E3">
                          <w:rPr>
                            <w:rFonts w:ascii="Assistant" w:hAnsi="Assistant" w:cs="Assistant"/>
                            <w:color w:val="000000" w:themeColor="text1"/>
                            <w:rtl/>
                          </w:rPr>
                          <w:t>ייעוץ חינוכי</w:t>
                        </w:r>
                      </w:p>
                    </w:txbxContent>
                  </v:textbox>
                </v:roundrect>
                <v:roundrect id="Rectangle: Rounded Corners 477" o:spid="_x0000_s1054" style="position:absolute;left:24928;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6uDxQAAANwAAAAPAAAAZHJzL2Rvd25yZXYueG1sRI9BawIx&#10;FITvBf9DeEJvNau0tV2NsiyIRUpB7aHeHslzd3HzsiRR139vCoUeh5n5hpkve9uKC/nQOFYwHmUg&#10;iLUzDVcKvverpzcQISIbbB2TghsFWC4GD3PMjbvyli67WIkE4ZCjgjrGLpcy6JoshpHriJN3dN5i&#10;TNJX0ni8Jrht5STLXqXFhtNCjR2VNenT7mwVfJbrQ+iLH+f27y/663bUmy0GpR6HfTEDEamP/+G/&#10;9odR8Dydwu+ZdATk4g4AAP//AwBQSwECLQAUAAYACAAAACEA2+H2y+4AAACFAQAAEwAAAAAAAAAA&#10;AAAAAAAAAAAAW0NvbnRlbnRfVHlwZXNdLnhtbFBLAQItABQABgAIAAAAIQBa9CxbvwAAABUBAAAL&#10;AAAAAAAAAAAAAAAAAB8BAABfcmVscy8ucmVsc1BLAQItABQABgAIAAAAIQA7/6uDxQAAANwAAAAP&#10;AAAAAAAAAAAAAAAAAAcCAABkcnMvZG93bnJldi54bWxQSwUGAAAAAAMAAwC3AAAA+QIAAAAA&#10;" fillcolor="#fbe4d5 [661]" stroked="f" strokeweight="1pt">
                  <v:stroke joinstyle="miter"/>
                  <v:shadow on="t" color="black" opacity="26214f" origin="-.5,-.5" offset=".74836mm,.74836mm"/>
                  <v:textbox>
                    <w:txbxContent>
                      <w:p w14:paraId="240009EE" w14:textId="77777777" w:rsidR="009F103E" w:rsidRPr="00403477" w:rsidRDefault="009F103E" w:rsidP="004B664D">
                        <w:pPr>
                          <w:jc w:val="center"/>
                          <w:rPr>
                            <w:rFonts w:ascii="Assistant" w:hAnsi="Assistant" w:cs="Assistant"/>
                            <w:color w:val="000000" w:themeColor="text1"/>
                          </w:rPr>
                        </w:pPr>
                        <w:r>
                          <w:rPr>
                            <w:rFonts w:ascii="Assistant" w:hAnsi="Assistant" w:cs="Assistant" w:hint="cs"/>
                            <w:color w:val="000000" w:themeColor="text1"/>
                            <w:rtl/>
                          </w:rPr>
                          <w:t xml:space="preserve">טיפול </w:t>
                        </w:r>
                      </w:p>
                    </w:txbxContent>
                  </v:textbox>
                </v:roundrect>
                <v:roundrect id="Rectangle: Rounded Corners 478" o:spid="_x0000_s1055" style="position:absolute;left:12518;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D/xwwAAANwAAAAPAAAAZHJzL2Rvd25yZXYueG1sRE/Pa8Iw&#10;FL4L+x/CG+ym6WS62RlLEUQZY9B2B3d7JM+2rHkpTdT63y+HgceP7/c6G20nLjT41rGC51kCglg7&#10;03Kt4LvaTd9A+IBssHNMCm7kIds8TNaYGnflgi5lqEUMYZ+igiaEPpXS64Ys+pnriSN3coPFEOFQ&#10;SzPgNYbbTs6TZCktthwbGuxp25D+Lc9Wwed2/+PH/OhctVror9tJfxTolXp6HPN3EIHGcBf/uw9G&#10;wctrXBvPxCMgN38AAAD//wMAUEsBAi0AFAAGAAgAAAAhANvh9svuAAAAhQEAABMAAAAAAAAAAAAA&#10;AAAAAAAAAFtDb250ZW50X1R5cGVzXS54bWxQSwECLQAUAAYACAAAACEAWvQsW78AAAAVAQAACwAA&#10;AAAAAAAAAAAAAAAfAQAAX3JlbHMvLnJlbHNQSwECLQAUAAYACAAAACEASmA/8cMAAADcAAAADwAA&#10;AAAAAAAAAAAAAAAHAgAAZHJzL2Rvd25yZXYueG1sUEsFBgAAAAADAAMAtwAAAPcCAAAAAA==&#10;" fillcolor="#fbe4d5 [661]" stroked="f" strokeweight="1pt">
                  <v:stroke joinstyle="miter"/>
                  <v:shadow on="t" color="black" opacity="26214f" origin="-.5,-.5" offset=".74836mm,.74836mm"/>
                  <v:textbox>
                    <w:txbxContent>
                      <w:p w14:paraId="3089AE67" w14:textId="77777777" w:rsidR="009F103E" w:rsidRPr="001A52E3" w:rsidRDefault="009F103E" w:rsidP="004B664D">
                        <w:pPr>
                          <w:jc w:val="center"/>
                          <w:rPr>
                            <w:rFonts w:ascii="Assistant" w:hAnsi="Assistant" w:cs="Assistant"/>
                            <w:color w:val="000000" w:themeColor="text1"/>
                          </w:rPr>
                        </w:pPr>
                        <w:r>
                          <w:rPr>
                            <w:rFonts w:ascii="Assistant" w:hAnsi="Assistant" w:cs="Assistant" w:hint="cs"/>
                            <w:color w:val="000000" w:themeColor="text1"/>
                            <w:rtl/>
                          </w:rPr>
                          <w:t>חינוך גופני</w:t>
                        </w:r>
                      </w:p>
                    </w:txbxContent>
                  </v:textbox>
                </v:roundrect>
                <v:roundrect id="Rectangle: Rounded Corners 479" o:spid="_x0000_s1056" style="position:absolute;width:11049;height:358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JpqxAAAANwAAAAPAAAAZHJzL2Rvd25yZXYueG1sRI9LiwIx&#10;EITvwv6H0At7WzO7+ByNIoIoIoKPg96apJ0ZnHSGSVbHf2+EBY9FVX1FjaeNLcWNal84VvDTTkAQ&#10;a2cKzhQcD4vvAQgfkA2WjknBgzxMJx+tMabG3XlHt33IRISwT1FBHkKVSul1ThZ921XE0bu42mKI&#10;ss6kqfEe4baUv0nSkxYLjgs5VjTPSV/3f1bBZr48+2Z2cu4w7Ort46LXO/RKfX02sxGIQE14h//b&#10;K6Og0x/C60w8AnLyBAAA//8DAFBLAQItABQABgAIAAAAIQDb4fbL7gAAAIUBAAATAAAAAAAAAAAA&#10;AAAAAAAAAABbQ29udGVudF9UeXBlc10ueG1sUEsBAi0AFAAGAAgAAAAhAFr0LFu/AAAAFQEAAAsA&#10;AAAAAAAAAAAAAAAAHwEAAF9yZWxzLy5yZWxzUEsBAi0AFAAGAAgAAAAhACUsmmrEAAAA3AAAAA8A&#10;AAAAAAAAAAAAAAAABwIAAGRycy9kb3ducmV2LnhtbFBLBQYAAAAAAwADALcAAAD4AgAAAAA=&#10;" fillcolor="#fbe4d5 [661]" stroked="f" strokeweight="1pt">
                  <v:stroke joinstyle="miter"/>
                  <v:shadow on="t" color="black" opacity="26214f" origin="-.5,-.5" offset=".74836mm,.74836mm"/>
                  <v:textbox>
                    <w:txbxContent>
                      <w:p w14:paraId="2CF46F13" w14:textId="77777777" w:rsidR="009F103E" w:rsidRPr="001A52E3" w:rsidRDefault="009F103E" w:rsidP="004B664D">
                        <w:pPr>
                          <w:jc w:val="center"/>
                          <w:rPr>
                            <w:rFonts w:ascii="Assistant" w:hAnsi="Assistant" w:cs="Assistant"/>
                            <w:color w:val="000000" w:themeColor="text1"/>
                          </w:rPr>
                        </w:pPr>
                        <w:r>
                          <w:rPr>
                            <w:rFonts w:ascii="Assistant" w:hAnsi="Assistant" w:cs="Assistant" w:hint="cs"/>
                            <w:color w:val="000000" w:themeColor="text1"/>
                            <w:rtl/>
                          </w:rPr>
                          <w:t>הגירה ושילוב חברתי</w:t>
                        </w:r>
                      </w:p>
                    </w:txbxContent>
                  </v:textbox>
                </v:roundrect>
              </v:group>
            </w:pict>
          </mc:Fallback>
        </mc:AlternateContent>
      </w:r>
    </w:p>
    <w:p w14:paraId="086A100B" w14:textId="77777777" w:rsidR="004B664D" w:rsidRPr="007130DA" w:rsidRDefault="004B664D" w:rsidP="00802FF9">
      <w:pPr>
        <w:bidi/>
        <w:spacing w:after="0" w:line="276" w:lineRule="auto"/>
        <w:ind w:left="720"/>
        <w:rPr>
          <w:rFonts w:ascii="Assistant" w:eastAsia="Times New Roman" w:hAnsi="Assistant" w:cs="Assistant"/>
          <w:sz w:val="24"/>
          <w:szCs w:val="24"/>
          <w:rtl/>
        </w:rPr>
      </w:pPr>
    </w:p>
    <w:p w14:paraId="67F628B8" w14:textId="77777777" w:rsidR="004B664D" w:rsidRPr="007130DA" w:rsidRDefault="004B664D" w:rsidP="00802FF9">
      <w:pPr>
        <w:tabs>
          <w:tab w:val="center" w:pos="2679"/>
        </w:tabs>
        <w:bidi/>
        <w:spacing w:after="0" w:line="276" w:lineRule="auto"/>
        <w:ind w:left="746"/>
        <w:rPr>
          <w:rFonts w:ascii="Assistant" w:hAnsi="Assistant" w:cs="Assistant"/>
          <w:sz w:val="24"/>
          <w:szCs w:val="24"/>
          <w:rtl/>
        </w:rPr>
      </w:pPr>
      <w:r w:rsidRPr="007130DA">
        <w:rPr>
          <w:rFonts w:ascii="Assistant" w:hAnsi="Assistant" w:cs="Assistant"/>
          <w:b/>
          <w:bCs/>
          <w:sz w:val="24"/>
          <w:szCs w:val="24"/>
          <w:rtl/>
        </w:rPr>
        <w:tab/>
      </w:r>
    </w:p>
    <w:p w14:paraId="698519EB" w14:textId="77777777" w:rsidR="004B664D" w:rsidRPr="007130DA" w:rsidRDefault="004B664D" w:rsidP="00802FF9">
      <w:pPr>
        <w:pStyle w:val="aa"/>
        <w:numPr>
          <w:ilvl w:val="2"/>
          <w:numId w:val="72"/>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442" behindDoc="0" locked="0" layoutInCell="1" allowOverlap="1" wp14:anchorId="1C321716" wp14:editId="48AC6542">
            <wp:simplePos x="0" y="0"/>
            <wp:positionH relativeFrom="column">
              <wp:posOffset>5667375</wp:posOffset>
            </wp:positionH>
            <wp:positionV relativeFrom="paragraph">
              <wp:posOffset>9525</wp:posOffset>
            </wp:positionV>
            <wp:extent cx="241300" cy="241300"/>
            <wp:effectExtent l="0" t="0" r="6350" b="6350"/>
            <wp:wrapNone/>
            <wp:docPr id="492" name="Graphic 492"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61"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32404EF9" w14:textId="77777777" w:rsidR="004B664D" w:rsidRPr="007130DA" w:rsidRDefault="004B664D" w:rsidP="00802FF9">
      <w:pPr>
        <w:bidi/>
        <w:spacing w:after="0" w:line="276" w:lineRule="auto"/>
        <w:ind w:left="1646"/>
        <w:rPr>
          <w:rFonts w:ascii="Assistant" w:hAnsi="Assistant" w:cs="Assistant"/>
          <w:sz w:val="24"/>
          <w:szCs w:val="24"/>
          <w:rtl/>
        </w:rPr>
      </w:pPr>
      <w:r w:rsidRPr="007130DA">
        <w:rPr>
          <w:rFonts w:ascii="Assistant" w:hAnsi="Assistant" w:cs="Assistant"/>
          <w:sz w:val="24"/>
          <w:szCs w:val="24"/>
          <w:rtl/>
        </w:rPr>
        <w:t xml:space="preserve">על </w:t>
      </w:r>
      <w:r w:rsidRPr="007130DA">
        <w:rPr>
          <w:rFonts w:ascii="Assistant" w:eastAsia="Times New Roman" w:hAnsi="Assistant" w:cs="Assistant"/>
          <w:sz w:val="24"/>
          <w:szCs w:val="24"/>
          <w:rtl/>
        </w:rPr>
        <w:t>מפעילי</w:t>
      </w:r>
      <w:r w:rsidRPr="007130DA">
        <w:rPr>
          <w:rFonts w:ascii="Assistant" w:hAnsi="Assistant" w:cs="Assistant"/>
          <w:sz w:val="24"/>
          <w:szCs w:val="24"/>
          <w:rtl/>
        </w:rPr>
        <w:t xml:space="preserve"> התוכנית להיות </w:t>
      </w:r>
      <w:r w:rsidRPr="007130DA">
        <w:rPr>
          <w:rFonts w:ascii="Assistant" w:hAnsi="Assistant" w:cs="Assistant"/>
          <w:sz w:val="24"/>
          <w:szCs w:val="24"/>
          <w:u w:val="single"/>
          <w:rtl/>
        </w:rPr>
        <w:t>בעלי השכלה רלוונטית לתחום התוכן</w:t>
      </w:r>
      <w:r w:rsidRPr="007130DA">
        <w:rPr>
          <w:rFonts w:ascii="Assistant" w:hAnsi="Assistant" w:cs="Assistant"/>
          <w:sz w:val="24"/>
          <w:szCs w:val="24"/>
          <w:rtl/>
        </w:rPr>
        <w:t xml:space="preserve"> של התוכנית, ולצרף תעודה רשמית המעידה על כך</w:t>
      </w:r>
      <w:r w:rsidRPr="007130DA">
        <w:rPr>
          <w:rFonts w:ascii="Assistant" w:hAnsi="Assistant" w:cs="Assistant"/>
          <w:sz w:val="24"/>
          <w:szCs w:val="24"/>
        </w:rPr>
        <w:t>.</w:t>
      </w:r>
    </w:p>
    <w:p w14:paraId="682270EF" w14:textId="77777777" w:rsidR="004B664D" w:rsidRPr="007130DA" w:rsidRDefault="004B664D" w:rsidP="00802FF9">
      <w:pPr>
        <w:bidi/>
        <w:spacing w:after="0" w:line="276" w:lineRule="auto"/>
        <w:ind w:left="1646"/>
        <w:rPr>
          <w:rFonts w:ascii="Assistant" w:hAnsi="Assistant" w:cs="Assistant"/>
          <w:sz w:val="24"/>
          <w:szCs w:val="24"/>
          <w:rtl/>
        </w:rPr>
      </w:pPr>
    </w:p>
    <w:p w14:paraId="0C536FCC" w14:textId="77777777" w:rsidR="004B664D" w:rsidRPr="007130DA" w:rsidRDefault="004B664D"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446" behindDoc="0" locked="0" layoutInCell="1" allowOverlap="1" wp14:anchorId="18B56CA5" wp14:editId="0315BD5A">
                <wp:simplePos x="0" y="0"/>
                <wp:positionH relativeFrom="column">
                  <wp:posOffset>-203200</wp:posOffset>
                </wp:positionH>
                <wp:positionV relativeFrom="paragraph">
                  <wp:posOffset>55880</wp:posOffset>
                </wp:positionV>
                <wp:extent cx="5921375" cy="1447800"/>
                <wp:effectExtent l="38100" t="38100" r="117475" b="114300"/>
                <wp:wrapNone/>
                <wp:docPr id="480" name="Group 480"/>
                <wp:cNvGraphicFramePr/>
                <a:graphic xmlns:a="http://schemas.openxmlformats.org/drawingml/2006/main">
                  <a:graphicData uri="http://schemas.microsoft.com/office/word/2010/wordprocessingGroup">
                    <wpg:wgp>
                      <wpg:cNvGrpSpPr/>
                      <wpg:grpSpPr>
                        <a:xfrm>
                          <a:off x="0" y="0"/>
                          <a:ext cx="5921375" cy="1447800"/>
                          <a:chOff x="-101600" y="0"/>
                          <a:chExt cx="5921375" cy="1447800"/>
                        </a:xfrm>
                      </wpg:grpSpPr>
                      <pic:pic xmlns:pic="http://schemas.openxmlformats.org/drawingml/2006/picture">
                        <pic:nvPicPr>
                          <pic:cNvPr id="481" name="Picture 48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482" name="Graphic 482"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483" name="Rectangle 483"/>
                        <wps:cNvSpPr/>
                        <wps:spPr>
                          <a:xfrm>
                            <a:off x="-101600" y="0"/>
                            <a:ext cx="5921375"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672D5B6D" id="Group 480" o:spid="_x0000_s1026" style="position:absolute;left:0;text-align:left;margin-left:-16pt;margin-top:4.4pt;width:466.25pt;height:114pt;z-index:251658446;mso-width-relative:margin" coordorigin="-1016" coordsize="59213,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x2LGawQAAF8MAAAOAAAAZHJzL2Uyb0RvYy54bWzUV99PGzkQfj/p/ofV&#10;vkOSTQJhRagQXFEl1CLoiWfH681aeG2f7ZBwf/19Y+8u4UfVa3X3UCq2Y3s8883483g4/bBrVfYo&#10;nJdGL/PJ4TjPhOamknq9zP/8+vFgkWc+MF0xZbRY5k/C5x/Ofv/tdGtLUZjGqEq4DEa0L7d2mTch&#10;2HI08rwRLfOHxgqNxdq4lgUM3XpUObaF9VaNivH4aLQ1rrLOcOE9Zi/TYn4W7de14OFLXXsRMrXM&#10;gS3Er4vfFX1HZ6esXDtmG8k7GOwnULRMajgdTF2ywLKNk29MtZI7400dDrlpR6auJRcxBkQzGb+K&#10;5sqZjY2xrMvt2g5pQmpf5emnzfLPjzcuk9Uyny2QH81aHFL0m9EE0rO16xJaV87e2RvXTazTiCLe&#10;1a6l/xFLtouJfRoSK3Yh45icnxST6fE8zzjWJrPZ8WLcpZ43OB/adzAZT44wmz3v5s0f39k/6t2P&#10;COUAykpe4rfLF6Q3+fo+r7ArbJzIOyPtv7LRMvewsQc4WsuCXEklw1OkKQ6RQOnHG8lvXBrsp37S&#10;px7r5BbJn1DyaRPppV2Moro2/MFn2lw0TK/FubfgOJJK2qOX6nH4wuVKSftRKkXnRXIXHO7DKz69&#10;k5/E1UvDN63QIV0+JxTiNNo30vo8c6VoVwJccp8qRMRx8QPoZJ3UgfCx0gcnAm9IrIHjFtgJ995C&#10;BP2MkyLy4B3teMW0+Qz/TkAqMOYEjJrEHLCyJ10xPpnPQSjiXCcnX70d63y4EqbNSABogME5sZI9&#10;XvsOVq/S5TYhiRABLB0PhF+IaEVPtKuu5s0WmKqE5yDBLSqocL827xDN/8678dFicRx5VxTF0fQ4&#10;cbvn3RSFrOhqXSf/17zbWryWvr++GL25wD/0INw1zApQn8zuV6VpTxa6p6g2iurSlKLtNIcXwX/r&#10;kr5T1vs8fetRGIo6yt2P3FBWakPFDfBYqTR9vVGy6gte7CnEhXLZI0M3EHapZr7Qgu+0U8TeAXWA&#10;zJhNEO6uqbbZSm3cLUOFm4/pCcsqSZVjupikAe5QcTymnzxjao2OKCiURRPuZWhilulpJJMU2QBl&#10;pRh/SKVH2YYlfLNoJjGn046VcgATR3s48Qb2xxCl8KRESsWtqPHE45EtopNXiWCco6BP0lLDKpH8&#10;z/f8DzuiT6VhkCynEt7Z7gxQ4/ac5N52CqPTp60J9wAsJWVwkxC83DzsiJ6NDsPmVmrj3otMIarO&#10;c9IH/L3UkLgy1RMaIBxRbF285R8ljuaa+XDDHFpBnCTa2/AFn1qZ7TI3nZRnjXF/vzdP+riQWM2z&#10;LcrsMvd/bRj1EuqTxlU9QQcEsyEOZvPjAgO3v7LaX9Gb9sKAr3hQgS6KpB9UL9bOtPfogs/JK5aY&#10;5vC9zHlw/eAiYIwl9NFcnJ9HOTUp1/rOorVJh0c0+7q7Z852T2LAXf1s+vLw5mVMunQe2pxvgqll&#10;fDaf89rlG6UqSrGLjRTqOm5qk/fHUev574KzfwAAAP//AwBQSwMECgAAAAAAAAAhAJBN3pUTAwAA&#10;EwMAABQAAABkcnMvbWVkaWEvaW1hZ2UxLnBuZ4lQTkcNChoKAAAADUlIRFIAAAAyAAAAMggDAAAB&#10;XuZIFQAAAAFzUkdCAK7OHOkAAAAEZ0FNQQAAsY8L/GEFAAAAmVBMVEUAAAAAAAAAAAAAAAAAAAAA&#10;AAAAAAAAAAAAAAAAAAAAAAAAAAAAAAAAAAAAAAAAAAAAAAAAAAAAAAAAAAAAAAAAAAAAAAAAAAAA&#10;AAAAAAAAAAAAAAAAAAAAAAAAAAAAAAAAAAAAAAAAAAAAAAAAAAAAAAAAAAAAAAAAAAAAAAAAAAAA&#10;AAAAAAAAAAAAAAAAAAAAAAAAAAAAAAAjHWqVAAAAMnRSTlMAAQMEBQcIDA0TFhcfKjU2Oz5AQVle&#10;X2dqdYmOnaGnuL3AwcbMztzl5uns7vH09fj9/qz3wg4AAAAJcEhZcwAAIdUAACHVAQSctJ0AAAHF&#10;SURBVDhPrVXZVgMxCMV930atdd+rdamW//84BRIgJNOeHr0PZcjlEmCSDgAiEE6RQBYQAJMvlnwY&#10;DsUCdF0HwMts6AknyQPAJ+ZEIbmRFDmhwHu2WfQoTfIQ4UC2B8DnFHlO6+OU0uWwuqT6BmNOngAg&#10;PpL/7jTchznsqcPekLrM6dIIDB3D0iWhg7ZXUX3MVAcUmTwsQB7MqGLkuaxX3rAmBICl1GdZAS2t&#10;FtkU99p32anfqBhRqMAxJ+aEbJ6wt9Cg/szo0zQwD04QGnW51hJzExuFQWJg1MfokY0MIO70MAS1&#10;jtEfd2SFOcwpX6tsCl586WHStWgwRQUFg58fbUYSthirje+ZXLWKEQQiMI5wzFtJeOC1XF25vxT2&#10;XRSniEKH4xibEQMN5b1yiIGG/5TshleQMEvSsw1/Scow/9wCDuq/vMUkFA/b2duK0YxSkk7HpfkN&#10;FJJcE0wqyV1bsqxd2D0EuGCgmCA58rMyiWU/q3YpXpzXrIvJCeKQA1IQWRwvIiGNVTlHsqKazayY&#10;J+GK2GwkjyXt85qguQ0kmaWJ8VkS1xT0iagwS/IVCUG/5CouZ+B+XBHNXlxTNPubOZDbX/oHheP1&#10;gMpt7tcAAAAASUVORK5CYIJQSwMECgAAAAAAAAAhAB41gUg9BgAAPQYAABQAAABkcnMvbWVkaWEv&#10;aW1hZ2UyLnBuZ4lQTkcNChoKAAAADUlIRFIAAADAAAAAwAgGAAAAUtxsBwAAAAFzUkdCAK7OHOkA&#10;AAAEZ0FNQQAAsY8L/GEFAAAACXBIWXMAAB2HAAAdhwGP5fFlAAAF0klEQVR4Xu3d7XXsNBQF0JRA&#10;CZRACZRACZRACXRACZRACZRACZTwSgAfFkNCojzZM7ZHut57rfPn8TIQLMn6uPa8AAAAAAAAAAAA&#10;AAAAAAAAAABwZd8s+X7JT0t+WfL7kt+W/Lrk5yX5Z1DOd0vS4L8s+WtF0iG+XQJTy4i/peG/T34W&#10;ppRR/48lrYa9JfmMfBZMIw323lG/lXyWTsAUMu35c0mrIT+SdALrAoaXXZ1WA94jmQ7BsH5Y0mq4&#10;e+bHJTCcTH3WLnozRcqdInv/ORPItufaaVOmQjCcNaN/Gm+2NtNZWtIhWj/3Pu4CDCejeKuxvk1G&#10;+541HSl3DxhKbwqzpdH2FtKmQQwl25Othvo2W7YwM0VqfcbbfDaNgtPlkKrVSG+5Z8TOz7Q+6xYH&#10;YwwjVZytRnpLqj63ys+0PuuWrBVgCL0pS+sOkJ/JtOizqVFvTeFUmKG0GunbZPszO0U5K0jjfj/F&#10;yZ/dng/IdmhvCqQDMJS1B1l7JP8uGEZG4z1Kn9cmHcAdgKfKHD6L3zT83nTlqGS65FSYU6XhZwfm&#10;zBG/l9wRdAQOdxvxW41whOS/TUdgdxn1e+UJIyUdwRqBXWTUf9Yc/9G4G3C3jPrZu281rJnizRJs&#10;NtuUp5dMifI7QVe1xn+LTkBX1cZ/i07Ap9Iw0kBaDadSlFHQVGHBuza5y8F/sl3YaiiV43kC/pED&#10;o1n3+R9JfmdPldF98qpyrAcubs0rSKrHafGFXXn0v8Vd4KKM/q+xIL4go/9rcv7BhfTe43PF2BG6&#10;kLUvob1S8v+EizD9+ZicC3ABqflpNQDxFNkl2P35PGte387kKpc7PxpFcheQg5/WxRfrgEtoXXh5&#10;jQdmCssir3XR5TXOAwpzANZPXgNDUXaA+rETVFgubuuiy2t0gMKUQPSTL/GgqDXf5Xv1OAsozCFY&#10;PzpAYTpAPykUpChVoP14OKawK7z57dF4RrgwdUD9qAcqTAfoRwcoLBe3ddHl/6Go1sWWj1ERWpBH&#10;IddHByhIJej6KIkuKGW+rYstH6MkuqArfgfAvVERWpBS6PXRAQpSCr0+vlu4IKXQ66MitCCVoOuj&#10;IrQghXDroyCuIHVA66MeqBinwNvjNLgQp8Db4zCsEO8D2h5nAYU4BNse3xhTiDOA7XEWUIgzgO3x&#10;cHwhtkC3x1ZoEbZA74+t0AJsgd4fW6EF2AG6P7ZCC7ADdH/sBBWgCO7+WAgX4F1Aj8VCeGIWwI/H&#10;QnhiFsCPx0J4Yk6AH4+F8MScAD8eC+FJmf/vl3zBOJMx/98v1gETMv/fL9YBEzL/3y/WAZPxItz9&#10;k8dKmYTXIO4f3yA/EdOf/WMaNAnbn8fFdugETH+Oi7dGT0D583ExDRqcF2Adn3zTDoNy+HV87AYN&#10;Kg9uePjlnFgMD8ji97yoDRqQxe95sRgejMXv+bEYHojR//y4CwzC6P+8uAsMIN9o2Lo4cnxSc8UT&#10;eerr+XEXeBL7/mMk18DLs57Avv84cTp8spQ8G/3HSq4JJ8jt1sJ3vFgQn8TUZ9x4XuBgedjd1Gfs&#10;eJnuQVKBqPGPn1wj1aI7M++fK9YDO0rj96DLfMmAxYPS+H3H17zRCR6g8deITnAHjb9WdIINzPlr&#10;Js9s5NryFdlD9lrDuskWqXOChowMOUW0z3+N5DSff2VE8Ejj9ZJrfulnCVI9aK4vaQOXOjk23ZFW&#10;LlFIZ4dHvpZMi0pTyiy9lH66zBan9JKpcVnm/bImZSlvkF6yRiwri+DWLy1yS/mT4hx+mArJ+6RN&#10;eO36pJ6xuC+9WGQuz1jbKDFmGM843/AKEobxjMW9smKGcmaJR/mSAeaTEbnVWI+IV5IzpDPuAqUP&#10;iphb1gJHnnHks72FmaEdNRVK48/3ocHwMkq3GvG90fiZTjrBHs8655TZlifTuveQLKN+amOyroDp&#10;pTGvuSPk76TTeMU4ZWU+n0Z+SzpHpjkaPQAAAAAAAAAAAAAAAAAAAAAAcFEvL38DXik58ZmjaS4A&#10;AAAASUVORK5CYIJQSwMEFAAGAAgAAAAhAC7kLYzgAAAACQEAAA8AAABkcnMvZG93bnJldi54bWxM&#10;j01Lw0AQhu+C/2EZwVu7+aAlxmxKKeqpCLaCeJtmp0lodjZkt0n6711Pehze4X2fp9jMphMjDa61&#10;rCBeRiCIK6tbrhV8Hl8XGQjnkTV2lknBjRxsyvu7AnNtJ/6g8eBrEUrY5aig8b7PpXRVQwbd0vbE&#10;ITvbwaAP51BLPeAUyk0nkyhaS4Mth4UGe9o1VF0OV6PgbcJpm8Yv4/5y3t2+j6v3r31MSj0+zNtn&#10;EJ5m//cMv/gBHcrAdLJX1k50ChZpEly8giwYhPwpilYgTgqSdJ2BLAv536D8AQAA//8DAFBLAwQU&#10;AAYACAAAACEALmzwAMUAAAClAQAAGQAAAGRycy9fcmVscy9lMm9Eb2MueG1sLnJlbHO8kMGKwjAQ&#10;hu8L+w5h7tu0PSyymPYigldxH2BIpmmwmYQkir69gWVBQfDmcWb4v/9j1uPFL+JMKbvACrqmBUGs&#10;g3FsFfwetl8rELkgG1wCk4IrZRiHz4/1nhYsNZRnF7OoFM4K5lLij5RZz+QxNyES18sUksdSx2Rl&#10;RH1ES7Jv22+Z7hkwPDDFzihIO9ODOFxjbX7NDtPkNG2CPnni8qRCOl+7KxCTpaLAk3H4t+ybyBbk&#10;c4fuPQ7dv4N8eO5wAwAA//8DAFBLAQItABQABgAIAAAAIQCxgme2CgEAABMCAAATAAAAAAAAAAAA&#10;AAAAAAAAAABbQ29udGVudF9UeXBlc10ueG1sUEsBAi0AFAAGAAgAAAAhADj9If/WAAAAlAEAAAsA&#10;AAAAAAAAAAAAAAAAOwEAAF9yZWxzLy5yZWxzUEsBAi0AFAAGAAgAAAAhAKjHYsZrBAAAXwwAAA4A&#10;AAAAAAAAAAAAAAAAOgIAAGRycy9lMm9Eb2MueG1sUEsBAi0ACgAAAAAAAAAhAJBN3pUTAwAAEwMA&#10;ABQAAAAAAAAAAAAAAAAA0QYAAGRycy9tZWRpYS9pbWFnZTEucG5nUEsBAi0ACgAAAAAAAAAhAB41&#10;gUg9BgAAPQYAABQAAAAAAAAAAAAAAAAAFgoAAGRycy9tZWRpYS9pbWFnZTIucG5nUEsBAi0AFAAG&#10;AAgAAAAhAC7kLYzgAAAACQEAAA8AAAAAAAAAAAAAAAAAhRAAAGRycy9kb3ducmV2LnhtbFBLAQIt&#10;ABQABgAIAAAAIQAubPAAxQAAAKUBAAAZAAAAAAAAAAAAAAAAAJIRAABkcnMvX3JlbHMvZTJvRG9j&#10;LnhtbC5yZWxzUEsFBgAAAAAHAAcAvgEAAI4SAAAAAA==&#10;">
                <v:shape id="Picture 481"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OKrxgAAANwAAAAPAAAAZHJzL2Rvd25yZXYueG1sRI9PawIx&#10;FMTvBb9DeIKXollFiq5GkRbbHgriH2i9PTbP3cXNy5qk7vrtTaHgcZiZ3zDzZWsqcSXnS8sKhoME&#10;BHFmdcm5gsN+3Z+A8AFZY2WZFNzIw3LReZpjqm3DW7ruQi4ihH2KCooQ6lRKnxVk0A9sTRy9k3UG&#10;Q5Qul9phE+GmkqMkeZEGS44LBdb0WlB23v0aBV8/NM33G8Lp8/vx++3D4bg5XpTqddvVDESgNjzC&#10;/+1PrWA8GcLfmXgE5OIOAAD//wMAUEsBAi0AFAAGAAgAAAAhANvh9svuAAAAhQEAABMAAAAAAAAA&#10;AAAAAAAAAAAAAFtDb250ZW50X1R5cGVzXS54bWxQSwECLQAUAAYACAAAACEAWvQsW78AAAAVAQAA&#10;CwAAAAAAAAAAAAAAAAAfAQAAX3JlbHMvLnJlbHNQSwECLQAUAAYACAAAACEAdpziq8YAAADcAAAA&#10;DwAAAAAAAAAAAAAAAAAHAgAAZHJzL2Rvd25yZXYueG1sUEsFBgAAAAADAAMAtwAAAPoCAAAAAA==&#10;">
                  <v:imagedata r:id="rId25" o:title=""/>
                </v:shape>
                <v:shape id="Graphic 482"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kzgxAAAANwAAAAPAAAAZHJzL2Rvd25yZXYueG1sRI/BasMw&#10;EETvhfyD2EIuJZFtShKcKCYuGEoPhTr5gMXaWKbWylhqYv99VCj0OMzMG+ZQTLYXNxp951hBuk5A&#10;EDdOd9wquJyr1Q6ED8gae8ekYCYPxXHxdMBcuzt/0a0OrYgQ9jkqMCEMuZS+MWTRr91AHL2rGy2G&#10;KMdW6hHvEW57mSXJRlrsOC4YHOjNUPNd/1gFZdV/diGdzPbluqmzj7nUqTZKLZ+n0x5EoCn8h//a&#10;71rB6y6D3zPxCMjjAwAA//8DAFBLAQItABQABgAIAAAAIQDb4fbL7gAAAIUBAAATAAAAAAAAAAAA&#10;AAAAAAAAAABbQ29udGVudF9UeXBlc10ueG1sUEsBAi0AFAAGAAgAAAAhAFr0LFu/AAAAFQEAAAsA&#10;AAAAAAAAAAAAAAAAHwEAAF9yZWxzLy5yZWxzUEsBAi0AFAAGAAgAAAAhADKCTODEAAAA3AAAAA8A&#10;AAAAAAAAAAAAAAAABwIAAGRycy9kb3ducmV2LnhtbFBLBQYAAAAAAwADALcAAAD4AgAAAAA=&#10;">
                  <v:imagedata r:id="rId26" o:title="Ringer"/>
                </v:shape>
                <v:rect id="Rectangle 483" o:spid="_x0000_s1029" style="position:absolute;left:-1016;width:59213;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HVYxQAAANwAAAAPAAAAZHJzL2Rvd25yZXYueG1sRI/NasMw&#10;EITvhbyD2EAvJZHbBmPcKCYECr2k+XEeYGttbVNrZSTVsd8+KhRyHGbmG2ZdjKYTAznfWlbwvExA&#10;EFdWt1wruJTviwyED8gaO8ukYCIPxWb2sMZc2yufaDiHWkQI+xwVNCH0uZS+asigX9qeOHrf1hkM&#10;UbpaaofXCDedfEmSVBpsOS402NOuoern/GsUZF+Tecp8vzp8uv2hmo5lUqelUo/zcfsGItAY7uH/&#10;9odWsMpe4e9MPAJycwMAAP//AwBQSwECLQAUAAYACAAAACEA2+H2y+4AAACFAQAAEwAAAAAAAAAA&#10;AAAAAAAAAAAAW0NvbnRlbnRfVHlwZXNdLnhtbFBLAQItABQABgAIAAAAIQBa9CxbvwAAABUBAAAL&#10;AAAAAAAAAAAAAAAAAB8BAABfcmVscy8ucmVsc1BLAQItABQABgAIAAAAIQCUbHVYxQAAANwAAAAP&#10;AAAAAAAAAAAAAAAAAAcCAABkcnMvZG93bnJldi54bWxQSwUGAAAAAAMAAwC3AAAA+QIAAAAA&#10;" filled="f" strokecolor="black [3213]" strokeweight="1pt">
                  <v:shadow on="t" color="black" opacity="26214f" origin="-.5,-.5" offset=".74836mm,.74836mm"/>
                </v:rect>
              </v:group>
            </w:pict>
          </mc:Fallback>
        </mc:AlternateContent>
      </w:r>
    </w:p>
    <w:p w14:paraId="77F498F5"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7D9CE384"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p>
    <w:p w14:paraId="06D12A2E"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214BD77E"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p>
    <w:p w14:paraId="7596B9C3" w14:textId="77777777" w:rsidR="004B664D" w:rsidRPr="007130DA" w:rsidRDefault="004B664D" w:rsidP="00802FF9">
      <w:pPr>
        <w:pStyle w:val="aa"/>
        <w:numPr>
          <w:ilvl w:val="1"/>
          <w:numId w:val="72"/>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32616880" w14:textId="77777777" w:rsidR="004B664D" w:rsidRPr="007130DA" w:rsidRDefault="004B664D"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 xml:space="preserve">יש למלא את הפרטים עבור </w:t>
      </w:r>
      <w:r w:rsidRPr="007130DA">
        <w:rPr>
          <w:rFonts w:ascii="Assistant" w:eastAsia="Times New Roman" w:hAnsi="Assistant" w:cs="Assistant"/>
          <w:b/>
          <w:bCs/>
          <w:sz w:val="24"/>
          <w:szCs w:val="24"/>
          <w:rtl/>
        </w:rPr>
        <w:t>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4B664D" w:rsidRPr="007130DA" w14:paraId="5CD3A193" w14:textId="77777777" w:rsidTr="004B664D">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5DF2B750"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436F5679" w14:textId="77777777" w:rsidR="004B664D" w:rsidRPr="007130DA" w:rsidRDefault="004B664D"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215534B4" w14:textId="77777777" w:rsidR="004B664D" w:rsidRPr="007130DA" w:rsidRDefault="004B664D"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4B664D" w:rsidRPr="007130DA" w14:paraId="0499F060" w14:textId="77777777" w:rsidTr="004B664D">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3DEA697B"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64DD6ECB"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שנתיים לפחות בפיתוח תוכניות הדרכה.</w:t>
            </w:r>
          </w:p>
        </w:tc>
        <w:tc>
          <w:tcPr>
            <w:tcW w:w="3640" w:type="dxa"/>
          </w:tcPr>
          <w:p w14:paraId="1DF05D28"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ניסיון מוכח של שנתיים לפחות בעבודה עם ילדים ובני נוער </w:t>
            </w:r>
            <w:r w:rsidRPr="007130DA">
              <w:rPr>
                <w:rFonts w:ascii="Assistant" w:eastAsia="Times New Roman" w:hAnsi="Assistant" w:cs="Assistant"/>
                <w:b/>
                <w:bCs/>
                <w:sz w:val="24"/>
                <w:szCs w:val="24"/>
                <w:rtl/>
              </w:rPr>
              <w:t>עולים</w:t>
            </w:r>
            <w:r w:rsidRPr="007130DA">
              <w:rPr>
                <w:rFonts w:ascii="Assistant" w:eastAsia="Times New Roman" w:hAnsi="Assistant" w:cs="Assistant"/>
                <w:sz w:val="24"/>
                <w:szCs w:val="24"/>
                <w:rtl/>
              </w:rPr>
              <w:t>, בחינוך פורמלי או בלתי פורמלי</w:t>
            </w:r>
            <w:r w:rsidRPr="007130DA">
              <w:rPr>
                <w:rFonts w:ascii="Assistant" w:eastAsia="Times New Roman" w:hAnsi="Assistant" w:cs="Assistant"/>
                <w:sz w:val="24"/>
                <w:szCs w:val="24"/>
              </w:rPr>
              <w:t>,</w:t>
            </w:r>
          </w:p>
          <w:p w14:paraId="2932813A"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b/>
                <w:bCs/>
                <w:sz w:val="24"/>
                <w:szCs w:val="24"/>
                <w:rtl/>
              </w:rPr>
              <w:t>או</w:t>
            </w:r>
          </w:p>
          <w:p w14:paraId="119462AB"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3 שנות ניסיון לפחות בעבודה עם ילדים ובני נוער, בחינוך פורמלי או בלתי פורמלי.</w:t>
            </w:r>
          </w:p>
        </w:tc>
      </w:tr>
      <w:tr w:rsidR="004B664D" w:rsidRPr="007130DA" w14:paraId="566451E7" w14:textId="77777777" w:rsidTr="004B664D">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20A73379"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373" w:type="dxa"/>
          </w:tcPr>
          <w:p w14:paraId="496E5CF5"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29F0FF18"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c>
          <w:tcPr>
            <w:tcW w:w="3640" w:type="dxa"/>
          </w:tcPr>
          <w:p w14:paraId="1D76F843"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781EF32F"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המפעיל/המפתח (לקוח/קולגה/מנהל). </w:t>
            </w:r>
          </w:p>
        </w:tc>
      </w:tr>
    </w:tbl>
    <w:p w14:paraId="61A6E042" w14:textId="77777777" w:rsidR="004B664D" w:rsidRPr="007130DA" w:rsidRDefault="004B664D" w:rsidP="00802FF9">
      <w:pPr>
        <w:bidi/>
        <w:rPr>
          <w:rFonts w:ascii="Assistant" w:hAnsi="Assistant" w:cs="Assistant"/>
          <w:b/>
          <w:bCs/>
          <w:sz w:val="24"/>
          <w:szCs w:val="24"/>
          <w:rtl/>
        </w:rPr>
      </w:pPr>
      <w:r w:rsidRPr="007130DA">
        <w:rPr>
          <w:rFonts w:ascii="Assistant" w:hAnsi="Assistant" w:cs="Assistant"/>
          <w:b/>
          <w:bCs/>
          <w:sz w:val="24"/>
          <w:szCs w:val="24"/>
          <w:rtl/>
        </w:rPr>
        <w:tab/>
      </w:r>
    </w:p>
    <w:p w14:paraId="59F63FE8" w14:textId="77777777" w:rsidR="004B664D" w:rsidRPr="007130DA" w:rsidRDefault="004B664D" w:rsidP="00802FF9">
      <w:pPr>
        <w:bidi/>
        <w:rPr>
          <w:rFonts w:ascii="Assistant" w:hAnsi="Assistant" w:cs="Assistant"/>
          <w:b/>
          <w:bCs/>
          <w:sz w:val="24"/>
          <w:szCs w:val="24"/>
          <w:rtl/>
        </w:rPr>
      </w:pPr>
      <w:r w:rsidRPr="007130DA">
        <w:rPr>
          <w:rFonts w:ascii="Assistant" w:hAnsi="Assistant" w:cs="Assistant"/>
          <w:b/>
          <w:bCs/>
          <w:noProof/>
          <w:rtl/>
          <w:lang w:val="he-IL"/>
        </w:rPr>
        <mc:AlternateContent>
          <mc:Choice Requires="wpg">
            <w:drawing>
              <wp:anchor distT="0" distB="0" distL="114300" distR="114300" simplePos="0" relativeHeight="251658448" behindDoc="0" locked="0" layoutInCell="1" allowOverlap="1" wp14:anchorId="740DDD24" wp14:editId="52E997CE">
                <wp:simplePos x="0" y="0"/>
                <wp:positionH relativeFrom="margin">
                  <wp:posOffset>-31898</wp:posOffset>
                </wp:positionH>
                <wp:positionV relativeFrom="paragraph">
                  <wp:posOffset>216107</wp:posOffset>
                </wp:positionV>
                <wp:extent cx="5762625" cy="419100"/>
                <wp:effectExtent l="38100" t="38100" r="123825" b="114300"/>
                <wp:wrapNone/>
                <wp:docPr id="484" name="Group 484"/>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485" name="Rectangle 485"/>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86" name="Graphic 486"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544A44CF" id="Group 484" o:spid="_x0000_s1026" style="position:absolute;left:0;text-align:left;margin-left:-2.5pt;margin-top:17pt;width:453.75pt;height:33pt;z-index:251658448;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sVpfIQQAAO4JAAAOAAAAZHJzL2Uyb0RvYy54bWykVltPGzkUfl+p/8Hy&#10;e8mFBOiIUEWwoEqoRdAVz47Hk7Hw2F7bQ8L++v1sz0wSYLdVi8TExz7Xz+fi88/bRpFn4bw0ekEn&#10;R2NKhOamlHq9oH99v/54RokPTJdMGS0W9EV4+vniwx/nG1uIqamNKoUjUKJ9sbELWodgi9HI81o0&#10;zB8ZKzQOK+MaFkC69ah0bAPtjRpNx+OT0ca40jrDhffYvcqH9CLpryrBw7eq8iIQtaDwLaSvS99V&#10;/I4uzlmxdszWkndusF/womFSw+ig6ooFRlon36hqJHfGmyoccdOMTFVJLlIMiGYyfhXNjTOtTbGs&#10;i83aDjAB2lc4/bJa/vX5zhFZLujsbEaJZg0uKdklcQPwbOy6ANeNsw/2znUb60zFiLeVa+IvYiHb&#10;BOzLAKzYBsKxOT89mZ5M55RwnM0mnybjDnle43reiPH6z/8XHPVmR9G7wZmNRRL5HU7+93B6qJkV&#10;CX4fERhwQhwZp3ukF9NrJYDVPGOVOAegfOGB2W+iNATLCut8uBGmIXGxoA72U9ax51sfcDVg7Vmi&#10;UW2upVIpxZWOG94oWca9RMQaE5fKkWeG6gjbSQwBKva4QGVJkWoJVqKkaYNwD3W5ISvVunuG7JmP&#10;z3CnpJTRr+OzeMEgUGjT03H8o4SpNTpEUJQ4Ex5lqBO8MVWiyuj24MpKMf6UA1O2Ztm/WVKzCxLc&#10;ydvBmUTt+Ync6PFPq/CiRDSl9L2okPLIy2kykprNDgjGudBhko9qVopsf75nf5BINpPCqLkCsoPu&#10;TsEhyL3uHEbHH0Wz34NwBmUwkz04FB4kkmWjwyDcSG3ce5EpRNVZzvxwfw+auFyZ8gWJjitKpewt&#10;v5a4mlvmwx1zaI24SbT78A2fSpnNgppuRUlt3D/v7Ud+VCJOKdmg1S6o/7tlTlCivmjU6KfJbAa1&#10;IRGz+ekUhNs/We2f6La5NMjXCQaL5WkZ+YPql5UzzSOmwjJaxRHTHLYXlAfXE5chjwDMFS6Wy8SG&#10;fmxZuNUPlkflEdWYlN+3j8zZruACGtpX0/cFVryqu8wbJbVZtsFUMhXlDtcOb/Soi3MreYH/rqlj&#10;9aZZ/Xj4QSq0Ecg8QJuf0tEw99TajzleuZJKhpc0SxFzdEo/30keu1Yk9vveSd/3brp5OTvDVik8&#10;B5rYK1sW8AwgnNmYZr14VgY0Jb81/MkTbS5rtE2x9BYNLIIdk/KQPZEHnqyUtH3riusuZph+NQvf&#10;gS3P2SvD2walnR8OTqjkrq+l9UigQjQrUaKpfimRWhyPloBRaJ3UIfqHthicCLxO5ZYKnXctdzhI&#10;Tu/8jBH9R/+fH2McnmKQYB7OTyfzbhz28/J4PEvtNI7Lbp3rth+2fZf/qUGQ3MqOpCX8SomYHhVY&#10;Hbxa9unEtXumXfwLAAD//wMAUEsDBAoAAAAAAAAAIQBk7wqHwBcAAMAXAAAUAAAAZHJzL21lZGlh&#10;L2ltYWdlMS5wbmeJUE5HDQoaCgAAAA1JSERSAAABgAAAAYAIBgAAAdPAhSkAAAABc1JHQgCuzhzp&#10;AAAABGdBTUEAALGPC/xhBQAAAAlwSFlzAAA7DgAAOw4BzLahgwAAF1VJREFUeF7t3R/UPdX+B/AN&#10;QXAhCIIgCIILwYUgCIIgCIILwReCIAiCIGitIAiCLwRBEHwhCC4EQRAEQRAEF4IgCIIgCPqtz+qc&#10;3336tM/znH3O7JnZM6/XWm+o75mZPXvmnOecPftPKQAA9PRt/h8j+LCU8kclz+YXrsnDlQLfltXI&#10;Bbsks8sFmDLd/F45WM98kQtwibcrO14iT+aC3SXvYE251Y+VDdaYd3PBs7zBGvJzLuRtjhvl/14i&#10;F7lt43yAHrnauTvKB74mk6rtNP77y/T/jp6uFOicnHLbv52ldoB88OfTvx99VHntzZz6Qvdxet1V&#10;ajvJBTnnYL8e/v2T/A8H8Qcq7+uufZ6ltpN8gFM5R96mlqvUdpIPcE6u2f4q8Ucj7yQfoHcm90Ll&#10;ID3TRT5Iz3STD9Qjs8gHnSKLyQVpCQAAAAAwldz6NkQrXC7sbYmOI6vwXaVwrYkOJbOKp4y5EFOl&#10;q3yw3plE3ulSaZI3XlPiufOt8gZrzZ3yBmtIk5sb3avsbK5EX9SLHHeQfVU5yNSJCrvacWe3yQe+&#10;Jt/knV/ruOP8/07JBTo3p9z2b2epHaDl4LfllHNfd5baTvIBzjnYuf9ey1VqO8kHqOWc7sLndmG+&#10;Sm0n+QB35bkb297VDa2Wq9R2kg/QO5PLB+idyT1UOUivdJUPNnVm8WrlwNfm4u891/qsUphz80be&#10;GQAAAAAAALAdp+b/unO+LdpMNQNKdCzgDrnSeie6LO7Se5XKWFNihrNNmLM/Ue/8lk9ubebogbzG&#10;zN476NIJCPeWScTbLu9YLk/0w7tY3pmcl3P6jZ8t79zH0V/T3bkHvF957ZbyVD7hueSCtDrOUztK&#10;4kZalVzAKbSuDtEjdw4kXYtc8FPy6yKtjWQ9hiFE/pEPdIf/VvaxmHMLkl93W1orJEZW5n3U0voD&#10;qeWCL+bcguTXteaXvMOJ5eO1ZjHnFiS/bqq0TpLxfWUfU2Qx5xYkv653Xqn8v55Z1DkFiY+QXOgt&#10;ZQi50FvKMB6pFH7kDO3flRMaIZuWT3bpnFqEaZdiEacfKpV0TT4vpTyaDwQAAAAAAAAAAAAAAAAA&#10;e/VWKeXx/D/p65+VEZDH0FGu7Nvyc96Yy0wxd+kneafc7j+VSpwqMbUNFa9VKqt3dj9qPr695EpZ&#10;KruST35NiaVRNim+leSTXXs+yicxmgeVkxo1L+WTW6u5J9BbIq1znXYX3yZyIfeSReXC7DkxxfEs&#10;Ti2gJv/LB7nSrhXfBvJB5LzE1GsXib/6eWdyXWKq/rNZnmT6XCwmzc47k/My6VfWvHOp59lccVPJ&#10;B5p6Xs+R07pgxEXyQW/6vfLvW8/sD3pyAU7Jr9tSZvvBVZMLc5fHKtuMmHh3r0IuWIv4QZK3X3tW&#10;Z6oCrvlr7ar7GOXCTiFWGM37nTvDtPXngp9y/PfWh95zNvRds7DcYvJJnJJfd9trT8nbT5HWpWWf&#10;rOwjsphzC5JfdzOXrNuY99GS1h5yD1X2kbOYcwuSX3cqrXdkSzeWVi0/JBdzbkHy687JO3knd6g1&#10;l8fd26K2UOc5Wcy5Bcmva83FDzHOMMXDpcWcW5D8umsyRXPuvcp+r8lizi1Ift1UaXHqG8wUWcy5&#10;Bcmvmzq3fbPJr+2RxZxbkPy6nolvUi3fYKbIYs4tSH7d1rKYm4V4M//jDbnAW8vq5QJvLav3XqXQ&#10;W8kwcsG3kK/ySa5dPoGRM+xSt/crJzNapvg1vrh8UiNk0R4QveSTXGO+zYXeoqkbyKbIJj5qLrFU&#10;T+xfckH4nx5/vGfpvwkAAAAAAAAAAAAAAAAAAAAAAAAAAAAAAAAAALBnL5VSfqssKBf5tJTycN4A&#10;RhRrgH5Ruclb8/thjVNYrVgONN+4vfNNKeWxXBDo6cnDeub5ZlxT3smFhkt8ULm5Rs1PpZR/5ROE&#10;8Hwp5dfKTbOHfFxKeShXCNsUrSufVW4C+WviR/fLufIYy6uVCyvX5ctSyiO5olnW46WUbysXS+bL&#10;m/mi0Me7lcqXdebHUspT+QJynmdKKT9XKlXGz/18sfcsWh8+qVSS7CvRLeSFfHNsTbQqROtCPnmR&#10;U/l8xH5R0UoQrQX5ZESmymv5pltK/PrPhRNZIt8fWgS7iSeG+aAia8+j+UaeUnyvP9WvXWTOrKpL&#10;Ry6cyFT57tAjd9VyoUVaE98sXsk31ijyyeTctOeemPJnotv5puQTzDnH25XtZOx81ftH6VrkE8+5&#10;lO7MYyT+osdf9t3KFZIztacPna/ycaR/4i81Sa6knLnEmADdL6ZJ/OUdrlvCUnLl5Sztw0qZ5M/E&#10;X9L4i8oVcqXmtIptYiaGnv3L4zH615WybjnxF7Kn4/iN3ckVndMqb38zvZ8AvriBZtqPOtfRXU3Z&#10;u5MrIKdV3v6c9P50W2MzbQwN7dkhLHr6XjLT3e7kCshplbe/NPE1qudj9LmaaeMpae9ZG2JyrXzc&#10;S7M7uQJyWuXtp07vrwjXNNO+l3c2sbu+vkyR3ckVkNMqbz9Hovm099eom1O3xCCink9Jp5qo95Ls&#10;Tq6AnFZ5+yXT+2vUFNb2+2R3cgXktMrbrzHxNWpu8fXll0pZ1pbdyRWQ0ypvP0ria9QUXXqX/Poy&#10;RXYnV0BOq7z96Inxq6e+Rq3t68sU2Z1cATmt8vYyVnbnrikMW+XtZazsUrSr5wHzl06i+qBSqTJO&#10;mECuVBkjl37oUaFv/1jRrbqDaBLMFS3rSnQrZwa9+7BIW6Z45sEFohemr0fL5P18MVjeXc2wcnmi&#10;Zc86YYOJp66Xdkfee3p3x2ZB9yrPKvaaGMjTszs2g4l1yra0fFN0436j88AfdipuqudKKW8dPkl/&#10;qtyAU+abw2Jz0eryRC4MAAAAAAAAAAAAAAAAAAAAAAAAAAAAAAAAAAAAAAAAAAAAAAAAAAAAAAAA&#10;AAAAAAAAAAAAAAAA13u8lPJtKeWt/A+wVQ+XUj4tpfxRyW+llJfyBrAF71Zu+NvyYynln3knMJJ7&#10;pZTfKzd3a74opfwj7xzW6NlSys+Vm3iqfJgPCEt7rJTyTeVm7Z03ckFgLg+VUj6p3JRLJH48v5gL&#10;CD28U7kB15T/llKezIWGa7wy0Y/ZufO5H89c6l+llJ8qN9Wo+SCfIGSPllK+qtw8W8vr+cTZt48r&#10;N8ke8msp5flcGezD25UbYs/5vpTyRK4ktiX62USTYb748td8duizxAY8fehXky+ynJf3c4WyftH0&#10;F/1n8sWU6/JqrmjW5aPKRZPp80sp5blc+Swj+sPkCyTzJQb0xMAeZhT9XvyYXV9ioI8fz51E/5bo&#10;55IrXdaZGADEleLHbPRnyZUr4yT6UMXAIBpEv5VckTJ+YqBQDBiiIvqn5AqT7SYGEMVAol2LfijR&#10;HyVXjuwrMbAoBhjtQvQ3iX4nuRJEIjHgaHOiaSz6l+STFTmV+PEcA5GGFv1I8omJtCYGJsUApSFE&#10;f5F8AiJTJQYsxcClVYl+IdE/JBdWpGdiINNiP56PE7vmQokskRjg1F28205N7CqyhkQfsZfzjXut&#10;6JKQDySy9jzIN/IU3qscSGQtiQ6Ts8yqrW1f1pLFZ7eIH8TfVQom0ivxoGyVQzTjnZgLKzJVZmnt&#10;uVYutMg1GW5NhHwCIq0Zem6ifDI5retlyT6ymQH2+cRyjuLB2l7n5ZQ/E5OWxeRlm5JPMqfGZFb7&#10;yeaXg80nnHOXmAFCs+r28lq+0FuVTzynRe9VF6Vvdjk9Sq6EnEtFJycTYq0/MUXlYt2U1yBXSM4U&#10;TIm4rljM+4ZcOTlT06y6TOJ3mkU1KnJF5fSyprV7txqTW50hV1rOHB7RrDpZ4nfXv3MFc1quwJy5&#10;RbOquYjaE7+zuECuyJwlaVa9PZZEmkCu1Jy1iD/rmlV3NjXhHHIF57SKbXo/UNlbs2rv+XWeurGe&#10;w+7kys5plbfvPRJoq+Oe44aM30O9xBvqy8pxdydXQE6rvP0xvceCbqFZNSYs611Hd/Xo3Z1cATmt&#10;8va1zPHpNkqz6hwTy7Y8fNydXAE5rfL2dyVu1HgO0Mta1yvrPV720nlfdydXQE6rvH1Les8fuXSz&#10;aiwn1dMUi5jsTq6AnFZ5+0vTe/GF+NoxR7Nq7/GyU/+F251cATmt8vbXZo45ZaZuVv2685paPUfk&#10;7U6ugJxWefsp07slKVy66mXv8bLx1TD67ufjTp3dyRWQ0ypv3yu9W5LOaVaNN+SLecOJxVfBfNye&#10;2Z1cATmt8vZzpPcAj/zQqPdXsth/fPXL5zlHdidXQE6rvP3cia8JI4qvdmtYuWd3cgXktMrbL5ne&#10;be3XmroFZ4rsTq6AnFZ5+zUkvk7cywVdSM8WnCmyO7kCclrl7deW3v1tTpmjBWeK7E6ugJxWefs1&#10;J0ae9WxJiq9g+Zhrz+7kCshplbcfJVO1JMUT5qVacKbI7uQKyGmVtx8xrS1Jsfbykn2Mpszu5ArI&#10;aZW3Hz2nWpK2Onh/d3IF5LTK228lx377a27BmSK7kysgp1XeXsbK7uQKuJno4NUq70PGyu7kCriZ&#10;U99/b5P3IWNld27rC3+JvA8ZJ/GQcJfeTBURI6UuHZqYK1XGyYN8MWmXK1XGyQv5YtIu/zWRccJE&#10;csXK+hMz7DGRGBubK1jWm3jIx8RiQtdc0bLOXNrgwR28CdafKXrAcout950ZOT3nLuKG6ESWK1+W&#10;S0znwsziT22+EDJ/7ucLw7xiXat8UaR/oqWn5xylNFrbdCBbjmVTVyrWBZhjhua9pvdabUwk/jR/&#10;W7mAcll6T91IR1td9K53YvBSzylemFm0GtVWMZS/Zi0z3tFRzM4cK63ki7/HxG8mN/3OxSi2Ncyk&#10;PFfizd9z8Q0GFh254g2xpTl6YmGOZ/KJwrmiefX1UsrnlZtrTYkfrvFk1kgsZvPEoW9S3HjfVG7K&#10;KfPT4evLW4fpE3U7BgAAAAAAAAAAAAAAAAAAAAAAAAAAAAAAAAAAAAAAAAAAAAAAAAAAAAAAAAAA&#10;AAAAAAAAAAAAAAAAAAAAAAAAAAAAAAAAAAAAAAAAAAAAAAAAAAAAAAAAAAAAAAAAAAAAAAAAAAAA&#10;AAAAAAAAaPCPUsqrpZQvSyl/nEj8W7zmkbwxAGN4tpTyUSnl58qHfGtiH7Gv2CcAK/F4KeWNUsq3&#10;lQ/u3oljvnkoAwCdPFRKeamU8qCU8lvlw3gtibJFGaOsUWYAGjxZSnm3lPLfygfsqPnhcE5P5ZMF&#10;2KN4KPtKKeWLUsrvlQ/NrSfOOc496iDqAmCTnimlfDDRQ9mtJ+rovofOwGgeLaW8Xkr5uvLBJtcl&#10;6jQeeEcdAywmHnA+X0r5pJTya+XDSuZJ1H1cgxc8dAZ6eKKU8nYp5fvKB5CsM/EAPa5ZPFAHuNPD&#10;pZR/l1I+2+lD2a0nrul/Dg+d41oDO/V0KeX9UsqPlQ8K2VfiHogH9HFPABsSDwxjbpuvKm98kdsS&#10;98xrHjrDGJ47zFnzS+XNLDJF4qFz3GPRAQBYQMw9E3PQLDH/jUgt3x0eOpsXCSYSD+piTplPVz7/&#10;jUgtcc9Gh4K4hz10hlvEHDExV0zMGZPfSCJbSjx0fs9DZ/Yo5ny5t+P5b0ROJd4T0WHBvEhsQszl&#10;EnO6mP9G5LJYjIfVe+wwR8s3lRtYRKZPdICI95yHzswm5lqJOVfMfyOyvliMh8nEHCrRrW1Li5KI&#10;7DHxHo4OFuZF4m+ie1rMjRJzpHgoK7KPWIxnh6LbWcx5Yv4bEaklHjrHZ0QsYMSgYu6SmMPE/Dci&#10;MkUsxrNSMSdJdBPzUFZE5sxxMZ74DPLQubPo7hUPZWPOkXwhRETWEovxXOE4/03MIWL+GxHZQuKh&#10;c3ymxYJL5kU6+Oehe5aHsiKyx+xiMZ7oZhVzfES3q1wBIiLy10QHlvjMHO6hc8zZ8aH5b0REJs0Q&#10;i/HEw9q3LFYiIjJp4jN12EV3LFcoInJ3joPRNj8DqgXLRWSvsWLaCfFE/H29g0RkI4kvuTGSOKaO&#10;p1GuTBGRNcZylx3kShYRWTLHaSBifRDTQHSWK19EZK4c1yoerk/+VuQL0pqb4sl6PGE3TkFEbibm&#10;8HnHHD7rky9Ua+5i/iGR/eS40Hx0TWcA+QK25lLxky+e3OumKjJeYgK2WOnPql+Dyxe2NVOLJ/wm&#10;sRNZT2KUbMxAMOQoWW6XL3Zr5hA9AWKOjugZYHEakT75yZKN+5NvgtYs6eZMqBadFzkv8SzuU6Nk&#10;CfnmaM0aRU8DK5yJ/G+UrG6WVOUbpjUjiW6q93VTlQ0mnpnFszOjZGmSb6TWjC5+Ar+sm6oMEoul&#10;M6l8g7Vmq6LHQ/x0/rpyziK9E8+0jqNkH8k3J0wl33it2Zv4iR0TUummKlMlRsnGMyujZJldvhlb&#10;w58/xWPiKt1U5bYcR8lufjESxpFv0tb0NvLqPfHTXTfV/SWudTxTGnmU7HFeLzYu37yt6S0fLxIj&#10;E98ceGTisZvq95Vzk7Ey+r0Y5Y7yn1pnnI3LF7w1veXjncpxCbjo0TPq4Jb41vWhbqqrTDzzGXmU&#10;7KW93di4fMFb01s+XmtGH94eb9xoSmh948pliTp+MPgo2bjX456Pez+fX2vYuHzBW9NbPt5UiZ+8&#10;0c1z5J/uUf5vKucm5yVGyb4+8CjZ4z1wqvlmirBx+YK3prd8vJ7ZQjNSdFN9XzfVv+SHwUfJXtp8&#10;M0XYuHzBW9NbPt4SGb0ZKbqpvriDbqpxbh8PPkp2yuabKcLG5Qvemt7y8daUaH4ZuRkpmj6O3VTz&#10;ua05N0fJjtrNcpQmPDYuX/DW9JaPt/Ycm5FGfoh47KYaI1Tz+c2d6Co78ijZ0ZdEZePyBW9Nb/l4&#10;o+bYjfBf+QQHEuu8xkjWHt1UtzBKNq5tXOMtPX9h4/IFb01v+Xhby+jNSNEEc+ymes5o5+MvpNhm&#10;1F9IozTfTBE2Ll/w1vSWj7eHbGHFpuOH5Mh/3I7NN3EtRmy+mSJsXL7grektH2/POTYjjdqdcc2i&#10;TrfWfDNF2Lh8wVvTWz6e/D2xZkF8034sVx5/E3VknYfzw8blC96a3vLx5LxsoRnpGppvpgkbly94&#10;a3rLx5PrssVmJM03/cLG5Qvemt7y8aRPYl6caBpZ87w4UbYoY5Q1l1/6hI3LF7w1veXjyXxZambM&#10;Y/NNHFvzzbJh4/IFb01v+XiyfKKpJSacm6IZyeR16w4bly94a3rLx5P15rZmJM03Y4aNyxe8Nb3l&#10;44nIfGHj8gVvTW/5eCIyX9i4/1Qu+rmJOV16y8cUkfnCxj11YU+L2Ca27S0fV0TmCzvxeeXin0os&#10;xjHXikt7mHFRZI2J9x47E9/qY/3UaBqKOdqje1409cSiHHN848/eq9yYItI/8d6Dxa1hZSqRPSXe&#10;c7AKj1z4nEJE2hPvtXjPwWrE9ACxPmy+WUVkusR7bM5pP6DJO5WbVkSuT7y3YPViHVpTCohMk3gv&#10;xXsKhuIPgcjlieYeq8gxvBiTEDNK5htcRP6e+zOO44FZxfTCP1RuepE9J94TU0zfDcN4zhgC2XHi&#10;3o/3AOzeM6WUbytvEpEtJaZviHsdOCHaP2NxkpjqIr+BREZK3MNxL2vThwtFT4joA/1T5Q0msqbE&#10;PRr3qt470NHzV66VIDJF4h6MexFYWLwRPzEvkXRI3FNxb/mwh4E8cWiD/bKU8nvljS1yM3GPxL0S&#10;98zj+WYCtiEm1HqplPKxh827TFzzuPZxD5hcDfh/0WMjuuq9dViJ7dfKB4isO3HN4trFNdTtEphU&#10;zMce7cFvllI+NaBt1sQqeFHnUfdxDcyND6xWNDHEMP+XD0t3PjgMCNKt9c86iLqIOom6iTqKujL7&#10;JcBB9CuPB9rPHqYPuFdKefXQ5zzWho327PhWHA8wj/nuMMdMTu1hePy//LpI7OPmPuMYcaw4Zhw7&#10;yhBliTJF2aKM+sADAAAAAAAAAAAAAAAAAAAAAAAAAAAAAAAAAAAAAAAAAAAAAAAAAAAAAAAAAAAA&#10;AAAAAAAAAAAAAAAAAAAAAAAAAAAAAAAAAACr9X9Ecev9xr/cVwAAAABJRU5ErkJgglBLAwQUAAYA&#10;CAAAACEA3aGZLeAAAAAJAQAADwAAAGRycy9kb3ducmV2LnhtbEyPQUvDQBCF74L/YRnBW7ub1ojG&#10;bEop6qkIbQXxNs1Ok9Dsbshuk/TfO570NDze48338tVkWzFQHxrvNCRzBYJc6U3jKg2fh7fZE4gQ&#10;0RlsvSMNVwqwKm5vcsyMH92Ohn2sBJe4kKGGOsYukzKUNVkMc9+RY+/ke4uRZV9J0+PI5baVC6Ue&#10;pcXG8YcaO9rUVJ73F6vhfcRxvUxeh+35tLl+H9KPr21CWt/fTesXEJGm+BeGX3xGh4KZjv7iTBCt&#10;hlnKU6KG5QNf9p/VIgVx5KBSCmSRy/8Lih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i7FaXyEEAADuCQAADgAAAAAAAAAAAAAAAAA6AgAAZHJzL2Uyb0RvYy54&#10;bWxQSwECLQAKAAAAAAAAACEAZO8Kh8AXAADAFwAAFAAAAAAAAAAAAAAAAACHBgAAZHJzL21lZGlh&#10;L2ltYWdlMS5wbmdQSwECLQAUAAYACAAAACEA3aGZLeAAAAAJAQAADwAAAAAAAAAAAAAAAAB5HgAA&#10;ZHJzL2Rvd25yZXYueG1sUEsBAi0AFAAGAAgAAAAhAKomDr68AAAAIQEAABkAAAAAAAAAAAAAAAAA&#10;hh8AAGRycy9fcmVscy9lMm9Eb2MueG1sLnJlbHNQSwUGAAAAAAYABgB8AQAAeSAAAAAA&#10;">
                <v:rect id="Rectangle 485"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Ui3xQAAANwAAAAPAAAAZHJzL2Rvd25yZXYueG1sRI/RasJA&#10;FETfC/7DcgVfim4qVkLqGkQo+NJajR9wm71NQrN3w+4ak7/vFgQfh5k5w2zywbSiJ+cbywpeFgkI&#10;4tLqhisFl+J9noLwAVlja5kUjOQh306eNphpe+MT9edQiQhhn6GCOoQuk9KXNRn0C9sRR+/HOoMh&#10;SldJ7fAW4aaVyyRZS4MNx4UaO9rXVP6er0ZB+j2a59R3q+On+ziW41eRVOtCqdl02L2BCDSER/je&#10;PmgFq/QV/s/EIyC3fwAAAP//AwBQSwECLQAUAAYACAAAACEA2+H2y+4AAACFAQAAEwAAAAAAAAAA&#10;AAAAAAAAAAAAW0NvbnRlbnRfVHlwZXNdLnhtbFBLAQItABQABgAIAAAAIQBa9CxbvwAAABUBAAAL&#10;AAAAAAAAAAAAAAAAAB8BAABfcmVscy8ucmVsc1BLAQItABQABgAIAAAAIQB0yUi3xQAAANwAAAAP&#10;AAAAAAAAAAAAAAAAAAcCAABkcnMvZG93bnJldi54bWxQSwUGAAAAAAMAAwC3AAAA+QIAAAAA&#10;" filled="f" strokecolor="black [3213]" strokeweight="1pt">
                  <v:shadow on="t" color="black" opacity="26214f" origin="-.5,-.5" offset=".74836mm,.74836mm"/>
                </v:rect>
                <v:shape id="Graphic 486"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tz+xgAAANwAAAAPAAAAZHJzL2Rvd25yZXYueG1sRI9Ba8JA&#10;FITvBf/D8gRvdaOEaFNXEWugBy/aXHp7ZF+T0OzbmN0msb/eLRQ8DjPzDbPZjaYRPXWutqxgMY9A&#10;EBdW11wqyD+y5zUI55E1NpZJwY0c7LaTpw2m2g58pv7iSxEg7FJUUHnfplK6oiKDbm5b4uB92c6g&#10;D7Irpe5wCHDTyGUUJdJgzWGhwpYOFRXflx+j4Br9vmRHkxW5jE/HrM4/D2+rVqnZdNy/gvA0+kf4&#10;v/2uFcTrBP7OhCMgt3cAAAD//wMAUEsBAi0AFAAGAAgAAAAhANvh9svuAAAAhQEAABMAAAAAAAAA&#10;AAAAAAAAAAAAAFtDb250ZW50X1R5cGVzXS54bWxQSwECLQAUAAYACAAAACEAWvQsW78AAAAVAQAA&#10;CwAAAAAAAAAAAAAAAAAfAQAAX3JlbHMvLnJlbHNQSwECLQAUAAYACAAAACEA6L7c/sYAAADcAAAA&#10;DwAAAAAAAAAAAAAAAAAHAgAAZHJzL2Rvd25yZXYueG1sUEsFBgAAAAADAAMAtwAAAPoCAAAAAA==&#10;">
                  <v:imagedata r:id="rId29" o:title="Graduation cap"/>
                </v:shape>
                <w10:wrap anchorx="margin"/>
              </v:group>
            </w:pict>
          </mc:Fallback>
        </mc:AlternateContent>
      </w:r>
    </w:p>
    <w:p w14:paraId="56FE91C1"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7F2A7738" w14:textId="77777777" w:rsidR="004B664D" w:rsidRPr="007130DA" w:rsidRDefault="004B664D" w:rsidP="00802FF9">
      <w:pPr>
        <w:bidi/>
        <w:rPr>
          <w:rFonts w:ascii="Assistant" w:hAnsi="Assistant" w:cs="Assistant"/>
          <w:b/>
          <w:bCs/>
          <w:sz w:val="24"/>
          <w:szCs w:val="24"/>
        </w:rPr>
      </w:pPr>
    </w:p>
    <w:p w14:paraId="7AE88539" w14:textId="77777777" w:rsidR="004B664D" w:rsidRPr="007130DA" w:rsidRDefault="004B664D" w:rsidP="00802FF9">
      <w:pPr>
        <w:rPr>
          <w:rFonts w:ascii="Assistant" w:hAnsi="Assistant" w:cs="Assistant"/>
          <w:b/>
          <w:bCs/>
          <w:sz w:val="28"/>
          <w:szCs w:val="28"/>
        </w:rPr>
      </w:pPr>
      <w:r w:rsidRPr="007130DA">
        <w:rPr>
          <w:rFonts w:ascii="Assistant" w:hAnsi="Assistant" w:cs="Assistant"/>
          <w:b/>
          <w:bCs/>
          <w:sz w:val="28"/>
          <w:szCs w:val="28"/>
          <w:rtl/>
        </w:rPr>
        <w:br w:type="page"/>
      </w:r>
    </w:p>
    <w:p w14:paraId="1B2CA4F2" w14:textId="3893030B" w:rsidR="004B664D" w:rsidRPr="007130DA" w:rsidRDefault="004B664D" w:rsidP="00802FF9">
      <w:pPr>
        <w:pStyle w:val="aa"/>
        <w:numPr>
          <w:ilvl w:val="0"/>
          <w:numId w:val="72"/>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lastRenderedPageBreak/>
        <w:t>תנאים נוספים</w:t>
      </w:r>
    </w:p>
    <w:p w14:paraId="1AC0864C" w14:textId="77777777" w:rsidR="004B664D" w:rsidRPr="007130DA" w:rsidRDefault="004B664D" w:rsidP="00802FF9">
      <w:pPr>
        <w:pStyle w:val="aa"/>
        <w:numPr>
          <w:ilvl w:val="1"/>
          <w:numId w:val="72"/>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 xml:space="preserve">התאמת התוכנית </w:t>
      </w:r>
    </w:p>
    <w:p w14:paraId="66ECD5CB" w14:textId="77777777" w:rsidR="004B664D" w:rsidRPr="007130DA" w:rsidRDefault="004B664D" w:rsidP="00802FF9">
      <w:pPr>
        <w:bidi/>
        <w:spacing w:after="0" w:line="276" w:lineRule="auto"/>
        <w:ind w:left="926"/>
        <w:rPr>
          <w:rFonts w:ascii="Assistant" w:hAnsi="Assistant" w:cs="Assistant"/>
          <w:sz w:val="24"/>
          <w:szCs w:val="24"/>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26D2B1D4" w14:textId="77777777"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7BFCC6C3" w14:textId="77777777"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(גיל הרך/יסודי/על-יסודי), בתוכן ובעזרים/מסרים/כלים</w:t>
      </w:r>
    </w:p>
    <w:p w14:paraId="2B622240" w14:textId="77777777"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הורים או אנשי צוות חינוכי, בהתאם להצעה</w:t>
      </w:r>
    </w:p>
    <w:p w14:paraId="6EC8AB04" w14:textId="77777777" w:rsidR="004B664D" w:rsidRPr="007130DA" w:rsidRDefault="004B664D" w:rsidP="00802FF9">
      <w:pPr>
        <w:pStyle w:val="aa"/>
        <w:numPr>
          <w:ilvl w:val="1"/>
          <w:numId w:val="72"/>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4B664D" w:rsidRPr="007130DA" w14:paraId="5327D401" w14:textId="77777777" w:rsidTr="004B664D">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2355BA62"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2ADBF3E1" w14:textId="77777777" w:rsidR="004B664D" w:rsidRPr="007130DA" w:rsidRDefault="004B664D"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4B664D" w:rsidRPr="007130DA" w14:paraId="342C5A05"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39FD1F54"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3EA7A1BF"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2 המלצות לפחות, משני ארגונים או מוסדות שונים</w:t>
            </w:r>
          </w:p>
          <w:p w14:paraId="3FF4FA1F"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ולפחות אחת מההמלצות צריכה להיות מפעילות שנעשתה עם </w:t>
            </w:r>
            <w:r w:rsidRPr="007130DA">
              <w:rPr>
                <w:rFonts w:ascii="Assistant" w:hAnsi="Assistant" w:cs="Assistant"/>
                <w:b/>
                <w:bCs/>
                <w:rtl/>
              </w:rPr>
              <w:t>קהילת העולים החדשים.</w:t>
            </w:r>
          </w:p>
        </w:tc>
      </w:tr>
      <w:tr w:rsidR="004B664D" w:rsidRPr="007130DA" w14:paraId="134E693D"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248634BB"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4BA1A547"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4B664D" w:rsidRPr="007130DA" w14:paraId="5733662A"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22817D6"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17273BF2"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4B664D" w:rsidRPr="007130DA" w14:paraId="4A1A9C3B" w14:textId="77777777" w:rsidTr="004B664D">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69E33C63"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4D9087B8"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3CB36AF2"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4B664D" w:rsidRPr="007130DA" w14:paraId="0F7597AB" w14:textId="77777777" w:rsidTr="004B664D">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79E866DC"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63BF078C" w14:textId="77777777" w:rsidR="004B664D" w:rsidRPr="007130DA" w:rsidRDefault="004B664D"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329168FE"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4B664D" w:rsidRPr="007130DA" w14:paraId="344CC697" w14:textId="77777777" w:rsidTr="004B664D">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2D4821DC"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4347CB3D"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006B6A1F" w14:textId="77777777" w:rsidR="004B664D" w:rsidRPr="007130DA" w:rsidRDefault="004B664D" w:rsidP="00802FF9">
      <w:pPr>
        <w:pStyle w:val="aa"/>
        <w:numPr>
          <w:ilvl w:val="1"/>
          <w:numId w:val="72"/>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33D2E3E1" w14:textId="77777777" w:rsidR="004B664D" w:rsidRPr="007130DA" w:rsidRDefault="004B664D"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3C7D068E" w14:textId="77777777" w:rsidR="004B664D" w:rsidRPr="007130DA" w:rsidRDefault="004B664D" w:rsidP="00802FF9">
      <w:pPr>
        <w:pStyle w:val="aa"/>
        <w:numPr>
          <w:ilvl w:val="2"/>
          <w:numId w:val="72"/>
        </w:numPr>
        <w:bidi/>
        <w:spacing w:before="120" w:after="0" w:line="276" w:lineRule="auto"/>
        <w:ind w:left="1646" w:hanging="720"/>
        <w:rPr>
          <w:rFonts w:ascii="Assistant" w:hAnsi="Assistant" w:cs="Assistant"/>
          <w:sz w:val="24"/>
          <w:szCs w:val="24"/>
        </w:rPr>
      </w:pPr>
      <w:r w:rsidRPr="007130DA">
        <w:rPr>
          <w:rStyle w:val="a9"/>
          <w:rFonts w:ascii="Assistant" w:hAnsi="Assistant" w:cs="Assistant"/>
          <w:sz w:val="24"/>
          <w:szCs w:val="24"/>
          <w:rtl/>
        </w:rPr>
        <w:t>סילבוס מלא</w:t>
      </w:r>
      <w:bookmarkStart w:id="131" w:name="_Hlk210558473"/>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bookmarkEnd w:id="131"/>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2371566F"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4E0D9E37"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7B7B7F2A"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4BCA70A2"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304FD2CA" w14:textId="51E2CCB5" w:rsidR="004B664D" w:rsidRPr="007130DA" w:rsidRDefault="004B664D" w:rsidP="00802FF9">
      <w:pPr>
        <w:pStyle w:val="aa"/>
        <w:numPr>
          <w:ilvl w:val="2"/>
          <w:numId w:val="72"/>
        </w:numPr>
        <w:bidi/>
        <w:spacing w:before="120" w:after="0" w:line="276" w:lineRule="auto"/>
        <w:ind w:left="1646" w:hanging="720"/>
        <w:rPr>
          <w:rFonts w:ascii="Assistant" w:hAnsi="Assistant" w:cs="Assistant"/>
          <w:sz w:val="24"/>
          <w:szCs w:val="24"/>
        </w:rPr>
      </w:pPr>
      <w:r w:rsidRPr="007130DA">
        <w:rPr>
          <w:rStyle w:val="a9"/>
          <w:rFonts w:ascii="Assistant" w:hAnsi="Assistant" w:cs="Assistant"/>
          <w:sz w:val="24"/>
          <w:szCs w:val="24"/>
          <w:rtl/>
        </w:rPr>
        <w:t>פיצול לפי שלבי גיל</w:t>
      </w:r>
      <w:r w:rsidRPr="007130DA">
        <w:rPr>
          <w:rFonts w:ascii="Assistant" w:hAnsi="Assistant" w:cs="Assistant"/>
          <w:sz w:val="24"/>
          <w:szCs w:val="24"/>
        </w:rPr>
        <w:br/>
      </w:r>
      <w:r w:rsidRPr="007130DA">
        <w:rPr>
          <w:rFonts w:ascii="Assistant" w:hAnsi="Assistant" w:cs="Assistant"/>
          <w:sz w:val="24"/>
          <w:szCs w:val="24"/>
          <w:rtl/>
        </w:rPr>
        <w:t xml:space="preserve">אם התוכנית מיועדת ליותר משלב גיל אחד (גיל הרך/יסודי/על-יסודי), יש לצרף </w:t>
      </w:r>
      <w:r w:rsidRPr="007130DA">
        <w:rPr>
          <w:rStyle w:val="a9"/>
          <w:rFonts w:ascii="Assistant" w:hAnsi="Assistant" w:cs="Assistant"/>
          <w:sz w:val="24"/>
          <w:szCs w:val="24"/>
          <w:rtl/>
        </w:rPr>
        <w:t>סילבוס נפרד ומותאם לכל שלב גיל</w:t>
      </w:r>
      <w:r w:rsidRPr="007130DA">
        <w:rPr>
          <w:rFonts w:ascii="Assistant" w:hAnsi="Assistant" w:cs="Assistant"/>
          <w:sz w:val="24"/>
          <w:szCs w:val="24"/>
        </w:rPr>
        <w:t>.</w:t>
      </w:r>
      <w:r w:rsidRPr="007130DA">
        <w:rPr>
          <w:rFonts w:ascii="Assistant" w:hAnsi="Assistant" w:cs="Assistant"/>
          <w:sz w:val="24"/>
          <w:szCs w:val="24"/>
          <w:rtl/>
        </w:rPr>
        <w:t xml:space="preserve"> בסילבוס יש להבהיר כיצד מבוצעת ההתאמה לשלב הגיל מבחינת תכנים, שפה, אמצעים ודגשים פדגוגיים</w:t>
      </w:r>
      <w:r w:rsidRPr="007130DA">
        <w:rPr>
          <w:rFonts w:ascii="Assistant" w:hAnsi="Assistant" w:cs="Assistant"/>
          <w:sz w:val="24"/>
          <w:szCs w:val="24"/>
        </w:rPr>
        <w:t>.</w:t>
      </w:r>
    </w:p>
    <w:p w14:paraId="0156645B" w14:textId="77777777" w:rsidR="004B664D" w:rsidRPr="007130DA" w:rsidRDefault="004B664D" w:rsidP="00802FF9">
      <w:pPr>
        <w:pStyle w:val="aa"/>
        <w:bidi/>
        <w:spacing w:before="120" w:after="120" w:line="276" w:lineRule="auto"/>
        <w:ind w:left="1641"/>
        <w:rPr>
          <w:rFonts w:ascii="Assistant" w:hAnsi="Assistant" w:cs="Assistant"/>
          <w:sz w:val="8"/>
          <w:szCs w:val="8"/>
        </w:rPr>
      </w:pPr>
    </w:p>
    <w:p w14:paraId="6A54A9C8" w14:textId="77777777" w:rsidR="004B664D" w:rsidRPr="007130DA" w:rsidRDefault="004B664D" w:rsidP="00802FF9">
      <w:pPr>
        <w:pStyle w:val="aa"/>
        <w:numPr>
          <w:ilvl w:val="1"/>
          <w:numId w:val="72"/>
        </w:numPr>
        <w:bidi/>
        <w:spacing w:before="160" w:after="0" w:line="276" w:lineRule="auto"/>
        <w:ind w:left="936" w:hanging="547"/>
        <w:rPr>
          <w:rFonts w:ascii="Assistant" w:hAnsi="Assistant" w:cs="Assistant"/>
          <w:b/>
          <w:bCs/>
          <w:color w:val="C45911" w:themeColor="accent2" w:themeShade="BF"/>
          <w:sz w:val="24"/>
          <w:szCs w:val="24"/>
          <w:rtl/>
        </w:rPr>
      </w:pPr>
      <w:bookmarkStart w:id="132" w:name="_Hlk210558543"/>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4D025CBC" w14:textId="77777777" w:rsidR="004B664D" w:rsidRPr="007130DA" w:rsidRDefault="004B664D" w:rsidP="00802FF9">
      <w:pPr>
        <w:pStyle w:val="aa"/>
        <w:numPr>
          <w:ilvl w:val="0"/>
          <w:numId w:val="72"/>
        </w:numPr>
        <w:shd w:val="clear" w:color="auto" w:fill="FBE4D5" w:themeFill="accent2" w:themeFillTint="33"/>
        <w:bidi/>
        <w:spacing w:before="120" w:after="120" w:line="276" w:lineRule="auto"/>
        <w:contextualSpacing w:val="0"/>
        <w:rPr>
          <w:rFonts w:ascii="Assistant" w:hAnsi="Assistant" w:cs="Assistant"/>
          <w:b/>
          <w:bCs/>
          <w:sz w:val="28"/>
          <w:szCs w:val="28"/>
          <w:rtl/>
        </w:rPr>
      </w:pPr>
      <w:bookmarkStart w:id="133" w:name="_Hlk210558694"/>
      <w:bookmarkEnd w:id="132"/>
      <w:r w:rsidRPr="007130DA">
        <w:rPr>
          <w:rFonts w:ascii="Assistant" w:hAnsi="Assistant" w:cs="Assistant"/>
          <w:b/>
          <w:bCs/>
          <w:sz w:val="28"/>
          <w:szCs w:val="28"/>
          <w:rtl/>
        </w:rPr>
        <w:lastRenderedPageBreak/>
        <w:t xml:space="preserve">שיקולים נוספים  </w:t>
      </w:r>
    </w:p>
    <w:p w14:paraId="6EAC7FFF" w14:textId="77777777" w:rsidR="004B664D" w:rsidRPr="007130DA" w:rsidRDefault="004B664D" w:rsidP="00802FF9">
      <w:pPr>
        <w:pStyle w:val="aa"/>
        <w:bidi/>
        <w:spacing w:before="120" w:after="0" w:line="276" w:lineRule="auto"/>
        <w:ind w:left="360"/>
        <w:contextualSpacing w:val="0"/>
        <w:rPr>
          <w:rFonts w:ascii="Assistant" w:eastAsia="Times New Roman" w:hAnsi="Assistant" w:cs="Assistant"/>
          <w:sz w:val="24"/>
          <w:szCs w:val="24"/>
        </w:rPr>
      </w:pPr>
      <w:bookmarkStart w:id="134" w:name="_Hlk210554047"/>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6AB74276"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Pr>
      </w:pPr>
      <w:bookmarkStart w:id="135" w:name="_Hlk210558676"/>
      <w:r w:rsidRPr="007130DA">
        <w:rPr>
          <w:rFonts w:ascii="Assistant" w:hAnsi="Assistant" w:cs="Assistant"/>
          <w:sz w:val="24"/>
          <w:szCs w:val="24"/>
          <w:rtl/>
        </w:rPr>
        <w:t>התוכנית מקדמת תלמידים עולים ותושבים חוזרים, כולל תלמידים עם פערי שפה, קשיים לימודיים, חברתיים או רגשיים</w:t>
      </w:r>
      <w:r w:rsidRPr="007130DA">
        <w:rPr>
          <w:rFonts w:ascii="Assistant" w:hAnsi="Assistant" w:cs="Assistant"/>
          <w:sz w:val="24"/>
          <w:szCs w:val="24"/>
        </w:rPr>
        <w:t>.</w:t>
      </w:r>
    </w:p>
    <w:bookmarkEnd w:id="134"/>
    <w:p w14:paraId="137D8734"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מכוונת לחיזוק ולעידוד זהות ושייכות לאומית</w:t>
      </w:r>
      <w:r w:rsidRPr="007130DA">
        <w:rPr>
          <w:rFonts w:ascii="Assistant" w:hAnsi="Assistant" w:cs="Assistant"/>
          <w:sz w:val="24"/>
          <w:szCs w:val="24"/>
        </w:rPr>
        <w:t>.</w:t>
      </w:r>
    </w:p>
    <w:p w14:paraId="51B8A3AA"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מפתחת יכולות של צוותי חינוך להתמודדות עם סביבה רב-תרבותית</w:t>
      </w:r>
      <w:r w:rsidRPr="007130DA">
        <w:rPr>
          <w:rFonts w:ascii="Assistant" w:hAnsi="Assistant" w:cs="Assistant"/>
          <w:sz w:val="24"/>
          <w:szCs w:val="24"/>
        </w:rPr>
        <w:t>.</w:t>
      </w:r>
    </w:p>
    <w:p w14:paraId="336B9F6E"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משלבת תלמידים עולים עם תלמידים אחרים מבית הספר, תוך שמירה על מענה מרכזי לתלמידים העולים</w:t>
      </w:r>
      <w:r w:rsidRPr="007130DA">
        <w:rPr>
          <w:rFonts w:ascii="Assistant" w:hAnsi="Assistant" w:cs="Assistant"/>
          <w:sz w:val="24"/>
          <w:szCs w:val="24"/>
        </w:rPr>
        <w:t>.</w:t>
      </w:r>
    </w:p>
    <w:p w14:paraId="42CFFD4D"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מותאמת למגוון רמות ויכולות שפתיות, כולל אוצר מילים ויכולת הבעה בעל פה ובכתב</w:t>
      </w:r>
      <w:r w:rsidRPr="007130DA">
        <w:rPr>
          <w:rFonts w:ascii="Assistant" w:hAnsi="Assistant" w:cs="Assistant"/>
          <w:sz w:val="24"/>
          <w:szCs w:val="24"/>
        </w:rPr>
        <w:t>.</w:t>
      </w:r>
    </w:p>
    <w:p w14:paraId="4035519B"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bookmarkEnd w:id="135"/>
    <w:p w14:paraId="588890F5"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 הסל ולתנאיו.</w:t>
      </w:r>
    </w:p>
    <w:p w14:paraId="0A2DE531"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bookmarkEnd w:id="133"/>
    <w:p w14:paraId="1DBE48A4" w14:textId="77777777" w:rsidR="004B664D" w:rsidRPr="007130DA" w:rsidRDefault="004B664D"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27F58C21" w14:textId="77777777" w:rsidR="004B664D" w:rsidRPr="007130DA" w:rsidRDefault="004B664D" w:rsidP="00802FF9">
      <w:pPr>
        <w:pStyle w:val="aa"/>
        <w:numPr>
          <w:ilvl w:val="0"/>
          <w:numId w:val="72"/>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120D8B95"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Pr>
      </w:pPr>
      <w:bookmarkStart w:id="136" w:name="_Hlk210554223"/>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2CB09272"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0CEEE58D"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3E9064C"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5DA374AA"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62BF7C8A"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6719B1B7" w14:textId="77777777" w:rsidR="004B664D" w:rsidRPr="007130DA" w:rsidRDefault="004B664D" w:rsidP="00802FF9">
      <w:pPr>
        <w:pStyle w:val="aa"/>
        <w:numPr>
          <w:ilvl w:val="1"/>
          <w:numId w:val="72"/>
        </w:numPr>
        <w:bidi/>
        <w:spacing w:before="120" w:after="12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5FC3B5C9" w14:textId="77777777" w:rsidR="004B664D" w:rsidRPr="007130DA" w:rsidRDefault="004B664D"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447" behindDoc="0" locked="0" layoutInCell="1" allowOverlap="1" wp14:anchorId="66718FA0" wp14:editId="2D9FEC81">
                <wp:simplePos x="0" y="0"/>
                <wp:positionH relativeFrom="column">
                  <wp:posOffset>-93345</wp:posOffset>
                </wp:positionH>
                <wp:positionV relativeFrom="paragraph">
                  <wp:posOffset>166039</wp:posOffset>
                </wp:positionV>
                <wp:extent cx="5819775" cy="731520"/>
                <wp:effectExtent l="38100" t="38100" r="123825" b="106680"/>
                <wp:wrapNone/>
                <wp:docPr id="487" name="Rectangle 487"/>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F5D2262" id="Rectangle 487" o:spid="_x0000_s1026" style="position:absolute;left:0;text-align:left;margin-left:-7.35pt;margin-top:13.05pt;width:458.25pt;height:57.6pt;z-index:251658447;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rOb7AIAAD0GAAAOAAAAZHJzL2Uyb0RvYy54bWysVN1v2jAQf5+0/8Hy+xpCYVDUUKFWnSZV&#10;LSqd+mwch1hzfJ5tCOyv39kOgXZ9msZDuPN9/+7j+mbfKLIT1knQBc0vBpQIzaGUelPQHy/3X6aU&#10;OM90yRRoUdCDcPRm/vnTdWtmYgg1qFJYgk60m7WmoLX3ZpZljteiYe4CjNAorMA2zCNrN1lpWYve&#10;G5UNB4OvWQu2NBa4cA5f75KQzqP/qhLcP1WVE56ogmJuPn5t/K7DN5tfs9nGMlNL3qXB/iGLhkmN&#10;QXtXd8wzsrXyL1eN5BYcVP6CQ5NBVUkuYg1YTT54V82qZkbEWhAcZ3qY3P9zyx93S0tkWdDRdEKJ&#10;Zg026RlhY3qjBAmPCFFr3Aw1V2ZpO84hGerdV7YJ/1gJ2UdYDz2sYu8Jx8fxNL+aTMaUcJRNLvPx&#10;MOKenayNdf6bgIYEoqAW40c02e7BeYyIqkeVEEzDvVQqtk7p8OBAyTK8RSbMjrhVluwYdt3v81AC&#10;ujjTQi5ZijgjGCUWsfXCruqyJWu1tc8MURkPpgOcm1KGvC6neWJwgIaTQfhRwtQGJ98rSiz4V+nr&#10;2LUAQnAZ0u5TWSvGf6bClKlZym8U3ZyKRO2YLRyTidxZnlnoRsI/Uv6gRAil9LOosJWI+DAGiUt0&#10;AoJxLrTPk6hmpUjxx2fxe4sYMzoMnitEtvfdOXgL8tF3KqPTD6Yp7944gdKHSRm8Ne4tYmTQvjdu&#10;pAb7UWUKq+oiJ31M/wyaQK6hPOCgY4vikDrD7yW25oE5v2QWVx47iWfMP+GnUtAWFDqKkhrs74/e&#10;gz5uIkopafGEFNT92jIrKFHfNe7oVT4ahZsTmdF4gmNP7LlkfS7R2+YWcF5zPJiGRzLoe3UkKwvN&#10;K167RYiKIqY5xi4o9/bI3Pp02vBecrFYRDW8M4b5B70yPDgPqIahfNm/Mmu6hfO4qo9wPDds9m7v&#10;km6w1LDYeqhkXMoTrh3eeKPi4HT3NBzBcz5qna7+/A8AAAD//wMAUEsDBBQABgAIAAAAIQBU6pKh&#10;3gAAAAoBAAAPAAAAZHJzL2Rvd25yZXYueG1sTI9BTsMwEEX3SNzBGiQ2qLVTohDSOBVCYgktDQdw&#10;4mkSEduR7bbJ7RlWsBzN0//vl7vZjOyCPgzOSkjWAhja1unBdhK+6rdVDixEZbUanUUJCwbYVbc3&#10;pSq0u9pPvBxjxyjEhkJJ6GOcCs5D26NRYe0mtPQ7OW9UpNN3XHt1pXAz8o0QGTdqsNTQqwlfe2y/&#10;j2cjIW8W85CHKd1/+Pd9uxxq0WW1lPd388sWWMQ5/sHwq0/qUJFT485WBzZKWCXpE6ESNlkCjIBn&#10;kdCWhsg0eQRelfz/hOoHAAD//wMAUEsBAi0AFAAGAAgAAAAhALaDOJL+AAAA4QEAABMAAAAAAAAA&#10;AAAAAAAAAAAAAFtDb250ZW50X1R5cGVzXS54bWxQSwECLQAUAAYACAAAACEAOP0h/9YAAACUAQAA&#10;CwAAAAAAAAAAAAAAAAAvAQAAX3JlbHMvLnJlbHNQSwECLQAUAAYACAAAACEAQg6zm+wCAAA9BgAA&#10;DgAAAAAAAAAAAAAAAAAuAgAAZHJzL2Uyb0RvYy54bWxQSwECLQAUAAYACAAAACEAVOqSod4AAAAK&#10;AQAADwAAAAAAAAAAAAAAAABGBQAAZHJzL2Rvd25yZXYueG1sUEsFBgAAAAAEAAQA8wAAAFEGAAAA&#10;AA==&#10;" filled="f" strokecolor="black [3213]" strokeweight="1pt">
                <v:shadow on="t" color="black" opacity="26214f" origin="-.5,-.5" offset=".74836mm,.74836mm"/>
              </v:rect>
            </w:pict>
          </mc:Fallback>
        </mc:AlternateContent>
      </w:r>
    </w:p>
    <w:p w14:paraId="7221C6F8"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445" behindDoc="0" locked="0" layoutInCell="1" allowOverlap="1" wp14:anchorId="6B40E29C" wp14:editId="33425B08">
            <wp:simplePos x="0" y="0"/>
            <wp:positionH relativeFrom="margin">
              <wp:posOffset>5349875</wp:posOffset>
            </wp:positionH>
            <wp:positionV relativeFrom="paragraph">
              <wp:posOffset>74599</wp:posOffset>
            </wp:positionV>
            <wp:extent cx="274320" cy="274320"/>
            <wp:effectExtent l="0" t="0" r="0" b="0"/>
            <wp:wrapNone/>
            <wp:docPr id="493"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bookmarkEnd w:id="136"/>
    </w:p>
    <w:p w14:paraId="14DB07F7"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Pr>
      </w:pPr>
    </w:p>
    <w:p w14:paraId="3D370E1D" w14:textId="454BDFCE" w:rsidR="004B664D" w:rsidRPr="007130DA" w:rsidRDefault="004B664D" w:rsidP="00802FF9">
      <w:pPr>
        <w:rPr>
          <w:rFonts w:ascii="Assistant" w:hAnsi="Assistant" w:cs="Assistant"/>
          <w:bCs/>
          <w:sz w:val="32"/>
          <w:szCs w:val="32"/>
        </w:rPr>
      </w:pPr>
      <w:r w:rsidRPr="007130DA">
        <w:rPr>
          <w:rFonts w:ascii="Assistant" w:hAnsi="Assistant" w:cs="Assistant"/>
          <w:rtl/>
        </w:rPr>
        <w:br w:type="page"/>
      </w:r>
    </w:p>
    <w:p w14:paraId="75780EF7" w14:textId="77777777" w:rsidR="004B664D" w:rsidRPr="007130DA" w:rsidRDefault="004B664D" w:rsidP="00802FF9">
      <w:pPr>
        <w:pStyle w:val="a0"/>
        <w:rPr>
          <w:rtl/>
        </w:rPr>
      </w:pPr>
      <w:bookmarkStart w:id="137" w:name="_Toc214204556"/>
      <w:bookmarkStart w:id="138" w:name="_Toc214207642"/>
      <w:bookmarkStart w:id="139" w:name="_Toc214814075"/>
      <w:r w:rsidRPr="007130DA">
        <w:rPr>
          <w:rtl/>
        </w:rPr>
        <w:lastRenderedPageBreak/>
        <w:t>תת סל: מחוננים ומצטיינים</w:t>
      </w:r>
      <w:bookmarkEnd w:id="137"/>
      <w:bookmarkEnd w:id="138"/>
      <w:bookmarkEnd w:id="139"/>
      <w:r w:rsidRPr="007130DA">
        <w:rPr>
          <w:rtl/>
        </w:rPr>
        <w:t xml:space="preserve">  </w:t>
      </w:r>
    </w:p>
    <w:p w14:paraId="19E315F7" w14:textId="77777777" w:rsidR="004B664D" w:rsidRPr="007130DA" w:rsidRDefault="004B664D" w:rsidP="00802FF9">
      <w:pPr>
        <w:pStyle w:val="aa"/>
        <w:numPr>
          <w:ilvl w:val="0"/>
          <w:numId w:val="53"/>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37CE5E80"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b/>
          <w:bCs/>
          <w:sz w:val="24"/>
          <w:szCs w:val="24"/>
          <w:rtl/>
        </w:rPr>
      </w:pPr>
      <w:r w:rsidRPr="007130DA">
        <w:rPr>
          <w:rFonts w:ascii="Assistant" w:hAnsi="Assistant" w:cs="Assistant"/>
          <w:noProof/>
          <w:rtl/>
          <w:lang w:val="he-IL"/>
        </w:rPr>
        <w:drawing>
          <wp:anchor distT="0" distB="0" distL="114300" distR="114300" simplePos="0" relativeHeight="251658449" behindDoc="0" locked="0" layoutInCell="1" allowOverlap="1" wp14:anchorId="6A50A372" wp14:editId="329B4E7E">
            <wp:simplePos x="0" y="0"/>
            <wp:positionH relativeFrom="rightMargin">
              <wp:posOffset>-58420</wp:posOffset>
            </wp:positionH>
            <wp:positionV relativeFrom="paragraph">
              <wp:posOffset>7620</wp:posOffset>
            </wp:positionV>
            <wp:extent cx="257175" cy="257175"/>
            <wp:effectExtent l="0" t="0" r="9525" b="9525"/>
            <wp:wrapNone/>
            <wp:docPr id="313" name="Graphic 313"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95"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מטרה</w:t>
      </w:r>
    </w:p>
    <w:p w14:paraId="030C3011" w14:textId="409AB489" w:rsidR="004B664D" w:rsidRPr="007130DA" w:rsidRDefault="004B664D" w:rsidP="00802FF9">
      <w:pPr>
        <w:tabs>
          <w:tab w:val="center" w:pos="2679"/>
        </w:tabs>
        <w:bidi/>
        <w:spacing w:before="120" w:after="120" w:line="276" w:lineRule="auto"/>
        <w:ind w:left="924"/>
        <w:rPr>
          <w:rFonts w:ascii="Assistant" w:eastAsia="Times New Roman" w:hAnsi="Assistant" w:cs="Assistant"/>
          <w:noProof/>
          <w:sz w:val="24"/>
          <w:szCs w:val="24"/>
        </w:rPr>
      </w:pPr>
      <w:r w:rsidRPr="007130DA">
        <w:rPr>
          <w:rFonts w:ascii="Assistant" w:hAnsi="Assistant" w:cs="Assistant"/>
          <w:sz w:val="24"/>
          <w:szCs w:val="24"/>
          <w:rtl/>
        </w:rPr>
        <w:t xml:space="preserve">הענקת </w:t>
      </w:r>
      <w:r w:rsidRPr="007130DA">
        <w:rPr>
          <w:rFonts w:ascii="Assistant" w:eastAsia="Times New Roman" w:hAnsi="Assistant" w:cs="Assistant"/>
          <w:noProof/>
          <w:sz w:val="24"/>
          <w:szCs w:val="24"/>
          <w:rtl/>
        </w:rPr>
        <w:t>מענה מקיף ומותאם לתלמידים מחוננים ומצטיינים – בעלי יכולות קוגניטיביות גבוהות וצרכים ייחודיים – בכל ההיבטים</w:t>
      </w:r>
      <w:r w:rsidR="00980465">
        <w:rPr>
          <w:rFonts w:ascii="Assistant" w:eastAsia="Times New Roman" w:hAnsi="Assistant" w:cs="Assistant" w:hint="cs"/>
          <w:noProof/>
          <w:sz w:val="24"/>
          <w:szCs w:val="24"/>
          <w:rtl/>
        </w:rPr>
        <w:t xml:space="preserve"> -</w:t>
      </w:r>
      <w:r w:rsidRPr="007130DA">
        <w:rPr>
          <w:rFonts w:ascii="Assistant" w:eastAsia="Times New Roman" w:hAnsi="Assistant" w:cs="Assistant"/>
          <w:noProof/>
          <w:sz w:val="24"/>
          <w:szCs w:val="24"/>
          <w:rtl/>
        </w:rPr>
        <w:t xml:space="preserve"> פדגוגיים, רגשיים וחברתיים ובכלל זה:</w:t>
      </w:r>
    </w:p>
    <w:p w14:paraId="059CAE4F" w14:textId="77777777" w:rsidR="004B664D" w:rsidRPr="007130DA" w:rsidRDefault="004B664D" w:rsidP="00802FF9">
      <w:pPr>
        <w:pStyle w:val="aa"/>
        <w:numPr>
          <w:ilvl w:val="0"/>
          <w:numId w:val="51"/>
        </w:numPr>
        <w:tabs>
          <w:tab w:val="center" w:pos="2679"/>
        </w:tabs>
        <w:bidi/>
        <w:spacing w:after="0" w:line="276" w:lineRule="auto"/>
        <w:ind w:left="1366" w:hanging="357"/>
        <w:contextualSpacing w:val="0"/>
        <w:rPr>
          <w:rFonts w:ascii="Assistant" w:eastAsia="Times New Roman" w:hAnsi="Assistant" w:cs="Assistant"/>
          <w:noProof/>
          <w:sz w:val="24"/>
          <w:szCs w:val="24"/>
          <w:rtl/>
        </w:rPr>
      </w:pPr>
      <w:r w:rsidRPr="007130DA">
        <w:rPr>
          <w:rFonts w:ascii="Assistant" w:eastAsia="Times New Roman" w:hAnsi="Assistant" w:cs="Assistant"/>
          <w:noProof/>
          <w:sz w:val="24"/>
          <w:szCs w:val="24"/>
          <w:rtl/>
        </w:rPr>
        <w:t>לאפשר לתלמידים לממש את הפוטנציאל הגבוה הטמון בהם.</w:t>
      </w:r>
    </w:p>
    <w:p w14:paraId="66D7ADAB" w14:textId="77777777" w:rsidR="004B664D" w:rsidRPr="007130DA" w:rsidRDefault="004B664D" w:rsidP="00802FF9">
      <w:pPr>
        <w:pStyle w:val="aa"/>
        <w:numPr>
          <w:ilvl w:val="0"/>
          <w:numId w:val="51"/>
        </w:numPr>
        <w:tabs>
          <w:tab w:val="center" w:pos="2679"/>
        </w:tabs>
        <w:bidi/>
        <w:spacing w:after="0" w:line="276" w:lineRule="auto"/>
        <w:ind w:left="1366" w:hanging="357"/>
        <w:contextualSpacing w:val="0"/>
        <w:rPr>
          <w:rFonts w:ascii="Assistant" w:eastAsia="Times New Roman" w:hAnsi="Assistant" w:cs="Assistant"/>
          <w:noProof/>
          <w:sz w:val="24"/>
          <w:szCs w:val="24"/>
          <w:rtl/>
        </w:rPr>
      </w:pPr>
      <w:r w:rsidRPr="007130DA">
        <w:rPr>
          <w:rFonts w:ascii="Assistant" w:eastAsia="Times New Roman" w:hAnsi="Assistant" w:cs="Assistant"/>
          <w:noProof/>
          <w:sz w:val="24"/>
          <w:szCs w:val="24"/>
          <w:rtl/>
        </w:rPr>
        <w:t>לקדם את רווחתם הרגשית, החברתית והלימודית.</w:t>
      </w:r>
    </w:p>
    <w:p w14:paraId="7B2E66F4" w14:textId="77777777" w:rsidR="004B664D" w:rsidRPr="007130DA" w:rsidRDefault="004B664D" w:rsidP="00802FF9">
      <w:pPr>
        <w:pStyle w:val="aa"/>
        <w:numPr>
          <w:ilvl w:val="0"/>
          <w:numId w:val="51"/>
        </w:numPr>
        <w:tabs>
          <w:tab w:val="center" w:pos="2679"/>
        </w:tabs>
        <w:bidi/>
        <w:spacing w:after="0" w:line="276" w:lineRule="auto"/>
        <w:ind w:left="1366" w:hanging="357"/>
        <w:contextualSpacing w:val="0"/>
        <w:rPr>
          <w:rFonts w:ascii="Assistant" w:hAnsi="Assistant" w:cs="Assistant"/>
          <w:sz w:val="24"/>
          <w:szCs w:val="24"/>
        </w:rPr>
      </w:pPr>
      <w:r w:rsidRPr="007130DA">
        <w:rPr>
          <w:rFonts w:ascii="Assistant" w:eastAsia="Times New Roman" w:hAnsi="Assistant" w:cs="Assistant"/>
          <w:noProof/>
          <w:sz w:val="24"/>
          <w:szCs w:val="24"/>
          <w:rtl/>
        </w:rPr>
        <w:t>להציע סביבה תומכת ומצמיחה הכוללת אתגר, העשרה והעמקה בתחומי דעת מגוונים.</w:t>
      </w:r>
    </w:p>
    <w:p w14:paraId="3E309A7F" w14:textId="0A0CBF18" w:rsidR="004B664D" w:rsidRPr="007130DA" w:rsidRDefault="004B664D" w:rsidP="00802FF9">
      <w:pPr>
        <w:bidi/>
        <w:spacing w:before="120" w:after="120" w:line="240"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התוכניות ישענו על עקרונות של הוראה ולמידה מאתגרת, פיתוח אישי והרחבת אופקים, במטרה להעצים את הפוטנציאל האישי שלהם ולספק תמיכה מותאמת בכל ההיבטים.</w:t>
      </w:r>
    </w:p>
    <w:p w14:paraId="69A3DDB7" w14:textId="77777777" w:rsidR="004B664D" w:rsidRPr="007130DA" w:rsidRDefault="004B664D" w:rsidP="00802FF9">
      <w:pPr>
        <w:pStyle w:val="aa"/>
        <w:numPr>
          <w:ilvl w:val="1"/>
          <w:numId w:val="53"/>
        </w:numPr>
        <w:bidi/>
        <w:spacing w:before="120" w:after="0" w:line="276" w:lineRule="auto"/>
        <w:ind w:left="907" w:hanging="567"/>
        <w:rPr>
          <w:rFonts w:ascii="Assistant" w:hAnsi="Assistant" w:cs="Assistant"/>
          <w:b/>
          <w:bCs/>
          <w:sz w:val="24"/>
          <w:szCs w:val="24"/>
        </w:rPr>
      </w:pPr>
      <w:r w:rsidRPr="007130DA">
        <w:rPr>
          <w:rFonts w:ascii="Assistant" w:hAnsi="Assistant" w:cs="Assistant"/>
          <w:noProof/>
          <w:rtl/>
          <w:lang w:val="he-IL"/>
        </w:rPr>
        <w:drawing>
          <wp:anchor distT="0" distB="0" distL="114300" distR="114300" simplePos="0" relativeHeight="251658451" behindDoc="0" locked="0" layoutInCell="1" allowOverlap="1" wp14:anchorId="0B1EF7D7" wp14:editId="3E16B232">
            <wp:simplePos x="0" y="0"/>
            <wp:positionH relativeFrom="rightMargin">
              <wp:posOffset>-83820</wp:posOffset>
            </wp:positionH>
            <wp:positionV relativeFrom="paragraph">
              <wp:posOffset>52070</wp:posOffset>
            </wp:positionV>
            <wp:extent cx="269240" cy="269240"/>
            <wp:effectExtent l="0" t="0" r="0" b="0"/>
            <wp:wrapNone/>
            <wp:docPr id="314" name="Graphic 314"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96"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4E7D9EAE" w14:textId="77777777" w:rsidR="004B664D" w:rsidRPr="007130DA" w:rsidRDefault="004B664D" w:rsidP="00802FF9">
      <w:pPr>
        <w:pStyle w:val="NormalWeb"/>
        <w:numPr>
          <w:ilvl w:val="0"/>
          <w:numId w:val="6"/>
        </w:numPr>
        <w:bidi/>
        <w:spacing w:before="0" w:beforeAutospacing="0" w:after="0" w:afterAutospacing="0"/>
        <w:ind w:left="1366" w:hanging="357"/>
        <w:rPr>
          <w:rFonts w:ascii="Assistant" w:hAnsi="Assistant" w:cs="Assistant"/>
        </w:rPr>
      </w:pPr>
      <w:r w:rsidRPr="007130DA">
        <w:rPr>
          <w:rFonts w:ascii="Assistant" w:hAnsi="Assistant" w:cs="Assistant"/>
          <w:rtl/>
        </w:rPr>
        <w:t>תלמידים מחוננים – בעלי יכולות קוגניטיביות גבוהות, שאותרו על ידי הגורמים המוסמכים</w:t>
      </w:r>
    </w:p>
    <w:p w14:paraId="443D53F3" w14:textId="77777777" w:rsidR="004B664D" w:rsidRPr="007130DA" w:rsidRDefault="004B664D" w:rsidP="00802FF9">
      <w:pPr>
        <w:pStyle w:val="NormalWeb"/>
        <w:numPr>
          <w:ilvl w:val="0"/>
          <w:numId w:val="6"/>
        </w:numPr>
        <w:bidi/>
        <w:spacing w:before="0" w:beforeAutospacing="0" w:after="0" w:afterAutospacing="0"/>
        <w:ind w:left="1366" w:hanging="357"/>
        <w:rPr>
          <w:rFonts w:ascii="Assistant" w:hAnsi="Assistant" w:cs="Assistant"/>
        </w:rPr>
      </w:pPr>
      <w:r w:rsidRPr="007130DA">
        <w:rPr>
          <w:rFonts w:ascii="Assistant" w:hAnsi="Assistant" w:cs="Assistant"/>
          <w:rtl/>
        </w:rPr>
        <w:t>תלמידים מצטיינים – תלמידים בעלי הישגים יוצאי דופן או כישורים מיוחדים, שלא בהכרח עברו תהליך איתור פורמלי</w:t>
      </w:r>
    </w:p>
    <w:p w14:paraId="7FCA69D7"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b/>
          <w:bCs/>
          <w:sz w:val="24"/>
          <w:szCs w:val="24"/>
        </w:rPr>
      </w:pPr>
      <w:r w:rsidRPr="007130DA">
        <w:rPr>
          <w:rFonts w:ascii="Assistant" w:hAnsi="Assistant" w:cs="Assistant"/>
          <w:noProof/>
          <w:rtl/>
        </w:rPr>
        <w:drawing>
          <wp:anchor distT="0" distB="0" distL="114300" distR="114300" simplePos="0" relativeHeight="251658452" behindDoc="0" locked="0" layoutInCell="1" allowOverlap="1" wp14:anchorId="07BEFFC2" wp14:editId="456675EA">
            <wp:simplePos x="0" y="0"/>
            <wp:positionH relativeFrom="margin">
              <wp:posOffset>5668010</wp:posOffset>
            </wp:positionH>
            <wp:positionV relativeFrom="paragraph">
              <wp:posOffset>71755</wp:posOffset>
            </wp:positionV>
            <wp:extent cx="240030" cy="240030"/>
            <wp:effectExtent l="0" t="0" r="7620" b="7620"/>
            <wp:wrapNone/>
            <wp:docPr id="315" name="Graphic 315"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97"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34B51C6" w14:textId="1373B602" w:rsidR="004B664D" w:rsidRPr="007130DA" w:rsidRDefault="004B664D" w:rsidP="00802FF9">
      <w:pPr>
        <w:bidi/>
        <w:spacing w:before="120" w:after="120" w:line="240" w:lineRule="auto"/>
        <w:ind w:left="924"/>
        <w:rPr>
          <w:rFonts w:ascii="Assistant" w:eastAsia="Times New Roman" w:hAnsi="Assistant" w:cs="Assistant"/>
          <w:sz w:val="24"/>
          <w:szCs w:val="24"/>
          <w:rtl/>
        </w:rPr>
      </w:pPr>
      <w:r w:rsidRPr="007130DA">
        <w:rPr>
          <w:rFonts w:ascii="Assistant" w:eastAsia="Times New Roman" w:hAnsi="Assistant" w:cs="Assistant"/>
          <w:sz w:val="24"/>
          <w:szCs w:val="24"/>
          <w:rtl/>
        </w:rPr>
        <w:t>בתוכניות ניתן לשלב אחד מהתחומים הבאים:</w:t>
      </w:r>
    </w:p>
    <w:p w14:paraId="4B8CC55D" w14:textId="77777777" w:rsidR="004B664D" w:rsidRPr="007130DA" w:rsidRDefault="004B664D" w:rsidP="00802FF9">
      <w:pPr>
        <w:numPr>
          <w:ilvl w:val="0"/>
          <w:numId w:val="4"/>
        </w:numPr>
        <w:bidi/>
        <w:spacing w:after="0" w:line="240" w:lineRule="auto"/>
        <w:ind w:left="1281" w:hanging="357"/>
        <w:rPr>
          <w:rFonts w:ascii="Assistant" w:eastAsia="Times New Roman" w:hAnsi="Assistant" w:cs="Assistant"/>
          <w:sz w:val="24"/>
          <w:szCs w:val="24"/>
        </w:rPr>
      </w:pPr>
      <w:r w:rsidRPr="007130DA">
        <w:rPr>
          <w:rFonts w:ascii="Assistant" w:eastAsia="Times New Roman" w:hAnsi="Assistant" w:cs="Assistant"/>
          <w:b/>
          <w:bCs/>
          <w:sz w:val="24"/>
          <w:szCs w:val="24"/>
          <w:rtl/>
        </w:rPr>
        <w:t>תחום פדגוגי</w:t>
      </w:r>
      <w:r w:rsidRPr="007130DA">
        <w:rPr>
          <w:rFonts w:ascii="Assistant" w:eastAsia="Times New Roman" w:hAnsi="Assistant" w:cs="Assistant"/>
          <w:sz w:val="24"/>
          <w:szCs w:val="24"/>
          <w:rtl/>
        </w:rPr>
        <w:t xml:space="preserve">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הרחבת ידע, העמקה בתחומי דעת, פיתוח וטיפוח מיומנויות חשיבה מסדר גבוה וחשיפה לחדשנות בתחומים מגוונים.</w:t>
      </w:r>
    </w:p>
    <w:p w14:paraId="727C4F9B" w14:textId="77777777" w:rsidR="004B664D" w:rsidRPr="007130DA" w:rsidRDefault="004B664D" w:rsidP="00802FF9">
      <w:pPr>
        <w:numPr>
          <w:ilvl w:val="0"/>
          <w:numId w:val="4"/>
        </w:numPr>
        <w:bidi/>
        <w:spacing w:after="0" w:line="240" w:lineRule="auto"/>
        <w:ind w:left="1281" w:hanging="357"/>
        <w:rPr>
          <w:rFonts w:ascii="Assistant" w:eastAsia="Times New Roman" w:hAnsi="Assistant" w:cs="Assistant"/>
          <w:sz w:val="24"/>
          <w:szCs w:val="24"/>
        </w:rPr>
      </w:pPr>
      <w:r w:rsidRPr="007130DA">
        <w:rPr>
          <w:rFonts w:ascii="Assistant" w:eastAsia="Times New Roman" w:hAnsi="Assistant" w:cs="Assistant"/>
          <w:b/>
          <w:bCs/>
          <w:sz w:val="24"/>
          <w:szCs w:val="24"/>
          <w:rtl/>
        </w:rPr>
        <w:t>תחום רגשי-חברתי</w:t>
      </w:r>
      <w:r w:rsidRPr="007130DA">
        <w:rPr>
          <w:rFonts w:ascii="Assistant" w:eastAsia="Times New Roman" w:hAnsi="Assistant" w:cs="Assistant"/>
          <w:sz w:val="24"/>
          <w:szCs w:val="24"/>
          <w:rtl/>
        </w:rPr>
        <w:t xml:space="preserve">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חיזוק כישורי חיים, פיתוח מיומנויות בין-אישיות, תמיכה רגשית והעצמת תחושת השייכות והביטחון העצמי, בהתאמה למאפיינים הרגשיים והחברתיים של תלמידים מחוננים ומצטיינים.</w:t>
      </w:r>
    </w:p>
    <w:p w14:paraId="2606F0CF" w14:textId="77777777" w:rsidR="004B664D" w:rsidRPr="007130DA" w:rsidRDefault="004B664D" w:rsidP="00802FF9">
      <w:pPr>
        <w:pStyle w:val="aa"/>
        <w:bidi/>
        <w:spacing w:before="120" w:after="120" w:line="240" w:lineRule="auto"/>
        <w:ind w:left="926"/>
        <w:contextualSpacing w:val="0"/>
        <w:rPr>
          <w:rFonts w:ascii="Assistant" w:eastAsia="Times New Roman" w:hAnsi="Assistant" w:cs="Assistant"/>
          <w:sz w:val="24"/>
          <w:szCs w:val="24"/>
          <w:u w:val="single"/>
        </w:rPr>
      </w:pPr>
      <w:r w:rsidRPr="007130DA">
        <w:rPr>
          <w:rFonts w:ascii="Assistant" w:eastAsia="Times New Roman" w:hAnsi="Assistant" w:cs="Assistant"/>
          <w:sz w:val="24"/>
          <w:szCs w:val="24"/>
          <w:u w:val="single"/>
          <w:rtl/>
        </w:rPr>
        <w:t>התוכניות יכולות לכלול את המרכיבים הבאים</w:t>
      </w:r>
      <w:r w:rsidRPr="007130DA">
        <w:rPr>
          <w:rFonts w:ascii="Assistant" w:eastAsia="Times New Roman" w:hAnsi="Assistant" w:cs="Assistant"/>
          <w:sz w:val="24"/>
          <w:szCs w:val="24"/>
          <w:u w:val="single"/>
        </w:rPr>
        <w:t>:</w:t>
      </w:r>
    </w:p>
    <w:p w14:paraId="735106A5" w14:textId="77777777" w:rsidR="004B664D" w:rsidRPr="007130DA" w:rsidRDefault="004B664D" w:rsidP="00802FF9">
      <w:pPr>
        <w:numPr>
          <w:ilvl w:val="0"/>
          <w:numId w:val="4"/>
        </w:numPr>
        <w:bidi/>
        <w:spacing w:after="0" w:line="240" w:lineRule="auto"/>
        <w:ind w:left="1281" w:hanging="357"/>
        <w:rPr>
          <w:rFonts w:ascii="Assistant" w:eastAsia="Times New Roman" w:hAnsi="Assistant" w:cs="Assistant"/>
          <w:sz w:val="24"/>
          <w:szCs w:val="24"/>
        </w:rPr>
      </w:pPr>
      <w:r w:rsidRPr="007130DA">
        <w:rPr>
          <w:rFonts w:ascii="Assistant" w:eastAsia="Times New Roman" w:hAnsi="Assistant" w:cs="Assistant"/>
          <w:sz w:val="24"/>
          <w:szCs w:val="24"/>
          <w:rtl/>
        </w:rPr>
        <w:t>העשרה והעמקה בתחומי דעת, כולל שימוש בגישות בין-תחומיות</w:t>
      </w:r>
    </w:p>
    <w:p w14:paraId="0678D2CB" w14:textId="77777777" w:rsidR="004B664D" w:rsidRPr="007130DA" w:rsidRDefault="004B664D" w:rsidP="00802FF9">
      <w:pPr>
        <w:numPr>
          <w:ilvl w:val="0"/>
          <w:numId w:val="4"/>
        </w:numPr>
        <w:bidi/>
        <w:spacing w:after="0" w:line="240" w:lineRule="auto"/>
        <w:ind w:left="1281" w:hanging="357"/>
        <w:rPr>
          <w:rFonts w:ascii="Assistant" w:eastAsia="Times New Roman" w:hAnsi="Assistant" w:cs="Assistant"/>
          <w:sz w:val="24"/>
          <w:szCs w:val="24"/>
        </w:rPr>
      </w:pPr>
      <w:r w:rsidRPr="007130DA">
        <w:rPr>
          <w:rFonts w:ascii="Assistant" w:eastAsia="Times New Roman" w:hAnsi="Assistant" w:cs="Assistant"/>
          <w:sz w:val="24"/>
          <w:szCs w:val="24"/>
          <w:rtl/>
        </w:rPr>
        <w:t>פיתוח חשיבה עצמאית, יצירתית וביקורתית ברמה גבוהה</w:t>
      </w:r>
    </w:p>
    <w:p w14:paraId="643B6A1E" w14:textId="77777777" w:rsidR="004B664D" w:rsidRPr="007130DA" w:rsidRDefault="004B664D" w:rsidP="00802FF9">
      <w:pPr>
        <w:numPr>
          <w:ilvl w:val="0"/>
          <w:numId w:val="4"/>
        </w:numPr>
        <w:bidi/>
        <w:spacing w:after="0" w:line="240" w:lineRule="auto"/>
        <w:ind w:left="1281" w:hanging="357"/>
        <w:rPr>
          <w:rFonts w:ascii="Assistant" w:eastAsia="Times New Roman" w:hAnsi="Assistant" w:cs="Assistant"/>
          <w:sz w:val="24"/>
          <w:szCs w:val="24"/>
        </w:rPr>
      </w:pPr>
      <w:r w:rsidRPr="007130DA">
        <w:rPr>
          <w:rFonts w:ascii="Assistant" w:eastAsia="Times New Roman" w:hAnsi="Assistant" w:cs="Assistant"/>
          <w:sz w:val="24"/>
          <w:szCs w:val="24"/>
          <w:rtl/>
        </w:rPr>
        <w:t>חשיפה לתהליכי חקר, פתרון בעיות ויוזמות חדשניות</w:t>
      </w:r>
    </w:p>
    <w:p w14:paraId="5662FFD3" w14:textId="77777777" w:rsidR="004B664D" w:rsidRPr="007130DA" w:rsidRDefault="004B664D" w:rsidP="00802FF9">
      <w:pPr>
        <w:numPr>
          <w:ilvl w:val="0"/>
          <w:numId w:val="4"/>
        </w:numPr>
        <w:bidi/>
        <w:spacing w:after="0" w:line="240" w:lineRule="auto"/>
        <w:ind w:left="1281" w:hanging="357"/>
        <w:rPr>
          <w:rFonts w:ascii="Assistant" w:eastAsia="Times New Roman" w:hAnsi="Assistant" w:cs="Assistant"/>
          <w:sz w:val="24"/>
          <w:szCs w:val="24"/>
        </w:rPr>
      </w:pPr>
      <w:r w:rsidRPr="007130DA">
        <w:rPr>
          <w:rFonts w:ascii="Assistant" w:eastAsia="Times New Roman" w:hAnsi="Assistant" w:cs="Assistant"/>
          <w:sz w:val="24"/>
          <w:szCs w:val="24"/>
          <w:rtl/>
        </w:rPr>
        <w:t>חשיפה לחדשנות בתחומים מגוונים</w:t>
      </w:r>
    </w:p>
    <w:p w14:paraId="2EFD3651" w14:textId="77777777" w:rsidR="004B664D" w:rsidRPr="007130DA" w:rsidRDefault="004B664D" w:rsidP="00802FF9">
      <w:pPr>
        <w:numPr>
          <w:ilvl w:val="0"/>
          <w:numId w:val="4"/>
        </w:numPr>
        <w:bidi/>
        <w:spacing w:after="0" w:line="240" w:lineRule="auto"/>
        <w:ind w:left="1281" w:hanging="357"/>
        <w:rPr>
          <w:rFonts w:ascii="Assistant" w:eastAsia="Times New Roman" w:hAnsi="Assistant" w:cs="Assistant"/>
          <w:sz w:val="24"/>
          <w:szCs w:val="24"/>
          <w:rtl/>
        </w:rPr>
      </w:pPr>
      <w:r w:rsidRPr="007130DA">
        <w:rPr>
          <w:rFonts w:ascii="Assistant" w:eastAsia="Times New Roman" w:hAnsi="Assistant" w:cs="Assistant"/>
          <w:sz w:val="24"/>
          <w:szCs w:val="24"/>
          <w:rtl/>
        </w:rPr>
        <w:t>תמיכה רגשית וחברתית המותאמת לצרכים הייחודיים של אוכלוסיית היעד</w:t>
      </w:r>
    </w:p>
    <w:p w14:paraId="43199426"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458" behindDoc="0" locked="0" layoutInCell="1" allowOverlap="1" wp14:anchorId="06C673F1" wp14:editId="065AA78A">
            <wp:simplePos x="0" y="0"/>
            <wp:positionH relativeFrom="margin">
              <wp:posOffset>5675630</wp:posOffset>
            </wp:positionH>
            <wp:positionV relativeFrom="paragraph">
              <wp:posOffset>89535</wp:posOffset>
            </wp:positionV>
            <wp:extent cx="228600" cy="198755"/>
            <wp:effectExtent l="0" t="0" r="0" b="0"/>
            <wp:wrapNone/>
            <wp:docPr id="316" name="Graphic 316"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9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דגשים</w:t>
      </w:r>
    </w:p>
    <w:p w14:paraId="47553DA9" w14:textId="77777777" w:rsidR="004B664D" w:rsidRPr="007130DA" w:rsidRDefault="004B664D" w:rsidP="00802FF9">
      <w:pPr>
        <w:pStyle w:val="NormalWeb"/>
        <w:numPr>
          <w:ilvl w:val="0"/>
          <w:numId w:val="5"/>
        </w:numPr>
        <w:bidi/>
        <w:spacing w:before="0" w:beforeAutospacing="0" w:after="0" w:afterAutospacing="0"/>
        <w:rPr>
          <w:rFonts w:ascii="Assistant" w:hAnsi="Assistant" w:cs="Assistant"/>
        </w:rPr>
      </w:pPr>
      <w:r w:rsidRPr="007130DA">
        <w:rPr>
          <w:rFonts w:ascii="Assistant" w:hAnsi="Assistant" w:cs="Assistant"/>
          <w:rtl/>
        </w:rPr>
        <w:t>איתור ובחינה: חל איסור על הכללת פעולות של איתור או בחינה לזיהוי מחוננים במסגרת תוכניות תת-סל זה.</w:t>
      </w:r>
    </w:p>
    <w:p w14:paraId="2C2B5DA7" w14:textId="77777777" w:rsidR="004B664D" w:rsidRPr="007130DA" w:rsidRDefault="004B664D" w:rsidP="00802FF9">
      <w:pPr>
        <w:pStyle w:val="NormalWeb"/>
        <w:numPr>
          <w:ilvl w:val="0"/>
          <w:numId w:val="5"/>
        </w:numPr>
        <w:bidi/>
        <w:spacing w:before="0" w:beforeAutospacing="0" w:after="0" w:afterAutospacing="0"/>
        <w:rPr>
          <w:rFonts w:ascii="Assistant" w:hAnsi="Assistant" w:cs="Assistant"/>
        </w:rPr>
      </w:pPr>
      <w:r w:rsidRPr="007130DA">
        <w:rPr>
          <w:rFonts w:ascii="Assistant" w:hAnsi="Assistant" w:cs="Assistant"/>
          <w:rtl/>
        </w:rPr>
        <w:t>האצה: התקדמות לימודית מואצת, המותרת אך ורק לתלמידים שעבורם הומלץ על כך באופן פרטני, בכפוף להנחיות משרד החינוך.</w:t>
      </w:r>
    </w:p>
    <w:p w14:paraId="16B4A0AB" w14:textId="77777777" w:rsidR="004B664D" w:rsidRPr="007130DA" w:rsidRDefault="004B664D" w:rsidP="00802FF9">
      <w:pPr>
        <w:pStyle w:val="NormalWeb"/>
        <w:numPr>
          <w:ilvl w:val="0"/>
          <w:numId w:val="5"/>
        </w:numPr>
        <w:bidi/>
        <w:spacing w:before="0" w:beforeAutospacing="0" w:after="0" w:afterAutospacing="0"/>
        <w:rPr>
          <w:rStyle w:val="Hyperlink"/>
          <w:rFonts w:ascii="Assistant" w:hAnsi="Assistant" w:cs="Assistant"/>
        </w:rPr>
      </w:pPr>
      <w:r w:rsidRPr="007130DA">
        <w:rPr>
          <w:rFonts w:ascii="Assistant" w:hAnsi="Assistant" w:cs="Assistant"/>
          <w:rtl/>
        </w:rPr>
        <w:t xml:space="preserve">על תכניות האצה להיבחנות מוקדמת בבחינות הבגרות לקבל אישור לכך עפ"י הנחיות </w:t>
      </w:r>
      <w:r w:rsidRPr="007130DA">
        <w:rPr>
          <w:rFonts w:ascii="Assistant" w:hAnsi="Assistant" w:cs="Assistant"/>
          <w:rtl/>
        </w:rPr>
        <w:fldChar w:fldCharType="begin"/>
      </w:r>
      <w:r w:rsidRPr="007130DA">
        <w:rPr>
          <w:rFonts w:ascii="Assistant" w:hAnsi="Assistant" w:cs="Assistant"/>
          <w:rtl/>
        </w:rPr>
        <w:instrText xml:space="preserve"> </w:instrText>
      </w:r>
      <w:r w:rsidRPr="007130DA">
        <w:rPr>
          <w:rFonts w:ascii="Assistant" w:hAnsi="Assistant" w:cs="Assistant"/>
        </w:rPr>
        <w:instrText>HYPERLINK</w:instrText>
      </w:r>
      <w:r w:rsidRPr="007130DA">
        <w:rPr>
          <w:rFonts w:ascii="Assistant" w:hAnsi="Assistant" w:cs="Assistant"/>
          <w:rtl/>
        </w:rPr>
        <w:instrText xml:space="preserve"> "</w:instrText>
      </w:r>
      <w:r w:rsidRPr="007130DA">
        <w:rPr>
          <w:rFonts w:ascii="Assistant" w:hAnsi="Assistant" w:cs="Assistant"/>
        </w:rPr>
        <w:instrText>https://apps.education.gov.il/Mankal/horaa.aspx?siduri=462</w:instrText>
      </w:r>
      <w:r w:rsidRPr="007130DA">
        <w:rPr>
          <w:rFonts w:ascii="Assistant" w:hAnsi="Assistant" w:cs="Assistant"/>
          <w:rtl/>
        </w:rPr>
        <w:instrText xml:space="preserve">" </w:instrText>
      </w:r>
      <w:r w:rsidRPr="007130DA">
        <w:rPr>
          <w:rFonts w:ascii="Assistant" w:hAnsi="Assistant" w:cs="Assistant"/>
          <w:rtl/>
        </w:rPr>
        <w:fldChar w:fldCharType="separate"/>
      </w:r>
      <w:r w:rsidRPr="007130DA">
        <w:rPr>
          <w:rStyle w:val="Hyperlink"/>
          <w:rFonts w:ascii="Assistant" w:hAnsi="Assistant" w:cs="Assistant"/>
          <w:rtl/>
        </w:rPr>
        <w:t xml:space="preserve">חוזר מנכ"ל "אישור </w:t>
      </w:r>
      <w:proofErr w:type="spellStart"/>
      <w:r w:rsidRPr="007130DA">
        <w:rPr>
          <w:rStyle w:val="Hyperlink"/>
          <w:rFonts w:ascii="Assistant" w:hAnsi="Assistant" w:cs="Assistant"/>
          <w:rtl/>
        </w:rPr>
        <w:t>תכניות</w:t>
      </w:r>
      <w:proofErr w:type="spellEnd"/>
      <w:r w:rsidRPr="007130DA">
        <w:rPr>
          <w:rStyle w:val="Hyperlink"/>
          <w:rFonts w:ascii="Assistant" w:hAnsi="Assistant" w:cs="Assistant"/>
          <w:rtl/>
        </w:rPr>
        <w:t xml:space="preserve"> האצה לתלמידים מחוננים ומצטיינים".</w:t>
      </w:r>
    </w:p>
    <w:p w14:paraId="2A848129" w14:textId="77777777" w:rsidR="004B664D" w:rsidRPr="007130DA" w:rsidRDefault="004B664D" w:rsidP="00802FF9">
      <w:pPr>
        <w:pStyle w:val="NormalWeb"/>
        <w:bidi/>
        <w:spacing w:before="0" w:beforeAutospacing="0" w:after="0" w:afterAutospacing="0"/>
        <w:ind w:left="922"/>
        <w:rPr>
          <w:rFonts w:ascii="Assistant" w:hAnsi="Assistant" w:cs="Assistant"/>
          <w:rtl/>
        </w:rPr>
      </w:pPr>
      <w:r w:rsidRPr="007130DA">
        <w:rPr>
          <w:rFonts w:ascii="Assistant" w:hAnsi="Assistant" w:cs="Assistant"/>
          <w:rtl/>
        </w:rPr>
        <w:fldChar w:fldCharType="end"/>
      </w:r>
    </w:p>
    <w:p w14:paraId="385BCED9" w14:textId="77777777" w:rsidR="004B664D" w:rsidRPr="007130DA" w:rsidRDefault="004B664D" w:rsidP="00802FF9">
      <w:pPr>
        <w:pStyle w:val="NormalWeb"/>
        <w:bidi/>
        <w:spacing w:before="0" w:beforeAutospacing="0" w:after="0" w:afterAutospacing="0"/>
        <w:ind w:left="922"/>
        <w:rPr>
          <w:rFonts w:ascii="Assistant" w:hAnsi="Assistant" w:cs="Assistant"/>
        </w:rPr>
      </w:pPr>
    </w:p>
    <w:p w14:paraId="351B2337" w14:textId="77777777" w:rsidR="004B664D" w:rsidRPr="007130DA" w:rsidRDefault="004B664D" w:rsidP="00802FF9">
      <w:pPr>
        <w:pStyle w:val="aa"/>
        <w:numPr>
          <w:ilvl w:val="0"/>
          <w:numId w:val="5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lastRenderedPageBreak/>
        <w:t>תנאי סף</w:t>
      </w:r>
    </w:p>
    <w:p w14:paraId="6D22BA49" w14:textId="77777777" w:rsidR="004B664D" w:rsidRPr="007130DA" w:rsidRDefault="004B664D" w:rsidP="00802FF9">
      <w:pPr>
        <w:pStyle w:val="aa"/>
        <w:numPr>
          <w:ilvl w:val="1"/>
          <w:numId w:val="53"/>
        </w:numPr>
        <w:bidi/>
        <w:spacing w:before="120" w:after="0" w:line="276" w:lineRule="auto"/>
        <w:ind w:left="907" w:hanging="567"/>
        <w:rPr>
          <w:rFonts w:ascii="Assistant" w:hAnsi="Assistant" w:cs="Assistant"/>
          <w:b/>
          <w:bCs/>
          <w:sz w:val="24"/>
          <w:szCs w:val="24"/>
        </w:rPr>
      </w:pPr>
      <w:r w:rsidRPr="007130DA">
        <w:rPr>
          <w:rFonts w:ascii="Assistant" w:hAnsi="Assistant" w:cs="Assistant"/>
          <w:noProof/>
          <w:rtl/>
        </w:rPr>
        <w:drawing>
          <wp:anchor distT="0" distB="0" distL="114300" distR="114300" simplePos="0" relativeHeight="251658454" behindDoc="0" locked="0" layoutInCell="1" allowOverlap="1" wp14:anchorId="5EDA1B71" wp14:editId="705BB4BC">
            <wp:simplePos x="0" y="0"/>
            <wp:positionH relativeFrom="margin">
              <wp:posOffset>5676900</wp:posOffset>
            </wp:positionH>
            <wp:positionV relativeFrom="paragraph">
              <wp:posOffset>23495</wp:posOffset>
            </wp:positionV>
            <wp:extent cx="266700" cy="266700"/>
            <wp:effectExtent l="0" t="0" r="0" b="0"/>
            <wp:wrapNone/>
            <wp:docPr id="317" name="Graphic 317"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99"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68518365" w14:textId="77777777" w:rsidR="004B664D" w:rsidRPr="007130DA" w:rsidRDefault="004B664D" w:rsidP="00802FF9">
      <w:pPr>
        <w:pStyle w:val="aa"/>
        <w:numPr>
          <w:ilvl w:val="2"/>
          <w:numId w:val="53"/>
        </w:numPr>
        <w:bidi/>
        <w:spacing w:before="120" w:after="0" w:line="276" w:lineRule="auto"/>
        <w:rPr>
          <w:rFonts w:ascii="Assistant" w:hAnsi="Assistant" w:cs="Assistant"/>
          <w:b/>
          <w:bCs/>
          <w:sz w:val="24"/>
          <w:szCs w:val="24"/>
          <w:rtl/>
        </w:rPr>
      </w:pPr>
      <w:r w:rsidRPr="007130DA">
        <w:rPr>
          <w:rFonts w:ascii="Assistant" w:hAnsi="Assistant" w:cs="Assistant"/>
          <w:b/>
          <w:bCs/>
          <w:sz w:val="24"/>
          <w:szCs w:val="24"/>
          <w:rtl/>
        </w:rPr>
        <w:t>מפתחי התוכנית</w:t>
      </w:r>
    </w:p>
    <w:p w14:paraId="1A2AA3B8" w14:textId="77777777" w:rsidR="004B664D" w:rsidRPr="007130DA" w:rsidRDefault="004B664D" w:rsidP="00802FF9">
      <w:pPr>
        <w:pStyle w:val="aa"/>
        <w:bidi/>
        <w:spacing w:after="0" w:line="276" w:lineRule="auto"/>
        <w:ind w:left="157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שני לפחות</w:t>
      </w:r>
      <w:r w:rsidRPr="007130DA">
        <w:rPr>
          <w:rFonts w:ascii="Assistant" w:eastAsia="Times New Roman" w:hAnsi="Assistant" w:cs="Assistant"/>
          <w:sz w:val="24"/>
          <w:szCs w:val="24"/>
          <w:rtl/>
        </w:rPr>
        <w:t xml:space="preserve"> ממוסד אקדמי מוכר על ידי המל"ג, באחד מהתחומים הבאים:</w:t>
      </w:r>
    </w:p>
    <w:p w14:paraId="70D77E24" w14:textId="77777777" w:rsidR="004B664D" w:rsidRPr="007130DA" w:rsidRDefault="004B664D" w:rsidP="00802FF9">
      <w:pPr>
        <w:pStyle w:val="aa"/>
        <w:bidi/>
        <w:spacing w:after="0" w:line="276" w:lineRule="auto"/>
        <w:ind w:left="1236" w:firstLine="334"/>
        <w:rPr>
          <w:rFonts w:ascii="Assistant" w:eastAsia="Times New Roman" w:hAnsi="Assistant" w:cs="Assistant"/>
          <w:sz w:val="24"/>
          <w:szCs w:val="24"/>
          <w:rtl/>
        </w:rPr>
      </w:pPr>
      <w:r w:rsidRPr="007130DA">
        <w:rPr>
          <w:rFonts w:ascii="Assistant" w:hAnsi="Assistant" w:cs="Assistant"/>
          <w:b/>
          <w:bCs/>
          <w:sz w:val="24"/>
          <w:szCs w:val="24"/>
          <w:rtl/>
        </w:rPr>
        <w:t xml:space="preserve">בתחום הרגשי-חברתי: </w:t>
      </w:r>
    </w:p>
    <w:p w14:paraId="160F230B" w14:textId="77777777" w:rsidR="004B664D" w:rsidRPr="007130DA" w:rsidRDefault="004B664D" w:rsidP="00802FF9">
      <w:pPr>
        <w:tabs>
          <w:tab w:val="center" w:pos="-64"/>
        </w:tabs>
        <w:bidi/>
        <w:spacing w:before="120" w:after="120" w:line="276" w:lineRule="auto"/>
        <w:rPr>
          <w:rFonts w:ascii="Assistant" w:hAnsi="Assistant" w:cs="Assistant"/>
          <w:sz w:val="24"/>
          <w:szCs w:val="24"/>
          <w:highlight w:val="yellow"/>
        </w:rPr>
      </w:pPr>
      <w:r w:rsidRPr="007130DA">
        <w:rPr>
          <w:rFonts w:ascii="Assistant" w:hAnsi="Assistant" w:cs="Assistant"/>
          <w:noProof/>
          <w:sz w:val="24"/>
          <w:szCs w:val="24"/>
        </w:rPr>
        <mc:AlternateContent>
          <mc:Choice Requires="wpg">
            <w:drawing>
              <wp:anchor distT="0" distB="0" distL="114300" distR="114300" simplePos="0" relativeHeight="251658453" behindDoc="0" locked="0" layoutInCell="1" allowOverlap="1" wp14:anchorId="093185B7" wp14:editId="4BE362DF">
                <wp:simplePos x="0" y="0"/>
                <wp:positionH relativeFrom="margin">
                  <wp:align>left</wp:align>
                </wp:positionH>
                <wp:positionV relativeFrom="paragraph">
                  <wp:posOffset>21885</wp:posOffset>
                </wp:positionV>
                <wp:extent cx="4710223" cy="312420"/>
                <wp:effectExtent l="38100" t="38100" r="90805" b="87630"/>
                <wp:wrapNone/>
                <wp:docPr id="301" name="Group 301"/>
                <wp:cNvGraphicFramePr/>
                <a:graphic xmlns:a="http://schemas.openxmlformats.org/drawingml/2006/main">
                  <a:graphicData uri="http://schemas.microsoft.com/office/word/2010/wordprocessingGroup">
                    <wpg:wgp>
                      <wpg:cNvGrpSpPr/>
                      <wpg:grpSpPr>
                        <a:xfrm>
                          <a:off x="0" y="0"/>
                          <a:ext cx="4710223" cy="312420"/>
                          <a:chOff x="0" y="0"/>
                          <a:chExt cx="3535680" cy="312420"/>
                        </a:xfrm>
                      </wpg:grpSpPr>
                      <wps:wsp>
                        <wps:cNvPr id="302" name="Rectangle: Rounded Corners 302"/>
                        <wps:cNvSpPr/>
                        <wps:spPr>
                          <a:xfrm>
                            <a:off x="2430780" y="0"/>
                            <a:ext cx="1104900" cy="31242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343091AA" w14:textId="77777777" w:rsidR="009F103E" w:rsidRPr="001A52E3" w:rsidRDefault="009F103E" w:rsidP="004B664D">
                              <w:pPr>
                                <w:jc w:val="center"/>
                                <w:rPr>
                                  <w:rFonts w:ascii="Assistant" w:hAnsi="Assistant" w:cs="Assistant"/>
                                  <w:color w:val="000000" w:themeColor="text1"/>
                                </w:rPr>
                              </w:pPr>
                              <w:r w:rsidRPr="001A52E3">
                                <w:rPr>
                                  <w:rFonts w:ascii="Assistant" w:hAnsi="Assistant" w:cs="Assistant"/>
                                  <w:color w:val="000000" w:themeColor="text1"/>
                                  <w:rtl/>
                                </w:rPr>
                                <w:t>חינוך</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3" name="Rectangle: Rounded Corners 303"/>
                        <wps:cNvSpPr/>
                        <wps:spPr>
                          <a:xfrm>
                            <a:off x="1219200" y="0"/>
                            <a:ext cx="1104900" cy="31242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4650FA74" w14:textId="77777777" w:rsidR="009F103E" w:rsidRPr="001A52E3" w:rsidRDefault="009F103E" w:rsidP="004B664D">
                              <w:pPr>
                                <w:jc w:val="center"/>
                                <w:rPr>
                                  <w:rFonts w:ascii="Assistant" w:hAnsi="Assistant" w:cs="Assistant"/>
                                  <w:color w:val="000000" w:themeColor="text1"/>
                                </w:rPr>
                              </w:pPr>
                              <w:r w:rsidRPr="001A52E3">
                                <w:rPr>
                                  <w:rFonts w:ascii="Assistant" w:hAnsi="Assistant" w:cs="Assistant"/>
                                  <w:color w:val="000000" w:themeColor="text1"/>
                                  <w:rtl/>
                                </w:rPr>
                                <w:t>ייעוץ חינוכי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4" name="Rectangle: Rounded Corners 304"/>
                        <wps:cNvSpPr/>
                        <wps:spPr>
                          <a:xfrm>
                            <a:off x="0" y="0"/>
                            <a:ext cx="1104900" cy="312420"/>
                          </a:xfrm>
                          <a:prstGeom prst="roundRect">
                            <a:avLst/>
                          </a:prstGeom>
                          <a:solidFill>
                            <a:schemeClr val="accent2">
                              <a:lumMod val="20000"/>
                              <a:lumOff val="80000"/>
                            </a:schemeClr>
                          </a:solidFill>
                          <a:ln>
                            <a:no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2BA509DC" w14:textId="77777777" w:rsidR="009F103E" w:rsidRPr="00403477" w:rsidRDefault="009F103E" w:rsidP="004B664D">
                              <w:pPr>
                                <w:jc w:val="center"/>
                                <w:rPr>
                                  <w:rFonts w:ascii="Assistant" w:hAnsi="Assistant" w:cs="Assistant"/>
                                  <w:color w:val="000000" w:themeColor="text1"/>
                                </w:rPr>
                              </w:pPr>
                              <w:r>
                                <w:rPr>
                                  <w:rFonts w:ascii="Assistant" w:hAnsi="Assistant" w:cs="Assistant" w:hint="cs"/>
                                  <w:color w:val="000000" w:themeColor="text1"/>
                                  <w:rtl/>
                                </w:rPr>
                                <w:t xml:space="preserve">טיפול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093185B7" id="Group 301" o:spid="_x0000_s1057" style="position:absolute;left:0;text-align:left;margin-left:0;margin-top:1.7pt;width:370.9pt;height:24.6pt;z-index:251658453;mso-position-horizontal:left;mso-position-horizontal-relative:margin;mso-width-relative:margin" coordsize="35356,31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wMA2AMAAA0SAAAOAAAAZHJzL2Uyb0RvYy54bWzsWEtv2zgQvi/Q/0Dw3liS5TgRohRBugkW&#10;yLZB0iJnmqIsYSmSS9KR01/fGVJSnUe7RRfoIfBFJoec1zecj7JO3m07Se6Fda1WJU0PEkqE4rpq&#10;1bqknz9dvD2ixHmmKia1EiV9EI6+O33zx0lvCpHpRstKWAJGlCt6U9LGe1PMZo43omPuQBuhYLHW&#10;tmMepnY9qyzrwXonZ1mSHM56bStjNRfOgfR9XKSnwX5dC+4/1rUTnsiSQmw+PG14rvA5Oz1hxdoy&#10;07R8CIP9QhQdaxU4nUy9Z56RjW2fmepabrXTtT/gupvpum65CDlANmnyJJtLqzcm5LIu+rWZYAJo&#10;n+D0y2b5h/trS9qqpPMkpUSxDooU/BIUADy9WRew69KaW3NtB8E6zjDjbW07/IVcyDYA+zABK7ae&#10;cBDmyzTJsjklHNbmaZZnA/K8gfI8U+PNn4PifDFfHB5B4R4rzka3M4xuCqY3cIjcN5zc/8PptmFG&#10;BPgdIjDhlI043cDxYmotRUFu9EZVoiLn2iroBgAvi+AF1Qk5VzgA8QXYsnyeLDHR5+ClaZIfJ9/H&#10;gBXGOn8pdEdwUFI4NarC2MKJZPdXzkPZALNxH/p3WrbVRStlmGC7iXNpyT2DRmGcC+WzoC433d+6&#10;inJoOIgjtAyIsXJh+9EoBhehcdFScPjIiVToSml0GuOJEhHaFILEZb3xwt42VU9WcmNvGBzMRQIO&#10;KKlazG1+lMYJ9HC2RMewxOQayMdLSqz2d61vQuXwFKJJzHpKbSUZ/yfiIk3DYgL5TgLD7hD+FEyY&#10;7cQJx26sZBj5BynQlVQ3ooZugiMf0Zvg2AU2Df5dwyoRxYsd/5NG8BkMouUaQJtsDwZeKlpoWajD&#10;sB9VY9yTcgRlcvM4sFiXSSN41spPyl2rtI3hP/Yu/eQ57ofwd6DBod+utoFpssXYGitdPUBbQdUC&#10;cTjDL1qo1hVz/ppZIGIoLlwu/iM8aqn7kuphREmj7ZeX5Lgf+h5WKemB2Evq/t0wKyiRfylghOM0&#10;z8GsD5N8sQQqInZ3ZbW7ojbduYaWAG6E6MIQ93s5Dmuruzu4g87QKywxxcF3Sbm34+TcxwsHbjEu&#10;zs7CNmB/w/yVujUcjSPQePI+be+YNUMfe6DPD3pkIVY86eS4FzWVPtt4XbehzRHqiOtQAmBEZPHf&#10;Qo1A8fEK+SE1zsf6A6v+NzWmWXoMzLOnxj01DrfUK6bGw7E19tT4yqgx/ylqzMf6/xQ17klxekXb&#10;vy/iG/7rfF9cjk2xJ8XfRYrhjzV8cwhX7fB9BD9q7M7D++W3rzinXwEAAP//AwBQSwMEFAAGAAgA&#10;AAAhANY4E33dAAAABQEAAA8AAABkcnMvZG93bnJldi54bWxMj09Lw0AUxO+C32F5gje7Sf8pMS+l&#10;FPVUBFuh9LZNXpPQ7NuQ3Sbpt/d50uMww8xv0tVoG9VT52vHCPEkAkWcu6LmEuF7//70AsoHw4Vp&#10;HBPCjTyssvu71CSFG/iL+l0olZSwTwxCFUKbaO3ziqzxE9cSi3d2nTVBZFfqojODlNtGT6Noqa2p&#10;WRYq09Kmovyyu1qEj8EM61n81m8v583tuF98HrYxIT4+jOtXUIHG8BeGX3xBh0yYTu7KhVcNghwJ&#10;CLM5KDGf57H8OCEspkvQWar/02c/AAAA//8DAFBLAQItABQABgAIAAAAIQC2gziS/gAAAOEBAAAT&#10;AAAAAAAAAAAAAAAAAAAAAABbQ29udGVudF9UeXBlc10ueG1sUEsBAi0AFAAGAAgAAAAhADj9If/W&#10;AAAAlAEAAAsAAAAAAAAAAAAAAAAALwEAAF9yZWxzLy5yZWxzUEsBAi0AFAAGAAgAAAAhACVTAwDY&#10;AwAADRIAAA4AAAAAAAAAAAAAAAAALgIAAGRycy9lMm9Eb2MueG1sUEsBAi0AFAAGAAgAAAAhANY4&#10;E33dAAAABQEAAA8AAAAAAAAAAAAAAAAAMgYAAGRycy9kb3ducmV2LnhtbFBLBQYAAAAABAAEAPMA&#10;AAA8BwAAAAA=&#10;">
                <v:roundrect id="Rectangle: Rounded Corners 302" o:spid="_x0000_s1058" style="position:absolute;left:24307;width:11049;height:31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LYDwwAAANwAAAAPAAAAZHJzL2Rvd25yZXYueG1sRI9Pi8Iw&#10;FMTvC36H8ARva6qiuF2jiCCKiOCfw+7tkTzbYvNSmqj12xtB8DjMzG+YyayxpbhR7QvHCnrdBASx&#10;dqbgTMHpuPweg/AB2WDpmBQ8yMNs2vqaYGrcnfd0O4RMRAj7FBXkIVSplF7nZNF3XUUcvbOrLYYo&#10;60yaGu8RbkvZT5KRtFhwXMixokVO+nK4WgXbxerfN/M/544/Q717nPVmj16pTruZ/4II1IRP+N1e&#10;GwWDpA+vM/EIyOkTAAD//wMAUEsBAi0AFAAGAAgAAAAhANvh9svuAAAAhQEAABMAAAAAAAAAAAAA&#10;AAAAAAAAAFtDb250ZW50X1R5cGVzXS54bWxQSwECLQAUAAYACAAAACEAWvQsW78AAAAVAQAACwAA&#10;AAAAAAAAAAAAAAAfAQAAX3JlbHMvLnJlbHNQSwECLQAUAAYACAAAACEAsyS2A8MAAADcAAAADwAA&#10;AAAAAAAAAAAAAAAHAgAAZHJzL2Rvd25yZXYueG1sUEsFBgAAAAADAAMAtwAAAPcCAAAAAA==&#10;" fillcolor="#fbe4d5 [661]" stroked="f" strokeweight="1pt">
                  <v:stroke joinstyle="miter"/>
                  <v:shadow on="t" color="black" opacity="26214f" origin="-.5,-.5" offset=".74836mm,.74836mm"/>
                  <v:textbox>
                    <w:txbxContent>
                      <w:p w14:paraId="343091AA" w14:textId="77777777" w:rsidR="009F103E" w:rsidRPr="001A52E3" w:rsidRDefault="009F103E" w:rsidP="004B664D">
                        <w:pPr>
                          <w:jc w:val="center"/>
                          <w:rPr>
                            <w:rFonts w:ascii="Assistant" w:hAnsi="Assistant" w:cs="Assistant"/>
                            <w:color w:val="000000" w:themeColor="text1"/>
                          </w:rPr>
                        </w:pPr>
                        <w:r w:rsidRPr="001A52E3">
                          <w:rPr>
                            <w:rFonts w:ascii="Assistant" w:hAnsi="Assistant" w:cs="Assistant"/>
                            <w:color w:val="000000" w:themeColor="text1"/>
                            <w:rtl/>
                          </w:rPr>
                          <w:t>חינוך</w:t>
                        </w:r>
                      </w:p>
                    </w:txbxContent>
                  </v:textbox>
                </v:roundrect>
                <v:roundrect id="Rectangle: Rounded Corners 303" o:spid="_x0000_s1059" style="position:absolute;left:12192;width:11049;height:31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BOYxAAAANwAAAAPAAAAZHJzL2Rvd25yZXYueG1sRI9Bi8Iw&#10;FITvgv8hPMGbpqusrNUoIoiyiGDdg94eybMt27yUJmr992ZhweMwM98w82VrK3GnxpeOFXwMExDE&#10;2pmScwU/p83gC4QPyAYrx6TgSR6Wi25njqlxDz7SPQu5iBD2KSooQqhTKb0uyKIfupo4elfXWAxR&#10;Nrk0DT4i3FZylCQTabHkuFBgTeuC9G92swr26+3Ft6uzc6fppz48r/r7iF6pfq9dzUAEasM7/N/e&#10;GQXjZAx/Z+IRkIsXAAAA//8DAFBLAQItABQABgAIAAAAIQDb4fbL7gAAAIUBAAATAAAAAAAAAAAA&#10;AAAAAAAAAABbQ29udGVudF9UeXBlc10ueG1sUEsBAi0AFAAGAAgAAAAhAFr0LFu/AAAAFQEAAAsA&#10;AAAAAAAAAAAAAAAAHwEAAF9yZWxzLy5yZWxzUEsBAi0AFAAGAAgAAAAhANxoE5jEAAAA3AAAAA8A&#10;AAAAAAAAAAAAAAAABwIAAGRycy9kb3ducmV2LnhtbFBLBQYAAAAAAwADALcAAAD4AgAAAAA=&#10;" fillcolor="#fbe4d5 [661]" stroked="f" strokeweight="1pt">
                  <v:stroke joinstyle="miter"/>
                  <v:shadow on="t" color="black" opacity="26214f" origin="-.5,-.5" offset=".74836mm,.74836mm"/>
                  <v:textbox>
                    <w:txbxContent>
                      <w:p w14:paraId="4650FA74" w14:textId="77777777" w:rsidR="009F103E" w:rsidRPr="001A52E3" w:rsidRDefault="009F103E" w:rsidP="004B664D">
                        <w:pPr>
                          <w:jc w:val="center"/>
                          <w:rPr>
                            <w:rFonts w:ascii="Assistant" w:hAnsi="Assistant" w:cs="Assistant"/>
                            <w:color w:val="000000" w:themeColor="text1"/>
                          </w:rPr>
                        </w:pPr>
                        <w:r w:rsidRPr="001A52E3">
                          <w:rPr>
                            <w:rFonts w:ascii="Assistant" w:hAnsi="Assistant" w:cs="Assistant"/>
                            <w:color w:val="000000" w:themeColor="text1"/>
                            <w:rtl/>
                          </w:rPr>
                          <w:t>ייעוץ חינוכי</w:t>
                        </w:r>
                      </w:p>
                    </w:txbxContent>
                  </v:textbox>
                </v:roundrect>
                <v:roundrect id="Rectangle: Rounded Corners 304" o:spid="_x0000_s1060" style="position:absolute;width:11049;height:312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YvsxgAAANwAAAAPAAAAZHJzL2Rvd25yZXYueG1sRI9Pa8JA&#10;FMTvQr/D8gq96ab1DzZ1lRCQliJCYg/t7bH7TEKzb0N2q/HbuwXB4zAzv2FWm8G24kS9bxwreJ4k&#10;IIi1Mw1XCr4O2/EShA/IBlvHpOBCHjbrh9EKU+POXNCpDJWIEPYpKqhD6FIpva7Jop+4jjh6R9db&#10;DFH2lTQ9niPctvIlSRbSYsNxocaO8pr0b/lnFezy9x8/ZN/OHV7nen856s8CvVJPj0P2BiLQEO7h&#10;W/vDKJgmM/g/E4+AXF8BAAD//wMAUEsBAi0AFAAGAAgAAAAhANvh9svuAAAAhQEAABMAAAAAAAAA&#10;AAAAAAAAAAAAAFtDb250ZW50X1R5cGVzXS54bWxQSwECLQAUAAYACAAAACEAWvQsW78AAAAVAQAA&#10;CwAAAAAAAAAAAAAAAAAfAQAAX3JlbHMvLnJlbHNQSwECLQAUAAYACAAAACEAU4GL7MYAAADcAAAA&#10;DwAAAAAAAAAAAAAAAAAHAgAAZHJzL2Rvd25yZXYueG1sUEsFBgAAAAADAAMAtwAAAPoCAAAAAA==&#10;" fillcolor="#fbe4d5 [661]" stroked="f" strokeweight="1pt">
                  <v:stroke joinstyle="miter"/>
                  <v:shadow on="t" color="black" opacity="26214f" origin="-.5,-.5" offset=".74836mm,.74836mm"/>
                  <v:textbox>
                    <w:txbxContent>
                      <w:p w14:paraId="2BA509DC" w14:textId="77777777" w:rsidR="009F103E" w:rsidRPr="00403477" w:rsidRDefault="009F103E" w:rsidP="004B664D">
                        <w:pPr>
                          <w:jc w:val="center"/>
                          <w:rPr>
                            <w:rFonts w:ascii="Assistant" w:hAnsi="Assistant" w:cs="Assistant"/>
                            <w:color w:val="000000" w:themeColor="text1"/>
                          </w:rPr>
                        </w:pPr>
                        <w:r>
                          <w:rPr>
                            <w:rFonts w:ascii="Assistant" w:hAnsi="Assistant" w:cs="Assistant" w:hint="cs"/>
                            <w:color w:val="000000" w:themeColor="text1"/>
                            <w:rtl/>
                          </w:rPr>
                          <w:t xml:space="preserve">טיפול </w:t>
                        </w:r>
                      </w:p>
                    </w:txbxContent>
                  </v:textbox>
                </v:roundrect>
                <w10:wrap anchorx="margin"/>
              </v:group>
            </w:pict>
          </mc:Fallback>
        </mc:AlternateContent>
      </w:r>
    </w:p>
    <w:p w14:paraId="5DC00921" w14:textId="77777777" w:rsidR="004B664D" w:rsidRPr="007130DA" w:rsidRDefault="004B664D" w:rsidP="00802FF9">
      <w:pPr>
        <w:pStyle w:val="aa"/>
        <w:bidi/>
        <w:spacing w:after="0" w:line="276" w:lineRule="auto"/>
        <w:ind w:left="1236" w:firstLine="334"/>
        <w:rPr>
          <w:rFonts w:ascii="Assistant" w:hAnsi="Assistant" w:cs="Assistant"/>
          <w:b/>
          <w:bCs/>
          <w:sz w:val="24"/>
          <w:szCs w:val="24"/>
          <w:rtl/>
        </w:rPr>
      </w:pPr>
      <w:r w:rsidRPr="007130DA">
        <w:rPr>
          <w:rFonts w:ascii="Assistant" w:hAnsi="Assistant" w:cs="Assistant"/>
          <w:b/>
          <w:bCs/>
          <w:noProof/>
          <w:sz w:val="24"/>
          <w:szCs w:val="24"/>
        </w:rPr>
        <w:drawing>
          <wp:anchor distT="0" distB="0" distL="114300" distR="114300" simplePos="0" relativeHeight="251658450" behindDoc="0" locked="0" layoutInCell="1" allowOverlap="1" wp14:anchorId="6D54D0FD" wp14:editId="69E25ACA">
            <wp:simplePos x="0" y="0"/>
            <wp:positionH relativeFrom="rightMargin">
              <wp:posOffset>-68580</wp:posOffset>
            </wp:positionH>
            <wp:positionV relativeFrom="paragraph">
              <wp:posOffset>300990</wp:posOffset>
            </wp:positionV>
            <wp:extent cx="241300" cy="241300"/>
            <wp:effectExtent l="0" t="0" r="6350" b="6350"/>
            <wp:wrapNone/>
            <wp:docPr id="318" name="Graphic 318" descr="Classro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lassroom.svg"/>
                    <pic:cNvPicPr/>
                  </pic:nvPicPr>
                  <pic:blipFill>
                    <a:blip r:embed="rId100"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בתחום הפדגוגי: </w:t>
      </w:r>
    </w:p>
    <w:p w14:paraId="2B2B104E" w14:textId="77777777" w:rsidR="004B664D" w:rsidRPr="007130DA" w:rsidRDefault="004B664D" w:rsidP="00802FF9">
      <w:pPr>
        <w:pStyle w:val="aa"/>
        <w:bidi/>
        <w:spacing w:after="0" w:line="276" w:lineRule="auto"/>
        <w:ind w:left="1236" w:firstLine="334"/>
        <w:rPr>
          <w:rFonts w:ascii="Assistant" w:hAnsi="Assistant" w:cs="Assistant"/>
          <w:sz w:val="24"/>
          <w:szCs w:val="24"/>
          <w:rtl/>
        </w:rPr>
      </w:pPr>
      <w:r w:rsidRPr="007130DA">
        <w:rPr>
          <w:rFonts w:ascii="Assistant" w:hAnsi="Assistant" w:cs="Assistant"/>
          <w:sz w:val="24"/>
          <w:szCs w:val="24"/>
          <w:rtl/>
        </w:rPr>
        <w:t xml:space="preserve">תואר אקדמי מתקדם הרלוונטי לתחום התוכן של התוכנית המוצעת. </w:t>
      </w:r>
    </w:p>
    <w:p w14:paraId="2E1D4798" w14:textId="77777777" w:rsidR="004B664D" w:rsidRPr="007130DA" w:rsidRDefault="004B664D" w:rsidP="00802FF9">
      <w:pPr>
        <w:pStyle w:val="aa"/>
        <w:bidi/>
        <w:spacing w:after="0" w:line="276" w:lineRule="auto"/>
        <w:ind w:left="1236" w:firstLine="334"/>
        <w:rPr>
          <w:rFonts w:ascii="Assistant" w:hAnsi="Assistant" w:cs="Assistant"/>
          <w:sz w:val="24"/>
          <w:szCs w:val="24"/>
          <w:rtl/>
        </w:rPr>
      </w:pPr>
    </w:p>
    <w:p w14:paraId="34506218" w14:textId="77777777" w:rsidR="004B664D" w:rsidRPr="007130DA" w:rsidRDefault="004B664D" w:rsidP="00802FF9">
      <w:pPr>
        <w:pStyle w:val="aa"/>
        <w:numPr>
          <w:ilvl w:val="2"/>
          <w:numId w:val="53"/>
        </w:numPr>
        <w:bidi/>
        <w:spacing w:before="120" w:after="0" w:line="276" w:lineRule="auto"/>
        <w:rPr>
          <w:rFonts w:ascii="Assistant" w:hAnsi="Assistant" w:cs="Assistant"/>
          <w:b/>
          <w:bCs/>
          <w:sz w:val="24"/>
          <w:szCs w:val="24"/>
        </w:rPr>
      </w:pPr>
      <w:r w:rsidRPr="007130DA">
        <w:rPr>
          <w:rFonts w:ascii="Assistant" w:hAnsi="Assistant" w:cs="Assistant"/>
          <w:b/>
          <w:bCs/>
          <w:sz w:val="24"/>
          <w:szCs w:val="24"/>
          <w:rtl/>
        </w:rPr>
        <w:t>מפעילי התוכנית</w:t>
      </w:r>
    </w:p>
    <w:p w14:paraId="0ACFFE53" w14:textId="77777777" w:rsidR="004B664D" w:rsidRPr="007130DA" w:rsidRDefault="004B664D" w:rsidP="00802FF9">
      <w:pPr>
        <w:pStyle w:val="aa"/>
        <w:bidi/>
        <w:spacing w:after="0" w:line="276" w:lineRule="auto"/>
        <w:ind w:left="1236" w:firstLine="334"/>
        <w:rPr>
          <w:rFonts w:ascii="Assistant" w:hAnsi="Assistant" w:cs="Assistant"/>
          <w:b/>
          <w:bCs/>
          <w:sz w:val="24"/>
          <w:szCs w:val="24"/>
        </w:rPr>
      </w:pPr>
      <w:r w:rsidRPr="007130DA">
        <w:rPr>
          <w:rFonts w:ascii="Assistant" w:hAnsi="Assistant" w:cs="Assistant"/>
          <w:b/>
          <w:bCs/>
          <w:sz w:val="24"/>
          <w:szCs w:val="24"/>
          <w:rtl/>
        </w:rPr>
        <w:t xml:space="preserve">בתחום הרגשי-חברתי: </w:t>
      </w:r>
    </w:p>
    <w:p w14:paraId="685C7431" w14:textId="587A412F" w:rsidR="004B664D" w:rsidRPr="007130DA" w:rsidRDefault="004B664D" w:rsidP="00802FF9">
      <w:pPr>
        <w:pStyle w:val="aa"/>
        <w:bidi/>
        <w:spacing w:after="0" w:line="276" w:lineRule="auto"/>
        <w:ind w:left="157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מפעילי התוכנית </w:t>
      </w:r>
      <w:r w:rsidR="00980465">
        <w:rPr>
          <w:rFonts w:ascii="Assistant" w:eastAsia="Times New Roman" w:hAnsi="Assistant" w:cs="Assistant" w:hint="cs"/>
          <w:sz w:val="24"/>
          <w:szCs w:val="24"/>
          <w:rtl/>
        </w:rPr>
        <w:t xml:space="preserve">להיות </w:t>
      </w: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בתחום הטיפולי/ייעוצי.</w:t>
      </w:r>
    </w:p>
    <w:p w14:paraId="3DE264ED" w14:textId="77777777" w:rsidR="004B664D" w:rsidRPr="007130DA" w:rsidRDefault="004B664D" w:rsidP="00802FF9">
      <w:pPr>
        <w:tabs>
          <w:tab w:val="center" w:pos="2679"/>
        </w:tabs>
        <w:bidi/>
        <w:spacing w:after="0" w:line="276" w:lineRule="auto"/>
        <w:ind w:left="1106"/>
        <w:rPr>
          <w:rFonts w:ascii="Assistant" w:hAnsi="Assistant" w:cs="Assistant"/>
          <w:b/>
          <w:bCs/>
          <w:sz w:val="24"/>
          <w:szCs w:val="24"/>
          <w:rtl/>
        </w:rPr>
      </w:pPr>
      <w:r w:rsidRPr="007130DA">
        <w:rPr>
          <w:rFonts w:ascii="Assistant" w:hAnsi="Assistant" w:cs="Assistant"/>
          <w:b/>
          <w:bCs/>
          <w:sz w:val="24"/>
          <w:szCs w:val="24"/>
          <w:rtl/>
        </w:rPr>
        <w:t xml:space="preserve">         בתחום הפדגוגי: </w:t>
      </w:r>
    </w:p>
    <w:p w14:paraId="3146ABDE" w14:textId="65239E4F" w:rsidR="004B664D" w:rsidRPr="007130DA" w:rsidRDefault="004B664D" w:rsidP="00802FF9">
      <w:pPr>
        <w:pStyle w:val="aa"/>
        <w:bidi/>
        <w:spacing w:after="0" w:line="276" w:lineRule="auto"/>
        <w:ind w:left="157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מפעילי התוכנית להיות </w:t>
      </w:r>
      <w:r w:rsidRPr="007130DA">
        <w:rPr>
          <w:rFonts w:ascii="Assistant" w:eastAsia="Times New Roman" w:hAnsi="Assistant" w:cs="Assistant"/>
          <w:sz w:val="24"/>
          <w:szCs w:val="24"/>
          <w:u w:val="single"/>
          <w:rtl/>
        </w:rPr>
        <w:t>בעלי השכלה רלוונטית לתחום התוכן</w:t>
      </w:r>
      <w:r w:rsidRPr="007130DA">
        <w:rPr>
          <w:rFonts w:ascii="Assistant" w:eastAsia="Times New Roman" w:hAnsi="Assistant" w:cs="Assistant"/>
          <w:sz w:val="24"/>
          <w:szCs w:val="24"/>
          <w:rtl/>
        </w:rPr>
        <w:t xml:space="preserve"> של התוכנית ולפחות  סטודנטים לתואר ראשון בתחום הרלוונטי.</w:t>
      </w:r>
    </w:p>
    <w:p w14:paraId="7F3C4055" w14:textId="77777777" w:rsidR="004B664D" w:rsidRPr="007130DA" w:rsidRDefault="004B664D" w:rsidP="00802FF9">
      <w:pPr>
        <w:tabs>
          <w:tab w:val="center" w:pos="2679"/>
        </w:tabs>
        <w:bidi/>
        <w:spacing w:after="0" w:line="276" w:lineRule="auto"/>
        <w:ind w:left="1106"/>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455" behindDoc="0" locked="0" layoutInCell="1" allowOverlap="1" wp14:anchorId="2BC1F257" wp14:editId="4A7AD037">
                <wp:simplePos x="0" y="0"/>
                <wp:positionH relativeFrom="margin">
                  <wp:align>left</wp:align>
                </wp:positionH>
                <wp:positionV relativeFrom="paragraph">
                  <wp:posOffset>104775</wp:posOffset>
                </wp:positionV>
                <wp:extent cx="6105525" cy="1287780"/>
                <wp:effectExtent l="38100" t="38100" r="123825" b="121920"/>
                <wp:wrapNone/>
                <wp:docPr id="305" name="Group 305"/>
                <wp:cNvGraphicFramePr/>
                <a:graphic xmlns:a="http://schemas.openxmlformats.org/drawingml/2006/main">
                  <a:graphicData uri="http://schemas.microsoft.com/office/word/2010/wordprocessingGroup">
                    <wpg:wgp>
                      <wpg:cNvGrpSpPr/>
                      <wpg:grpSpPr>
                        <a:xfrm>
                          <a:off x="0" y="0"/>
                          <a:ext cx="6105525" cy="1287780"/>
                          <a:chOff x="-120479" y="0"/>
                          <a:chExt cx="5940558" cy="1447800"/>
                        </a:xfrm>
                      </wpg:grpSpPr>
                      <pic:pic xmlns:pic="http://schemas.openxmlformats.org/drawingml/2006/picture">
                        <pic:nvPicPr>
                          <pic:cNvPr id="306" name="Picture 306"/>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307" name="Graphic 307"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308" name="Rectangle 308"/>
                        <wps:cNvSpPr/>
                        <wps:spPr>
                          <a:xfrm>
                            <a:off x="-120479" y="0"/>
                            <a:ext cx="5940558"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03FBF5B" id="Group 305" o:spid="_x0000_s1026" style="position:absolute;left:0;text-align:left;margin-left:0;margin-top:8.25pt;width:480.75pt;height:101.4pt;z-index:251658455;mso-position-horizontal:left;mso-position-horizontal-relative:margin;mso-width-relative:margin;mso-height-relative:margin" coordorigin="-1204" coordsize="59405,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a8VtdAQAAF8MAAAOAAAAZHJzL2Uyb0RvYy54bWzUV1tP3DgUfl9p/0OU&#10;d5hMmGvEUCHYokqoRdAVzx7HmUQ4ttf2MMP++n7HTsJwWXVbrVYqFemxfe7n8/Hh9MO+lcmjsK7R&#10;apWOj7M0EYrrslGbVfrn149HizRxnqmSSa3EKn0SLv1w9vtvpztTiFzXWpbCJlCiXLEzq7T23hSj&#10;keO1aJk71kYoHFbatsxjaTej0rIdtLdylGfZbLTTtjRWc+Ecdi/jYXoW9FeV4P5LVTnhE7lK4ZsP&#10;Xxu+a/qOzk5ZsbHM1A3v3GA/4UXLGgWjg6pL5lmytc0bVW3DrXa68sdctyNdVQ0XIQZEM85eRXNl&#10;9daEWDbFbmOGNCG1r/L002r558cbmzTlKj3JpmmiWIsiBbsJbSA9O7MpwHVlzZ25sd3GJq4o4n1l&#10;W/ofsST7kNinIbFi7xOOzdk4m05z6Oc4G+eL+XzRpZ7XqA/JHY3zbDJfpsmzNK//6OSnywkUAEpB&#10;fjKBeJAf9eZH5OXglGl4gd8uX6De5Ov7uIKU31qRdkraf6WjZfZha45QWsN8s25k458CTFFEcko9&#10;3jT8xsbFYepnfepxTmaR/Bkln4SIL0oxiupa8weXKH1RM7UR584A40gqcY9esoflC5Nr2ZiPjZRU&#10;L6K74HAfXuHpnfxErF5qvm2F8vHyWSERp1auboxLE1uIdi2AJfupHKNYuPgecDK2UZ78Y4XzVnhe&#10;E1nBj1v4Tn4fHASnn/2kiBxwRxKvkDad4N8SoAJilkDEOOSAFT3o8mw5neLOE2Y6Otrq9Rjr/JXQ&#10;bUIEnIYzqBMr2OO169zqWbrcRk+Ci3AslgfELwS0eQ+0q67nnWTYKoXjAMEtOqiwvzbu8v8Bd9ls&#10;sUDWCFd5PjuZR2z3uDvJxrO+13X0f427ncFr6frri9WbC/xDD8JdzYwA9EntYVdCw40PAt1TdBtJ&#10;fWlB0Xacw4vg/umSvtPW+zx9t6mj3f3IDWWF0tTc4B4rpKKv07Ip+4YXZgpxIW3yyDAN+H3smS+4&#10;0ImipAizA/oAqdFbL+xdXe6StdzaW4YON83oCUrKhjrHyWIcF7hD+TyjnzRhcoOJyEu0Re3vG1+H&#10;LNPTSCopssGVtWT8IbYeaWoW/ZsENRE5HXfolIMzYXXgJ97AvgyB8k9SxFTcigpPPB7ZPBh5lQjG&#10;ORr6OB7VrBTR/vTA/iARbEoFhaQ5tvBOd6eABrfnJPe6YxgdP4lGvwfHYlIGM9GDl8KDRLCslR+E&#10;20Zp+15kElF1liM/3D9IDZFrXT5hAEKJwujiDP/YoDTXzPkbZjEKopIYb/0XfCqpd6tUd1Sa1Nr+&#10;/d4+8eNC4jRNdmizq9T9tWU0S8hPCld1OZ5MoNaHxWQ6z7GwhyfrwxO1bS808IoHFd4Fkvi97MnK&#10;6vYeU/A5WcURUxy2Vyn3tl9ceKxxhDmai/PzQMch5VrdGYw2sXgEs6/7e2ZN9yR63NXPum8Pb17G&#10;yEv1UPp863XVhGfzOa9dvtGqAhWm2AChbuKmMflwHbie/y44+wYAAP//AwBQSwMECgAAAAAAAAAh&#10;AJBN3pUTAwAAEwMAABQAAABkcnMvbWVkaWEvaW1hZ2UxLnBuZ4lQTkcNChoKAAAADUlIRFIAAAAy&#10;AAAAMggDAAABXuZIFQAAAAFzUkdCAK7OHOkAAAAEZ0FNQQAAsY8L/GEFAAAAmVBMVEUAAAAAAAAA&#10;AAAAAAAAAAAAAAAAAAAAAAAAAAAAAAAAAAAAAAAAAAAAAAAAAAAAAAAAAAAAAAAAAAAAAAAAAAAA&#10;AAAAAAAAAAAAAAAAAAAAAAAAAAAAAAAAAAAAAAAAAAAAAAAAAAAAAAAAAAAAAAAAAAAAAAAAAAAA&#10;AAAAAAAAAAAAAAAAAAAAAAAAAAAAAAAAAAAAAAAAAAAjHWqVAAAAMnRSTlMAAQMEBQcIDA0TFhcf&#10;KjU2Oz5AQVleX2dqdYmOnaGnuL3AwcbMztzl5uns7vH09fj9/qz3wg4AAAAJcEhZcwAAIdUAACHV&#10;AQSctJ0AAAHFSURBVDhPrVXZVgMxCMV930atdd+rdamW//84BRIgJNOeHr0PZcjlEmCSDgAiEE6R&#10;QBYQAJMvlnwYDsUCdF0HwMts6AknyQPAJ+ZEIbmRFDmhwHu2WfQoTfIQ4UC2B8DnFHlO6+OU0uWw&#10;uqT6BmNOngAgPpL/7jTchznsqcPekLrM6dIIDB3D0iWhg7ZXUX3MVAcUmTwsQB7MqGLkuaxX3rAm&#10;BICl1GdZAS2tFtkU99p32anfqBhRqMAxJ+aEbJ6wt9Cg/szo0zQwD04QGnW51hJzExuFQWJg1Mfo&#10;kY0MIO70MAS1jtEfd2SFOcwpX6tsCl586WHStWgwRQUFg58fbUYSthirje+ZXLWKEQQiMI5wzFtJ&#10;eOC1XF25vxT2XRSniEKH4xibEQMN5b1yiIGG/5TshleQMEvSsw1/Scow/9wCDuq/vMUkFA/b2duK&#10;0YxSkk7HpfkNFJJcE0wqyV1bsqxd2D0EuGCgmCA58rMyiWU/q3YpXpzXrIvJCeKQA1IQWRwvIiGN&#10;VTlHsqKazayYJ+GK2GwkjyXt85qguQ0kmaWJ8VkS1xT0iagwS/IVCUG/5CouZ+B+XBHNXlxTNPub&#10;OZDbX/oHheP1gMpt7tcAAAAASUVORK5CYIJQSwMECgAAAAAAAAAhAB41gUg9BgAAPQYAABQAAABk&#10;cnMvbWVkaWEvaW1hZ2UyLnBuZ4lQTkcNChoKAAAADUlIRFIAAADAAAAAwAgGAAAAUtxsBwAAAAFz&#10;UkdCAK7OHOkAAAAEZ0FNQQAAsY8L/GEFAAAACXBIWXMAAB2HAAAdhwGP5fFlAAAF0klEQVR4Xu3d&#10;7XXsNBQF0JRACZRACZRACZRACXRACZRACZRACZTwSgAfFkNCojzZM7ZHut57rfPn8TIQLMn6uPa8&#10;AAAAAAAAAAAAAAAAAAAAAABwZd8s+X7JT0t+WfL7kt+W/Lrk5yX5Z1DOd0vS4L8s+WtF0iG+XQJT&#10;y4i/peG/T34WppRR/48lrYa9JfmMfBZMIw323lG/lXyWTsAUMu35c0mrIT+SdALrAoaXXZ1WA94j&#10;mQ7BsH5Y0mq4e+bHJTCcTH3WLnozRcqdInv/ORPItufaaVOmQjCcNaN/Gm+2NtNZWtIhWj/3Pu4C&#10;DCejeKuxvk1G+541HSl3DxhKbwqzpdH2FtKmQQwl25Othvo2W7YwM0VqfcbbfDaNgtPlkKrVSG+5&#10;Z8TOz7Q+6xYHYwwjVZytRnpLqj63ys+0PuuWrBVgCL0pS+sOkJ/JtOizqVFvTeFUmKG0GunbZPsz&#10;O0U5K0jjfj/FyZ/dng/IdmhvCqQDMJS1B1l7JP8uGEZG4z1Kn9cmHcAdgKfKHD6L3zT83nTlqGS6&#10;5FSYU6XhZwfmzBG/l9wRdAQOdxvxW41whOS/TUdgdxn1e+UJIyUdwRqBXWTUf9Yc/9G4G3C3jPrZ&#10;u281rJnizRJsNtuUp5dMifI7QVe1xn+LTkBX1cZ/i07Ap9Iw0kBaDadSlFHQVGHBuza5y8F/sl3Y&#10;aiiV43kC/pEDo1n3+R9JfmdPldF98qpyrAcubs0rSKrHafGFXXn0v8Vd4KKM/q+xIL4go/9rcv7B&#10;hfTe43PF2BG6kLUvob1S8v+EizD9+ZicC3ABqflpNQDxFNkl2P35PGte387kKpc7PxpFcheQg5/W&#10;xRfrgEtoXXh5jQdmCssir3XR5TXOAwpzANZPXgNDUXaA+rETVFgubuuiy2t0gMKUQPSTL/GgqDXf&#10;5Xv1OAsozCFYPzpAYTpAPykUpChVoP14OKawK7z57dF4RrgwdUD9qAcqTAfoRwcoLBe3ddHl/6Go&#10;1sWWj1ERWpBHIddHByhIJej6KIkuKGW+rYstH6MkuqArfgfAvVERWpBS6PXRAQpSCr0+vlu4IKXQ&#10;66MitCCVoOujIrQghXDroyCuIHVA66MeqBinwNvjNLgQp8Db4zCsEO8D2h5nAYU4BNse3xhTiDOA&#10;7XEWUIgzgO3xcHwhtkC3x1ZoEbZA74+t0AJsgd4fW6EF2AG6P7ZCC7ADdH/sBBWgCO7+WAgX4F1A&#10;j8VCeGIWwI/HQnhiFsCPx0J4Yk6AH4+F8MScAD8eC+FJmf/vl3zBOJMx/98v1gETMv/fL9YBEzL/&#10;3y/WAZPxItz9k8dKmYTXIO4f3yA/EdOf/WMaNAnbn8fFdugETH+Oi7dGT0D583ExDRqcF2Adn3zT&#10;DoNy+HV87AYNKg9uePjlnFgMD8ji97yoDRqQxe95sRgejMXv+bEYHojR//y4CwzC6P+8uAsMIN9o&#10;2Lo4cnxSc8UTeerr+XEXeBL7/mMk18DLs57Avv84cTp8spQ8G/3HSq4JJ8jt1sJ3vFgQn8TUZ9x4&#10;XuBgedjd1GfseJnuQVKBqPGPn1wj1aI7M++fK9YDO0rj96DLfMmAxYPS+H3H17zRCR6g8deITnAH&#10;jb9WdIINzPlrJs9s5NryFdlD9lrDuskWqXOChowMOUW0z3+N5DSff2VE8Ejj9ZJrfulnCVI9aK4v&#10;aQOXOjk23ZFWLlFIZ4dHvpZMi0pTyiy9lH66zBan9JKpcVnm/bImZSlvkF6yRiwri+DWLy1yS/mT&#10;4hx+mArJ+6RNeO36pJ6xuC+9WGQuz1jbKDFmGM843/AKEobxjMW9smKGcmaJR/mSAeaTEbnVWI+I&#10;V5IzpDPuAqUPiphb1gJHnnHks72FmaEdNRVK48/3ocHwMkq3GvG90fiZTjrBHs8655TZlifTuveQ&#10;LKN+amOyroDppTGvuSPk76TTeMU4ZWU+n0Z+SzpHpjkaPQAAAAAAAAAAAAAAAAAAAAAAcFEvL38D&#10;Xik58ZmjaS4AAAAASUVORK5CYIJQSwMEFAAGAAgAAAAhABBpJT7eAAAABwEAAA8AAABkcnMvZG93&#10;bnJldi54bWxMj0FrwzAMhe+D/QejwW6r45aGNYtTStl2KoO1g7GbG6tJaCyH2E3Sfz/ttN709MR7&#10;n/L15FoxYB8aTxrULAGBVHrbUKXh6/D29AwiREPWtJ5QwxUDrIv7u9xk1o/0icM+VoJDKGRGQx1j&#10;l0kZyhqdCTPfIbF38r0zkWVfSdubkcNdK+dJkkpnGuKG2nS4rbE87y9Ow/toxs1CvQ6782l7/Tks&#10;P753CrV+fJg2LyAiTvH/GP7wGR0KZjr6C9kgWg38SORtugTB7ipVPBw1zNVqAbLI5S1/8QsAAP//&#10;AwBQSwMEFAAGAAgAAAAhAC5s8ADFAAAApQEAABkAAABkcnMvX3JlbHMvZTJvRG9jLnhtbC5yZWxz&#10;vJDBisIwEIbvC/sOYe7btD0sspj2IoJXcR9gSKZpsJmEJIq+vYFlQUHw5nFm+L//Y9bjxS/iTCm7&#10;wAq6pgVBrINxbBX8HrZfKxC5IBtcApOCK2UYh8+P9Z4WLDWUZxezqBTOCuZS4o+UWc/kMTchEtfL&#10;FJLHUsdkZUR9REuyb9tvme4ZMDwwxc4oSDvTgzhcY21+zQ7T5DRtgj554vKkQjpfuysQk6WiwJNx&#10;+Lfsm8gW5HOH7j0O3b+DfHjucAMAAP//AwBQSwECLQAUAAYACAAAACEAsYJntgoBAAATAgAAEwAA&#10;AAAAAAAAAAAAAAAAAAAAW0NvbnRlbnRfVHlwZXNdLnhtbFBLAQItABQABgAIAAAAIQA4/SH/1gAA&#10;AJQBAAALAAAAAAAAAAAAAAAAADsBAABfcmVscy8ucmVsc1BLAQItABQABgAIAAAAIQBHa8VtdAQA&#10;AF8MAAAOAAAAAAAAAAAAAAAAADoCAABkcnMvZTJvRG9jLnhtbFBLAQItAAoAAAAAAAAAIQCQTd6V&#10;EwMAABMDAAAUAAAAAAAAAAAAAAAAANoGAABkcnMvbWVkaWEvaW1hZ2UxLnBuZ1BLAQItAAoAAAAA&#10;AAAAIQAeNYFIPQYAAD0GAAAUAAAAAAAAAAAAAAAAAB8KAABkcnMvbWVkaWEvaW1hZ2UyLnBuZ1BL&#10;AQItABQABgAIAAAAIQAQaSU+3gAAAAcBAAAPAAAAAAAAAAAAAAAAAI4QAABkcnMvZG93bnJldi54&#10;bWxQSwECLQAUAAYACAAAACEALmzwAMUAAAClAQAAGQAAAAAAAAAAAAAAAACZEQAAZHJzL19yZWxz&#10;L2Uyb0RvYy54bWwucmVsc1BLBQYAAAAABwAHAL4BAACVEgAAAAA=&#10;">
                <v:shape id="Picture 306"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LTgxgAAANwAAAAPAAAAZHJzL2Rvd25yZXYueG1sRI9BawIx&#10;FITvQv9DeIVeRLO2IroaRVqqPQilKqi3x+Z1d+nmZZtEd/33TUHwOMzMN8xs0ZpKXMj50rKCQT8B&#10;QZxZXXKuYL97741B+ICssbJMCq7kYTF/6Mww1bbhL7psQy4ihH2KCooQ6lRKnxVk0PdtTRy9b+sM&#10;hihdLrXDJsJNJZ+TZCQNlhwXCqzptaDsZ3s2CjZHmuS7T8JJd3U6vK0dDpvTr1JPj+1yCiJQG+7h&#10;W/tDK3hJRvB/Jh4BOf8DAAD//wMAUEsBAi0AFAAGAAgAAAAhANvh9svuAAAAhQEAABMAAAAAAAAA&#10;AAAAAAAAAAAAAFtDb250ZW50X1R5cGVzXS54bWxQSwECLQAUAAYACAAAACEAWvQsW78AAAAVAQAA&#10;CwAAAAAAAAAAAAAAAAAfAQAAX3JlbHMvLnJlbHNQSwECLQAUAAYACAAAACEAVAy04MYAAADcAAAA&#10;DwAAAAAAAAAAAAAAAAAHAgAAZHJzL2Rvd25yZXYueG1sUEsFBgAAAAADAAMAtwAAAPoCAAAAAA==&#10;">
                  <v:imagedata r:id="rId25" o:title=""/>
                </v:shape>
                <v:shape id="Graphic 307"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CFHwgAAANwAAAAPAAAAZHJzL2Rvd25yZXYueG1sRI/RisIw&#10;FETfF/yHcAVfFk2roFKNooIgPghWP+DSXJtic1OaqPXvjbCwj8PMnGGW687W4kmtrxwrSEcJCOLC&#10;6YpLBdfLfjgH4QOyxtoxKXiTh/Wq97PETLsXn+mZh1JECPsMFZgQmkxKXxiy6EeuIY7ezbUWQ5Rt&#10;KXWLrwi3tRwnyVRarDguGGxoZ6i45w+rYLuvT1VIOzP7vU3z8fG91ak2Sg363WYBIlAX/sN/7YNW&#10;MElm8D0Tj4BcfQAAAP//AwBQSwECLQAUAAYACAAAACEA2+H2y+4AAACFAQAAEwAAAAAAAAAAAAAA&#10;AAAAAAAAW0NvbnRlbnRfVHlwZXNdLnhtbFBLAQItABQABgAIAAAAIQBa9CxbvwAAABUBAAALAAAA&#10;AAAAAAAAAAAAAB8BAABfcmVscy8ucmVsc1BLAQItABQABgAIAAAAIQCPjCFHwgAAANwAAAAPAAAA&#10;AAAAAAAAAAAAAAcCAABkcnMvZG93bnJldi54bWxQSwUGAAAAAAMAAwC3AAAA9gIAAAAA&#10;">
                  <v:imagedata r:id="rId26" o:title="Ringer"/>
                </v:shape>
                <v:rect id="Rectangle 308" o:spid="_x0000_s1029" style="position:absolute;left:-1204;width:59404;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SkWwQAAANwAAAAPAAAAZHJzL2Rvd25yZXYueG1sRE/LisIw&#10;FN0P+A/hCrMZNJkHUqpRRBhw4zhaP+DaXNtic1OSqO3fm8XALA/nvVj1thV38qFxrOF9qkAQl840&#10;XGk4Fd+TDESIyAZbx6RhoACr5ehlgblxDz7Q/RgrkUI45KihjrHLpQxlTRbD1HXEibs4bzEm6Ctp&#10;PD5SuG3lh1IzabHh1FBjR5uayuvxZjVk58G+ZaH72v/43b4cfgtVzQqtX8f9eg4iUh//xX/urdHw&#10;qdLadCYdAbl8AgAA//8DAFBLAQItABQABgAIAAAAIQDb4fbL7gAAAIUBAAATAAAAAAAAAAAAAAAA&#10;AAAAAABbQ29udGVudF9UeXBlc10ueG1sUEsBAi0AFAAGAAgAAAAhAFr0LFu/AAAAFQEAAAsAAAAA&#10;AAAAAAAAAAAAHwEAAF9yZWxzLy5yZWxzUEsBAi0AFAAGAAgAAAAhADexKRbBAAAA3AAAAA8AAAAA&#10;AAAAAAAAAAAABwIAAGRycy9kb3ducmV2LnhtbFBLBQYAAAAAAwADALcAAAD1AgAAAAA=&#10;" filled="f" strokecolor="black [3213]" strokeweight="1pt">
                  <v:shadow on="t" color="black" opacity="26214f" origin="-.5,-.5" offset=".74836mm,.74836mm"/>
                </v:rect>
                <w10:wrap anchorx="margin"/>
              </v:group>
            </w:pict>
          </mc:Fallback>
        </mc:AlternateContent>
      </w:r>
    </w:p>
    <w:p w14:paraId="457CF12B"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 xml:space="preserve"> 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653CD4DD"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p>
    <w:p w14:paraId="69BEFEBF"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 xml:space="preserve">תעודות שאינן בשפה העברית – המשרד יהיה רשאי לדרוש כי המציע יגיש תעודה מתורגמת </w:t>
      </w:r>
    </w:p>
    <w:p w14:paraId="5F3FC4C5"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r w:rsidRPr="007130DA">
        <w:rPr>
          <w:rFonts w:ascii="Assistant" w:hAnsi="Assistant" w:cs="Assistant"/>
          <w:b/>
          <w:bCs/>
          <w:rtl/>
        </w:rPr>
        <w:t>חתומה באופן רשמי.</w:t>
      </w:r>
    </w:p>
    <w:p w14:paraId="2C6C9C2C"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p>
    <w:p w14:paraId="5DB01F52" w14:textId="77777777" w:rsidR="004B664D" w:rsidRPr="007130DA" w:rsidRDefault="004B664D" w:rsidP="00802FF9">
      <w:pPr>
        <w:pStyle w:val="aa"/>
        <w:numPr>
          <w:ilvl w:val="1"/>
          <w:numId w:val="53"/>
        </w:numPr>
        <w:bidi/>
        <w:spacing w:before="120" w:after="0" w:line="276" w:lineRule="auto"/>
        <w:ind w:left="907" w:hanging="567"/>
        <w:rPr>
          <w:rFonts w:ascii="Assistant" w:hAnsi="Assistant" w:cs="Assistant"/>
          <w:b/>
          <w:bCs/>
          <w:sz w:val="24"/>
          <w:szCs w:val="24"/>
        </w:rPr>
      </w:pPr>
      <w:r w:rsidRPr="007130DA">
        <w:rPr>
          <w:rFonts w:ascii="Assistant" w:hAnsi="Assistant" w:cs="Assistant"/>
          <w:b/>
          <w:bCs/>
          <w:sz w:val="24"/>
          <w:szCs w:val="24"/>
          <w:rtl/>
        </w:rPr>
        <w:t>ניסיון רלוונטי</w:t>
      </w:r>
    </w:p>
    <w:p w14:paraId="48AE76BD" w14:textId="77777777" w:rsidR="004B664D" w:rsidRPr="007130DA" w:rsidRDefault="004B664D" w:rsidP="00802FF9">
      <w:pPr>
        <w:pStyle w:val="aa"/>
        <w:bidi/>
        <w:spacing w:before="120" w:after="0" w:line="276" w:lineRule="auto"/>
        <w:ind w:left="946"/>
        <w:rPr>
          <w:rFonts w:ascii="Assistant" w:hAnsi="Assistant" w:cs="Assistant"/>
          <w:b/>
          <w:bCs/>
          <w:sz w:val="24"/>
          <w:szCs w:val="24"/>
        </w:rPr>
      </w:pPr>
      <w:r w:rsidRPr="007130DA">
        <w:rPr>
          <w:rFonts w:ascii="Assistant" w:eastAsia="Times New Roman" w:hAnsi="Assistant" w:cs="Assistant"/>
          <w:sz w:val="24"/>
          <w:szCs w:val="24"/>
          <w:rtl/>
        </w:rPr>
        <w:t>יש למלא את הפרטים עבור</w:t>
      </w:r>
      <w:r w:rsidRPr="007130DA">
        <w:rPr>
          <w:rFonts w:ascii="Assistant" w:eastAsia="Times New Roman" w:hAnsi="Assistant" w:cs="Assistant"/>
          <w:b/>
          <w:bCs/>
          <w:sz w:val="24"/>
          <w:szCs w:val="24"/>
          <w:rtl/>
        </w:rPr>
        <w:t xml:space="preserve"> כל אחד</w:t>
      </w:r>
      <w:r w:rsidRPr="007130DA">
        <w:rPr>
          <w:rFonts w:ascii="Assistant" w:eastAsia="Times New Roman" w:hAnsi="Assistant" w:cs="Assistant"/>
          <w:sz w:val="24"/>
          <w:szCs w:val="24"/>
          <w:rtl/>
        </w:rPr>
        <w:t xml:space="preserve">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9075" w:type="dxa"/>
        <w:tblInd w:w="91" w:type="dxa"/>
        <w:tblLook w:val="04A0" w:firstRow="1" w:lastRow="0" w:firstColumn="1" w:lastColumn="0" w:noHBand="0" w:noVBand="1"/>
      </w:tblPr>
      <w:tblGrid>
        <w:gridCol w:w="1022"/>
        <w:gridCol w:w="3952"/>
        <w:gridCol w:w="4101"/>
      </w:tblGrid>
      <w:tr w:rsidR="004B664D" w:rsidRPr="007130DA" w14:paraId="6FB5BF8C" w14:textId="77777777" w:rsidTr="004B664D">
        <w:trPr>
          <w:cnfStyle w:val="100000000000" w:firstRow="1" w:lastRow="0" w:firstColumn="0" w:lastColumn="0" w:oddVBand="0" w:evenVBand="0" w:oddHBand="0"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1022" w:type="dxa"/>
            <w:shd w:val="clear" w:color="auto" w:fill="FBE4D5" w:themeFill="accent2" w:themeFillTint="33"/>
          </w:tcPr>
          <w:p w14:paraId="680E045A" w14:textId="77777777" w:rsidR="004B664D" w:rsidRPr="007130DA" w:rsidRDefault="004B664D" w:rsidP="00802FF9">
            <w:pPr>
              <w:bidi/>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952" w:type="dxa"/>
            <w:shd w:val="clear" w:color="auto" w:fill="FBE4D5" w:themeFill="accent2" w:themeFillTint="33"/>
          </w:tcPr>
          <w:p w14:paraId="7CC9ECC6" w14:textId="77777777" w:rsidR="004B664D" w:rsidRPr="007130DA" w:rsidRDefault="004B664D"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4101" w:type="dxa"/>
            <w:shd w:val="clear" w:color="auto" w:fill="FBE4D5" w:themeFill="accent2" w:themeFillTint="33"/>
          </w:tcPr>
          <w:p w14:paraId="698D6056" w14:textId="77777777" w:rsidR="004B664D" w:rsidRPr="007130DA" w:rsidRDefault="004B664D" w:rsidP="00802FF9">
            <w:pPr>
              <w:bidi/>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4B664D" w:rsidRPr="007130DA" w14:paraId="5F78A6D0" w14:textId="77777777" w:rsidTr="004B664D">
        <w:trPr>
          <w:trHeight w:val="59"/>
        </w:trPr>
        <w:tc>
          <w:tcPr>
            <w:cnfStyle w:val="001000000000" w:firstRow="0" w:lastRow="0" w:firstColumn="1" w:lastColumn="0" w:oddVBand="0" w:evenVBand="0" w:oddHBand="0" w:evenHBand="0" w:firstRowFirstColumn="0" w:firstRowLastColumn="0" w:lastRowFirstColumn="0" w:lastRowLastColumn="0"/>
            <w:tcW w:w="1022" w:type="dxa"/>
          </w:tcPr>
          <w:p w14:paraId="2A8244D0"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952" w:type="dxa"/>
          </w:tcPr>
          <w:p w14:paraId="6296A937"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b/>
                <w:bCs/>
                <w:sz w:val="24"/>
                <w:szCs w:val="24"/>
                <w:rtl/>
              </w:rPr>
            </w:pPr>
            <w:r w:rsidRPr="007130DA">
              <w:rPr>
                <w:rFonts w:ascii="Assistant" w:eastAsia="Times New Roman" w:hAnsi="Assistant" w:cs="Assistant"/>
                <w:sz w:val="24"/>
                <w:szCs w:val="24"/>
                <w:u w:val="single"/>
                <w:rtl/>
              </w:rPr>
              <w:t>בתחום הרגשי-חברתי:</w:t>
            </w:r>
            <w:r w:rsidRPr="007130DA">
              <w:rPr>
                <w:rFonts w:ascii="Assistant" w:eastAsia="Times New Roman" w:hAnsi="Assistant" w:cs="Assistant"/>
                <w:sz w:val="24"/>
                <w:szCs w:val="24"/>
                <w:rtl/>
              </w:rPr>
              <w:t xml:space="preserve"> ניסיון מוכח של שנתיים לפחות בייעוץ או טיפול בתלמידים מחוננים או מצטיינים</w:t>
            </w:r>
          </w:p>
          <w:p w14:paraId="48E69206"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u w:val="single"/>
                <w:rtl/>
              </w:rPr>
              <w:t>בתחום הפדגוגי:</w:t>
            </w:r>
            <w:r w:rsidRPr="007130DA">
              <w:rPr>
                <w:rFonts w:ascii="Assistant" w:eastAsia="Times New Roman" w:hAnsi="Assistant" w:cs="Assistant"/>
                <w:sz w:val="24"/>
                <w:szCs w:val="24"/>
                <w:rtl/>
              </w:rPr>
              <w:t xml:space="preserve"> ניסיון מוכח של שנתיים לפחות בהוראת תלמידים מחוננים או מצטיינים.</w:t>
            </w:r>
          </w:p>
        </w:tc>
        <w:tc>
          <w:tcPr>
            <w:tcW w:w="4101" w:type="dxa"/>
          </w:tcPr>
          <w:p w14:paraId="507CD15C"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ניסיון מוכח של שנה לפחות בהפעלת תוכניות בהתאם לתחום התוכן של התוכנית המוצעת.</w:t>
            </w:r>
          </w:p>
        </w:tc>
      </w:tr>
      <w:tr w:rsidR="004B664D" w:rsidRPr="007130DA" w14:paraId="02047D49" w14:textId="77777777" w:rsidTr="004B664D">
        <w:trPr>
          <w:trHeight w:val="667"/>
        </w:trPr>
        <w:tc>
          <w:tcPr>
            <w:cnfStyle w:val="001000000000" w:firstRow="0" w:lastRow="0" w:firstColumn="1" w:lastColumn="0" w:oddVBand="0" w:evenVBand="0" w:oddHBand="0" w:evenHBand="0" w:firstRowFirstColumn="0" w:firstRowLastColumn="0" w:lastRowFirstColumn="0" w:lastRowLastColumn="0"/>
            <w:tcW w:w="1022" w:type="dxa"/>
          </w:tcPr>
          <w:p w14:paraId="32A46516"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פירוט מסמכים מצורפים</w:t>
            </w:r>
          </w:p>
        </w:tc>
        <w:tc>
          <w:tcPr>
            <w:tcW w:w="3952" w:type="dxa"/>
          </w:tcPr>
          <w:p w14:paraId="67C6C991"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502FB1F1"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lastRenderedPageBreak/>
              <w:t xml:space="preserve">פרטי קשר לקבלת המלצה אישית של אדם אחד לפחות שעבד עם המפעיל/המפתח </w:t>
            </w:r>
            <w:r w:rsidRPr="007130DA">
              <w:rPr>
                <w:rFonts w:ascii="Assistant" w:eastAsia="Times New Roman" w:hAnsi="Assistant" w:cs="Assistant"/>
                <w:rtl/>
              </w:rPr>
              <w:t>(</w:t>
            </w:r>
            <w:r w:rsidRPr="007130DA">
              <w:rPr>
                <w:rFonts w:ascii="Assistant" w:eastAsia="Times New Roman" w:hAnsi="Assistant" w:cs="Assistant"/>
                <w:sz w:val="24"/>
                <w:szCs w:val="24"/>
                <w:rtl/>
              </w:rPr>
              <w:t xml:space="preserve">לקוח/קולגה/מנהל). </w:t>
            </w:r>
          </w:p>
        </w:tc>
        <w:tc>
          <w:tcPr>
            <w:tcW w:w="4101" w:type="dxa"/>
          </w:tcPr>
          <w:p w14:paraId="50CA4477" w14:textId="77777777" w:rsidR="004B664D" w:rsidRPr="007130DA" w:rsidRDefault="004B664D" w:rsidP="00802FF9">
            <w:pPr>
              <w:pStyle w:val="aa"/>
              <w:numPr>
                <w:ilvl w:val="0"/>
                <w:numId w:val="3"/>
              </w:numPr>
              <w:bidi/>
              <w:spacing w:after="160"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lastRenderedPageBreak/>
              <w:t>קורות חיים</w:t>
            </w:r>
          </w:p>
          <w:p w14:paraId="7AB161DE" w14:textId="77777777" w:rsidR="004B664D" w:rsidRPr="007130DA" w:rsidRDefault="004B664D" w:rsidP="00802FF9">
            <w:pPr>
              <w:pStyle w:val="aa"/>
              <w:numPr>
                <w:ilvl w:val="0"/>
                <w:numId w:val="3"/>
              </w:numPr>
              <w:bidi/>
              <w:spacing w:after="160"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lastRenderedPageBreak/>
              <w:t xml:space="preserve">פרטי קשר לקבלת המלצה אישית של אדם אחד לפחות שעבד עם המפעיל/המפתח (לקוח/קולגה/מנהל). </w:t>
            </w:r>
          </w:p>
        </w:tc>
      </w:tr>
    </w:tbl>
    <w:p w14:paraId="014701E9" w14:textId="77777777" w:rsidR="004B664D" w:rsidRPr="007130DA" w:rsidRDefault="004B664D" w:rsidP="00802FF9">
      <w:pPr>
        <w:tabs>
          <w:tab w:val="center" w:pos="2679"/>
        </w:tabs>
        <w:bidi/>
        <w:spacing w:after="0" w:line="276" w:lineRule="auto"/>
        <w:rPr>
          <w:rFonts w:ascii="Assistant" w:hAnsi="Assistant" w:cs="Assistant"/>
          <w:sz w:val="24"/>
          <w:szCs w:val="24"/>
          <w:rtl/>
        </w:rPr>
      </w:pPr>
    </w:p>
    <w:p w14:paraId="1C20F774" w14:textId="77777777" w:rsidR="004B664D" w:rsidRPr="007130DA" w:rsidRDefault="004B664D" w:rsidP="00802FF9">
      <w:pPr>
        <w:tabs>
          <w:tab w:val="center" w:pos="2679"/>
        </w:tabs>
        <w:bidi/>
        <w:spacing w:after="0" w:line="276" w:lineRule="auto"/>
        <w:rPr>
          <w:rFonts w:ascii="Assistant" w:hAnsi="Assistant" w:cs="Assistant"/>
          <w:sz w:val="24"/>
          <w:szCs w:val="24"/>
          <w:rtl/>
        </w:rPr>
      </w:pPr>
      <w:r w:rsidRPr="007130DA">
        <w:rPr>
          <w:rFonts w:ascii="Assistant" w:hAnsi="Assistant" w:cs="Assistant"/>
          <w:b/>
          <w:bCs/>
          <w:noProof/>
          <w:rtl/>
          <w:lang w:val="he-IL"/>
        </w:rPr>
        <mc:AlternateContent>
          <mc:Choice Requires="wpg">
            <w:drawing>
              <wp:anchor distT="0" distB="0" distL="114300" distR="114300" simplePos="0" relativeHeight="251658459" behindDoc="0" locked="0" layoutInCell="1" allowOverlap="1" wp14:anchorId="6492BB4D" wp14:editId="6C285355">
                <wp:simplePos x="0" y="0"/>
                <wp:positionH relativeFrom="margin">
                  <wp:posOffset>-58420</wp:posOffset>
                </wp:positionH>
                <wp:positionV relativeFrom="paragraph">
                  <wp:posOffset>154467</wp:posOffset>
                </wp:positionV>
                <wp:extent cx="5762625" cy="419100"/>
                <wp:effectExtent l="38100" t="38100" r="123825" b="114300"/>
                <wp:wrapNone/>
                <wp:docPr id="309" name="Group 309"/>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310" name="Rectangle 310"/>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11" name="Graphic 311"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0BD99EFD" id="Group 309" o:spid="_x0000_s1026" style="position:absolute;left:0;text-align:left;margin-left:-4.6pt;margin-top:12.15pt;width:453.75pt;height:33pt;z-index:251658459;mso-position-horizontal-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Fet4JAQAAO4JAAAOAAAAZHJzL2Uyb0RvYy54bWykVltv4ygUfl9p/wPy&#10;+zRxLr1YTUZRu61GqmaqdlZ9JhjHqBhYwE26v34/wHaStrs7mqlUhwPn+nEuXH7eNZK8cOuEVoss&#10;PxlnhCumS6E2i+zP7zefzjPiPFUllVrxRfbKXfZ5+ftvl1tT8ImutSy5JVCiXLE1i6z23hSjkWM1&#10;b6g70YYrHFbaNtSDtJtRaekW2hs5mozHp6OttqWxmnHnsHudDrNl1F9VnPlvVeW4J3KRwTcfvzZ+&#10;1+E7Wl7SYmOpqQXr3KA/4UVDhYLRQdU19ZS0VrxT1QhmtdOVP2G6GemqEozHGBBNPn4Tza3VrYmx&#10;bIrtxgwwAdo3OP20Wvb15d4SUS6y6fgiI4o2uKRol4QNwLM1mwJct9Y8mnvbbWwSFSLeVbYJv4iF&#10;7CKwrwOwfOcJw+b87HRyOplnhOFsll/k4w55VuN63omx+o//Fhz1ZkfBu8GZrUESuT1O7tdweqyp&#10;4RF+FxDoccqRRwmnB6QXVRvJyRSbEZrIOQDlCgfMfhGlIVhaGOv8LdcNCYtFZmE/Zh19uXMe9sHa&#10;swSjSt8IKbFPC6nC12kpyrAXiVBj/Epa8kJRHX6XhxCg4oALVJLksZZgJUjq1nP7WJdbspatfaDI&#10;nvn4HHdKShH8mp6HCwaBQpucjcNfRqjcoEN4mRGr/ZPwdYQ3pEpQGdweXFlLyp5TYNLUNPk3i2r2&#10;QYI7ejs4E6kDP5EbPf5x5V8lD6akeuAVUh55OYlGYrPZA0EZ48rn6aimJU/25wf2B4loMyoMmisg&#10;O+juFByD3OtOYXT8QTT5PQgnUAYzyYNj4UEiWtbKD8KNUNp+FJlEVJ3lxA/3D6AJy7UuX5HouKJY&#10;ys6wG4GruaPO31OL1oibRLv33/CppN4uMt2tMlJr+/dH+4EflYjTjGzRaheZ+6ullmdEflGo0Yt8&#10;NoNaH4nZ/GwCwh6erA9PVNtcaeRrjsFiWFwGfi/7ZWV184SpsApWcUQVg+1FxrztiSufRgDmCuOr&#10;VWRDPzbU36lHw4LygGpIyu+7J2pNV3AeDe2r7vsCLd7UXeINkkqvWq8rEYtyj2uHN3rU8tIIVuC/&#10;a+pYvWtW/z/8IOXbAGQaoM0P6WiofW7NpxSvWAsp/GucpYg5OKVe7gULXSsQh30PiPfzIc3LaY6t&#10;kjsGNG8tLVvq8QwgjJqQZr14UgY0BbvT7NkRpa9qtE2+cgYNLIAdkvKYPZJHnqylMH3rCusuZph+&#10;Mws/gC3N2WvN2galnR4OlsvorquFcUiggjdrXqKpfikRFcOjxWMUGiuUD/6hLXrLPatjucVCZ13L&#10;HQ6i03s/Q0T/0v/nU4zDMwxEzMP5WT7vxmE/L6fjWWynYVx261S3/bDtu/wPDYLoVnIkLuFXTMT4&#10;qMDq6NVySEeu/TNt+Q8AAAD//wMAUEsDBAoAAAAAAAAAIQBk7wqHwBcAAMAXAAAUAAAAZHJzL21l&#10;ZGlhL2ltYWdlMS5wbmeJUE5HDQoaCgAAAA1JSERSAAABgAAAAYAIBgAAAdPAhSkAAAABc1JHQgCu&#10;zhzpAAAABGdBTUEAALGPC/xhBQAAAAlwSFlzAAA7DgAAOw4BzLahgwAAF1VJREFUeF7t3R/UPdX+&#10;B/ANQXAhCIIgCIILwYUgCIIgCIILwReCIAiCIGitIAiCLwRBEHwhCC4EQRAEQRAEF4IgCIIgCPqt&#10;z+qc3336tM/znH3O7JnZM6/XWm+o75mZPXvmnOecPftPKQAA9PRt/h8j+LCU8kclz+YXrsnDlQLf&#10;ltXIBbsks8sFmDLd/F45WM98kQtwibcrO14iT+aC3SXvYE251Y+VDdaYd3PBs7zBGvJzLuRtjhvl&#10;/14iF7lt43yAHrnauTvKB74mk6rtNP77y/T/jp6uFOicnHLbv52ldoB88OfTvx99VHntzZz6Qvdx&#10;et1VajvJBTnnYL8e/v2T/A8H8Qcq7+uufZ6ltpN8gFM5R96mlqvUdpIPcE6u2f4q8Ucj7yQfoHcm&#10;90LlID3TRT5Iz3STD9Qjs8gHnSKLyQVpCQAAAAAwldz6NkQrXC7sbYmOI6vwXaVwrYkOJbOKp4y5&#10;EFOlq3yw3plE3ulSaZI3XlPiufOt8gZrzZ3yBmtIk5sb3avsbK5EX9SLHHeQfVU5yNSJCrvacWe3&#10;yQe+Jt/knV/ruOP8/07JBTo3p9z2b2epHaDl4LfllHNfd5baTvIBzjnYuf9ey1VqO8kHqOWc7sLn&#10;dmG+Sm0n+QB35bkb297VDa2Wq9R2kg/QO5PLB+idyT1UOUivdJUPNnVm8WrlwNfm4u891/qsUphz&#10;80beGQAAAAAAALAdp+b/unO+LdpMNQNKdCzgDrnSeie6LO7Se5XKWFNihrNNmLM/Ue/8lk9ubebo&#10;gbzGzN476NIJCPeWScTbLu9YLk/0w7tY3pmcl3P6jZ8t79zH0V/T3bkHvF957ZbyVD7hueSCtDrO&#10;UztK4kZalVzAKbSuDtEjdw4kXYtc8FPy6yKtjWQ9hiFE/pEPdIf/VvaxmHMLkl93W1orJEZW5n3U&#10;0voDqeWCL+bcguTXteaXvMOJ5eO1ZjHnFiS/bqq0TpLxfWUfU2Qx5xYkv653Xqn8v55Z1DkFiY+Q&#10;XOgtZQi50FvKMB6pFH7kDO3flRMaIZuWT3bpnFqEaZdiEacfKpV0TT4vpTyaDwQAAAAAAAAAAAAA&#10;AAAAe/VWKeXx/D/p65+VEZDH0FGu7Nvyc96Yy0wxd+kneafc7j+VSpwqMbUNFa9VKqt3dj9qPr69&#10;5EpZKruST35NiaVRNim+leSTXXs+yicxmgeVkxo1L+WTW6u5J9BbIq1znXYX3yZyIfeSReXC7Dkx&#10;xfEsTi2gJv/LB7nSrhXfBvJB5LzE1GsXib/6eWdyXWKq/rNZnmT6XCwmzc47k/My6VfWvHOp59lc&#10;cVPJB5p6Xs+R07pgxEXyQW/6vfLvW8/sD3pyAU7Jr9tSZvvBVZMLc5fHKtuMmHh3r0IuWIv4QZK3&#10;X3tWZ6oCrvlr7ar7GOXCTiFWGM37nTvDtPXngp9y/PfWh95zNvRds7DcYvJJnJJfd9trT8nbT5HW&#10;pWWfrOwjsphzC5JfdzOXrNuY99GS1h5yD1X2kbOYcwuSX3cqrXdkSzeWVi0/JBdzbkHy687JO3kn&#10;d6g1l8fd26K2UOc5Wcy5Bcmva83FDzHOMMXDpcWcW5D8umsyRXPuvcp+r8lizi1Ift1UaXHqG8wU&#10;Wcy5Bcmvmzq3fbPJr+2RxZxbkPy6nolvUi3fYKbIYs4tSH7d1rKYm4V4M//jDbnAW8vq5QJvLav3&#10;XqXQW8kwcsG3kK/ySa5dPoGRM+xSt/crJzNapvg1vrh8UiNk0R4QveSTXGO+zYXeoqkbyKbIJj5q&#10;LrFUT+xfckH4nx5/vGfpvwkAAAAAAAAAAAAAAAAAAAAAAAAAAAAAAAAAALBnL5VSfqssKBf5tJTy&#10;cN4ARhRrgH5Ruclb8/thjVNYrVgONN+4vfNNKeWxXBDo6cnDeub5ZlxT3smFhkt8ULm5Rs1PpZR/&#10;5ROE8Hwp5dfKTbOHfFxKeShXCNsUrSufVW4C+WviR/fLufIYy6uVCyvX5ctSyiO5olnW46WUbysX&#10;S+bLm/mi0Me7lcqXdebHUspT+QJynmdKKT9XKlXGz/18sfcsWh8+qVSS7CvRLeSFfHNsTbQqROtC&#10;PnmRU/l8xH5R0UoQrQX5ZESmymv5pltK/PrPhRNZIt8fWgS7iSeG+aAia8+j+UaeUnyvP9WvXWTO&#10;rKpLRy6cyFT57tAjd9VyoUVaE98sXsk31ijyyeTctOeemPJnotv5puQTzDnH25XtZOx81ftH6Vrk&#10;E8+5lO7MYyT+osdf9t3KFZIztacPna/ycaR/4i81Sa6knLnEmADdL6ZJ/OUdrlvCUnLl5Sztw0qZ&#10;5M/EX9L4i8oVcqXmtIptYiaGnv3L4zH615WybjnxF7Kn4/iN3ckVndMqb38zvZ8AvriBZtqPOtfR&#10;XU3Zu5MrIKdV3v6c9P50W2MzbQwN7dkhLHr6XjLT3e7kCshplbe/NPE1qudj9LmaaeMpae9ZG2Jy&#10;rXzcS7M7uQJyWuXtp07vrwjXNNO+l3c2sbu+vkyR3ckVkNMqbz9Hovm099eom1O3xCCink9Jp5qo&#10;95LsTq6AnFZ5+yXT+2vUFNb2+2R3cgXktMrbrzHxNWpu8fXll0pZ1pbdyRWQ0ypvP0ria9QUXXqX&#10;/PoyRXYnV0BOq7z96Inxq6e+Rq3t68sU2Z1cATmt8vYyVnbnrikMW+XtZazsUrSr5wHzl06i+qBS&#10;qTJOmECuVBkjl37oUaFv/1jRrbqDaBLMFS3rSnQrZwa9+7BIW6Z45sEFohemr0fL5P18MVjeXc2w&#10;cnmiZc86YYOJp66Xdkfee3p3x2ZB9yrPKvaaGMjTszs2g4l1yra0fFN0436j88AfdipuqudKKW8d&#10;Pkl/qtyAU+abw2Jz0eryRC4MAAAAAAAAAAAAAAAAAAAAAAAAAAAAAAAAAAAAAAAAAAAAAAAAAAAA&#10;AAAAAAAAAAAAAAAAAAAA13u8lPJtKeWt/A+wVQ+XUj4tpfxRyW+llJfyBrAF71Zu+NvyYynln3kn&#10;MJJ7pZTfKzd3a74opfwj7xzW6NlSys+Vm3iqfJgPCEt7rJTyTeVm7Z03ckFgLg+VUj6p3JRLJH48&#10;v5gLCD28U7kB15T/llKezIWGa7wy0Y/ZufO5H89c6l+llJ8qN9Wo+SCfIGSPllK+qtw8W8vr+cTZ&#10;t48rN8ke8msp5flcGezD25UbYs/5vpTyRK4ktiX62USTYb748td8duizxAY8fehXky+ynJf3c4Wy&#10;ftH0F/1n8sWU6/JqrmjW5aPKRZPp80sp5blc+Swj+sPkCyTzJQb0xMAeZhT9XvyYXV9ioI8fz51E&#10;/5bo55IrXdaZGADEleLHbPRnyZUr4yT6UMXAIBpEv5VckTJ+YqBQDBiiIvqn5AqT7SYGEMVAol2L&#10;fijRHyVXjuwrMbAoBhjtQvQ3iX4nuRJEIjHgaHOiaSz6l+STFTmV+PEcA5GGFv1I8omJtCYGJsUA&#10;pSFEf5F8AiJTJQYsxcClVYl+IdE/JBdWpGdiINNiP56PE7vmQokskRjg1F28205N7CqyhkQfsZfz&#10;jXut6JKQDySy9jzIN/IU3qscSGQtiQ6Ts8yqrW1f1pLFZ7eIH8TfVQom0ivxoGyVQzTjnZgLKzJV&#10;ZmntuVYutMg1GW5NhHwCIq0Zem6ifDI5retlyT6ymQH2+cRyjuLB2l7n5ZQ/E5OWxeRlm5JPMqfG&#10;ZFb7yeaXg80nnHOXmAFCs+r28lq+0FuVTzynRe9VF6Vvdjk9Sq6EnEtFJycTYq0/MUXlYt2U1yBX&#10;SM4UTIm4rljM+4ZcOTlT06y6TOJ3mkU1KnJF5fSyprV7txqTW50hV1rOHB7RrDpZ4nfXv3MFc1qu&#10;wJy5RbOquYjaE7+zuECuyJwlaVa9PZZEmkCu1Jy1iD/rmlV3NjXhHHIF57SKbXo/UNlbs2rv+XWe&#10;urGew+7kys5plbfvPRJoq+Oe44aM30O9xBvqy8pxdydXQE6rvP0xvceCbqFZNSYs611Hd/Xo3Z1c&#10;ATmt8va1zPHpNkqz6hwTy7Y8fNydXAE5rfL2dyVu1HgO0Mta1yvrPV720nlfdydXQE6rvH1Les8f&#10;uXSzaiwn1dMUi5jsTq6AnFZ5+0vTe/GF+NoxR7Nq7/GyU/+F251cATmt8vbXZo45ZaZuVv2685pa&#10;PUfk7U6ugJxWefsp07slKVy66mXv8bLx1TD67ufjTp3dyRWQ0ypv3yu9W5LOaVaNN+SLecOJxVfB&#10;fNye2Z1cATmt8vZzpPcAj/zQqPdXsth/fPXL5zlHdidXQE6rvP3cia8JI4qvdmtYuWd3cgXktMrb&#10;L5nebe3XmroFZ4rsTq6AnFZ5+zUkvk7cywVdSM8WnCmyO7kCclrl7deW3v1tTpmjBWeK7E6ugJxW&#10;efs1J0ae9WxJiq9g+Zhrz+7kCshplbcfJVO1JMUT5qVacKbI7uQKyGmVtx8xrS1Jsfbykn2Mpszu&#10;5ArIaZW3Hz2nWpK2Onh/d3IF5LTK228lx377a27BmSK7kysgp1XeXsbK7uQKuJno4NUq70PGyu7k&#10;CriZU99/b5P3IWNld27rC3+JvA8ZJ/GQcJfeTBURI6UuHZqYK1XGyYN8MWmXK1XGyQv5YtIu/zWR&#10;ccJEcsXK+hMz7DGRGBubK1jWm3jIx8RiQtdc0bLOXNrgwR28CdafKXrAcout950ZOT3nLuKG6ESW&#10;K1+WS0znwsziT22+EDJ/7ucLw7xiXat8UaR/oqWn5xylNFrbdCBbjmVTVyrWBZhjhua9pvdabUwk&#10;/jR/W7mAcll6T91IR1td9K53YvBSzylemFm0GtVWMZS/Zi0z3tFRzM4cK63ki7/HxG8mN/3OxSi2&#10;NcykPFfizd9z8Q0GFh254g2xpTl6YmGOZ/KJwrmiefX1UsrnlZtrTYkfrvFk1kgsZvPEoW9S3Hjf&#10;VG7KKfPT4evLW4fpE3U7BgAAAAAAAAAAAAAAAAAAAAAAAAAAAAAAAAAAAAAAAAAAAAAAAAAAAAAA&#10;AAAAAAAAAAAAAAAAAAAAAAAAAAAAAAAAAAAAAAAAAAAAAAAAAAAAAAAAAAAAAAAAAAAAAAAAAAAA&#10;AAAAAAAAAAAAaPCPUsqrpZQvSyl/nEj8W7zmkbwxAGN4tpTyUSnl58qHfGtiH7Gv2CcAK/F4KeWN&#10;Usq3lQ/u3oljvnkoAwCdPFRKeamU8qCU8lvlw3gtibJFGaOsUWYAGjxZSnm3lPLfygfsqPnhcE5P&#10;5ZMF2KN4KPtKKeWLUsrvlQ/NrSfOOc496iDqAmCTnimlfDDRQ9mtJ+rovofOwGgeLaW8Xkr5uvLB&#10;Jtcl6jQeeEcdAywmHnA+X0r5pJTya+XDSuZJ1H1cgxc8dAZ6eKKU8nYp5fvKB5CsM/EAPa5ZPFAH&#10;uNPDpZR/l1I+2+lD2a0nrul/Dg+d41oDO/V0KeX9UsqPlQ8K2VfiHogH9HFPABsSDwxjbpuvKm98&#10;kdsS98xrHjrDGJ47zFnzS+XNLDJF4qFz3GPRAQBYQMw9E3PQLDH/jUgt3x0eOpsXCSYSD+piTplP&#10;Vz7/jUgtcc9Gh4K4hz10hlvEHDExV0zMGZPfSCJbSjx0fs9DZ/Yo5ny5t+P5b0ROJd4T0WHBvEhs&#10;QszlEnO6mP9G5LJYjIfVe+wwR8s3lRtYRKZPdICI95yHzswm5lqJOVfMfyOyvliMh8nEHCrRrW1L&#10;i5KI7DHxHo4OFuZF4m+ie1rMjRJzpHgoK7KPWIxnh6LbWcx5Yv4bEaklHjrHZ0QsYMSgYu6SmMPE&#10;/DciMkUsxrNSMSdJdBPzUFZE5sxxMZ74DPLQubPo7hUPZWPOkXwhRETWEovxXOE4/03MIWL+GxHZ&#10;QuKhc3ymxYJL5kU6+Oehe5aHsiKyx+xiMZ7oZhVzfES3q1wBIiLy10QHlvjMHO6hc8zZ8aH5b0RE&#10;Js0Qi/HEw9q3LFYiIjJp4jN12EV3LFcoInJ3joPRNj8DqgXLRWSvsWLaCfFE/H29g0RkI4kvuTGS&#10;OKaOp1GuTBGRNcZylx3kShYRWTLHaSBifRDTQHSWK19EZK4c1yoerk/+VuQL0pqb4sl6PGE3TkFE&#10;bibm8HnHHD7rky9Ua+5i/iGR/eS40Hx0TWcA+QK25lLxky+e3OumKjJeYgK2WOnPql+Dyxe2NVOL&#10;J/wmsRNZT2KUbMxAMOQoWW6XL3Zr5hA9AWKOjugZYHEakT75yZKN+5NvgtYs6eZMqBadFzkv8Szu&#10;U6NkCfnmaM0aRU8DK5yJ/G+UrG6WVOUbpjUjiW6q93VTlQ0mnpnFszOjZGmSb6TWjC5+Ar+sm6oM&#10;EoulM6l8g7Vmq6LHQ/x0/rpyziK9E8+0jqNkH8k3J0wl33it2Zv4iR0TUummKlMlRsnGMyujZJld&#10;vhlbw58/xWPiKt1U5bYcR8lufjESxpFv0tb0NvLqPfHTXTfV/SWudTxTGnmU7HFeLzYu37yt6S0f&#10;LxIjE98ceGTisZvq95Vzk7Ey+r0Y5Y7yn1pnnI3LF7w1veXjncpxCbjo0TPq4Jb41vWhbqqrTDzz&#10;GXmU7KW93di4fMFb01s+XmtGH94eb9xoSmh948pliTp+MPgo2bjX456Pez+fX2vYuHzBW9NbPt5U&#10;iZ+80c1z5J/uUf5vKucm5yVGyb4+8CjZ4z1wqvlmirBx+YK3prd8vJ7ZQjNSdFN9XzfVv+SHwUfJ&#10;Xtp8M0XYuHzBW9NbPt4SGb0ZKbqpvriDbqpxbh8PPkp2yuabKcLG5Qvemt7y8daUaH4ZuRkpmj6O&#10;3VTzua05N0fJjtrNcpQmPDYuX/DW9JaPt/Ycm5FGfoh47KYaI1Tz+c2d6Co78ijZ0ZdEZePyBW9N&#10;b/l4o+bYjfBf+QQHEuu8xkjWHt1UtzBKNq5tXOMtPX9h4/IFb01v+Xhby+jNSNEEc+ymes5o5+Mv&#10;pNhm1F9IozTfTBE2Ll/w1vSWj7eHbGHFpuOH5Mh/3I7NN3EtRmy+mSJsXL7grektH2/POTYjjdqd&#10;cc2iTrfWfDNF2Lh8wVvTWz6e/D2xZkF8034sVx5/E3VknYfzw8blC96a3vLx5LxsoRnpGppvpgkb&#10;ly94a3rLx5PrssVmJM03/cLG5Qvemt7y8aRPYl6caBpZ87w4UbYoY5Q1l1/6hI3LF7w1veXjyXxZ&#10;ambMY/NNHFvzzbJh4/IFb01v+XiyfKKpJSacm6IZyeR16w4bly94a3rLx5P15rZmJM03Y4aNyxe8&#10;Nb3l44nIfGHj8gVvTW/5eCIyX9i4/1Qu+rmJOV16y8cUkfnCxj11YU+L2Ca27S0fV0TmCzvxeeXi&#10;n0osxjHXikt7mHFRZI2J9x47E9/qY/3UaBqKOdqje1409cSiHHN848/eq9yYItI/8d6Dxa1hZSqR&#10;PSXec7AKj1z4nEJE2hPvtXjPwWrE9ACxPmy+WUVkusR7bM5pP6DJO5WbVkSuT7y3YPViHVpTCohM&#10;k3gvxXsKhuIPgcjlieYeq8gxvBiTEDNK5htcRP6e+zOO44FZxfTCP1RuepE9J94TU0zfDcN4zhgC&#10;2XHi3o/3AOzeM6WUbytvEpEtJaZviHsdOCHaP2NxkpjqIr+BREZK3MNxL2vThwtFT4joA/1T5Q0m&#10;sqbEPRr3qt470NHzV66VIDJF4h6MexFYWLwRPzEvkXRI3FNxb/mwh4E8cWiD/bKU8nvljS1yM3GP&#10;xL0S98zj+WYCtiEm1HqplPKxh827TFzzuPZxD5hcDfh/0WMjuuq9dViJ7dfKB4isO3HN4trFNdTt&#10;EphUzMce7cFvllI+NaBt1sQqeFHnUfdxDcyND6xWNDHEMP+XD0t3PjgMCNKt9c86iLqIOom6iTqK&#10;ujL7JcBB9CuPB9rPHqYPuFdKefXQ5zzWho327PhWHA8wj/nuMMdMTu1hePy//LpI7OPmPuMYcaw4&#10;Zhw7yhBliTJF2aKM+sADAAAAAAAAAAAAAAAAAAAAAAAAAAAAAAAAAAAAAAAAAAAAAAAAAAAAAAAA&#10;AAAAAAAAAAAAAAAAAAAAAAAAAAAAAAAAAAAAAACr9X9Ecev9xr/cVwAAAABJRU5ErkJgglBLAwQU&#10;AAYACAAAACEA4JZs9OAAAAAIAQAADwAAAGRycy9kb3ducmV2LnhtbEyPT0vDQBDF74LfYRnBW7v5&#10;o5Kk2ZRS1FMRbAXpbZpMk9DsbMhuk/Tbu5709ob3eO83+XrWnRhpsK1hBeEyAEFcmqrlWsHX4W2R&#10;gLAOucLOMCm4kYV1cX+XY1aZiT9p3Lta+BK2GSponOszKW3ZkEa7ND2x985m0Oj8OdSyGnDy5bqT&#10;URC8SI0t+4UGe9o2VF72V63gfcJpE4ev4+5y3t6Oh+eP711ISj0+zJsVCEez+wvDL75Hh8IzncyV&#10;Kys6BYs08kkF0VMMwvtJmnhxUpAGMcgil/8fKH4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jxXreCQEAADuCQAADgAAAAAAAAAAAAAAAAA6AgAAZHJzL2Uyb0Rv&#10;Yy54bWxQSwECLQAKAAAAAAAAACEAZO8Kh8AXAADAFwAAFAAAAAAAAAAAAAAAAACKBgAAZHJzL21l&#10;ZGlhL2ltYWdlMS5wbmdQSwECLQAUAAYACAAAACEA4JZs9OAAAAAIAQAADwAAAAAAAAAAAAAAAAB8&#10;HgAAZHJzL2Rvd25yZXYueG1sUEsBAi0AFAAGAAgAAAAhAKomDr68AAAAIQEAABkAAAAAAAAAAAAA&#10;AAAAiR8AAGRycy9fcmVscy9lMm9Eb2MueG1sLnJlbHNQSwUGAAAAAAYABgB8AQAAfCAAAAAA&#10;">
                <v:rect id="Rectangle 310"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rPNwQAAANwAAAAPAAAAZHJzL2Rvd25yZXYueG1sRE/LisIw&#10;FN0L8w/hDriRMfWBlGqUQRBm47N+wJ3m2pZpbkqS0fbvzUJweTjv1aYzjbiT87VlBZNxAoK4sLrm&#10;UsE1332lIHxA1thYJgU9edisPwYrzLR98Jnul1CKGMI+QwVVCG0mpS8qMujHtiWO3M06gyFCV0rt&#10;8BHDTSOnSbKQBmuODRW2tK2o+Lv8GwXpb29GqW/nx4PbH4v+lCflIldq+Nl9L0EE6sJb/HL/aAWz&#10;SZwfz8QjINdPAAAA//8DAFBLAQItABQABgAIAAAAIQDb4fbL7gAAAIUBAAATAAAAAAAAAAAAAAAA&#10;AAAAAABbQ29udGVudF9UeXBlc10ueG1sUEsBAi0AFAAGAAgAAAAhAFr0LFu/AAAAFQEAAAsAAAAA&#10;AAAAAAAAAAAAHwEAAF9yZWxzLy5yZWxzUEsBAi0AFAAGAAgAAAAhAEwes83BAAAA3AAAAA8AAAAA&#10;AAAAAAAAAAAABwIAAGRycy9kb3ducmV2LnhtbFBLBQYAAAAAAwADALcAAAD1AgAAAAA=&#10;" filled="f" strokecolor="black [3213]" strokeweight="1pt">
                  <v:shadow on="t" color="black" opacity="26214f" origin="-.5,-.5" offset=".74836mm,.74836mm"/>
                </v:rect>
                <v:shape id="Graphic 311"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xxoxgAAANwAAAAPAAAAZHJzL2Rvd25yZXYueG1sRI9Pa8JA&#10;FMTvBb/D8oTe6iZt8U90E4o10IMXNRdvj+wzCWbfxuxWUz+9Wyj0OMzMb5hVNphWXKl3jWUF8SQC&#10;QVxa3XCloDjkL3MQziNrbC2Tgh9ykKWjpxUm2t54R9e9r0SAsEtQQe19l0jpypoMuontiIN3sr1B&#10;H2RfSd3jLcBNK1+jaCoNNhwWauxoXVN53n8bBZfovsg3Ji8L+b7d5E1xXH/OOqWex8PHEoSnwf+H&#10;/9pfWsFbHMPvmXAEZPoAAAD//wMAUEsBAi0AFAAGAAgAAAAhANvh9svuAAAAhQEAABMAAAAAAAAA&#10;AAAAAAAAAAAAAFtDb250ZW50X1R5cGVzXS54bWxQSwECLQAUAAYACAAAACEAWvQsW78AAAAVAQAA&#10;CwAAAAAAAAAAAAAAAAAfAQAAX3JlbHMvLnJlbHNQSwECLQAUAAYACAAAACEAT/ccaMYAAADcAAAA&#10;DwAAAAAAAAAAAAAAAAAHAgAAZHJzL2Rvd25yZXYueG1sUEsFBgAAAAADAAMAtwAAAPoCAAAAAA==&#10;">
                  <v:imagedata r:id="rId29" o:title="Graduation cap"/>
                </v:shape>
                <w10:wrap anchorx="margin"/>
              </v:group>
            </w:pict>
          </mc:Fallback>
        </mc:AlternateContent>
      </w:r>
    </w:p>
    <w:p w14:paraId="37C1E345"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כלל המפתחים והמפעילים נדרשים לעמידה בתנאי תת הסל.</w:t>
      </w:r>
    </w:p>
    <w:p w14:paraId="2438955D" w14:textId="77777777" w:rsidR="004B664D" w:rsidRPr="007130DA" w:rsidRDefault="004B664D" w:rsidP="00802FF9">
      <w:pPr>
        <w:tabs>
          <w:tab w:val="center" w:pos="2679"/>
        </w:tabs>
        <w:bidi/>
        <w:spacing w:after="0" w:line="276" w:lineRule="auto"/>
        <w:rPr>
          <w:rFonts w:ascii="Assistant" w:hAnsi="Assistant" w:cs="Assistant"/>
          <w:sz w:val="24"/>
          <w:szCs w:val="24"/>
          <w:rtl/>
        </w:rPr>
      </w:pPr>
    </w:p>
    <w:p w14:paraId="29C6D0ED" w14:textId="77777777" w:rsidR="004B664D" w:rsidRPr="007130DA" w:rsidRDefault="004B664D" w:rsidP="00802FF9">
      <w:pPr>
        <w:tabs>
          <w:tab w:val="center" w:pos="2679"/>
        </w:tabs>
        <w:bidi/>
        <w:spacing w:after="0" w:line="276" w:lineRule="auto"/>
        <w:rPr>
          <w:rFonts w:ascii="Assistant" w:hAnsi="Assistant" w:cs="Assistant"/>
          <w:sz w:val="24"/>
          <w:szCs w:val="24"/>
          <w:rtl/>
        </w:rPr>
      </w:pPr>
    </w:p>
    <w:p w14:paraId="4B49DA28" w14:textId="77777777" w:rsidR="004B664D" w:rsidRPr="007130DA" w:rsidRDefault="004B664D" w:rsidP="00802FF9">
      <w:pPr>
        <w:pStyle w:val="aa"/>
        <w:numPr>
          <w:ilvl w:val="0"/>
          <w:numId w:val="53"/>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תנאים נוספים</w:t>
      </w:r>
    </w:p>
    <w:p w14:paraId="6B430400" w14:textId="77777777" w:rsidR="004B664D" w:rsidRPr="007130DA" w:rsidRDefault="004B664D" w:rsidP="00802FF9">
      <w:pPr>
        <w:pStyle w:val="aa"/>
        <w:numPr>
          <w:ilvl w:val="1"/>
          <w:numId w:val="53"/>
        </w:numPr>
        <w:bidi/>
        <w:spacing w:before="120" w:after="0" w:line="276" w:lineRule="auto"/>
        <w:ind w:left="907" w:hanging="567"/>
        <w:rPr>
          <w:rFonts w:ascii="Assistant" w:hAnsi="Assistant" w:cs="Assistant"/>
          <w:sz w:val="24"/>
          <w:szCs w:val="24"/>
        </w:rPr>
      </w:pPr>
      <w:r w:rsidRPr="007130DA">
        <w:rPr>
          <w:rStyle w:val="a9"/>
          <w:rFonts w:ascii="Assistant" w:hAnsi="Assistant" w:cs="Assistant"/>
          <w:sz w:val="24"/>
          <w:szCs w:val="24"/>
          <w:rtl/>
        </w:rPr>
        <w:t xml:space="preserve">התאמת התוכנית </w:t>
      </w:r>
    </w:p>
    <w:p w14:paraId="04FD5B2E" w14:textId="77777777" w:rsidR="004B664D" w:rsidRPr="007130DA" w:rsidRDefault="004B664D" w:rsidP="00802FF9">
      <w:pPr>
        <w:bidi/>
        <w:spacing w:after="0" w:line="276" w:lineRule="auto"/>
        <w:ind w:left="907"/>
        <w:rPr>
          <w:rFonts w:ascii="Assistant" w:hAnsi="Assistant" w:cs="Assistant"/>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069FABD6" w14:textId="77777777" w:rsidR="004B664D" w:rsidRPr="007130DA" w:rsidRDefault="004B664D" w:rsidP="00802FF9">
      <w:pPr>
        <w:pStyle w:val="aa"/>
        <w:numPr>
          <w:ilvl w:val="0"/>
          <w:numId w:val="52"/>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בהלימה ליעדי משרד החינוך ולמטרות חוק חינוך ממלכתי, התשי"ג–1953</w:t>
      </w:r>
    </w:p>
    <w:p w14:paraId="368FE618" w14:textId="77777777" w:rsidR="004B664D" w:rsidRPr="007130DA" w:rsidRDefault="004B664D" w:rsidP="00802FF9">
      <w:pPr>
        <w:pStyle w:val="aa"/>
        <w:numPr>
          <w:ilvl w:val="0"/>
          <w:numId w:val="52"/>
        </w:numPr>
        <w:bidi/>
        <w:spacing w:after="0" w:line="276" w:lineRule="auto"/>
        <w:rPr>
          <w:rFonts w:ascii="Assistant" w:eastAsia="Times New Roman" w:hAnsi="Assistant" w:cs="Assistant"/>
          <w:sz w:val="24"/>
          <w:szCs w:val="24"/>
        </w:rPr>
      </w:pPr>
      <w:r w:rsidRPr="007130DA">
        <w:rPr>
          <w:rFonts w:ascii="Assistant" w:eastAsia="Times New Roman" w:hAnsi="Assistant" w:cs="Assistant"/>
          <w:sz w:val="24"/>
          <w:szCs w:val="24"/>
          <w:rtl/>
        </w:rPr>
        <w:t>מותאמת לשכבות הגיל המוצעות (גיל הרך/יסודי/על-יסודי), בתוכן ובעזרים/מסרים/כלים</w:t>
      </w:r>
    </w:p>
    <w:p w14:paraId="497AE6C8" w14:textId="77777777" w:rsidR="004B664D" w:rsidRPr="007130DA" w:rsidRDefault="004B664D" w:rsidP="00802FF9">
      <w:pPr>
        <w:pStyle w:val="aa"/>
        <w:numPr>
          <w:ilvl w:val="0"/>
          <w:numId w:val="52"/>
        </w:numPr>
        <w:bidi/>
        <w:spacing w:after="0" w:line="276" w:lineRule="auto"/>
        <w:rPr>
          <w:rFonts w:ascii="Assistant" w:hAnsi="Assistant" w:cs="Assistant"/>
        </w:rPr>
      </w:pPr>
      <w:r w:rsidRPr="007130DA">
        <w:rPr>
          <w:rFonts w:ascii="Assistant" w:eastAsia="Times New Roman" w:hAnsi="Assistant" w:cs="Assistant"/>
          <w:sz w:val="24"/>
          <w:szCs w:val="24"/>
          <w:rtl/>
        </w:rPr>
        <w:t>מותאמת לקהל היעד – תלמידים, הורים או אנשי צוות חינוכי, בהתאם להצעה</w:t>
      </w:r>
    </w:p>
    <w:p w14:paraId="0AF46C1D" w14:textId="77777777" w:rsidR="004B664D" w:rsidRPr="007130DA" w:rsidRDefault="004B664D" w:rsidP="00802FF9">
      <w:pPr>
        <w:pStyle w:val="aa"/>
        <w:numPr>
          <w:ilvl w:val="1"/>
          <w:numId w:val="53"/>
        </w:numPr>
        <w:bidi/>
        <w:spacing w:before="120" w:after="0" w:line="276" w:lineRule="auto"/>
        <w:ind w:left="907" w:hanging="567"/>
        <w:rPr>
          <w:rStyle w:val="a9"/>
          <w:rFonts w:ascii="Assistant" w:hAnsi="Assistant" w:cs="Assistant"/>
          <w:sz w:val="24"/>
          <w:szCs w:val="24"/>
          <w:rtl/>
        </w:rPr>
      </w:pPr>
      <w:r w:rsidRPr="007130DA">
        <w:rPr>
          <w:rStyle w:val="a9"/>
          <w:rFonts w:ascii="Assistant" w:hAnsi="Assistant" w:cs="Assistant"/>
          <w:sz w:val="24"/>
          <w:szCs w:val="24"/>
          <w:rtl/>
        </w:rPr>
        <w:t xml:space="preserve">המלצות על התוכנית </w:t>
      </w:r>
    </w:p>
    <w:tbl>
      <w:tblPr>
        <w:tblStyle w:val="1-2"/>
        <w:bidiVisual/>
        <w:tblW w:w="8348" w:type="dxa"/>
        <w:tblInd w:w="748" w:type="dxa"/>
        <w:tblLook w:val="04A0" w:firstRow="1" w:lastRow="0" w:firstColumn="1" w:lastColumn="0" w:noHBand="0" w:noVBand="1"/>
      </w:tblPr>
      <w:tblGrid>
        <w:gridCol w:w="1657"/>
        <w:gridCol w:w="6691"/>
      </w:tblGrid>
      <w:tr w:rsidR="004B664D" w:rsidRPr="007130DA" w14:paraId="7437E582" w14:textId="77777777" w:rsidTr="004B664D">
        <w:trPr>
          <w:cnfStyle w:val="100000000000" w:firstRow="1" w:lastRow="0" w:firstColumn="0" w:lastColumn="0" w:oddVBand="0" w:evenVBand="0" w:oddHBand="0" w:evenHBand="0" w:firstRowFirstColumn="0" w:firstRowLastColumn="0" w:lastRowFirstColumn="0" w:lastRowLastColumn="0"/>
          <w:trHeight w:val="161"/>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5DE445C3"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195530A5" w14:textId="77777777" w:rsidR="004B664D" w:rsidRPr="007130DA" w:rsidRDefault="004B664D"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4B664D" w:rsidRPr="007130DA" w14:paraId="0F4DCFB0" w14:textId="77777777" w:rsidTr="004B664D">
        <w:trPr>
          <w:trHeight w:val="328"/>
        </w:trPr>
        <w:tc>
          <w:tcPr>
            <w:cnfStyle w:val="001000000000" w:firstRow="0" w:lastRow="0" w:firstColumn="1" w:lastColumn="0" w:oddVBand="0" w:evenVBand="0" w:oddHBand="0" w:evenHBand="0" w:firstRowFirstColumn="0" w:firstRowLastColumn="0" w:lastRowFirstColumn="0" w:lastRowLastColumn="0"/>
            <w:tcW w:w="1657" w:type="dxa"/>
          </w:tcPr>
          <w:p w14:paraId="1F6C9594"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23B3113B"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ממוסדות שונים</w:t>
            </w:r>
          </w:p>
          <w:p w14:paraId="27A8BC55"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ולפחות אחד מהארגונים או המוסדות פועל במסגרת האגף למחוננים ולמצטיינים או בשיתוף האגף.</w:t>
            </w:r>
          </w:p>
        </w:tc>
      </w:tr>
      <w:tr w:rsidR="004B664D" w:rsidRPr="007130DA" w14:paraId="33C2D5B1" w14:textId="77777777" w:rsidTr="004B664D">
        <w:trPr>
          <w:trHeight w:val="328"/>
        </w:trPr>
        <w:tc>
          <w:tcPr>
            <w:cnfStyle w:val="001000000000" w:firstRow="0" w:lastRow="0" w:firstColumn="1" w:lastColumn="0" w:oddVBand="0" w:evenVBand="0" w:oddHBand="0" w:evenHBand="0" w:firstRowFirstColumn="0" w:firstRowLastColumn="0" w:lastRowFirstColumn="0" w:lastRowLastColumn="0"/>
            <w:tcW w:w="1657" w:type="dxa"/>
          </w:tcPr>
          <w:p w14:paraId="37255F5D"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2FC8571E"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4B664D" w:rsidRPr="007130DA" w14:paraId="3DA504FC" w14:textId="77777777" w:rsidTr="004B664D">
        <w:trPr>
          <w:trHeight w:val="328"/>
        </w:trPr>
        <w:tc>
          <w:tcPr>
            <w:cnfStyle w:val="001000000000" w:firstRow="0" w:lastRow="0" w:firstColumn="1" w:lastColumn="0" w:oddVBand="0" w:evenVBand="0" w:oddHBand="0" w:evenHBand="0" w:firstRowFirstColumn="0" w:firstRowLastColumn="0" w:lastRowFirstColumn="0" w:lastRowLastColumn="0"/>
            <w:tcW w:w="1657" w:type="dxa"/>
          </w:tcPr>
          <w:p w14:paraId="548CBF31"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368F971D"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4B664D" w:rsidRPr="007130DA" w14:paraId="521A809D" w14:textId="77777777" w:rsidTr="004B664D">
        <w:trPr>
          <w:trHeight w:val="341"/>
        </w:trPr>
        <w:tc>
          <w:tcPr>
            <w:cnfStyle w:val="001000000000" w:firstRow="0" w:lastRow="0" w:firstColumn="1" w:lastColumn="0" w:oddVBand="0" w:evenVBand="0" w:oddHBand="0" w:evenHBand="0" w:firstRowFirstColumn="0" w:firstRowLastColumn="0" w:lastRowFirstColumn="0" w:lastRowLastColumn="0"/>
            <w:tcW w:w="1657" w:type="dxa"/>
          </w:tcPr>
          <w:p w14:paraId="7EBCFC07"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331D997F"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119667D8"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4B664D" w:rsidRPr="007130DA" w14:paraId="5C42E759" w14:textId="77777777" w:rsidTr="004B664D">
        <w:trPr>
          <w:trHeight w:val="341"/>
        </w:trPr>
        <w:tc>
          <w:tcPr>
            <w:cnfStyle w:val="001000000000" w:firstRow="0" w:lastRow="0" w:firstColumn="1" w:lastColumn="0" w:oddVBand="0" w:evenVBand="0" w:oddHBand="0" w:evenHBand="0" w:firstRowFirstColumn="0" w:firstRowLastColumn="0" w:lastRowFirstColumn="0" w:lastRowLastColumn="0"/>
            <w:tcW w:w="1657" w:type="dxa"/>
          </w:tcPr>
          <w:p w14:paraId="5DC4FB3F"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68E79586" w14:textId="77777777" w:rsidR="004B664D" w:rsidRPr="007130DA" w:rsidRDefault="004B664D"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17601644" w14:textId="227D2EAB"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4B664D" w:rsidRPr="007130DA" w14:paraId="5BAB347D" w14:textId="77777777" w:rsidTr="004B664D">
        <w:trPr>
          <w:trHeight w:val="161"/>
        </w:trPr>
        <w:tc>
          <w:tcPr>
            <w:cnfStyle w:val="001000000000" w:firstRow="0" w:lastRow="0" w:firstColumn="1" w:lastColumn="0" w:oddVBand="0" w:evenVBand="0" w:oddHBand="0" w:evenHBand="0" w:firstRowFirstColumn="0" w:firstRowLastColumn="0" w:lastRowFirstColumn="0" w:lastRowLastColumn="0"/>
            <w:tcW w:w="1657" w:type="dxa"/>
          </w:tcPr>
          <w:p w14:paraId="0DB22776"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06A0A373"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520984B6" w14:textId="77777777" w:rsidR="004B664D" w:rsidRPr="007130DA" w:rsidRDefault="004B664D" w:rsidP="00802FF9">
      <w:pPr>
        <w:pStyle w:val="aa"/>
        <w:numPr>
          <w:ilvl w:val="1"/>
          <w:numId w:val="53"/>
        </w:numPr>
        <w:bidi/>
        <w:spacing w:before="120" w:after="0" w:line="276" w:lineRule="auto"/>
        <w:ind w:left="907" w:hanging="567"/>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52352A22" w14:textId="77777777" w:rsidR="004B664D" w:rsidRPr="007130DA" w:rsidRDefault="004B664D" w:rsidP="00802FF9">
      <w:pPr>
        <w:pStyle w:val="NormalWeb"/>
        <w:bidi/>
        <w:spacing w:before="0" w:beforeAutospacing="0" w:after="0" w:afterAutospacing="0" w:line="276" w:lineRule="auto"/>
        <w:ind w:left="907"/>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5C9E4965" w14:textId="77777777" w:rsidR="004B664D" w:rsidRPr="007130DA" w:rsidRDefault="004B664D" w:rsidP="00802FF9">
      <w:pPr>
        <w:pStyle w:val="NormalWeb"/>
        <w:numPr>
          <w:ilvl w:val="2"/>
          <w:numId w:val="53"/>
        </w:numPr>
        <w:bidi/>
        <w:spacing w:before="0" w:beforeAutospacing="0" w:after="0" w:afterAutospacing="0" w:line="276" w:lineRule="auto"/>
        <w:ind w:left="1646" w:hanging="684"/>
        <w:rPr>
          <w:rFonts w:ascii="Assistant" w:hAnsi="Assistant" w:cs="Assistant"/>
        </w:rPr>
      </w:pPr>
      <w:r w:rsidRPr="007130DA">
        <w:rPr>
          <w:rStyle w:val="a9"/>
          <w:rFonts w:ascii="Assistant" w:hAnsi="Assistant" w:cs="Assistant"/>
          <w:rtl/>
        </w:rPr>
        <w:t>סילבוס מלא</w:t>
      </w:r>
      <w:r w:rsidRPr="007130DA">
        <w:rPr>
          <w:rStyle w:val="a9"/>
          <w:rFonts w:ascii="Assistant" w:hAnsi="Assistant" w:cs="Assistant"/>
          <w:b w:val="0"/>
          <w:bCs w:val="0"/>
        </w:rPr>
        <w:t xml:space="preserve">  </w:t>
      </w:r>
      <w:bookmarkStart w:id="140" w:name="_Hlk210553856"/>
      <w:r w:rsidRPr="007130DA">
        <w:rPr>
          <w:rStyle w:val="a9"/>
          <w:rFonts w:ascii="Assistant" w:hAnsi="Assistant" w:cs="Assistant"/>
          <w:b w:val="0"/>
          <w:bCs w:val="0"/>
          <w:rtl/>
        </w:rPr>
        <w:t>(</w:t>
      </w:r>
      <w:r w:rsidRPr="007130DA">
        <w:rPr>
          <w:rFonts w:ascii="Assistant" w:hAnsi="Assistant" w:cs="Assistant"/>
          <w:rtl/>
        </w:rPr>
        <w:t>עד שני עמודים): לפי פורמט האקסל המופיע במערכת המקוונת להגשת הצעות</w:t>
      </w:r>
      <w:r w:rsidRPr="007130DA">
        <w:rPr>
          <w:rFonts w:ascii="Assistant" w:hAnsi="Assistant" w:cs="Assistant"/>
        </w:rPr>
        <w:t>.</w:t>
      </w:r>
      <w:bookmarkEnd w:id="140"/>
      <w:r w:rsidRPr="007130DA">
        <w:rPr>
          <w:rFonts w:ascii="Assistant" w:hAnsi="Assistant" w:cs="Assistant"/>
          <w:rtl/>
        </w:rPr>
        <w:br/>
        <w:t>הסילבוס יותאם למהות תת-הסל ולתנאיו, וישקף את המטרות והדגשים הייחודיים לו.</w:t>
      </w:r>
      <w:r w:rsidRPr="007130DA">
        <w:rPr>
          <w:rFonts w:ascii="Assistant" w:hAnsi="Assistant" w:cs="Assistant"/>
        </w:rPr>
        <w:br/>
      </w:r>
      <w:r w:rsidRPr="007130DA">
        <w:rPr>
          <w:rFonts w:ascii="Assistant" w:hAnsi="Assistant" w:cs="Assistant"/>
          <w:rtl/>
        </w:rPr>
        <w:t>יש לפרט את מהלך התוכנית במלואו, כולל</w:t>
      </w:r>
      <w:r w:rsidRPr="007130DA">
        <w:rPr>
          <w:rFonts w:ascii="Assistant" w:hAnsi="Assistant" w:cs="Assistant"/>
        </w:rPr>
        <w:t>:</w:t>
      </w:r>
    </w:p>
    <w:p w14:paraId="3F7288E0" w14:textId="77777777" w:rsidR="004B664D" w:rsidRPr="007130DA" w:rsidRDefault="004B664D" w:rsidP="00802FF9">
      <w:pPr>
        <w:pStyle w:val="NormalWeb"/>
        <w:numPr>
          <w:ilvl w:val="2"/>
          <w:numId w:val="7"/>
        </w:numPr>
        <w:bidi/>
        <w:spacing w:before="0" w:beforeAutospacing="0" w:after="0" w:afterAutospacing="0" w:line="276" w:lineRule="auto"/>
        <w:ind w:left="2061"/>
        <w:rPr>
          <w:rFonts w:ascii="Assistant" w:hAnsi="Assistant" w:cs="Assistant"/>
        </w:rPr>
      </w:pPr>
      <w:r w:rsidRPr="007130DA">
        <w:rPr>
          <w:rFonts w:ascii="Assistant" w:hAnsi="Assistant" w:cs="Assistant"/>
          <w:rtl/>
        </w:rPr>
        <w:t>נושאים ותכנים שיועברו</w:t>
      </w:r>
    </w:p>
    <w:p w14:paraId="27F9C368" w14:textId="77777777" w:rsidR="004B664D" w:rsidRPr="007130DA" w:rsidRDefault="004B664D" w:rsidP="00802FF9">
      <w:pPr>
        <w:pStyle w:val="NormalWeb"/>
        <w:numPr>
          <w:ilvl w:val="2"/>
          <w:numId w:val="7"/>
        </w:numPr>
        <w:bidi/>
        <w:spacing w:before="0" w:beforeAutospacing="0" w:after="0" w:afterAutospacing="0" w:line="276" w:lineRule="auto"/>
        <w:ind w:left="2061"/>
        <w:rPr>
          <w:rFonts w:ascii="Assistant" w:hAnsi="Assistant" w:cs="Assistant"/>
        </w:rPr>
      </w:pPr>
      <w:r w:rsidRPr="007130DA">
        <w:rPr>
          <w:rFonts w:ascii="Assistant" w:hAnsi="Assistant" w:cs="Assistant"/>
          <w:rtl/>
        </w:rPr>
        <w:t>מיומנויות וערכים שיילמדו</w:t>
      </w:r>
    </w:p>
    <w:p w14:paraId="33CA31F1" w14:textId="77777777" w:rsidR="004B664D" w:rsidRPr="007130DA" w:rsidRDefault="004B664D" w:rsidP="00802FF9">
      <w:pPr>
        <w:pStyle w:val="NormalWeb"/>
        <w:numPr>
          <w:ilvl w:val="2"/>
          <w:numId w:val="7"/>
        </w:numPr>
        <w:bidi/>
        <w:spacing w:before="0" w:beforeAutospacing="0" w:after="0" w:afterAutospacing="0" w:line="276" w:lineRule="auto"/>
        <w:ind w:left="2061"/>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 וכו')</w:t>
      </w:r>
    </w:p>
    <w:p w14:paraId="6EEAB720" w14:textId="77777777" w:rsidR="004B664D" w:rsidRPr="007130DA" w:rsidRDefault="004B664D" w:rsidP="00802FF9">
      <w:pPr>
        <w:pStyle w:val="NormalWeb"/>
        <w:numPr>
          <w:ilvl w:val="2"/>
          <w:numId w:val="7"/>
        </w:numPr>
        <w:bidi/>
        <w:spacing w:before="0" w:beforeAutospacing="0" w:after="0" w:afterAutospacing="0" w:line="276" w:lineRule="auto"/>
        <w:ind w:left="2061"/>
        <w:rPr>
          <w:rFonts w:ascii="Assistant" w:hAnsi="Assistant" w:cs="Assistant"/>
        </w:rPr>
      </w:pPr>
      <w:r w:rsidRPr="007130DA">
        <w:rPr>
          <w:rFonts w:ascii="Assistant" w:hAnsi="Assistant" w:cs="Assistant"/>
          <w:rtl/>
        </w:rPr>
        <w:lastRenderedPageBreak/>
        <w:t>התאמה לקהל היעד ולשכבת הגיל</w:t>
      </w:r>
    </w:p>
    <w:p w14:paraId="3D8038E4" w14:textId="3774142A" w:rsidR="004B664D" w:rsidRPr="007130DA" w:rsidRDefault="004B664D" w:rsidP="00802FF9">
      <w:pPr>
        <w:pStyle w:val="NormalWeb"/>
        <w:numPr>
          <w:ilvl w:val="2"/>
          <w:numId w:val="53"/>
        </w:numPr>
        <w:bidi/>
        <w:spacing w:before="0" w:beforeAutospacing="0" w:after="0" w:afterAutospacing="0" w:line="276" w:lineRule="auto"/>
        <w:ind w:left="1646" w:hanging="684"/>
        <w:rPr>
          <w:rFonts w:ascii="Assistant" w:hAnsi="Assistant" w:cs="Assistant"/>
        </w:rPr>
      </w:pPr>
      <w:r w:rsidRPr="007130DA">
        <w:rPr>
          <w:rStyle w:val="a9"/>
          <w:rFonts w:ascii="Assistant" w:hAnsi="Assistant" w:cs="Assistant"/>
          <w:rtl/>
        </w:rPr>
        <w:t>פיצול לפי שלבי גיל</w:t>
      </w:r>
      <w:r w:rsidRPr="007130DA">
        <w:rPr>
          <w:rStyle w:val="a9"/>
          <w:rFonts w:ascii="Assistant" w:hAnsi="Assistant" w:cs="Assistant"/>
        </w:rPr>
        <w:br/>
      </w:r>
      <w:r w:rsidRPr="007130DA">
        <w:rPr>
          <w:rFonts w:ascii="Assistant" w:hAnsi="Assistant" w:cs="Assistant"/>
          <w:rtl/>
        </w:rPr>
        <w:t xml:space="preserve">אם התוכנית מיועדת ליותר משלב גיל אחד (גיל הרך/יסודי/על-יסודי), יש לצרף </w:t>
      </w:r>
      <w:r w:rsidRPr="007130DA">
        <w:rPr>
          <w:rStyle w:val="a9"/>
          <w:rFonts w:ascii="Assistant" w:hAnsi="Assistant" w:cs="Assistant"/>
          <w:rtl/>
        </w:rPr>
        <w:t>סילבוס נפרד ומותאם לכל שלב גיל</w:t>
      </w:r>
      <w:r w:rsidRPr="007130DA">
        <w:rPr>
          <w:rFonts w:ascii="Assistant" w:hAnsi="Assistant" w:cs="Assistant"/>
        </w:rPr>
        <w:t>.</w:t>
      </w:r>
      <w:r w:rsidRPr="007130DA">
        <w:rPr>
          <w:rFonts w:ascii="Assistant" w:hAnsi="Assistant" w:cs="Assistant"/>
          <w:rtl/>
        </w:rPr>
        <w:t xml:space="preserve"> בסילבוס יש להבהיר כיצד מבוצעת ההתאמה לשלב הגיל מבחינת תכנים, שפה, אמצעים ודגשים פדגוגיים</w:t>
      </w:r>
      <w:r w:rsidRPr="007130DA">
        <w:rPr>
          <w:rFonts w:ascii="Assistant" w:hAnsi="Assistant" w:cs="Assistant"/>
        </w:rPr>
        <w:t>.</w:t>
      </w:r>
    </w:p>
    <w:p w14:paraId="7B135CD0" w14:textId="77777777" w:rsidR="004B664D" w:rsidRPr="007130DA" w:rsidRDefault="004B664D" w:rsidP="00802FF9">
      <w:pPr>
        <w:pStyle w:val="aa"/>
        <w:numPr>
          <w:ilvl w:val="1"/>
          <w:numId w:val="53"/>
        </w:numPr>
        <w:bidi/>
        <w:spacing w:before="120" w:after="0" w:line="276" w:lineRule="auto"/>
        <w:ind w:left="907" w:hanging="56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30DC9D89" w14:textId="77777777" w:rsidR="004B664D" w:rsidRPr="007130DA" w:rsidRDefault="004B664D" w:rsidP="00802FF9">
      <w:pPr>
        <w:pStyle w:val="aa"/>
        <w:numPr>
          <w:ilvl w:val="1"/>
          <w:numId w:val="53"/>
        </w:numPr>
        <w:bidi/>
        <w:spacing w:before="120" w:after="0" w:line="276" w:lineRule="auto"/>
        <w:ind w:left="907" w:hanging="567"/>
        <w:rPr>
          <w:rFonts w:ascii="Assistant" w:eastAsia="Times New Roman" w:hAnsi="Assistant" w:cs="Assistant"/>
          <w:b/>
          <w:bCs/>
          <w:sz w:val="24"/>
          <w:szCs w:val="24"/>
        </w:rPr>
      </w:pPr>
      <w:r w:rsidRPr="007130DA">
        <w:rPr>
          <w:rFonts w:ascii="Assistant" w:eastAsia="Times New Roman" w:hAnsi="Assistant" w:cs="Assistant"/>
          <w:b/>
          <w:bCs/>
          <w:sz w:val="24"/>
          <w:szCs w:val="24"/>
          <w:rtl/>
        </w:rPr>
        <w:t>פיתוח ייעודי לתלמידים מחוננים ומצטיינים</w:t>
      </w:r>
    </w:p>
    <w:p w14:paraId="1A9461EB" w14:textId="77777777" w:rsidR="004B664D" w:rsidRPr="007130DA" w:rsidRDefault="004B664D" w:rsidP="00802FF9">
      <w:pPr>
        <w:pStyle w:val="aa"/>
        <w:bidi/>
        <w:spacing w:before="120" w:after="0" w:line="276" w:lineRule="auto"/>
        <w:ind w:left="907"/>
        <w:rPr>
          <w:rFonts w:ascii="Assistant" w:hAnsi="Assistant" w:cs="Assistant"/>
          <w:b/>
          <w:bCs/>
          <w:color w:val="C45911" w:themeColor="accent2" w:themeShade="BF"/>
          <w:sz w:val="24"/>
          <w:szCs w:val="24"/>
        </w:rPr>
      </w:pPr>
      <w:r w:rsidRPr="007130DA">
        <w:rPr>
          <w:rFonts w:ascii="Assistant" w:eastAsia="Times New Roman" w:hAnsi="Assistant" w:cs="Assistant"/>
          <w:sz w:val="24"/>
          <w:szCs w:val="24"/>
          <w:rtl/>
        </w:rPr>
        <w:t>התוכנית פותחה במיוחד עבור תלמידים מחוננים ומצטיינים, ומתייחסת באופן מפורש לנושאים, אתגרים ותכנים הרלוונטיים לקבוצה זו</w:t>
      </w:r>
      <w:r w:rsidRPr="007130DA">
        <w:rPr>
          <w:rFonts w:ascii="Assistant" w:eastAsia="Times New Roman" w:hAnsi="Assistant" w:cs="Assistant"/>
          <w:sz w:val="24"/>
          <w:szCs w:val="24"/>
        </w:rPr>
        <w:t>.</w:t>
      </w:r>
      <w:r w:rsidRPr="007130DA">
        <w:rPr>
          <w:rFonts w:ascii="Assistant" w:eastAsia="Times New Roman" w:hAnsi="Assistant" w:cs="Assistant"/>
          <w:sz w:val="24"/>
          <w:szCs w:val="24"/>
          <w:rtl/>
        </w:rPr>
        <w:t xml:space="preserve"> כמו כן, התוכנית מותאמת ליכולות, למאפיינים ולצרכים הייחודיים של תלמידים אלו.</w:t>
      </w:r>
    </w:p>
    <w:p w14:paraId="497D4358" w14:textId="77777777" w:rsidR="004B664D" w:rsidRPr="007130DA" w:rsidRDefault="004B664D" w:rsidP="00802FF9">
      <w:pPr>
        <w:pStyle w:val="aa"/>
        <w:bidi/>
        <w:spacing w:before="120" w:after="120" w:line="276" w:lineRule="auto"/>
        <w:outlineLvl w:val="2"/>
        <w:rPr>
          <w:rFonts w:ascii="Assistant" w:hAnsi="Assistant" w:cs="Assistant"/>
          <w:b/>
          <w:bCs/>
          <w:color w:val="C45911" w:themeColor="accent2" w:themeShade="BF"/>
          <w:sz w:val="24"/>
          <w:szCs w:val="24"/>
          <w:rtl/>
        </w:rPr>
      </w:pPr>
    </w:p>
    <w:p w14:paraId="658D720A" w14:textId="77777777" w:rsidR="004B664D" w:rsidRPr="007130DA" w:rsidRDefault="004B664D" w:rsidP="00802FF9">
      <w:pPr>
        <w:pStyle w:val="aa"/>
        <w:numPr>
          <w:ilvl w:val="0"/>
          <w:numId w:val="5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7E5CD91F" w14:textId="77777777" w:rsidR="004B664D" w:rsidRPr="007130DA" w:rsidRDefault="004B664D" w:rsidP="00802FF9">
      <w:pPr>
        <w:pStyle w:val="aa"/>
        <w:bidi/>
        <w:spacing w:before="120" w:after="0" w:line="276" w:lineRule="auto"/>
        <w:ind w:left="357"/>
        <w:rPr>
          <w:rFonts w:ascii="Assistant" w:eastAsia="Times New Roman" w:hAnsi="Assistant" w:cs="Assistant"/>
          <w:sz w:val="24"/>
          <w:szCs w:val="24"/>
          <w:rtl/>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 xml:space="preserve">: </w:t>
      </w:r>
    </w:p>
    <w:p w14:paraId="4B028541"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bookmarkStart w:id="141" w:name="_Hlk208403100"/>
      <w:r w:rsidRPr="007130DA">
        <w:rPr>
          <w:rFonts w:ascii="Assistant" w:hAnsi="Assistant" w:cs="Assistant"/>
          <w:sz w:val="24"/>
          <w:szCs w:val="24"/>
          <w:rtl/>
        </w:rPr>
        <w:t>התוכנית מכוונת לשיפור המצב הלימודי, הרגשי והחברתי של התלמידים.</w:t>
      </w:r>
    </w:p>
    <w:bookmarkEnd w:id="141"/>
    <w:p w14:paraId="3ABEE65B"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hAnsi="Assistant" w:cs="Assistant"/>
          <w:sz w:val="24"/>
          <w:szCs w:val="24"/>
          <w:rtl/>
        </w:rPr>
        <w:t>התוכנית פועלת בהתאם למדיניות החינוכית של האגף למחוננים ומצטיינים</w:t>
      </w:r>
      <w:r w:rsidRPr="007130DA">
        <w:rPr>
          <w:rFonts w:ascii="Assistant" w:hAnsi="Assistant" w:cs="Assistant"/>
          <w:sz w:val="24"/>
          <w:szCs w:val="24"/>
        </w:rPr>
        <w:t>.</w:t>
      </w:r>
    </w:p>
    <w:p w14:paraId="4897FF6F"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hAnsi="Assistant" w:cs="Assistant"/>
          <w:sz w:val="24"/>
          <w:szCs w:val="24"/>
          <w:rtl/>
        </w:rPr>
        <w:t>התוכנית מקדמת תרבות של מצוינות והצטיינות בבית הספר</w:t>
      </w:r>
      <w:r w:rsidRPr="007130DA">
        <w:rPr>
          <w:rFonts w:ascii="Assistant" w:hAnsi="Assistant" w:cs="Assistant"/>
          <w:sz w:val="24"/>
          <w:szCs w:val="24"/>
        </w:rPr>
        <w:t>.</w:t>
      </w:r>
    </w:p>
    <w:p w14:paraId="0A2F1F04"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hAnsi="Assistant" w:cs="Assistant"/>
          <w:sz w:val="24"/>
          <w:szCs w:val="24"/>
          <w:rtl/>
        </w:rPr>
        <w:t>התוכנית מסייעת בצמצום פערים ובקידום שוויון הזדמנויות עבור תלמידים מחוננים ומצטיינים בפריפריה החברתית והגאוגרפית</w:t>
      </w:r>
      <w:r w:rsidRPr="007130DA">
        <w:rPr>
          <w:rFonts w:ascii="Assistant" w:hAnsi="Assistant" w:cs="Assistant"/>
          <w:sz w:val="24"/>
          <w:szCs w:val="24"/>
        </w:rPr>
        <w:t>.</w:t>
      </w:r>
    </w:p>
    <w:p w14:paraId="4CC5A030"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hAnsi="Assistant" w:cs="Assistant"/>
          <w:sz w:val="24"/>
          <w:szCs w:val="24"/>
          <w:rtl/>
        </w:rPr>
        <w:t>התוכנית מאתגרת את התלמידים בפיתוח חשיבה מסדר גבוה, סקרנות, יצירתיות והרחבת מעגלי השייכות וההשפעה שלהם</w:t>
      </w:r>
      <w:r w:rsidRPr="007130DA">
        <w:rPr>
          <w:rFonts w:ascii="Assistant" w:hAnsi="Assistant" w:cs="Assistant"/>
          <w:sz w:val="24"/>
          <w:szCs w:val="24"/>
        </w:rPr>
        <w:t>.</w:t>
      </w:r>
    </w:p>
    <w:p w14:paraId="549F3311"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hAnsi="Assistant" w:cs="Assistant"/>
          <w:sz w:val="24"/>
          <w:szCs w:val="24"/>
          <w:rtl/>
        </w:rPr>
        <w:t>התוכנית מזמנת לצוות החינוכי התנסות פעילה וחוקרת בכלים יישומיים לעבודה עם תלמידים מחוננים ומצטיינים</w:t>
      </w:r>
      <w:r w:rsidRPr="007130DA">
        <w:rPr>
          <w:rFonts w:ascii="Assistant" w:hAnsi="Assistant" w:cs="Assistant"/>
          <w:sz w:val="24"/>
          <w:szCs w:val="24"/>
        </w:rPr>
        <w:t>.</w:t>
      </w:r>
    </w:p>
    <w:p w14:paraId="7A770703"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hAnsi="Assistant" w:cs="Assistant"/>
          <w:sz w:val="24"/>
          <w:szCs w:val="24"/>
          <w:rtl/>
        </w:rPr>
        <w:t>התוכנית מחזקת את תחושת השייכות והביטוי האישי של תלמידים בעלי יכולות גבוהות, תוך עידוד תרומה והשפעה על הקהילה הבית-ספרית והקהילה הרחבה</w:t>
      </w:r>
      <w:r w:rsidRPr="007130DA">
        <w:rPr>
          <w:rFonts w:ascii="Assistant" w:hAnsi="Assistant" w:cs="Assistant"/>
          <w:sz w:val="24"/>
          <w:szCs w:val="24"/>
        </w:rPr>
        <w:t>.</w:t>
      </w:r>
    </w:p>
    <w:p w14:paraId="4354F740"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2D9E2127" w14:textId="3A26E4A6"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tl/>
        </w:rPr>
      </w:pPr>
      <w:r w:rsidRPr="007130DA">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ולתנאיו.</w:t>
      </w:r>
    </w:p>
    <w:p w14:paraId="266A92E9"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hAnsi="Assistant" w:cs="Assistant"/>
          <w:sz w:val="24"/>
          <w:szCs w:val="24"/>
          <w:rtl/>
        </w:rPr>
        <w:lastRenderedPageBreak/>
        <w:t>ניתן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7130DA">
        <w:rPr>
          <w:rFonts w:ascii="Assistant" w:hAnsi="Assistant" w:cs="Assistant"/>
          <w:sz w:val="24"/>
          <w:szCs w:val="24"/>
        </w:rPr>
        <w:t>.</w:t>
      </w:r>
    </w:p>
    <w:p w14:paraId="6192C1E5" w14:textId="77777777" w:rsidR="004B664D" w:rsidRPr="007130DA" w:rsidRDefault="004B664D" w:rsidP="00802FF9">
      <w:pPr>
        <w:bidi/>
        <w:rPr>
          <w:rFonts w:ascii="Assistant" w:hAnsi="Assistant" w:cs="Assistant"/>
          <w:sz w:val="24"/>
          <w:szCs w:val="24"/>
          <w:rtl/>
        </w:rPr>
      </w:pPr>
    </w:p>
    <w:p w14:paraId="56255272" w14:textId="77777777" w:rsidR="004B664D" w:rsidRPr="007130DA" w:rsidRDefault="004B664D" w:rsidP="00802FF9">
      <w:pPr>
        <w:pStyle w:val="aa"/>
        <w:numPr>
          <w:ilvl w:val="0"/>
          <w:numId w:val="5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t>תנאי הפעלה כלליים</w:t>
      </w:r>
    </w:p>
    <w:p w14:paraId="70D8BA99"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נגישות מלאה - </w:t>
      </w:r>
      <w:r w:rsidRPr="007130DA">
        <w:rPr>
          <w:rFonts w:ascii="Assistant" w:eastAsia="Times New Roman"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eastAsia="Times New Roman" w:hAnsi="Assistant" w:cs="Assistant"/>
          <w:sz w:val="24"/>
          <w:szCs w:val="24"/>
        </w:rPr>
        <w:t>.</w:t>
      </w:r>
    </w:p>
    <w:p w14:paraId="457B81F5"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2E356FF1"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53144585"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4BBBD868"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0069E680"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79BC725F" w14:textId="77777777" w:rsidR="004B664D" w:rsidRPr="007130DA" w:rsidRDefault="004B664D" w:rsidP="00802FF9">
      <w:pPr>
        <w:pStyle w:val="aa"/>
        <w:numPr>
          <w:ilvl w:val="1"/>
          <w:numId w:val="53"/>
        </w:numPr>
        <w:bidi/>
        <w:spacing w:before="120" w:after="120" w:line="276" w:lineRule="auto"/>
        <w:ind w:left="907" w:hanging="567"/>
        <w:contextualSpacing w:val="0"/>
        <w:rPr>
          <w:rFonts w:ascii="Assistant" w:hAnsi="Assistant" w:cs="Assistant"/>
          <w:sz w:val="24"/>
          <w:szCs w:val="24"/>
        </w:rPr>
      </w:pPr>
      <w:r w:rsidRPr="007130DA">
        <w:rPr>
          <w:rFonts w:ascii="Assistant" w:eastAsia="Times New Roman" w:hAnsi="Assistant" w:cs="Assistant"/>
          <w:b/>
          <w:bCs/>
          <w:sz w:val="24"/>
          <w:szCs w:val="24"/>
          <w:rtl/>
        </w:rPr>
        <w:t xml:space="preserve">דרישות ביטוח -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rPr>
        <w:t>.</w:t>
      </w:r>
    </w:p>
    <w:p w14:paraId="4D7C975B" w14:textId="77777777" w:rsidR="004B664D" w:rsidRPr="007130DA" w:rsidRDefault="004B664D" w:rsidP="00802FF9">
      <w:pPr>
        <w:pStyle w:val="aa"/>
        <w:bidi/>
        <w:spacing w:before="120" w:after="0" w:line="276" w:lineRule="auto"/>
        <w:ind w:left="1145"/>
        <w:rPr>
          <w:rFonts w:ascii="Assistant" w:eastAsia="Times New Roman" w:hAnsi="Assistant" w:cs="Assistant"/>
          <w:b/>
          <w:bCs/>
          <w:sz w:val="24"/>
          <w:szCs w:val="24"/>
          <w:rtl/>
        </w:rPr>
      </w:pPr>
    </w:p>
    <w:p w14:paraId="3FC7550D" w14:textId="77777777" w:rsidR="004B664D" w:rsidRPr="007130DA" w:rsidRDefault="004B664D" w:rsidP="00802FF9">
      <w:pPr>
        <w:pStyle w:val="aa"/>
        <w:bidi/>
        <w:spacing w:before="120" w:after="0" w:line="276" w:lineRule="auto"/>
        <w:ind w:left="1145"/>
        <w:rPr>
          <w:rFonts w:ascii="Assistant"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456" behindDoc="0" locked="0" layoutInCell="1" allowOverlap="1" wp14:anchorId="6211E654" wp14:editId="63BE077E">
                <wp:simplePos x="0" y="0"/>
                <wp:positionH relativeFrom="column">
                  <wp:posOffset>-152400</wp:posOffset>
                </wp:positionH>
                <wp:positionV relativeFrom="paragraph">
                  <wp:posOffset>62865</wp:posOffset>
                </wp:positionV>
                <wp:extent cx="5819775" cy="731520"/>
                <wp:effectExtent l="38100" t="38100" r="123825" b="106680"/>
                <wp:wrapNone/>
                <wp:docPr id="312" name="Rectangle 312"/>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6F30B1B" id="Rectangle 312" o:spid="_x0000_s1026" style="position:absolute;left:0;text-align:left;margin-left:-12pt;margin-top:4.95pt;width:458.25pt;height:57.6pt;z-index:251658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rCs7AIAAD0GAAAOAAAAZHJzL2Uyb0RvYy54bWysVN1v2jAQf5+0/8Hy+xpCYVDUUKFWnSZV&#10;LSqd+mwch1hzfJ5tCOyv39kOgXZ9msZDuPN9/+7j+mbfKLIT1knQBc0vBpQIzaGUelPQHy/3X6aU&#10;OM90yRRoUdCDcPRm/vnTdWtmYgg1qFJYgk60m7WmoLX3ZpZljteiYe4CjNAorMA2zCNrN1lpWYve&#10;G5UNB4OvWQu2NBa4cA5f75KQzqP/qhLcP1WVE56ogmJuPn5t/K7DN5tfs9nGMlNL3qXB/iGLhkmN&#10;QXtXd8wzsrXyL1eN5BYcVP6CQ5NBVUkuYg1YTT54V82qZkbEWhAcZ3qY3P9zyx93S0tkWdDLfEiJ&#10;Zg026RlhY3qjBAmPCFFr3Aw1V2ZpO84hGerdV7YJ/1gJ2UdYDz2sYu8Jx8fxNL+aTMaUcJRNLvPx&#10;MOKenayNdf6bgIYEoqAW40c02e7BeYyIqkeVEEzDvVQqtk7p8OBAyTK8RSbMjrhVluwYdt3v81AC&#10;ujjTQi5ZijgjGCUWsfXCruqyJWu1tc8MURkPpgOcm1KGvC6neWJwgIaTQfhRwtQGJ98rSiz4V+nr&#10;2LUAQnAZ0u5TWSvGf6bClKlZym8U3ZyKRO2YLRyTidxZnlnoRsI/Uv6gRAil9LOosJWI+DAGiUt0&#10;AoJxLrTPk6hmpUjxx2fxe4sYMzoMnitEtvfdOXgL8tF3KqPTD6Yp7944gdKHSRm8Ne4tYmTQvjdu&#10;pAb7UWUKq+oiJ31M/wyaQK6hPOCgY4vikDrD7yW25oE5v2QWVx47iWfMP+GnUtAWFDqKkhrs74/e&#10;gz5uIkopafGEFNT92jIrKFHfNe7oVT4ahZsTmdF4gmNP7LlkfS7R2+YWcF5zPJiGRzLoe3UkKwvN&#10;K167RYiKIqY5xi4o9/bI3Pp02vBecrFYRDW8M4b5B70yPDgPqIahfNm/Mmu6hfO4qo9wPDds9m7v&#10;km6w1LDYeqhkXMoTrh3eeKPi4HT3NBzBcz5qna7+/A8AAAD//wMAUEsDBBQABgAIAAAAIQA8geI9&#10;3gAAAAkBAAAPAAAAZHJzL2Rvd25yZXYueG1sTI/BTsMwEETvSPyDtUhcUOs0aqskxKkQEkcoNHyA&#10;Ey9JRLyObLdN/p7lBMfRjGbelIfZjuKCPgyOFGzWCQik1pmBOgWf9csqAxGiJqNHR6hgwQCH6vam&#10;1IVxV/rAyyl2gksoFFpBH+NUSBnaHq0OazchsfflvNWRpe+k8frK5XaUaZLspdUD8UKvJ3zusf0+&#10;na2CrFnsQxam7fHNvx7b5b1Oun2t1P3d/PQIIuIc/8Lwi8/oUDFT485kghgVrNItf4kK8hwE+1me&#10;7kA0HEx3G5BVKf8/qH4AAAD//wMAUEsBAi0AFAAGAAgAAAAhALaDOJL+AAAA4QEAABMAAAAAAAAA&#10;AAAAAAAAAAAAAFtDb250ZW50X1R5cGVzXS54bWxQSwECLQAUAAYACAAAACEAOP0h/9YAAACUAQAA&#10;CwAAAAAAAAAAAAAAAAAvAQAAX3JlbHMvLnJlbHNQSwECLQAUAAYACAAAACEAe26wrOwCAAA9BgAA&#10;DgAAAAAAAAAAAAAAAAAuAgAAZHJzL2Uyb0RvYy54bWxQSwECLQAUAAYACAAAACEAPIHiPd4AAAAJ&#10;AQAADwAAAAAAAAAAAAAAAABGBQAAZHJzL2Rvd25yZXYueG1sUEsFBgAAAAAEAAQA8wAAAFEGAAAA&#10;AA==&#10;" filled="f" strokecolor="black [3213]" strokeweight="1pt">
                <v:shadow on="t" color="black" opacity="26214f" origin="-.5,-.5" offset=".74836mm,.74836mm"/>
              </v:rect>
            </w:pict>
          </mc:Fallback>
        </mc:AlternateContent>
      </w:r>
    </w:p>
    <w:p w14:paraId="5D16A924"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457" behindDoc="0" locked="0" layoutInCell="1" allowOverlap="1" wp14:anchorId="0C326AF5" wp14:editId="053DE7FD">
            <wp:simplePos x="0" y="0"/>
            <wp:positionH relativeFrom="margin">
              <wp:posOffset>5349875</wp:posOffset>
            </wp:positionH>
            <wp:positionV relativeFrom="paragraph">
              <wp:posOffset>74599</wp:posOffset>
            </wp:positionV>
            <wp:extent cx="274320" cy="274320"/>
            <wp:effectExtent l="0" t="0" r="0" b="0"/>
            <wp:wrapNone/>
            <wp:docPr id="319"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p w14:paraId="4963A69D" w14:textId="77777777" w:rsidR="004B664D" w:rsidRPr="007130DA" w:rsidRDefault="004B664D" w:rsidP="00802FF9">
      <w:pPr>
        <w:pStyle w:val="aa"/>
        <w:bidi/>
        <w:spacing w:before="120" w:after="0" w:line="276" w:lineRule="auto"/>
        <w:ind w:left="1145"/>
        <w:rPr>
          <w:rFonts w:ascii="Assistant" w:hAnsi="Assistant" w:cs="Assistant"/>
          <w:sz w:val="24"/>
          <w:szCs w:val="24"/>
        </w:rPr>
      </w:pPr>
    </w:p>
    <w:p w14:paraId="0AD5C4AC" w14:textId="0EFBBB64" w:rsidR="004B664D" w:rsidRPr="007130DA" w:rsidRDefault="004B664D" w:rsidP="00802FF9">
      <w:pPr>
        <w:pStyle w:val="a0"/>
      </w:pPr>
      <w:r w:rsidRPr="007130DA">
        <w:rPr>
          <w:b/>
          <w:bCs w:val="0"/>
          <w:rtl/>
        </w:rPr>
        <w:br w:type="page"/>
      </w:r>
    </w:p>
    <w:p w14:paraId="4B4C1DA6" w14:textId="11321678" w:rsidR="00B52111" w:rsidRPr="00EC4CA5" w:rsidRDefault="00B52111" w:rsidP="00466106">
      <w:pPr>
        <w:pStyle w:val="a0"/>
        <w:numPr>
          <w:ilvl w:val="1"/>
          <w:numId w:val="80"/>
        </w:numPr>
        <w:rPr>
          <w:rtl/>
        </w:rPr>
      </w:pPr>
      <w:bookmarkStart w:id="142" w:name="_Toc214814076"/>
      <w:bookmarkStart w:id="143" w:name="_Toc214204543"/>
      <w:r w:rsidRPr="00EC4CA5">
        <w:rPr>
          <w:b/>
          <w:rtl/>
        </w:rPr>
        <w:lastRenderedPageBreak/>
        <w:t xml:space="preserve">תת סל: </w:t>
      </w:r>
      <w:r w:rsidRPr="00EC4CA5">
        <w:rPr>
          <w:rFonts w:hint="cs"/>
          <w:b/>
          <w:rtl/>
        </w:rPr>
        <w:t>חברה בדואית (דרום)</w:t>
      </w:r>
      <w:bookmarkEnd w:id="142"/>
    </w:p>
    <w:p w14:paraId="421A3E6C" w14:textId="77777777" w:rsidR="00B52111" w:rsidRPr="00EE4136" w:rsidRDefault="00B52111" w:rsidP="00466106">
      <w:pPr>
        <w:pStyle w:val="aa"/>
        <w:numPr>
          <w:ilvl w:val="0"/>
          <w:numId w:val="90"/>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EE4136">
        <w:rPr>
          <w:rFonts w:ascii="Assistant" w:hAnsi="Assistant" w:cs="Assistant"/>
          <w:b/>
          <w:bCs/>
          <w:sz w:val="28"/>
          <w:szCs w:val="28"/>
          <w:rtl/>
        </w:rPr>
        <w:t xml:space="preserve">תיאור </w:t>
      </w:r>
      <w:r w:rsidRPr="00EE4136">
        <w:rPr>
          <w:rFonts w:ascii="Assistant" w:hAnsi="Assistant" w:cs="Assistant" w:hint="cs"/>
          <w:b/>
          <w:bCs/>
          <w:sz w:val="28"/>
          <w:szCs w:val="28"/>
          <w:rtl/>
        </w:rPr>
        <w:t>ת</w:t>
      </w:r>
      <w:r w:rsidRPr="00EE4136">
        <w:rPr>
          <w:rFonts w:ascii="Assistant" w:hAnsi="Assistant" w:cs="Assistant"/>
          <w:b/>
          <w:bCs/>
          <w:sz w:val="28"/>
          <w:szCs w:val="28"/>
          <w:rtl/>
        </w:rPr>
        <w:t xml:space="preserve">ת הסל </w:t>
      </w:r>
    </w:p>
    <w:p w14:paraId="03D99C44" w14:textId="77777777" w:rsidR="00B52111" w:rsidRPr="00EE4136" w:rsidRDefault="00B52111" w:rsidP="00466106">
      <w:pPr>
        <w:pStyle w:val="aa"/>
        <w:numPr>
          <w:ilvl w:val="1"/>
          <w:numId w:val="90"/>
        </w:numPr>
        <w:bidi/>
        <w:spacing w:before="120" w:after="0" w:line="276" w:lineRule="auto"/>
        <w:ind w:left="936" w:hanging="547"/>
        <w:rPr>
          <w:rFonts w:ascii="Assistant" w:hAnsi="Assistant" w:cs="Assistant"/>
          <w:b/>
          <w:bCs/>
          <w:sz w:val="24"/>
          <w:szCs w:val="24"/>
          <w:rtl/>
        </w:rPr>
      </w:pPr>
      <w:r w:rsidRPr="00EE4136">
        <w:rPr>
          <w:noProof/>
          <w:sz w:val="28"/>
          <w:szCs w:val="28"/>
          <w:rtl/>
          <w:lang w:val="he-IL"/>
        </w:rPr>
        <w:drawing>
          <wp:anchor distT="0" distB="0" distL="114300" distR="114300" simplePos="0" relativeHeight="251658504" behindDoc="0" locked="0" layoutInCell="1" allowOverlap="1" wp14:anchorId="73F9768F" wp14:editId="44464C00">
            <wp:simplePos x="0" y="0"/>
            <wp:positionH relativeFrom="margin">
              <wp:posOffset>5581015</wp:posOffset>
            </wp:positionH>
            <wp:positionV relativeFrom="paragraph">
              <wp:posOffset>43484</wp:posOffset>
            </wp:positionV>
            <wp:extent cx="257175" cy="257175"/>
            <wp:effectExtent l="0" t="0" r="9525" b="9525"/>
            <wp:wrapNone/>
            <wp:docPr id="588" name="Graphic 588"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EE4136">
        <w:rPr>
          <w:rFonts w:ascii="Assistant" w:hAnsi="Assistant" w:cs="Assistant"/>
          <w:b/>
          <w:bCs/>
          <w:sz w:val="24"/>
          <w:szCs w:val="24"/>
          <w:rtl/>
        </w:rPr>
        <w:t xml:space="preserve">מטרה </w:t>
      </w:r>
    </w:p>
    <w:p w14:paraId="4E4C86D0" w14:textId="0A2F0AEA" w:rsidR="00B52111" w:rsidRDefault="00B52111" w:rsidP="00B52111">
      <w:pPr>
        <w:pStyle w:val="aa"/>
        <w:bidi/>
        <w:spacing w:before="120" w:after="0" w:line="276" w:lineRule="auto"/>
        <w:ind w:left="936"/>
        <w:rPr>
          <w:rFonts w:ascii="Assistant" w:hAnsi="Assistant" w:cs="Assistant"/>
          <w:sz w:val="24"/>
          <w:szCs w:val="24"/>
        </w:rPr>
      </w:pPr>
      <w:r w:rsidRPr="00A45654">
        <w:rPr>
          <w:rFonts w:ascii="Assistant" w:hAnsi="Assistant" w:cs="Assistant"/>
          <w:sz w:val="24"/>
          <w:szCs w:val="24"/>
          <w:rtl/>
        </w:rPr>
        <w:t>התוכניות והמענים בתת</w:t>
      </w:r>
      <w:r w:rsidR="00BE25F2">
        <w:rPr>
          <w:rFonts w:ascii="Assistant" w:hAnsi="Assistant" w:cs="Assistant"/>
          <w:sz w:val="24"/>
          <w:szCs w:val="24"/>
          <w:rtl/>
        </w:rPr>
        <w:t xml:space="preserve"> </w:t>
      </w:r>
      <w:r w:rsidRPr="00A45654">
        <w:rPr>
          <w:rFonts w:ascii="Assistant" w:hAnsi="Assistant" w:cs="Assistant"/>
          <w:sz w:val="24"/>
          <w:szCs w:val="24"/>
          <w:rtl/>
        </w:rPr>
        <w:t xml:space="preserve">סל זה נועדו לתת מענה לצרכים הייחודיים של תלמידים, צוותי חינוך והורים </w:t>
      </w:r>
      <w:r w:rsidRPr="00ED32E6">
        <w:rPr>
          <w:rFonts w:ascii="Assistant" w:hAnsi="Assistant" w:cs="Assistant"/>
          <w:b/>
          <w:bCs/>
          <w:sz w:val="24"/>
          <w:szCs w:val="24"/>
          <w:rtl/>
        </w:rPr>
        <w:t>בחברה הבדואית בדרום</w:t>
      </w:r>
      <w:r w:rsidRPr="00A45654">
        <w:rPr>
          <w:rFonts w:ascii="Assistant" w:hAnsi="Assistant" w:cs="Assistant"/>
          <w:sz w:val="24"/>
          <w:szCs w:val="24"/>
          <w:rtl/>
        </w:rPr>
        <w:t>, במטרה לצמצם פערים לימודיים וחברתיים, לחזק שפות</w:t>
      </w:r>
      <w:r>
        <w:rPr>
          <w:rFonts w:ascii="Assistant" w:hAnsi="Assistant" w:cs="Assistant" w:hint="cs"/>
          <w:sz w:val="24"/>
          <w:szCs w:val="24"/>
          <w:rtl/>
        </w:rPr>
        <w:t xml:space="preserve">, </w:t>
      </w:r>
      <w:r w:rsidRPr="00A45654">
        <w:rPr>
          <w:rFonts w:ascii="Assistant" w:hAnsi="Assistant" w:cs="Assistant"/>
          <w:sz w:val="24"/>
          <w:szCs w:val="24"/>
          <w:rtl/>
        </w:rPr>
        <w:t>לטפח חוסן רגשי וחברתי ולעודד מצוינות.</w:t>
      </w:r>
    </w:p>
    <w:p w14:paraId="6192419C" w14:textId="77777777" w:rsidR="00980465" w:rsidRPr="00980465" w:rsidRDefault="00980465" w:rsidP="00980465">
      <w:pPr>
        <w:pStyle w:val="aa"/>
        <w:bidi/>
        <w:spacing w:before="240" w:after="0" w:line="276" w:lineRule="auto"/>
        <w:ind w:left="936"/>
        <w:rPr>
          <w:rFonts w:ascii="Assistant" w:hAnsi="Assistant" w:cs="Assistant"/>
          <w:b/>
          <w:bCs/>
          <w:sz w:val="24"/>
          <w:szCs w:val="24"/>
        </w:rPr>
      </w:pPr>
    </w:p>
    <w:p w14:paraId="765402A8" w14:textId="7BD97CB6" w:rsidR="00B52111" w:rsidRPr="00EE4136" w:rsidRDefault="00B52111" w:rsidP="00466106">
      <w:pPr>
        <w:pStyle w:val="aa"/>
        <w:numPr>
          <w:ilvl w:val="1"/>
          <w:numId w:val="90"/>
        </w:numPr>
        <w:bidi/>
        <w:spacing w:before="240" w:after="0" w:line="276" w:lineRule="auto"/>
        <w:ind w:left="936" w:hanging="547"/>
        <w:rPr>
          <w:rFonts w:ascii="Assistant" w:hAnsi="Assistant" w:cs="Assistant"/>
          <w:b/>
          <w:bCs/>
          <w:sz w:val="24"/>
          <w:szCs w:val="24"/>
        </w:rPr>
      </w:pPr>
      <w:r w:rsidRPr="00ED32E6">
        <w:rPr>
          <w:rFonts w:ascii="Assistant" w:hAnsi="Assistant" w:cs="Assistant"/>
          <w:b/>
          <w:bCs/>
          <w:noProof/>
          <w:sz w:val="24"/>
          <w:szCs w:val="24"/>
          <w:rtl/>
        </w:rPr>
        <w:drawing>
          <wp:anchor distT="0" distB="0" distL="114300" distR="114300" simplePos="0" relativeHeight="251658505" behindDoc="0" locked="0" layoutInCell="1" allowOverlap="1" wp14:anchorId="57DE862C" wp14:editId="0ECE2E96">
            <wp:simplePos x="0" y="0"/>
            <wp:positionH relativeFrom="rightMargin">
              <wp:posOffset>-159385</wp:posOffset>
            </wp:positionH>
            <wp:positionV relativeFrom="paragraph">
              <wp:posOffset>52070</wp:posOffset>
            </wp:positionV>
            <wp:extent cx="269240" cy="269240"/>
            <wp:effectExtent l="0" t="0" r="0" b="0"/>
            <wp:wrapNone/>
            <wp:docPr id="589" name="Graphic 589"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sz w:val="24"/>
          <w:szCs w:val="24"/>
          <w:rtl/>
        </w:rPr>
        <w:t xml:space="preserve">קהל יעד </w:t>
      </w:r>
    </w:p>
    <w:p w14:paraId="0FF6D328" w14:textId="77777777" w:rsidR="00B52111" w:rsidRDefault="00B52111" w:rsidP="00B52111">
      <w:pPr>
        <w:pStyle w:val="NormalWeb"/>
        <w:numPr>
          <w:ilvl w:val="0"/>
          <w:numId w:val="6"/>
        </w:numPr>
        <w:bidi/>
        <w:spacing w:before="0" w:beforeAutospacing="0" w:after="0" w:afterAutospacing="0" w:line="276" w:lineRule="auto"/>
        <w:ind w:left="1371"/>
        <w:rPr>
          <w:rFonts w:ascii="Assistant" w:hAnsi="Assistant" w:cs="Assistant"/>
        </w:rPr>
      </w:pPr>
      <w:r w:rsidRPr="00181A77">
        <w:rPr>
          <w:rFonts w:ascii="Assistant" w:hAnsi="Assistant" w:cs="Assistant"/>
          <w:rtl/>
        </w:rPr>
        <w:t>תלמידי</w:t>
      </w:r>
      <w:r>
        <w:rPr>
          <w:rFonts w:ascii="Assistant" w:hAnsi="Assistant" w:cs="Assistant" w:hint="cs"/>
          <w:rtl/>
        </w:rPr>
        <w:t>ם</w:t>
      </w:r>
    </w:p>
    <w:p w14:paraId="0B0F5D35" w14:textId="527875F9" w:rsidR="00B52111" w:rsidRDefault="00B52111" w:rsidP="00B52111">
      <w:pPr>
        <w:pStyle w:val="NormalWeb"/>
        <w:numPr>
          <w:ilvl w:val="0"/>
          <w:numId w:val="6"/>
        </w:numPr>
        <w:bidi/>
        <w:spacing w:before="0" w:beforeAutospacing="0" w:after="0" w:afterAutospacing="0" w:line="276" w:lineRule="auto"/>
        <w:ind w:left="1371"/>
        <w:rPr>
          <w:rFonts w:ascii="Assistant" w:hAnsi="Assistant" w:cs="Assistant"/>
        </w:rPr>
      </w:pPr>
      <w:r w:rsidRPr="00181A77">
        <w:rPr>
          <w:rFonts w:ascii="Assistant" w:hAnsi="Assistant" w:cs="Assistant"/>
          <w:rtl/>
        </w:rPr>
        <w:t xml:space="preserve">צוותי חינוך  </w:t>
      </w:r>
    </w:p>
    <w:p w14:paraId="67776C27" w14:textId="77777777" w:rsidR="00B52111" w:rsidRDefault="00B52111" w:rsidP="00B52111">
      <w:pPr>
        <w:pStyle w:val="NormalWeb"/>
        <w:numPr>
          <w:ilvl w:val="0"/>
          <w:numId w:val="6"/>
        </w:numPr>
        <w:bidi/>
        <w:spacing w:before="0" w:beforeAutospacing="0" w:after="0" w:afterAutospacing="0" w:line="276" w:lineRule="auto"/>
        <w:ind w:left="1371"/>
        <w:rPr>
          <w:rFonts w:ascii="Assistant" w:hAnsi="Assistant" w:cs="Assistant"/>
        </w:rPr>
      </w:pPr>
      <w:r>
        <w:rPr>
          <w:rFonts w:ascii="Assistant" w:hAnsi="Assistant" w:cs="Assistant" w:hint="cs"/>
          <w:rtl/>
        </w:rPr>
        <w:t>הורי התלמידים</w:t>
      </w:r>
    </w:p>
    <w:p w14:paraId="6B7D1352" w14:textId="77777777" w:rsidR="00B52111" w:rsidRPr="00EE4136" w:rsidRDefault="00B52111" w:rsidP="00466106">
      <w:pPr>
        <w:pStyle w:val="aa"/>
        <w:numPr>
          <w:ilvl w:val="1"/>
          <w:numId w:val="90"/>
        </w:numPr>
        <w:bidi/>
        <w:spacing w:before="120" w:after="0" w:line="276" w:lineRule="auto"/>
        <w:ind w:left="936" w:hanging="547"/>
        <w:rPr>
          <w:rFonts w:ascii="Assistant" w:hAnsi="Assistant" w:cs="Assistant"/>
          <w:b/>
          <w:bCs/>
          <w:sz w:val="24"/>
          <w:szCs w:val="24"/>
        </w:rPr>
      </w:pPr>
      <w:r w:rsidRPr="00EE4136">
        <w:rPr>
          <w:rFonts w:ascii="Assistant" w:hAnsi="Assistant" w:cs="Assistant"/>
          <w:b/>
          <w:bCs/>
          <w:noProof/>
          <w:sz w:val="24"/>
          <w:szCs w:val="24"/>
          <w:rtl/>
        </w:rPr>
        <w:drawing>
          <wp:anchor distT="0" distB="0" distL="114300" distR="114300" simplePos="0" relativeHeight="251658506" behindDoc="0" locked="0" layoutInCell="1" allowOverlap="1" wp14:anchorId="16DDF9DA" wp14:editId="5CC6CD00">
            <wp:simplePos x="0" y="0"/>
            <wp:positionH relativeFrom="margin">
              <wp:posOffset>5610225</wp:posOffset>
            </wp:positionH>
            <wp:positionV relativeFrom="paragraph">
              <wp:posOffset>83185</wp:posOffset>
            </wp:positionV>
            <wp:extent cx="240030" cy="240030"/>
            <wp:effectExtent l="0" t="0" r="7620" b="7620"/>
            <wp:wrapNone/>
            <wp:docPr id="590" name="Graphic 590"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sz w:val="24"/>
          <w:szCs w:val="24"/>
          <w:rtl/>
        </w:rPr>
        <w:t xml:space="preserve">פירוט תוכן </w:t>
      </w:r>
      <w:r w:rsidRPr="00EE4136">
        <w:rPr>
          <w:rFonts w:ascii="Assistant" w:hAnsi="Assistant" w:cs="Assistant" w:hint="cs"/>
          <w:b/>
          <w:bCs/>
          <w:sz w:val="24"/>
          <w:szCs w:val="24"/>
          <w:rtl/>
        </w:rPr>
        <w:t xml:space="preserve">ומהות </w:t>
      </w:r>
      <w:r w:rsidRPr="00EE4136">
        <w:rPr>
          <w:rFonts w:ascii="Assistant" w:hAnsi="Assistant" w:cs="Assistant"/>
          <w:b/>
          <w:bCs/>
          <w:sz w:val="24"/>
          <w:szCs w:val="24"/>
          <w:rtl/>
        </w:rPr>
        <w:t xml:space="preserve">התוכניות </w:t>
      </w:r>
    </w:p>
    <w:p w14:paraId="385B13FF" w14:textId="69CCB9B3" w:rsidR="00B52111" w:rsidRDefault="00B52111" w:rsidP="00B52111">
      <w:pPr>
        <w:tabs>
          <w:tab w:val="center" w:pos="2679"/>
        </w:tabs>
        <w:bidi/>
        <w:spacing w:after="0" w:line="276" w:lineRule="auto"/>
        <w:ind w:left="924"/>
        <w:rPr>
          <w:rFonts w:ascii="Assistant" w:hAnsi="Assistant" w:cs="Assistant"/>
          <w:sz w:val="24"/>
          <w:szCs w:val="24"/>
        </w:rPr>
      </w:pPr>
      <w:r w:rsidRPr="00A45654">
        <w:rPr>
          <w:rFonts w:ascii="Assistant" w:hAnsi="Assistant" w:cs="Assistant"/>
          <w:sz w:val="24"/>
          <w:szCs w:val="24"/>
          <w:rtl/>
        </w:rPr>
        <w:t>התוכניות נועדו לקדם מענה ייעודי, מותאם תרבותית וקהילתית, עבור מוסדות החינוך הבדואים בדרום. המענים יכולים להשתלב בתוכניות קיימות או להרחיבן, תוך התאמה לשלבי הגיל, לצרכים הלימודיים</w:t>
      </w:r>
      <w:r w:rsidR="00980465">
        <w:rPr>
          <w:rFonts w:ascii="Assistant" w:hAnsi="Assistant" w:cs="Assistant" w:hint="cs"/>
          <w:sz w:val="24"/>
          <w:szCs w:val="24"/>
          <w:rtl/>
        </w:rPr>
        <w:t>,</w:t>
      </w:r>
      <w:r w:rsidR="00BE25F2">
        <w:rPr>
          <w:rFonts w:ascii="Assistant" w:hAnsi="Assistant" w:cs="Assistant"/>
          <w:sz w:val="24"/>
          <w:szCs w:val="24"/>
          <w:rtl/>
        </w:rPr>
        <w:t xml:space="preserve"> </w:t>
      </w:r>
      <w:r w:rsidR="00980465">
        <w:rPr>
          <w:rFonts w:ascii="Assistant" w:hAnsi="Assistant" w:cs="Assistant" w:hint="cs"/>
          <w:sz w:val="24"/>
          <w:szCs w:val="24"/>
          <w:rtl/>
        </w:rPr>
        <w:t>ה</w:t>
      </w:r>
      <w:r w:rsidRPr="00A45654">
        <w:rPr>
          <w:rFonts w:ascii="Assistant" w:hAnsi="Assistant" w:cs="Assistant"/>
          <w:sz w:val="24"/>
          <w:szCs w:val="24"/>
          <w:rtl/>
        </w:rPr>
        <w:t>רגשיים ולמאפייני המסגרת.</w:t>
      </w:r>
    </w:p>
    <w:p w14:paraId="191AE3FF" w14:textId="4F135A12" w:rsidR="00B52111" w:rsidRPr="00951F60" w:rsidRDefault="00B52111" w:rsidP="00B52111">
      <w:pPr>
        <w:tabs>
          <w:tab w:val="center" w:pos="2679"/>
        </w:tabs>
        <w:bidi/>
        <w:spacing w:before="240" w:after="0" w:line="276" w:lineRule="auto"/>
        <w:ind w:left="924"/>
        <w:rPr>
          <w:rFonts w:ascii="Assistant" w:hAnsi="Assistant" w:cs="Assistant"/>
          <w:sz w:val="24"/>
          <w:szCs w:val="24"/>
        </w:rPr>
      </w:pPr>
      <w:r w:rsidRPr="00A45654">
        <w:rPr>
          <w:rFonts w:ascii="Assistant" w:hAnsi="Assistant" w:cs="Assistant"/>
          <w:sz w:val="24"/>
          <w:szCs w:val="24"/>
          <w:rtl/>
        </w:rPr>
        <w:t>ה</w:t>
      </w:r>
      <w:r w:rsidR="00980465">
        <w:rPr>
          <w:rFonts w:ascii="Assistant" w:hAnsi="Assistant" w:cs="Assistant" w:hint="cs"/>
          <w:sz w:val="24"/>
          <w:szCs w:val="24"/>
          <w:rtl/>
        </w:rPr>
        <w:t>תוכניות</w:t>
      </w:r>
      <w:r w:rsidRPr="00A45654">
        <w:rPr>
          <w:rFonts w:ascii="Assistant" w:hAnsi="Assistant" w:cs="Assistant"/>
          <w:sz w:val="24"/>
          <w:szCs w:val="24"/>
          <w:rtl/>
        </w:rPr>
        <w:t xml:space="preserve"> יכולות לכלול חיזוק מיומנויות לימודיות ושפתיות, טיפוח תהליכי מצוינות, תמיכה רגשית</w:t>
      </w:r>
      <w:r w:rsidR="00BE25F2">
        <w:rPr>
          <w:rFonts w:ascii="Assistant" w:hAnsi="Assistant" w:cs="Assistant"/>
          <w:sz w:val="24"/>
          <w:szCs w:val="24"/>
          <w:rtl/>
        </w:rPr>
        <w:t xml:space="preserve"> </w:t>
      </w:r>
      <w:r w:rsidRPr="00A45654">
        <w:rPr>
          <w:rFonts w:ascii="Assistant" w:hAnsi="Assistant" w:cs="Assistant"/>
          <w:sz w:val="24"/>
          <w:szCs w:val="24"/>
          <w:rtl/>
        </w:rPr>
        <w:t>חברתית, פיתוח כישורי למידה, העצמת צוותי הוראה</w:t>
      </w:r>
      <w:r>
        <w:rPr>
          <w:rFonts w:ascii="Assistant" w:hAnsi="Assistant" w:cs="Assistant" w:hint="cs"/>
          <w:sz w:val="24"/>
          <w:szCs w:val="24"/>
          <w:rtl/>
        </w:rPr>
        <w:t xml:space="preserve"> </w:t>
      </w:r>
      <w:r w:rsidRPr="00A45654">
        <w:rPr>
          <w:rFonts w:ascii="Assistant" w:hAnsi="Assistant" w:cs="Assistant"/>
          <w:sz w:val="24"/>
          <w:szCs w:val="24"/>
          <w:rtl/>
        </w:rPr>
        <w:t>וכן קידום מעורבות הורים ושותפות בית</w:t>
      </w:r>
      <w:r w:rsidR="00BE25F2">
        <w:rPr>
          <w:rFonts w:ascii="Assistant" w:hAnsi="Assistant" w:cs="Assistant"/>
          <w:sz w:val="24"/>
          <w:szCs w:val="24"/>
          <w:rtl/>
        </w:rPr>
        <w:t xml:space="preserve"> </w:t>
      </w:r>
      <w:r w:rsidRPr="00A45654">
        <w:rPr>
          <w:rFonts w:ascii="Assistant" w:hAnsi="Assistant" w:cs="Assistant"/>
          <w:sz w:val="24"/>
          <w:szCs w:val="24"/>
          <w:rtl/>
        </w:rPr>
        <w:t>ספר–קהילה.</w:t>
      </w:r>
    </w:p>
    <w:p w14:paraId="37A9769E" w14:textId="77777777" w:rsidR="00B52111" w:rsidRPr="004D4A76" w:rsidRDefault="00B52111" w:rsidP="00466106">
      <w:pPr>
        <w:pStyle w:val="aa"/>
        <w:numPr>
          <w:ilvl w:val="1"/>
          <w:numId w:val="90"/>
        </w:numPr>
        <w:bidi/>
        <w:spacing w:before="120" w:after="0" w:line="276" w:lineRule="auto"/>
        <w:ind w:left="936" w:hanging="547"/>
        <w:rPr>
          <w:rFonts w:ascii="Assistant" w:hAnsi="Assistant" w:cs="Assistant"/>
          <w:b/>
          <w:bCs/>
          <w:sz w:val="24"/>
          <w:szCs w:val="24"/>
          <w:rtl/>
        </w:rPr>
      </w:pPr>
      <w:r w:rsidRPr="004D4A76">
        <w:rPr>
          <w:rFonts w:ascii="Assistant" w:hAnsi="Assistant" w:cs="Assistant"/>
          <w:b/>
          <w:bCs/>
          <w:noProof/>
          <w:sz w:val="24"/>
          <w:szCs w:val="24"/>
          <w:rtl/>
        </w:rPr>
        <w:drawing>
          <wp:anchor distT="0" distB="0" distL="114300" distR="114300" simplePos="0" relativeHeight="251658511" behindDoc="0" locked="0" layoutInCell="1" allowOverlap="1" wp14:anchorId="51B36AAA" wp14:editId="6B0FEAA6">
            <wp:simplePos x="0" y="0"/>
            <wp:positionH relativeFrom="margin">
              <wp:posOffset>5649414</wp:posOffset>
            </wp:positionH>
            <wp:positionV relativeFrom="paragraph">
              <wp:posOffset>74204</wp:posOffset>
            </wp:positionV>
            <wp:extent cx="228600" cy="198755"/>
            <wp:effectExtent l="0" t="0" r="0" b="0"/>
            <wp:wrapNone/>
            <wp:docPr id="591" name="Graphic 591"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Pr="004D4A76">
        <w:rPr>
          <w:rFonts w:ascii="Assistant" w:hAnsi="Assistant" w:cs="Assistant"/>
          <w:b/>
          <w:bCs/>
          <w:sz w:val="24"/>
          <w:szCs w:val="24"/>
          <w:rtl/>
        </w:rPr>
        <w:t>דגשים</w:t>
      </w:r>
    </w:p>
    <w:p w14:paraId="7B386216" w14:textId="46A59BED" w:rsidR="00B52111" w:rsidRDefault="00B52111" w:rsidP="00B52111">
      <w:pPr>
        <w:pStyle w:val="NormalWeb"/>
        <w:numPr>
          <w:ilvl w:val="0"/>
          <w:numId w:val="6"/>
        </w:numPr>
        <w:bidi/>
        <w:spacing w:before="0" w:beforeAutospacing="0" w:after="0" w:afterAutospacing="0"/>
        <w:ind w:left="1371"/>
        <w:rPr>
          <w:rFonts w:ascii="Assistant" w:hAnsi="Assistant" w:cs="Assistant"/>
        </w:rPr>
      </w:pPr>
      <w:r w:rsidRPr="0008315F">
        <w:rPr>
          <w:rFonts w:ascii="Assistant" w:hAnsi="Assistant" w:cs="Assistant"/>
          <w:rtl/>
        </w:rPr>
        <w:t>תת</w:t>
      </w:r>
      <w:r w:rsidR="00BE25F2">
        <w:rPr>
          <w:rFonts w:ascii="Assistant" w:hAnsi="Assistant" w:cs="Assistant"/>
          <w:rtl/>
        </w:rPr>
        <w:t xml:space="preserve"> </w:t>
      </w:r>
      <w:r w:rsidRPr="0008315F">
        <w:rPr>
          <w:rFonts w:ascii="Assistant" w:hAnsi="Assistant" w:cs="Assistant"/>
          <w:rtl/>
        </w:rPr>
        <w:t xml:space="preserve">סל זה מיועד לבתי ספר באוכלוסייה הבדואית </w:t>
      </w:r>
      <w:r w:rsidRPr="00980465">
        <w:rPr>
          <w:rFonts w:ascii="Assistant" w:hAnsi="Assistant" w:cs="Assistant"/>
          <w:u w:val="single"/>
          <w:rtl/>
        </w:rPr>
        <w:t>ב</w:t>
      </w:r>
      <w:r w:rsidR="00980465" w:rsidRPr="00980465">
        <w:rPr>
          <w:rFonts w:ascii="Assistant" w:hAnsi="Assistant" w:cs="Assistant" w:hint="cs"/>
          <w:u w:val="single"/>
          <w:rtl/>
        </w:rPr>
        <w:t xml:space="preserve">מחוז </w:t>
      </w:r>
      <w:r w:rsidRPr="00980465">
        <w:rPr>
          <w:rFonts w:ascii="Assistant" w:hAnsi="Assistant" w:cs="Assistant"/>
          <w:u w:val="single"/>
          <w:rtl/>
        </w:rPr>
        <w:t>דרום בלבד</w:t>
      </w:r>
    </w:p>
    <w:p w14:paraId="3D17EC44" w14:textId="77777777" w:rsidR="00B52111" w:rsidRDefault="00B52111" w:rsidP="00B52111">
      <w:pPr>
        <w:pStyle w:val="NormalWeb"/>
        <w:numPr>
          <w:ilvl w:val="0"/>
          <w:numId w:val="6"/>
        </w:numPr>
        <w:bidi/>
        <w:spacing w:before="0" w:beforeAutospacing="0" w:after="0" w:afterAutospacing="0"/>
        <w:ind w:left="1371"/>
        <w:rPr>
          <w:rFonts w:ascii="Assistant" w:hAnsi="Assistant" w:cs="Assistant"/>
        </w:rPr>
      </w:pPr>
      <w:r w:rsidRPr="0008315F">
        <w:rPr>
          <w:rFonts w:ascii="Assistant" w:hAnsi="Assistant" w:cs="Assistant"/>
          <w:rtl/>
        </w:rPr>
        <w:t xml:space="preserve">ניתן להציע מענים לתלמידים, לצוותי הוראה ולהורים </w:t>
      </w:r>
      <w:r>
        <w:rPr>
          <w:rFonts w:ascii="Assistant" w:hAnsi="Assistant" w:cs="Assistant"/>
          <w:rtl/>
        </w:rPr>
        <w:t>–</w:t>
      </w:r>
      <w:r>
        <w:rPr>
          <w:rFonts w:ascii="Assistant" w:hAnsi="Assistant" w:cs="Assistant" w:hint="cs"/>
          <w:rtl/>
        </w:rPr>
        <w:t xml:space="preserve"> </w:t>
      </w:r>
      <w:r w:rsidRPr="0008315F">
        <w:rPr>
          <w:rFonts w:ascii="Assistant" w:hAnsi="Assistant" w:cs="Assistant"/>
          <w:rtl/>
        </w:rPr>
        <w:t>במתכונת כיתתית, קבוצתית או משולבת</w:t>
      </w:r>
    </w:p>
    <w:p w14:paraId="59CFB35C" w14:textId="22BAB9B4" w:rsidR="00B52111" w:rsidRPr="00295B22" w:rsidRDefault="00B52111" w:rsidP="00B52111">
      <w:pPr>
        <w:pStyle w:val="NormalWeb"/>
        <w:numPr>
          <w:ilvl w:val="0"/>
          <w:numId w:val="6"/>
        </w:numPr>
        <w:bidi/>
        <w:spacing w:before="0" w:beforeAutospacing="0" w:after="0" w:afterAutospacing="0"/>
        <w:ind w:left="1371"/>
        <w:rPr>
          <w:rFonts w:ascii="Assistant" w:hAnsi="Assistant" w:cs="Assistant"/>
          <w:b/>
          <w:bCs/>
          <w:sz w:val="28"/>
          <w:szCs w:val="28"/>
          <w:rtl/>
        </w:rPr>
      </w:pPr>
      <w:r w:rsidRPr="0008315F">
        <w:rPr>
          <w:rFonts w:ascii="Assistant" w:hAnsi="Assistant" w:cs="Assistant"/>
          <w:rtl/>
        </w:rPr>
        <w:t>ניתן לכלול הרצאות, סדנאות או מפגשים חד</w:t>
      </w:r>
      <w:r w:rsidR="00BE25F2">
        <w:rPr>
          <w:rFonts w:ascii="Assistant" w:hAnsi="Assistant" w:cs="Assistant"/>
          <w:rtl/>
        </w:rPr>
        <w:t xml:space="preserve"> </w:t>
      </w:r>
      <w:r w:rsidRPr="0008315F">
        <w:rPr>
          <w:rFonts w:ascii="Assistant" w:hAnsi="Assistant" w:cs="Assistant"/>
          <w:rtl/>
        </w:rPr>
        <w:t>פעמיים, לצד תוכניות מתמשכות</w:t>
      </w:r>
      <w:r w:rsidRPr="00295B22">
        <w:rPr>
          <w:rFonts w:ascii="Assistant" w:hAnsi="Assistant" w:cs="Assistant"/>
          <w:b/>
          <w:bCs/>
          <w:sz w:val="28"/>
          <w:szCs w:val="28"/>
          <w:rtl/>
        </w:rPr>
        <w:br w:type="page"/>
      </w:r>
    </w:p>
    <w:p w14:paraId="1020B547" w14:textId="77777777" w:rsidR="00B52111" w:rsidRPr="00EE4136" w:rsidRDefault="00B52111" w:rsidP="00466106">
      <w:pPr>
        <w:pStyle w:val="aa"/>
        <w:numPr>
          <w:ilvl w:val="0"/>
          <w:numId w:val="9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EE4136">
        <w:rPr>
          <w:rFonts w:ascii="Assistant" w:hAnsi="Assistant" w:cs="Assistant" w:hint="cs"/>
          <w:b/>
          <w:bCs/>
          <w:sz w:val="28"/>
          <w:szCs w:val="28"/>
          <w:rtl/>
        </w:rPr>
        <w:lastRenderedPageBreak/>
        <w:t>תנאי סף</w:t>
      </w:r>
    </w:p>
    <w:p w14:paraId="51D72B00" w14:textId="77777777" w:rsidR="00B52111" w:rsidRDefault="00B52111" w:rsidP="00466106">
      <w:pPr>
        <w:pStyle w:val="aa"/>
        <w:numPr>
          <w:ilvl w:val="1"/>
          <w:numId w:val="90"/>
        </w:numPr>
        <w:bidi/>
        <w:spacing w:before="120" w:after="0" w:line="276" w:lineRule="auto"/>
        <w:ind w:left="936" w:hanging="547"/>
        <w:rPr>
          <w:rFonts w:ascii="Assistant" w:hAnsi="Assistant" w:cs="Assistant"/>
          <w:b/>
          <w:bCs/>
          <w:sz w:val="24"/>
          <w:szCs w:val="24"/>
        </w:rPr>
      </w:pPr>
      <w:r w:rsidRPr="00EE4136">
        <w:rPr>
          <w:noProof/>
          <w:sz w:val="24"/>
          <w:szCs w:val="24"/>
          <w:rtl/>
        </w:rPr>
        <w:drawing>
          <wp:anchor distT="0" distB="0" distL="114300" distR="114300" simplePos="0" relativeHeight="251658507" behindDoc="0" locked="0" layoutInCell="1" allowOverlap="1" wp14:anchorId="5CA9DBE9" wp14:editId="7B66725A">
            <wp:simplePos x="0" y="0"/>
            <wp:positionH relativeFrom="margin">
              <wp:posOffset>5676900</wp:posOffset>
            </wp:positionH>
            <wp:positionV relativeFrom="paragraph">
              <wp:posOffset>23495</wp:posOffset>
            </wp:positionV>
            <wp:extent cx="266700" cy="266700"/>
            <wp:effectExtent l="0" t="0" r="0" b="0"/>
            <wp:wrapNone/>
            <wp:docPr id="592" name="Graphic 592"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hint="cs"/>
          <w:b/>
          <w:bCs/>
          <w:sz w:val="24"/>
          <w:szCs w:val="24"/>
          <w:rtl/>
        </w:rPr>
        <w:t xml:space="preserve">השכלה רלוונטית </w:t>
      </w:r>
    </w:p>
    <w:p w14:paraId="46998068" w14:textId="77777777" w:rsidR="00B52111" w:rsidRDefault="00B52111" w:rsidP="00466106">
      <w:pPr>
        <w:pStyle w:val="aa"/>
        <w:numPr>
          <w:ilvl w:val="2"/>
          <w:numId w:val="90"/>
        </w:numPr>
        <w:bidi/>
        <w:spacing w:before="120" w:after="0" w:line="276" w:lineRule="auto"/>
        <w:ind w:left="1646" w:hanging="810"/>
        <w:rPr>
          <w:rFonts w:ascii="Assistant" w:hAnsi="Assistant" w:cs="Assistant"/>
          <w:b/>
          <w:bCs/>
          <w:sz w:val="24"/>
          <w:szCs w:val="24"/>
        </w:rPr>
      </w:pPr>
      <w:r w:rsidRPr="00EE4136">
        <w:rPr>
          <w:rFonts w:ascii="Assistant" w:hAnsi="Assistant" w:cs="Assistant" w:hint="cs"/>
          <w:b/>
          <w:bCs/>
          <w:sz w:val="24"/>
          <w:szCs w:val="24"/>
          <w:rtl/>
        </w:rPr>
        <w:t xml:space="preserve">מפתחי </w:t>
      </w:r>
      <w:r>
        <w:rPr>
          <w:rFonts w:ascii="Assistant" w:hAnsi="Assistant" w:cs="Assistant" w:hint="cs"/>
          <w:b/>
          <w:bCs/>
          <w:sz w:val="24"/>
          <w:szCs w:val="24"/>
          <w:rtl/>
        </w:rPr>
        <w:t xml:space="preserve">ומפעילי </w:t>
      </w:r>
      <w:r w:rsidRPr="00EE4136">
        <w:rPr>
          <w:rFonts w:ascii="Assistant" w:hAnsi="Assistant" w:cs="Assistant" w:hint="cs"/>
          <w:b/>
          <w:bCs/>
          <w:sz w:val="24"/>
          <w:szCs w:val="24"/>
          <w:rtl/>
        </w:rPr>
        <w:t>התוכנית</w:t>
      </w:r>
    </w:p>
    <w:p w14:paraId="09DFF4B8" w14:textId="77777777" w:rsidR="00B52111" w:rsidRPr="00ED32E6" w:rsidRDefault="00B52111" w:rsidP="00B52111">
      <w:pPr>
        <w:pStyle w:val="aa"/>
        <w:bidi/>
        <w:spacing w:after="0" w:line="276" w:lineRule="auto"/>
        <w:ind w:left="1646"/>
        <w:rPr>
          <w:rFonts w:ascii="Assistant" w:eastAsia="Times New Roman" w:hAnsi="Assistant" w:cs="Assistant"/>
          <w:sz w:val="24"/>
          <w:szCs w:val="24"/>
        </w:rPr>
      </w:pPr>
      <w:r w:rsidRPr="00ED32E6">
        <w:rPr>
          <w:rFonts w:ascii="Assistant" w:eastAsia="Times New Roman" w:hAnsi="Assistant" w:cs="Assistant" w:hint="eastAsia"/>
          <w:sz w:val="24"/>
          <w:szCs w:val="24"/>
          <w:rtl/>
        </w:rPr>
        <w:t>בתת</w:t>
      </w:r>
      <w:r w:rsidRPr="00ED32E6">
        <w:rPr>
          <w:rFonts w:ascii="Assistant" w:eastAsia="Times New Roman" w:hAnsi="Assistant" w:cs="Assistant"/>
          <w:sz w:val="24"/>
          <w:szCs w:val="24"/>
          <w:rtl/>
        </w:rPr>
        <w:t xml:space="preserve"> סל זה </w:t>
      </w:r>
      <w:r>
        <w:rPr>
          <w:rFonts w:ascii="Assistant" w:eastAsia="Times New Roman" w:hAnsi="Assistant" w:cs="Assistant" w:hint="cs"/>
          <w:sz w:val="24"/>
          <w:szCs w:val="24"/>
          <w:rtl/>
        </w:rPr>
        <w:t xml:space="preserve">יש </w:t>
      </w:r>
      <w:r w:rsidRPr="00ED32E6">
        <w:rPr>
          <w:rFonts w:ascii="Assistant" w:eastAsia="Times New Roman" w:hAnsi="Assistant" w:cs="Assistant"/>
          <w:sz w:val="24"/>
          <w:szCs w:val="24"/>
          <w:rtl/>
        </w:rPr>
        <w:t xml:space="preserve">להגיש תוכניות לפי תחומי מיקוד </w:t>
      </w:r>
      <w:r w:rsidRPr="00ED32E6">
        <w:rPr>
          <w:rFonts w:ascii="Assistant" w:eastAsia="Times New Roman" w:hAnsi="Assistant" w:cs="Assistant" w:hint="eastAsia"/>
          <w:sz w:val="24"/>
          <w:szCs w:val="24"/>
          <w:rtl/>
        </w:rPr>
        <w:t>שונים</w:t>
      </w:r>
      <w:r w:rsidRPr="00ED32E6">
        <w:rPr>
          <w:rFonts w:ascii="Assistant" w:eastAsia="Times New Roman" w:hAnsi="Assistant" w:cs="Assistant" w:hint="cs"/>
          <w:sz w:val="24"/>
          <w:szCs w:val="24"/>
          <w:rtl/>
        </w:rPr>
        <w:t xml:space="preserve">. </w:t>
      </w:r>
      <w:r w:rsidRPr="00ED32E6">
        <w:rPr>
          <w:rFonts w:ascii="Assistant" w:eastAsia="Times New Roman" w:hAnsi="Assistant" w:cs="Assistant"/>
          <w:sz w:val="24"/>
          <w:szCs w:val="24"/>
          <w:rtl/>
        </w:rPr>
        <w:t xml:space="preserve">יש לציין אם התוכנית מתמקדת </w:t>
      </w:r>
      <w:r w:rsidRPr="00ED32E6">
        <w:rPr>
          <w:rFonts w:ascii="Assistant" w:eastAsia="Times New Roman" w:hAnsi="Assistant" w:cs="Assistant" w:hint="eastAsia"/>
          <w:sz w:val="24"/>
          <w:szCs w:val="24"/>
          <w:rtl/>
        </w:rPr>
        <w:t>בתחום</w:t>
      </w:r>
      <w:r w:rsidRPr="00ED32E6">
        <w:rPr>
          <w:rFonts w:ascii="Assistant" w:eastAsia="Times New Roman" w:hAnsi="Assistant" w:cs="Assistant"/>
          <w:sz w:val="24"/>
          <w:szCs w:val="24"/>
          <w:rtl/>
        </w:rPr>
        <w:t xml:space="preserve"> </w:t>
      </w:r>
      <w:r w:rsidRPr="00ED32E6">
        <w:rPr>
          <w:rFonts w:ascii="Assistant" w:eastAsia="Times New Roman" w:hAnsi="Assistant" w:cs="Assistant"/>
          <w:b/>
          <w:bCs/>
          <w:sz w:val="24"/>
          <w:szCs w:val="24"/>
          <w:rtl/>
        </w:rPr>
        <w:t>פדגוגי</w:t>
      </w:r>
      <w:r w:rsidRPr="00ED32E6">
        <w:rPr>
          <w:rFonts w:ascii="Assistant" w:eastAsia="Times New Roman" w:hAnsi="Assistant" w:cs="Assistant"/>
          <w:sz w:val="24"/>
          <w:szCs w:val="24"/>
          <w:rtl/>
        </w:rPr>
        <w:t xml:space="preserve"> </w:t>
      </w:r>
      <w:r w:rsidRPr="00ED32E6">
        <w:rPr>
          <w:rFonts w:ascii="Assistant" w:eastAsia="Times New Roman" w:hAnsi="Assistant" w:cs="Assistant" w:hint="eastAsia"/>
          <w:b/>
          <w:bCs/>
          <w:sz w:val="24"/>
          <w:szCs w:val="24"/>
          <w:rtl/>
        </w:rPr>
        <w:t>לימודי</w:t>
      </w:r>
      <w:r w:rsidRPr="00ED32E6">
        <w:rPr>
          <w:rFonts w:ascii="Assistant" w:eastAsia="Times New Roman" w:hAnsi="Assistant" w:cs="Assistant"/>
          <w:sz w:val="24"/>
          <w:szCs w:val="24"/>
          <w:rtl/>
        </w:rPr>
        <w:t xml:space="preserve">, </w:t>
      </w:r>
      <w:r w:rsidRPr="00ED32E6">
        <w:rPr>
          <w:rFonts w:ascii="Assistant" w:eastAsia="Times New Roman" w:hAnsi="Assistant" w:cs="Assistant" w:hint="eastAsia"/>
          <w:sz w:val="24"/>
          <w:szCs w:val="24"/>
          <w:rtl/>
        </w:rPr>
        <w:t>בתחום</w:t>
      </w:r>
      <w:r w:rsidRPr="00ED32E6">
        <w:rPr>
          <w:rFonts w:ascii="Assistant" w:eastAsia="Times New Roman" w:hAnsi="Assistant" w:cs="Assistant"/>
          <w:sz w:val="24"/>
          <w:szCs w:val="24"/>
          <w:rtl/>
        </w:rPr>
        <w:t xml:space="preserve"> </w:t>
      </w:r>
      <w:r w:rsidRPr="00ED32E6">
        <w:rPr>
          <w:rFonts w:ascii="Assistant" w:eastAsia="Times New Roman" w:hAnsi="Assistant" w:cs="Assistant" w:hint="eastAsia"/>
          <w:b/>
          <w:bCs/>
          <w:sz w:val="24"/>
          <w:szCs w:val="24"/>
          <w:rtl/>
        </w:rPr>
        <w:t>חינוכי</w:t>
      </w:r>
      <w:r w:rsidRPr="00ED32E6">
        <w:rPr>
          <w:rFonts w:ascii="Assistant" w:eastAsia="Times New Roman" w:hAnsi="Assistant" w:cs="Assistant"/>
          <w:b/>
          <w:bCs/>
          <w:sz w:val="24"/>
          <w:szCs w:val="24"/>
          <w:rtl/>
        </w:rPr>
        <w:t>-</w:t>
      </w:r>
      <w:r w:rsidRPr="00ED32E6">
        <w:rPr>
          <w:rFonts w:ascii="Assistant" w:eastAsia="Times New Roman" w:hAnsi="Assistant" w:cs="Assistant" w:hint="eastAsia"/>
          <w:b/>
          <w:bCs/>
          <w:sz w:val="24"/>
          <w:szCs w:val="24"/>
          <w:rtl/>
        </w:rPr>
        <w:t>טיפולי</w:t>
      </w:r>
      <w:r w:rsidRPr="00ED32E6">
        <w:rPr>
          <w:rFonts w:ascii="Assistant" w:eastAsia="Times New Roman" w:hAnsi="Assistant" w:cs="Assistant"/>
          <w:sz w:val="24"/>
          <w:szCs w:val="24"/>
          <w:rtl/>
        </w:rPr>
        <w:t xml:space="preserve"> או בתחום </w:t>
      </w:r>
      <w:r w:rsidRPr="00ED32E6">
        <w:rPr>
          <w:rFonts w:ascii="Assistant" w:eastAsia="Times New Roman" w:hAnsi="Assistant" w:cs="Assistant" w:hint="eastAsia"/>
          <w:b/>
          <w:bCs/>
          <w:sz w:val="24"/>
          <w:szCs w:val="24"/>
          <w:rtl/>
        </w:rPr>
        <w:t>חברתי</w:t>
      </w:r>
      <w:r w:rsidRPr="00ED32E6">
        <w:rPr>
          <w:rFonts w:ascii="Assistant" w:eastAsia="Times New Roman" w:hAnsi="Assistant" w:cs="Assistant"/>
          <w:b/>
          <w:bCs/>
          <w:sz w:val="24"/>
          <w:szCs w:val="24"/>
          <w:rtl/>
        </w:rPr>
        <w:t xml:space="preserve"> </w:t>
      </w:r>
      <w:r w:rsidRPr="00ED32E6">
        <w:rPr>
          <w:rFonts w:ascii="Assistant" w:eastAsia="Times New Roman" w:hAnsi="Assistant" w:cs="Assistant" w:hint="eastAsia"/>
          <w:b/>
          <w:bCs/>
          <w:sz w:val="24"/>
          <w:szCs w:val="24"/>
          <w:rtl/>
        </w:rPr>
        <w:t>משלים</w:t>
      </w:r>
    </w:p>
    <w:p w14:paraId="6FBBEFA3" w14:textId="77777777" w:rsidR="00B52111" w:rsidRDefault="00B52111" w:rsidP="00B52111">
      <w:pPr>
        <w:pStyle w:val="aa"/>
        <w:bidi/>
        <w:spacing w:after="0" w:line="276" w:lineRule="auto"/>
        <w:ind w:left="1646"/>
        <w:rPr>
          <w:rFonts w:ascii="Assistant" w:eastAsia="Times New Roman" w:hAnsi="Assistant" w:cs="Assistant"/>
          <w:sz w:val="24"/>
          <w:szCs w:val="24"/>
          <w:rtl/>
        </w:rPr>
      </w:pPr>
      <w:r>
        <w:rPr>
          <w:rFonts w:ascii="Assistant" w:eastAsia="Times New Roman" w:hAnsi="Assistant" w:cs="Assistant" w:hint="cs"/>
          <w:sz w:val="24"/>
          <w:szCs w:val="24"/>
          <w:rtl/>
        </w:rPr>
        <w:t xml:space="preserve">יש </w:t>
      </w:r>
      <w:r w:rsidRPr="00ED32E6">
        <w:rPr>
          <w:rFonts w:ascii="Assistant" w:eastAsia="Times New Roman" w:hAnsi="Assistant" w:cs="Assistant"/>
          <w:sz w:val="24"/>
          <w:szCs w:val="24"/>
          <w:rtl/>
        </w:rPr>
        <w:t>להגיש את כלל המסמכים הנדרשים ב</w:t>
      </w:r>
      <w:r w:rsidRPr="00ED32E6">
        <w:rPr>
          <w:rFonts w:ascii="Assistant" w:eastAsia="Times New Roman" w:hAnsi="Assistant" w:cs="Assistant" w:hint="eastAsia"/>
          <w:sz w:val="24"/>
          <w:szCs w:val="24"/>
          <w:rtl/>
        </w:rPr>
        <w:t>התאם</w:t>
      </w:r>
      <w:r w:rsidRPr="00ED32E6">
        <w:rPr>
          <w:rFonts w:ascii="Assistant" w:eastAsia="Times New Roman" w:hAnsi="Assistant" w:cs="Assistant"/>
          <w:sz w:val="24"/>
          <w:szCs w:val="24"/>
          <w:rtl/>
        </w:rPr>
        <w:t xml:space="preserve"> </w:t>
      </w:r>
      <w:r w:rsidRPr="00ED32E6">
        <w:rPr>
          <w:rFonts w:ascii="Assistant" w:eastAsia="Times New Roman" w:hAnsi="Assistant" w:cs="Assistant" w:hint="eastAsia"/>
          <w:sz w:val="24"/>
          <w:szCs w:val="24"/>
          <w:rtl/>
        </w:rPr>
        <w:t>למועד</w:t>
      </w:r>
      <w:r w:rsidRPr="00ED32E6">
        <w:rPr>
          <w:rFonts w:ascii="Assistant" w:eastAsia="Times New Roman" w:hAnsi="Assistant" w:cs="Assistant"/>
          <w:sz w:val="24"/>
          <w:szCs w:val="24"/>
          <w:rtl/>
        </w:rPr>
        <w:t xml:space="preserve"> </w:t>
      </w:r>
      <w:r w:rsidRPr="00ED32E6">
        <w:rPr>
          <w:rFonts w:ascii="Assistant" w:eastAsia="Times New Roman" w:hAnsi="Assistant" w:cs="Assistant" w:hint="eastAsia"/>
          <w:sz w:val="24"/>
          <w:szCs w:val="24"/>
          <w:rtl/>
        </w:rPr>
        <w:t>ההגשה</w:t>
      </w:r>
      <w:r w:rsidRPr="00ED32E6">
        <w:rPr>
          <w:rFonts w:ascii="Assistant" w:eastAsia="Times New Roman" w:hAnsi="Assistant" w:cs="Assistant"/>
          <w:sz w:val="24"/>
          <w:szCs w:val="24"/>
          <w:rtl/>
        </w:rPr>
        <w:t>.</w:t>
      </w:r>
    </w:p>
    <w:p w14:paraId="17E53448" w14:textId="77777777" w:rsidR="00B52111" w:rsidRDefault="00B52111" w:rsidP="00B52111">
      <w:pPr>
        <w:pStyle w:val="aa"/>
        <w:bidi/>
        <w:spacing w:after="0" w:line="276" w:lineRule="auto"/>
        <w:ind w:left="1646"/>
        <w:rPr>
          <w:rFonts w:ascii="Assistant" w:hAnsi="Assistant" w:cs="Assistant"/>
          <w:b/>
          <w:bCs/>
          <w:sz w:val="24"/>
          <w:szCs w:val="24"/>
          <w:rtl/>
        </w:rPr>
      </w:pPr>
    </w:p>
    <w:p w14:paraId="4F136F91" w14:textId="1E6E6189" w:rsidR="00B52111" w:rsidRDefault="00B52111" w:rsidP="00B52111">
      <w:pPr>
        <w:bidi/>
        <w:spacing w:after="0" w:line="276" w:lineRule="auto"/>
        <w:ind w:left="1646"/>
        <w:rPr>
          <w:rFonts w:ascii="Assistant" w:eastAsia="Times New Roman" w:hAnsi="Assistant" w:cs="Assistant"/>
          <w:b/>
          <w:bCs/>
          <w:sz w:val="24"/>
          <w:szCs w:val="24"/>
          <w:u w:val="single"/>
          <w:rtl/>
        </w:rPr>
      </w:pPr>
      <w:r w:rsidRPr="00E437B4">
        <w:rPr>
          <w:rFonts w:ascii="Assistant" w:eastAsia="Times New Roman" w:hAnsi="Assistant" w:cs="Assistant" w:hint="cs"/>
          <w:b/>
          <w:bCs/>
          <w:sz w:val="24"/>
          <w:szCs w:val="24"/>
          <w:u w:val="single"/>
          <w:rtl/>
        </w:rPr>
        <w:t xml:space="preserve">תוכניות </w:t>
      </w:r>
      <w:r>
        <w:rPr>
          <w:rFonts w:ascii="Assistant" w:eastAsia="Times New Roman" w:hAnsi="Assistant" w:cs="Assistant" w:hint="cs"/>
          <w:b/>
          <w:bCs/>
          <w:sz w:val="24"/>
          <w:szCs w:val="24"/>
          <w:u w:val="single"/>
          <w:rtl/>
        </w:rPr>
        <w:t>בתחום</w:t>
      </w:r>
      <w:r w:rsidRPr="00E437B4">
        <w:rPr>
          <w:rFonts w:ascii="Assistant" w:eastAsia="Times New Roman" w:hAnsi="Assistant" w:cs="Assistant" w:hint="cs"/>
          <w:b/>
          <w:bCs/>
          <w:sz w:val="24"/>
          <w:szCs w:val="24"/>
          <w:u w:val="single"/>
          <w:rtl/>
        </w:rPr>
        <w:t xml:space="preserve"> פדגוגי</w:t>
      </w:r>
      <w:r w:rsidR="009F4822">
        <w:rPr>
          <w:rFonts w:ascii="Assistant" w:eastAsia="Times New Roman" w:hAnsi="Assistant" w:cs="Assistant" w:hint="cs"/>
          <w:b/>
          <w:bCs/>
          <w:sz w:val="24"/>
          <w:szCs w:val="24"/>
          <w:u w:val="single"/>
          <w:rtl/>
        </w:rPr>
        <w:t>-</w:t>
      </w:r>
      <w:r w:rsidRPr="00E437B4">
        <w:rPr>
          <w:rFonts w:ascii="Assistant" w:eastAsia="Times New Roman" w:hAnsi="Assistant" w:cs="Assistant" w:hint="cs"/>
          <w:b/>
          <w:bCs/>
          <w:sz w:val="24"/>
          <w:szCs w:val="24"/>
          <w:u w:val="single"/>
          <w:rtl/>
        </w:rPr>
        <w:t>לימודי</w:t>
      </w:r>
    </w:p>
    <w:tbl>
      <w:tblPr>
        <w:tblStyle w:val="1-2"/>
        <w:bidiVisual/>
        <w:tblW w:w="9088" w:type="dxa"/>
        <w:tblInd w:w="-46" w:type="dxa"/>
        <w:tblLook w:val="04A0" w:firstRow="1" w:lastRow="0" w:firstColumn="1" w:lastColumn="0" w:noHBand="0" w:noVBand="1"/>
      </w:tblPr>
      <w:tblGrid>
        <w:gridCol w:w="3262"/>
        <w:gridCol w:w="5826"/>
      </w:tblGrid>
      <w:tr w:rsidR="00B52111" w14:paraId="7BCCF97A" w14:textId="77777777" w:rsidTr="00B52111">
        <w:trPr>
          <w:cnfStyle w:val="100000000000" w:firstRow="1" w:lastRow="0" w:firstColumn="0" w:lastColumn="0" w:oddVBand="0" w:evenVBand="0" w:oddHBand="0" w:evenHBand="0" w:firstRowFirstColumn="0" w:firstRowLastColumn="0" w:lastRowFirstColumn="0" w:lastRowLastColumn="0"/>
          <w:trHeight w:val="213"/>
        </w:trPr>
        <w:tc>
          <w:tcPr>
            <w:cnfStyle w:val="001000000000" w:firstRow="0" w:lastRow="0" w:firstColumn="1" w:lastColumn="0" w:oddVBand="0" w:evenVBand="0" w:oddHBand="0" w:evenHBand="0" w:firstRowFirstColumn="0" w:firstRowLastColumn="0" w:lastRowFirstColumn="0" w:lastRowLastColumn="0"/>
            <w:tcW w:w="3262" w:type="dxa"/>
            <w:shd w:val="clear" w:color="auto" w:fill="FBE4D5" w:themeFill="accent2" w:themeFillTint="33"/>
          </w:tcPr>
          <w:p w14:paraId="37ABFD78" w14:textId="77777777" w:rsidR="00B52111" w:rsidRDefault="00B52111"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תפקיד</w:t>
            </w:r>
          </w:p>
        </w:tc>
        <w:tc>
          <w:tcPr>
            <w:tcW w:w="5826" w:type="dxa"/>
            <w:shd w:val="clear" w:color="auto" w:fill="FBE4D5" w:themeFill="accent2" w:themeFillTint="33"/>
          </w:tcPr>
          <w:p w14:paraId="5C27BEBB" w14:textId="77777777" w:rsidR="00B52111" w:rsidRDefault="00B52111" w:rsidP="00B52111">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Pr>
                <w:rFonts w:ascii="Assistant" w:hAnsi="Assistant" w:cs="Assistant" w:hint="cs"/>
                <w:sz w:val="24"/>
                <w:szCs w:val="24"/>
                <w:rtl/>
              </w:rPr>
              <w:t>השכלה נדרשת</w:t>
            </w:r>
          </w:p>
        </w:tc>
      </w:tr>
      <w:tr w:rsidR="00B52111" w14:paraId="466BE1D8" w14:textId="77777777" w:rsidTr="00B52111">
        <w:trPr>
          <w:trHeight w:val="1066"/>
        </w:trPr>
        <w:tc>
          <w:tcPr>
            <w:cnfStyle w:val="001000000000" w:firstRow="0" w:lastRow="0" w:firstColumn="1" w:lastColumn="0" w:oddVBand="0" w:evenVBand="0" w:oddHBand="0" w:evenHBand="0" w:firstRowFirstColumn="0" w:firstRowLastColumn="0" w:lastRowFirstColumn="0" w:lastRowLastColumn="0"/>
            <w:tcW w:w="3262" w:type="dxa"/>
          </w:tcPr>
          <w:p w14:paraId="018BAC98" w14:textId="77777777" w:rsidR="00B52111" w:rsidRPr="00F829A8" w:rsidRDefault="00B52111" w:rsidP="00B52111">
            <w:pPr>
              <w:tabs>
                <w:tab w:val="center" w:pos="2679"/>
              </w:tabs>
              <w:bidi/>
              <w:spacing w:line="276" w:lineRule="auto"/>
              <w:rPr>
                <w:rFonts w:ascii="Assistant" w:hAnsi="Assistant" w:cs="Assistant"/>
                <w:b w:val="0"/>
                <w:bCs w:val="0"/>
                <w:sz w:val="24"/>
                <w:szCs w:val="24"/>
                <w:rtl/>
              </w:rPr>
            </w:pPr>
            <w:r w:rsidRPr="00F829A8">
              <w:rPr>
                <w:rFonts w:ascii="Assistant" w:hAnsi="Assistant" w:cs="Assistant" w:hint="eastAsia"/>
                <w:sz w:val="24"/>
                <w:szCs w:val="24"/>
                <w:rtl/>
              </w:rPr>
              <w:t>כל</w:t>
            </w:r>
            <w:r w:rsidRPr="00F829A8">
              <w:rPr>
                <w:rFonts w:ascii="Assistant" w:hAnsi="Assistant" w:cs="Assistant"/>
                <w:sz w:val="24"/>
                <w:szCs w:val="24"/>
                <w:rtl/>
              </w:rPr>
              <w:t xml:space="preserve"> </w:t>
            </w:r>
            <w:r w:rsidRPr="00F829A8">
              <w:rPr>
                <w:rFonts w:ascii="Assistant" w:hAnsi="Assistant" w:cs="Assistant" w:hint="eastAsia"/>
                <w:sz w:val="24"/>
                <w:szCs w:val="24"/>
                <w:rtl/>
              </w:rPr>
              <w:t>אחד</w:t>
            </w:r>
            <w:r w:rsidRPr="00F829A8">
              <w:rPr>
                <w:rFonts w:ascii="Assistant" w:hAnsi="Assistant" w:cs="Assistant"/>
                <w:sz w:val="24"/>
                <w:szCs w:val="24"/>
                <w:rtl/>
              </w:rPr>
              <w:t xml:space="preserve"> </w:t>
            </w:r>
            <w:r w:rsidRPr="00F829A8">
              <w:rPr>
                <w:rFonts w:ascii="Assistant" w:hAnsi="Assistant" w:cs="Assistant" w:hint="eastAsia"/>
                <w:sz w:val="24"/>
                <w:szCs w:val="24"/>
                <w:rtl/>
              </w:rPr>
              <w:t>ממפתחי</w:t>
            </w:r>
            <w:r w:rsidRPr="00F829A8">
              <w:rPr>
                <w:rFonts w:ascii="Assistant" w:hAnsi="Assistant" w:cs="Assistant"/>
                <w:sz w:val="24"/>
                <w:szCs w:val="24"/>
                <w:rtl/>
              </w:rPr>
              <w:t xml:space="preserve"> </w:t>
            </w:r>
            <w:r w:rsidRPr="00F829A8">
              <w:rPr>
                <w:rFonts w:ascii="Assistant" w:hAnsi="Assistant" w:cs="Assistant" w:hint="eastAsia"/>
                <w:sz w:val="24"/>
                <w:szCs w:val="24"/>
                <w:rtl/>
              </w:rPr>
              <w:t>ומפעילי</w:t>
            </w:r>
            <w:r w:rsidRPr="00F829A8">
              <w:rPr>
                <w:rFonts w:ascii="Assistant" w:hAnsi="Assistant" w:cs="Assistant"/>
                <w:sz w:val="24"/>
                <w:szCs w:val="24"/>
                <w:rtl/>
              </w:rPr>
              <w:t xml:space="preserve"> </w:t>
            </w:r>
            <w:r w:rsidRPr="00F829A8">
              <w:rPr>
                <w:rFonts w:ascii="Assistant" w:hAnsi="Assistant" w:cs="Assistant" w:hint="eastAsia"/>
                <w:sz w:val="24"/>
                <w:szCs w:val="24"/>
                <w:rtl/>
              </w:rPr>
              <w:t>התוכנית</w:t>
            </w:r>
          </w:p>
          <w:p w14:paraId="6668ECA7" w14:textId="77777777" w:rsidR="00B52111" w:rsidRPr="00F829A8" w:rsidRDefault="00B52111" w:rsidP="00B52111">
            <w:pPr>
              <w:tabs>
                <w:tab w:val="center" w:pos="2679"/>
              </w:tabs>
              <w:bidi/>
              <w:spacing w:line="276" w:lineRule="auto"/>
              <w:rPr>
                <w:rFonts w:ascii="Assistant" w:hAnsi="Assistant" w:cs="Assistant"/>
                <w:sz w:val="24"/>
                <w:szCs w:val="24"/>
                <w:rtl/>
              </w:rPr>
            </w:pPr>
          </w:p>
        </w:tc>
        <w:tc>
          <w:tcPr>
            <w:tcW w:w="5826" w:type="dxa"/>
          </w:tcPr>
          <w:p w14:paraId="624BADAA" w14:textId="77777777" w:rsidR="00B52111" w:rsidRPr="00ED32E6"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Style w:val="a9"/>
                <w:rFonts w:ascii="Assistant" w:hAnsi="Assistant" w:cs="Assistant"/>
                <w:sz w:val="24"/>
                <w:szCs w:val="24"/>
                <w:rtl/>
              </w:rPr>
            </w:pPr>
            <w:r w:rsidRPr="00C46542">
              <w:rPr>
                <w:rFonts w:ascii="Assistant" w:hAnsi="Assistant" w:cs="Assistant" w:hint="cs"/>
                <w:sz w:val="24"/>
                <w:szCs w:val="24"/>
                <w:u w:val="single"/>
                <w:rtl/>
              </w:rPr>
              <w:t>תואר ראשון לפחות</w:t>
            </w:r>
            <w:r>
              <w:rPr>
                <w:rFonts w:ascii="Assistant" w:hAnsi="Assistant" w:cs="Assistant" w:hint="cs"/>
                <w:sz w:val="24"/>
                <w:szCs w:val="24"/>
                <w:rtl/>
              </w:rPr>
              <w:t xml:space="preserve"> ממוסד אקדמי מוכר על ידי המל"ג בתחום תוכן רלוונטי לתוכנית</w:t>
            </w:r>
          </w:p>
          <w:p w14:paraId="0C5246C0" w14:textId="77777777" w:rsidR="00B52111" w:rsidRPr="00F829A8"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Style w:val="a9"/>
                <w:rFonts w:ascii="Assistant" w:hAnsi="Assistant" w:cs="Assistant"/>
                <w:sz w:val="24"/>
                <w:szCs w:val="24"/>
                <w:rtl/>
              </w:rPr>
            </w:pPr>
            <w:r w:rsidRPr="00ED32E6">
              <w:rPr>
                <w:rStyle w:val="a9"/>
                <w:rFonts w:ascii="Assistant" w:hAnsi="Assistant" w:cs="Assistant" w:hint="eastAsia"/>
                <w:sz w:val="24"/>
                <w:szCs w:val="24"/>
                <w:rtl/>
              </w:rPr>
              <w:t>וגם</w:t>
            </w:r>
          </w:p>
          <w:p w14:paraId="4B70EE1E" w14:textId="77777777" w:rsidR="00B52111" w:rsidRPr="00F829A8"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F829A8">
              <w:rPr>
                <w:rFonts w:ascii="Assistant" w:hAnsi="Assistant" w:cs="Assistant" w:hint="eastAsia"/>
                <w:sz w:val="24"/>
                <w:szCs w:val="24"/>
                <w:u w:val="single"/>
                <w:rtl/>
              </w:rPr>
              <w:t>תעודת</w:t>
            </w:r>
            <w:r w:rsidRPr="00F829A8">
              <w:rPr>
                <w:rFonts w:ascii="Assistant" w:hAnsi="Assistant" w:cs="Assistant"/>
                <w:sz w:val="24"/>
                <w:szCs w:val="24"/>
                <w:u w:val="single"/>
                <w:rtl/>
              </w:rPr>
              <w:t xml:space="preserve"> הוראה</w:t>
            </w:r>
            <w:r w:rsidRPr="00F829A8">
              <w:rPr>
                <w:rFonts w:ascii="Assistant" w:hAnsi="Assistant" w:cs="Assistant"/>
                <w:sz w:val="24"/>
                <w:szCs w:val="24"/>
                <w:rtl/>
              </w:rPr>
              <w:t xml:space="preserve"> תקפה.</w:t>
            </w:r>
          </w:p>
        </w:tc>
      </w:tr>
    </w:tbl>
    <w:p w14:paraId="33C3F95B" w14:textId="77777777" w:rsidR="00B52111" w:rsidRDefault="00B52111" w:rsidP="00B52111">
      <w:pPr>
        <w:tabs>
          <w:tab w:val="center" w:pos="2679"/>
        </w:tabs>
        <w:bidi/>
        <w:spacing w:after="0" w:line="276" w:lineRule="auto"/>
        <w:ind w:left="746"/>
        <w:rPr>
          <w:rFonts w:ascii="Assistant" w:hAnsi="Assistant" w:cs="Assistant"/>
          <w:b/>
          <w:bCs/>
          <w:sz w:val="24"/>
          <w:szCs w:val="24"/>
          <w:rtl/>
        </w:rPr>
      </w:pPr>
      <w:r w:rsidRPr="00EE4136">
        <w:rPr>
          <w:rFonts w:ascii="Assistant" w:hAnsi="Assistant" w:cs="Assistant"/>
          <w:b/>
          <w:bCs/>
          <w:sz w:val="24"/>
          <w:szCs w:val="24"/>
          <w:rtl/>
        </w:rPr>
        <w:tab/>
      </w:r>
    </w:p>
    <w:p w14:paraId="0041E264" w14:textId="77777777" w:rsidR="00B52111" w:rsidRDefault="00B52111" w:rsidP="00B52111">
      <w:pPr>
        <w:bidi/>
        <w:spacing w:after="0" w:line="276" w:lineRule="auto"/>
        <w:ind w:left="1646"/>
        <w:rPr>
          <w:rFonts w:ascii="Assistant" w:eastAsia="Times New Roman" w:hAnsi="Assistant" w:cs="Assistant"/>
          <w:b/>
          <w:bCs/>
          <w:sz w:val="24"/>
          <w:szCs w:val="24"/>
          <w:u w:val="single"/>
          <w:rtl/>
        </w:rPr>
      </w:pPr>
      <w:r w:rsidRPr="00E437B4">
        <w:rPr>
          <w:rFonts w:ascii="Assistant" w:eastAsia="Times New Roman" w:hAnsi="Assistant" w:cs="Assistant" w:hint="cs"/>
          <w:b/>
          <w:bCs/>
          <w:sz w:val="24"/>
          <w:szCs w:val="24"/>
          <w:u w:val="single"/>
          <w:rtl/>
        </w:rPr>
        <w:t xml:space="preserve">תוכניות </w:t>
      </w:r>
      <w:r>
        <w:rPr>
          <w:rFonts w:ascii="Assistant" w:eastAsia="Times New Roman" w:hAnsi="Assistant" w:cs="Assistant" w:hint="cs"/>
          <w:b/>
          <w:bCs/>
          <w:sz w:val="24"/>
          <w:szCs w:val="24"/>
          <w:u w:val="single"/>
          <w:rtl/>
        </w:rPr>
        <w:t>בתחום</w:t>
      </w:r>
      <w:r w:rsidRPr="00E437B4">
        <w:rPr>
          <w:rFonts w:ascii="Assistant" w:eastAsia="Times New Roman" w:hAnsi="Assistant" w:cs="Assistant" w:hint="cs"/>
          <w:b/>
          <w:bCs/>
          <w:sz w:val="24"/>
          <w:szCs w:val="24"/>
          <w:u w:val="single"/>
          <w:rtl/>
        </w:rPr>
        <w:t xml:space="preserve"> </w:t>
      </w:r>
      <w:r>
        <w:rPr>
          <w:rFonts w:ascii="Assistant" w:eastAsia="Times New Roman" w:hAnsi="Assistant" w:cs="Assistant" w:hint="cs"/>
          <w:b/>
          <w:bCs/>
          <w:sz w:val="24"/>
          <w:szCs w:val="24"/>
          <w:u w:val="single"/>
          <w:rtl/>
        </w:rPr>
        <w:t>חינוכי-טיפולי</w:t>
      </w:r>
    </w:p>
    <w:tbl>
      <w:tblPr>
        <w:tblStyle w:val="1-2"/>
        <w:bidiVisual/>
        <w:tblW w:w="0" w:type="auto"/>
        <w:tblInd w:w="12" w:type="dxa"/>
        <w:tblLook w:val="04A0" w:firstRow="1" w:lastRow="0" w:firstColumn="1" w:lastColumn="0" w:noHBand="0" w:noVBand="1"/>
      </w:tblPr>
      <w:tblGrid>
        <w:gridCol w:w="1926"/>
        <w:gridCol w:w="3611"/>
        <w:gridCol w:w="3467"/>
      </w:tblGrid>
      <w:tr w:rsidR="00B52111" w14:paraId="44581742" w14:textId="77777777" w:rsidTr="00B521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26" w:type="dxa"/>
            <w:shd w:val="clear" w:color="auto" w:fill="FBE4D5" w:themeFill="accent2" w:themeFillTint="33"/>
          </w:tcPr>
          <w:p w14:paraId="7A96D0FE" w14:textId="77777777" w:rsidR="00B52111" w:rsidRDefault="00B52111"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תפקיד</w:t>
            </w:r>
          </w:p>
        </w:tc>
        <w:tc>
          <w:tcPr>
            <w:tcW w:w="3611" w:type="dxa"/>
            <w:shd w:val="clear" w:color="auto" w:fill="FBE4D5" w:themeFill="accent2" w:themeFillTint="33"/>
          </w:tcPr>
          <w:p w14:paraId="06DCA919" w14:textId="77777777" w:rsidR="00B52111" w:rsidRDefault="00B52111" w:rsidP="00B52111">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Pr>
                <w:rFonts w:ascii="Assistant" w:hAnsi="Assistant" w:cs="Assistant" w:hint="cs"/>
                <w:sz w:val="24"/>
                <w:szCs w:val="24"/>
                <w:rtl/>
              </w:rPr>
              <w:t>השכלה נדרשת</w:t>
            </w:r>
          </w:p>
        </w:tc>
        <w:tc>
          <w:tcPr>
            <w:tcW w:w="3467" w:type="dxa"/>
            <w:shd w:val="clear" w:color="auto" w:fill="FBE4D5" w:themeFill="accent2" w:themeFillTint="33"/>
          </w:tcPr>
          <w:p w14:paraId="5A4FD981" w14:textId="77777777" w:rsidR="00B52111" w:rsidRDefault="00B52111" w:rsidP="00B52111">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Pr>
                <w:rFonts w:ascii="Assistant" w:hAnsi="Assistant" w:cs="Assistant" w:hint="cs"/>
                <w:sz w:val="24"/>
                <w:szCs w:val="24"/>
                <w:rtl/>
              </w:rPr>
              <w:t>תעודות נדרשות</w:t>
            </w:r>
          </w:p>
        </w:tc>
      </w:tr>
      <w:tr w:rsidR="00B52111" w14:paraId="47CC825A" w14:textId="77777777" w:rsidTr="00B52111">
        <w:tc>
          <w:tcPr>
            <w:cnfStyle w:val="001000000000" w:firstRow="0" w:lastRow="0" w:firstColumn="1" w:lastColumn="0" w:oddVBand="0" w:evenVBand="0" w:oddHBand="0" w:evenHBand="0" w:firstRowFirstColumn="0" w:firstRowLastColumn="0" w:lastRowFirstColumn="0" w:lastRowLastColumn="0"/>
            <w:tcW w:w="1926" w:type="dxa"/>
          </w:tcPr>
          <w:p w14:paraId="02812050" w14:textId="77777777" w:rsidR="00B52111" w:rsidRDefault="00B52111" w:rsidP="00B52111">
            <w:pPr>
              <w:tabs>
                <w:tab w:val="center" w:pos="2679"/>
              </w:tabs>
              <w:bidi/>
              <w:spacing w:line="276" w:lineRule="auto"/>
              <w:rPr>
                <w:rFonts w:ascii="Assistant" w:hAnsi="Assistant" w:cs="Assistant"/>
                <w:b w:val="0"/>
                <w:bCs w:val="0"/>
                <w:sz w:val="24"/>
                <w:szCs w:val="24"/>
                <w:rtl/>
              </w:rPr>
            </w:pPr>
            <w:r>
              <w:rPr>
                <w:rFonts w:ascii="Assistant" w:hAnsi="Assistant" w:cs="Assistant" w:hint="cs"/>
                <w:sz w:val="24"/>
                <w:szCs w:val="24"/>
                <w:rtl/>
              </w:rPr>
              <w:t>כל אחד ממפתחי ומפעילי התוכנית</w:t>
            </w:r>
          </w:p>
          <w:p w14:paraId="2EC14EAB" w14:textId="77777777" w:rsidR="00B52111" w:rsidRDefault="00B52111" w:rsidP="00B52111">
            <w:pPr>
              <w:tabs>
                <w:tab w:val="center" w:pos="2679"/>
              </w:tabs>
              <w:bidi/>
              <w:spacing w:line="276" w:lineRule="auto"/>
              <w:rPr>
                <w:rFonts w:ascii="Assistant" w:hAnsi="Assistant" w:cs="Assistant"/>
                <w:sz w:val="24"/>
                <w:szCs w:val="24"/>
                <w:rtl/>
              </w:rPr>
            </w:pPr>
          </w:p>
        </w:tc>
        <w:tc>
          <w:tcPr>
            <w:tcW w:w="3611" w:type="dxa"/>
          </w:tcPr>
          <w:p w14:paraId="48F3B30A" w14:textId="77777777" w:rsidR="00B52111"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F829A8">
              <w:rPr>
                <w:rFonts w:ascii="Assistant" w:hAnsi="Assistant" w:cs="Assistant"/>
                <w:sz w:val="24"/>
                <w:szCs w:val="24"/>
                <w:u w:val="single"/>
                <w:rtl/>
              </w:rPr>
              <w:t>תואר ראשון</w:t>
            </w:r>
            <w:r w:rsidRPr="00ED32E6">
              <w:rPr>
                <w:rFonts w:ascii="Assistant" w:hAnsi="Assistant" w:cs="Assistant"/>
                <w:sz w:val="24"/>
                <w:szCs w:val="24"/>
                <w:u w:val="single"/>
                <w:rtl/>
              </w:rPr>
              <w:t xml:space="preserve"> </w:t>
            </w:r>
            <w:r w:rsidRPr="00ED32E6">
              <w:rPr>
                <w:rFonts w:ascii="Assistant" w:hAnsi="Assistant" w:cs="Assistant" w:hint="eastAsia"/>
                <w:sz w:val="24"/>
                <w:szCs w:val="24"/>
                <w:u w:val="single"/>
                <w:rtl/>
              </w:rPr>
              <w:t>לפחות</w:t>
            </w:r>
            <w:r w:rsidRPr="00ED32E6">
              <w:rPr>
                <w:rFonts w:ascii="Assistant" w:hAnsi="Assistant" w:cs="Assistant"/>
                <w:sz w:val="24"/>
                <w:szCs w:val="24"/>
                <w:rtl/>
              </w:rPr>
              <w:t xml:space="preserve"> </w:t>
            </w:r>
            <w:r w:rsidRPr="00876FD7">
              <w:rPr>
                <w:rFonts w:ascii="Assistant" w:hAnsi="Assistant" w:cs="Assistant"/>
                <w:sz w:val="24"/>
                <w:szCs w:val="24"/>
                <w:rtl/>
              </w:rPr>
              <w:t xml:space="preserve">ממוסד אקדמי מוכר על ידי המל"ג </w:t>
            </w:r>
            <w:r>
              <w:rPr>
                <w:rFonts w:ascii="Assistant" w:hAnsi="Assistant" w:cs="Assistant" w:hint="cs"/>
                <w:sz w:val="24"/>
                <w:szCs w:val="24"/>
                <w:rtl/>
              </w:rPr>
              <w:t>בעבודה סוציאלית</w:t>
            </w:r>
          </w:p>
          <w:p w14:paraId="48286AF6" w14:textId="77777777" w:rsidR="00B52111" w:rsidRPr="00ED32E6"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tl/>
              </w:rPr>
            </w:pPr>
            <w:r w:rsidRPr="00ED32E6">
              <w:rPr>
                <w:rFonts w:hint="eastAsia"/>
                <w:rtl/>
              </w:rPr>
              <w:t>או</w:t>
            </w:r>
          </w:p>
          <w:p w14:paraId="519C4186" w14:textId="77777777" w:rsidR="00B52111" w:rsidRPr="00876FD7"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F829A8">
              <w:rPr>
                <w:rFonts w:ascii="Assistant" w:hAnsi="Assistant" w:cs="Assistant" w:hint="eastAsia"/>
                <w:sz w:val="24"/>
                <w:szCs w:val="24"/>
                <w:u w:val="single"/>
                <w:rtl/>
              </w:rPr>
              <w:t>תואר</w:t>
            </w:r>
            <w:r w:rsidRPr="00F829A8">
              <w:rPr>
                <w:rFonts w:ascii="Assistant" w:hAnsi="Assistant" w:cs="Assistant"/>
                <w:sz w:val="24"/>
                <w:szCs w:val="24"/>
                <w:u w:val="single"/>
                <w:rtl/>
              </w:rPr>
              <w:t xml:space="preserve"> </w:t>
            </w:r>
            <w:r w:rsidRPr="00F829A8">
              <w:rPr>
                <w:rFonts w:ascii="Assistant" w:hAnsi="Assistant" w:cs="Assistant" w:hint="eastAsia"/>
                <w:sz w:val="24"/>
                <w:szCs w:val="24"/>
                <w:u w:val="single"/>
                <w:rtl/>
              </w:rPr>
              <w:t>שני</w:t>
            </w:r>
            <w:r w:rsidRPr="00F829A8">
              <w:rPr>
                <w:rFonts w:ascii="Assistant" w:hAnsi="Assistant" w:cs="Assistant"/>
                <w:sz w:val="24"/>
                <w:szCs w:val="24"/>
                <w:u w:val="single"/>
                <w:rtl/>
              </w:rPr>
              <w:t xml:space="preserve"> </w:t>
            </w:r>
            <w:r w:rsidRPr="00F829A8">
              <w:rPr>
                <w:rFonts w:ascii="Assistant" w:hAnsi="Assistant" w:cs="Assistant" w:hint="eastAsia"/>
                <w:sz w:val="24"/>
                <w:szCs w:val="24"/>
                <w:u w:val="single"/>
                <w:rtl/>
              </w:rPr>
              <w:t>לפחות</w:t>
            </w:r>
            <w:r>
              <w:rPr>
                <w:rFonts w:ascii="Assistant" w:hAnsi="Assistant" w:cs="Assistant" w:hint="cs"/>
                <w:sz w:val="24"/>
                <w:szCs w:val="24"/>
                <w:rtl/>
              </w:rPr>
              <w:t xml:space="preserve"> ממוסד </w:t>
            </w:r>
            <w:r w:rsidRPr="00876FD7">
              <w:rPr>
                <w:rFonts w:ascii="Assistant" w:hAnsi="Assistant" w:cs="Assistant"/>
                <w:sz w:val="24"/>
                <w:szCs w:val="24"/>
                <w:rtl/>
              </w:rPr>
              <w:t>אקדמי מוכר על ידי המל"ג</w:t>
            </w:r>
            <w:r>
              <w:rPr>
                <w:rFonts w:ascii="Assistant" w:hAnsi="Assistant" w:cs="Assistant" w:hint="cs"/>
                <w:sz w:val="24"/>
                <w:szCs w:val="24"/>
                <w:rtl/>
              </w:rPr>
              <w:t xml:space="preserve"> בתחומי</w:t>
            </w:r>
            <w:r w:rsidRPr="00876FD7">
              <w:rPr>
                <w:rFonts w:ascii="Assistant" w:hAnsi="Assistant" w:cs="Assistant"/>
                <w:sz w:val="24"/>
                <w:szCs w:val="24"/>
                <w:rtl/>
              </w:rPr>
              <w:t xml:space="preserve"> ייעוץ חינוכי</w:t>
            </w:r>
            <w:r>
              <w:rPr>
                <w:rFonts w:ascii="Assistant" w:hAnsi="Assistant" w:cs="Assistant" w:hint="cs"/>
                <w:sz w:val="24"/>
                <w:szCs w:val="24"/>
                <w:rtl/>
              </w:rPr>
              <w:t xml:space="preserve">, פסיכולוגיה, תרפיה באומנויות, קרימינולוגיה ותואר אחר רלוונטי. </w:t>
            </w:r>
          </w:p>
        </w:tc>
        <w:tc>
          <w:tcPr>
            <w:tcW w:w="3467" w:type="dxa"/>
            <w:vAlign w:val="center"/>
          </w:tcPr>
          <w:p w14:paraId="728A8991" w14:textId="77777777" w:rsidR="00B52111" w:rsidRPr="00876FD7" w:rsidRDefault="00B52111" w:rsidP="00B52111">
            <w:pPr>
              <w:tabs>
                <w:tab w:val="center" w:pos="2679"/>
              </w:tabs>
              <w:bidi/>
              <w:spacing w:line="276" w:lineRule="auto"/>
              <w:jc w:val="center"/>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Pr>
                <w:rFonts w:ascii="Assistant" w:hAnsi="Assistant" w:cs="Assistant" w:hint="cs"/>
                <w:sz w:val="24"/>
                <w:szCs w:val="24"/>
                <w:rtl/>
              </w:rPr>
              <w:t>-</w:t>
            </w:r>
          </w:p>
        </w:tc>
      </w:tr>
      <w:tr w:rsidR="00B52111" w14:paraId="34C0B7ED" w14:textId="77777777" w:rsidTr="00B52111">
        <w:tc>
          <w:tcPr>
            <w:cnfStyle w:val="001000000000" w:firstRow="0" w:lastRow="0" w:firstColumn="1" w:lastColumn="0" w:oddVBand="0" w:evenVBand="0" w:oddHBand="0" w:evenHBand="0" w:firstRowFirstColumn="0" w:firstRowLastColumn="0" w:lastRowFirstColumn="0" w:lastRowLastColumn="0"/>
            <w:tcW w:w="9004" w:type="dxa"/>
            <w:gridSpan w:val="3"/>
          </w:tcPr>
          <w:p w14:paraId="0BB18825" w14:textId="77777777" w:rsidR="00B52111" w:rsidRPr="00876FD7" w:rsidRDefault="00B52111"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 xml:space="preserve">תעודות נוספות הנדרשות לפי מקצוע: </w:t>
            </w:r>
          </w:p>
        </w:tc>
      </w:tr>
      <w:tr w:rsidR="00B52111" w14:paraId="70441A50" w14:textId="77777777" w:rsidTr="00B52111">
        <w:tc>
          <w:tcPr>
            <w:cnfStyle w:val="001000000000" w:firstRow="0" w:lastRow="0" w:firstColumn="1" w:lastColumn="0" w:oddVBand="0" w:evenVBand="0" w:oddHBand="0" w:evenHBand="0" w:firstRowFirstColumn="0" w:firstRowLastColumn="0" w:lastRowFirstColumn="0" w:lastRowLastColumn="0"/>
            <w:tcW w:w="1926" w:type="dxa"/>
          </w:tcPr>
          <w:p w14:paraId="605CD9AF" w14:textId="77777777" w:rsidR="00B52111" w:rsidRDefault="00B52111"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פסיכולוגים</w:t>
            </w:r>
          </w:p>
        </w:tc>
        <w:tc>
          <w:tcPr>
            <w:tcW w:w="3611" w:type="dxa"/>
          </w:tcPr>
          <w:p w14:paraId="6517FF90" w14:textId="77777777" w:rsidR="00B52111" w:rsidRPr="00876FD7"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876FD7">
              <w:rPr>
                <w:rFonts w:ascii="Assistant" w:hAnsi="Assistant" w:cs="Assistant"/>
                <w:sz w:val="24"/>
                <w:szCs w:val="24"/>
                <w:rtl/>
              </w:rPr>
              <w:t>כנ"ל</w:t>
            </w:r>
          </w:p>
        </w:tc>
        <w:tc>
          <w:tcPr>
            <w:tcW w:w="3467" w:type="dxa"/>
          </w:tcPr>
          <w:p w14:paraId="64B43437" w14:textId="77777777" w:rsidR="00B52111" w:rsidRPr="00876FD7"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876FD7">
              <w:rPr>
                <w:rFonts w:ascii="Assistant" w:hAnsi="Assistant" w:cs="Assistant"/>
                <w:sz w:val="24"/>
                <w:szCs w:val="24"/>
                <w:rtl/>
              </w:rPr>
              <w:t>רישיון לעסוק בפסיכולוגיה</w:t>
            </w:r>
            <w:r>
              <w:rPr>
                <w:rFonts w:ascii="Assistant" w:hAnsi="Assistant" w:cs="Assistant" w:hint="cs"/>
                <w:sz w:val="24"/>
                <w:szCs w:val="24"/>
                <w:rtl/>
              </w:rPr>
              <w:t>.</w:t>
            </w:r>
          </w:p>
        </w:tc>
      </w:tr>
      <w:tr w:rsidR="00B52111" w14:paraId="2D661429" w14:textId="77777777" w:rsidTr="00B52111">
        <w:tc>
          <w:tcPr>
            <w:cnfStyle w:val="001000000000" w:firstRow="0" w:lastRow="0" w:firstColumn="1" w:lastColumn="0" w:oddVBand="0" w:evenVBand="0" w:oddHBand="0" w:evenHBand="0" w:firstRowFirstColumn="0" w:firstRowLastColumn="0" w:lastRowFirstColumn="0" w:lastRowLastColumn="0"/>
            <w:tcW w:w="1926" w:type="dxa"/>
          </w:tcPr>
          <w:p w14:paraId="7FB26452" w14:textId="77777777" w:rsidR="00B52111" w:rsidRDefault="00B52111"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עובדים סוציאלים</w:t>
            </w:r>
          </w:p>
        </w:tc>
        <w:tc>
          <w:tcPr>
            <w:tcW w:w="3611" w:type="dxa"/>
          </w:tcPr>
          <w:p w14:paraId="79BFA854" w14:textId="77777777" w:rsidR="00B52111" w:rsidRPr="00876FD7"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876FD7">
              <w:rPr>
                <w:rFonts w:ascii="Assistant" w:hAnsi="Assistant" w:cs="Assistant"/>
                <w:sz w:val="24"/>
                <w:szCs w:val="24"/>
                <w:rtl/>
              </w:rPr>
              <w:t>כנ"ל</w:t>
            </w:r>
          </w:p>
        </w:tc>
        <w:tc>
          <w:tcPr>
            <w:tcW w:w="3467" w:type="dxa"/>
          </w:tcPr>
          <w:p w14:paraId="48A9992C" w14:textId="77777777" w:rsidR="00B52111" w:rsidRPr="00876FD7"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876FD7">
              <w:rPr>
                <w:rFonts w:ascii="Assistant" w:hAnsi="Assistant" w:cs="Assistant"/>
                <w:sz w:val="24"/>
                <w:szCs w:val="24"/>
                <w:rtl/>
              </w:rPr>
              <w:t>רישום בפנקס העו"סים</w:t>
            </w:r>
            <w:r>
              <w:rPr>
                <w:rFonts w:ascii="Assistant" w:hAnsi="Assistant" w:cs="Assistant" w:hint="cs"/>
                <w:sz w:val="24"/>
                <w:szCs w:val="24"/>
                <w:rtl/>
              </w:rPr>
              <w:t>.</w:t>
            </w:r>
          </w:p>
        </w:tc>
      </w:tr>
      <w:tr w:rsidR="00B52111" w14:paraId="651485A4" w14:textId="77777777" w:rsidTr="00B52111">
        <w:tc>
          <w:tcPr>
            <w:cnfStyle w:val="001000000000" w:firstRow="0" w:lastRow="0" w:firstColumn="1" w:lastColumn="0" w:oddVBand="0" w:evenVBand="0" w:oddHBand="0" w:evenHBand="0" w:firstRowFirstColumn="0" w:firstRowLastColumn="0" w:lastRowFirstColumn="0" w:lastRowLastColumn="0"/>
            <w:tcW w:w="1926" w:type="dxa"/>
          </w:tcPr>
          <w:p w14:paraId="4020474E" w14:textId="77777777" w:rsidR="00B52111" w:rsidRDefault="00B52111"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יועצים חינוכיים</w:t>
            </w:r>
          </w:p>
        </w:tc>
        <w:tc>
          <w:tcPr>
            <w:tcW w:w="3611" w:type="dxa"/>
          </w:tcPr>
          <w:p w14:paraId="315C5015" w14:textId="77777777" w:rsidR="00B52111" w:rsidRPr="00876FD7"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876FD7">
              <w:rPr>
                <w:rFonts w:ascii="Assistant" w:hAnsi="Assistant" w:cs="Assistant"/>
                <w:sz w:val="24"/>
                <w:szCs w:val="24"/>
                <w:rtl/>
              </w:rPr>
              <w:t>כנ"ל</w:t>
            </w:r>
          </w:p>
        </w:tc>
        <w:tc>
          <w:tcPr>
            <w:tcW w:w="3467" w:type="dxa"/>
          </w:tcPr>
          <w:p w14:paraId="3D78F9D0" w14:textId="77777777" w:rsidR="00B52111" w:rsidRPr="00876FD7"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876FD7">
              <w:rPr>
                <w:rFonts w:ascii="Assistant" w:hAnsi="Assistant" w:cs="Assistant"/>
                <w:sz w:val="24"/>
                <w:szCs w:val="24"/>
                <w:rtl/>
              </w:rPr>
              <w:t>רישיון ייעוץ קבוע</w:t>
            </w:r>
            <w:r>
              <w:rPr>
                <w:rFonts w:ascii="Assistant" w:hAnsi="Assistant" w:cs="Assistant" w:hint="cs"/>
                <w:sz w:val="24"/>
                <w:szCs w:val="24"/>
                <w:rtl/>
              </w:rPr>
              <w:t>.</w:t>
            </w:r>
          </w:p>
        </w:tc>
      </w:tr>
    </w:tbl>
    <w:p w14:paraId="5F57BFB0" w14:textId="77777777" w:rsidR="00B52111" w:rsidRDefault="00B52111" w:rsidP="00B52111">
      <w:pPr>
        <w:tabs>
          <w:tab w:val="center" w:pos="2679"/>
        </w:tabs>
        <w:bidi/>
        <w:spacing w:after="0" w:line="276" w:lineRule="auto"/>
        <w:ind w:left="746"/>
        <w:rPr>
          <w:rFonts w:ascii="Assistant" w:hAnsi="Assistant" w:cs="Assistant"/>
          <w:sz w:val="24"/>
          <w:szCs w:val="24"/>
          <w:rtl/>
        </w:rPr>
      </w:pPr>
    </w:p>
    <w:p w14:paraId="4461BE58" w14:textId="280C2539" w:rsidR="00B52111" w:rsidRDefault="00B52111" w:rsidP="00B52111">
      <w:pPr>
        <w:bidi/>
        <w:spacing w:after="0" w:line="276" w:lineRule="auto"/>
        <w:ind w:left="1646"/>
        <w:rPr>
          <w:rFonts w:ascii="Assistant" w:eastAsia="Times New Roman" w:hAnsi="Assistant" w:cs="Assistant"/>
          <w:b/>
          <w:bCs/>
          <w:sz w:val="24"/>
          <w:szCs w:val="24"/>
          <w:u w:val="single"/>
          <w:rtl/>
        </w:rPr>
      </w:pPr>
      <w:r w:rsidRPr="00E437B4">
        <w:rPr>
          <w:rFonts w:ascii="Assistant" w:eastAsia="Times New Roman" w:hAnsi="Assistant" w:cs="Assistant" w:hint="cs"/>
          <w:b/>
          <w:bCs/>
          <w:sz w:val="24"/>
          <w:szCs w:val="24"/>
          <w:u w:val="single"/>
          <w:rtl/>
        </w:rPr>
        <w:t xml:space="preserve">תוכניות </w:t>
      </w:r>
      <w:r>
        <w:rPr>
          <w:rFonts w:ascii="Assistant" w:eastAsia="Times New Roman" w:hAnsi="Assistant" w:cs="Assistant" w:hint="cs"/>
          <w:b/>
          <w:bCs/>
          <w:sz w:val="24"/>
          <w:szCs w:val="24"/>
          <w:u w:val="single"/>
          <w:rtl/>
        </w:rPr>
        <w:t>בתחום</w:t>
      </w:r>
      <w:r w:rsidRPr="00E437B4">
        <w:rPr>
          <w:rFonts w:ascii="Assistant" w:eastAsia="Times New Roman" w:hAnsi="Assistant" w:cs="Assistant" w:hint="cs"/>
          <w:b/>
          <w:bCs/>
          <w:sz w:val="24"/>
          <w:szCs w:val="24"/>
          <w:u w:val="single"/>
          <w:rtl/>
        </w:rPr>
        <w:t xml:space="preserve"> </w:t>
      </w:r>
      <w:r>
        <w:rPr>
          <w:rFonts w:ascii="Assistant" w:eastAsia="Times New Roman" w:hAnsi="Assistant" w:cs="Assistant" w:hint="cs"/>
          <w:b/>
          <w:bCs/>
          <w:sz w:val="24"/>
          <w:szCs w:val="24"/>
          <w:u w:val="single"/>
          <w:rtl/>
        </w:rPr>
        <w:t>חברתי</w:t>
      </w:r>
      <w:r w:rsidR="009F4822">
        <w:rPr>
          <w:rFonts w:ascii="Assistant" w:eastAsia="Times New Roman" w:hAnsi="Assistant" w:cs="Assistant" w:hint="cs"/>
          <w:b/>
          <w:bCs/>
          <w:sz w:val="24"/>
          <w:szCs w:val="24"/>
          <w:u w:val="single"/>
          <w:rtl/>
        </w:rPr>
        <w:t>-</w:t>
      </w:r>
      <w:r>
        <w:rPr>
          <w:rFonts w:ascii="Assistant" w:eastAsia="Times New Roman" w:hAnsi="Assistant" w:cs="Assistant" w:hint="cs"/>
          <w:b/>
          <w:bCs/>
          <w:sz w:val="24"/>
          <w:szCs w:val="24"/>
          <w:u w:val="single"/>
          <w:rtl/>
        </w:rPr>
        <w:t>משלים</w:t>
      </w:r>
    </w:p>
    <w:tbl>
      <w:tblPr>
        <w:tblStyle w:val="1-2"/>
        <w:bidiVisual/>
        <w:tblW w:w="9075" w:type="dxa"/>
        <w:tblInd w:w="-46" w:type="dxa"/>
        <w:tblLook w:val="04A0" w:firstRow="1" w:lastRow="0" w:firstColumn="1" w:lastColumn="0" w:noHBand="0" w:noVBand="1"/>
      </w:tblPr>
      <w:tblGrid>
        <w:gridCol w:w="3266"/>
        <w:gridCol w:w="5809"/>
      </w:tblGrid>
      <w:tr w:rsidR="00B52111" w14:paraId="40221E67" w14:textId="77777777" w:rsidTr="00B521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66" w:type="dxa"/>
            <w:shd w:val="clear" w:color="auto" w:fill="FBE4D5" w:themeFill="accent2" w:themeFillTint="33"/>
          </w:tcPr>
          <w:p w14:paraId="74D01606" w14:textId="77777777" w:rsidR="00B52111" w:rsidRDefault="00B52111"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תפקיד</w:t>
            </w:r>
          </w:p>
        </w:tc>
        <w:tc>
          <w:tcPr>
            <w:tcW w:w="5809" w:type="dxa"/>
            <w:shd w:val="clear" w:color="auto" w:fill="FBE4D5" w:themeFill="accent2" w:themeFillTint="33"/>
          </w:tcPr>
          <w:p w14:paraId="6DE9DF22" w14:textId="77777777" w:rsidR="00B52111" w:rsidRDefault="00B52111" w:rsidP="00B52111">
            <w:pPr>
              <w:tabs>
                <w:tab w:val="center" w:pos="2679"/>
              </w:tabs>
              <w:bidi/>
              <w:spacing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sz w:val="24"/>
                <w:szCs w:val="24"/>
                <w:rtl/>
              </w:rPr>
            </w:pPr>
            <w:r>
              <w:rPr>
                <w:rFonts w:ascii="Assistant" w:hAnsi="Assistant" w:cs="Assistant" w:hint="cs"/>
                <w:sz w:val="24"/>
                <w:szCs w:val="24"/>
                <w:rtl/>
              </w:rPr>
              <w:t>השכלה נדרשת</w:t>
            </w:r>
          </w:p>
        </w:tc>
      </w:tr>
      <w:tr w:rsidR="00B52111" w14:paraId="3D2F37DA" w14:textId="77777777" w:rsidTr="00B52111">
        <w:tc>
          <w:tcPr>
            <w:cnfStyle w:val="001000000000" w:firstRow="0" w:lastRow="0" w:firstColumn="1" w:lastColumn="0" w:oddVBand="0" w:evenVBand="0" w:oddHBand="0" w:evenHBand="0" w:firstRowFirstColumn="0" w:firstRowLastColumn="0" w:lastRowFirstColumn="0" w:lastRowLastColumn="0"/>
            <w:tcW w:w="3266" w:type="dxa"/>
          </w:tcPr>
          <w:p w14:paraId="77F5236A" w14:textId="77777777" w:rsidR="00B52111" w:rsidRDefault="00B52111" w:rsidP="00B52111">
            <w:pPr>
              <w:tabs>
                <w:tab w:val="center" w:pos="2679"/>
              </w:tabs>
              <w:bidi/>
              <w:spacing w:line="276" w:lineRule="auto"/>
              <w:rPr>
                <w:rFonts w:ascii="Assistant" w:hAnsi="Assistant" w:cs="Assistant"/>
                <w:b w:val="0"/>
                <w:bCs w:val="0"/>
                <w:sz w:val="24"/>
                <w:szCs w:val="24"/>
                <w:rtl/>
              </w:rPr>
            </w:pPr>
            <w:r>
              <w:rPr>
                <w:rFonts w:ascii="Assistant" w:hAnsi="Assistant" w:cs="Assistant" w:hint="cs"/>
                <w:sz w:val="24"/>
                <w:szCs w:val="24"/>
                <w:rtl/>
              </w:rPr>
              <w:t>כל אחד ממפתחי התוכנית</w:t>
            </w:r>
          </w:p>
          <w:p w14:paraId="125C9D16" w14:textId="77777777" w:rsidR="00B52111" w:rsidRDefault="00B52111" w:rsidP="00B52111">
            <w:pPr>
              <w:tabs>
                <w:tab w:val="center" w:pos="2679"/>
              </w:tabs>
              <w:bidi/>
              <w:spacing w:line="276" w:lineRule="auto"/>
              <w:rPr>
                <w:rFonts w:ascii="Assistant" w:hAnsi="Assistant" w:cs="Assistant"/>
                <w:sz w:val="24"/>
                <w:szCs w:val="24"/>
                <w:rtl/>
              </w:rPr>
            </w:pPr>
          </w:p>
        </w:tc>
        <w:tc>
          <w:tcPr>
            <w:tcW w:w="5809" w:type="dxa"/>
          </w:tcPr>
          <w:p w14:paraId="060306F9" w14:textId="77777777" w:rsidR="00B52111" w:rsidRPr="007B2FF1"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6542">
              <w:rPr>
                <w:rFonts w:ascii="Assistant" w:hAnsi="Assistant" w:cs="Assistant" w:hint="cs"/>
                <w:sz w:val="24"/>
                <w:szCs w:val="24"/>
                <w:u w:val="single"/>
                <w:rtl/>
              </w:rPr>
              <w:t>תואר ראשון לפחות</w:t>
            </w:r>
            <w:r>
              <w:rPr>
                <w:rFonts w:ascii="Assistant" w:hAnsi="Assistant" w:cs="Assistant" w:hint="cs"/>
                <w:sz w:val="24"/>
                <w:szCs w:val="24"/>
                <w:rtl/>
              </w:rPr>
              <w:t xml:space="preserve"> ממוסד אקדמי מוכר על ידי המל"ג בתחום תוכן רלוונטי לתוכנית.</w:t>
            </w:r>
          </w:p>
        </w:tc>
      </w:tr>
      <w:tr w:rsidR="00B52111" w14:paraId="21B958E1" w14:textId="77777777" w:rsidTr="00B52111">
        <w:tc>
          <w:tcPr>
            <w:cnfStyle w:val="001000000000" w:firstRow="0" w:lastRow="0" w:firstColumn="1" w:lastColumn="0" w:oddVBand="0" w:evenVBand="0" w:oddHBand="0" w:evenHBand="0" w:firstRowFirstColumn="0" w:firstRowLastColumn="0" w:lastRowFirstColumn="0" w:lastRowLastColumn="0"/>
            <w:tcW w:w="3266" w:type="dxa"/>
          </w:tcPr>
          <w:p w14:paraId="577E8547" w14:textId="77777777" w:rsidR="00B52111" w:rsidRDefault="00B52111" w:rsidP="00B52111">
            <w:pPr>
              <w:tabs>
                <w:tab w:val="center" w:pos="2679"/>
              </w:tabs>
              <w:bidi/>
              <w:spacing w:line="276" w:lineRule="auto"/>
              <w:rPr>
                <w:rFonts w:ascii="Assistant" w:hAnsi="Assistant" w:cs="Assistant"/>
                <w:sz w:val="24"/>
                <w:szCs w:val="24"/>
                <w:rtl/>
              </w:rPr>
            </w:pPr>
            <w:r>
              <w:rPr>
                <w:rFonts w:ascii="Assistant" w:hAnsi="Assistant" w:cs="Assistant" w:hint="cs"/>
                <w:sz w:val="24"/>
                <w:szCs w:val="24"/>
                <w:rtl/>
              </w:rPr>
              <w:t>כל אחד ממפעילי התוכנית</w:t>
            </w:r>
          </w:p>
        </w:tc>
        <w:tc>
          <w:tcPr>
            <w:tcW w:w="5809" w:type="dxa"/>
          </w:tcPr>
          <w:p w14:paraId="2BCBE1E4" w14:textId="77777777" w:rsidR="00B52111"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C46542">
              <w:rPr>
                <w:rFonts w:ascii="Assistant" w:hAnsi="Assistant" w:cs="Assistant" w:hint="cs"/>
                <w:sz w:val="24"/>
                <w:szCs w:val="24"/>
                <w:u w:val="single"/>
                <w:rtl/>
              </w:rPr>
              <w:t>תואר ראשון לפחות</w:t>
            </w:r>
            <w:r>
              <w:rPr>
                <w:rFonts w:ascii="Assistant" w:hAnsi="Assistant" w:cs="Assistant" w:hint="cs"/>
                <w:sz w:val="24"/>
                <w:szCs w:val="24"/>
                <w:rtl/>
              </w:rPr>
              <w:t xml:space="preserve"> ממוסד אקדמי מוכר על ידי המל"ג בתחום תוכן רלוונטי לתוכנית</w:t>
            </w:r>
          </w:p>
          <w:p w14:paraId="47A5AD49" w14:textId="77777777" w:rsidR="00B52111" w:rsidRPr="00C46542"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b/>
                <w:bCs/>
                <w:sz w:val="24"/>
                <w:szCs w:val="24"/>
                <w:rtl/>
              </w:rPr>
            </w:pPr>
            <w:r w:rsidRPr="00C46542">
              <w:rPr>
                <w:rFonts w:ascii="Assistant" w:hAnsi="Assistant" w:cs="Assistant" w:hint="cs"/>
                <w:b/>
                <w:bCs/>
                <w:sz w:val="24"/>
                <w:szCs w:val="24"/>
                <w:rtl/>
              </w:rPr>
              <w:t>או</w:t>
            </w:r>
          </w:p>
          <w:p w14:paraId="39F5B1F8" w14:textId="77777777" w:rsidR="00B52111" w:rsidRPr="00453F98" w:rsidRDefault="00B52111" w:rsidP="00B52111">
            <w:pPr>
              <w:tabs>
                <w:tab w:val="center" w:pos="2679"/>
              </w:tabs>
              <w:bidi/>
              <w:spacing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sz w:val="24"/>
                <w:szCs w:val="24"/>
                <w:rtl/>
              </w:rPr>
            </w:pPr>
            <w:r w:rsidRPr="00685E17">
              <w:rPr>
                <w:rFonts w:ascii="Assistant" w:hAnsi="Assistant" w:cs="Assistant"/>
                <w:sz w:val="24"/>
                <w:szCs w:val="24"/>
                <w:u w:val="single"/>
                <w:rtl/>
              </w:rPr>
              <w:t>תעודה המעידה על השכלה רלוונטית</w:t>
            </w:r>
            <w:r w:rsidRPr="00453F98">
              <w:rPr>
                <w:rFonts w:ascii="Assistant" w:hAnsi="Assistant" w:cs="Assistant"/>
                <w:sz w:val="24"/>
                <w:szCs w:val="24"/>
                <w:rtl/>
              </w:rPr>
              <w:t xml:space="preserve"> לתחום התוכן המוצע בתוכנית</w:t>
            </w:r>
            <w:r>
              <w:rPr>
                <w:rFonts w:ascii="Assistant" w:hAnsi="Assistant" w:cs="Assistant" w:hint="cs"/>
                <w:sz w:val="24"/>
                <w:szCs w:val="24"/>
                <w:rtl/>
              </w:rPr>
              <w:t xml:space="preserve"> ממוסד אקדמי מוכר</w:t>
            </w:r>
            <w:r w:rsidRPr="00370BB8">
              <w:rPr>
                <w:rFonts w:ascii="Assistant" w:hAnsi="Assistant" w:cs="Assistant"/>
                <w:sz w:val="24"/>
                <w:szCs w:val="24"/>
                <w:rtl/>
              </w:rPr>
              <w:t>.</w:t>
            </w:r>
          </w:p>
        </w:tc>
      </w:tr>
    </w:tbl>
    <w:p w14:paraId="5E9364C9" w14:textId="77777777" w:rsidR="00B52111" w:rsidRPr="00EE4136" w:rsidRDefault="00B52111" w:rsidP="00B52111">
      <w:pPr>
        <w:bidi/>
        <w:spacing w:after="0" w:line="276" w:lineRule="auto"/>
        <w:ind w:left="1646"/>
        <w:rPr>
          <w:rFonts w:ascii="Assistant" w:hAnsi="Assistant" w:cs="Assistant"/>
          <w:sz w:val="24"/>
          <w:szCs w:val="24"/>
          <w:rtl/>
        </w:rPr>
      </w:pPr>
    </w:p>
    <w:p w14:paraId="578E63EF" w14:textId="77777777" w:rsidR="00B52111" w:rsidRPr="00EE4136" w:rsidRDefault="00B52111" w:rsidP="00B52111">
      <w:pPr>
        <w:tabs>
          <w:tab w:val="center" w:pos="2679"/>
        </w:tabs>
        <w:bidi/>
        <w:spacing w:after="0" w:line="276" w:lineRule="auto"/>
        <w:ind w:left="720"/>
        <w:rPr>
          <w:rFonts w:ascii="Assistant" w:hAnsi="Assistant" w:cs="Assistant"/>
          <w:sz w:val="24"/>
          <w:szCs w:val="24"/>
          <w:rtl/>
        </w:rPr>
      </w:pPr>
      <w:r>
        <w:rPr>
          <w:rFonts w:ascii="Assistant" w:hAnsi="Assistant" w:cs="Assistant"/>
          <w:noProof/>
          <w:sz w:val="24"/>
          <w:szCs w:val="24"/>
          <w:rtl/>
          <w:lang w:val="he-IL"/>
        </w:rPr>
        <w:lastRenderedPageBreak/>
        <mc:AlternateContent>
          <mc:Choice Requires="wpg">
            <w:drawing>
              <wp:anchor distT="0" distB="0" distL="114300" distR="114300" simplePos="0" relativeHeight="251658509" behindDoc="0" locked="0" layoutInCell="1" allowOverlap="1" wp14:anchorId="243DD870" wp14:editId="73A51055">
                <wp:simplePos x="0" y="0"/>
                <wp:positionH relativeFrom="column">
                  <wp:posOffset>-103367</wp:posOffset>
                </wp:positionH>
                <wp:positionV relativeFrom="paragraph">
                  <wp:posOffset>55659</wp:posOffset>
                </wp:positionV>
                <wp:extent cx="5820079" cy="1447800"/>
                <wp:effectExtent l="38100" t="38100" r="123825" b="114300"/>
                <wp:wrapNone/>
                <wp:docPr id="580" name="Group 580"/>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581" name="Picture 581"/>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582" name="Graphic 582"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583" name="Rectangle 583"/>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0CB6331" id="Group 580" o:spid="_x0000_s1026" style="position:absolute;left:0;text-align:left;margin-left:-8.15pt;margin-top:4.4pt;width:458.25pt;height:114pt;z-index:251658509"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a3cvZQQAAFMMAAAOAAAAZHJzL2Uyb0RvYy54bWzUV9tOHDkQfV9p/8Hq&#10;9zAXGBhaDBGCBUVCCYKsePa43dMWbttre5hhv35P2d3NcImyiXYfQkSnbJfrcnxcLk4+blvNHqUP&#10;yppFMdkbF0waYStlVoviz6+XH+YFC5Gbimtr5KJ4kqH4ePr7bycbV8qpbayupGcwYkK5cYuiidGV&#10;o1EQjWx52LNOGizW1rc8YuhXo8rzDay3ejQdjw9HG+sr562QIWD2Ii8Wp8l+XUsRv9R1kJHpRYHY&#10;Yvr69F3Sd3R6wsuV565RoguD/0QULVcGTgdTFzxytvbqjalWCW+DreOesO3I1rUSMuWAbCbjV9lc&#10;ebt2KZdVuVm5ASZA+wqnnzYrPj/eeKaqRTGbAx/DWxxS8stoAvBs3KqE1pV3d+7GdxOrPKKMt7Vv&#10;6X/kwrYJ2KcBWLmNTGByNsdZHR0XTGBtcnBwNB930IsG5/Nmn2j++M7OUe94RPEN4TglSvx2SEF6&#10;g9T3GYVdce1l0Rlp/5WNlvuHtfuAQ3U8qqXSKj4lguL4KCjzeKPEjc+DXdAnPehYJ7eAfUKw0ybS&#10;y7s4ZXVtxUNgxp433KzkWXBgN+Ak7dFL9TR84XKplbtUWtNJkdwlh5vwiknv4JNZemHFupUm5mvn&#10;pUae1oRGuVAwX8p2KcEi/6lCRgJXPoJIzisTKT5ehuhlFA2JNeK4RewU985CCvo5TsoogHG04xXH&#10;Zgf4dzwrGNh0DC5NEga87Ok2HR/PZmAzsa2Ts6/ejvMhXknbMhIQNILBOfGSP16HLqxepcM2R5JC&#10;RGD5eCD8QkSb9kS76qodLmXBKhkESHCL2in9r807ZPO/8258OJ8fJd5Np9PD/aPM7Z53++PJ4RS0&#10;JN518n/Nu43DOxn664vRmwv8Q0/BXcOdBPXJ7G5V2u/JQvcU1UZTXdqnbDvN4S0I37qkuH+AoSvz&#10;PULfegiGco5C9yN3k5fGUllDYLzUhr7BalX1pS71EfJce/bI0QHEba6WL7TgO++UqV9ABSAzdh2l&#10;v2uqDVvqtb/l9EKO6dlilaKasT+f5AFuz/RoTD8F43qFLihqFEQb71VsEr6EApmkzIZQlpqLh1x0&#10;tGt4ju8gmcmc6bRTjRyCSaOdOPH69QeQpPikZYbiVtZ41vH2TpOTV0BwIVDKJ3mp4ZXM/mc7/ocd&#10;yac2MEiWc/HubHcGqFl7Brm3ndPo9GlrjnsILIMyuMkRvNw87EierYnD5lYZ69/LTCOrznPWR/g7&#10;0JC4tNUTmh4cEZ0MC05cKhzNNQ/xhnu0f5hESxu/4FNru1kUtpMK1lj/93vzpI+riNWCbVBgF0X4&#10;a82pi9CfDC7pMboemI1pcDA7mmLgd1eWuytm3Z5b8BVPKaJLIulH3Yu1t+09Ot8z8oolbgR8LwoR&#10;fT84jxhjCb2zkGdnSc7tybW5c2hq8uERzb5u77l33WMYcVc/274wvHkTsy6dh7Fn62hrlR7MZ1w7&#10;vFGkkpQ610Shrsum1nh3nLSe/xY4/QcAAP//AwBQSwMECgAAAAAAAAAhAJBN3pUTAwAAEwMAABQA&#10;AABkcnMvbWVkaWEvaW1hZ2UxLnBuZ4lQTkcNChoKAAAADUlIRFIAAAAyAAAAMggDAAABXuZIFQAA&#10;AAFzUkdCAK7OHOkAAAAEZ0FNQQAAsY8L/GEFAAAAmVBMVEUAAAAAAAAAAAAAAAAAAAAAAAAAAAAA&#10;AAAAAAAAAAAAAAAAAAAAAAAAAAAAAAAAAAAAAAAAAAAAAAAAAAAAAAAAAAAAAAAAAAAAAAAAAAAA&#10;AAAAAAAAAAAAAAAAAAAAAAAAAAAAAAAAAAAAAAAAAAAAAAAAAAAAAAAAAAAAAAAAAAAAAAAAAAAA&#10;AAAAAAAAAAAAAAAAAAAAAAAjHWqVAAAAMnRSTlMAAQMEBQcIDA0TFhcfKjU2Oz5AQVleX2dqdYmO&#10;naGnuL3AwcbMztzl5uns7vH09fj9/qz3wg4AAAAJcEhZcwAAIdUAACHVAQSctJ0AAAHFSURBVDhP&#10;rVXZVgMxCMV930atdd+rdamW//84BRIgJNOeHr0PZcjlEmCSDgAiEE6RQBYQAJMvlnwYDsUCdF0H&#10;wMts6AknyQPAJ+ZEIbmRFDmhwHu2WfQoTfIQ4UC2B8DnFHlO6+OU0uWwuqT6BmNOngAgPpL/7jTc&#10;hznsqcPekLrM6dIIDB3D0iWhg7ZXUX3MVAcUmTwsQB7MqGLkuaxX3rAmBICl1GdZAS2tFtkU99p3&#10;2anfqBhRqMAxJ+aEbJ6wt9Cg/szo0zQwD04QGnW51hJzExuFQWJg1MfokY0MIO70MAS1jtEfd2SF&#10;OcwpX6tsCl586WHStWgwRQUFg58fbUYSthirje+ZXLWKEQQiMI5wzFtJeOC1XF25vxT2XRSniEKH&#10;4xibEQMN5b1yiIGG/5TshleQMEvSsw1/Scow/9wCDuq/vMUkFA/b2duK0YxSkk7HpfkNFJJcE0wq&#10;yV1bsqxd2D0EuGCgmCA58rMyiWU/q3YpXpzXrIvJCeKQA1IQWRwvIiGNVTlHsqKazayYJ+GK2Gwk&#10;jyXt85qguQ0kmaWJ8VkS1xT0iagwS/IVCUG/5CouZ+B+XBHNXlxTNPubOZDbX/oHheP1gMpt7tcA&#10;AAAASUVORK5CYIJQSwMECgAAAAAAAAAhAB41gUg9BgAAPQYAABQAAABkcnMvbWVkaWEvaW1hZ2Uy&#10;LnBuZ4lQTkcNChoKAAAADUlIRFIAAADAAAAAwAgGAAAAUtxsBwAAAAFzUkdCAK7OHOkAAAAEZ0FN&#10;QQAAsY8L/GEFAAAACXBIWXMAAB2HAAAdhwGP5fFlAAAF0klEQVR4Xu3d7XXsNBQF0JRACZRACZRA&#10;CZRACXRACZRACZRACZTwSgAfFkNCojzZM7ZHut57rfPn8TIQLMn6uPa8AAAAAAAAAAAAAAAAAAAA&#10;AABwZd8s+X7JT0t+WfL7kt+W/Lrk5yX5Z1DOd0vS4L8s+WtF0iG+XQJTy4i/peG/T34WppRR/48l&#10;rYa9JfmMfBZMIw323lG/lXyWTsAUMu35c0mrIT+SdALrAoaXXZ1WA94jmQ7BsH5Y0mq4e+bHJTCc&#10;TH3WLnozRcqdInv/ORPItufaaVOmQjCcNaN/Gm+2NtNZWtIhWj/3Pu4CDCejeKuxvk1G+541HSl3&#10;DxhKbwqzpdH2FtKmQQwl25Othvo2W7YwM0VqfcbbfDaNgtPlkKrVSG+5Z8TOz7Q+6xYHYwwjVZyt&#10;RnpLqj63ys+0PuuWrBVgCL0pS+sOkJ/JtOizqVFvTeFUmKG0GunbZPszO0U5K0jjfj/FyZ/dng/I&#10;dmhvCqQDMJS1B1l7JP8uGEZG4z1Kn9cmHcAdgKfKHD6L3zT83nTlqGS65FSYU6XhZwfmzBG/l9wR&#10;dAQOdxvxW41whOS/TUdgdxn1e+UJIyUdwRqBXWTUf9Yc/9G4G3C3jPrZu281rJnizRJsNtuUp5dM&#10;ifI7QVe1xn+LTkBX1cZ/i07Ap9Iw0kBaDadSlFHQVGHBuza5y8F/sl3YaiiV43kC/pEDo1n3+R9J&#10;fmdPldF98qpyrAcubs0rSKrHafGFXXn0v8Vd4KKM/q+xIL4go/9rcv7BhfTe43PF2BG6kLUvob1S&#10;8v+EizD9+ZicC3ABqflpNQDxFNkl2P35PGte387kKpc7PxpFcheQg5/WxRfrgEtoXXh5jQdmCssi&#10;r3XR5TXOAwpzANZPXgNDUXaA+rETVFgubuuiy2t0gMKUQPSTL/GgqDXf5Xv1OAsozCFYPzpAYTpA&#10;PykUpChVoP14OKawK7z57dF4RrgwdUD9qAcqTAfoRwcoLBe3ddHl/6Go1sWWj1ERWpBHIddHByhI&#10;Jej6KIkuKGW+rYstH6MkuqArfgfAvVERWpBS6PXRAQpSCr0+vlu4IKXQ66MitCCVoOujIrQghXDr&#10;oyCuIHVA66MeqBinwNvjNLgQp8Db4zCsEO8D2h5nAYU4BNse3xhTiDOA7XEWUIgzgO3xcHwhtkC3&#10;x1ZoEbZA74+t0AJsgd4fW6EF2AG6P7ZCC7ADdH/sBBWgCO7+WAgX4F1Aj8VCeGIWwI/HQnhiFsCP&#10;x0J4Yk6AH4+F8MScAD8eC+FJmf/vl3zBOJMx/98v1gETMv/fL9YBEzL/3y/WAZPxItz9k8dKmYTX&#10;IO4f3yA/EdOf/WMaNAnbn8fFdugETH+Oi7dGT0D583ExDRqcF2Adn3zTDoNy+HV87AYNKg9uePjl&#10;nFgMD8ji97yoDRqQxe95sRgejMXv+bEYHojR//y4CwzC6P+8uAsMIN9o2Lo4cnxSc8UTeerr+XEX&#10;eBL7/mMk18DLs57Avv84cTp8spQ8G/3HSq4JJ8jt1sJ3vFgQn8TUZ9x4XuBgedjd1GfseJnuQVKB&#10;qPGPn1wj1aI7M++fK9YDO0rj96DLfMmAxYPS+H3H17zRCR6g8deITnAHjb9WdIINzPlrJs9s5Nry&#10;FdlD9lrDuskWqXOChowMOUW0z3+N5DSff2VE8Ejj9ZJrfulnCVI9aK4vaQOXOjk23ZFWLlFIZ4dH&#10;vpZMi0pTyiy9lH66zBan9JKpcVnm/bImZSlvkF6yRiwri+DWLy1yS/mT4hx+mArJ+6RNeO36pJ6x&#10;uC+9WGQuz1jbKDFmGM843/AKEobxjMW9smKGcmaJR/mSAeaTEbnVWI+IV5IzpDPuAqUPiphb1gJH&#10;nnHks72FmaEdNRVK48/3ocHwMkq3GvG90fiZTjrBHs8655TZlifTuveQLKN+amOyroDppTGvuSPk&#10;76TTeMU4ZWU+n0Z+SzpHpjkaPQAAAAAAAAAAAAAAAAAAAAAAcFEvL38DXik58ZmjaS4AAAAASUVO&#10;RK5CYIJQSwMEFAAGAAgAAAAhAA7DBOrgAAAACQEAAA8AAABkcnMvZG93bnJldi54bWxMj0Frg0AU&#10;hO+F/oflBXpLdlUq1riGENqeQqFJofT24r6oxN0Vd6Pm33d7ao7DDDPfFJtZd2ykwbXWSIhWAhiZ&#10;yqrW1BK+jm/LDJjzaBR21pCEGznYlI8PBebKTuaTxoOvWSgxLkcJjfd9zrmrGtLoVrYnE7yzHTT6&#10;IIeaqwGnUK47HguRco2tCQsN9rRrqLocrlrC+4TTNolex/3lvLv9HJ8/vvcRSfm0mLdrYJ5m/x+G&#10;P/yADmVgOtmrUY51EpZRmoSohCw8CP6LEDGwk4Q4STPgZcHvH5S/AA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Hxrdy9lBAAAUwwAAA4AAAAAAAAA&#10;AAAAAAAAOgIAAGRycy9lMm9Eb2MueG1sUEsBAi0ACgAAAAAAAAAhAJBN3pUTAwAAEwMAABQAAAAA&#10;AAAAAAAAAAAAywYAAGRycy9tZWRpYS9pbWFnZTEucG5nUEsBAi0ACgAAAAAAAAAhAB41gUg9BgAA&#10;PQYAABQAAAAAAAAAAAAAAAAAEAoAAGRycy9tZWRpYS9pbWFnZTIucG5nUEsBAi0AFAAGAAgAAAAh&#10;AA7DBOrgAAAACQEAAA8AAAAAAAAAAAAAAAAAfxAAAGRycy9kb3ducmV2LnhtbFBLAQItABQABgAI&#10;AAAAIQAubPAAxQAAAKUBAAAZAAAAAAAAAAAAAAAAAIwRAABkcnMvX3JlbHMvZTJvRG9jLnhtbC5y&#10;ZWxzUEsFBgAAAAAHAAcAvgEAAIgSAAAAAA==&#10;">
                <v:shape id="Picture 581"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e02xwAAANwAAAAPAAAAZHJzL2Rvd25yZXYueG1sRI9bawIx&#10;FITfhf6HcAp9Ec1aquhqFGnp5UEQL6C+HTbH3cXNyTZJ3e2/bwqCj8PMfMPMFq2pxJWcLy0rGPQT&#10;EMSZ1SXnCva7994YhA/IGivLpOCXPCzmD50Zpto2vKHrNuQiQtinqKAIoU6l9FlBBn3f1sTRO1tn&#10;METpcqkdNhFuKvmcJCNpsOS4UGBNrwVll+2PUbA60iTfrQkn3Y/T4e3T4Utz+lbq6bFdTkEEasM9&#10;fGt/aQXD8QD+z8QjIOd/AAAA//8DAFBLAQItABQABgAIAAAAIQDb4fbL7gAAAIUBAAATAAAAAAAA&#10;AAAAAAAAAAAAAABbQ29udGVudF9UeXBlc10ueG1sUEsBAi0AFAAGAAgAAAAhAFr0LFu/AAAAFQEA&#10;AAsAAAAAAAAAAAAAAAAAHwEAAF9yZWxzLy5yZWxzUEsBAi0AFAAGAAgAAAAhAAB97TbHAAAA3AAA&#10;AA8AAAAAAAAAAAAAAAAABwIAAGRycy9kb3ducmV2LnhtbFBLBQYAAAAAAwADALcAAAD7AgAAAAA=&#10;">
                  <v:imagedata r:id="rId25" o:title=""/>
                </v:shape>
                <v:shape id="Graphic 582"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0N9xAAAANwAAAAPAAAAZHJzL2Rvd25yZXYueG1sRI/BasMw&#10;EETvhfyD2EIuJZFtaBKcKCYuGEoPhTr5gMXaWKbWylhqYv99VCj0OMzMG+ZQTLYXNxp951hBuk5A&#10;EDdOd9wquJyr1Q6ED8gae8ekYCYPxXHxdMBcuzt/0a0OrYgQ9jkqMCEMuZS+MWTRr91AHL2rGy2G&#10;KMdW6hHvEW57mSXJRlrsOC4YHOjNUPNd/1gFZdV/diGdzPbluqmzj7nUqTZKLZ+n0x5EoCn8h//a&#10;71rB6y6D3zPxCMjjAwAA//8DAFBLAQItABQABgAIAAAAIQDb4fbL7gAAAIUBAAATAAAAAAAAAAAA&#10;AAAAAAAAAABbQ29udGVudF9UeXBlc10ueG1sUEsBAi0AFAAGAAgAAAAhAFr0LFu/AAAAFQEAAAsA&#10;AAAAAAAAAAAAAAAAHwEAAF9yZWxzLy5yZWxzUEsBAi0AFAAGAAgAAAAhAERjQ33EAAAA3AAAAA8A&#10;AAAAAAAAAAAAAAAABwIAAGRycy9kb3ducmV2LnhtbFBLBQYAAAAAAwADALcAAAD4AgAAAAA=&#10;">
                  <v:imagedata r:id="rId26" o:title="Ringer"/>
                </v:shape>
                <v:rect id="Rectangle 583"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XrFxQAAANwAAAAPAAAAZHJzL2Rvd25yZXYueG1sRI/dasJA&#10;FITvBd9hOYI3UjetVkLqKqVQ8Mafmj7AafaYBLNnw+5Wk7d3BcHLYWa+YZbrzjTiQs7XlhW8ThMQ&#10;xIXVNZcKfvPvlxSED8gaG8ukoCcP69VwsMRM2yv/0OUYShEh7DNUUIXQZlL6oiKDfmpb4uidrDMY&#10;onSl1A6vEW4a+ZYkC2mw5rhQYUtfFRXn479RkP71ZpL6dr7fue2+6A95Ui5ypcaj7vMDRKAuPMOP&#10;9kYreE9ncD8Tj4Bc3QAAAP//AwBQSwECLQAUAAYACAAAACEA2+H2y+4AAACFAQAAEwAAAAAAAAAA&#10;AAAAAAAAAAAAW0NvbnRlbnRfVHlwZXNdLnhtbFBLAQItABQABgAIAAAAIQBa9CxbvwAAABUBAAAL&#10;AAAAAAAAAAAAAAAAAB8BAABfcmVscy8ucmVsc1BLAQItABQABgAIAAAAIQDijXrFxQAAANwAAAAP&#10;AAAAAAAAAAAAAAAAAAcCAABkcnMvZG93bnJldi54bWxQSwUGAAAAAAMAAwC3AAAA+QIAAAAA&#10;" filled="f" strokecolor="black [3213]" strokeweight="1pt">
                  <v:shadow on="t" color="black" opacity="26214f" origin="-.5,-.5" offset=".74836mm,.74836mm"/>
                </v:rect>
              </v:group>
            </w:pict>
          </mc:Fallback>
        </mc:AlternateContent>
      </w:r>
    </w:p>
    <w:p w14:paraId="0C9CBDC4" w14:textId="77777777" w:rsidR="00B52111" w:rsidRPr="00EE4136" w:rsidRDefault="00B52111" w:rsidP="00B52111">
      <w:pPr>
        <w:pStyle w:val="NormalWeb"/>
        <w:bidi/>
        <w:spacing w:before="0" w:beforeAutospacing="0" w:after="0" w:afterAutospacing="0" w:line="276" w:lineRule="auto"/>
        <w:ind w:left="720"/>
        <w:rPr>
          <w:rFonts w:ascii="Assistant" w:hAnsi="Assistant" w:cs="Assistant"/>
          <w:b/>
          <w:bCs/>
          <w:rtl/>
        </w:rPr>
      </w:pPr>
      <w:r w:rsidRPr="00EE4136">
        <w:rPr>
          <w:rFonts w:ascii="Assistant" w:hAnsi="Assistant" w:cs="Assistant" w:hint="cs"/>
          <w:b/>
          <w:bCs/>
          <w:rtl/>
        </w:rPr>
        <w:t>ניתן</w:t>
      </w:r>
      <w:r w:rsidRPr="00EE4136">
        <w:rPr>
          <w:rFonts w:ascii="Assistant" w:hAnsi="Assistant" w:cs="Assistant"/>
          <w:b/>
          <w:bCs/>
          <w:rtl/>
        </w:rPr>
        <w:t xml:space="preserve"> </w:t>
      </w:r>
      <w:r w:rsidRPr="00EE4136">
        <w:rPr>
          <w:rFonts w:ascii="Assistant" w:hAnsi="Assistant" w:cs="Assistant" w:hint="cs"/>
          <w:b/>
          <w:bCs/>
          <w:rtl/>
        </w:rPr>
        <w:t>להגיש</w:t>
      </w:r>
      <w:r w:rsidRPr="00EE4136">
        <w:rPr>
          <w:rFonts w:ascii="Assistant" w:hAnsi="Assistant" w:cs="Assistant"/>
          <w:b/>
          <w:bCs/>
          <w:rtl/>
        </w:rPr>
        <w:t xml:space="preserve"> </w:t>
      </w:r>
      <w:r w:rsidRPr="00EE4136">
        <w:rPr>
          <w:rFonts w:ascii="Assistant" w:hAnsi="Assistant" w:cs="Assistant" w:hint="cs"/>
          <w:b/>
          <w:bCs/>
          <w:rtl/>
        </w:rPr>
        <w:t>גם</w:t>
      </w:r>
      <w:r w:rsidRPr="00EE4136">
        <w:rPr>
          <w:rFonts w:ascii="Assistant" w:hAnsi="Assistant" w:cs="Assistant"/>
          <w:b/>
          <w:bCs/>
          <w:rtl/>
        </w:rPr>
        <w:t xml:space="preserve"> </w:t>
      </w:r>
      <w:r w:rsidRPr="00EE4136">
        <w:rPr>
          <w:rFonts w:ascii="Assistant" w:hAnsi="Assistant" w:cs="Assistant" w:hint="cs"/>
          <w:b/>
          <w:bCs/>
          <w:rtl/>
        </w:rPr>
        <w:t>תעודה</w:t>
      </w:r>
      <w:r w:rsidRPr="00EE4136">
        <w:rPr>
          <w:rFonts w:ascii="Assistant" w:hAnsi="Assistant" w:cs="Assistant"/>
          <w:b/>
          <w:bCs/>
          <w:rtl/>
        </w:rPr>
        <w:t xml:space="preserve"> </w:t>
      </w:r>
      <w:r w:rsidRPr="00EE4136">
        <w:rPr>
          <w:rFonts w:ascii="Assistant" w:hAnsi="Assistant" w:cs="Assistant" w:hint="cs"/>
          <w:b/>
          <w:bCs/>
          <w:rtl/>
        </w:rPr>
        <w:t>שהוכרה</w:t>
      </w:r>
      <w:r w:rsidRPr="00EE4136">
        <w:rPr>
          <w:rFonts w:ascii="Assistant" w:hAnsi="Assistant" w:cs="Assistant"/>
          <w:b/>
          <w:bCs/>
          <w:rtl/>
        </w:rPr>
        <w:t xml:space="preserve"> </w:t>
      </w:r>
      <w:r w:rsidRPr="00EE4136">
        <w:rPr>
          <w:rFonts w:ascii="Assistant" w:hAnsi="Assistant" w:cs="Assistant" w:hint="cs"/>
          <w:b/>
          <w:bCs/>
          <w:rtl/>
        </w:rPr>
        <w:t>על</w:t>
      </w:r>
      <w:r w:rsidRPr="00EE4136">
        <w:rPr>
          <w:rFonts w:ascii="Assistant" w:hAnsi="Assistant" w:cs="Assistant"/>
          <w:b/>
          <w:bCs/>
          <w:rtl/>
        </w:rPr>
        <w:t xml:space="preserve"> </w:t>
      </w:r>
      <w:r w:rsidRPr="00EE4136">
        <w:rPr>
          <w:rFonts w:ascii="Assistant" w:hAnsi="Assistant" w:cs="Assistant" w:hint="cs"/>
          <w:b/>
          <w:bCs/>
          <w:rtl/>
        </w:rPr>
        <w:t>ידי</w:t>
      </w:r>
      <w:r w:rsidRPr="00EE4136">
        <w:rPr>
          <w:rFonts w:ascii="Assistant" w:hAnsi="Assistant" w:cs="Assistant"/>
          <w:b/>
          <w:bCs/>
          <w:rtl/>
        </w:rPr>
        <w:t xml:space="preserve"> </w:t>
      </w:r>
      <w:r w:rsidRPr="00EE4136">
        <w:rPr>
          <w:rFonts w:ascii="Assistant" w:hAnsi="Assistant" w:cs="Assistant" w:hint="cs"/>
          <w:b/>
          <w:bCs/>
          <w:rtl/>
        </w:rPr>
        <w:t>משרד</w:t>
      </w:r>
      <w:r w:rsidRPr="00EE4136">
        <w:rPr>
          <w:rFonts w:ascii="Assistant" w:hAnsi="Assistant" w:cs="Assistant"/>
          <w:b/>
          <w:bCs/>
          <w:rtl/>
        </w:rPr>
        <w:t xml:space="preserve"> </w:t>
      </w:r>
      <w:r w:rsidRPr="00EE4136">
        <w:rPr>
          <w:rFonts w:ascii="Assistant" w:hAnsi="Assistant" w:cs="Assistant" w:hint="cs"/>
          <w:b/>
          <w:bCs/>
          <w:rtl/>
        </w:rPr>
        <w:t>החינוך</w:t>
      </w:r>
      <w:r w:rsidRPr="00EE4136">
        <w:rPr>
          <w:rFonts w:ascii="Assistant" w:hAnsi="Assistant" w:cs="Assistant"/>
          <w:b/>
          <w:bCs/>
          <w:rtl/>
        </w:rPr>
        <w:t xml:space="preserve"> </w:t>
      </w:r>
      <w:r w:rsidRPr="00EE4136">
        <w:rPr>
          <w:rFonts w:ascii="Assistant" w:hAnsi="Assistant" w:cs="Assistant" w:hint="cs"/>
          <w:b/>
          <w:bCs/>
          <w:rtl/>
        </w:rPr>
        <w:t>כשוות</w:t>
      </w:r>
      <w:r w:rsidRPr="00EE4136">
        <w:rPr>
          <w:rFonts w:ascii="Assistant" w:hAnsi="Assistant" w:cs="Assistant"/>
          <w:b/>
          <w:bCs/>
          <w:rtl/>
        </w:rPr>
        <w:t xml:space="preserve"> </w:t>
      </w:r>
      <w:r w:rsidRPr="00EE4136">
        <w:rPr>
          <w:rFonts w:ascii="Assistant" w:hAnsi="Assistant" w:cs="Assistant" w:hint="cs"/>
          <w:b/>
          <w:bCs/>
          <w:rtl/>
        </w:rPr>
        <w:t>ערך</w:t>
      </w:r>
      <w:r w:rsidRPr="00EE4136">
        <w:rPr>
          <w:rFonts w:ascii="Assistant" w:hAnsi="Assistant" w:cs="Assistant"/>
          <w:b/>
          <w:bCs/>
          <w:rtl/>
        </w:rPr>
        <w:t xml:space="preserve"> </w:t>
      </w:r>
      <w:r w:rsidRPr="00EE4136">
        <w:rPr>
          <w:rFonts w:ascii="Assistant" w:hAnsi="Assistant" w:cs="Assistant" w:hint="cs"/>
          <w:b/>
          <w:bCs/>
          <w:rtl/>
        </w:rPr>
        <w:t>(</w:t>
      </w:r>
      <w:r w:rsidRPr="00EE4136">
        <w:rPr>
          <w:rFonts w:ascii="Assistant" w:hAnsi="Assistant" w:cs="Assistant"/>
          <w:b/>
          <w:bCs/>
          <w:rtl/>
        </w:rPr>
        <w:t>אקוויוולנטית</w:t>
      </w:r>
      <w:r w:rsidRPr="00EE4136">
        <w:rPr>
          <w:rFonts w:ascii="Assistant" w:hAnsi="Assistant" w:cs="Assistant" w:hint="cs"/>
          <w:b/>
          <w:bCs/>
          <w:rtl/>
        </w:rPr>
        <w:t>) לאחת</w:t>
      </w:r>
      <w:r w:rsidRPr="00EE4136">
        <w:rPr>
          <w:rFonts w:ascii="Assistant" w:hAnsi="Assistant" w:cs="Assistant"/>
          <w:b/>
          <w:bCs/>
          <w:rtl/>
        </w:rPr>
        <w:t xml:space="preserve"> </w:t>
      </w:r>
      <w:r w:rsidRPr="00EE4136">
        <w:rPr>
          <w:rFonts w:ascii="Assistant" w:hAnsi="Assistant" w:cs="Assistant" w:hint="cs"/>
          <w:b/>
          <w:bCs/>
          <w:rtl/>
        </w:rPr>
        <w:t>התעודות</w:t>
      </w:r>
      <w:r w:rsidRPr="00EE4136">
        <w:rPr>
          <w:rFonts w:ascii="Assistant" w:hAnsi="Assistant" w:cs="Assistant"/>
          <w:b/>
          <w:bCs/>
          <w:rtl/>
        </w:rPr>
        <w:t xml:space="preserve"> </w:t>
      </w:r>
      <w:r w:rsidRPr="00EE4136">
        <w:rPr>
          <w:rFonts w:ascii="Assistant" w:hAnsi="Assistant" w:cs="Assistant" w:hint="cs"/>
          <w:b/>
          <w:bCs/>
          <w:rtl/>
        </w:rPr>
        <w:t>המפורטות</w:t>
      </w:r>
      <w:r w:rsidRPr="00EE4136">
        <w:rPr>
          <w:rFonts w:ascii="Assistant" w:hAnsi="Assistant" w:cs="Assistant"/>
          <w:b/>
          <w:bCs/>
          <w:rtl/>
        </w:rPr>
        <w:t xml:space="preserve"> </w:t>
      </w:r>
      <w:r w:rsidRPr="00EE4136">
        <w:rPr>
          <w:rFonts w:ascii="Assistant" w:hAnsi="Assistant" w:cs="Assistant" w:hint="cs"/>
          <w:b/>
          <w:bCs/>
          <w:rtl/>
        </w:rPr>
        <w:t>לעיל</w:t>
      </w:r>
      <w:r w:rsidRPr="00EE4136">
        <w:rPr>
          <w:rFonts w:ascii="Assistant" w:hAnsi="Assistant" w:cs="Assistant"/>
          <w:b/>
          <w:bCs/>
          <w:rtl/>
        </w:rPr>
        <w:t xml:space="preserve">. </w:t>
      </w:r>
      <w:r w:rsidRPr="00EE4136">
        <w:rPr>
          <w:rFonts w:ascii="Assistant" w:hAnsi="Assistant" w:cs="Assistant" w:hint="cs"/>
          <w:b/>
          <w:bCs/>
          <w:rtl/>
        </w:rPr>
        <w:t>יובהר</w:t>
      </w:r>
      <w:r w:rsidRPr="00EE4136">
        <w:rPr>
          <w:rFonts w:ascii="Assistant" w:hAnsi="Assistant" w:cs="Assistant"/>
          <w:b/>
          <w:bCs/>
          <w:rtl/>
        </w:rPr>
        <w:t xml:space="preserve"> </w:t>
      </w:r>
      <w:r w:rsidRPr="00EE4136">
        <w:rPr>
          <w:rFonts w:ascii="Assistant" w:hAnsi="Assistant" w:cs="Assistant" w:hint="cs"/>
          <w:b/>
          <w:bCs/>
          <w:rtl/>
        </w:rPr>
        <w:t>כי</w:t>
      </w:r>
      <w:r w:rsidRPr="00EE4136">
        <w:rPr>
          <w:rFonts w:ascii="Assistant" w:hAnsi="Assistant" w:cs="Assistant"/>
          <w:b/>
          <w:bCs/>
          <w:rtl/>
        </w:rPr>
        <w:t xml:space="preserve"> </w:t>
      </w:r>
      <w:r w:rsidRPr="00EE4136">
        <w:rPr>
          <w:rFonts w:ascii="Assistant" w:hAnsi="Assistant" w:cs="Assistant" w:hint="cs"/>
          <w:b/>
          <w:bCs/>
          <w:rtl/>
        </w:rPr>
        <w:t>ההחלטה</w:t>
      </w:r>
      <w:r w:rsidRPr="00EE4136">
        <w:rPr>
          <w:rFonts w:ascii="Assistant" w:hAnsi="Assistant" w:cs="Assistant"/>
          <w:b/>
          <w:bCs/>
          <w:rtl/>
        </w:rPr>
        <w:t xml:space="preserve"> </w:t>
      </w:r>
      <w:r w:rsidRPr="00EE4136">
        <w:rPr>
          <w:rFonts w:ascii="Assistant" w:hAnsi="Assistant" w:cs="Assistant" w:hint="cs"/>
          <w:b/>
          <w:bCs/>
          <w:rtl/>
        </w:rPr>
        <w:t>על</w:t>
      </w:r>
      <w:r w:rsidRPr="00EE4136">
        <w:rPr>
          <w:rFonts w:ascii="Assistant" w:hAnsi="Assistant" w:cs="Assistant"/>
          <w:b/>
          <w:bCs/>
          <w:rtl/>
        </w:rPr>
        <w:t xml:space="preserve"> </w:t>
      </w:r>
      <w:r w:rsidRPr="00EE4136">
        <w:rPr>
          <w:rFonts w:ascii="Assistant" w:hAnsi="Assistant" w:cs="Assistant" w:hint="cs"/>
          <w:b/>
          <w:bCs/>
          <w:rtl/>
        </w:rPr>
        <w:t>היות</w:t>
      </w:r>
      <w:r w:rsidRPr="00EE4136">
        <w:rPr>
          <w:rFonts w:ascii="Assistant" w:hAnsi="Assistant" w:cs="Assistant"/>
          <w:b/>
          <w:bCs/>
          <w:rtl/>
        </w:rPr>
        <w:t xml:space="preserve"> </w:t>
      </w:r>
      <w:r w:rsidRPr="00EE4136">
        <w:rPr>
          <w:rFonts w:ascii="Assistant" w:hAnsi="Assistant" w:cs="Assistant" w:hint="cs"/>
          <w:b/>
          <w:bCs/>
          <w:rtl/>
        </w:rPr>
        <w:t>התעודה</w:t>
      </w:r>
      <w:r w:rsidRPr="00EE4136">
        <w:rPr>
          <w:rFonts w:ascii="Assistant" w:hAnsi="Assistant" w:cs="Assistant"/>
          <w:b/>
          <w:bCs/>
          <w:rtl/>
        </w:rPr>
        <w:t xml:space="preserve"> </w:t>
      </w:r>
      <w:r w:rsidRPr="00EE4136">
        <w:rPr>
          <w:rFonts w:ascii="Assistant" w:hAnsi="Assistant" w:cs="Assistant" w:hint="cs"/>
          <w:b/>
          <w:bCs/>
          <w:rtl/>
        </w:rPr>
        <w:t>שוות</w:t>
      </w:r>
      <w:r w:rsidRPr="00EE4136">
        <w:rPr>
          <w:rFonts w:ascii="Assistant" w:hAnsi="Assistant" w:cs="Assistant"/>
          <w:b/>
          <w:bCs/>
          <w:rtl/>
        </w:rPr>
        <w:t xml:space="preserve"> </w:t>
      </w:r>
      <w:r w:rsidRPr="00EE4136">
        <w:rPr>
          <w:rFonts w:ascii="Assistant" w:hAnsi="Assistant" w:cs="Assistant" w:hint="cs"/>
          <w:b/>
          <w:bCs/>
          <w:rtl/>
        </w:rPr>
        <w:t>ערך</w:t>
      </w:r>
      <w:r w:rsidRPr="00EE4136">
        <w:rPr>
          <w:rFonts w:ascii="Assistant" w:hAnsi="Assistant" w:cs="Assistant"/>
          <w:b/>
          <w:bCs/>
          <w:rtl/>
        </w:rPr>
        <w:t xml:space="preserve"> </w:t>
      </w:r>
      <w:r w:rsidRPr="00EE4136">
        <w:rPr>
          <w:rFonts w:ascii="Assistant" w:hAnsi="Assistant" w:cs="Assistant" w:hint="cs"/>
          <w:b/>
          <w:bCs/>
          <w:rtl/>
        </w:rPr>
        <w:t>תהיה</w:t>
      </w:r>
      <w:r w:rsidRPr="00EE4136">
        <w:rPr>
          <w:rFonts w:ascii="Assistant" w:hAnsi="Assistant" w:cs="Assistant"/>
          <w:b/>
          <w:bCs/>
          <w:rtl/>
        </w:rPr>
        <w:t xml:space="preserve"> </w:t>
      </w:r>
      <w:r w:rsidRPr="00EE4136">
        <w:rPr>
          <w:rFonts w:ascii="Assistant" w:hAnsi="Assistant" w:cs="Assistant" w:hint="cs"/>
          <w:b/>
          <w:bCs/>
          <w:rtl/>
        </w:rPr>
        <w:t>של</w:t>
      </w:r>
      <w:r w:rsidRPr="00EE4136">
        <w:rPr>
          <w:rFonts w:ascii="Assistant" w:hAnsi="Assistant" w:cs="Assistant"/>
          <w:b/>
          <w:bCs/>
          <w:rtl/>
        </w:rPr>
        <w:t xml:space="preserve"> </w:t>
      </w:r>
      <w:r w:rsidRPr="00EE4136">
        <w:rPr>
          <w:rFonts w:ascii="Assistant" w:hAnsi="Assistant" w:cs="Assistant" w:hint="cs"/>
          <w:b/>
          <w:bCs/>
          <w:rtl/>
        </w:rPr>
        <w:t>המשרד.</w:t>
      </w:r>
    </w:p>
    <w:p w14:paraId="7428B7EE" w14:textId="77777777" w:rsidR="00B52111" w:rsidRPr="00EE4136" w:rsidRDefault="00B52111" w:rsidP="00B52111">
      <w:pPr>
        <w:pStyle w:val="NormalWeb"/>
        <w:bidi/>
        <w:spacing w:before="0" w:beforeAutospacing="0" w:after="0" w:afterAutospacing="0" w:line="276" w:lineRule="auto"/>
        <w:rPr>
          <w:rFonts w:ascii="Assistant" w:hAnsi="Assistant" w:cs="Assistant"/>
          <w:b/>
          <w:bCs/>
          <w:rtl/>
        </w:rPr>
      </w:pPr>
    </w:p>
    <w:p w14:paraId="59251A59" w14:textId="77777777" w:rsidR="00B52111" w:rsidRPr="00EE4136" w:rsidRDefault="00B52111" w:rsidP="00B52111">
      <w:pPr>
        <w:pStyle w:val="NormalWeb"/>
        <w:bidi/>
        <w:spacing w:before="0" w:beforeAutospacing="0" w:after="0" w:afterAutospacing="0" w:line="276" w:lineRule="auto"/>
        <w:ind w:left="720"/>
        <w:rPr>
          <w:rFonts w:ascii="Assistant" w:hAnsi="Assistant" w:cs="Assistant"/>
          <w:b/>
          <w:bCs/>
          <w:rtl/>
        </w:rPr>
      </w:pPr>
      <w:r w:rsidRPr="00EE4136">
        <w:rPr>
          <w:rFonts w:ascii="Assistant" w:hAnsi="Assistant" w:cs="Assistant"/>
          <w:b/>
          <w:bCs/>
          <w:rtl/>
        </w:rPr>
        <w:t>תעודות שאינן בשפה העברית – המשרד יהיה רשאי לדרוש כי המציע יגיש תעודה מתורגמת חתומה באופן רשמי</w:t>
      </w:r>
      <w:r w:rsidRPr="00EE4136">
        <w:rPr>
          <w:rFonts w:ascii="Assistant" w:hAnsi="Assistant" w:cs="Assistant"/>
          <w:b/>
          <w:bCs/>
        </w:rPr>
        <w:t>.</w:t>
      </w:r>
    </w:p>
    <w:p w14:paraId="7F70AFF4" w14:textId="77777777" w:rsidR="00B52111" w:rsidRPr="00EE4136" w:rsidRDefault="00B52111" w:rsidP="00B52111">
      <w:pPr>
        <w:pStyle w:val="NormalWeb"/>
        <w:bidi/>
        <w:spacing w:before="0" w:beforeAutospacing="0" w:after="0" w:afterAutospacing="0" w:line="276" w:lineRule="auto"/>
        <w:rPr>
          <w:rFonts w:ascii="Assistant" w:hAnsi="Assistant" w:cs="Assistant"/>
          <w:b/>
          <w:bCs/>
          <w:rtl/>
        </w:rPr>
      </w:pPr>
    </w:p>
    <w:p w14:paraId="211B2BDD" w14:textId="77777777" w:rsidR="00B52111" w:rsidRPr="00EE4136" w:rsidRDefault="00B52111" w:rsidP="00466106">
      <w:pPr>
        <w:pStyle w:val="aa"/>
        <w:numPr>
          <w:ilvl w:val="1"/>
          <w:numId w:val="90"/>
        </w:numPr>
        <w:bidi/>
        <w:spacing w:before="120" w:after="0" w:line="276" w:lineRule="auto"/>
        <w:ind w:left="926" w:hanging="540"/>
        <w:rPr>
          <w:rFonts w:ascii="Assistant" w:hAnsi="Assistant" w:cs="Assistant"/>
          <w:b/>
          <w:bCs/>
          <w:sz w:val="24"/>
          <w:szCs w:val="24"/>
        </w:rPr>
      </w:pPr>
      <w:r w:rsidRPr="00EE4136">
        <w:rPr>
          <w:rFonts w:ascii="Assistant" w:hAnsi="Assistant" w:cs="Assistant"/>
          <w:b/>
          <w:bCs/>
          <w:sz w:val="24"/>
          <w:szCs w:val="24"/>
          <w:rtl/>
        </w:rPr>
        <w:t>ניסיון רלוונטי</w:t>
      </w:r>
    </w:p>
    <w:p w14:paraId="2A6E7974" w14:textId="77777777" w:rsidR="00B52111" w:rsidRPr="00EE4136" w:rsidRDefault="00B52111" w:rsidP="00B52111">
      <w:pPr>
        <w:bidi/>
        <w:spacing w:after="0" w:line="276" w:lineRule="auto"/>
        <w:ind w:left="926"/>
        <w:rPr>
          <w:rFonts w:ascii="Assistant" w:eastAsia="Times New Roman" w:hAnsi="Assistant" w:cs="Assistant"/>
          <w:sz w:val="24"/>
          <w:szCs w:val="24"/>
        </w:rPr>
      </w:pPr>
      <w:r w:rsidRPr="00EE4136">
        <w:rPr>
          <w:rFonts w:ascii="Assistant" w:eastAsia="Times New Roman" w:hAnsi="Assistant" w:cs="Assistant" w:hint="cs"/>
          <w:sz w:val="24"/>
          <w:szCs w:val="24"/>
          <w:rtl/>
        </w:rPr>
        <w:t>יש למלא את הפרטים עבור כל אחד ממפתחי ומפעילי התוכנית בהתאם לפרטים המפורטים בטבלה זו:</w:t>
      </w:r>
      <w:r w:rsidRPr="00EE4136">
        <w:rPr>
          <w:rFonts w:ascii="Assistant" w:eastAsia="Times New Roman" w:hAnsi="Assistant" w:cs="Assistant" w:hint="cs"/>
          <w:sz w:val="24"/>
          <w:szCs w:val="24"/>
        </w:rPr>
        <w:t xml:space="preserve"> </w:t>
      </w:r>
    </w:p>
    <w:tbl>
      <w:tblPr>
        <w:tblStyle w:val="1-2"/>
        <w:bidiVisual/>
        <w:tblW w:w="9044" w:type="dxa"/>
        <w:jc w:val="center"/>
        <w:tblLook w:val="04A0" w:firstRow="1" w:lastRow="0" w:firstColumn="1" w:lastColumn="0" w:noHBand="0" w:noVBand="1"/>
      </w:tblPr>
      <w:tblGrid>
        <w:gridCol w:w="1878"/>
        <w:gridCol w:w="3490"/>
        <w:gridCol w:w="3676"/>
      </w:tblGrid>
      <w:tr w:rsidR="00B52111" w:rsidRPr="00EE4136" w14:paraId="76A14991" w14:textId="77777777" w:rsidTr="00B52111">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878" w:type="dxa"/>
            <w:shd w:val="clear" w:color="auto" w:fill="FBE4D5" w:themeFill="accent2" w:themeFillTint="33"/>
          </w:tcPr>
          <w:p w14:paraId="6B362B82" w14:textId="77777777" w:rsidR="00B52111" w:rsidRPr="00EE4136" w:rsidRDefault="00B52111"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תפקיד</w:t>
            </w:r>
          </w:p>
        </w:tc>
        <w:tc>
          <w:tcPr>
            <w:tcW w:w="3490" w:type="dxa"/>
            <w:shd w:val="clear" w:color="auto" w:fill="FBE4D5" w:themeFill="accent2" w:themeFillTint="33"/>
          </w:tcPr>
          <w:p w14:paraId="1830084D" w14:textId="77777777" w:rsidR="00B52111" w:rsidRPr="00EE4136" w:rsidRDefault="00B52111"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מפתחי התוכנית</w:t>
            </w:r>
          </w:p>
        </w:tc>
        <w:tc>
          <w:tcPr>
            <w:tcW w:w="3676" w:type="dxa"/>
            <w:shd w:val="clear" w:color="auto" w:fill="FBE4D5" w:themeFill="accent2" w:themeFillTint="33"/>
          </w:tcPr>
          <w:p w14:paraId="05BB1F02" w14:textId="77777777" w:rsidR="00B52111" w:rsidRPr="00EE4136" w:rsidRDefault="00B52111" w:rsidP="00B52111">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מפעילי התוכנית</w:t>
            </w:r>
          </w:p>
        </w:tc>
      </w:tr>
      <w:tr w:rsidR="00B52111" w:rsidRPr="00EE4136" w14:paraId="06B57CD3" w14:textId="77777777" w:rsidTr="00B52111">
        <w:trPr>
          <w:trHeight w:val="317"/>
          <w:jc w:val="center"/>
        </w:trPr>
        <w:tc>
          <w:tcPr>
            <w:cnfStyle w:val="001000000000" w:firstRow="0" w:lastRow="0" w:firstColumn="1" w:lastColumn="0" w:oddVBand="0" w:evenVBand="0" w:oddHBand="0" w:evenHBand="0" w:firstRowFirstColumn="0" w:firstRowLastColumn="0" w:lastRowFirstColumn="0" w:lastRowLastColumn="0"/>
            <w:tcW w:w="1878" w:type="dxa"/>
          </w:tcPr>
          <w:p w14:paraId="24904892" w14:textId="77777777" w:rsidR="00B52111" w:rsidRPr="00EE4136" w:rsidRDefault="00B52111"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 xml:space="preserve">תחום הניסיון </w:t>
            </w:r>
          </w:p>
        </w:tc>
        <w:tc>
          <w:tcPr>
            <w:tcW w:w="3490" w:type="dxa"/>
          </w:tcPr>
          <w:p w14:paraId="4E3CDD7C" w14:textId="77777777" w:rsidR="00B52111" w:rsidRDefault="00B52111"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ניסיון</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מוכח</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של שנתיים לפחות</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בפיתוח תוכניות </w:t>
            </w:r>
            <w:r>
              <w:rPr>
                <w:rFonts w:ascii="Assistant" w:eastAsia="Times New Roman" w:hAnsi="Assistant" w:cs="Assistant" w:hint="cs"/>
                <w:sz w:val="24"/>
                <w:szCs w:val="24"/>
                <w:rtl/>
              </w:rPr>
              <w:t>חינוכיות או תוכניות העשרה בחינוך הפורמלי או הבלתי פורמלי בתחום התוכן הרלוונטי.</w:t>
            </w:r>
          </w:p>
          <w:p w14:paraId="1009ACBA" w14:textId="77777777" w:rsidR="00B52111" w:rsidRPr="00EE4136" w:rsidRDefault="00B52111"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p>
        </w:tc>
        <w:tc>
          <w:tcPr>
            <w:tcW w:w="3676" w:type="dxa"/>
          </w:tcPr>
          <w:p w14:paraId="5E340468" w14:textId="77777777" w:rsidR="00B52111" w:rsidRPr="00EE4136" w:rsidRDefault="00B52111"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ניסיון</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מוכח</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של </w:t>
            </w:r>
            <w:r>
              <w:rPr>
                <w:rFonts w:ascii="Assistant" w:eastAsia="Times New Roman" w:hAnsi="Assistant" w:cs="Assistant" w:hint="cs"/>
                <w:sz w:val="24"/>
                <w:szCs w:val="24"/>
                <w:rtl/>
              </w:rPr>
              <w:t>שנתיים</w:t>
            </w:r>
            <w:r w:rsidRPr="00EE4136">
              <w:rPr>
                <w:rFonts w:ascii="Assistant" w:eastAsia="Times New Roman" w:hAnsi="Assistant" w:cs="Assistant" w:hint="cs"/>
                <w:sz w:val="24"/>
                <w:szCs w:val="24"/>
                <w:rtl/>
              </w:rPr>
              <w:t xml:space="preserve"> לפחות</w:t>
            </w:r>
            <w:r w:rsidRPr="00EE4136">
              <w:rPr>
                <w:rFonts w:ascii="Assistant" w:eastAsia="Times New Roman" w:hAnsi="Assistant" w:cs="Assistant"/>
                <w:sz w:val="24"/>
                <w:szCs w:val="24"/>
                <w:rtl/>
              </w:rPr>
              <w:t xml:space="preserve"> </w:t>
            </w:r>
            <w:r>
              <w:rPr>
                <w:rFonts w:ascii="Assistant" w:eastAsia="Times New Roman" w:hAnsi="Assistant" w:cs="Assistant" w:hint="cs"/>
                <w:sz w:val="24"/>
                <w:szCs w:val="24"/>
                <w:rtl/>
              </w:rPr>
              <w:t>בהפעלת</w:t>
            </w:r>
            <w:r w:rsidRPr="00EE4136">
              <w:rPr>
                <w:rFonts w:ascii="Assistant" w:eastAsia="Times New Roman" w:hAnsi="Assistant" w:cs="Assistant" w:hint="cs"/>
                <w:sz w:val="24"/>
                <w:szCs w:val="24"/>
                <w:rtl/>
              </w:rPr>
              <w:t xml:space="preserve"> תוכניות </w:t>
            </w:r>
            <w:r>
              <w:rPr>
                <w:rFonts w:ascii="Assistant" w:eastAsia="Times New Roman" w:hAnsi="Assistant" w:cs="Assistant" w:hint="cs"/>
                <w:sz w:val="24"/>
                <w:szCs w:val="24"/>
                <w:rtl/>
              </w:rPr>
              <w:t>חינוכיות או תוכניות העשרה בחינוך הפורמלי או הבלתי פורמלי בתחום התוכן הרלוונטי.</w:t>
            </w:r>
          </w:p>
          <w:p w14:paraId="0C99E366" w14:textId="77777777" w:rsidR="00B52111" w:rsidRPr="00EE4136" w:rsidRDefault="00B52111" w:rsidP="00B52111">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p>
        </w:tc>
      </w:tr>
      <w:tr w:rsidR="00B52111" w:rsidRPr="00EE4136" w14:paraId="486B33E2" w14:textId="77777777" w:rsidTr="00B52111">
        <w:trPr>
          <w:trHeight w:val="646"/>
          <w:jc w:val="center"/>
        </w:trPr>
        <w:tc>
          <w:tcPr>
            <w:cnfStyle w:val="001000000000" w:firstRow="0" w:lastRow="0" w:firstColumn="1" w:lastColumn="0" w:oddVBand="0" w:evenVBand="0" w:oddHBand="0" w:evenHBand="0" w:firstRowFirstColumn="0" w:firstRowLastColumn="0" w:lastRowFirstColumn="0" w:lastRowLastColumn="0"/>
            <w:tcW w:w="1878" w:type="dxa"/>
          </w:tcPr>
          <w:p w14:paraId="7B826A0A" w14:textId="77777777" w:rsidR="00B52111" w:rsidRPr="00EE4136" w:rsidRDefault="00B52111" w:rsidP="00B52111">
            <w:pPr>
              <w:bidi/>
              <w:spacing w:line="276" w:lineRule="auto"/>
              <w:rPr>
                <w:rFonts w:ascii="Assistant" w:eastAsia="Times New Roman" w:hAnsi="Assistant" w:cs="Assistant"/>
                <w:sz w:val="24"/>
                <w:szCs w:val="24"/>
                <w:rtl/>
              </w:rPr>
            </w:pPr>
            <w:r w:rsidRPr="00EE4136">
              <w:rPr>
                <w:rFonts w:ascii="Assistant" w:eastAsia="Times New Roman" w:hAnsi="Assistant" w:cs="Assistant" w:hint="cs"/>
                <w:sz w:val="24"/>
                <w:szCs w:val="24"/>
                <w:rtl/>
              </w:rPr>
              <w:t>פירוט מסמכים מצורפים</w:t>
            </w:r>
          </w:p>
        </w:tc>
        <w:tc>
          <w:tcPr>
            <w:tcW w:w="3490" w:type="dxa"/>
          </w:tcPr>
          <w:p w14:paraId="552AF519" w14:textId="77777777" w:rsidR="00B52111" w:rsidRPr="00EE4136" w:rsidRDefault="00B52111" w:rsidP="00B52111">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קורות חיים </w:t>
            </w:r>
          </w:p>
          <w:p w14:paraId="6C099679" w14:textId="4E413733" w:rsidR="00B52111" w:rsidRPr="00EE4136" w:rsidRDefault="00B52111" w:rsidP="00B52111">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 xml:space="preserve">עם המפתח/המפעיל </w:t>
            </w:r>
            <w:r w:rsidRPr="00EE4136">
              <w:rPr>
                <w:rFonts w:ascii="Assistant" w:eastAsia="Times New Roman" w:hAnsi="Assistant" w:cs="Assistant" w:hint="cs"/>
                <w:sz w:val="24"/>
                <w:szCs w:val="24"/>
                <w:rtl/>
              </w:rPr>
              <w:t xml:space="preserve">(לקוח/קולגה/מנהל). </w:t>
            </w:r>
          </w:p>
        </w:tc>
        <w:tc>
          <w:tcPr>
            <w:tcW w:w="3676" w:type="dxa"/>
          </w:tcPr>
          <w:p w14:paraId="46DE8A5B" w14:textId="77777777" w:rsidR="00B52111" w:rsidRPr="00EE4136" w:rsidRDefault="00B52111" w:rsidP="00B52111">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EE4136">
              <w:rPr>
                <w:rFonts w:ascii="Assistant" w:eastAsia="Times New Roman" w:hAnsi="Assistant" w:cs="Assistant" w:hint="cs"/>
                <w:sz w:val="24"/>
                <w:szCs w:val="24"/>
                <w:rtl/>
              </w:rPr>
              <w:t xml:space="preserve">קורות חיים </w:t>
            </w:r>
          </w:p>
          <w:p w14:paraId="626E9C33" w14:textId="0BFEEFC6" w:rsidR="00B52111" w:rsidRPr="00EE4136" w:rsidRDefault="00B52111" w:rsidP="00B52111">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EE4136">
              <w:rPr>
                <w:rFonts w:ascii="Assistant" w:eastAsia="Times New Roman" w:hAnsi="Assistant" w:cs="Assistant" w:hint="cs"/>
                <w:sz w:val="24"/>
                <w:szCs w:val="24"/>
                <w:rtl/>
              </w:rPr>
              <w:t>פרטי</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קשר לקבלת המלצה אישית של אדם</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אחד</w:t>
            </w:r>
            <w:r w:rsidRPr="00EE4136">
              <w:rPr>
                <w:rFonts w:ascii="Assistant" w:eastAsia="Times New Roman" w:hAnsi="Assistant" w:cs="Assistant"/>
                <w:sz w:val="24"/>
                <w:szCs w:val="24"/>
                <w:rtl/>
              </w:rPr>
              <w:t xml:space="preserve"> </w:t>
            </w:r>
            <w:r w:rsidRPr="00EE4136">
              <w:rPr>
                <w:rFonts w:ascii="Assistant" w:eastAsia="Times New Roman" w:hAnsi="Assistant" w:cs="Assistant" w:hint="cs"/>
                <w:sz w:val="24"/>
                <w:szCs w:val="24"/>
                <w:rtl/>
              </w:rPr>
              <w:t xml:space="preserve">לפחות שעבד </w:t>
            </w:r>
            <w:r>
              <w:rPr>
                <w:rFonts w:ascii="Assistant" w:eastAsia="Times New Roman" w:hAnsi="Assistant" w:cs="Assistant" w:hint="cs"/>
                <w:sz w:val="24"/>
                <w:szCs w:val="24"/>
                <w:rtl/>
              </w:rPr>
              <w:t xml:space="preserve">עם המפתח/המפעיל </w:t>
            </w:r>
            <w:r w:rsidRPr="00EE4136">
              <w:rPr>
                <w:rFonts w:ascii="Assistant" w:eastAsia="Times New Roman" w:hAnsi="Assistant" w:cs="Assistant" w:hint="cs"/>
                <w:sz w:val="24"/>
                <w:szCs w:val="24"/>
                <w:rtl/>
              </w:rPr>
              <w:t xml:space="preserve">(לקוח/קולגה/מנהל). </w:t>
            </w:r>
          </w:p>
        </w:tc>
      </w:tr>
    </w:tbl>
    <w:p w14:paraId="53B23965" w14:textId="77777777" w:rsidR="00B52111" w:rsidRDefault="00B52111" w:rsidP="00B52111">
      <w:pPr>
        <w:bidi/>
        <w:rPr>
          <w:rFonts w:ascii="Assistant" w:hAnsi="Assistant" w:cs="Assistant"/>
          <w:b/>
          <w:bCs/>
          <w:sz w:val="24"/>
          <w:szCs w:val="24"/>
          <w:rtl/>
        </w:rPr>
      </w:pPr>
      <w:r>
        <w:rPr>
          <w:rFonts w:ascii="Assistant" w:hAnsi="Assistant" w:cs="Assistant"/>
          <w:b/>
          <w:bCs/>
          <w:noProof/>
          <w:sz w:val="24"/>
          <w:szCs w:val="24"/>
          <w:rtl/>
          <w:lang w:val="he-IL"/>
        </w:rPr>
        <mc:AlternateContent>
          <mc:Choice Requires="wpg">
            <w:drawing>
              <wp:anchor distT="0" distB="0" distL="114300" distR="114300" simplePos="0" relativeHeight="251658512" behindDoc="0" locked="0" layoutInCell="1" allowOverlap="1" wp14:anchorId="1E70904E" wp14:editId="5F5CCAE3">
                <wp:simplePos x="0" y="0"/>
                <wp:positionH relativeFrom="column">
                  <wp:posOffset>-31898</wp:posOffset>
                </wp:positionH>
                <wp:positionV relativeFrom="paragraph">
                  <wp:posOffset>218942</wp:posOffset>
                </wp:positionV>
                <wp:extent cx="5773479" cy="419100"/>
                <wp:effectExtent l="38100" t="38100" r="113030" b="114300"/>
                <wp:wrapNone/>
                <wp:docPr id="584" name="Group 584"/>
                <wp:cNvGraphicFramePr/>
                <a:graphic xmlns:a="http://schemas.openxmlformats.org/drawingml/2006/main">
                  <a:graphicData uri="http://schemas.microsoft.com/office/word/2010/wordprocessingGroup">
                    <wpg:wgp>
                      <wpg:cNvGrpSpPr/>
                      <wpg:grpSpPr>
                        <a:xfrm>
                          <a:off x="0" y="0"/>
                          <a:ext cx="5773479" cy="419100"/>
                          <a:chOff x="0" y="0"/>
                          <a:chExt cx="5762625" cy="419100"/>
                        </a:xfrm>
                      </wpg:grpSpPr>
                      <wps:wsp>
                        <wps:cNvPr id="585" name="Rectangle 585"/>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86" name="Graphic 586"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14:sizeRelH relativeFrom="margin">
                  <wp14:pctWidth>0</wp14:pctWidth>
                </wp14:sizeRelH>
              </wp:anchor>
            </w:drawing>
          </mc:Choice>
          <mc:Fallback>
            <w:pict>
              <v:group w14:anchorId="5AE4C7DE" id="Group 584" o:spid="_x0000_s1026" style="position:absolute;left:0;text-align:left;margin-left:-2.5pt;margin-top:17.25pt;width:454.6pt;height:33pt;z-index:251658512;mso-width-relative:margin"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IUzVJwQAAO4JAAAOAAAAZHJzL2Uyb0RvYy54bWykVltPGzkUfl9p/4Pl&#10;95ILCYERoUKwoEqoRdAVz47Hk7Hw2F7bQ8L++n62Zybhsi3qIjHxsc/187n49PO2UeRJOC+NXtLJ&#10;wZgSobkppV4v6d/frz4dU+ID0yVTRoslfRaefj7784/TjS3E1NRGlcIRKNG+2NglrUOwxWjkeS0a&#10;5g+MFRqHlXENCyDdelQ6toH2Ro2m4/HRaGNcaZ3hwnvsXuZDepb0V5Xg4VtVeRGIWlL4FtLXpe8q&#10;fkdnp6xYO2ZryTs32G940TCpYXRQdckCI62Tb1Q1kjvjTRUOuGlGpqokFykGRDMZv4rm2pnWpljW&#10;xWZtB5gA7Sucflst//p064gsl3R+PKNEswaXlOySuAF4NnZdgOva2Xt767qNdaZixNvKNfEXsZBt&#10;AvZ5AFZsA+HYnC8Wh7PFCSUcZ7PJyWTcIc9rXM8bMV7/NQgeTY+m89eCo97sKHo3OLOxSCK/w8n/&#10;P5zua2ZFgt9HBAac4E7G6Q7pxfRaCWA1z1glzgEoX3hg9nGUfh4sK6zz4VqYhsTFkjrYT1nHnm58&#10;wNUAl54lGtXmSiqVUlzpuOGNkmXcS0SsMXGhHHliqI6wncQQoGKPC1SWFKmWYCVKmjYId1+XG7JS&#10;rbtjMXvGx7hTUsro1+FxvGAQKLTpYhz/KGFqjQ4RFCXOhAcZ6gRvTJWoMro9uLJSjD/mwJStWfZv&#10;ltTsggR38nZwJlF7fiI3evzTKjwrEU0pfScqpDzycpqMpGazA4JxLnSY5KOalSLbn+/ZHySSzaQw&#10;aq6A7KC7U/AS5F53DqPjj6LZ70E4gzKYyR68FB4kkmWjwyDcSG3ce5EpRNVZzvxwfw+auFyZ8hmJ&#10;jitKpewtv5K4mhvmwy1zaI24SbT78A2fSpnNkppuRUlt3L/v7Ud+VCJOKdmg1S6p/6dlTlCivmjU&#10;6MlkNoPakIjZfDEF4fZPVvsnum0uDPJ1gsFieVpG/qD6ZeVM84CpcB6t4ohpDttLyoPriYuQRwDm&#10;Chfn54kN/diycKPvLY/KI6oxKb9vH5izXcEFNLSvpu8LrHhVd5k3Smpz3gZTyVSUO1w7vNGjzk6t&#10;5AX+u6aO1Ztm9evhB6nQRiDzAG0+pKNh7rG1n3K8ciWVDM9pliLm6JR+upU8dq1I7Pe9o77vXXfz&#10;cn6MrVJ4DjSxV7Ys4BlAOLMxzXrxrAxoSn5j+KMn2lzUaJvi3Fs0sAh2TMqX7Il84clKSdu3rrju&#10;YobpV7PwHdjynL00vG1Q2vnh4IRK7vpaWo8EKkSzEiWa6pcSqcXxaAkYhdZJHaJ/aIvBicDrVG6p&#10;0HnXcoeD5PTOzxjRf/T/+SGm2gKDBPNwvpjMu3HYz8vD8Sy10zguu3Wu237Y9l3+Q4MguZUdSUv4&#10;lRIxPSqwevFq2acT1+6ZdvYDAAD//wMAUEsDBAoAAAAAAAAAIQBk7wqHwBcAAMAXAAAUAAAAZHJz&#10;L21lZGlhL2ltYWdlMS5wbmeJUE5HDQoaCgAAAA1JSERSAAABgAAAAYAIBgAAAdPAhSkAAAABc1JH&#10;QgCuzhzpAAAABGdBTUEAALGPC/xhBQAAAAlwSFlzAAA7DgAAOw4BzLahgwAAF1VJREFUeF7t3R/U&#10;PdX+B/ANQXAhCIIgCIILwYUgCIIgCIILwReCIAiCIGitIAiCLwRBEHwhCC4EQRAEQRAEF4IgCIIg&#10;CPqtz+qc3336tM/znH3O7JnZM6/XWm+o75mZPXvmnOecPftPKQAA9PRt/h8j+LCU8kclz+YXrsnD&#10;lQLfltXIBbsks8sFmDLd/F45WM98kQtwibcrO14iT+aC3SXvYE251Y+VDdaYd3PBs7zBGvJzLuRt&#10;jhvl/14iF7lt43yAHrnauTvKB74mk6rtNP77y/T/jp6uFOicnHLbv52ldoB88OfTvx99VHntzZz6&#10;Qvdxet1VajvJBTnnYL8e/v2T/A8H8Qcq7+uufZ6ltpN8gFM5R96mlqvUdpIPcE6u2f4q8Ucj7yQf&#10;oHcm90LlID3TRT5Iz3STD9Qjs8gHnSKLyQVpCQAAAAAwldz6NkQrXC7sbYmOI6vwXaVwrYkOJbOK&#10;p4y5EFOlq3yw3plE3ulSaZI3XlPiufOt8gZrzZ3yBmtIk5sb3avsbK5EX9SLHHeQfVU5yNSJCrva&#10;cWe3yQe+Jt/knV/ruOP8/07JBTo3p9z2b2epHaDl4LfllHNfd5baTvIBzjnYuf9ey1VqO8kHqOWc&#10;7sLndmG+Sm0n+QB35bkb297VDa2Wq9R2kg/QO5PLB+idyT1UOUivdJUPNnVm8WrlwNfm4u891/qs&#10;Uphz80beGQAAAAAAALAdp+b/unO+LdpMNQNKdCzgDrnSeie6LO7Se5XKWFNihrNNmLM/Ue/8lk9u&#10;bebogbzGzN476NIJCPeWScTbLu9YLk/0w7tY3pmcl3P6jZ8t79zH0V/T3bkHvF957ZbyVD7hueSC&#10;tDrOUztK4kZalVzAKbSuDtEjdw4kXYtc8FPy6yKtjWQ9hiFE/pEPdIf/VvaxmHMLkl93W1orJEZW&#10;5n3U0voDqeWCL+bcguTXteaXvMOJ5eO1ZjHnFiS/bqq0TpLxfWUfU2Qx5xYkv653Xqn8v55Z1DkF&#10;iY+QXOgtZQi50FvKMB6pFH7kDO3flRMaIZuWT3bpnFqEaZdiEacfKpV0TT4vpTyaDwQAAAAAAAAA&#10;AAAAAAAAe/VWKeXx/D/p65+VEZDH0FGu7Nvyc96Yy0wxd+kneafc7j+VSpwqMbUNFa9VKqt3dj9q&#10;Pr695EpZKruST35NiaVRNim+leSTXXs+yicxmgeVkxo1L+WTW6u5J9BbIq1znXYX3yZyIfeSReXC&#10;7DkxxfEsTi2gJv/LB7nSrhXfBvJB5LzE1GsXib/6eWdyXWKq/rNZnmT6XCwmzc47k/My6VfWvHOp&#10;59lccVPJB5p6Xs+R07pgxEXyQW/6vfLvW8/sD3pyAU7Jr9tSZvvBVZMLc5fHKtuMmHh3r0IuWIv4&#10;QZK3X3tWZ6oCrvlr7ar7GOXCTiFWGM37nTvDtPXngp9y/PfWh95zNvRds7DcYvJJnJJfd9trT8nb&#10;T5HWpWWfrOwjsphzC5JfdzOXrNuY99GS1h5yD1X2kbOYcwuSX3cqrXdkSzeWVi0/JBdzbkHy687J&#10;O3knd6g1l8fd26K2UOc5Wcy5Bcmva83FDzHOMMXDpcWcW5D8umsyRXPuvcp+r8lizi1Ift1UaXHq&#10;G8wUWcy5Bcmvmzq3fbPJr+2RxZxbkPy6nolvUi3fYKbIYs4tSH7d1rKYm4V4M//jDbnAW8vq5QJv&#10;Lav3XqXQW8kwcsG3kK/ySa5dPoGRM+xSt/crJzNapvg1vrh8UiNk0R4QveSTXGO+zYXeoqkbyKbI&#10;Jj5qLrFUT+xfckH4nx5/vGfpvwkAAAAAAAAAAAAAAAAAAAAAAAAAAAAAAAAAALBnL5VSfqssKBf5&#10;tJTycN4ARhRrgH5Ruclb8/thjVNYrVgONN+4vfNNKeWxXBDo6cnDeub5ZlxT3smFhkt8ULm5Rs1P&#10;pZR/5ROE8Hwp5dfKTbOHfFxKeShXCNsUrSufVW4C+WviR/fLufIYy6uVCyvX5ctSyiO5olnW46WU&#10;bysXS+bLm/mi0Me7lcqXdebHUspT+QJynmdKKT9XKlXGz/18sfcsWh8+qVSS7CvRLeSFfHNsTbQq&#10;ROtCPnmRU/l8xH5R0UoQrQX5ZESmymv5pltK/PrPhRNZIt8fWgS7iSeG+aAia8+j+UaeUnyvP9Wv&#10;XWTOrKpLRy6cyFT57tAjd9VyoUVaE98sXsk31ijyyeTctOeemPJnotv5puQTzDnH25XtZOx81ftH&#10;6VrkE8+5lO7MYyT+osdf9t3KFZIztacPna/ycaR/4i81Sa6knLnEmADdL6ZJ/OUdrlvCUnLl5Szt&#10;w0qZ5M/EX9L4i8oVcqXmtIptYiaGnv3L4zH615WybjnxF7Kn4/iN3ckVndMqb38zvZ8AvriBZtqP&#10;OtfRXU3Zu5MrIKdV3v6c9P50W2MzbQwN7dkhLHr6XjLT3e7kCshplbe/NPE1qudj9LmaaeMpae9Z&#10;G2JyrXzcS7M7uQJyWuXtp07vrwjXNNO+l3c2sbu+vkyR3ckVkNMqbz9Hovm099eom1O3xCCink9J&#10;p5qo95LsTq6AnFZ5+yXT+2vUFNb2+2R3cgXktMrbrzHxNWpu8fXll0pZ1pbdyRWQ0ypvP0ria9QU&#10;XXqX/PoyRXYnV0BOq7z96Inxq6e+Rq3t68sU2Z1cATmt8vYyVnbnrikMW+XtZazsUrSr5wHzl06i&#10;+qBSqTJOmECuVBkjl37oUaFv/1jRrbqDaBLMFS3rSnQrZwa9+7BIW6Z45sEFohemr0fL5P18MVje&#10;Xc2wcnmiZc86YYOJp66Xdkfee3p3x2ZB9yrPKvaaGMjTszs2g4l1yra0fFN0436j88AfdipuqudK&#10;KW8dPkl/qtyAU+abw2Jz0eryRC4MAAAAAAAAAAAAAAAAAAAAAAAAAAAAAAAAAAAAAAAAAAAAAAAA&#10;AAAAAAAAAAAAAAAAAAAAAAAA13u8lPJtKeWt/A+wVQ+XUj4tpfxRyW+llJfyBrAF71Zu+NvyYynl&#10;n3knMJJ7pZTfKzd3a74opfwj7xzW6NlSys+Vm3iqfJgPCEt7rJTyTeVm7Z03ckFgLg+VUj6p3JRL&#10;JH48v5gLCD28U7kB15T/llKezIWGa7wy0Y/ZufO5H89c6l+llJ8qN9Wo+SCfIGSPllK+qtw8W8vr&#10;+cTZt48rN8ke8msp5flcGezD25UbYs/5vpTyRK4ktiX62USTYb748td8duizxAY8fehXky+ynJf3&#10;c4WyftH0F/1n8sWU6/JqrmjW5aPKRZPp80sp5blc+Swj+sPkCyTzJQb0xMAeZhT9XvyYXV9ioI8f&#10;z51E/5bo55IrXdaZGADEleLHbPRnyZUr4yT6UMXAIBpEv5VckTJ+YqBQDBiiIvqn5AqT7SYGEMVA&#10;ol2LfijRHyVXjuwrMbAoBhjtQvQ3iX4nuRJEIjHgaHOiaSz6l+STFTmV+PEcA5GGFv1I8omJtCYG&#10;JsUApSFEf5F8AiJTJQYsxcClVYl+IdE/JBdWpGdiINNiP56PE7vmQokskRjg1F28205N7CqyhkQf&#10;sZfzjXut6JKQDySy9jzIN/IU3qscSGQtiQ6Ts8yqrW1f1pLFZ7eIH8TfVQom0ivxoGyVQzTjnZgL&#10;KzJVZmntuVYutMg1GW5NhHwCIq0Zem6ifDI5retlyT6ymQH2+cRyjuLB2l7n5ZQ/E5OWxeRlm5JP&#10;MqfGZFb7yeaXg80nnHOXmAFCs+r28lq+0FuVTzynRe9VF6Vvdjk9Sq6EnEtFJycTYq0/MUXlYt2U&#10;1yBXSM4UTIm4rljM+4ZcOTlT06y6TOJ3mkU1KnJF5fSyprV7txqTW50hV1rOHB7RrDpZ4nfXv3MF&#10;c1quwJy5RbOquYjaE7+zuECuyJwlaVa9PZZEmkCu1Jy1iD/rmlV3NjXhHHIF57SKbXo/UNlbs2rv&#10;+XWeurGew+7kys5plbfvPRJoq+Oe44aM30O9xBvqy8pxdydXQE6rvP0xvceCbqFZNSYs611Hd/Xo&#10;3Z1cATmt8va1zPHpNkqz6hwTy7Y8fNydXAE5rfL2dyVu1HgO0Mta1yvrPV720nlfdydXQE6rvH1L&#10;es8fuXSzaiwn1dMUi5jsTq6AnFZ5+0vTe/GF+NoxR7Nq7/GyU/+F251cATmt8vbXZo45ZaZuVv26&#10;85paPUfk7U6ugJxWefsp07slKVy66mXv8bLx1TD67ufjTp3dyRWQ0ypv3yu9W5LOaVaNN+SLecOJ&#10;xVfBfNye2Z1cATmt8vZzpPcAj/zQqPdXsth/fPXL5zlHdidXQE6rvP3cia8JI4qvdmtYuWd3cgXk&#10;tMrbL5nebe3XmroFZ4rsTq6AnFZ5+zUkvk7cywVdSM8WnCmyO7kCclrl7deW3v1tTpmjBWeK7E6u&#10;gJxWefs1J0ae9WxJiq9g+Zhrz+7kCshplbcfJVO1JMUT5qVacKbI7uQKyGmVtx8xrS1Jsfbykn2M&#10;pszu5ArIaZW3Hz2nWpK2Onh/d3IF5LTK228lx377a27BmSK7kysgp1XeXsbK7uQKuJno4NUq70PG&#10;yu7kCriZU99/b5P3IWNld27rC3+JvA8ZJ/GQcJfeTBURI6UuHZqYK1XGyYN8MWmXK1XGyQv5YtIu&#10;/zWRccJEcsXK+hMz7DGRGBubK1jWm3jIx8RiQtdc0bLOXNrgwR28CdafKXrAcout950ZOT3nLuKG&#10;6ESWK1+WS0znwsziT22+EDJ/7ucLw7xiXat8UaR/oqWn5xylNFrbdCBbjmVTVyrWBZhjhua9pvda&#10;bUwk/jR/W7mAcll6T91IR1td9K53YvBSzylemFm0GtVWMZS/Zi0z3tFRzM4cK63ki7/HxG8mN/3O&#10;xSi2NcykPFfizd9z8Q0GFh254g2xpTl6YmGOZ/KJwrmiefX1UsrnlZtrTYkfrvFk1kgsZvPEoW9S&#10;3HjfVG7KKfPT4evLW4fpE3U7BgAAAAAAAAAAAAAAAAAAAAAAAAAAAAAAAAAAAAAAAAAAAAAAAAAA&#10;AAAAAAAAAAAAAAAAAAAAAAAAAAAAAAAAAAAAAAAAAAAAAAAAAAAAAAAAAAAAAAAAAAAAAAAAAAAA&#10;AAAAAAAAAAAAAAAAaPCPUsqrpZQvSyl/nEj8W7zmkbwxAGN4tpTyUSnl58qHfGtiH7Gv2CcAK/F4&#10;KeWNUsq3lQ/u3oljvnkoAwCdPFRKeamU8qCU8lvlw3gtibJFGaOsUWYAGjxZSnm3lPLfygfsqPnh&#10;cE5P5ZMF2KN4KPtKKeWLUsrvlQ/NrSfOOc496iDqAmCTnimlfDDRQ9mtJ+rovofOwGgeLaW8Xkr5&#10;uvLBJtcl6jQeeEcdAywmHnA+X0r5pJTya+XDSuZJ1H1cgxc8dAZ6eKKU8nYp5fvKB5CsM/EAPa5Z&#10;PFAHuNPDpZR/l1I+2+lD2a0nrul/Dg+d41oDO/V0KeX9UsqPlQ8K2VfiHogH9HFPABsSDwxjbpuv&#10;Km98kdsS98xrHjrDGJ47zFnzS+XNLDJF4qFz3GPRAQBYQMw9E3PQLDH/jUgt3x0eOpsXCSYSD+pi&#10;TplPVz7/jUgtcc9Gh4K4hz10hlvEHDExV0zMGZPfSCJbSjx0fs9DZ/Yo5ny5t+P5b0ROJd4T0WHB&#10;vEhsQszlEnO6mP9G5LJYjIfVe+wwR8s3lRtYRKZPdICI95yHzswm5lqJOVfMfyOyvliMh8nEHCrR&#10;rW1Li5KI7DHxHo4OFuZF4m+ie1rMjRJzpHgoK7KPWIxnh6LbWcx5Yv4bEaklHjrHZ0QsYMSgYu6S&#10;mMPE/DciMkUsxrNSMSdJdBPzUFZE5sxxMZ74DPLQubPo7hUPZWPOkXwhRETWEovxXOE4/03MIWL+&#10;GxHZQuKhc3ymxYJL5kU6+Oehe5aHsiKyx+xiMZ7oZhVzfES3q1wBIiLy10QHlvjMHO6hc8zZ8aH5&#10;b0REJs0Qi/HEw9q3LFYiIjJp4jN12EV3LFcoInJ3joPRNj8DqgXLRWSvsWLaCfFE/H29g0RkI4kv&#10;uTGSOKaOp1GuTBGRNcZylx3kShYRWTLHaSBifRDTQHSWK19EZK4c1yoerk/+VuQL0pqb4sl6PGE3&#10;TkFEbibm8HnHHD7rky9Ua+5i/iGR/eS40Hx0TWcA+QK25lLxky+e3OumKjJeYgK2WOnPql+Dyxe2&#10;NVOLJ/wmsRNZT2KUbMxAMOQoWW6XL3Zr5hA9AWKOjugZYHEakT75yZKN+5NvgtYs6eZMqBadFzkv&#10;8SzuU6NkCfnmaM0aRU8DK5yJ/G+UrG6WVOUbpjUjiW6q93VTlQ0mnpnFszOjZGmSb6TWjC5+Ar+s&#10;m6oMEoulM6l8g7Vmq6LHQ/x0/rpyziK9E8+0jqNkH8k3J0wl33it2Zv4iR0TUummKlMlRsnGMyuj&#10;ZJldvhlbw58/xWPiKt1U5bYcR8lufjESxpFv0tb0NvLqPfHTXTfV/SWudTxTGnmU7HFeLzYu37yt&#10;6S0fLxIjE98ceGTisZvq95Vzk7Ey+r0Y5Y7yn1pnnI3LF7w1veXjncpxCbjo0TPq4Jb41vWhbqqr&#10;TDzzGXmU7KW93di4fMFb01s+XmtGH94eb9xoSmh948pliTp+MPgo2bjX456Pez+fX2vYuHzBW9Nb&#10;Pt5UiZ+80c1z5J/uUf5vKucm5yVGyb4+8CjZ4z1wqvlmirBx+YK3prd8vJ7ZQjNSdFN9XzfVv+SH&#10;wUfJXtp8M0XYuHzBW9NbPt4SGb0ZKbqpvriDbqpxbh8PPkp2yuabKcLG5Qvemt7y8daUaH4ZuRkp&#10;mj6O3VTzua05N0fJjtrNcpQmPDYuX/DW9JaPt/Ycm5FGfoh47KYaI1Tz+c2d6Co78ijZ0ZdEZePy&#10;BW9Nb/l4o+bYjfBf+QQHEuu8xkjWHt1UtzBKNq5tXOMtPX9h4/IFb01v+Xhby+jNSNEEc+ymes5o&#10;5+MvpNhm1F9IozTfTBE2Ll/w1vSWj7eHbGHFpuOH5Mh/3I7NN3EtRmy+mSJsXL7grektH2/POTYj&#10;jdqdcc2iTrfWfDNF2Lh8wVvTWz6e/D2xZkF8034sVx5/E3VknYfzw8blC96a3vLx5LxsoRnpGppv&#10;pgkbly94a3rLx5PrssVmJM03/cLG5Qvemt7y8aRPYl6caBpZ87w4UbYoY5Q1l1/6hI3LF7w1veXj&#10;yXxZambMY/NNHFvzzbJh4/IFb01v+XiyfKKpJSacm6IZyeR16w4bly94a3rLx5P15rZmJM03Y4aN&#10;yxe8Nb3l44nIfGHj8gVvTW/5eCIyX9i4/1Qu+rmJOV16y8cUkfnCxj11YU+L2Ca27S0fV0TmCzvx&#10;eeXin0osxjHXikt7mHFRZI2J9x47E9/qY/3UaBqKOdqje1409cSiHHN848/eq9yYItI/8d6Dxa1h&#10;ZSqRPSXec7AKj1z4nEJE2hPvtXjPwWrE9ACxPmy+WUVkusR7bM5pP6DJO5WbVkSuT7y3YPViHVpT&#10;CohMk3gvxXsKhuIPgcjlieYeq8gxvBiTEDNK5htcRP6e+zOO44FZxfTCP1RuepE9J94TU0zfDcN4&#10;zhgC2XHi3o/3AOzeM6WUbytvEpEtJaZviHsdOCHaP2NxkpjqIr+BREZK3MNxL2vThwtFT4joA/1T&#10;5Q0msqbEPRr3qt470NHzV66VIDJF4h6MexFYWLwRPzEvkXRI3FNxb/mwh4E8cWiD/bKU8nvljS1y&#10;M3GPxL0S98zj+WYCtiEm1HqplPKxh827TFzzuPZxD5hcDfh/0WMjuuq9dViJ7dfKB4isO3HN4trF&#10;NdTtEphUzMce7cFvllI+NaBt1sQqeFHnUfdxDcyND6xWNDHEMP+XD0t3PjgMCNKt9c86iLqIOom6&#10;iTqKujL7JcBB9CuPB9rPHqYPuFdKefXQ5zzWho327PhWHA8wj/nuMMdMTu1hePy//LpI7OPmPuMY&#10;caw4Zhw7yhBliTJF2aKM+sADAAAAAAAAAAAAAAAAAAAAAAAAAAAAAAAAAAAAAAAAAAAAAAAAAAAA&#10;AAAAAAAAAAAAAAAAAAAAAAAAAAAAAAAAAAAAAAAAAACr9X9Ecev9xr/cVwAAAABJRU5ErkJgglBL&#10;AwQUAAYACAAAACEADU7YaOAAAAAJAQAADwAAAGRycy9kb3ducmV2LnhtbEyPQUvDQBSE74L/YXmC&#10;t3Y3bSMasymlqKci2Ari7TX7moRmd0N2m6T/3udJj8MMM9/k68m2YqA+NN5pSOYKBLnSm8ZVGj4P&#10;r7NHECGiM9h6RxquFGBd3N7kmBk/ug8a9rESXOJChhrqGLtMylDWZDHMfUeOvZPvLUaWfSVNjyOX&#10;21YulHqQFhvHCzV2tK2pPO8vVsPbiONmmbwMu/Npe/0+pO9fu4S0vr+bNs8gIk3xLwy/+IwOBTMd&#10;/cWZIFoNs5SvRA3LVQqC/Se1WoA4clCpFGSRy/8Pih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SSFM1ScEAADuCQAADgAAAAAAAAAAAAAAAAA6AgAAZHJzL2Uy&#10;b0RvYy54bWxQSwECLQAKAAAAAAAAACEAZO8Kh8AXAADAFwAAFAAAAAAAAAAAAAAAAACNBgAAZHJz&#10;L21lZGlhL2ltYWdlMS5wbmdQSwECLQAUAAYACAAAACEADU7YaOAAAAAJAQAADwAAAAAAAAAAAAAA&#10;AAB/HgAAZHJzL2Rvd25yZXYueG1sUEsBAi0AFAAGAAgAAAAhAKomDr68AAAAIQEAABkAAAAAAAAA&#10;AAAAAAAAjB8AAGRycy9fcmVscy9lMm9Eb2MueG1sLnJlbHNQSwUGAAAAAAYABgB8AQAAfyAAAAAA&#10;">
                <v:rect id="Rectangle 585"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EcqxQAAANwAAAAPAAAAZHJzL2Rvd25yZXYueG1sRI/NasMw&#10;EITvhbyD2EAvJZFbGmPcKCYECr2k+XEeYGttbVNrZSTVsd8+KhRyHGbmG2ZdjKYTAznfWlbwvExA&#10;EFdWt1wruJTviwyED8gaO8ukYCIPxWb2sMZc2yufaDiHWkQI+xwVNCH0uZS+asigX9qeOHrf1hkM&#10;UbpaaofXCDedfEmSVBpsOS402NOuoern/GsUZF+Tecp8/3r4dPtDNR3LpE5LpR7n4/YNRKAx3MP/&#10;7Q+tYJWt4O9MPAJycwMAAP//AwBQSwECLQAUAAYACAAAACEA2+H2y+4AAACFAQAAEwAAAAAAAAAA&#10;AAAAAAAAAAAAW0NvbnRlbnRfVHlwZXNdLnhtbFBLAQItABQABgAIAAAAIQBa9CxbvwAAABUBAAAL&#10;AAAAAAAAAAAAAAAAAB8BAABfcmVscy8ucmVsc1BLAQItABQABgAIAAAAIQACKEcqxQAAANwAAAAP&#10;AAAAAAAAAAAAAAAAAAcCAABkcnMvZG93bnJldi54bWxQSwUGAAAAAAMAAwC3AAAA+QIAAAAA&#10;" filled="f" strokecolor="black [3213]" strokeweight="1pt">
                  <v:shadow on="t" color="black" opacity="26214f" origin="-.5,-.5" offset=".74836mm,.74836mm"/>
                </v:rect>
                <v:shape id="Graphic 586"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9NjxgAAANwAAAAPAAAAZHJzL2Rvd25yZXYueG1sRI9Ba8JA&#10;FITvgv9heUJvddNSrUZXKamBHrxoc/H2yD6T0OzbdHcbU399Vyh4HGbmG2a9HUwrenK+sazgaZqA&#10;IC6tbrhSUHzmjwsQPiBrbC2Tgl/ysN2MR2tMtb3wgfpjqESEsE9RQR1Cl0rpy5oM+qntiKN3ts5g&#10;iNJVUju8RLhp5XOSzKXBhuNCjR1lNZVfxx+j4Du5LvOdyctCvux3eVOcsvfXTqmHyfC2AhFoCPfw&#10;f/tDK5gt5nA7E4+A3PwBAAD//wMAUEsBAi0AFAAGAAgAAAAhANvh9svuAAAAhQEAABMAAAAAAAAA&#10;AAAAAAAAAAAAAFtDb250ZW50X1R5cGVzXS54bWxQSwECLQAUAAYACAAAACEAWvQsW78AAAAVAQAA&#10;CwAAAAAAAAAAAAAAAAAfAQAAX3JlbHMvLnJlbHNQSwECLQAUAAYACAAAACEAnl/TY8YAAADcAAAA&#10;DwAAAAAAAAAAAAAAAAAHAgAAZHJzL2Rvd25yZXYueG1sUEsFBgAAAAADAAMAtwAAAPoCAAAAAA==&#10;">
                  <v:imagedata r:id="rId29" o:title="Graduation cap"/>
                </v:shape>
              </v:group>
            </w:pict>
          </mc:Fallback>
        </mc:AlternateContent>
      </w:r>
    </w:p>
    <w:p w14:paraId="7750BECA" w14:textId="77777777" w:rsidR="00B52111" w:rsidRPr="00EE4136" w:rsidRDefault="00B52111" w:rsidP="00B52111">
      <w:pPr>
        <w:pStyle w:val="NormalWeb"/>
        <w:bidi/>
        <w:spacing w:before="0" w:beforeAutospacing="0" w:after="0" w:afterAutospacing="0" w:line="276" w:lineRule="auto"/>
        <w:ind w:left="720"/>
        <w:rPr>
          <w:rFonts w:ascii="Assistant" w:hAnsi="Assistant" w:cs="Assistant"/>
          <w:b/>
          <w:bCs/>
          <w:rtl/>
        </w:rPr>
      </w:pPr>
      <w:r>
        <w:rPr>
          <w:rFonts w:ascii="Assistant" w:hAnsi="Assistant" w:cs="Assistant" w:hint="cs"/>
          <w:b/>
          <w:bCs/>
          <w:rtl/>
        </w:rPr>
        <w:t>כלל המפתחים והמפעילים נדרשים לעמידה בתנאי תת הסל.</w:t>
      </w:r>
    </w:p>
    <w:p w14:paraId="6FB4492F" w14:textId="77777777" w:rsidR="00B52111" w:rsidRDefault="00B52111" w:rsidP="00B52111">
      <w:pPr>
        <w:rPr>
          <w:rFonts w:ascii="Assistant" w:hAnsi="Assistant" w:cs="Assistant"/>
          <w:b/>
          <w:bCs/>
          <w:sz w:val="24"/>
          <w:szCs w:val="24"/>
          <w:rtl/>
        </w:rPr>
      </w:pPr>
    </w:p>
    <w:p w14:paraId="72688F60" w14:textId="77777777" w:rsidR="00B52111" w:rsidRPr="00EE4136" w:rsidRDefault="00B52111" w:rsidP="00B52111">
      <w:pPr>
        <w:rPr>
          <w:rFonts w:ascii="Assistant" w:hAnsi="Assistant" w:cs="Assistant"/>
          <w:b/>
          <w:bCs/>
          <w:sz w:val="24"/>
          <w:szCs w:val="24"/>
          <w:rtl/>
        </w:rPr>
      </w:pPr>
      <w:r>
        <w:rPr>
          <w:rFonts w:ascii="Assistant" w:hAnsi="Assistant" w:cs="Assistant"/>
          <w:b/>
          <w:bCs/>
          <w:sz w:val="24"/>
          <w:szCs w:val="24"/>
        </w:rPr>
        <w:br w:type="page"/>
      </w:r>
    </w:p>
    <w:p w14:paraId="30514718" w14:textId="77777777" w:rsidR="00B52111" w:rsidRPr="00EE4136" w:rsidRDefault="00B52111" w:rsidP="00466106">
      <w:pPr>
        <w:pStyle w:val="aa"/>
        <w:numPr>
          <w:ilvl w:val="0"/>
          <w:numId w:val="90"/>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EE4136">
        <w:rPr>
          <w:rFonts w:ascii="Assistant" w:hAnsi="Assistant" w:cs="Assistant" w:hint="cs"/>
          <w:b/>
          <w:bCs/>
          <w:sz w:val="28"/>
          <w:szCs w:val="28"/>
          <w:rtl/>
        </w:rPr>
        <w:lastRenderedPageBreak/>
        <w:t>תנאים נוספים</w:t>
      </w:r>
    </w:p>
    <w:p w14:paraId="392128E1" w14:textId="77777777" w:rsidR="00B52111" w:rsidRPr="00EE4136" w:rsidRDefault="00B52111" w:rsidP="00466106">
      <w:pPr>
        <w:pStyle w:val="aa"/>
        <w:numPr>
          <w:ilvl w:val="1"/>
          <w:numId w:val="90"/>
        </w:numPr>
        <w:bidi/>
        <w:spacing w:before="120" w:after="0" w:line="276" w:lineRule="auto"/>
        <w:ind w:left="926" w:hanging="540"/>
        <w:rPr>
          <w:rFonts w:ascii="Assistant" w:hAnsi="Assistant" w:cs="Assistant"/>
          <w:sz w:val="24"/>
          <w:szCs w:val="24"/>
        </w:rPr>
      </w:pPr>
      <w:r w:rsidRPr="00EE4136">
        <w:rPr>
          <w:rStyle w:val="a9"/>
          <w:rFonts w:ascii="Assistant" w:hAnsi="Assistant" w:cs="Assistant"/>
          <w:sz w:val="24"/>
          <w:szCs w:val="24"/>
          <w:rtl/>
        </w:rPr>
        <w:t>התאמ</w:t>
      </w:r>
      <w:r w:rsidRPr="00EE4136">
        <w:rPr>
          <w:rStyle w:val="a9"/>
          <w:rFonts w:ascii="Assistant" w:hAnsi="Assistant" w:cs="Assistant" w:hint="cs"/>
          <w:sz w:val="24"/>
          <w:szCs w:val="24"/>
          <w:rtl/>
        </w:rPr>
        <w:t>ת התוכנית</w:t>
      </w:r>
      <w:r w:rsidRPr="00EE4136">
        <w:rPr>
          <w:rStyle w:val="a9"/>
          <w:rFonts w:ascii="Assistant" w:hAnsi="Assistant" w:cs="Assistant"/>
          <w:sz w:val="24"/>
          <w:szCs w:val="24"/>
          <w:rtl/>
        </w:rPr>
        <w:t xml:space="preserve"> לתלמידים או לצוות</w:t>
      </w:r>
    </w:p>
    <w:p w14:paraId="482A0C51" w14:textId="77777777" w:rsidR="00B52111" w:rsidRDefault="00B52111" w:rsidP="00B52111">
      <w:pPr>
        <w:bidi/>
        <w:spacing w:after="0" w:line="276" w:lineRule="auto"/>
        <w:ind w:left="926"/>
        <w:rPr>
          <w:rFonts w:ascii="Assistant" w:eastAsia="Times New Roman" w:hAnsi="Assistant" w:cs="Assistant"/>
          <w:sz w:val="24"/>
          <w:szCs w:val="24"/>
          <w:rtl/>
        </w:rPr>
      </w:pPr>
      <w:r w:rsidRPr="00EE4136">
        <w:rPr>
          <w:rFonts w:ascii="Assistant" w:eastAsia="Times New Roman" w:hAnsi="Assistant" w:cs="Assistant"/>
          <w:sz w:val="24"/>
          <w:szCs w:val="24"/>
          <w:rtl/>
        </w:rPr>
        <w:t>התוכנית נדרש</w:t>
      </w:r>
      <w:r w:rsidRPr="00EE4136">
        <w:rPr>
          <w:rFonts w:ascii="Assistant" w:eastAsia="Times New Roman" w:hAnsi="Assistant" w:cs="Assistant" w:hint="eastAsia"/>
          <w:sz w:val="24"/>
          <w:szCs w:val="24"/>
          <w:rtl/>
        </w:rPr>
        <w:t>ת</w:t>
      </w:r>
      <w:r w:rsidRPr="00EE4136">
        <w:rPr>
          <w:rFonts w:ascii="Assistant" w:eastAsia="Times New Roman" w:hAnsi="Assistant" w:cs="Assistant"/>
          <w:sz w:val="24"/>
          <w:szCs w:val="24"/>
          <w:rtl/>
        </w:rPr>
        <w:t xml:space="preserve"> להיות</w:t>
      </w:r>
      <w:r w:rsidRPr="00EE4136">
        <w:rPr>
          <w:rFonts w:ascii="Assistant" w:eastAsia="Times New Roman" w:hAnsi="Assistant" w:cs="Assistant"/>
          <w:sz w:val="24"/>
          <w:szCs w:val="24"/>
        </w:rPr>
        <w:t>:</w:t>
      </w:r>
    </w:p>
    <w:p w14:paraId="10274B55" w14:textId="77777777" w:rsidR="00B52111" w:rsidRPr="00EE4136" w:rsidRDefault="00B52111" w:rsidP="00B52111">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בהלימה ליעדי משרד החינוך ולמטרות חוק חינוך ממלכתי, התשי"ג–1953</w:t>
      </w:r>
    </w:p>
    <w:p w14:paraId="4E81AF6E" w14:textId="77777777" w:rsidR="00B52111" w:rsidRPr="00EE4136" w:rsidRDefault="00B52111" w:rsidP="00B52111">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לשכבות הגיל המוצעות (</w:t>
      </w:r>
      <w:r w:rsidRPr="00EE4136">
        <w:rPr>
          <w:rFonts w:ascii="Assistant" w:hAnsi="Assistant" w:cs="Assistant" w:hint="cs"/>
          <w:rtl/>
        </w:rPr>
        <w:t>גיל הרך/</w:t>
      </w:r>
      <w:r w:rsidRPr="00EE4136">
        <w:rPr>
          <w:rFonts w:ascii="Assistant" w:hAnsi="Assistant" w:cs="Assistant"/>
          <w:rtl/>
        </w:rPr>
        <w:t xml:space="preserve">יסודי/על-יסודי), בתוכן </w:t>
      </w:r>
      <w:r w:rsidRPr="00EE4136">
        <w:rPr>
          <w:rFonts w:ascii="Assistant" w:hAnsi="Assistant" w:cs="Assistant" w:hint="cs"/>
          <w:rtl/>
        </w:rPr>
        <w:t>ו</w:t>
      </w:r>
      <w:r w:rsidRPr="00EE4136">
        <w:rPr>
          <w:rFonts w:ascii="Assistant" w:hAnsi="Assistant" w:cs="Assistant"/>
          <w:rtl/>
        </w:rPr>
        <w:t>בעזרים/מסרים/כלים</w:t>
      </w:r>
    </w:p>
    <w:p w14:paraId="6033E799" w14:textId="77777777" w:rsidR="00B52111" w:rsidRPr="00EE4136" w:rsidRDefault="00B52111" w:rsidP="00B52111">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EE4136">
        <w:rPr>
          <w:rFonts w:ascii="Assistant" w:hAnsi="Assistant" w:cs="Assistant"/>
          <w:rtl/>
        </w:rPr>
        <w:t>מותאמ</w:t>
      </w:r>
      <w:r w:rsidRPr="00EE4136">
        <w:rPr>
          <w:rFonts w:ascii="Assistant" w:hAnsi="Assistant" w:cs="Assistant" w:hint="cs"/>
          <w:rtl/>
        </w:rPr>
        <w:t>ת</w:t>
      </w:r>
      <w:r w:rsidRPr="00EE4136">
        <w:rPr>
          <w:rFonts w:ascii="Assistant" w:hAnsi="Assistant" w:cs="Assistant"/>
          <w:rtl/>
        </w:rPr>
        <w:t xml:space="preserve"> לקהל היעד – תלמידים או אנשי צוות חינוכי, בהתאם להצעה</w:t>
      </w:r>
    </w:p>
    <w:p w14:paraId="4248D437" w14:textId="77777777" w:rsidR="00B52111" w:rsidRPr="00EE4136" w:rsidRDefault="00B52111" w:rsidP="00466106">
      <w:pPr>
        <w:pStyle w:val="aa"/>
        <w:numPr>
          <w:ilvl w:val="1"/>
          <w:numId w:val="90"/>
        </w:numPr>
        <w:bidi/>
        <w:spacing w:before="120" w:after="0" w:line="276" w:lineRule="auto"/>
        <w:ind w:left="926" w:hanging="540"/>
        <w:rPr>
          <w:rFonts w:ascii="Assistant" w:hAnsi="Assistant" w:cs="Assistant"/>
          <w:sz w:val="24"/>
          <w:szCs w:val="24"/>
          <w:rtl/>
        </w:rPr>
      </w:pPr>
      <w:r w:rsidRPr="00EE4136">
        <w:rPr>
          <w:rFonts w:ascii="Assistant" w:hAnsi="Assistant" w:cs="Assistant" w:hint="cs"/>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B52111" w:rsidRPr="00EE4136" w14:paraId="5B726328" w14:textId="77777777" w:rsidTr="00B52111">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7F021094" w14:textId="77777777" w:rsidR="00B52111" w:rsidRPr="00EE4136" w:rsidRDefault="00B52111"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פריט דרוש</w:t>
            </w:r>
          </w:p>
        </w:tc>
        <w:tc>
          <w:tcPr>
            <w:tcW w:w="6691" w:type="dxa"/>
            <w:shd w:val="clear" w:color="auto" w:fill="FBE4D5" w:themeFill="accent2" w:themeFillTint="33"/>
          </w:tcPr>
          <w:p w14:paraId="0D42EC5D" w14:textId="77777777" w:rsidR="00B52111" w:rsidRPr="00EE4136" w:rsidRDefault="00B52111" w:rsidP="00B52111">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p>
        </w:tc>
      </w:tr>
      <w:tr w:rsidR="00B52111" w:rsidRPr="00EE4136" w14:paraId="4D8EBA74"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E52D849" w14:textId="77777777" w:rsidR="00B52111" w:rsidRPr="00EE4136" w:rsidRDefault="00B52111"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מספר המלצות</w:t>
            </w:r>
          </w:p>
        </w:tc>
        <w:tc>
          <w:tcPr>
            <w:tcW w:w="6691" w:type="dxa"/>
          </w:tcPr>
          <w:p w14:paraId="5B4051CB" w14:textId="77777777" w:rsidR="00B52111" w:rsidRPr="00EE4136" w:rsidRDefault="00B52111"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Pr>
                <w:rFonts w:ascii="Assistant" w:hAnsi="Assistant" w:cs="Assistant" w:hint="cs"/>
                <w:rtl/>
              </w:rPr>
              <w:t>3</w:t>
            </w:r>
            <w:r w:rsidRPr="00EE4136">
              <w:rPr>
                <w:rFonts w:ascii="Assistant" w:hAnsi="Assistant" w:cs="Assistant"/>
                <w:rtl/>
              </w:rPr>
              <w:t xml:space="preserve"> </w:t>
            </w:r>
            <w:r w:rsidRPr="00EE4136">
              <w:rPr>
                <w:rFonts w:ascii="Assistant" w:hAnsi="Assistant" w:cs="Assistant" w:hint="cs"/>
                <w:rtl/>
              </w:rPr>
              <w:t>המלצות לפחות</w:t>
            </w:r>
            <w:r w:rsidRPr="00EE4136">
              <w:rPr>
                <w:rFonts w:ascii="Assistant" w:hAnsi="Assistant" w:cs="Assistant"/>
                <w:rtl/>
              </w:rPr>
              <w:t xml:space="preserve">, </w:t>
            </w:r>
            <w:r w:rsidRPr="00EE4136">
              <w:rPr>
                <w:rFonts w:ascii="Assistant" w:hAnsi="Assistant" w:cs="Assistant" w:hint="cs"/>
                <w:rtl/>
              </w:rPr>
              <w:t>מש</w:t>
            </w:r>
            <w:r>
              <w:rPr>
                <w:rFonts w:ascii="Assistant" w:hAnsi="Assistant" w:cs="Assistant" w:hint="cs"/>
                <w:rtl/>
              </w:rPr>
              <w:t xml:space="preserve">לושה </w:t>
            </w:r>
            <w:r w:rsidRPr="00EE4136">
              <w:rPr>
                <w:rFonts w:ascii="Assistant" w:hAnsi="Assistant" w:cs="Assistant" w:hint="cs"/>
                <w:rtl/>
              </w:rPr>
              <w:t>ארגונים או מוסדות</w:t>
            </w:r>
            <w:r w:rsidRPr="00EE4136">
              <w:rPr>
                <w:rFonts w:ascii="Assistant" w:hAnsi="Assistant" w:cs="Assistant"/>
                <w:rtl/>
              </w:rPr>
              <w:t xml:space="preserve"> </w:t>
            </w:r>
            <w:r w:rsidRPr="00EE4136">
              <w:rPr>
                <w:rFonts w:ascii="Assistant" w:hAnsi="Assistant" w:cs="Assistant" w:hint="cs"/>
                <w:rtl/>
              </w:rPr>
              <w:t>שונים</w:t>
            </w:r>
          </w:p>
        </w:tc>
      </w:tr>
      <w:tr w:rsidR="00B52111" w:rsidRPr="00EE4136" w14:paraId="696ACDF8"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7793C895" w14:textId="77777777" w:rsidR="00B52111" w:rsidRPr="00EE4136" w:rsidRDefault="00B52111"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מסגרת זמנים</w:t>
            </w:r>
          </w:p>
        </w:tc>
        <w:tc>
          <w:tcPr>
            <w:tcW w:w="6691" w:type="dxa"/>
          </w:tcPr>
          <w:p w14:paraId="7B82F12A" w14:textId="77777777" w:rsidR="00B52111" w:rsidRPr="00EE4136" w:rsidRDefault="00B52111"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מארבע השנים האחרונות</w:t>
            </w:r>
          </w:p>
        </w:tc>
      </w:tr>
      <w:tr w:rsidR="00B52111" w:rsidRPr="00EE4136" w14:paraId="702C3368" w14:textId="77777777" w:rsidTr="00B52111">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16C8AB8" w14:textId="77777777" w:rsidR="00B52111" w:rsidRPr="00EE4136" w:rsidRDefault="00B52111"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היקף ההמלצה</w:t>
            </w:r>
          </w:p>
        </w:tc>
        <w:tc>
          <w:tcPr>
            <w:tcW w:w="6691" w:type="dxa"/>
          </w:tcPr>
          <w:p w14:paraId="7C1296B2" w14:textId="77777777" w:rsidR="00B52111" w:rsidRPr="00EE4136" w:rsidRDefault="00B52111" w:rsidP="00B52111">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עד עמוד לכל המלצה</w:t>
            </w:r>
          </w:p>
        </w:tc>
      </w:tr>
      <w:tr w:rsidR="00B52111" w:rsidRPr="00EE4136" w14:paraId="79954219" w14:textId="77777777" w:rsidTr="00B52111">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6ABD09A6" w14:textId="77777777" w:rsidR="00B52111" w:rsidRPr="00EE4136" w:rsidRDefault="00B52111"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תוכן נדרש</w:t>
            </w:r>
          </w:p>
        </w:tc>
        <w:tc>
          <w:tcPr>
            <w:tcW w:w="6691" w:type="dxa"/>
          </w:tcPr>
          <w:p w14:paraId="712822A8" w14:textId="77777777" w:rsidR="00B52111" w:rsidRPr="00EE4136" w:rsidRDefault="00B52111" w:rsidP="00B52111">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כל</w:t>
            </w:r>
            <w:r w:rsidRPr="00EE4136">
              <w:rPr>
                <w:rFonts w:ascii="Assistant" w:hAnsi="Assistant" w:cs="Assistant"/>
                <w:rtl/>
              </w:rPr>
              <w:t xml:space="preserve"> </w:t>
            </w:r>
            <w:r w:rsidRPr="00EE4136">
              <w:rPr>
                <w:rFonts w:ascii="Assistant" w:hAnsi="Assistant" w:cs="Assistant" w:hint="cs"/>
                <w:rtl/>
              </w:rPr>
              <w:t>המלצה</w:t>
            </w:r>
            <w:r w:rsidRPr="00EE4136">
              <w:rPr>
                <w:rFonts w:ascii="Assistant" w:hAnsi="Assistant" w:cs="Assistant"/>
                <w:rtl/>
              </w:rPr>
              <w:t xml:space="preserve"> </w:t>
            </w:r>
            <w:r w:rsidRPr="00EE4136">
              <w:rPr>
                <w:rFonts w:ascii="Assistant" w:hAnsi="Assistant" w:cs="Assistant" w:hint="cs"/>
                <w:rtl/>
              </w:rPr>
              <w:t>תכלול</w:t>
            </w:r>
            <w:r w:rsidRPr="00EE4136">
              <w:rPr>
                <w:rFonts w:ascii="Assistant" w:hAnsi="Assistant" w:cs="Assistant"/>
                <w:rtl/>
              </w:rPr>
              <w:t xml:space="preserve"> </w:t>
            </w:r>
            <w:r w:rsidRPr="00EE4136">
              <w:rPr>
                <w:rFonts w:ascii="Assistant" w:hAnsi="Assistant" w:cs="Assistant" w:hint="cs"/>
                <w:rtl/>
              </w:rPr>
              <w:t>תיאור</w:t>
            </w:r>
            <w:r w:rsidRPr="00EE4136">
              <w:rPr>
                <w:rFonts w:ascii="Assistant" w:hAnsi="Assistant" w:cs="Assistant"/>
                <w:rtl/>
              </w:rPr>
              <w:t xml:space="preserve"> </w:t>
            </w:r>
            <w:r w:rsidRPr="00EE4136">
              <w:rPr>
                <w:rFonts w:ascii="Assistant" w:hAnsi="Assistant" w:cs="Assistant" w:hint="cs"/>
                <w:rtl/>
              </w:rPr>
              <w:t>בשפת הממליץ על התוכנית</w:t>
            </w:r>
            <w:r w:rsidRPr="00EE4136">
              <w:rPr>
                <w:rFonts w:ascii="Assistant" w:hAnsi="Assistant" w:cs="Assistant"/>
                <w:rtl/>
              </w:rPr>
              <w:t xml:space="preserve"> </w:t>
            </w:r>
            <w:r w:rsidRPr="00EE4136">
              <w:rPr>
                <w:rFonts w:ascii="Assistant" w:hAnsi="Assistant" w:cs="Assistant" w:hint="cs"/>
                <w:rtl/>
              </w:rPr>
              <w:t>בפועל</w:t>
            </w:r>
            <w:r w:rsidRPr="00EE4136">
              <w:rPr>
                <w:rFonts w:ascii="Assistant" w:hAnsi="Assistant" w:cs="Assistant"/>
                <w:rtl/>
              </w:rPr>
              <w:t xml:space="preserve">, </w:t>
            </w: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היתרונות שבה ותרומתה</w:t>
            </w:r>
            <w:r w:rsidRPr="00EE4136">
              <w:rPr>
                <w:rFonts w:ascii="Assistant" w:hAnsi="Assistant" w:cs="Assistant"/>
                <w:rtl/>
              </w:rPr>
              <w:t xml:space="preserve"> </w:t>
            </w:r>
            <w:r w:rsidRPr="00EE4136">
              <w:rPr>
                <w:rFonts w:ascii="Assistant" w:hAnsi="Assistant" w:cs="Assistant" w:hint="cs"/>
                <w:rtl/>
              </w:rPr>
              <w:t>למוסד</w:t>
            </w:r>
            <w:r w:rsidRPr="00EE4136">
              <w:rPr>
                <w:rFonts w:ascii="Assistant" w:hAnsi="Assistant" w:cs="Assistant"/>
                <w:rtl/>
              </w:rPr>
              <w:t xml:space="preserve"> </w:t>
            </w:r>
            <w:r w:rsidRPr="00EE4136">
              <w:rPr>
                <w:rFonts w:ascii="Assistant" w:hAnsi="Assistant" w:cs="Assistant" w:hint="cs"/>
                <w:rtl/>
              </w:rPr>
              <w:t>או</w:t>
            </w:r>
            <w:r w:rsidRPr="00EE4136">
              <w:rPr>
                <w:rFonts w:ascii="Assistant" w:hAnsi="Assistant" w:cs="Assistant"/>
                <w:rtl/>
              </w:rPr>
              <w:t xml:space="preserve"> </w:t>
            </w:r>
            <w:r w:rsidRPr="00EE4136">
              <w:rPr>
                <w:rFonts w:ascii="Assistant" w:hAnsi="Assistant" w:cs="Assistant" w:hint="cs"/>
                <w:rtl/>
              </w:rPr>
              <w:t>לקהל</w:t>
            </w:r>
            <w:r w:rsidRPr="00EE4136">
              <w:rPr>
                <w:rFonts w:ascii="Assistant" w:hAnsi="Assistant" w:cs="Assistant"/>
                <w:rtl/>
              </w:rPr>
              <w:t xml:space="preserve"> </w:t>
            </w:r>
            <w:r w:rsidRPr="00EE4136">
              <w:rPr>
                <w:rFonts w:ascii="Assistant" w:hAnsi="Assistant" w:cs="Assistant" w:hint="cs"/>
                <w:rtl/>
              </w:rPr>
              <w:t xml:space="preserve">היעד </w:t>
            </w:r>
          </w:p>
          <w:p w14:paraId="2BC682D0" w14:textId="77777777" w:rsidR="00B52111" w:rsidRPr="00EE4136" w:rsidRDefault="00B52111" w:rsidP="00B52111">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פירוט</w:t>
            </w:r>
            <w:r w:rsidRPr="00EE4136">
              <w:rPr>
                <w:rFonts w:ascii="Assistant" w:hAnsi="Assistant" w:cs="Assistant"/>
                <w:rtl/>
              </w:rPr>
              <w:t xml:space="preserve"> </w:t>
            </w:r>
            <w:r w:rsidRPr="00EE4136">
              <w:rPr>
                <w:rFonts w:ascii="Assistant" w:hAnsi="Assistant" w:cs="Assistant" w:hint="cs"/>
                <w:rtl/>
              </w:rPr>
              <w:t>שם</w:t>
            </w:r>
            <w:r w:rsidRPr="00EE4136">
              <w:rPr>
                <w:rFonts w:ascii="Assistant" w:hAnsi="Assistant" w:cs="Assistant"/>
                <w:rtl/>
              </w:rPr>
              <w:t xml:space="preserve">, </w:t>
            </w:r>
            <w:r w:rsidRPr="00EE4136">
              <w:rPr>
                <w:rFonts w:ascii="Assistant" w:hAnsi="Assistant" w:cs="Assistant" w:hint="cs"/>
                <w:rtl/>
              </w:rPr>
              <w:t>תפקיד ופרטי קשר</w:t>
            </w:r>
            <w:r w:rsidRPr="00EE4136">
              <w:rPr>
                <w:rFonts w:ascii="Assistant" w:hAnsi="Assistant" w:cs="Assistant"/>
                <w:rtl/>
              </w:rPr>
              <w:t xml:space="preserve"> </w:t>
            </w:r>
          </w:p>
        </w:tc>
      </w:tr>
      <w:tr w:rsidR="00B52111" w:rsidRPr="00EE4136" w14:paraId="033D7FBA" w14:textId="77777777" w:rsidTr="00B52111">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6E159F6E" w14:textId="77777777" w:rsidR="00B52111" w:rsidRPr="00EE4136" w:rsidRDefault="00B52111"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אופן ההגשה</w:t>
            </w:r>
          </w:p>
        </w:tc>
        <w:tc>
          <w:tcPr>
            <w:tcW w:w="6691" w:type="dxa"/>
          </w:tcPr>
          <w:p w14:paraId="4E9243F5" w14:textId="77777777" w:rsidR="00B52111" w:rsidRPr="00EE4136" w:rsidRDefault="00B52111" w:rsidP="00B52111">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EE4136">
              <w:rPr>
                <w:rFonts w:ascii="Assistant" w:hAnsi="Assistant" w:cs="Assistant" w:hint="cs"/>
                <w:rtl/>
              </w:rPr>
              <w:t>המלצות חתומות על ידי הממליץ</w:t>
            </w:r>
          </w:p>
          <w:p w14:paraId="5C45F7BA" w14:textId="77777777" w:rsidR="00B52111" w:rsidRPr="00EE4136" w:rsidRDefault="00B52111" w:rsidP="00B52111">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EE4136">
              <w:rPr>
                <w:rFonts w:ascii="Assistant" w:hAnsi="Assistant" w:cs="Assistant" w:hint="cs"/>
                <w:rtl/>
              </w:rPr>
              <w:t xml:space="preserve">המלצות כתובות </w:t>
            </w:r>
            <w:r w:rsidRPr="00EE4136">
              <w:rPr>
                <w:rFonts w:ascii="Assistant" w:hAnsi="Assistant" w:cs="Assistant"/>
                <w:rtl/>
              </w:rPr>
              <w:t xml:space="preserve">על דף רשמי של הארגון/המוסד </w:t>
            </w:r>
          </w:p>
        </w:tc>
      </w:tr>
      <w:tr w:rsidR="00B52111" w:rsidRPr="00EE4136" w14:paraId="05481871" w14:textId="77777777" w:rsidTr="00B52111">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6959BE49" w14:textId="77777777" w:rsidR="00B52111" w:rsidRPr="00EE4136" w:rsidRDefault="00B52111" w:rsidP="00B52111">
            <w:pPr>
              <w:pStyle w:val="NormalWeb"/>
              <w:bidi/>
              <w:spacing w:before="0" w:beforeAutospacing="0" w:after="0" w:afterAutospacing="0" w:line="276" w:lineRule="auto"/>
              <w:rPr>
                <w:rFonts w:ascii="Assistant" w:hAnsi="Assistant" w:cs="Assistant"/>
                <w:rtl/>
              </w:rPr>
            </w:pPr>
            <w:r w:rsidRPr="00EE4136">
              <w:rPr>
                <w:rFonts w:ascii="Assistant" w:hAnsi="Assistant" w:cs="Assistant" w:hint="cs"/>
                <w:rtl/>
              </w:rPr>
              <w:t>תוספות רצויות</w:t>
            </w:r>
          </w:p>
        </w:tc>
        <w:tc>
          <w:tcPr>
            <w:tcW w:w="6691" w:type="dxa"/>
          </w:tcPr>
          <w:p w14:paraId="32E5EDCF" w14:textId="77777777" w:rsidR="00B52111" w:rsidRDefault="00B52111" w:rsidP="00B52111">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EE4136">
              <w:rPr>
                <w:rFonts w:ascii="Assistant" w:hAnsi="Assistant" w:cs="Assistant" w:hint="cs"/>
                <w:rtl/>
              </w:rPr>
              <w:t>אם</w:t>
            </w:r>
            <w:r w:rsidRPr="00EE4136">
              <w:rPr>
                <w:rFonts w:ascii="Assistant" w:hAnsi="Assistant" w:cs="Assistant"/>
                <w:rtl/>
              </w:rPr>
              <w:t xml:space="preserve"> </w:t>
            </w:r>
            <w:r w:rsidRPr="00EE4136">
              <w:rPr>
                <w:rFonts w:ascii="Assistant" w:hAnsi="Assistant" w:cs="Assistant" w:hint="cs"/>
                <w:rtl/>
              </w:rPr>
              <w:t>קיימים</w:t>
            </w:r>
            <w:r w:rsidRPr="00EE4136">
              <w:rPr>
                <w:rFonts w:ascii="Assistant" w:hAnsi="Assistant" w:cs="Assistant"/>
                <w:rtl/>
              </w:rPr>
              <w:t xml:space="preserve">: </w:t>
            </w:r>
            <w:r w:rsidRPr="00EE4136">
              <w:rPr>
                <w:rFonts w:ascii="Assistant" w:hAnsi="Assistant" w:cs="Assistant" w:hint="cs"/>
                <w:rtl/>
              </w:rPr>
              <w:t>מדדי</w:t>
            </w:r>
            <w:r w:rsidRPr="00EE4136">
              <w:rPr>
                <w:rFonts w:ascii="Assistant" w:hAnsi="Assistant" w:cs="Assistant"/>
                <w:rtl/>
              </w:rPr>
              <w:t xml:space="preserve"> </w:t>
            </w:r>
            <w:r w:rsidRPr="00EE4136">
              <w:rPr>
                <w:rFonts w:ascii="Assistant" w:hAnsi="Assistant" w:cs="Assistant" w:hint="cs"/>
                <w:rtl/>
              </w:rPr>
              <w:t>הצלחה</w:t>
            </w:r>
            <w:r w:rsidRPr="00EE4136">
              <w:rPr>
                <w:rFonts w:ascii="Assistant" w:hAnsi="Assistant" w:cs="Assistant"/>
                <w:rtl/>
              </w:rPr>
              <w:t xml:space="preserve">, </w:t>
            </w:r>
            <w:r w:rsidRPr="00EE4136">
              <w:rPr>
                <w:rFonts w:ascii="Assistant" w:hAnsi="Assistant" w:cs="Assistant" w:hint="cs"/>
                <w:rtl/>
              </w:rPr>
              <w:t>נתוני</w:t>
            </w:r>
            <w:r w:rsidRPr="00EE4136">
              <w:rPr>
                <w:rFonts w:ascii="Assistant" w:hAnsi="Assistant" w:cs="Assistant"/>
                <w:rtl/>
              </w:rPr>
              <w:t xml:space="preserve"> </w:t>
            </w:r>
            <w:r w:rsidRPr="00EE4136">
              <w:rPr>
                <w:rFonts w:ascii="Assistant" w:hAnsi="Assistant" w:cs="Assistant" w:hint="cs"/>
                <w:rtl/>
              </w:rPr>
              <w:t>הערכה</w:t>
            </w:r>
            <w:r w:rsidRPr="00EE4136">
              <w:rPr>
                <w:rFonts w:ascii="Assistant" w:hAnsi="Assistant" w:cs="Assistant"/>
                <w:rtl/>
              </w:rPr>
              <w:t xml:space="preserve">, </w:t>
            </w:r>
            <w:r w:rsidRPr="00EE4136">
              <w:rPr>
                <w:rFonts w:ascii="Assistant" w:hAnsi="Assistant" w:cs="Assistant" w:hint="cs"/>
                <w:rtl/>
              </w:rPr>
              <w:t>ערך</w:t>
            </w:r>
            <w:r w:rsidRPr="00EE4136">
              <w:rPr>
                <w:rFonts w:ascii="Assistant" w:hAnsi="Assistant" w:cs="Assistant"/>
                <w:rtl/>
              </w:rPr>
              <w:t xml:space="preserve"> </w:t>
            </w:r>
            <w:r w:rsidRPr="00EE4136">
              <w:rPr>
                <w:rFonts w:ascii="Assistant" w:hAnsi="Assistant" w:cs="Assistant" w:hint="cs"/>
                <w:rtl/>
              </w:rPr>
              <w:t>מוסף</w:t>
            </w:r>
          </w:p>
          <w:p w14:paraId="39E0EF46" w14:textId="77777777" w:rsidR="00B52111" w:rsidRPr="00EE4136" w:rsidRDefault="00B52111" w:rsidP="00B52111">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Pr>
                <w:rFonts w:ascii="Assistant" w:hAnsi="Assistant" w:cs="Assistant" w:hint="cs"/>
                <w:rtl/>
              </w:rPr>
              <w:t>המלצות שאינן בשפה העברית, רצוי ומומלץ להעביר בצירוף תרגום לשפה העברית</w:t>
            </w:r>
          </w:p>
        </w:tc>
      </w:tr>
    </w:tbl>
    <w:p w14:paraId="39DE4985" w14:textId="77777777" w:rsidR="00B52111" w:rsidRPr="00EE4136" w:rsidRDefault="00B52111" w:rsidP="00466106">
      <w:pPr>
        <w:pStyle w:val="aa"/>
        <w:numPr>
          <w:ilvl w:val="1"/>
          <w:numId w:val="90"/>
        </w:numPr>
        <w:bidi/>
        <w:spacing w:before="120" w:after="0" w:line="276" w:lineRule="auto"/>
        <w:ind w:left="926" w:hanging="540"/>
        <w:rPr>
          <w:rFonts w:ascii="Assistant" w:hAnsi="Assistant" w:cs="Assistant"/>
          <w:b/>
          <w:bCs/>
          <w:sz w:val="24"/>
          <w:szCs w:val="24"/>
          <w:rtl/>
        </w:rPr>
      </w:pPr>
      <w:r w:rsidRPr="00EE4136">
        <w:rPr>
          <w:rFonts w:ascii="Assistant" w:hAnsi="Assistant" w:cs="Assistant" w:hint="cs"/>
          <w:b/>
          <w:bCs/>
          <w:sz w:val="24"/>
          <w:szCs w:val="24"/>
          <w:rtl/>
        </w:rPr>
        <w:t xml:space="preserve">תוכנית הלמידה המלאה </w:t>
      </w:r>
    </w:p>
    <w:p w14:paraId="1FB73C13" w14:textId="77777777" w:rsidR="00B52111" w:rsidRPr="00EE4136" w:rsidRDefault="00B52111" w:rsidP="00B52111">
      <w:pPr>
        <w:pStyle w:val="NormalWeb"/>
        <w:bidi/>
        <w:spacing w:before="0" w:beforeAutospacing="0" w:after="0" w:afterAutospacing="0" w:line="276" w:lineRule="auto"/>
        <w:ind w:left="926"/>
        <w:rPr>
          <w:rFonts w:ascii="Assistant" w:hAnsi="Assistant" w:cs="Assistant"/>
        </w:rPr>
      </w:pPr>
      <w:r w:rsidRPr="00EE4136">
        <w:rPr>
          <w:rFonts w:ascii="Assistant" w:hAnsi="Assistant" w:cs="Assistant"/>
          <w:rtl/>
        </w:rPr>
        <w:t>כמסמכים נלווים להצעה</w:t>
      </w:r>
      <w:r w:rsidRPr="00EE4136">
        <w:rPr>
          <w:rFonts w:ascii="Assistant" w:hAnsi="Assistant" w:cs="Assistant" w:hint="cs"/>
          <w:rtl/>
        </w:rPr>
        <w:t xml:space="preserve">, </w:t>
      </w:r>
      <w:r w:rsidRPr="00EE4136">
        <w:rPr>
          <w:rFonts w:ascii="Assistant" w:hAnsi="Assistant" w:cs="Assistant"/>
          <w:rtl/>
        </w:rPr>
        <w:t>יש לצרף את כל המרכיבים הבאים</w:t>
      </w:r>
      <w:r w:rsidRPr="00EE4136">
        <w:rPr>
          <w:rFonts w:ascii="Assistant" w:hAnsi="Assistant" w:cs="Assistant"/>
        </w:rPr>
        <w:t>:</w:t>
      </w:r>
    </w:p>
    <w:p w14:paraId="538866B0" w14:textId="77777777" w:rsidR="00B52111" w:rsidRPr="00EE4136" w:rsidRDefault="00B52111" w:rsidP="00466106">
      <w:pPr>
        <w:pStyle w:val="aa"/>
        <w:numPr>
          <w:ilvl w:val="2"/>
          <w:numId w:val="90"/>
        </w:numPr>
        <w:bidi/>
        <w:spacing w:before="120" w:after="0" w:line="276" w:lineRule="auto"/>
        <w:ind w:left="1646" w:hanging="810"/>
        <w:rPr>
          <w:rFonts w:ascii="Assistant" w:hAnsi="Assistant" w:cs="Assistant"/>
          <w:sz w:val="24"/>
          <w:szCs w:val="24"/>
        </w:rPr>
      </w:pPr>
      <w:r w:rsidRPr="00EE4136">
        <w:rPr>
          <w:rStyle w:val="a9"/>
          <w:rFonts w:ascii="Assistant" w:hAnsi="Assistant" w:cs="Assistant"/>
          <w:sz w:val="24"/>
          <w:szCs w:val="24"/>
          <w:rtl/>
        </w:rPr>
        <w:t>סילבוס מלא</w:t>
      </w:r>
      <w:r w:rsidRPr="00EE4136">
        <w:rPr>
          <w:rStyle w:val="a9"/>
          <w:rFonts w:ascii="Assistant" w:hAnsi="Assistant" w:cs="Assistant" w:hint="cs"/>
          <w:b w:val="0"/>
          <w:bCs w:val="0"/>
          <w:sz w:val="24"/>
          <w:szCs w:val="24"/>
        </w:rPr>
        <w:t xml:space="preserve"> </w:t>
      </w:r>
      <w:r w:rsidRPr="00EE4136">
        <w:rPr>
          <w:rStyle w:val="a9"/>
          <w:rFonts w:ascii="Assistant" w:hAnsi="Assistant" w:cs="Assistant" w:hint="cs"/>
          <w:b w:val="0"/>
          <w:bCs w:val="0"/>
          <w:sz w:val="24"/>
          <w:szCs w:val="24"/>
          <w:rtl/>
        </w:rPr>
        <w:t>(</w:t>
      </w:r>
      <w:r w:rsidRPr="00EE4136">
        <w:rPr>
          <w:rFonts w:ascii="Assistant" w:hAnsi="Assistant" w:cs="Assistant"/>
          <w:sz w:val="24"/>
          <w:szCs w:val="24"/>
          <w:rtl/>
        </w:rPr>
        <w:t>עד שני עמודים</w:t>
      </w:r>
      <w:r w:rsidRPr="00EE4136">
        <w:rPr>
          <w:rFonts w:ascii="Assistant" w:hAnsi="Assistant" w:cs="Assistant" w:hint="cs"/>
          <w:sz w:val="24"/>
          <w:szCs w:val="24"/>
          <w:rtl/>
        </w:rPr>
        <w:t>): לפי פורמט האקסל המופיע במערכת המקוונת להגשת הצעות</w:t>
      </w:r>
      <w:r w:rsidRPr="00EE4136">
        <w:rPr>
          <w:rFonts w:ascii="Assistant" w:hAnsi="Assistant" w:cs="Assistant"/>
          <w:sz w:val="24"/>
          <w:szCs w:val="24"/>
        </w:rPr>
        <w:t>.</w:t>
      </w:r>
      <w:r w:rsidRPr="00EE4136">
        <w:rPr>
          <w:rFonts w:ascii="Assistant" w:hAnsi="Assistant" w:cs="Assistant"/>
          <w:sz w:val="24"/>
          <w:szCs w:val="24"/>
          <w:rtl/>
        </w:rPr>
        <w:br/>
      </w:r>
      <w:r w:rsidRPr="00EE4136">
        <w:rPr>
          <w:rFonts w:ascii="Assistant" w:hAnsi="Assistant" w:cs="Assistant" w:hint="cs"/>
          <w:sz w:val="24"/>
          <w:szCs w:val="24"/>
          <w:rtl/>
        </w:rPr>
        <w:t>הסילבוס</w:t>
      </w:r>
      <w:r w:rsidRPr="00EE4136">
        <w:rPr>
          <w:rFonts w:ascii="Assistant" w:hAnsi="Assistant" w:cs="Assistant"/>
          <w:sz w:val="24"/>
          <w:szCs w:val="24"/>
          <w:rtl/>
        </w:rPr>
        <w:t xml:space="preserve"> </w:t>
      </w:r>
      <w:r w:rsidRPr="00EE4136">
        <w:rPr>
          <w:rFonts w:ascii="Assistant" w:hAnsi="Assistant" w:cs="Assistant" w:hint="cs"/>
          <w:sz w:val="24"/>
          <w:szCs w:val="24"/>
          <w:rtl/>
        </w:rPr>
        <w:t>יותאם</w:t>
      </w:r>
      <w:r w:rsidRPr="00EE4136">
        <w:rPr>
          <w:rFonts w:ascii="Assistant" w:hAnsi="Assistant" w:cs="Assistant"/>
          <w:sz w:val="24"/>
          <w:szCs w:val="24"/>
          <w:rtl/>
        </w:rPr>
        <w:t xml:space="preserve"> </w:t>
      </w:r>
      <w:r w:rsidRPr="00EE4136">
        <w:rPr>
          <w:rFonts w:ascii="Assistant" w:hAnsi="Assistant" w:cs="Assistant" w:hint="cs"/>
          <w:sz w:val="24"/>
          <w:szCs w:val="24"/>
          <w:rtl/>
        </w:rPr>
        <w:t>למהות</w:t>
      </w:r>
      <w:r w:rsidRPr="00EE4136">
        <w:rPr>
          <w:rFonts w:ascii="Assistant" w:hAnsi="Assistant" w:cs="Assistant"/>
          <w:sz w:val="24"/>
          <w:szCs w:val="24"/>
          <w:rtl/>
        </w:rPr>
        <w:t xml:space="preserve"> </w:t>
      </w:r>
      <w:r w:rsidRPr="00EE4136">
        <w:rPr>
          <w:rFonts w:ascii="Assistant" w:hAnsi="Assistant" w:cs="Assistant" w:hint="cs"/>
          <w:sz w:val="24"/>
          <w:szCs w:val="24"/>
          <w:rtl/>
        </w:rPr>
        <w:t>תת</w:t>
      </w:r>
      <w:r w:rsidRPr="00EE4136">
        <w:rPr>
          <w:rFonts w:ascii="Assistant" w:hAnsi="Assistant" w:cs="Assistant"/>
          <w:sz w:val="24"/>
          <w:szCs w:val="24"/>
          <w:rtl/>
        </w:rPr>
        <w:t>-</w:t>
      </w:r>
      <w:r w:rsidRPr="00EE4136">
        <w:rPr>
          <w:rFonts w:ascii="Assistant" w:hAnsi="Assistant" w:cs="Assistant" w:hint="cs"/>
          <w:sz w:val="24"/>
          <w:szCs w:val="24"/>
          <w:rtl/>
        </w:rPr>
        <w:t>הסל</w:t>
      </w:r>
      <w:r w:rsidRPr="00EE4136">
        <w:rPr>
          <w:rFonts w:ascii="Assistant" w:hAnsi="Assistant" w:cs="Assistant"/>
          <w:sz w:val="24"/>
          <w:szCs w:val="24"/>
          <w:rtl/>
        </w:rPr>
        <w:t xml:space="preserve"> </w:t>
      </w:r>
      <w:r w:rsidRPr="00EE4136">
        <w:rPr>
          <w:rFonts w:ascii="Assistant" w:hAnsi="Assistant" w:cs="Assistant" w:hint="cs"/>
          <w:sz w:val="24"/>
          <w:szCs w:val="24"/>
          <w:rtl/>
        </w:rPr>
        <w:t>ולתנאיו</w:t>
      </w:r>
      <w:r w:rsidRPr="00EE4136">
        <w:rPr>
          <w:rFonts w:ascii="Assistant" w:hAnsi="Assistant" w:cs="Assistant"/>
          <w:sz w:val="24"/>
          <w:szCs w:val="24"/>
          <w:rtl/>
        </w:rPr>
        <w:t xml:space="preserve">, </w:t>
      </w:r>
      <w:r w:rsidRPr="00EE4136">
        <w:rPr>
          <w:rFonts w:ascii="Assistant" w:hAnsi="Assistant" w:cs="Assistant" w:hint="cs"/>
          <w:sz w:val="24"/>
          <w:szCs w:val="24"/>
          <w:rtl/>
        </w:rPr>
        <w:t>וישקף</w:t>
      </w:r>
      <w:r w:rsidRPr="00EE4136">
        <w:rPr>
          <w:rFonts w:ascii="Assistant" w:hAnsi="Assistant" w:cs="Assistant"/>
          <w:sz w:val="24"/>
          <w:szCs w:val="24"/>
          <w:rtl/>
        </w:rPr>
        <w:t xml:space="preserve"> </w:t>
      </w:r>
      <w:r w:rsidRPr="00EE4136">
        <w:rPr>
          <w:rFonts w:ascii="Assistant" w:hAnsi="Assistant" w:cs="Assistant" w:hint="cs"/>
          <w:sz w:val="24"/>
          <w:szCs w:val="24"/>
          <w:rtl/>
        </w:rPr>
        <w:t>את</w:t>
      </w:r>
      <w:r w:rsidRPr="00EE4136">
        <w:rPr>
          <w:rFonts w:ascii="Assistant" w:hAnsi="Assistant" w:cs="Assistant"/>
          <w:sz w:val="24"/>
          <w:szCs w:val="24"/>
          <w:rtl/>
        </w:rPr>
        <w:t xml:space="preserve"> </w:t>
      </w:r>
      <w:r w:rsidRPr="00EE4136">
        <w:rPr>
          <w:rFonts w:ascii="Assistant" w:hAnsi="Assistant" w:cs="Assistant" w:hint="cs"/>
          <w:sz w:val="24"/>
          <w:szCs w:val="24"/>
          <w:rtl/>
        </w:rPr>
        <w:t>המטרות</w:t>
      </w:r>
      <w:r w:rsidRPr="00EE4136">
        <w:rPr>
          <w:rFonts w:ascii="Assistant" w:hAnsi="Assistant" w:cs="Assistant"/>
          <w:sz w:val="24"/>
          <w:szCs w:val="24"/>
          <w:rtl/>
        </w:rPr>
        <w:t xml:space="preserve"> </w:t>
      </w:r>
      <w:r w:rsidRPr="00EE4136">
        <w:rPr>
          <w:rFonts w:ascii="Assistant" w:hAnsi="Assistant" w:cs="Assistant" w:hint="cs"/>
          <w:sz w:val="24"/>
          <w:szCs w:val="24"/>
          <w:rtl/>
        </w:rPr>
        <w:t>והדגשים</w:t>
      </w:r>
      <w:r w:rsidRPr="00EE4136">
        <w:rPr>
          <w:rFonts w:ascii="Assistant" w:hAnsi="Assistant" w:cs="Assistant"/>
          <w:sz w:val="24"/>
          <w:szCs w:val="24"/>
          <w:rtl/>
        </w:rPr>
        <w:t xml:space="preserve"> </w:t>
      </w:r>
      <w:r w:rsidRPr="00EE4136">
        <w:rPr>
          <w:rFonts w:ascii="Assistant" w:hAnsi="Assistant" w:cs="Assistant" w:hint="cs"/>
          <w:sz w:val="24"/>
          <w:szCs w:val="24"/>
          <w:rtl/>
        </w:rPr>
        <w:t>הייחודיים</w:t>
      </w:r>
      <w:r w:rsidRPr="00EE4136">
        <w:rPr>
          <w:rFonts w:ascii="Assistant" w:hAnsi="Assistant" w:cs="Assistant"/>
          <w:sz w:val="24"/>
          <w:szCs w:val="24"/>
          <w:rtl/>
        </w:rPr>
        <w:t xml:space="preserve"> </w:t>
      </w:r>
      <w:r w:rsidRPr="00EE4136">
        <w:rPr>
          <w:rFonts w:ascii="Assistant" w:hAnsi="Assistant" w:cs="Assistant" w:hint="cs"/>
          <w:sz w:val="24"/>
          <w:szCs w:val="24"/>
          <w:rtl/>
        </w:rPr>
        <w:t>לו</w:t>
      </w:r>
      <w:r w:rsidRPr="00EE4136">
        <w:rPr>
          <w:rFonts w:ascii="Assistant" w:hAnsi="Assistant" w:cs="Assistant"/>
          <w:sz w:val="24"/>
          <w:szCs w:val="24"/>
          <w:rtl/>
        </w:rPr>
        <w:t>.</w:t>
      </w:r>
      <w:r w:rsidRPr="00EE4136">
        <w:rPr>
          <w:rFonts w:ascii="Assistant" w:hAnsi="Assistant" w:cs="Assistant"/>
          <w:sz w:val="24"/>
          <w:szCs w:val="24"/>
        </w:rPr>
        <w:br/>
      </w:r>
      <w:r w:rsidRPr="00EE4136">
        <w:rPr>
          <w:rFonts w:ascii="Assistant" w:hAnsi="Assistant" w:cs="Assistant"/>
          <w:sz w:val="24"/>
          <w:szCs w:val="24"/>
          <w:rtl/>
        </w:rPr>
        <w:t>יש לפרט את מהלך התוכנית במלואו, כולל</w:t>
      </w:r>
      <w:r w:rsidRPr="00EE4136">
        <w:rPr>
          <w:rFonts w:ascii="Assistant" w:hAnsi="Assistant" w:cs="Assistant"/>
          <w:sz w:val="24"/>
          <w:szCs w:val="24"/>
        </w:rPr>
        <w:t>:</w:t>
      </w:r>
    </w:p>
    <w:p w14:paraId="32D85A36" w14:textId="77777777" w:rsidR="00B52111" w:rsidRPr="00EE4136" w:rsidRDefault="00B52111" w:rsidP="00B52111">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נושאים ותכנים שיועברו</w:t>
      </w:r>
    </w:p>
    <w:p w14:paraId="31098F27" w14:textId="77777777" w:rsidR="00B52111" w:rsidRPr="00EE4136" w:rsidRDefault="00B52111" w:rsidP="00B52111">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מיומנויות וערכים שיילמדו</w:t>
      </w:r>
    </w:p>
    <w:p w14:paraId="56C59439" w14:textId="77777777" w:rsidR="00B52111" w:rsidRPr="00EE4136" w:rsidRDefault="00B52111" w:rsidP="00B52111">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דרכי הפעלה (למשל: עבודה קבוצתית, מפגשים חווייתיים, סימולציות, ליווי אישי)</w:t>
      </w:r>
    </w:p>
    <w:p w14:paraId="74D42C5D" w14:textId="77777777" w:rsidR="00B52111" w:rsidRPr="00EE4136" w:rsidRDefault="00B52111" w:rsidP="00B52111">
      <w:pPr>
        <w:pStyle w:val="NormalWeb"/>
        <w:numPr>
          <w:ilvl w:val="1"/>
          <w:numId w:val="2"/>
        </w:numPr>
        <w:bidi/>
        <w:spacing w:before="0" w:beforeAutospacing="0" w:after="0" w:afterAutospacing="0" w:line="276" w:lineRule="auto"/>
        <w:rPr>
          <w:rFonts w:ascii="Assistant" w:hAnsi="Assistant" w:cs="Assistant"/>
        </w:rPr>
      </w:pPr>
      <w:r w:rsidRPr="00EE4136">
        <w:rPr>
          <w:rFonts w:ascii="Assistant" w:hAnsi="Assistant" w:cs="Assistant"/>
          <w:rtl/>
        </w:rPr>
        <w:t>התאמה לקהל היעד ולשכבת הגיל</w:t>
      </w:r>
    </w:p>
    <w:p w14:paraId="0AB6EDF0" w14:textId="74FCB94C" w:rsidR="00B52111" w:rsidRDefault="00B52111" w:rsidP="00466106">
      <w:pPr>
        <w:pStyle w:val="aa"/>
        <w:numPr>
          <w:ilvl w:val="2"/>
          <w:numId w:val="90"/>
        </w:numPr>
        <w:bidi/>
        <w:spacing w:before="120" w:after="120" w:line="276" w:lineRule="auto"/>
        <w:ind w:left="1641" w:hanging="806"/>
        <w:rPr>
          <w:rFonts w:ascii="Assistant" w:hAnsi="Assistant" w:cs="Assistant"/>
          <w:sz w:val="24"/>
          <w:szCs w:val="24"/>
        </w:rPr>
      </w:pPr>
      <w:r w:rsidRPr="00EE4136">
        <w:rPr>
          <w:rStyle w:val="a9"/>
          <w:rFonts w:ascii="Assistant" w:hAnsi="Assistant" w:cs="Assistant"/>
          <w:sz w:val="24"/>
          <w:szCs w:val="24"/>
          <w:rtl/>
        </w:rPr>
        <w:t>פיצול לפי שלבי גיל</w:t>
      </w:r>
      <w:r w:rsidRPr="00EE4136">
        <w:rPr>
          <w:rFonts w:ascii="Assistant" w:hAnsi="Assistant" w:cs="Assistant"/>
          <w:sz w:val="24"/>
          <w:szCs w:val="24"/>
        </w:rPr>
        <w:br/>
      </w:r>
      <w:r w:rsidRPr="00EE4136">
        <w:rPr>
          <w:rFonts w:ascii="Assistant" w:hAnsi="Assistant" w:cs="Assistant" w:hint="cs"/>
          <w:sz w:val="24"/>
          <w:szCs w:val="24"/>
          <w:rtl/>
        </w:rPr>
        <w:t>אם</w:t>
      </w:r>
      <w:r w:rsidRPr="00EE4136">
        <w:rPr>
          <w:rFonts w:ascii="Assistant" w:hAnsi="Assistant" w:cs="Assistant"/>
          <w:sz w:val="24"/>
          <w:szCs w:val="24"/>
          <w:rtl/>
        </w:rPr>
        <w:t xml:space="preserve"> התוכנית מיועדת ליותר משלב גיל אחד (יסודי</w:t>
      </w:r>
      <w:r w:rsidRPr="00EE4136">
        <w:rPr>
          <w:rFonts w:ascii="Assistant" w:hAnsi="Assistant" w:cs="Assistant" w:hint="cs"/>
          <w:sz w:val="24"/>
          <w:szCs w:val="24"/>
          <w:rtl/>
        </w:rPr>
        <w:t>/</w:t>
      </w:r>
      <w:r w:rsidRPr="00EE4136">
        <w:rPr>
          <w:rFonts w:ascii="Assistant" w:hAnsi="Assistant" w:cs="Assistant"/>
          <w:sz w:val="24"/>
          <w:szCs w:val="24"/>
          <w:rtl/>
        </w:rPr>
        <w:t xml:space="preserve">על-יסודי), יש לצרף </w:t>
      </w:r>
      <w:r w:rsidRPr="00EE4136">
        <w:rPr>
          <w:rStyle w:val="a9"/>
          <w:rFonts w:ascii="Assistant" w:hAnsi="Assistant" w:cs="Assistant"/>
          <w:sz w:val="24"/>
          <w:szCs w:val="24"/>
          <w:rtl/>
        </w:rPr>
        <w:t>סילבוס נפרד ומותאם לכל שלב גיל</w:t>
      </w:r>
      <w:r w:rsidRPr="00EE4136">
        <w:rPr>
          <w:rFonts w:ascii="Assistant" w:hAnsi="Assistant" w:cs="Assistant"/>
          <w:sz w:val="24"/>
          <w:szCs w:val="24"/>
        </w:rPr>
        <w:t>.</w:t>
      </w:r>
      <w:r w:rsidRPr="00EE4136">
        <w:rPr>
          <w:rFonts w:ascii="Assistant" w:hAnsi="Assistant" w:cs="Assistant" w:hint="cs"/>
          <w:sz w:val="24"/>
          <w:szCs w:val="24"/>
          <w:rtl/>
        </w:rPr>
        <w:t xml:space="preserve"> בסילבוס</w:t>
      </w:r>
      <w:r w:rsidRPr="00EE4136">
        <w:rPr>
          <w:rFonts w:ascii="Assistant" w:hAnsi="Assistant" w:cs="Assistant"/>
          <w:sz w:val="24"/>
          <w:szCs w:val="24"/>
          <w:rtl/>
        </w:rPr>
        <w:t xml:space="preserve"> יש להבהיר כיצד מבוצעת ההתאמה </w:t>
      </w:r>
      <w:r w:rsidRPr="00EE4136">
        <w:rPr>
          <w:rFonts w:ascii="Assistant" w:hAnsi="Assistant" w:cs="Assistant" w:hint="cs"/>
          <w:sz w:val="24"/>
          <w:szCs w:val="24"/>
          <w:rtl/>
        </w:rPr>
        <w:t xml:space="preserve">לשלב הגיל </w:t>
      </w:r>
      <w:r w:rsidRPr="00EE4136">
        <w:rPr>
          <w:rFonts w:ascii="Assistant" w:hAnsi="Assistant" w:cs="Assistant"/>
          <w:sz w:val="24"/>
          <w:szCs w:val="24"/>
          <w:rtl/>
        </w:rPr>
        <w:t>מבחינת תכנים, שפה, אמצעים ודגשים פדגוגיים</w:t>
      </w:r>
      <w:r w:rsidRPr="00EE4136">
        <w:rPr>
          <w:rFonts w:ascii="Assistant" w:hAnsi="Assistant" w:cs="Assistant"/>
          <w:sz w:val="24"/>
          <w:szCs w:val="24"/>
        </w:rPr>
        <w:t>.</w:t>
      </w:r>
    </w:p>
    <w:p w14:paraId="26D2D74C" w14:textId="77777777" w:rsidR="00B52111" w:rsidRPr="00F141BD" w:rsidRDefault="00B52111" w:rsidP="00B52111">
      <w:pPr>
        <w:pStyle w:val="aa"/>
        <w:bidi/>
        <w:spacing w:before="120" w:after="120" w:line="276" w:lineRule="auto"/>
        <w:ind w:left="1641"/>
        <w:rPr>
          <w:rFonts w:ascii="Assistant" w:hAnsi="Assistant" w:cs="Assistant"/>
          <w:sz w:val="8"/>
          <w:szCs w:val="8"/>
        </w:rPr>
      </w:pPr>
    </w:p>
    <w:p w14:paraId="019A408D" w14:textId="77777777" w:rsidR="00B52111" w:rsidRPr="00C46542" w:rsidRDefault="00B52111" w:rsidP="00466106">
      <w:pPr>
        <w:pStyle w:val="aa"/>
        <w:numPr>
          <w:ilvl w:val="1"/>
          <w:numId w:val="90"/>
        </w:numPr>
        <w:bidi/>
        <w:spacing w:before="160" w:after="0" w:line="276" w:lineRule="auto"/>
        <w:ind w:left="936" w:hanging="547"/>
        <w:rPr>
          <w:rFonts w:ascii="Assistant" w:hAnsi="Assistant" w:cs="Assistant"/>
          <w:b/>
          <w:bCs/>
          <w:color w:val="C45911" w:themeColor="accent2" w:themeShade="BF"/>
          <w:sz w:val="24"/>
          <w:szCs w:val="24"/>
          <w:rtl/>
        </w:rPr>
      </w:pPr>
      <w:r w:rsidRPr="00F141BD">
        <w:rPr>
          <w:rFonts w:ascii="Assistant" w:hAnsi="Assistant" w:cs="Assistant"/>
          <w:b/>
          <w:bCs/>
          <w:sz w:val="24"/>
          <w:szCs w:val="24"/>
          <w:rtl/>
        </w:rPr>
        <w:t>פירוט שנות הפעל</w:t>
      </w:r>
      <w:r w:rsidRPr="00F141BD">
        <w:rPr>
          <w:rFonts w:ascii="Assistant" w:hAnsi="Assistant" w:cs="Assistant" w:hint="cs"/>
          <w:b/>
          <w:bCs/>
          <w:sz w:val="24"/>
          <w:szCs w:val="24"/>
          <w:rtl/>
        </w:rPr>
        <w:t>ת התוכנית</w:t>
      </w:r>
      <w:r w:rsidRPr="00F141BD">
        <w:rPr>
          <w:rFonts w:ascii="Assistant" w:hAnsi="Assistant" w:cs="Assistant"/>
          <w:b/>
          <w:bCs/>
          <w:sz w:val="24"/>
          <w:szCs w:val="24"/>
          <w:rtl/>
        </w:rPr>
        <w:t xml:space="preserve"> </w:t>
      </w:r>
      <w:r w:rsidRPr="00F141BD">
        <w:rPr>
          <w:rFonts w:ascii="Assistant" w:hAnsi="Assistant" w:cs="Assistant" w:hint="cs"/>
          <w:b/>
          <w:bCs/>
          <w:sz w:val="24"/>
          <w:szCs w:val="24"/>
          <w:rtl/>
        </w:rPr>
        <w:t>(</w:t>
      </w:r>
      <w:r w:rsidRPr="00F141BD">
        <w:rPr>
          <w:rFonts w:ascii="Assistant" w:hAnsi="Assistant" w:cs="Assistant"/>
          <w:b/>
          <w:bCs/>
          <w:sz w:val="24"/>
          <w:szCs w:val="24"/>
          <w:rtl/>
        </w:rPr>
        <w:t>עד עמוד אחד</w:t>
      </w:r>
      <w:r w:rsidRPr="00F141BD">
        <w:rPr>
          <w:rFonts w:ascii="Assistant" w:hAnsi="Assistant" w:cs="Assistant" w:hint="cs"/>
          <w:b/>
          <w:bCs/>
          <w:sz w:val="24"/>
          <w:szCs w:val="24"/>
          <w:rtl/>
        </w:rPr>
        <w:t>)</w:t>
      </w:r>
      <w:r w:rsidRPr="00EE4136">
        <w:rPr>
          <w:rFonts w:ascii="Assistant" w:hAnsi="Assistant" w:cs="Assistant"/>
          <w:sz w:val="24"/>
          <w:szCs w:val="24"/>
        </w:rPr>
        <w:br/>
      </w:r>
      <w:r w:rsidRPr="00EE4136">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EE4136">
        <w:rPr>
          <w:rFonts w:ascii="Assistant" w:hAnsi="Assistant" w:cs="Assistant" w:hint="cs"/>
          <w:b/>
          <w:bCs/>
          <w:color w:val="C45911" w:themeColor="accent2" w:themeShade="BF"/>
          <w:sz w:val="24"/>
          <w:szCs w:val="24"/>
          <w:rtl/>
        </w:rPr>
        <w:t xml:space="preserve"> </w:t>
      </w:r>
    </w:p>
    <w:p w14:paraId="15AB0EB5" w14:textId="77777777" w:rsidR="00B52111" w:rsidRPr="00F141BD" w:rsidRDefault="00B52111" w:rsidP="00466106">
      <w:pPr>
        <w:pStyle w:val="aa"/>
        <w:numPr>
          <w:ilvl w:val="0"/>
          <w:numId w:val="90"/>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F141BD">
        <w:rPr>
          <w:rFonts w:ascii="Assistant" w:hAnsi="Assistant" w:cs="Assistant" w:hint="eastAsia"/>
          <w:b/>
          <w:bCs/>
          <w:sz w:val="28"/>
          <w:szCs w:val="28"/>
          <w:rtl/>
        </w:rPr>
        <w:lastRenderedPageBreak/>
        <w:t>שיקולים</w:t>
      </w:r>
      <w:r w:rsidRPr="00F141BD">
        <w:rPr>
          <w:rFonts w:ascii="Assistant" w:hAnsi="Assistant" w:cs="Assistant"/>
          <w:b/>
          <w:bCs/>
          <w:sz w:val="28"/>
          <w:szCs w:val="28"/>
          <w:rtl/>
        </w:rPr>
        <w:t xml:space="preserve"> נוספים  </w:t>
      </w:r>
    </w:p>
    <w:p w14:paraId="5E5FF30B" w14:textId="77777777" w:rsidR="00B52111" w:rsidRPr="00EE4136" w:rsidRDefault="00B52111" w:rsidP="00B52111">
      <w:pPr>
        <w:pStyle w:val="aa"/>
        <w:bidi/>
        <w:spacing w:before="120" w:after="0" w:line="276" w:lineRule="auto"/>
        <w:ind w:left="360"/>
        <w:contextualSpacing w:val="0"/>
        <w:rPr>
          <w:rFonts w:ascii="Assistant" w:eastAsia="Times New Roman" w:hAnsi="Assistant" w:cs="Assistant"/>
          <w:sz w:val="24"/>
          <w:szCs w:val="24"/>
        </w:rPr>
      </w:pPr>
      <w:r w:rsidRPr="00EE4136">
        <w:rPr>
          <w:rFonts w:ascii="Assistant" w:eastAsia="Times New Roman" w:hAnsi="Assistant" w:cs="Assistant"/>
          <w:sz w:val="24"/>
          <w:szCs w:val="24"/>
          <w:rtl/>
        </w:rPr>
        <w:t>בעת בחינת הצוות המקצועי את התאמת התוכנית המוצע</w:t>
      </w:r>
      <w:r w:rsidRPr="00EE4136">
        <w:rPr>
          <w:rFonts w:ascii="Assistant" w:eastAsia="Times New Roman" w:hAnsi="Assistant" w:cs="Assistant" w:hint="cs"/>
          <w:sz w:val="24"/>
          <w:szCs w:val="24"/>
          <w:rtl/>
        </w:rPr>
        <w:t>ת</w:t>
      </w:r>
      <w:r w:rsidRPr="00EE4136">
        <w:rPr>
          <w:rFonts w:ascii="Assistant" w:eastAsia="Times New Roman" w:hAnsi="Assistant" w:cs="Assistant"/>
          <w:sz w:val="24"/>
          <w:szCs w:val="24"/>
          <w:rtl/>
        </w:rPr>
        <w:t xml:space="preserve"> לתת הסל המבוקש, הצוות רשאי להתחשב באחד או יותר מהסעיפים הבאים</w:t>
      </w:r>
      <w:r w:rsidRPr="00EE4136">
        <w:rPr>
          <w:rFonts w:ascii="Assistant" w:eastAsia="Times New Roman" w:hAnsi="Assistant" w:cs="Assistant"/>
          <w:sz w:val="24"/>
          <w:szCs w:val="24"/>
        </w:rPr>
        <w:t>:</w:t>
      </w:r>
    </w:p>
    <w:p w14:paraId="21FBE8AB" w14:textId="77777777" w:rsidR="00B52111" w:rsidRDefault="00B52111" w:rsidP="00466106">
      <w:pPr>
        <w:pStyle w:val="aa"/>
        <w:numPr>
          <w:ilvl w:val="1"/>
          <w:numId w:val="90"/>
        </w:numPr>
        <w:bidi/>
        <w:spacing w:before="120" w:after="120" w:line="276" w:lineRule="auto"/>
        <w:ind w:left="935" w:hanging="544"/>
        <w:contextualSpacing w:val="0"/>
        <w:rPr>
          <w:rFonts w:ascii="Assistant" w:hAnsi="Assistant" w:cs="Assistant"/>
          <w:sz w:val="24"/>
          <w:szCs w:val="24"/>
        </w:rPr>
      </w:pPr>
      <w:r>
        <w:rPr>
          <w:rFonts w:ascii="Assistant" w:eastAsia="Times New Roman" w:hAnsi="Assistant" w:cs="Assistant" w:hint="cs"/>
          <w:sz w:val="24"/>
          <w:szCs w:val="24"/>
          <w:rtl/>
        </w:rPr>
        <w:t>התוכנית מוכוונת לקדם את מצבם הלימודי/הרגשי/החברתי/ההתנהגותי של התלמידים שנבחרו על ידי צוות בית הספר.</w:t>
      </w:r>
    </w:p>
    <w:p w14:paraId="5819A70F" w14:textId="77777777" w:rsidR="00B52111" w:rsidRPr="00EE4136" w:rsidRDefault="00B52111" w:rsidP="00466106">
      <w:pPr>
        <w:pStyle w:val="aa"/>
        <w:numPr>
          <w:ilvl w:val="1"/>
          <w:numId w:val="90"/>
        </w:numPr>
        <w:bidi/>
        <w:spacing w:before="120" w:after="120" w:line="276" w:lineRule="auto"/>
        <w:ind w:left="935" w:hanging="544"/>
        <w:contextualSpacing w:val="0"/>
        <w:rPr>
          <w:rFonts w:ascii="Assistant" w:hAnsi="Assistant" w:cs="Assistant"/>
          <w:sz w:val="24"/>
          <w:szCs w:val="24"/>
        </w:rPr>
      </w:pPr>
      <w:r w:rsidRPr="00EE4136">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6B2ADA77" w14:textId="77777777" w:rsidR="00B52111" w:rsidRPr="00EE4136" w:rsidRDefault="00B52111" w:rsidP="00466106">
      <w:pPr>
        <w:pStyle w:val="aa"/>
        <w:numPr>
          <w:ilvl w:val="1"/>
          <w:numId w:val="90"/>
        </w:numPr>
        <w:bidi/>
        <w:spacing w:before="120" w:after="120" w:line="276" w:lineRule="auto"/>
        <w:ind w:left="935" w:hanging="544"/>
        <w:contextualSpacing w:val="0"/>
        <w:rPr>
          <w:rFonts w:ascii="Assistant" w:hAnsi="Assistant" w:cs="Assistant"/>
          <w:sz w:val="24"/>
          <w:szCs w:val="24"/>
          <w:rtl/>
        </w:rPr>
      </w:pPr>
      <w:r w:rsidRPr="00EE4136">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Pr="00EE4136">
        <w:rPr>
          <w:rFonts w:ascii="Assistant" w:hAnsi="Assistant" w:cs="Assistant" w:hint="cs"/>
          <w:sz w:val="24"/>
          <w:szCs w:val="24"/>
          <w:rtl/>
        </w:rPr>
        <w:t xml:space="preserve"> </w:t>
      </w:r>
      <w:r w:rsidRPr="00EE4136">
        <w:rPr>
          <w:rFonts w:ascii="Assistant" w:hAnsi="Assistant" w:cs="Assistant"/>
          <w:sz w:val="24"/>
          <w:szCs w:val="24"/>
          <w:rtl/>
        </w:rPr>
        <w:t>הסל ולתנאיו.</w:t>
      </w:r>
    </w:p>
    <w:p w14:paraId="660BF646" w14:textId="77777777" w:rsidR="00B52111" w:rsidRPr="00EE4136" w:rsidRDefault="00B52111" w:rsidP="00466106">
      <w:pPr>
        <w:pStyle w:val="aa"/>
        <w:numPr>
          <w:ilvl w:val="1"/>
          <w:numId w:val="90"/>
        </w:numPr>
        <w:bidi/>
        <w:spacing w:before="120" w:after="120" w:line="276" w:lineRule="auto"/>
        <w:ind w:left="935" w:hanging="544"/>
        <w:contextualSpacing w:val="0"/>
        <w:rPr>
          <w:rFonts w:ascii="Assistant" w:hAnsi="Assistant" w:cs="Assistant"/>
          <w:sz w:val="24"/>
          <w:szCs w:val="24"/>
        </w:rPr>
      </w:pPr>
      <w:r w:rsidRPr="00EE4136">
        <w:rPr>
          <w:rFonts w:ascii="Assistant" w:hAnsi="Assistant" w:cs="Assistant" w:hint="eastAsia"/>
          <w:sz w:val="24"/>
          <w:szCs w:val="24"/>
          <w:rtl/>
        </w:rPr>
        <w:t>ניתן</w:t>
      </w:r>
      <w:r w:rsidRPr="00EE4136">
        <w:rPr>
          <w:rFonts w:ascii="Assistant" w:hAnsi="Assistant" w:cs="Assistant"/>
          <w:sz w:val="24"/>
          <w:szCs w:val="24"/>
          <w:rtl/>
        </w:rPr>
        <w:t xml:space="preserve">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EE4136">
        <w:rPr>
          <w:rFonts w:ascii="Assistant" w:hAnsi="Assistant" w:cs="Assistant"/>
          <w:sz w:val="24"/>
          <w:szCs w:val="24"/>
        </w:rPr>
        <w:t>.</w:t>
      </w:r>
    </w:p>
    <w:p w14:paraId="73F3BCC2" w14:textId="77777777" w:rsidR="00B52111" w:rsidRPr="00F141BD" w:rsidRDefault="00B52111" w:rsidP="00466106">
      <w:pPr>
        <w:pStyle w:val="aa"/>
        <w:numPr>
          <w:ilvl w:val="0"/>
          <w:numId w:val="90"/>
        </w:numPr>
        <w:shd w:val="clear" w:color="auto" w:fill="FBE4D5" w:themeFill="accent2" w:themeFillTint="33"/>
        <w:bidi/>
        <w:spacing w:before="120" w:after="120" w:line="276" w:lineRule="auto"/>
        <w:contextualSpacing w:val="0"/>
        <w:rPr>
          <w:rFonts w:ascii="Assistant" w:hAnsi="Assistant" w:cs="Assistant"/>
          <w:b/>
          <w:bCs/>
          <w:sz w:val="28"/>
          <w:szCs w:val="28"/>
        </w:rPr>
      </w:pPr>
      <w:r w:rsidRPr="00F141BD">
        <w:rPr>
          <w:rFonts w:ascii="Assistant" w:hAnsi="Assistant" w:cs="Assistant" w:hint="cs"/>
          <w:b/>
          <w:bCs/>
          <w:sz w:val="28"/>
          <w:szCs w:val="28"/>
          <w:rtl/>
        </w:rPr>
        <w:t>תנאי הפעלה כלליים</w:t>
      </w:r>
    </w:p>
    <w:p w14:paraId="689D5CCE" w14:textId="77777777" w:rsidR="00B52111" w:rsidRPr="00EE4136" w:rsidRDefault="00B52111" w:rsidP="00466106">
      <w:pPr>
        <w:pStyle w:val="aa"/>
        <w:numPr>
          <w:ilvl w:val="1"/>
          <w:numId w:val="90"/>
        </w:numPr>
        <w:bidi/>
        <w:spacing w:before="120" w:after="0" w:line="276" w:lineRule="auto"/>
        <w:ind w:left="936" w:hanging="547"/>
        <w:rPr>
          <w:rFonts w:ascii="Assistant" w:hAnsi="Assistant" w:cs="Assistant"/>
          <w:sz w:val="24"/>
          <w:szCs w:val="24"/>
        </w:rPr>
      </w:pPr>
      <w:r w:rsidRPr="00EE4136">
        <w:rPr>
          <w:rFonts w:ascii="Assistant" w:hAnsi="Assistant" w:cs="Assistant"/>
          <w:b/>
          <w:bCs/>
          <w:sz w:val="24"/>
          <w:szCs w:val="24"/>
          <w:rtl/>
        </w:rPr>
        <w:t>נגישות מלאה</w:t>
      </w:r>
      <w:r w:rsidRPr="00EE4136">
        <w:rPr>
          <w:rFonts w:ascii="Assistant" w:hAnsi="Assistant" w:cs="Assistant" w:hint="cs"/>
          <w:b/>
          <w:bCs/>
          <w:sz w:val="24"/>
          <w:szCs w:val="24"/>
          <w:rtl/>
        </w:rPr>
        <w:t xml:space="preserve"> -</w:t>
      </w:r>
      <w:r w:rsidRPr="00EE4136">
        <w:rPr>
          <w:rFonts w:ascii="Assistant" w:hAnsi="Assistant" w:cs="Assistant" w:hint="cs"/>
          <w:sz w:val="24"/>
          <w:szCs w:val="24"/>
          <w:rtl/>
        </w:rPr>
        <w:t xml:space="preserve"> </w:t>
      </w:r>
      <w:r w:rsidRPr="00EE4136">
        <w:rPr>
          <w:rFonts w:ascii="Assistant" w:hAnsi="Assistant" w:cs="Assistant"/>
          <w:sz w:val="24"/>
          <w:szCs w:val="24"/>
          <w:rtl/>
        </w:rPr>
        <w:t>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EE4136">
        <w:rPr>
          <w:rFonts w:ascii="Assistant" w:hAnsi="Assistant" w:cs="Assistant"/>
          <w:sz w:val="24"/>
          <w:szCs w:val="24"/>
        </w:rPr>
        <w:t>.</w:t>
      </w:r>
    </w:p>
    <w:p w14:paraId="77FE2E43" w14:textId="77777777" w:rsidR="00B52111" w:rsidRPr="00EE4136" w:rsidRDefault="00B52111" w:rsidP="00466106">
      <w:pPr>
        <w:pStyle w:val="aa"/>
        <w:numPr>
          <w:ilvl w:val="1"/>
          <w:numId w:val="90"/>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בטיחות</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תיושם תוך עמידה בתקני הבטיחות העדכניים, בהתאם לאופי הפעילות, המיקום ו</w:t>
      </w:r>
      <w:r w:rsidRPr="00EE4136">
        <w:rPr>
          <w:rFonts w:ascii="Assistant" w:eastAsia="Times New Roman" w:hAnsi="Assistant" w:cs="Assistant" w:hint="cs"/>
          <w:sz w:val="24"/>
          <w:szCs w:val="24"/>
          <w:rtl/>
        </w:rPr>
        <w:t xml:space="preserve">גיל </w:t>
      </w:r>
      <w:r w:rsidRPr="00EE4136">
        <w:rPr>
          <w:rFonts w:ascii="Assistant" w:eastAsia="Times New Roman" w:hAnsi="Assistant" w:cs="Assistant"/>
          <w:sz w:val="24"/>
          <w:szCs w:val="24"/>
          <w:rtl/>
        </w:rPr>
        <w:t>המשתתפים</w:t>
      </w:r>
      <w:r w:rsidRPr="00EE4136">
        <w:rPr>
          <w:rFonts w:ascii="Assistant" w:eastAsia="Times New Roman" w:hAnsi="Assistant" w:cs="Assistant"/>
          <w:sz w:val="24"/>
          <w:szCs w:val="24"/>
        </w:rPr>
        <w:t>.</w:t>
      </w:r>
    </w:p>
    <w:p w14:paraId="6D41C1F7" w14:textId="77777777" w:rsidR="00B52111" w:rsidRPr="00EE4136" w:rsidRDefault="00B52111" w:rsidP="00466106">
      <w:pPr>
        <w:pStyle w:val="aa"/>
        <w:numPr>
          <w:ilvl w:val="1"/>
          <w:numId w:val="90"/>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איסור על פרסום מסחרי</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EE4136">
        <w:rPr>
          <w:rFonts w:ascii="Assistant" w:eastAsia="Times New Roman" w:hAnsi="Assistant" w:cs="Assistant"/>
          <w:sz w:val="24"/>
          <w:szCs w:val="24"/>
        </w:rPr>
        <w:t>.</w:t>
      </w:r>
    </w:p>
    <w:p w14:paraId="0EBB03DD" w14:textId="77777777" w:rsidR="00B52111" w:rsidRPr="00EE4136" w:rsidRDefault="00B52111" w:rsidP="00466106">
      <w:pPr>
        <w:pStyle w:val="aa"/>
        <w:numPr>
          <w:ilvl w:val="1"/>
          <w:numId w:val="90"/>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b/>
          <w:bCs/>
          <w:sz w:val="24"/>
          <w:szCs w:val="24"/>
          <w:rtl/>
        </w:rPr>
        <w:t>שפת ההפעלה</w:t>
      </w:r>
      <w:r w:rsidRPr="00EE4136">
        <w:rPr>
          <w:rFonts w:ascii="Assistant" w:eastAsia="Times New Roman" w:hAnsi="Assistant" w:cs="Assistant" w:hint="cs"/>
          <w:b/>
          <w:bCs/>
          <w:sz w:val="24"/>
          <w:szCs w:val="24"/>
          <w:rtl/>
        </w:rPr>
        <w:t xml:space="preserve"> - </w:t>
      </w:r>
      <w:r w:rsidRPr="00EE4136">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EE4136">
        <w:rPr>
          <w:rFonts w:ascii="Assistant" w:eastAsia="Times New Roman" w:hAnsi="Assistant" w:cs="Assistant"/>
          <w:sz w:val="24"/>
          <w:szCs w:val="24"/>
        </w:rPr>
        <w:t>.</w:t>
      </w:r>
    </w:p>
    <w:p w14:paraId="378FF4C0" w14:textId="77777777" w:rsidR="00B52111" w:rsidRPr="00EE4136" w:rsidRDefault="00B52111" w:rsidP="00466106">
      <w:pPr>
        <w:pStyle w:val="aa"/>
        <w:numPr>
          <w:ilvl w:val="1"/>
          <w:numId w:val="90"/>
        </w:numPr>
        <w:bidi/>
        <w:spacing w:before="120" w:after="0" w:line="276" w:lineRule="auto"/>
        <w:ind w:left="936" w:hanging="547"/>
        <w:rPr>
          <w:rFonts w:ascii="Assistant" w:eastAsia="Times New Roman" w:hAnsi="Assistant" w:cs="Assistant"/>
          <w:sz w:val="24"/>
          <w:szCs w:val="24"/>
        </w:rPr>
      </w:pPr>
      <w:r w:rsidRPr="00EE4136">
        <w:rPr>
          <w:rFonts w:ascii="Assistant" w:eastAsia="Times New Roman" w:hAnsi="Assistant" w:cs="Assistant" w:hint="cs"/>
          <w:b/>
          <w:bCs/>
          <w:sz w:val="24"/>
          <w:szCs w:val="24"/>
          <w:rtl/>
        </w:rPr>
        <w:t xml:space="preserve">פריסה גיאוגרפית - </w:t>
      </w:r>
      <w:r w:rsidRPr="00EE4136">
        <w:rPr>
          <w:rFonts w:ascii="Assistant" w:eastAsia="Times New Roman" w:hAnsi="Assistant" w:cs="Assistant"/>
          <w:sz w:val="24"/>
          <w:szCs w:val="24"/>
          <w:rtl/>
        </w:rPr>
        <w:t>במסגרת בחינת ההצעות, תיבחן מידת הפרי</w:t>
      </w:r>
      <w:r>
        <w:rPr>
          <w:rFonts w:ascii="Assistant" w:eastAsia="Times New Roman" w:hAnsi="Assistant" w:cs="Assistant" w:hint="cs"/>
          <w:sz w:val="24"/>
          <w:szCs w:val="24"/>
          <w:rtl/>
        </w:rPr>
        <w:t>ס</w:t>
      </w:r>
      <w:r w:rsidRPr="00EE4136">
        <w:rPr>
          <w:rFonts w:ascii="Assistant" w:eastAsia="Times New Roman" w:hAnsi="Assistant" w:cs="Assistant"/>
          <w:sz w:val="24"/>
          <w:szCs w:val="24"/>
          <w:rtl/>
        </w:rPr>
        <w:t>ה הגיאוגרפית של התוכנית, לרבות הפעלה ביישובי פריפריה גיאוגרפית וחברתית</w:t>
      </w:r>
      <w:r w:rsidRPr="00EE4136">
        <w:rPr>
          <w:rFonts w:ascii="Assistant" w:eastAsia="Times New Roman" w:hAnsi="Assistant" w:cs="Assistant"/>
          <w:sz w:val="24"/>
          <w:szCs w:val="24"/>
        </w:rPr>
        <w:t>.</w:t>
      </w:r>
    </w:p>
    <w:p w14:paraId="28AD3DD2" w14:textId="77777777" w:rsidR="00B52111" w:rsidRPr="00EE4136" w:rsidRDefault="00B52111" w:rsidP="00466106">
      <w:pPr>
        <w:pStyle w:val="aa"/>
        <w:numPr>
          <w:ilvl w:val="1"/>
          <w:numId w:val="90"/>
        </w:numPr>
        <w:bidi/>
        <w:spacing w:before="120" w:after="0" w:line="276" w:lineRule="auto"/>
        <w:ind w:left="936" w:hanging="547"/>
        <w:rPr>
          <w:rFonts w:ascii="Assistant" w:eastAsia="Times New Roman" w:hAnsi="Assistant" w:cs="Assistant"/>
          <w:sz w:val="24"/>
          <w:szCs w:val="24"/>
          <w:rtl/>
        </w:rPr>
      </w:pPr>
      <w:r w:rsidRPr="00EE4136">
        <w:rPr>
          <w:rFonts w:ascii="Assistant" w:eastAsia="Times New Roman" w:hAnsi="Assistant" w:cs="Assistant"/>
          <w:b/>
          <w:bCs/>
          <w:sz w:val="24"/>
          <w:szCs w:val="24"/>
          <w:rtl/>
        </w:rPr>
        <w:t>הימנעות מהדרת תלמידים</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 xml:space="preserve">- </w:t>
      </w:r>
      <w:r w:rsidRPr="00EE4136">
        <w:rPr>
          <w:rFonts w:ascii="Assistant" w:eastAsia="Times New Roman" w:hAnsi="Assistant" w:cs="Assistant"/>
          <w:sz w:val="24"/>
          <w:szCs w:val="24"/>
          <w:rtl/>
        </w:rPr>
        <w:t>התוכנית פועלת באופן שאינו יוצר הדרה של תלמידים.</w:t>
      </w:r>
    </w:p>
    <w:p w14:paraId="1929737D" w14:textId="77777777" w:rsidR="00B52111" w:rsidRPr="00EE4136" w:rsidRDefault="00B52111" w:rsidP="00466106">
      <w:pPr>
        <w:pStyle w:val="aa"/>
        <w:numPr>
          <w:ilvl w:val="1"/>
          <w:numId w:val="90"/>
        </w:numPr>
        <w:bidi/>
        <w:spacing w:before="120" w:after="0" w:line="276" w:lineRule="auto"/>
        <w:ind w:left="936" w:hanging="547"/>
        <w:rPr>
          <w:rFonts w:ascii="Assistant" w:hAnsi="Assistant" w:cs="Assistant"/>
          <w:sz w:val="24"/>
          <w:szCs w:val="24"/>
          <w:rtl/>
        </w:rPr>
      </w:pPr>
      <w:r w:rsidRPr="00EE4136">
        <w:rPr>
          <w:rFonts w:ascii="Assistant" w:eastAsia="Times New Roman" w:hAnsi="Assistant" w:cs="Assistant"/>
          <w:b/>
          <w:bCs/>
          <w:sz w:val="24"/>
          <w:szCs w:val="24"/>
          <w:rtl/>
        </w:rPr>
        <w:t>דרישות ביטוח</w:t>
      </w:r>
      <w:r w:rsidRPr="00EE4136">
        <w:rPr>
          <w:rFonts w:ascii="Assistant" w:eastAsia="Times New Roman" w:hAnsi="Assistant" w:cs="Assistant" w:hint="cs"/>
          <w:b/>
          <w:bCs/>
          <w:sz w:val="24"/>
          <w:szCs w:val="24"/>
          <w:rtl/>
        </w:rPr>
        <w:t xml:space="preserve"> </w:t>
      </w:r>
      <w:r w:rsidRPr="00EE4136">
        <w:rPr>
          <w:rFonts w:ascii="Assistant" w:eastAsia="Times New Roman" w:hAnsi="Assistant" w:cs="Assistant"/>
          <w:b/>
          <w:bCs/>
          <w:sz w:val="24"/>
          <w:szCs w:val="24"/>
          <w:rtl/>
        </w:rPr>
        <w:t>-</w:t>
      </w:r>
      <w:r w:rsidRPr="00EE4136">
        <w:rPr>
          <w:rFonts w:ascii="Assistant" w:eastAsia="Times New Roman" w:hAnsi="Assistant" w:cs="Assistant"/>
          <w:sz w:val="24"/>
          <w:szCs w:val="24"/>
        </w:rPr>
        <w:t xml:space="preserve"> </w:t>
      </w:r>
      <w:r w:rsidRPr="00EE4136">
        <w:rPr>
          <w:rFonts w:ascii="Assistant" w:eastAsia="Times New Roman" w:hAnsi="Assistant" w:cs="Assistant"/>
          <w:sz w:val="24"/>
          <w:szCs w:val="24"/>
          <w:rtl/>
        </w:rPr>
        <w:t>הספק מחויב לעמוד בכל דרישות הביטוח הקבועות במכרז, לכל אורך תקופת ההתקשרות</w:t>
      </w:r>
      <w:r w:rsidRPr="00EE4136">
        <w:rPr>
          <w:sz w:val="24"/>
          <w:szCs w:val="24"/>
        </w:rPr>
        <w:t>.</w:t>
      </w:r>
    </w:p>
    <w:p w14:paraId="66403FD9" w14:textId="77777777" w:rsidR="00B52111" w:rsidRPr="00EE4136" w:rsidRDefault="00B52111" w:rsidP="00B52111">
      <w:pPr>
        <w:bidi/>
        <w:rPr>
          <w:rFonts w:ascii="Assistant" w:eastAsia="Times New Roman" w:hAnsi="Assistant" w:cs="Assistant"/>
          <w:sz w:val="24"/>
          <w:szCs w:val="24"/>
          <w:rtl/>
        </w:rPr>
      </w:pPr>
      <w:r>
        <w:rPr>
          <w:rFonts w:ascii="Assistant" w:hAnsi="Assistant" w:cs="Assistant"/>
          <w:noProof/>
          <w:sz w:val="24"/>
          <w:szCs w:val="24"/>
          <w:rtl/>
          <w:lang w:val="he-IL"/>
        </w:rPr>
        <mc:AlternateContent>
          <mc:Choice Requires="wps">
            <w:drawing>
              <wp:anchor distT="0" distB="0" distL="114300" distR="114300" simplePos="0" relativeHeight="251658510" behindDoc="0" locked="0" layoutInCell="1" allowOverlap="1" wp14:anchorId="05E05C68" wp14:editId="0B45B184">
                <wp:simplePos x="0" y="0"/>
                <wp:positionH relativeFrom="column">
                  <wp:posOffset>-93345</wp:posOffset>
                </wp:positionH>
                <wp:positionV relativeFrom="paragraph">
                  <wp:posOffset>166039</wp:posOffset>
                </wp:positionV>
                <wp:extent cx="5819775" cy="731520"/>
                <wp:effectExtent l="38100" t="38100" r="123825" b="106680"/>
                <wp:wrapNone/>
                <wp:docPr id="587" name="Rectangle 587"/>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271D351" id="Rectangle 587" o:spid="_x0000_s1026" style="position:absolute;left:0;text-align:left;margin-left:-7.35pt;margin-top:13.05pt;width:458.25pt;height:57.6pt;z-index:25165851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zU56wIAAD0GAAAOAAAAZHJzL2Uyb0RvYy54bWysVN1v2jAQf5+0/8Hy+xpCYVDUUKFWnSZV&#10;LSqd+mwch1hzbM82BPbX784OgXZ9msZDuPN9/+7j+mbfKLITzkujC5pfDCgRmptS6k1Bf7zcf5lS&#10;4gPTJVNGi4IehKc388+frls7E0NTG1UKR8CJ9rPWFrQOwc6yzPNaNMxfGCs0CCvjGhaAdZusdKwF&#10;743KhoPB16w1rrTOcOE9vN4lIZ1H/1UleHiqKi8CUQWF3EL8uvhd4zebX7PZxjFbS96lwf4hi4ZJ&#10;DUF7V3csMLJ18i9XjeTOeFOFC26azFSV5CLWANXkg3fVrGpmRawFwPG2h8n/P7f8cbd0RJYFHU8n&#10;lGjWQJOeATamN0oQfASIWutnoLmyS9dxHkisd1+5Bv+hErKPsB56WMU+EA6P42l+NZmMKeEgm1zm&#10;42HEPTtZW+fDN2EagkRBHcSPaLLdgw8QEVSPKhhMm3upVGyd0vjgjZIlvkUGZ0fcKkd2DLoe9jmW&#10;AC7OtIBLliLOCESJRWyDcKu6bMlabd0zQ1QG0wHMTSkxr8tpnhgYoOFkgD9KmNrA5AdFiTPhVYY6&#10;dg1BQJeYdp/KWjH+MxWmbM1SfqPo5lQkaMdszTGZyJ3lmWE3Ev6RCgclMJTSz6KCVgLiwxgkLtEJ&#10;CMa50CFPopqVIsUfn8XvLWLM6BA9V4Bs77tz8Bbko+9URqePpinv3jiB0odJGbw17i1iZKNDb9xI&#10;bdxHlSmoqouc9CH9M2iQXJvyAIMOLYpD6i2/l9CaB+bDkjlYeegknLHwBJ9KmbagpqMoqY37/dE7&#10;6sMmgpSSFk5IQf2vLXOCEvVdw45e5aMR3pzIjMYTGHviziXrc4neNrcG5jWHg2l5JFE/qCNZOdO8&#10;wrVbYFQQMc0hdkF5cEfmNqTTBveSi8UiqsGdsSw86JXl6BxRxaF82b8yZ7uFC7Cqj+Z4btjs3d4l&#10;XbTUZrENppJxKU+4dnjDjYqD091TPILnfNQ6Xf35HwA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Ai2zU56wIAAD0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49DE65F0" w14:textId="77777777" w:rsidR="00B52111" w:rsidRPr="00EE4136" w:rsidRDefault="00B52111" w:rsidP="00B52111">
      <w:pPr>
        <w:pStyle w:val="NormalWeb"/>
        <w:bidi/>
        <w:spacing w:before="0" w:beforeAutospacing="0" w:after="0" w:afterAutospacing="0" w:line="276" w:lineRule="auto"/>
        <w:ind w:left="720"/>
        <w:rPr>
          <w:rFonts w:ascii="Assistant" w:hAnsi="Assistant" w:cs="Assistant"/>
          <w:b/>
          <w:bCs/>
        </w:rPr>
      </w:pPr>
      <w:r w:rsidRPr="00EE4136">
        <w:rPr>
          <w:rFonts w:ascii="Assistant" w:hAnsi="Assistant" w:cs="Assistant"/>
          <w:noProof/>
          <w:rtl/>
          <w:lang w:val="he-IL"/>
        </w:rPr>
        <w:drawing>
          <wp:anchor distT="0" distB="0" distL="114300" distR="114300" simplePos="0" relativeHeight="251658508" behindDoc="0" locked="0" layoutInCell="1" allowOverlap="1" wp14:anchorId="0BB7BD1E" wp14:editId="22DEE92A">
            <wp:simplePos x="0" y="0"/>
            <wp:positionH relativeFrom="margin">
              <wp:posOffset>5349875</wp:posOffset>
            </wp:positionH>
            <wp:positionV relativeFrom="paragraph">
              <wp:posOffset>74599</wp:posOffset>
            </wp:positionV>
            <wp:extent cx="274320" cy="274320"/>
            <wp:effectExtent l="0" t="0" r="0" b="0"/>
            <wp:wrapNone/>
            <wp:docPr id="593"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EE4136">
        <w:rPr>
          <w:rFonts w:ascii="Assistant" w:hAnsi="Assistant" w:cs="Assistant"/>
          <w:b/>
          <w:bCs/>
          <w:rtl/>
        </w:rPr>
        <w:t>משרד</w:t>
      </w:r>
      <w:r w:rsidRPr="00FE2A33">
        <w:rPr>
          <w:rFonts w:ascii="Assistant" w:hAnsi="Assistant" w:cs="Assistant"/>
          <w:b/>
          <w:bCs/>
          <w:rtl/>
        </w:rPr>
        <w:t xml:space="preserve"> </w:t>
      </w:r>
      <w:r w:rsidRPr="00EE4136">
        <w:rPr>
          <w:rFonts w:ascii="Assistant" w:hAnsi="Assistant" w:cs="Assistant"/>
          <w:b/>
          <w:bCs/>
          <w:rtl/>
        </w:rPr>
        <w:t xml:space="preserve"> החינוך שומר לעצמו את הזכות לבקש הבהרות או השלמות לגבי כל אחד מהמסמכים שיוגשו.</w:t>
      </w:r>
    </w:p>
    <w:p w14:paraId="518DE30C" w14:textId="77777777" w:rsidR="00B52111" w:rsidRPr="00B52111" w:rsidRDefault="00B52111" w:rsidP="00B52111">
      <w:pPr>
        <w:pStyle w:val="a0"/>
        <w:numPr>
          <w:ilvl w:val="0"/>
          <w:numId w:val="0"/>
        </w:numPr>
        <w:ind w:left="1080"/>
        <w:jc w:val="left"/>
        <w:rPr>
          <w:highlight w:val="cyan"/>
          <w:rtl/>
        </w:rPr>
      </w:pPr>
    </w:p>
    <w:p w14:paraId="0152185C" w14:textId="77777777" w:rsidR="004B664D" w:rsidRPr="007130DA" w:rsidRDefault="004B664D" w:rsidP="00802FF9">
      <w:pPr>
        <w:rPr>
          <w:rFonts w:ascii="Assistant" w:hAnsi="Assistant" w:cs="Assistant"/>
          <w:bCs/>
          <w:sz w:val="32"/>
          <w:szCs w:val="32"/>
        </w:rPr>
      </w:pPr>
      <w:r w:rsidRPr="007130DA">
        <w:rPr>
          <w:rFonts w:ascii="Assistant" w:hAnsi="Assistant" w:cs="Assistant"/>
          <w:rtl/>
        </w:rPr>
        <w:br w:type="page"/>
      </w:r>
    </w:p>
    <w:p w14:paraId="5B4D5DD3" w14:textId="38CA957F" w:rsidR="004B664D" w:rsidRPr="007130DA" w:rsidRDefault="004B664D" w:rsidP="00802FF9">
      <w:pPr>
        <w:pStyle w:val="a0"/>
        <w:rPr>
          <w:rtl/>
        </w:rPr>
      </w:pPr>
      <w:bookmarkStart w:id="144" w:name="_Toc214207644"/>
      <w:bookmarkStart w:id="145" w:name="_Toc214814077"/>
      <w:r w:rsidRPr="007130DA">
        <w:rPr>
          <w:rtl/>
        </w:rPr>
        <w:lastRenderedPageBreak/>
        <w:t>תת סל: חברה ערבית (אתגרים)</w:t>
      </w:r>
      <w:bookmarkEnd w:id="143"/>
      <w:bookmarkEnd w:id="144"/>
      <w:bookmarkEnd w:id="145"/>
    </w:p>
    <w:p w14:paraId="421548D6" w14:textId="77777777" w:rsidR="004B664D" w:rsidRPr="007130DA" w:rsidRDefault="004B664D" w:rsidP="00802FF9">
      <w:pPr>
        <w:pStyle w:val="aa"/>
        <w:numPr>
          <w:ilvl w:val="0"/>
          <w:numId w:val="23"/>
        </w:numPr>
        <w:shd w:val="clear" w:color="auto" w:fill="FBE4D5" w:themeFill="accent2" w:themeFillTint="33"/>
        <w:tabs>
          <w:tab w:val="center" w:pos="2679"/>
        </w:tabs>
        <w:bidi/>
        <w:spacing w:before="120" w:after="120" w:line="276" w:lineRule="auto"/>
        <w:rPr>
          <w:rFonts w:ascii="Assistant" w:hAnsi="Assistant" w:cs="Assistant"/>
          <w:b/>
          <w:bCs/>
          <w:sz w:val="28"/>
          <w:szCs w:val="28"/>
          <w:rtl/>
        </w:rPr>
      </w:pPr>
      <w:r w:rsidRPr="007130DA">
        <w:rPr>
          <w:rFonts w:ascii="Assistant" w:hAnsi="Assistant" w:cs="Assistant"/>
          <w:b/>
          <w:bCs/>
          <w:sz w:val="28"/>
          <w:szCs w:val="28"/>
          <w:rtl/>
        </w:rPr>
        <w:t xml:space="preserve">תיאור תת הסל </w:t>
      </w:r>
    </w:p>
    <w:p w14:paraId="459803C5" w14:textId="77777777" w:rsidR="004B664D" w:rsidRPr="007130DA" w:rsidRDefault="004B664D" w:rsidP="00802FF9">
      <w:pPr>
        <w:pStyle w:val="aa"/>
        <w:numPr>
          <w:ilvl w:val="1"/>
          <w:numId w:val="23"/>
        </w:numPr>
        <w:bidi/>
        <w:spacing w:before="120" w:after="0" w:line="276" w:lineRule="auto"/>
        <w:ind w:left="936" w:hanging="547"/>
        <w:rPr>
          <w:rFonts w:ascii="Assistant" w:hAnsi="Assistant" w:cs="Assistant"/>
          <w:b/>
          <w:bCs/>
          <w:sz w:val="24"/>
          <w:szCs w:val="24"/>
          <w:rtl/>
        </w:rPr>
      </w:pPr>
      <w:r w:rsidRPr="007130DA">
        <w:rPr>
          <w:rFonts w:ascii="Assistant" w:hAnsi="Assistant" w:cs="Assistant"/>
          <w:noProof/>
          <w:sz w:val="28"/>
          <w:szCs w:val="28"/>
          <w:rtl/>
          <w:lang w:val="he-IL"/>
        </w:rPr>
        <w:drawing>
          <wp:anchor distT="0" distB="0" distL="114300" distR="114300" simplePos="0" relativeHeight="251658460" behindDoc="0" locked="0" layoutInCell="1" allowOverlap="1" wp14:anchorId="0034F05A" wp14:editId="09F551F0">
            <wp:simplePos x="0" y="0"/>
            <wp:positionH relativeFrom="margin">
              <wp:posOffset>5581015</wp:posOffset>
            </wp:positionH>
            <wp:positionV relativeFrom="paragraph">
              <wp:posOffset>43484</wp:posOffset>
            </wp:positionV>
            <wp:extent cx="257175" cy="257175"/>
            <wp:effectExtent l="0" t="0" r="9525" b="9525"/>
            <wp:wrapNone/>
            <wp:docPr id="85" name="Graphic 85" descr="Bullsey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ullseye.svg"/>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57175" cy="257175"/>
                    </a:xfrm>
                    <a:prstGeom prst="rect">
                      <a:avLst/>
                    </a:prstGeom>
                  </pic:spPr>
                </pic:pic>
              </a:graphicData>
            </a:graphic>
          </wp:anchor>
        </w:drawing>
      </w:r>
      <w:r w:rsidRPr="007130DA">
        <w:rPr>
          <w:rFonts w:ascii="Assistant" w:hAnsi="Assistant" w:cs="Assistant"/>
          <w:b/>
          <w:bCs/>
          <w:sz w:val="24"/>
          <w:szCs w:val="24"/>
          <w:rtl/>
        </w:rPr>
        <w:t xml:space="preserve">מטרה </w:t>
      </w:r>
    </w:p>
    <w:p w14:paraId="0624FDA8" w14:textId="677CA010" w:rsidR="00BE4C16" w:rsidRPr="00BE4C16" w:rsidRDefault="00BE4C16" w:rsidP="00BE4C16">
      <w:pPr>
        <w:pStyle w:val="aa"/>
        <w:bidi/>
        <w:spacing w:before="120" w:after="0" w:line="276" w:lineRule="auto"/>
        <w:ind w:left="936"/>
        <w:rPr>
          <w:rFonts w:ascii="Assistant" w:hAnsi="Assistant" w:cs="Assistant"/>
          <w:b/>
          <w:bCs/>
          <w:sz w:val="24"/>
          <w:szCs w:val="24"/>
        </w:rPr>
      </w:pPr>
      <w:r w:rsidRPr="00BE4C16">
        <w:rPr>
          <w:rFonts w:ascii="Assistant" w:hAnsi="Assistant" w:cs="Assistant"/>
          <w:sz w:val="24"/>
          <w:szCs w:val="24"/>
          <w:rtl/>
        </w:rPr>
        <w:t>תוכנית "אתגרים לקידום מערכת חינוך חברתית ערכית קהילתית בלתי פורמאלית בחברה</w:t>
      </w:r>
      <w:r w:rsidR="00DE6A28">
        <w:rPr>
          <w:rFonts w:ascii="Assistant" w:hAnsi="Assistant" w:cs="Assistant" w:hint="cs"/>
          <w:sz w:val="24"/>
          <w:szCs w:val="24"/>
          <w:rtl/>
        </w:rPr>
        <w:t xml:space="preserve"> </w:t>
      </w:r>
      <w:r w:rsidRPr="00BE4C16">
        <w:rPr>
          <w:rFonts w:ascii="Assistant" w:hAnsi="Assistant" w:cs="Assistant"/>
          <w:sz w:val="24"/>
          <w:szCs w:val="24"/>
          <w:rtl/>
        </w:rPr>
        <w:t>הערבית"</w:t>
      </w:r>
      <w:r w:rsidR="00DE6A28">
        <w:rPr>
          <w:rFonts w:ascii="Assistant" w:hAnsi="Assistant" w:cs="Assistant" w:hint="cs"/>
          <w:sz w:val="24"/>
          <w:szCs w:val="24"/>
          <w:rtl/>
        </w:rPr>
        <w:t xml:space="preserve"> </w:t>
      </w:r>
      <w:r w:rsidRPr="00BE4C16">
        <w:rPr>
          <w:rFonts w:ascii="Assistant" w:hAnsi="Assistant" w:cs="Assistant"/>
          <w:sz w:val="24"/>
          <w:szCs w:val="24"/>
          <w:rtl/>
        </w:rPr>
        <w:t>שמה לה למטרה לאפשר לילדים ובני נוער בחברה הערבית הזדמנות שווה לשכלל מיומנויות אישיות וחברתיות, לפתח תחושת מסוגלות אישית לטובת פיתוח אופק הדמיון, לעצב את עתידם כרצונם</w:t>
      </w:r>
      <w:r w:rsidR="00BE58F7">
        <w:rPr>
          <w:rFonts w:ascii="Assistant" w:hAnsi="Assistant" w:cs="Assistant" w:hint="cs"/>
          <w:sz w:val="24"/>
          <w:szCs w:val="24"/>
          <w:rtl/>
        </w:rPr>
        <w:t xml:space="preserve">, וכן </w:t>
      </w:r>
      <w:r w:rsidRPr="00BE4C16">
        <w:rPr>
          <w:rFonts w:ascii="Assistant" w:hAnsi="Assistant" w:cs="Assistant"/>
          <w:sz w:val="24"/>
          <w:szCs w:val="24"/>
          <w:rtl/>
        </w:rPr>
        <w:t>להביא למוביליות חברתית ולפתח שייכות לחברה הישראלית. לצורך קידום פנאי משמעותי מאורגן להעשרת עולמו של הילד/ה והנער/ה בהתאמה תרבותית</w:t>
      </w:r>
      <w:r w:rsidR="00BE58F7">
        <w:rPr>
          <w:rFonts w:ascii="Assistant" w:hAnsi="Assistant" w:cs="Assistant" w:hint="cs"/>
          <w:sz w:val="24"/>
          <w:szCs w:val="24"/>
          <w:rtl/>
        </w:rPr>
        <w:t>,</w:t>
      </w:r>
      <w:r w:rsidRPr="00BE4C16">
        <w:rPr>
          <w:rFonts w:ascii="Assistant" w:hAnsi="Assistant" w:cs="Assistant"/>
          <w:sz w:val="24"/>
          <w:szCs w:val="24"/>
          <w:rtl/>
        </w:rPr>
        <w:t xml:space="preserve"> מבקש משרד החינוך לפתח, לקדם, לבסס ולמסד מענים חינוכיים ערכיים, חברתיים וקהילתיים בזירת החינוך הבלתי פורמאלית על הרצף החינוכי, המותאמים לחברה הערבית ובהתאמה לצורכי הילדים, בני הנוער והקהילה. </w:t>
      </w:r>
    </w:p>
    <w:p w14:paraId="61D2A6EE" w14:textId="49C42DFC" w:rsidR="004B664D" w:rsidRPr="007130DA" w:rsidRDefault="004B664D" w:rsidP="00BE4C16">
      <w:pPr>
        <w:pStyle w:val="aa"/>
        <w:numPr>
          <w:ilvl w:val="1"/>
          <w:numId w:val="23"/>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lang w:val="he-IL"/>
        </w:rPr>
        <w:drawing>
          <wp:anchor distT="0" distB="0" distL="114300" distR="114300" simplePos="0" relativeHeight="251658461" behindDoc="0" locked="0" layoutInCell="1" allowOverlap="1" wp14:anchorId="2355223B" wp14:editId="140F0293">
            <wp:simplePos x="0" y="0"/>
            <wp:positionH relativeFrom="rightMargin">
              <wp:posOffset>-159385</wp:posOffset>
            </wp:positionH>
            <wp:positionV relativeFrom="paragraph">
              <wp:posOffset>52070</wp:posOffset>
            </wp:positionV>
            <wp:extent cx="269240" cy="269240"/>
            <wp:effectExtent l="0" t="0" r="0" b="0"/>
            <wp:wrapNone/>
            <wp:docPr id="86" name="Graphic 86" descr="Target Aud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rgetaudience.svg"/>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r:embed="rId14"/>
                        </a:ext>
                      </a:extLst>
                    </a:blip>
                    <a:stretch>
                      <a:fillRect/>
                    </a:stretch>
                  </pic:blipFill>
                  <pic:spPr>
                    <a:xfrm>
                      <a:off x="0" y="0"/>
                      <a:ext cx="269240" cy="26924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קהל יעד </w:t>
      </w:r>
    </w:p>
    <w:p w14:paraId="5FF17B39" w14:textId="0EB9635B" w:rsidR="004B664D" w:rsidRPr="007130DA" w:rsidRDefault="009F4822" w:rsidP="00802FF9">
      <w:pPr>
        <w:pStyle w:val="NormalWeb"/>
        <w:numPr>
          <w:ilvl w:val="0"/>
          <w:numId w:val="6"/>
        </w:numPr>
        <w:bidi/>
        <w:spacing w:before="0" w:beforeAutospacing="0" w:after="0" w:afterAutospacing="0" w:line="276" w:lineRule="auto"/>
        <w:ind w:left="1371"/>
        <w:rPr>
          <w:rFonts w:ascii="Assistant" w:hAnsi="Assistant" w:cs="Assistant"/>
        </w:rPr>
      </w:pPr>
      <w:r>
        <w:rPr>
          <w:rFonts w:ascii="Assistant" w:hAnsi="Assistant" w:cs="Assistant" w:hint="cs"/>
          <w:rtl/>
        </w:rPr>
        <w:t>תלמידים (יסודי ועל יסודי)</w:t>
      </w:r>
    </w:p>
    <w:p w14:paraId="4E113078" w14:textId="77777777" w:rsidR="004B664D" w:rsidRPr="007130DA" w:rsidRDefault="004B664D" w:rsidP="00802FF9">
      <w:pPr>
        <w:pStyle w:val="NormalWeb"/>
        <w:numPr>
          <w:ilvl w:val="0"/>
          <w:numId w:val="6"/>
        </w:numPr>
        <w:bidi/>
        <w:spacing w:before="0" w:beforeAutospacing="0" w:after="0" w:afterAutospacing="0" w:line="276" w:lineRule="auto"/>
        <w:ind w:left="1371"/>
        <w:rPr>
          <w:rFonts w:ascii="Assistant" w:hAnsi="Assistant" w:cs="Assistant"/>
        </w:rPr>
      </w:pPr>
      <w:r w:rsidRPr="007130DA">
        <w:rPr>
          <w:rFonts w:ascii="Assistant" w:hAnsi="Assistant" w:cs="Assistant"/>
          <w:rtl/>
        </w:rPr>
        <w:t>הורי התלמידים – בתוכניות המשלבות מעורבות הורים</w:t>
      </w:r>
    </w:p>
    <w:p w14:paraId="047D419E" w14:textId="2B090E6D" w:rsidR="004B664D" w:rsidRPr="007130DA" w:rsidRDefault="00C07586" w:rsidP="00802FF9">
      <w:pPr>
        <w:pStyle w:val="NormalWeb"/>
        <w:numPr>
          <w:ilvl w:val="0"/>
          <w:numId w:val="6"/>
        </w:numPr>
        <w:bidi/>
        <w:spacing w:before="0" w:beforeAutospacing="0" w:after="0" w:afterAutospacing="0" w:line="276" w:lineRule="auto"/>
        <w:ind w:left="1371"/>
        <w:rPr>
          <w:rFonts w:ascii="Assistant" w:hAnsi="Assistant" w:cs="Assistant"/>
        </w:rPr>
      </w:pPr>
      <w:r>
        <w:rPr>
          <w:rFonts w:ascii="Assistant" w:hAnsi="Assistant" w:cs="Assistant" w:hint="cs"/>
          <w:rtl/>
        </w:rPr>
        <w:t>חברה ו</w:t>
      </w:r>
      <w:r w:rsidR="004B664D" w:rsidRPr="007130DA">
        <w:rPr>
          <w:rFonts w:ascii="Assistant" w:hAnsi="Assistant" w:cs="Assistant"/>
          <w:rtl/>
        </w:rPr>
        <w:t>קהילה – במסגרת יוזמות ופרויקטים קהילתיים</w:t>
      </w:r>
    </w:p>
    <w:p w14:paraId="05264364" w14:textId="575B0AF0" w:rsidR="00BE4C16" w:rsidRPr="00BE4C16" w:rsidRDefault="004B664D" w:rsidP="00BE4C16">
      <w:pPr>
        <w:pStyle w:val="aa"/>
        <w:numPr>
          <w:ilvl w:val="1"/>
          <w:numId w:val="23"/>
        </w:numPr>
        <w:bidi/>
        <w:spacing w:before="120" w:after="0" w:line="276" w:lineRule="auto"/>
        <w:ind w:left="936" w:hanging="547"/>
        <w:rPr>
          <w:rFonts w:ascii="Assistant" w:hAnsi="Assistant" w:cs="Assistant"/>
          <w:b/>
          <w:bCs/>
          <w:sz w:val="24"/>
          <w:szCs w:val="24"/>
        </w:rPr>
      </w:pPr>
      <w:r w:rsidRPr="007130DA">
        <w:rPr>
          <w:rFonts w:ascii="Assistant" w:hAnsi="Assistant" w:cs="Assistant"/>
          <w:b/>
          <w:bCs/>
          <w:noProof/>
          <w:sz w:val="24"/>
          <w:szCs w:val="24"/>
          <w:rtl/>
        </w:rPr>
        <w:drawing>
          <wp:anchor distT="0" distB="0" distL="114300" distR="114300" simplePos="0" relativeHeight="251658462" behindDoc="0" locked="0" layoutInCell="1" allowOverlap="1" wp14:anchorId="1EE28122" wp14:editId="7280A843">
            <wp:simplePos x="0" y="0"/>
            <wp:positionH relativeFrom="margin">
              <wp:posOffset>5610225</wp:posOffset>
            </wp:positionH>
            <wp:positionV relativeFrom="paragraph">
              <wp:posOffset>83185</wp:posOffset>
            </wp:positionV>
            <wp:extent cx="240030" cy="240030"/>
            <wp:effectExtent l="0" t="0" r="7620" b="7620"/>
            <wp:wrapNone/>
            <wp:docPr id="87" name="Graphic 87" descr="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cument.svg"/>
                    <pic:cNvPicPr/>
                  </pic:nvPicPr>
                  <pic:blipFill>
                    <a:blip r:embed="rId15" cstate="print">
                      <a:extLst>
                        <a:ext uri="{28A0092B-C50C-407E-A947-70E740481C1C}">
                          <a14:useLocalDpi xmlns:a14="http://schemas.microsoft.com/office/drawing/2010/main" val="0"/>
                        </a:ext>
                        <a:ext uri="{96DAC541-7B7A-43D3-8B79-37D633B846F1}">
                          <asvg:svgBlip xmlns:asvg="http://schemas.microsoft.com/office/drawing/2016/SVG/main" r:embed="rId16"/>
                        </a:ext>
                      </a:extLst>
                    </a:blip>
                    <a:stretch>
                      <a:fillRect/>
                    </a:stretch>
                  </pic:blipFill>
                  <pic:spPr>
                    <a:xfrm>
                      <a:off x="0" y="0"/>
                      <a:ext cx="240030" cy="24003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פירוט תוכן ומהות התוכניות </w:t>
      </w:r>
    </w:p>
    <w:p w14:paraId="17094D04" w14:textId="77777777" w:rsidR="00BE4C16" w:rsidRPr="00BE4C16" w:rsidRDefault="00BE4C16" w:rsidP="00BE4C16">
      <w:pPr>
        <w:pStyle w:val="aa"/>
        <w:bidi/>
        <w:spacing w:before="120" w:after="0" w:line="276" w:lineRule="auto"/>
        <w:ind w:left="792"/>
        <w:rPr>
          <w:rFonts w:ascii="Assistant" w:hAnsi="Assistant" w:cs="Assistant"/>
          <w:sz w:val="24"/>
          <w:szCs w:val="24"/>
          <w:rtl/>
        </w:rPr>
      </w:pPr>
      <w:r w:rsidRPr="00BE4C16">
        <w:rPr>
          <w:rFonts w:ascii="Assistant" w:hAnsi="Assistant" w:cs="Assistant"/>
          <w:sz w:val="24"/>
          <w:szCs w:val="24"/>
          <w:rtl/>
        </w:rPr>
        <w:t>התוכניות והמענים החינוכיים יוגשו באחד (או יותר) מהמסלולים הבאים</w:t>
      </w:r>
      <w:r w:rsidRPr="00BE4C16">
        <w:rPr>
          <w:rFonts w:ascii="Assistant" w:hAnsi="Assistant" w:cs="Assistant"/>
          <w:sz w:val="24"/>
          <w:szCs w:val="24"/>
        </w:rPr>
        <w:t>:</w:t>
      </w:r>
    </w:p>
    <w:p w14:paraId="5ADC4A20" w14:textId="77777777" w:rsidR="00BE4C16" w:rsidRPr="00BE4C16" w:rsidRDefault="00BE4C16" w:rsidP="00BE4C16">
      <w:pPr>
        <w:pStyle w:val="aa"/>
        <w:numPr>
          <w:ilvl w:val="0"/>
          <w:numId w:val="95"/>
        </w:numPr>
        <w:bidi/>
        <w:spacing w:before="120" w:after="0" w:line="276" w:lineRule="auto"/>
        <w:rPr>
          <w:rFonts w:ascii="Assistant" w:hAnsi="Assistant" w:cs="Assistant"/>
          <w:sz w:val="24"/>
          <w:szCs w:val="24"/>
          <w:rtl/>
        </w:rPr>
      </w:pPr>
      <w:r w:rsidRPr="00BE4C16">
        <w:rPr>
          <w:rFonts w:ascii="Assistant" w:hAnsi="Assistant" w:cs="Assistant"/>
          <w:sz w:val="24"/>
          <w:szCs w:val="24"/>
          <w:rtl/>
        </w:rPr>
        <w:t>תוכניות חברתיות לגילאי ג׳–ו׳</w:t>
      </w:r>
    </w:p>
    <w:p w14:paraId="501485E4" w14:textId="56CF7228" w:rsidR="00BE4C16" w:rsidRPr="00BE4C16" w:rsidRDefault="00BE4C16" w:rsidP="00BE4C16">
      <w:pPr>
        <w:pStyle w:val="aa"/>
        <w:numPr>
          <w:ilvl w:val="0"/>
          <w:numId w:val="95"/>
        </w:numPr>
        <w:bidi/>
        <w:spacing w:before="120" w:after="0" w:line="276" w:lineRule="auto"/>
        <w:rPr>
          <w:rFonts w:ascii="Assistant" w:hAnsi="Assistant" w:cs="Assistant"/>
          <w:sz w:val="24"/>
          <w:szCs w:val="24"/>
          <w:rtl/>
        </w:rPr>
      </w:pPr>
      <w:r w:rsidRPr="00BE4C16">
        <w:rPr>
          <w:rFonts w:ascii="Assistant" w:hAnsi="Assistant" w:cs="Assistant"/>
          <w:sz w:val="24"/>
          <w:szCs w:val="24"/>
          <w:rtl/>
        </w:rPr>
        <w:t>תוכניות חינוכיות לגילאי ז׳</w:t>
      </w:r>
      <w:r w:rsidR="00BE58F7">
        <w:rPr>
          <w:rFonts w:ascii="Assistant" w:hAnsi="Assistant" w:cs="Assistant" w:hint="cs"/>
          <w:sz w:val="24"/>
          <w:szCs w:val="24"/>
          <w:rtl/>
        </w:rPr>
        <w:t>-</w:t>
      </w:r>
      <w:r w:rsidRPr="00BE4C16">
        <w:rPr>
          <w:rFonts w:ascii="Assistant" w:hAnsi="Assistant" w:cs="Assistant"/>
          <w:sz w:val="24"/>
          <w:szCs w:val="24"/>
          <w:rtl/>
        </w:rPr>
        <w:t>ט׳</w:t>
      </w:r>
    </w:p>
    <w:p w14:paraId="3E61549E" w14:textId="77777777" w:rsidR="00BE4C16" w:rsidRPr="00BE4C16" w:rsidRDefault="00BE4C16" w:rsidP="00BE4C16">
      <w:pPr>
        <w:pStyle w:val="aa"/>
        <w:numPr>
          <w:ilvl w:val="0"/>
          <w:numId w:val="95"/>
        </w:numPr>
        <w:bidi/>
        <w:spacing w:before="120" w:after="0" w:line="276" w:lineRule="auto"/>
        <w:rPr>
          <w:rFonts w:ascii="Assistant" w:hAnsi="Assistant" w:cs="Assistant"/>
          <w:sz w:val="24"/>
          <w:szCs w:val="24"/>
          <w:rtl/>
        </w:rPr>
      </w:pPr>
      <w:r w:rsidRPr="00BE4C16">
        <w:rPr>
          <w:rFonts w:ascii="Assistant" w:hAnsi="Assistant" w:cs="Assistant"/>
          <w:sz w:val="24"/>
          <w:szCs w:val="24"/>
          <w:rtl/>
        </w:rPr>
        <w:t>מעני תוכן ופעילות התנסותית להפעלה במסגרת "מכינה לחיים" (י'-יב')</w:t>
      </w:r>
    </w:p>
    <w:p w14:paraId="36F8149B" w14:textId="77777777" w:rsidR="00BE4C16" w:rsidRPr="00BE4C16" w:rsidRDefault="00BE4C16" w:rsidP="00BE4C16">
      <w:pPr>
        <w:pStyle w:val="aa"/>
        <w:numPr>
          <w:ilvl w:val="0"/>
          <w:numId w:val="95"/>
        </w:numPr>
        <w:bidi/>
        <w:spacing w:before="120" w:after="0" w:line="276" w:lineRule="auto"/>
        <w:rPr>
          <w:rFonts w:ascii="Assistant" w:hAnsi="Assistant" w:cs="Assistant"/>
          <w:sz w:val="24"/>
          <w:szCs w:val="24"/>
          <w:rtl/>
        </w:rPr>
      </w:pPr>
      <w:r w:rsidRPr="00BE4C16">
        <w:rPr>
          <w:rFonts w:ascii="Assistant" w:hAnsi="Assistant" w:cs="Assistant"/>
          <w:sz w:val="24"/>
          <w:szCs w:val="24"/>
          <w:rtl/>
        </w:rPr>
        <w:t>מעני תוכן ופעילות התנסותית במסעות מעצבי זהות אזרחית (י'-יב')</w:t>
      </w:r>
    </w:p>
    <w:p w14:paraId="62B39F07" w14:textId="5C260A95" w:rsidR="00BE4C16" w:rsidRDefault="00BE4C16" w:rsidP="00BE4C16">
      <w:pPr>
        <w:pStyle w:val="aa"/>
        <w:numPr>
          <w:ilvl w:val="0"/>
          <w:numId w:val="95"/>
        </w:numPr>
        <w:bidi/>
        <w:spacing w:before="120" w:after="0" w:line="276" w:lineRule="auto"/>
        <w:rPr>
          <w:rFonts w:ascii="Assistant" w:hAnsi="Assistant" w:cs="Assistant"/>
          <w:sz w:val="24"/>
          <w:szCs w:val="24"/>
        </w:rPr>
      </w:pPr>
      <w:r w:rsidRPr="00BE4C16">
        <w:rPr>
          <w:rFonts w:ascii="Assistant" w:hAnsi="Assistant" w:cs="Assistant"/>
          <w:sz w:val="24"/>
          <w:szCs w:val="24"/>
          <w:rtl/>
        </w:rPr>
        <w:t>קידום השפה העברית הדבורה להשתלבות חברתית ותעסוקתית (יסודי ג'-ו' ו/או על יסודי ז'-יב')</w:t>
      </w:r>
      <w:r>
        <w:rPr>
          <w:rFonts w:ascii="Assistant" w:hAnsi="Assistant" w:cs="Assistant" w:hint="cs"/>
          <w:sz w:val="24"/>
          <w:szCs w:val="24"/>
          <w:rtl/>
        </w:rPr>
        <w:t xml:space="preserve"> </w:t>
      </w:r>
      <w:r w:rsidRPr="00BE4C16">
        <w:rPr>
          <w:rFonts w:ascii="Assistant" w:hAnsi="Assistant" w:cs="Assistant" w:hint="cs"/>
          <w:sz w:val="24"/>
          <w:szCs w:val="24"/>
          <w:rtl/>
        </w:rPr>
        <w:t>ו</w:t>
      </w:r>
      <w:r w:rsidRPr="00BE4C16">
        <w:rPr>
          <w:rFonts w:ascii="Assistant" w:hAnsi="Assistant" w:cs="Assistant"/>
          <w:sz w:val="24"/>
          <w:szCs w:val="24"/>
          <w:rtl/>
        </w:rPr>
        <w:t>באמצעות למידה חברתית והתנסותית בהלימה לחינוך ה</w:t>
      </w:r>
      <w:r w:rsidR="00BE58F7">
        <w:rPr>
          <w:rFonts w:ascii="Assistant" w:hAnsi="Assistant" w:cs="Assistant" w:hint="cs"/>
          <w:sz w:val="24"/>
          <w:szCs w:val="24"/>
          <w:rtl/>
        </w:rPr>
        <w:t xml:space="preserve">חברתי, ערכי, </w:t>
      </w:r>
      <w:r w:rsidRPr="00BE4C16">
        <w:rPr>
          <w:rFonts w:ascii="Assistant" w:hAnsi="Assistant" w:cs="Assistant"/>
          <w:sz w:val="24"/>
          <w:szCs w:val="24"/>
          <w:rtl/>
        </w:rPr>
        <w:t>קהילתי</w:t>
      </w:r>
      <w:r w:rsidR="00BE58F7">
        <w:rPr>
          <w:rFonts w:ascii="Assistant" w:hAnsi="Assistant" w:cs="Assistant" w:hint="cs"/>
          <w:sz w:val="24"/>
          <w:szCs w:val="24"/>
          <w:rtl/>
        </w:rPr>
        <w:t xml:space="preserve"> </w:t>
      </w:r>
      <w:r w:rsidRPr="00BE4C16">
        <w:rPr>
          <w:rFonts w:ascii="Assistant" w:hAnsi="Assistant" w:cs="Assistant"/>
          <w:sz w:val="24"/>
          <w:szCs w:val="24"/>
          <w:rtl/>
        </w:rPr>
        <w:t>הבלתי פורמאלי</w:t>
      </w:r>
      <w:r w:rsidR="00BE58F7">
        <w:rPr>
          <w:rFonts w:ascii="Assistant" w:hAnsi="Assistant" w:cs="Assistant" w:hint="cs"/>
          <w:sz w:val="24"/>
          <w:szCs w:val="24"/>
          <w:rtl/>
        </w:rPr>
        <w:t>,</w:t>
      </w:r>
      <w:r w:rsidRPr="00BE4C16">
        <w:rPr>
          <w:rFonts w:ascii="Assistant" w:hAnsi="Assistant" w:cs="Assistant"/>
          <w:sz w:val="24"/>
          <w:szCs w:val="24"/>
          <w:rtl/>
        </w:rPr>
        <w:t xml:space="preserve"> המשולבים באחד ממסלולי ההפעלה מעלה ובהלימה לכל הקריטריונים בתת סל זה. </w:t>
      </w:r>
    </w:p>
    <w:p w14:paraId="54653D84" w14:textId="7152AB49" w:rsidR="00BE4C16" w:rsidRDefault="00BE4C16" w:rsidP="00BE4C16">
      <w:pPr>
        <w:bidi/>
        <w:spacing w:before="120" w:after="0" w:line="276" w:lineRule="auto"/>
        <w:ind w:left="720"/>
        <w:rPr>
          <w:rFonts w:ascii="Assistant" w:hAnsi="Assistant" w:cs="Assistant"/>
          <w:sz w:val="24"/>
          <w:szCs w:val="24"/>
          <w:rtl/>
        </w:rPr>
      </w:pPr>
    </w:p>
    <w:p w14:paraId="11750E5A" w14:textId="17DE0CA0" w:rsidR="00BE4C16" w:rsidRPr="00BE4C16" w:rsidRDefault="00BE4C16" w:rsidP="00BE4C16">
      <w:pPr>
        <w:bidi/>
        <w:spacing w:before="120" w:after="0" w:line="276" w:lineRule="auto"/>
        <w:ind w:left="720"/>
        <w:rPr>
          <w:rFonts w:ascii="Assistant" w:hAnsi="Assistant" w:cs="Assistant"/>
          <w:sz w:val="24"/>
          <w:szCs w:val="24"/>
          <w:rtl/>
        </w:rPr>
      </w:pPr>
      <w:r w:rsidRPr="00BE4C16">
        <w:rPr>
          <w:rFonts w:ascii="Assistant" w:hAnsi="Assistant" w:cs="Assistant"/>
          <w:sz w:val="24"/>
          <w:szCs w:val="24"/>
          <w:rtl/>
        </w:rPr>
        <w:t xml:space="preserve">תוכניות ומענים אלו יעשירו את עולם המשתתפים במגוון התנסויות חווייתיות איכותיות עם קבוצת השווים ומקורות סמכות, ישלבו פרויקטים קהילתיים תוך יצירת חוויה קהילתית, יטפחו מנהיגות צעירה, יזמות, גילוי אחריות ומערובות חברתית שיגבירו את השייכות והחיבור לקהילה בפרט </w:t>
      </w:r>
      <w:r w:rsidR="00BE58F7">
        <w:rPr>
          <w:rFonts w:ascii="Assistant" w:hAnsi="Assistant" w:cs="Assistant" w:hint="cs"/>
          <w:sz w:val="24"/>
          <w:szCs w:val="24"/>
          <w:rtl/>
        </w:rPr>
        <w:t>ו</w:t>
      </w:r>
      <w:r w:rsidRPr="00BE4C16">
        <w:rPr>
          <w:rFonts w:ascii="Assistant" w:hAnsi="Assistant" w:cs="Assistant"/>
          <w:sz w:val="24"/>
          <w:szCs w:val="24"/>
          <w:rtl/>
        </w:rPr>
        <w:t>לחברה ולמדינה בכלל.</w:t>
      </w:r>
    </w:p>
    <w:p w14:paraId="2C954E50" w14:textId="77777777" w:rsidR="008F5A8F" w:rsidRDefault="008F5A8F" w:rsidP="00BE4C16">
      <w:pPr>
        <w:pStyle w:val="aa"/>
        <w:bidi/>
        <w:spacing w:before="120" w:after="0" w:line="276" w:lineRule="auto"/>
        <w:ind w:left="792"/>
        <w:rPr>
          <w:rFonts w:ascii="Assistant" w:hAnsi="Assistant" w:cs="Assistant"/>
          <w:sz w:val="24"/>
          <w:szCs w:val="24"/>
          <w:rtl/>
        </w:rPr>
      </w:pPr>
    </w:p>
    <w:p w14:paraId="0618751E" w14:textId="3C9721BA" w:rsidR="00BE4C16" w:rsidRDefault="008F5A8F" w:rsidP="008F5A8F">
      <w:pPr>
        <w:pStyle w:val="aa"/>
        <w:bidi/>
        <w:spacing w:before="120" w:after="0" w:line="276" w:lineRule="auto"/>
        <w:ind w:left="792"/>
        <w:rPr>
          <w:rFonts w:ascii="Assistant" w:hAnsi="Assistant" w:cs="Assistant"/>
          <w:sz w:val="24"/>
          <w:szCs w:val="24"/>
          <w:rtl/>
        </w:rPr>
      </w:pPr>
      <w:r w:rsidRPr="008F5A8F">
        <w:rPr>
          <w:rFonts w:ascii="Assistant" w:hAnsi="Assistant" w:cs="Assistant"/>
          <w:sz w:val="24"/>
          <w:szCs w:val="24"/>
          <w:rtl/>
        </w:rPr>
        <w:t>כל המענים יופעלו במסגרת החינוך הבלתי פורמלי בבתי הספר וברשויות המקומיות</w:t>
      </w:r>
      <w:r w:rsidR="00BE58F7">
        <w:rPr>
          <w:rFonts w:ascii="Assistant" w:hAnsi="Assistant" w:cs="Assistant" w:hint="cs"/>
          <w:sz w:val="24"/>
          <w:szCs w:val="24"/>
          <w:rtl/>
        </w:rPr>
        <w:t>.</w:t>
      </w:r>
    </w:p>
    <w:p w14:paraId="47C2C6C7" w14:textId="76EA2FF8" w:rsidR="008F5A8F" w:rsidRDefault="008F5A8F" w:rsidP="008F5A8F">
      <w:pPr>
        <w:pStyle w:val="aa"/>
        <w:bidi/>
        <w:spacing w:before="120" w:after="0" w:line="276" w:lineRule="auto"/>
        <w:ind w:left="792"/>
        <w:rPr>
          <w:rFonts w:ascii="Assistant" w:hAnsi="Assistant" w:cs="Assistant"/>
          <w:sz w:val="24"/>
          <w:szCs w:val="24"/>
          <w:rtl/>
        </w:rPr>
      </w:pPr>
    </w:p>
    <w:p w14:paraId="113F464A" w14:textId="43784ED6" w:rsidR="008F5A8F" w:rsidRDefault="008F5A8F" w:rsidP="008F5A8F">
      <w:pPr>
        <w:pStyle w:val="aa"/>
        <w:bidi/>
        <w:spacing w:before="120" w:after="0" w:line="276" w:lineRule="auto"/>
        <w:ind w:left="792"/>
        <w:rPr>
          <w:rFonts w:ascii="Assistant" w:hAnsi="Assistant" w:cs="Assistant"/>
          <w:sz w:val="24"/>
          <w:szCs w:val="24"/>
          <w:rtl/>
        </w:rPr>
      </w:pPr>
    </w:p>
    <w:p w14:paraId="79754C4B" w14:textId="77777777" w:rsidR="008F5A8F" w:rsidRDefault="008F5A8F" w:rsidP="008F5A8F">
      <w:pPr>
        <w:pStyle w:val="aa"/>
        <w:bidi/>
        <w:spacing w:before="120" w:after="0" w:line="276" w:lineRule="auto"/>
        <w:ind w:left="792"/>
        <w:rPr>
          <w:rFonts w:ascii="Assistant" w:hAnsi="Assistant" w:cs="Assistant"/>
          <w:sz w:val="24"/>
          <w:szCs w:val="24"/>
          <w:rtl/>
        </w:rPr>
      </w:pPr>
    </w:p>
    <w:p w14:paraId="1E1C556A" w14:textId="31621F2F" w:rsidR="00BE4C16" w:rsidRDefault="00BE4C16" w:rsidP="00BE4C16">
      <w:pPr>
        <w:pStyle w:val="aa"/>
        <w:bidi/>
        <w:spacing w:before="120" w:after="0" w:line="276" w:lineRule="auto"/>
        <w:ind w:left="792"/>
        <w:rPr>
          <w:rFonts w:ascii="Assistant" w:hAnsi="Assistant" w:cs="Assistant"/>
          <w:sz w:val="24"/>
          <w:szCs w:val="24"/>
          <w:rtl/>
        </w:rPr>
      </w:pPr>
    </w:p>
    <w:p w14:paraId="6B04AD95" w14:textId="7463869E" w:rsidR="004B664D" w:rsidRPr="007130DA" w:rsidRDefault="00BE4C16" w:rsidP="00BE4C16">
      <w:pPr>
        <w:pStyle w:val="aa"/>
        <w:bidi/>
        <w:spacing w:before="120" w:after="0" w:line="276" w:lineRule="auto"/>
        <w:ind w:left="792"/>
        <w:rPr>
          <w:rFonts w:ascii="Assistant" w:hAnsi="Assistant" w:cs="Assistant"/>
          <w:b/>
          <w:bCs/>
          <w:sz w:val="24"/>
          <w:szCs w:val="24"/>
          <w:rtl/>
        </w:rPr>
      </w:pPr>
      <w:r w:rsidRPr="007130DA">
        <w:rPr>
          <w:b/>
          <w:bCs/>
          <w:noProof/>
          <w:rtl/>
        </w:rPr>
        <w:lastRenderedPageBreak/>
        <w:drawing>
          <wp:anchor distT="0" distB="0" distL="114300" distR="114300" simplePos="0" relativeHeight="251658467" behindDoc="0" locked="0" layoutInCell="1" allowOverlap="1" wp14:anchorId="4CC40FA8" wp14:editId="4467719B">
            <wp:simplePos x="0" y="0"/>
            <wp:positionH relativeFrom="margin">
              <wp:posOffset>5488843</wp:posOffset>
            </wp:positionH>
            <wp:positionV relativeFrom="paragraph">
              <wp:posOffset>10013</wp:posOffset>
            </wp:positionV>
            <wp:extent cx="228600" cy="198755"/>
            <wp:effectExtent l="0" t="0" r="0" b="0"/>
            <wp:wrapNone/>
            <wp:docPr id="88" name="Graphic 88" descr="Scales of jus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alesofjustice.svg"/>
                    <pic:cNvPicPr/>
                  </pic:nvPicPr>
                  <pic:blipFill>
                    <a:blip r:embed="rId18" cstate="print">
                      <a:extLst>
                        <a:ext uri="{28A0092B-C50C-407E-A947-70E740481C1C}">
                          <a14:useLocalDpi xmlns:a14="http://schemas.microsoft.com/office/drawing/2010/main" val="0"/>
                        </a:ext>
                        <a:ext uri="{96DAC541-7B7A-43D3-8B79-37D633B846F1}">
                          <asvg:svgBlip xmlns:asvg="http://schemas.microsoft.com/office/drawing/2016/SVG/main" r:embed="rId19"/>
                        </a:ext>
                      </a:extLst>
                    </a:blip>
                    <a:stretch>
                      <a:fillRect/>
                    </a:stretch>
                  </pic:blipFill>
                  <pic:spPr>
                    <a:xfrm>
                      <a:off x="0" y="0"/>
                      <a:ext cx="228600" cy="198755"/>
                    </a:xfrm>
                    <a:prstGeom prst="rect">
                      <a:avLst/>
                    </a:prstGeom>
                  </pic:spPr>
                </pic:pic>
              </a:graphicData>
            </a:graphic>
            <wp14:sizeRelH relativeFrom="margin">
              <wp14:pctWidth>0</wp14:pctWidth>
            </wp14:sizeRelH>
            <wp14:sizeRelV relativeFrom="margin">
              <wp14:pctHeight>0</wp14:pctHeight>
            </wp14:sizeRelV>
          </wp:anchor>
        </w:drawing>
      </w:r>
      <w:r w:rsidR="004B664D" w:rsidRPr="007130DA">
        <w:rPr>
          <w:rFonts w:ascii="Assistant" w:hAnsi="Assistant" w:cs="Assistant"/>
          <w:b/>
          <w:bCs/>
          <w:sz w:val="24"/>
          <w:szCs w:val="24"/>
          <w:rtl/>
        </w:rPr>
        <w:t>דגשים</w:t>
      </w:r>
    </w:p>
    <w:p w14:paraId="2D840F49" w14:textId="26DEBB58" w:rsidR="004B664D" w:rsidRPr="007130DA" w:rsidRDefault="004B664D" w:rsidP="00802FF9">
      <w:pPr>
        <w:pStyle w:val="NormalWeb"/>
        <w:numPr>
          <w:ilvl w:val="0"/>
          <w:numId w:val="21"/>
        </w:numPr>
        <w:bidi/>
        <w:spacing w:before="0" w:beforeAutospacing="0" w:after="0" w:afterAutospacing="0" w:line="276" w:lineRule="auto"/>
        <w:rPr>
          <w:rFonts w:ascii="Assistant" w:hAnsi="Assistant" w:cs="Assistant"/>
          <w:b/>
          <w:bCs/>
          <w:sz w:val="28"/>
          <w:szCs w:val="28"/>
        </w:rPr>
      </w:pPr>
      <w:r w:rsidRPr="007130DA">
        <w:rPr>
          <w:rFonts w:ascii="Assistant" w:hAnsi="Assistant" w:cs="Assistant"/>
          <w:rtl/>
        </w:rPr>
        <w:t xml:space="preserve">התוכנית הפדגוגית מבוססת על למידה בכלים של חינוך חברתי, פדגוגיה חברתית </w:t>
      </w:r>
      <w:r w:rsidR="00846D2B">
        <w:rPr>
          <w:rFonts w:ascii="Assistant" w:hAnsi="Assistant" w:cs="Assistant" w:hint="cs"/>
          <w:rtl/>
        </w:rPr>
        <w:t>ו/או על פי עקרונות החינוך הבלתי פורמאלי.</w:t>
      </w:r>
    </w:p>
    <w:p w14:paraId="3E4B3B90" w14:textId="537BCA05" w:rsidR="004B664D" w:rsidRPr="007130DA" w:rsidRDefault="004B664D" w:rsidP="00802FF9">
      <w:pPr>
        <w:pStyle w:val="NormalWeb"/>
        <w:numPr>
          <w:ilvl w:val="0"/>
          <w:numId w:val="21"/>
        </w:numPr>
        <w:bidi/>
        <w:spacing w:before="0" w:beforeAutospacing="0" w:after="0" w:afterAutospacing="0" w:line="276" w:lineRule="auto"/>
        <w:rPr>
          <w:rFonts w:ascii="Assistant" w:hAnsi="Assistant" w:cs="Assistant"/>
          <w:b/>
          <w:bCs/>
          <w:sz w:val="28"/>
          <w:szCs w:val="28"/>
        </w:rPr>
      </w:pPr>
      <w:r w:rsidRPr="007130DA">
        <w:rPr>
          <w:rFonts w:ascii="Assistant" w:hAnsi="Assistant" w:cs="Assistant"/>
          <w:rtl/>
        </w:rPr>
        <w:t>התוכנית כוללת למידה התנסותית וחווייתית</w:t>
      </w:r>
      <w:r w:rsidR="00BE58F7">
        <w:rPr>
          <w:rFonts w:ascii="Assistant" w:hAnsi="Assistant" w:cs="Assistant" w:hint="cs"/>
          <w:rtl/>
        </w:rPr>
        <w:t>.</w:t>
      </w:r>
    </w:p>
    <w:p w14:paraId="6738C732" w14:textId="41CAE9E2" w:rsidR="004B664D" w:rsidRPr="007130DA" w:rsidRDefault="004B664D" w:rsidP="00802FF9">
      <w:pPr>
        <w:pStyle w:val="NormalWeb"/>
        <w:numPr>
          <w:ilvl w:val="0"/>
          <w:numId w:val="21"/>
        </w:numPr>
        <w:bidi/>
        <w:spacing w:before="0" w:beforeAutospacing="0" w:after="0" w:afterAutospacing="0" w:line="276" w:lineRule="auto"/>
        <w:rPr>
          <w:rFonts w:ascii="Assistant" w:hAnsi="Assistant" w:cs="Assistant"/>
        </w:rPr>
      </w:pPr>
      <w:r w:rsidRPr="007130DA">
        <w:rPr>
          <w:rFonts w:ascii="Assistant" w:hAnsi="Assistant" w:cs="Assistant"/>
          <w:rtl/>
        </w:rPr>
        <w:t>התוכנית משלבת מדריכים דוברי השפה העברית ברמה טובה מאוד או רמת שפת אם</w:t>
      </w:r>
      <w:r w:rsidR="00846D2B">
        <w:rPr>
          <w:rFonts w:ascii="Assistant" w:hAnsi="Assistant" w:cs="Assistant" w:hint="cs"/>
          <w:rtl/>
        </w:rPr>
        <w:t xml:space="preserve"> (נדרש בתוכניות לקידום השפה העברית)</w:t>
      </w:r>
      <w:r w:rsidR="00BE58F7">
        <w:rPr>
          <w:rFonts w:ascii="Assistant" w:hAnsi="Assistant" w:cs="Assistant" w:hint="cs"/>
          <w:rtl/>
        </w:rPr>
        <w:t>.</w:t>
      </w:r>
    </w:p>
    <w:p w14:paraId="083EB8BC" w14:textId="3922D6E1" w:rsidR="004B664D" w:rsidRPr="007130DA" w:rsidRDefault="004B664D" w:rsidP="00802FF9">
      <w:pPr>
        <w:pStyle w:val="NormalWeb"/>
        <w:numPr>
          <w:ilvl w:val="0"/>
          <w:numId w:val="21"/>
        </w:numPr>
        <w:bidi/>
        <w:spacing w:before="0" w:beforeAutospacing="0" w:after="0" w:afterAutospacing="0" w:line="276" w:lineRule="auto"/>
        <w:rPr>
          <w:rFonts w:ascii="Assistant" w:hAnsi="Assistant" w:cs="Assistant"/>
        </w:rPr>
      </w:pPr>
      <w:r w:rsidRPr="007130DA">
        <w:rPr>
          <w:rFonts w:ascii="Assistant" w:hAnsi="Assistant" w:cs="Assistant"/>
          <w:rtl/>
        </w:rPr>
        <w:t>התכנים החינוכיים ייבנו באופן מדורג ובהתאמה לגילאי המשתתפים, לזירת החינוך הבלתי</w:t>
      </w:r>
      <w:r w:rsidR="00BE25F2">
        <w:rPr>
          <w:rFonts w:ascii="Assistant" w:hAnsi="Assistant" w:cs="Assistant"/>
          <w:rtl/>
        </w:rPr>
        <w:t xml:space="preserve"> </w:t>
      </w:r>
      <w:r w:rsidRPr="007130DA">
        <w:rPr>
          <w:rFonts w:ascii="Assistant" w:hAnsi="Assistant" w:cs="Assistant"/>
          <w:rtl/>
        </w:rPr>
        <w:t>פורמלי ולמרחבי הלמידה החברתית</w:t>
      </w:r>
      <w:r w:rsidRPr="007130DA">
        <w:rPr>
          <w:rFonts w:ascii="Assistant" w:hAnsi="Assistant" w:cs="Assistant"/>
        </w:rPr>
        <w:t>.</w:t>
      </w:r>
    </w:p>
    <w:p w14:paraId="6941C987" w14:textId="2CB95CFB" w:rsidR="004B664D" w:rsidRPr="007130DA" w:rsidRDefault="004B664D" w:rsidP="00802FF9">
      <w:pPr>
        <w:pStyle w:val="NormalWeb"/>
        <w:numPr>
          <w:ilvl w:val="0"/>
          <w:numId w:val="6"/>
        </w:numPr>
        <w:bidi/>
        <w:spacing w:before="0" w:beforeAutospacing="0" w:after="0" w:afterAutospacing="0" w:line="276" w:lineRule="auto"/>
        <w:ind w:left="1371"/>
        <w:rPr>
          <w:rFonts w:ascii="Assistant" w:hAnsi="Assistant" w:cs="Assistant"/>
          <w:b/>
          <w:bCs/>
          <w:sz w:val="28"/>
          <w:szCs w:val="28"/>
        </w:rPr>
      </w:pPr>
      <w:r w:rsidRPr="007130DA">
        <w:rPr>
          <w:rFonts w:ascii="Assistant" w:hAnsi="Assistant" w:cs="Assistant"/>
          <w:rtl/>
        </w:rPr>
        <w:t>ניתן להגיש כל תוכנית למסלול אחד בלבד בהתאם למבנה ולמטרו</w:t>
      </w:r>
      <w:r w:rsidR="009F4822">
        <w:rPr>
          <w:rFonts w:ascii="Assistant" w:hAnsi="Assistant" w:cs="Assistant" w:hint="cs"/>
          <w:rtl/>
        </w:rPr>
        <w:t>ת התוכנית</w:t>
      </w:r>
      <w:r w:rsidR="00BE58F7">
        <w:rPr>
          <w:rFonts w:ascii="Assistant" w:hAnsi="Assistant" w:cs="Assistant" w:hint="cs"/>
          <w:rtl/>
        </w:rPr>
        <w:t>.</w:t>
      </w:r>
    </w:p>
    <w:p w14:paraId="1BDD39F4" w14:textId="77777777" w:rsidR="004B664D" w:rsidRPr="007130DA" w:rsidRDefault="004B664D" w:rsidP="00802FF9">
      <w:pPr>
        <w:pStyle w:val="NormalWeb"/>
        <w:bidi/>
        <w:spacing w:before="0" w:beforeAutospacing="0" w:after="0" w:afterAutospacing="0" w:line="276" w:lineRule="auto"/>
        <w:ind w:left="1371"/>
        <w:rPr>
          <w:rFonts w:ascii="Assistant" w:hAnsi="Assistant" w:cs="Assistant"/>
          <w:b/>
          <w:bCs/>
          <w:sz w:val="28"/>
          <w:szCs w:val="28"/>
          <w:rtl/>
        </w:rPr>
      </w:pPr>
    </w:p>
    <w:p w14:paraId="11050D6D" w14:textId="77777777" w:rsidR="004B664D" w:rsidRPr="007130DA" w:rsidRDefault="004B664D" w:rsidP="00802FF9">
      <w:pPr>
        <w:pStyle w:val="aa"/>
        <w:numPr>
          <w:ilvl w:val="0"/>
          <w:numId w:val="2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tl/>
        </w:rPr>
      </w:pPr>
      <w:r w:rsidRPr="007130DA">
        <w:rPr>
          <w:rFonts w:ascii="Assistant" w:hAnsi="Assistant" w:cs="Assistant"/>
          <w:b/>
          <w:bCs/>
          <w:sz w:val="28"/>
          <w:szCs w:val="28"/>
          <w:rtl/>
        </w:rPr>
        <w:t>תנאי סף</w:t>
      </w:r>
    </w:p>
    <w:p w14:paraId="6213736E" w14:textId="7ABE830A" w:rsidR="00BE4C16" w:rsidRPr="00BE4C16" w:rsidRDefault="00BE4C16" w:rsidP="00802FF9">
      <w:pPr>
        <w:pStyle w:val="aa"/>
        <w:numPr>
          <w:ilvl w:val="1"/>
          <w:numId w:val="23"/>
        </w:numPr>
        <w:bidi/>
        <w:spacing w:before="120" w:after="0" w:line="276" w:lineRule="auto"/>
        <w:ind w:left="936" w:hanging="547"/>
        <w:rPr>
          <w:rFonts w:ascii="Assistant" w:hAnsi="Assistant" w:cs="Assistant"/>
          <w:sz w:val="24"/>
          <w:szCs w:val="24"/>
        </w:rPr>
      </w:pPr>
      <w:r w:rsidRPr="00BE4C16">
        <w:rPr>
          <w:rFonts w:ascii="Assistant" w:hAnsi="Assistant" w:cs="Assistant"/>
          <w:sz w:val="24"/>
          <w:szCs w:val="24"/>
          <w:rtl/>
        </w:rPr>
        <w:t>שנה אחת לפחות של ניסיון המציע בהפעלת התוכנית/המענה המוצעים.</w:t>
      </w:r>
    </w:p>
    <w:p w14:paraId="09E0C287" w14:textId="3D14CD44" w:rsidR="004B664D" w:rsidRPr="007130DA" w:rsidRDefault="004B664D" w:rsidP="00BE4C16">
      <w:pPr>
        <w:pStyle w:val="aa"/>
        <w:numPr>
          <w:ilvl w:val="1"/>
          <w:numId w:val="23"/>
        </w:numPr>
        <w:bidi/>
        <w:spacing w:before="120" w:after="0" w:line="276" w:lineRule="auto"/>
        <w:ind w:left="936" w:hanging="547"/>
        <w:rPr>
          <w:rFonts w:ascii="Assistant" w:hAnsi="Assistant" w:cs="Assistant"/>
          <w:b/>
          <w:bCs/>
          <w:sz w:val="24"/>
          <w:szCs w:val="24"/>
        </w:rPr>
      </w:pPr>
      <w:r w:rsidRPr="007130DA">
        <w:rPr>
          <w:rFonts w:ascii="Assistant" w:hAnsi="Assistant" w:cs="Assistant"/>
          <w:noProof/>
          <w:sz w:val="24"/>
          <w:szCs w:val="24"/>
          <w:rtl/>
        </w:rPr>
        <w:drawing>
          <wp:anchor distT="0" distB="0" distL="114300" distR="114300" simplePos="0" relativeHeight="251658463" behindDoc="0" locked="0" layoutInCell="1" allowOverlap="1" wp14:anchorId="549A1E06" wp14:editId="377EBF58">
            <wp:simplePos x="0" y="0"/>
            <wp:positionH relativeFrom="margin">
              <wp:posOffset>5676900</wp:posOffset>
            </wp:positionH>
            <wp:positionV relativeFrom="paragraph">
              <wp:posOffset>23495</wp:posOffset>
            </wp:positionV>
            <wp:extent cx="266700" cy="266700"/>
            <wp:effectExtent l="0" t="0" r="0" b="0"/>
            <wp:wrapNone/>
            <wp:docPr id="89" name="Graphic 89" descr="Program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rogrammer.svg"/>
                    <pic:cNvPicPr/>
                  </pic:nvPicPr>
                  <pic:blipFill>
                    <a:blip r:embed="rId20" cstate="print">
                      <a:extLst>
                        <a:ext uri="{28A0092B-C50C-407E-A947-70E740481C1C}">
                          <a14:useLocalDpi xmlns:a14="http://schemas.microsoft.com/office/drawing/2010/main" val="0"/>
                        </a:ext>
                        <a:ext uri="{96DAC541-7B7A-43D3-8B79-37D633B846F1}">
                          <asvg:svgBlip xmlns:asvg="http://schemas.microsoft.com/office/drawing/2016/SVG/main" r:embed="rId21"/>
                        </a:ext>
                      </a:extLst>
                    </a:blip>
                    <a:stretch>
                      <a:fillRect/>
                    </a:stretch>
                  </pic:blipFill>
                  <pic:spPr>
                    <a:xfrm>
                      <a:off x="0" y="0"/>
                      <a:ext cx="266700" cy="2667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 xml:space="preserve">השכלה רלוונטית </w:t>
      </w:r>
    </w:p>
    <w:p w14:paraId="0E9363CD" w14:textId="77777777" w:rsidR="004B664D" w:rsidRPr="007130DA" w:rsidRDefault="004B664D" w:rsidP="00802FF9">
      <w:pPr>
        <w:pStyle w:val="aa"/>
        <w:numPr>
          <w:ilvl w:val="2"/>
          <w:numId w:val="23"/>
        </w:numPr>
        <w:bidi/>
        <w:spacing w:before="120" w:after="0" w:line="276" w:lineRule="auto"/>
        <w:ind w:left="1646" w:hanging="810"/>
        <w:rPr>
          <w:rFonts w:ascii="Assistant" w:hAnsi="Assistant" w:cs="Assistant"/>
          <w:b/>
          <w:bCs/>
          <w:sz w:val="24"/>
          <w:szCs w:val="24"/>
          <w:rtl/>
        </w:rPr>
      </w:pPr>
      <w:r w:rsidRPr="007130DA">
        <w:rPr>
          <w:rFonts w:ascii="Assistant" w:hAnsi="Assistant" w:cs="Assistant"/>
          <w:b/>
          <w:bCs/>
          <w:sz w:val="24"/>
          <w:szCs w:val="24"/>
          <w:rtl/>
        </w:rPr>
        <w:t>מפתחי התוכנית</w:t>
      </w:r>
    </w:p>
    <w:p w14:paraId="47687023" w14:textId="77777777" w:rsidR="004B664D" w:rsidRPr="007130DA" w:rsidRDefault="004B664D" w:rsidP="00802FF9">
      <w:pPr>
        <w:bidi/>
        <w:spacing w:after="120" w:line="276" w:lineRule="auto"/>
        <w:ind w:left="1644"/>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על מפתחי התוכנית להיות </w:t>
      </w:r>
      <w:r w:rsidRPr="007130DA">
        <w:rPr>
          <w:rFonts w:ascii="Assistant" w:eastAsia="Times New Roman" w:hAnsi="Assistant" w:cs="Assistant"/>
          <w:sz w:val="24"/>
          <w:szCs w:val="24"/>
          <w:u w:val="single"/>
          <w:rtl/>
        </w:rPr>
        <w:t>בעלי תואר ראשון לפחות</w:t>
      </w:r>
      <w:r w:rsidRPr="007130DA">
        <w:rPr>
          <w:rFonts w:ascii="Assistant" w:eastAsia="Times New Roman" w:hAnsi="Assistant" w:cs="Assistant"/>
          <w:sz w:val="24"/>
          <w:szCs w:val="24"/>
          <w:rtl/>
        </w:rPr>
        <w:t xml:space="preserve"> ממוסד אקדמי מוכר על ידי המל"ג בחינוך או בחינוך בלתי פורמאלי</w:t>
      </w:r>
    </w:p>
    <w:p w14:paraId="0CA2BF31" w14:textId="77777777" w:rsidR="004B664D" w:rsidRPr="007130DA" w:rsidRDefault="004B664D" w:rsidP="00802FF9">
      <w:pPr>
        <w:pStyle w:val="aa"/>
        <w:numPr>
          <w:ilvl w:val="2"/>
          <w:numId w:val="22"/>
        </w:numPr>
        <w:bidi/>
        <w:spacing w:after="0" w:line="276" w:lineRule="auto"/>
        <w:ind w:left="1646" w:hanging="810"/>
        <w:rPr>
          <w:rFonts w:ascii="Assistant" w:hAnsi="Assistant" w:cs="Assistant"/>
          <w:b/>
          <w:bCs/>
          <w:sz w:val="24"/>
          <w:szCs w:val="24"/>
        </w:rPr>
      </w:pPr>
      <w:r w:rsidRPr="007130DA">
        <w:rPr>
          <w:rFonts w:ascii="Assistant" w:hAnsi="Assistant" w:cs="Assistant"/>
          <w:noProof/>
        </w:rPr>
        <w:drawing>
          <wp:anchor distT="0" distB="0" distL="114300" distR="114300" simplePos="0" relativeHeight="251658469" behindDoc="0" locked="0" layoutInCell="1" allowOverlap="1" wp14:anchorId="147F73C7" wp14:editId="788966D7">
            <wp:simplePos x="0" y="0"/>
            <wp:positionH relativeFrom="column">
              <wp:posOffset>5667375</wp:posOffset>
            </wp:positionH>
            <wp:positionV relativeFrom="paragraph">
              <wp:posOffset>9525</wp:posOffset>
            </wp:positionV>
            <wp:extent cx="241300" cy="241300"/>
            <wp:effectExtent l="0" t="0" r="6350" b="6350"/>
            <wp:wrapNone/>
            <wp:docPr id="90" name="Graphic 90" descr="Classroom"/>
            <wp:cNvGraphicFramePr/>
            <a:graphic xmlns:a="http://schemas.openxmlformats.org/drawingml/2006/main">
              <a:graphicData uri="http://schemas.openxmlformats.org/drawingml/2006/picture">
                <pic:pic xmlns:pic="http://schemas.openxmlformats.org/drawingml/2006/picture">
                  <pic:nvPicPr>
                    <pic:cNvPr id="5" name="Graphic 5" descr="Classroom"/>
                    <pic:cNvPicPr/>
                  </pic:nvPicPr>
                  <pic:blipFill>
                    <a:blip r:embed="rId101" cstate="print">
                      <a:extLst>
                        <a:ext uri="{28A0092B-C50C-407E-A947-70E740481C1C}">
                          <a14:useLocalDpi xmlns:a14="http://schemas.microsoft.com/office/drawing/2010/main" val="0"/>
                        </a:ext>
                        <a:ext uri="{96DAC541-7B7A-43D3-8B79-37D633B846F1}">
                          <asvg:svgBlip xmlns:asvg="http://schemas.microsoft.com/office/drawing/2016/SVG/main" r:embed="rId39"/>
                        </a:ext>
                      </a:extLst>
                    </a:blip>
                    <a:stretch>
                      <a:fillRect/>
                    </a:stretch>
                  </pic:blipFill>
                  <pic:spPr>
                    <a:xfrm>
                      <a:off x="0" y="0"/>
                      <a:ext cx="241300" cy="24130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sz w:val="24"/>
          <w:szCs w:val="24"/>
          <w:rtl/>
        </w:rPr>
        <w:t>מפעילי התוכנית</w:t>
      </w:r>
    </w:p>
    <w:p w14:paraId="5A8D716C" w14:textId="77777777" w:rsidR="004B664D" w:rsidRPr="007130DA" w:rsidRDefault="004B664D" w:rsidP="00802FF9">
      <w:pPr>
        <w:bidi/>
        <w:spacing w:after="0" w:line="276" w:lineRule="auto"/>
        <w:ind w:left="1646"/>
        <w:rPr>
          <w:rFonts w:ascii="Assistant" w:hAnsi="Assistant" w:cs="Assistant"/>
          <w:sz w:val="24"/>
          <w:szCs w:val="24"/>
          <w:rtl/>
        </w:rPr>
      </w:pPr>
      <w:bookmarkStart w:id="146" w:name="_Hlk213943882"/>
      <w:r w:rsidRPr="007130DA">
        <w:rPr>
          <w:rFonts w:ascii="Assistant" w:hAnsi="Assistant" w:cs="Assistant"/>
          <w:sz w:val="24"/>
          <w:szCs w:val="24"/>
          <w:rtl/>
        </w:rPr>
        <w:t>על מפעילי התוכנית להיות</w:t>
      </w:r>
      <w:r w:rsidRPr="007130DA">
        <w:rPr>
          <w:rFonts w:ascii="Assistant" w:hAnsi="Assistant" w:cs="Assistant"/>
          <w:sz w:val="24"/>
          <w:szCs w:val="24"/>
          <w:u w:val="single"/>
          <w:rtl/>
        </w:rPr>
        <w:t xml:space="preserve"> בעלי תעודת השכלה/הכשרה רלוונטית לתחום התוכן</w:t>
      </w:r>
      <w:r w:rsidRPr="007130DA">
        <w:rPr>
          <w:rFonts w:ascii="Assistant" w:hAnsi="Assistant" w:cs="Assistant"/>
          <w:sz w:val="24"/>
          <w:szCs w:val="24"/>
          <w:rtl/>
        </w:rPr>
        <w:t xml:space="preserve"> של התוכנית, ולצרף תעודה רשמית המעידה על כך</w:t>
      </w:r>
      <w:r w:rsidRPr="007130DA">
        <w:rPr>
          <w:rFonts w:ascii="Assistant" w:hAnsi="Assistant" w:cs="Assistant"/>
          <w:sz w:val="24"/>
          <w:szCs w:val="24"/>
        </w:rPr>
        <w:t>.</w:t>
      </w:r>
    </w:p>
    <w:bookmarkEnd w:id="146"/>
    <w:p w14:paraId="7F452608" w14:textId="77777777" w:rsidR="004B664D" w:rsidRPr="007130DA" w:rsidRDefault="004B664D" w:rsidP="00802FF9">
      <w:pPr>
        <w:bidi/>
        <w:spacing w:after="0" w:line="276" w:lineRule="auto"/>
        <w:ind w:left="1646"/>
        <w:rPr>
          <w:rFonts w:ascii="Assistant" w:hAnsi="Assistant" w:cs="Assistant"/>
          <w:sz w:val="24"/>
          <w:szCs w:val="24"/>
          <w:rtl/>
        </w:rPr>
      </w:pPr>
    </w:p>
    <w:p w14:paraId="1AD0ED08" w14:textId="77777777" w:rsidR="004B664D" w:rsidRPr="007130DA" w:rsidRDefault="004B664D" w:rsidP="00802FF9">
      <w:pPr>
        <w:tabs>
          <w:tab w:val="center" w:pos="2679"/>
        </w:tabs>
        <w:bidi/>
        <w:spacing w:after="0" w:line="276" w:lineRule="auto"/>
        <w:ind w:left="720"/>
        <w:rPr>
          <w:rFonts w:ascii="Assistant" w:hAnsi="Assistant" w:cs="Assistant"/>
          <w:sz w:val="24"/>
          <w:szCs w:val="24"/>
          <w:rtl/>
        </w:rPr>
      </w:pPr>
      <w:r w:rsidRPr="007130DA">
        <w:rPr>
          <w:rFonts w:ascii="Assistant" w:hAnsi="Assistant" w:cs="Assistant"/>
          <w:noProof/>
          <w:sz w:val="24"/>
          <w:szCs w:val="24"/>
          <w:rtl/>
          <w:lang w:val="he-IL"/>
        </w:rPr>
        <mc:AlternateContent>
          <mc:Choice Requires="wpg">
            <w:drawing>
              <wp:anchor distT="0" distB="0" distL="114300" distR="114300" simplePos="0" relativeHeight="251658465" behindDoc="0" locked="0" layoutInCell="1" allowOverlap="1" wp14:anchorId="4A3B463C" wp14:editId="5F0236A6">
                <wp:simplePos x="0" y="0"/>
                <wp:positionH relativeFrom="column">
                  <wp:posOffset>-103367</wp:posOffset>
                </wp:positionH>
                <wp:positionV relativeFrom="paragraph">
                  <wp:posOffset>55659</wp:posOffset>
                </wp:positionV>
                <wp:extent cx="5820079" cy="1447800"/>
                <wp:effectExtent l="38100" t="38100" r="123825" b="114300"/>
                <wp:wrapNone/>
                <wp:docPr id="77" name="Group 77"/>
                <wp:cNvGraphicFramePr/>
                <a:graphic xmlns:a="http://schemas.openxmlformats.org/drawingml/2006/main">
                  <a:graphicData uri="http://schemas.microsoft.com/office/word/2010/wordprocessingGroup">
                    <wpg:wgp>
                      <wpg:cNvGrpSpPr/>
                      <wpg:grpSpPr>
                        <a:xfrm>
                          <a:off x="0" y="0"/>
                          <a:ext cx="5820079" cy="1447800"/>
                          <a:chOff x="0" y="0"/>
                          <a:chExt cx="5820079" cy="1447800"/>
                        </a:xfrm>
                      </wpg:grpSpPr>
                      <pic:pic xmlns:pic="http://schemas.openxmlformats.org/drawingml/2006/picture">
                        <pic:nvPicPr>
                          <pic:cNvPr id="78" name="Picture 78"/>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5454595" y="978011"/>
                            <a:ext cx="209550" cy="209550"/>
                          </a:xfrm>
                          <a:prstGeom prst="rect">
                            <a:avLst/>
                          </a:prstGeom>
                        </pic:spPr>
                      </pic:pic>
                      <pic:pic xmlns:pic="http://schemas.openxmlformats.org/drawingml/2006/picture">
                        <pic:nvPicPr>
                          <pic:cNvPr id="79" name="Graphic 79" descr="Ringer"/>
                          <pic:cNvPicPr>
                            <a:picLocks noChangeAspect="1"/>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5406887" y="222637"/>
                            <a:ext cx="301625" cy="301625"/>
                          </a:xfrm>
                          <a:prstGeom prst="rect">
                            <a:avLst/>
                          </a:prstGeom>
                        </pic:spPr>
                      </pic:pic>
                      <wps:wsp>
                        <wps:cNvPr id="80" name="Rectangle 80"/>
                        <wps:cNvSpPr/>
                        <wps:spPr>
                          <a:xfrm>
                            <a:off x="0" y="0"/>
                            <a:ext cx="5820079" cy="14478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988C1CA" id="Group 77" o:spid="_x0000_s1026" style="position:absolute;left:0;text-align:left;margin-left:-8.15pt;margin-top:4.4pt;width:458.25pt;height:114pt;z-index:251658465" coordsize="58200,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3AKeZAQAAEsMAAAOAAAAZHJzL2Uyb0RvYy54bWzUV9tOHDkQfV9p/8Hq&#10;9zAXGGZoMUQIFhQJJQiy4tnjdk9buG2v7WFgv35P2d3NcImyiVYrhYhO2S7X9VS5OP742Gr2IH1Q&#10;1iyLyd64YNIIWymzXhZ/fr34sChYiNxUXFsjl8WTDMXHk99/O966Uk5tY3UlPYMQE8qtWxZNjK4c&#10;jYJoZMvDnnXS4LC2vuURS78eVZ5vIb3Vo+l4fDjaWl85b4UMAbvn+bA4SfLrWor4pa6DjEwvC9gW&#10;09en74q+o5NjXq49d40SnRn8J6xouTJQOog655GzjVdvRLVKeBtsHfeEbUe2rpWQyQd4Mxm/8ubS&#10;241LvqzL7doNYUJoX8Xpp8WKzw/XnqlqWcznBTO8RY6SWoY1grN16xI8l97dumvfbazzivx9rH1L&#10;/8MT9pjC+jSEVT5GJrA5WyBT86OCCZxNDg7mi3EXeNEgO2/uieaP79wc9YpHZN9gjlOixG8XJ1Bv&#10;4vR9POFW3HhZdELafyWj5f5+4z4gpY5HtVJaxacETySPjDIP10pc+7zYCTmKI4ccx6SVzRcUdLpC&#10;XPkOJ5+urLgPzNizhpu1PA0OyEYwiXv0kj0tXyhcaeUulNaUJ6I711AFr1D0TnQyQs+t2LTSxFxy&#10;Xmp4aU1olAsF86VsVxII8p+qCZKMco9AkfPKRLKPlyF6GUVDZA07bmA72b1zkIx+tpM8CsAb3XiF&#10;sNkB/h3NCgYsHQFJkxQDXvZgm46PZjNUOmGto7OuXo7zIV5K2zIiYDSMQZZ4yR+uQmdWz9LFNluS&#10;TIRhOT0gfh2YofT6ys6NjoqxkkEAAjfomtL/2qib/g+oGx8uFuiQhKrp9HA/Ncdn1O2PJ4dTgJJQ&#10;19H/Neq2Di9k6IsXqzfl+0OPwG3DnQTwSexzR1qgcjJUqEjRarRk2IMvHd/wCoRvFSgkIAhdg++r&#10;8ltPwNDI0eR+pC55aSy1NBjGS23oG6xWVd/m0vwgz7RnDxwvf3zMnfIFF3TnmzLNCah+EmM3Ufrb&#10;ptqyld74G46+NhvTg8UqRf1ifzHJC9TOdD6mn4Jxvcb0EzWaoY13KjYpuhQFEkmeDaasNBf3ueFo&#10;1/Bs30ESkxHTcaf+OBiTVjt24t3rE5Co+KRlDsWNrPGc49WdJiWvAsGFQBuf5KOGVzLrn+3oH24k&#10;ndpAIEnOjbuT3QmgIe05yL3s7EbHT1ez3YNhOSiDmmzBy8vDjaTZmjhcbpWx/j3PNLzqNGd+mL8T&#10;GiJXtnrCsIMUUWZYcOJCITVXPMRr7jH2YROjbPyCT63tdlnYjipYY/3f7+0TPwoRpwXbYoxcFuGv&#10;Daf5QX8yKNEjzDsQG9PiYDafYuF3T1a7J2bTnlngFc8orEsk8Ufdk7W37R0m3lPSiiNuBHQvCxF9&#10;vziLWOMIM7OQp6eJzoPJlbl1GGdy8ghmXx/vuHfdQxhRq59t3xbevIeZl/Jh7Okm2lqlx/I5rl28&#10;0aISlSbWBKFuuqaReHeduJ7/Bjj5BwAA//8DAFBLAwQKAAAAAAAAACEAkE3elRMDAAATAwAAFAAA&#10;AGRycy9tZWRpYS9pbWFnZTEucG5niVBORw0KGgoAAAANSUhEUgAAADIAAAAyCAMAAAFe5kgVAAAA&#10;AXNSR0IArs4c6QAAAARnQU1BAACxjwv8YQUAAACZUExURQAAAAAAAAAAAAAAAAAAAAAAAAAAAAAA&#10;AAAAAAAAAAAAAAAAAAAAAAAAAAAAAAAAAAAAAAAAAAAAAAAAAAAAAAAAAAAAAAAAAAAAAAAAAAAA&#10;AAAAAAAAAAAAAAAAAAAAAAAAAAAAAAAAAAAAAAAAAAAAAAAAAAAAAAAAAAAAAAAAAAAAAAAAAAAA&#10;AAAAAAAAAAAAAAAAAAAAACMdapUAAAAydFJOUwABAwQFBwgMDRMWFx8qNTY7PkBBWV5fZ2p1iY6d&#10;oae4vcDBxszO3OXm6ezu8fT1+P3+rPfCDgAAAAlwSFlzAAAh1QAAIdUBBJy0nQAAAcVJREFUOE+t&#10;VdlWAzEIxX3fRq1136t1qZb//zgFEiAk054evQ9lyOUSYJIOACIQTpFAFhAAky+WfBgOxQJ0XQfA&#10;y2zoCSfJA8An5kQhuZEUOaHAe7ZZ9ChN8hDhQLYHwOcUeU7r45TS5bC6pPoGY06eACA+kv/uNNyH&#10;Oeypw96Quszp0ggMHcPSJaGDtldRfcxUBxSZPCxAHsyoYuS5rFfesCYEgKXUZ1kBLa0W2RT32nfZ&#10;qd+oGFGowDEn5oRsnrC30KD+zOjTNDAPThAadbnWEnMTG4VBYmDUx+iRjQwg7vQwBLWO0R93ZIU5&#10;zClfq2wKXnzpYdK1aDBFBQWDnx9tRhK2GKuN75lctYoRBCIwjnDMW0l44LVcXbm/FPZdFKeIQofj&#10;GJsRAw3lvXKIgYb/lOyGV5AwS9KzDX9JyjD/3AIO6r+8xSQUD9vZ24rRjFKSTsel+Q0UklwTTCrJ&#10;XVuyrF3YPQS4YKCYIDnyszKJZT+rdilenNesi8kJ4pADUhBZHC8iIY1VOUeyoprNrJgn4YrYbCSP&#10;Je3zmqC5DSSZpYnxWRLXFPSJqDBL8hUJQb/kKi5n4H5cEc1eXFM0+5s5kNtf+geF4/WAym3u1wAA&#10;AABJRU5ErkJgglBLAwQKAAAAAAAAACEAHjWBSD0GAAA9BgAAFAAAAGRycy9tZWRpYS9pbWFnZTIu&#10;cG5niVBORw0KGgoAAAANSUhEUgAAAMAAAADACAYAAABS3GwHAAAAAXNSR0IArs4c6QAAAARnQU1B&#10;AACxjwv8YQUAAAAJcEhZcwAAHYcAAB2HAY/l8WUAAAXSSURBVHhe7d3tdew0FAXQlEAJlEAJlEAJ&#10;lEAJdEAJlEAJlEAJlPBKAB8WQ0KiPNkztke63nut8+fxMhAsyfq49rwAAAAAAAAAAAAAAAAAAAAA&#10;AHBl3yz5fslPS35Z8vuS35b8uuTnJflnUM53S9Lgvyz5a0XSIb5dAlPLiL+l4b9PfhamlFH/jyWt&#10;hr0l+Yx8FkwjDfbeUb+VfJZOwBQy7flzSashP5J0AusChpddnVYD3iOZDsGwfljSarh75sclMJxM&#10;fdYuejNFyp0ie/85E8i259ppU6ZCMJw1o38ab7Y201la0iFaP/c+7gIMJ6N4q7G+TUb7njUdKXcP&#10;GEpvCrOl0fYW0qZBDCXbk62G+jZbtjAzRWp9xtt8No2C0+WQqtVIb7lnxM7PtD7rFgdjDCNVnK1G&#10;ekuqPrfKz7Q+65asFWAIvSlL6w6Qn8m06LOpUW9N4VSYobQa6dtk+zM7RTkrSON+P8XJn92eD8h2&#10;aG8KpAMwlLUHWXsk/y4YRkbjPUqf1yYdwB2Ap8ocPovfNPzedOWoZLrkVJhTpeFnB+bMEb+X3BF0&#10;BA53G/FbjXCE5L9NR2B3GfV75QkjJR3BGoFdZNR/1hz/0bgbcLeM+tm7bzWsmeLNEmw225Snl0yJ&#10;8jtBV7XGf4tOQFfVxn+LTsCn0jDSQFoNp1KUUdBUYcG7NrnLwX+yXdhqKJXjeQL+kQOjWff5H0l+&#10;Z0+V0X3yqnKsBy5uzStIqsdp8YVdefS/xV3gooz+r7EgviCj/2ty/sGF9N7jc8XYEbqQtS+hvVLy&#10;/4SLMP35mJwLcAGp+Wk1APEU2SXY/fk8a17fzuQqlzs/GkVyF5CDn9bFF+uAS2hdeHmNB2YKyyKv&#10;ddHlNc4DCnMA1k9eA0NRdoD6sRNUWC5u66LLa3SAwpRA9JMv8aCoNd/le/U4CyjMIVg/OkBhOkA/&#10;KRSkKFWg/Xg4prArvPnt0XhGuDB1QP2oBypMB+hHBygsF7d10eX/oajWxZaPURFakEch10cHKEgl&#10;6PooiS4oZb6tiy0foyS6oCt+B8C9URFakFLo9dEBClIKvT6+W7ggpdDroyK0IJWg66MitCCFcOuj&#10;IK4gdUDrox6oGKfA2+M0uBCnwNvjMKwQ7wPaHmcBhTgE2x7fGFOIM4DtcRZQiDOA7fFwfCG2QLfH&#10;VmgRtkDvj63QAmyB3h9boQXYAbo/tkILsAN0f+wEFaAI7v5YCBfgXUCPxUJ4YhbAj8dCeGIWwI/H&#10;QnhiToAfj4XwxJwAPx4L4UmZ/++XfME4kzH/3y/WARMy/98v1gETMv/fL9YBk/Ei3P2Tx0qZhNcg&#10;7h/fID8R05/9Yxo0Cdufx8V26ARMf46Lt0ZPQPnzcTENGpwXYB2ffNMOg3L4dXzsBg0qD254+OWc&#10;WAwPyOL3vKgNGpDF73mxGB6Mxe/5sRgeiNH//LgLDMLo/7y4Cwwg32jYujhyfFJzxRN56uv5cRd4&#10;Evv+YyTXwMuznsC+/zhxOnyylDwb/cdKrgknyO3Wwne8WBCfxNRn3Hhe4GB52N3UZ+x4me5BUoGo&#10;8Y+fXCPVojsz758r1gM7SuP3oMt8yYDFg9L4fcfXvNEJHqDx14hOcAeNv1Z0gg3M+Wsmz2zk2vIV&#10;2UP2WsO6yRapc4KGjAw5RbTPf43kNJ9/ZUTwSOP1kmt+6WcJUj1ori9pA5c6OTbdkVYuUUhnh0e+&#10;lkyLSlPKLL2UfrrMFqf0kqlxWeb9siZlKW+QXrJGLCuL4NYvLXJL+ZPiHH6YCsn7pE147fqknrG4&#10;L71YZC7PWNsoMWYYzzjf8AoShvGMxb2yYoZyZolH+ZIB5pMRudVYj4hXkjOkM+4CpQ+KmFvWAkee&#10;ceSzvYWZoR01FUrjz/ehwfAySrca8b3R+JlOOsEezzrnlNmWJ9O695Aso35qY7KugOmlMa+5I+Tv&#10;pNN4xThlZT6fRn5LOkemORo9AAAAAAAAAAAAAAAAAAAAAABwUS8vfwNeKTnxmaNpLgAAAABJRU5E&#10;rkJgglBLAwQUAAYACAAAACEADsME6uAAAAAJAQAADwAAAGRycy9kb3ducmV2LnhtbEyPQWuDQBSE&#10;74X+h+UFekt2VSrWuIYQ2p5CoUmh9PbivqjE3RV3o+bfd3tqjsMMM98Um1l3bKTBtdZIiFYCGJnK&#10;qtbUEr6Ob8sMmPNoFHbWkIQbOdiUjw8F5spO5pPGg69ZKDEuRwmN933Ouasa0uhWticTvLMdNPog&#10;h5qrAadQrjseC5Fyja0JCw32tGuouhyuWsL7hNM2iV7H/eW8u/0cnz++9xFJ+bSYt2tgnmb/H4Y/&#10;/IAOZWA62atRjnUSllGahKiELDwI/osQMbCThDhJM+Blwe8flL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nNwCnmQEAABLDAAADgAAAAAAAAAA&#10;AAAAAAA6AgAAZHJzL2Uyb0RvYy54bWxQSwECLQAKAAAAAAAAACEAkE3elRMDAAATAwAAFAAAAAAA&#10;AAAAAAAAAADKBgAAZHJzL21lZGlhL2ltYWdlMS5wbmdQSwECLQAKAAAAAAAAACEAHjWBSD0GAAA9&#10;BgAAFAAAAAAAAAAAAAAAAAAPCgAAZHJzL21lZGlhL2ltYWdlMi5wbmdQSwECLQAUAAYACAAAACEA&#10;DsME6uAAAAAJAQAADwAAAAAAAAAAAAAAAAB+EAAAZHJzL2Rvd25yZXYueG1sUEsBAi0AFAAGAAgA&#10;AAAhAC5s8ADFAAAApQEAABkAAAAAAAAAAAAAAAAAixEAAGRycy9fcmVscy9lMm9Eb2MueG1sLnJl&#10;bHNQSwUGAAAAAAcABwC+AQAAhxIAAAAA&#10;">
                <v:shape id="Picture 78" o:spid="_x0000_s1027" type="#_x0000_t75" style="position:absolute;left:54545;top:9780;width:2096;height:20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ol8wwAAANsAAAAPAAAAZHJzL2Rvd25yZXYueG1sRE/Pa8Iw&#10;FL4L/g/hCV5kpsqYsxpFJm47DIZ1ML09mmdbbF66JLPdf78cBI8f3+/lujO1uJLzlWUFk3ECgji3&#10;uuJCwddh9/AMwgdkjbVlUvBHHtarfm+JqbYt7+mahULEEPYpKihDaFIpfV6SQT+2DXHkztYZDBG6&#10;QmqHbQw3tZwmyZM0WHFsKLGhl5LyS/ZrFHwcaV4cPgnno9fT9/bN4WN7+lFqOOg2CxCBunAX39zv&#10;WsEsjo1f4g+Qq38AAAD//wMAUEsBAi0AFAAGAAgAAAAhANvh9svuAAAAhQEAABMAAAAAAAAAAAAA&#10;AAAAAAAAAFtDb250ZW50X1R5cGVzXS54bWxQSwECLQAUAAYACAAAACEAWvQsW78AAAAVAQAACwAA&#10;AAAAAAAAAAAAAAAfAQAAX3JlbHMvLnJlbHNQSwECLQAUAAYACAAAACEAd+6JfMMAAADbAAAADwAA&#10;AAAAAAAAAAAAAAAHAgAAZHJzL2Rvd25yZXYueG1sUEsFBgAAAAADAAMAtwAAAPcCAAAAAA==&#10;">
                  <v:imagedata r:id="rId25" o:title=""/>
                </v:shape>
                <v:shape id="Graphic 79" o:spid="_x0000_s1028" type="#_x0000_t75" alt="Ringer" style="position:absolute;left:54068;top:2226;width:3017;height:30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xwTUxAAAANsAAAAPAAAAZHJzL2Rvd25yZXYueG1sRI9Ba8JA&#10;FITvBf/D8oReim7iIdboKloIlB4EY3/AI/vMBrNvQ3Y1yb/vFgo9DjPzDbM7jLYVT+p941hBukxA&#10;EFdON1wr+L4Wi3cQPiBrbB2Tgok8HPazlx3m2g18oWcZahEh7HNUYELocil9ZciiX7qOOHo311sM&#10;Ufa11D0OEW5buUqSTFpsOC4Y7OjDUHUvH1bBqWjPTUhHs367ZeXqazrpVBulXufjcQsi0Bj+w3/t&#10;T61gvYHfL/EHyP0PAAAA//8DAFBLAQItABQABgAIAAAAIQDb4fbL7gAAAIUBAAATAAAAAAAAAAAA&#10;AAAAAAAAAABbQ29udGVudF9UeXBlc10ueG1sUEsBAi0AFAAGAAgAAAAhAFr0LFu/AAAAFQEAAAsA&#10;AAAAAAAAAAAAAAAAHwEAAF9yZWxzLy5yZWxzUEsBAi0AFAAGAAgAAAAhADzHBNTEAAAA2wAAAA8A&#10;AAAAAAAAAAAAAAAABwIAAGRycy9kb3ducmV2LnhtbFBLBQYAAAAAAwADALcAAAD4AgAAAAA=&#10;">
                  <v:imagedata r:id="rId26" o:title="Ringer"/>
                </v:shape>
                <v:rect id="Rectangle 80" o:spid="_x0000_s1029" style="position:absolute;width:58200;height:144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hgrwAAAANsAAAAPAAAAZHJzL2Rvd25yZXYueG1sRE/NasJA&#10;EL4LvsMyQi+im5YiIXUVEQq9tGriA0yz0yQ0Oxt2t5q8fedQ6PHj+9/uR9erG4XYeTbwuM5AEdfe&#10;dtwYuFavqxxUTMgWe89kYKII+918tsXC+jtf6FamRkkIxwINtCkNhdaxbslhXPuBWLgvHxwmgaHR&#10;NuBdwl2vn7Jsox12LA0tDnRsqf4uf5yB/HNyyzwOz6eP8H6qp3OVNZvKmIfFeHgBlWhM/+I/95sV&#10;n6yXL/ID9O4XAAD//wMAUEsBAi0AFAAGAAgAAAAhANvh9svuAAAAhQEAABMAAAAAAAAAAAAAAAAA&#10;AAAAAFtDb250ZW50X1R5cGVzXS54bWxQSwECLQAUAAYACAAAACEAWvQsW78AAAAVAQAACwAAAAAA&#10;AAAAAAAAAAAfAQAAX3JlbHMvLnJlbHNQSwECLQAUAAYACAAAACEAb14YK8AAAADbAAAADwAAAAAA&#10;AAAAAAAAAAAHAgAAZHJzL2Rvd25yZXYueG1sUEsFBgAAAAADAAMAtwAAAPQCAAAAAA==&#10;" filled="f" strokecolor="black [3213]" strokeweight="1pt">
                  <v:shadow on="t" color="black" opacity="26214f" origin="-.5,-.5" offset=".74836mm,.74836mm"/>
                </v:rect>
              </v:group>
            </w:pict>
          </mc:Fallback>
        </mc:AlternateContent>
      </w:r>
    </w:p>
    <w:p w14:paraId="5C220394"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ניתן להגיש גם תעודה שהוכרה על ידי משרד החינוך כשוות ערך (אקוויוולנטית) לאחת התעודות המפורטות לעיל. יובהר כי ההחלטה על היות התעודה שוות ערך תהיה של המשרד.</w:t>
      </w:r>
    </w:p>
    <w:p w14:paraId="1FF01D09"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p>
    <w:p w14:paraId="599694B2"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r w:rsidRPr="007130DA">
        <w:rPr>
          <w:rFonts w:ascii="Assistant" w:hAnsi="Assistant" w:cs="Assistant"/>
          <w:b/>
          <w:bCs/>
          <w:rtl/>
        </w:rPr>
        <w:t>תעודות שאינן בשפה העברית – המשרד יהיה רשאי לדרוש כי המציע יגיש תעודה מתורגמת חתומה באופן רשמי</w:t>
      </w:r>
      <w:r w:rsidRPr="007130DA">
        <w:rPr>
          <w:rFonts w:ascii="Assistant" w:hAnsi="Assistant" w:cs="Assistant"/>
          <w:b/>
          <w:bCs/>
        </w:rPr>
        <w:t>.</w:t>
      </w:r>
    </w:p>
    <w:p w14:paraId="00D353E0" w14:textId="77777777" w:rsidR="004B664D" w:rsidRPr="007130DA" w:rsidRDefault="004B664D" w:rsidP="00802FF9">
      <w:pPr>
        <w:pStyle w:val="NormalWeb"/>
        <w:bidi/>
        <w:spacing w:before="0" w:beforeAutospacing="0" w:after="0" w:afterAutospacing="0" w:line="276" w:lineRule="auto"/>
        <w:rPr>
          <w:rFonts w:ascii="Assistant" w:hAnsi="Assistant" w:cs="Assistant"/>
          <w:b/>
          <w:bCs/>
          <w:rtl/>
        </w:rPr>
      </w:pPr>
    </w:p>
    <w:p w14:paraId="4645585F" w14:textId="77777777" w:rsidR="004B664D" w:rsidRPr="007130DA" w:rsidRDefault="004B664D" w:rsidP="00802FF9">
      <w:pPr>
        <w:pStyle w:val="aa"/>
        <w:bidi/>
        <w:spacing w:before="120" w:after="0" w:line="276" w:lineRule="auto"/>
        <w:ind w:left="926"/>
        <w:rPr>
          <w:rFonts w:ascii="Assistant" w:hAnsi="Assistant" w:cs="Assistant"/>
          <w:b/>
          <w:bCs/>
          <w:sz w:val="24"/>
          <w:szCs w:val="24"/>
        </w:rPr>
      </w:pPr>
    </w:p>
    <w:p w14:paraId="6D5BFD7E" w14:textId="77777777" w:rsidR="004B664D" w:rsidRPr="007130DA" w:rsidRDefault="004B664D" w:rsidP="00802FF9">
      <w:pPr>
        <w:pStyle w:val="aa"/>
        <w:numPr>
          <w:ilvl w:val="1"/>
          <w:numId w:val="23"/>
        </w:numPr>
        <w:bidi/>
        <w:spacing w:before="120" w:after="0" w:line="276" w:lineRule="auto"/>
        <w:ind w:left="926" w:hanging="540"/>
        <w:rPr>
          <w:rFonts w:ascii="Assistant" w:hAnsi="Assistant" w:cs="Assistant"/>
          <w:b/>
          <w:bCs/>
          <w:sz w:val="24"/>
          <w:szCs w:val="24"/>
        </w:rPr>
      </w:pPr>
      <w:r w:rsidRPr="007130DA">
        <w:rPr>
          <w:rFonts w:ascii="Assistant" w:hAnsi="Assistant" w:cs="Assistant"/>
          <w:b/>
          <w:bCs/>
          <w:sz w:val="24"/>
          <w:szCs w:val="24"/>
          <w:rtl/>
        </w:rPr>
        <w:t>ניסיון רלוונטי</w:t>
      </w:r>
    </w:p>
    <w:p w14:paraId="7D18ACED" w14:textId="77777777" w:rsidR="004B664D" w:rsidRPr="007130DA" w:rsidRDefault="004B664D" w:rsidP="00802FF9">
      <w:pPr>
        <w:bidi/>
        <w:spacing w:after="0" w:line="276" w:lineRule="auto"/>
        <w:ind w:left="926"/>
        <w:rPr>
          <w:rFonts w:ascii="Assistant" w:eastAsia="Times New Roman" w:hAnsi="Assistant" w:cs="Assistant"/>
          <w:sz w:val="24"/>
          <w:szCs w:val="24"/>
        </w:rPr>
      </w:pPr>
      <w:r w:rsidRPr="007130DA">
        <w:rPr>
          <w:rFonts w:ascii="Assistant" w:eastAsia="Times New Roman" w:hAnsi="Assistant" w:cs="Assistant"/>
          <w:sz w:val="24"/>
          <w:szCs w:val="24"/>
          <w:rtl/>
        </w:rPr>
        <w:t>יש למלא את הפרטים עבור כל אחד ממפתחי ומפעילי התוכנית בהתאם לפרטים המפורטים בטבלה זו:</w:t>
      </w:r>
      <w:r w:rsidRPr="007130DA">
        <w:rPr>
          <w:rFonts w:ascii="Assistant" w:eastAsia="Times New Roman" w:hAnsi="Assistant" w:cs="Assistant"/>
          <w:sz w:val="24"/>
          <w:szCs w:val="24"/>
        </w:rPr>
        <w:t xml:space="preserve"> </w:t>
      </w:r>
    </w:p>
    <w:tbl>
      <w:tblPr>
        <w:tblStyle w:val="1-2"/>
        <w:bidiVisual/>
        <w:tblW w:w="8640" w:type="dxa"/>
        <w:jc w:val="center"/>
        <w:tblLook w:val="04A0" w:firstRow="1" w:lastRow="0" w:firstColumn="1" w:lastColumn="0" w:noHBand="0" w:noVBand="1"/>
      </w:tblPr>
      <w:tblGrid>
        <w:gridCol w:w="1627"/>
        <w:gridCol w:w="3373"/>
        <w:gridCol w:w="3640"/>
      </w:tblGrid>
      <w:tr w:rsidR="004B664D" w:rsidRPr="007130DA" w14:paraId="1A6A4A48" w14:textId="77777777" w:rsidTr="004B664D">
        <w:trPr>
          <w:cnfStyle w:val="100000000000" w:firstRow="1" w:lastRow="0" w:firstColumn="0" w:lastColumn="0" w:oddVBand="0" w:evenVBand="0" w:oddHBand="0" w:evenHBand="0" w:firstRowFirstColumn="0" w:firstRowLastColumn="0" w:lastRowFirstColumn="0" w:lastRowLastColumn="0"/>
          <w:trHeight w:val="317"/>
          <w:jc w:val="center"/>
        </w:trPr>
        <w:tc>
          <w:tcPr>
            <w:cnfStyle w:val="001000000000" w:firstRow="0" w:lastRow="0" w:firstColumn="1" w:lastColumn="0" w:oddVBand="0" w:evenVBand="0" w:oddHBand="0" w:evenHBand="0" w:firstRowFirstColumn="0" w:firstRowLastColumn="0" w:lastRowFirstColumn="0" w:lastRowLastColumn="0"/>
            <w:tcW w:w="1627" w:type="dxa"/>
            <w:shd w:val="clear" w:color="auto" w:fill="FBE4D5" w:themeFill="accent2" w:themeFillTint="33"/>
          </w:tcPr>
          <w:p w14:paraId="36AEFE81"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תפקיד</w:t>
            </w:r>
          </w:p>
        </w:tc>
        <w:tc>
          <w:tcPr>
            <w:tcW w:w="3373" w:type="dxa"/>
            <w:shd w:val="clear" w:color="auto" w:fill="FBE4D5" w:themeFill="accent2" w:themeFillTint="33"/>
          </w:tcPr>
          <w:p w14:paraId="72665ED2" w14:textId="77777777" w:rsidR="004B664D" w:rsidRPr="007130DA" w:rsidRDefault="004B664D"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מפתחי התוכנית</w:t>
            </w:r>
          </w:p>
        </w:tc>
        <w:tc>
          <w:tcPr>
            <w:tcW w:w="3640" w:type="dxa"/>
            <w:shd w:val="clear" w:color="auto" w:fill="FBE4D5" w:themeFill="accent2" w:themeFillTint="33"/>
          </w:tcPr>
          <w:p w14:paraId="5C5094D3" w14:textId="77777777" w:rsidR="004B664D" w:rsidRPr="007130DA" w:rsidRDefault="004B664D" w:rsidP="00802FF9">
            <w:pPr>
              <w:bidi/>
              <w:spacing w:line="276" w:lineRule="auto"/>
              <w:cnfStyle w:val="100000000000" w:firstRow="1"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מפעילי התוכנית</w:t>
            </w:r>
          </w:p>
        </w:tc>
      </w:tr>
      <w:tr w:rsidR="004B664D" w:rsidRPr="007130DA" w14:paraId="698CFE54" w14:textId="77777777" w:rsidTr="004B664D">
        <w:trPr>
          <w:trHeight w:val="317"/>
          <w:jc w:val="center"/>
        </w:trPr>
        <w:tc>
          <w:tcPr>
            <w:cnfStyle w:val="001000000000" w:firstRow="0" w:lastRow="0" w:firstColumn="1" w:lastColumn="0" w:oddVBand="0" w:evenVBand="0" w:oddHBand="0" w:evenHBand="0" w:firstRowFirstColumn="0" w:firstRowLastColumn="0" w:lastRowFirstColumn="0" w:lastRowLastColumn="0"/>
            <w:tcW w:w="1627" w:type="dxa"/>
          </w:tcPr>
          <w:p w14:paraId="7AB067A5"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תחום הניסיון </w:t>
            </w:r>
          </w:p>
        </w:tc>
        <w:tc>
          <w:tcPr>
            <w:tcW w:w="3373" w:type="dxa"/>
          </w:tcPr>
          <w:p w14:paraId="5C852DAF" w14:textId="53B10F4A"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ניסיון מוכח של שנתיים לפחות בפיתוח תוכניות חינוכיות או תוכניות העשרה בחינוך הפורמלי או הבלתי פורמלי</w:t>
            </w:r>
            <w:r w:rsidR="00846D2B">
              <w:rPr>
                <w:rFonts w:ascii="Assistant" w:eastAsia="Times New Roman" w:hAnsi="Assistant" w:cs="Assistant" w:hint="cs"/>
                <w:sz w:val="24"/>
                <w:szCs w:val="24"/>
                <w:rtl/>
              </w:rPr>
              <w:t>, הרלוונטי למענה המוצע</w:t>
            </w:r>
            <w:r w:rsidRPr="007130DA">
              <w:rPr>
                <w:rFonts w:ascii="Assistant" w:eastAsia="Times New Roman" w:hAnsi="Assistant" w:cs="Assistant"/>
                <w:sz w:val="24"/>
                <w:szCs w:val="24"/>
                <w:rtl/>
              </w:rPr>
              <w:t>.</w:t>
            </w:r>
          </w:p>
        </w:tc>
        <w:tc>
          <w:tcPr>
            <w:tcW w:w="3640" w:type="dxa"/>
          </w:tcPr>
          <w:p w14:paraId="7C367F71" w14:textId="70C86AAB"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ניסיון מוכח של שנה לפחות בהפעלת תוכניות חינוכיות או תוכניות העשרה בחינוך הפורמלי או הבלתי פורמלי</w:t>
            </w:r>
            <w:r w:rsidR="00846D2B">
              <w:rPr>
                <w:rFonts w:ascii="Assistant" w:eastAsia="Times New Roman" w:hAnsi="Assistant" w:cs="Assistant" w:hint="cs"/>
                <w:sz w:val="24"/>
                <w:szCs w:val="24"/>
                <w:rtl/>
              </w:rPr>
              <w:t>, הרלוונטי למענה המוצע</w:t>
            </w:r>
            <w:r w:rsidRPr="007130DA">
              <w:rPr>
                <w:rFonts w:ascii="Assistant" w:eastAsia="Times New Roman" w:hAnsi="Assistant" w:cs="Assistant"/>
                <w:sz w:val="24"/>
                <w:szCs w:val="24"/>
                <w:rtl/>
              </w:rPr>
              <w:t>.</w:t>
            </w:r>
          </w:p>
          <w:p w14:paraId="51C40F55" w14:textId="77777777" w:rsidR="004B664D" w:rsidRPr="007130DA" w:rsidRDefault="004B664D" w:rsidP="00802FF9">
            <w:pPr>
              <w:bidi/>
              <w:spacing w:line="276" w:lineRule="auto"/>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p>
        </w:tc>
      </w:tr>
      <w:tr w:rsidR="004B664D" w:rsidRPr="007130DA" w14:paraId="2AC463E3" w14:textId="77777777" w:rsidTr="004B664D">
        <w:trPr>
          <w:trHeight w:val="646"/>
          <w:jc w:val="center"/>
        </w:trPr>
        <w:tc>
          <w:tcPr>
            <w:cnfStyle w:val="001000000000" w:firstRow="0" w:lastRow="0" w:firstColumn="1" w:lastColumn="0" w:oddVBand="0" w:evenVBand="0" w:oddHBand="0" w:evenHBand="0" w:firstRowFirstColumn="0" w:firstRowLastColumn="0" w:lastRowFirstColumn="0" w:lastRowLastColumn="0"/>
            <w:tcW w:w="1627" w:type="dxa"/>
          </w:tcPr>
          <w:p w14:paraId="6105BD2C" w14:textId="77777777" w:rsidR="004B664D" w:rsidRPr="007130DA" w:rsidRDefault="004B664D" w:rsidP="00802FF9">
            <w:pPr>
              <w:bidi/>
              <w:spacing w:line="276" w:lineRule="auto"/>
              <w:rPr>
                <w:rFonts w:ascii="Assistant" w:eastAsia="Times New Roman" w:hAnsi="Assistant" w:cs="Assistant"/>
                <w:sz w:val="24"/>
                <w:szCs w:val="24"/>
                <w:rtl/>
              </w:rPr>
            </w:pPr>
            <w:r w:rsidRPr="007130DA">
              <w:rPr>
                <w:rFonts w:ascii="Assistant" w:eastAsia="Times New Roman" w:hAnsi="Assistant" w:cs="Assistant"/>
                <w:sz w:val="24"/>
                <w:szCs w:val="24"/>
                <w:rtl/>
              </w:rPr>
              <w:lastRenderedPageBreak/>
              <w:t>פירוט מסמכים מצורפים</w:t>
            </w:r>
          </w:p>
        </w:tc>
        <w:tc>
          <w:tcPr>
            <w:tcW w:w="3373" w:type="dxa"/>
          </w:tcPr>
          <w:p w14:paraId="343726F6"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42DE8D60" w14:textId="1DB79042"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c>
          <w:tcPr>
            <w:tcW w:w="3640" w:type="dxa"/>
          </w:tcPr>
          <w:p w14:paraId="6EE265D4" w14:textId="77777777"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Pr>
            </w:pPr>
            <w:r w:rsidRPr="007130DA">
              <w:rPr>
                <w:rFonts w:ascii="Assistant" w:eastAsia="Times New Roman" w:hAnsi="Assistant" w:cs="Assistant"/>
                <w:sz w:val="24"/>
                <w:szCs w:val="24"/>
                <w:rtl/>
              </w:rPr>
              <w:t xml:space="preserve">קורות חיים  </w:t>
            </w:r>
          </w:p>
          <w:p w14:paraId="7E695A91" w14:textId="6F474F3B" w:rsidR="004B664D" w:rsidRPr="007130DA" w:rsidRDefault="004B664D" w:rsidP="00802FF9">
            <w:pPr>
              <w:pStyle w:val="aa"/>
              <w:numPr>
                <w:ilvl w:val="0"/>
                <w:numId w:val="3"/>
              </w:numPr>
              <w:bidi/>
              <w:spacing w:line="276" w:lineRule="auto"/>
              <w:ind w:left="360"/>
              <w:cnfStyle w:val="000000000000" w:firstRow="0" w:lastRow="0" w:firstColumn="0" w:lastColumn="0" w:oddVBand="0" w:evenVBand="0" w:oddHBand="0" w:evenHBand="0" w:firstRowFirstColumn="0" w:firstRowLastColumn="0" w:lastRowFirstColumn="0" w:lastRowLastColumn="0"/>
              <w:rPr>
                <w:rFonts w:ascii="Assistant" w:eastAsia="Times New Roman" w:hAnsi="Assistant" w:cs="Assistant"/>
                <w:sz w:val="24"/>
                <w:szCs w:val="24"/>
                <w:rtl/>
              </w:rPr>
            </w:pPr>
            <w:r w:rsidRPr="007130DA">
              <w:rPr>
                <w:rFonts w:ascii="Assistant" w:eastAsia="Times New Roman" w:hAnsi="Assistant" w:cs="Assistant"/>
                <w:sz w:val="24"/>
                <w:szCs w:val="24"/>
                <w:rtl/>
              </w:rPr>
              <w:t xml:space="preserve">פרטי קשר לקבלת המלצה אישית של אדם אחד לפחות שעבד עם המפתח/המפעיל (לקוח/קולגה/מנהל). </w:t>
            </w:r>
          </w:p>
        </w:tc>
      </w:tr>
    </w:tbl>
    <w:p w14:paraId="4B38D501" w14:textId="77777777" w:rsidR="004B664D" w:rsidRPr="007130DA" w:rsidRDefault="004B664D" w:rsidP="00802FF9">
      <w:pPr>
        <w:bidi/>
        <w:rPr>
          <w:rFonts w:ascii="Assistant" w:hAnsi="Assistant" w:cs="Assistant"/>
          <w:b/>
          <w:bCs/>
          <w:sz w:val="24"/>
          <w:szCs w:val="24"/>
          <w:rtl/>
        </w:rPr>
      </w:pPr>
      <w:r w:rsidRPr="007130DA">
        <w:rPr>
          <w:rFonts w:ascii="Assistant" w:hAnsi="Assistant" w:cs="Assistant"/>
          <w:b/>
          <w:bCs/>
          <w:noProof/>
          <w:sz w:val="24"/>
          <w:szCs w:val="24"/>
          <w:rtl/>
          <w:lang w:val="he-IL"/>
        </w:rPr>
        <mc:AlternateContent>
          <mc:Choice Requires="wpg">
            <w:drawing>
              <wp:anchor distT="0" distB="0" distL="114300" distR="114300" simplePos="0" relativeHeight="251658468" behindDoc="0" locked="0" layoutInCell="1" allowOverlap="1" wp14:anchorId="72F769C0" wp14:editId="18A0D6B9">
                <wp:simplePos x="0" y="0"/>
                <wp:positionH relativeFrom="column">
                  <wp:posOffset>-39370</wp:posOffset>
                </wp:positionH>
                <wp:positionV relativeFrom="paragraph">
                  <wp:posOffset>215569</wp:posOffset>
                </wp:positionV>
                <wp:extent cx="5762625" cy="419100"/>
                <wp:effectExtent l="38100" t="38100" r="123825" b="114300"/>
                <wp:wrapNone/>
                <wp:docPr id="81" name="Group 81"/>
                <wp:cNvGraphicFramePr/>
                <a:graphic xmlns:a="http://schemas.openxmlformats.org/drawingml/2006/main">
                  <a:graphicData uri="http://schemas.microsoft.com/office/word/2010/wordprocessingGroup">
                    <wpg:wgp>
                      <wpg:cNvGrpSpPr/>
                      <wpg:grpSpPr>
                        <a:xfrm>
                          <a:off x="0" y="0"/>
                          <a:ext cx="5762625" cy="419100"/>
                          <a:chOff x="0" y="0"/>
                          <a:chExt cx="5762625" cy="419100"/>
                        </a:xfrm>
                      </wpg:grpSpPr>
                      <wps:wsp>
                        <wps:cNvPr id="82" name="Rectangle 82"/>
                        <wps:cNvSpPr/>
                        <wps:spPr>
                          <a:xfrm>
                            <a:off x="0" y="0"/>
                            <a:ext cx="5762625" cy="41910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83" name="Graphic 83" descr="Graduation cap"/>
                          <pic:cNvPicPr>
                            <a:picLocks noChangeAspect="1"/>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5362575" y="57150"/>
                            <a:ext cx="304800" cy="304800"/>
                          </a:xfrm>
                          <a:prstGeom prst="rect">
                            <a:avLst/>
                          </a:prstGeom>
                        </pic:spPr>
                      </pic:pic>
                    </wpg:wgp>
                  </a:graphicData>
                </a:graphic>
              </wp:anchor>
            </w:drawing>
          </mc:Choice>
          <mc:Fallback>
            <w:pict>
              <v:group w14:anchorId="10964D9E" id="Group 81" o:spid="_x0000_s1026" style="position:absolute;left:0;text-align:left;margin-left:-3.1pt;margin-top:16.95pt;width:453.75pt;height:33pt;z-index:251658468" coordsize="57626,41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rmWEHQQAAOgJAAAOAAAAZHJzL2Uyb0RvYy54bWykVltvGykUfl+p/wHx&#10;3vgSO3FHsaso2USVojZKusozZhgPCgMsMLGzv34/YGbsXHZbtZEy5sC5fpwLZ593jSJPwnlp9JJO&#10;jsaUCM1NKfVmSf/6fvVxQYkPTJdMGS2W9Fl4+nn14Y+zrS3E1NRGlcIRKNG+2NolrUOwxWjkeS0a&#10;5o+MFRqHlXENCyDdZlQ6toX2Ro2m4/HJaGtcaZ3hwnvsXuZDukr6q0rw8K2qvAhELSl8C+nr0ncd&#10;v6PVGSs2jtla8s4N9gteNExqGB1UXbLASOvkG1WN5M54U4UjbpqRqSrJRYoB0UzGr6K5dqa1KZZN&#10;sd3YASZA+wqnX1bLvz7dOiLLJV1MKNGswR0lswQ0wNnaTQGea2fv7a3rNjaZivHuKtfEX0RCdgnW&#10;5wFWsQuEY3N+ejI9mc4p4TibTT5Nxh3uvMblvBHj9Z//LzjqzY6id4MzW4sU8nuU/O+hdF8zKxL4&#10;PiLQozTtUbpDbjG9UYIsphmpxDfA5AsPxH4ToyFUVljnw7UwDYmLJXUwnzKOPd34gIsBa88SjWpz&#10;JZVK6a103PBGyTLuJSLWl7hQjjwxVEbYpcuGigMuUFlSpDqClShp2iDcfV1uyVq17o4hc+bjBW6U&#10;lDL6dbyI1wsCRTY9Hcc/SpjaoDsERYkz4UGGOoEbEyWqjG4PrqwV4485MGVrlv2bJTX7IMGdAh6c&#10;SdSBn8iMHv+0Cs9KRFNK34kK6Y6snCYjqdHsgWCcCx0m+ahmpcj25wf2B4lkMymMmisgO+juFLwE&#10;udedw+j4o2j2exDOoAxmsgcvhQeJZNnoMAg3Uhv3XmQKUXWWMz/cP4AmLtemfEaa44pSIXvLrySu&#10;5ob5cMsc2iJuEq0+fMOnUma7pKZbUVIb9897+5EfdYhTSrZos0vq/26ZE5SoLxoV+mkym0FtSMRs&#10;fjoF4Q5P1ocnum0uDPIVrQrepWXkD6pfVs40D5gI59EqjpjmsL2kPLieuAi5/WOmcHF+ntjQiy0L&#10;N/re8qg8ohqT8vvugTnbFVxAO/tq+q7Aild1l3mjpDbnbTCVTEW5x7XDGx1qdWYlL/DfNXSs3rSq&#10;Hw8+SIU2ApmHZ/NTOhrmHlv7Mccr11LJ8JzmKGKOTumnW8lj14rEQdc77rvedTcqF9gphefAEltl&#10;ywIeAIQzG5OsF86qgKXkN4Y/eqLNRY2eKc69RfuKUMeUfMmeyBd+rJW0feOK6y5imH41Bd8BLU/Y&#10;S8PbBoWdnwxOqOSur6X1SJ9CNGtRoqV+KZFYHM+VgClondQh+oemGJwIvE7Flsqcdw13OEhO7/2M&#10;Ef1H958fYxSeYhhiFs5PJ/NuFPaz8ng8S800jspunau2H7R9j/+pMZDcyo6kJfxKaZieE1i9eK8c&#10;0olr/0Bb/QsAAP//AwBQSwMECgAAAAAAAAAhAGTvCofAFwAAwBcAABQAAABkcnMvbWVkaWEvaW1h&#10;Z2UxLnBuZ4lQTkcNChoKAAAADUlIRFIAAAGAAAABgAgGAAAB08CFKQAAAAFzUkdCAK7OHOkAAAAE&#10;Z0FNQQAAsY8L/GEFAAAACXBIWXMAADsOAAA7DgHMtqGDAAAXVUlEQVR4Xu3dH9Q91f4H8A1BcCEI&#10;giAIggvBhSAIgiAIggvBF4IgCIIgaK0gCIIvBEEQfCEILgRBEARBEAQXgiAIgiAI+q3P6pzfffq0&#10;z/Ocfc7smdkzr9dab6jvmZk9e+ac55w9+08pAAD09G3+HyP4sJTyRyXP5heuycOVAt+W1cgFuySz&#10;ywWYMt38XjlYz3yRC3CJtys7XiJP5oLdJe9gTbnVj5UN1ph3c8GzvMEa8nMu5G2OG+X/XiIXuW3j&#10;fIAeudq5O8oHviaTqu00/vvL9P+Onq4U6Jycctu/naV2gHzw59O/H31Uee3NnPpC93F63VVqO8kF&#10;Oedgvx7+/ZP8DwfxByrv6659nqW2k3yAUzlH3qaWq9R2kg9wTq7Z/irxRyPvJB+gdyb3QuUgPdNF&#10;PkjPdJMP1COzyAedIovJBWkJAAAAADCV3Po2RCtcLuxtiY4jq/BdpXCtiQ4ls4qnjLkQU6WrfLDe&#10;mUTe6VJpkjdeU+K5863yBmvNnfIGa0iTmxvdq+xsrkRf1Iscd5B9VTnI1IkKu9pxZ7fJB74m3+Sd&#10;X+u44/z/TskFOjen3PZvZ6kdoOXgt+WUc193ltpO8gHOOdi5/17LVWo7yQeo5Zzuwud2Yb5KbSf5&#10;AHfluRvb3tUNrZar1HaSD9A7k8sH6J3JPVQ5SK90lQ82dWbxauXA1+bi7z3X+qxSmHPzRt4ZAAAA&#10;AAAAsB2n5v+6c74t2kw1A0p0LOAOudJ6J7os7tJ7lcpYU2KGs02Ysz9R7/yWT25t5uiBvMbM3jvo&#10;0gkI95ZJxNsu71guT/TDu1jemZyXc/qNny3v3MfRX9PduQe8X3ntlvJUPuG55IK0Os5TO0riRlqV&#10;XMAptK4O0SN3DiRdi1zwU/LrIq2NZD2GIUT+kQ90h/9W9rGYcwuSX3dbWiskRlbmfdTS+gOp5YIv&#10;5tyC5Ne15pe8w4nl47VmMecWJL9uqrROkvF9ZR9TZDHnFiS/rndeqfy/nlnUOQWJj5Bc6C1lCLnQ&#10;W8owHqkUfuQM7d+VExohm5ZPdumcWoRpl2IRpx8qlXRNPi+lPJoPBAAAAAAAAAAAAAAAAAB79VYp&#10;5fH8P+nrn5URkMfQUa7s2/Jz3pjLTDF36Sd5p9zuP5VKnCoxtQ0Vr1Uqq3d2P2o+vr3kSlkqu5JP&#10;fk2JpVE2Kb6V5JNdez7KJzGaB5WTGjUv5ZNbq7kn0FsirXOddhffJnIh95JF5cLsOTHF8SxOLaAm&#10;/8sHudKuFd8G8kHkvMTUaxeJv/p5Z3JdYqr+s1meZPpcLCbNzjuT8zLpV9a8c6nn2VxxU8kHmnpe&#10;z5HTumDERfJBb/q98u9bz+wPenIBTsmv21Jm+8FVkwtzl8cq24yYeHevQi5Yi/hBkrdfe1ZnqgKu&#10;+WvtqvsY5cJOIVYYzfudO8O09eeCn3L899aH3nM29F2zsNxi8kmckl9322tPydtPkdalZZ+s7COy&#10;mHMLkl93M5es25j30ZLWHnIPVfaRs5hzC5Jfdyqtd2RLN5ZWLT8kF3NuQfLrzsk7eSd3qDWXx93b&#10;orZQ5zlZzLkFya9rzcUPMc4wxcOlxZxbkPy6azJFc+69yn6vyWLOLUh+3VRpceobzBRZzLkFya+b&#10;Ord9s8mv7ZHFnFuQ/LqeiW9SLd9gpshizi1Ift3WspibhXgz/+MNucBby+rlAm8tq/depdBbyTBy&#10;wbeQr/JJrl0+gZEz7FK39ysnM1qm+DW+uHxSI2TRHhC95JNcY77Nhd6iqRvIpsgmPmousVRP7F9y&#10;QfifHn+8Z+m/CQAAAAAAAAAAAAAAAAAAAAAAAAAAAAAAAAAAsGcvlVJ+qywoF/m0lPJw3gBGFGuA&#10;flG5yVvz+2GNU1itWA4037i9800p5bFcEOjpycN65vlmXFPeyYWGS3xQublGzU+llH/lE4TwfCnl&#10;18pNs4d8XEp5KFcI2xStK59VbgL5a+JH98u58hjLq5ULK9fly1LKI7miWdbjpZRvKxdL5sub+aLQ&#10;x7uVypd15sdSylP5AnKeZ0opP1cqVcbP/Xyx9yxaHz6pVJLsK9Et5IV8c2xNtCpE60I+eZFT+XzE&#10;flHRShCtBflkRKbKa/mmW0r8+s+FE1ki3x9aBLuJJ4b5oCJrz6P5Rp5SfK8/1a9dZM6sqktHLpzI&#10;VPnu0CN31XKhRVoT3yxeyTfWKPLJ5Ny0556Y8mei2/mm5BPMOcfble1k7HzV+0fpWuQTz7mU7sxj&#10;JP6ix1/23coVkjO1pw+dr/JxpH/iLzVJrqScucSYAN0vpkn85R2uW8JScuXlLO3DSpnkz8Rf0viL&#10;yhVypea0im1iJoae/cvjMfrXlbJuOfEXsqfj+I3dyRWd0ypvfzO9nwC+uIFm2o8619FdTdm7kysg&#10;p1Xe/pz0/nRbYzNtDA3t2SEsevpeMtPd7uQKyGmVt7808TWq52P0uZpp4ylp71kbYnKtfNxLszu5&#10;AnJa5e2nTu+vCNc0076Xdzaxu76+TJHdyRWQ0ypvP0ei+bT316ibU7fEIKKeT0mnmqj3kuxOroCc&#10;Vnn7JdP7a9QU1vb7ZHdyBeS0ytuvMfE1am7x9eWXSlnWlt3JFZDTKm8/SuJr1BRdepf8+jJFdidX&#10;QE6rvP3oifGrp75Gre3ryxTZnVwBOa3y9jJWdueuKQxb5e1lrOxStKvnAfOXTqL6oFKpMk6YQK5U&#10;GSOXfuhRoW//WNGtuoNoEswVLetKdCtnBr37sEhbpnjmwQWiF6avR8vk/XwxWN5dzbByeaJlzzph&#10;g4mnrpd2R957enfHZkH3Ks8q9poYyNOzOzaDiXXKtrR8U3TjfqPzwB92Km6q50opbx0+SX+q3IBT&#10;5pvDYnPR6vJELgwAAAAAAAAAAAAAAAAAAAAAAAAAAAAAAAAAAAAAAAAAAAAAAAAAAAAAAAAAAAAA&#10;AAAAAAAAAADXe7yU8m0p5a38D7BVD5dSPi2l/FHJb6WUl/IGsAXvVm742/JjKeWfeScwknullN8r&#10;N3drviil/CPvHNbo2VLKz5WbeKp8mA8IS3uslPJN5WbtnTdyQWAuD5VSPqnclEskfjy/mAsIPbxT&#10;uQHXlP+WUp7MhYZrvDLRj9m587kfz1zqX6WUnyo31aj5IJ8gZI+WUr6q3Dxby+v5xNm3jys3yR7y&#10;aynl+VwZ7MPblRtiz/m+lPJEriS2JfrZRJNhvvjy13x26LPEBjx96FeTL7Kcl/dzhbJ+0fQX/Wfy&#10;xZTr8mquaNblo8pFk+nzSynluVz5LCP6w+QLJPMlBvTEwB5mFP1e/JhdX2Kgjx/PnUT/lujnkitd&#10;1pkYAMSV4sds9GfJlSvjJPpQxcAgGkS/lVyRMn5ioFAMGKIi+qfkCpPtJgYQxUCiXYt+KNEfJVeO&#10;7CsxsCgGGO1C9DeJfie5EkQiMeBoc6JpLPqX5JMVOZX48RwDkYYW/UjyiYm0JgYmxQClIUR/kXwC&#10;IlMlBizFwKVViX4h0T8kF1akZ2Ig02I/no8Tu+ZCiSyRGODUXbzbTk3sKrKGRB+xl/ONe63okpAP&#10;JLL2PMg38hTeqxxIZC2JDpOzzKqtbV/WksVnt4gfxN9VCibSK/GgbJVDNOOdmAsrMlVmae25Vi60&#10;yDUZbk2EfAIirRl6bqJ8Mjmt62XJPrKZAfb5xHKO4sHaXufllD8Tk5bF5GWbkk8yp8ZkVvvJ5peD&#10;zSecc5eYAUKz6vbyWr7QW5VPPKdF71UXpW92OT1KroScS0UnJxNirT8xReVi3ZTXIFdIzhRMibiu&#10;WMz7hlw5OVPTrLpM4neaRTUqckXl9LKmtXu3GpNbnSFXWs4cHtGsOlnid9e/cwVzWq7AnLlFs6q5&#10;iNoTv7O4QK7InCVpVr09lkSaQK7UnLWIP+uaVXc2NeEccgXntIptej9Q2Vuzau/5dZ66sZ7D7uTK&#10;zmmVt+89Emir457jhozfQ73EG+rLynF3J1dATqu8/TG9x4JuoVk1JizrXUd39ejdnVwBOa3y9rXM&#10;8ek2SrPqHBPLtjx83J1cATmt8vZ3JW7UeA7Qy1rXK+s9XvbSeV93J1dATqu8fUt6zx+5dLNqLCfV&#10;0xSLmOxOroCcVnn7S9N78YX42jFHs2rv8bJT/4XbnVwBOa3y9tdmjjllpm5W/brzmlo9R+TtTq6A&#10;nFZ5+ynTuyUpXLrqZe/xsvHVMPru5+NOnd3JFZDTKm/fK71bks5pVo035It5w4nFV8F83J7ZnVwB&#10;Oa3y9nOk9wCP/NCo91ey2H989cvnOUd2J1dATqu8/dyJrwkjiq92a1i5Z3dyBeS0ytsvmd5t7dea&#10;ugVniuxOroCcVnn7NSS+TtzLBV1IzxacKbI7uQJyWuXt15be/W1OmaMFZ4rsTq6AnFZ5+zUnRp71&#10;bEmKr2D5mGvP7uQKyGmVtx8lU7UkxRPmpVpwpsju5ArIaZW3HzGtLUmx9vKSfYymzO7kCshplbcf&#10;PadakrY6eH93cgXktMrbbyXHfvtrbsGZIruTKyCnVd5exsru5Aq4mejg1SrvQ8bK7uQKuJlT339v&#10;k/chY2V3busLf4m8Dxkn8ZBwl95MFREjpS4dmpgrVcbJg3wxaZcrVcbJC/li0i7/NZFxwkRyxcr6&#10;EzPsMZEYG5srWNabeMjHxGJC11zRss5c2uDBHbwJ1p8pesByi633nRk5Pecu4oboRJYrX5ZLTOfC&#10;zOJPbb4QMn/u5wvDvGJdq3xRpH+ipafnHKU0Wtt0IFuOZVNXKtYFmGOG5r2m91ptTCT+NH9buYBy&#10;WXpP3UhHW130rndi8FLPKV6YWbQa1VYxlL9mLTPe0VHMzhwrreSLv8fEbyY3/c7FKLY1zKQ8V+LN&#10;33PxDQYWHbniDbGlOXpiYY5n8onCuaJ59fVSyueVm2tNiR+u8WTWSCxm88Shb1LceN9Ubsop89Ph&#10;68tbh+kTdTsGAAAAAAAAAAAAAAAAAAAAAAAAAAAAAAAAAAAAAAAAAAAAAAAAAAAAAAAAAAAAAAAA&#10;AAAAAAAAAAAAAAAAAAAAAAAAAAAAAAAAAAAAAAAAAAAAAAAAAAAAAAAAAAAAAAAAAAAAAAAAAAAA&#10;AABo8I9SyqullC9LKX+cSPxbvOaRvDEAY3i2lPJRKeXnyod8a2Ifsa/YJwAr8Xgp5Y1SyreVD+7e&#10;iWO+eSgDAJ08VEp5qZTyoJTyW+XDeC2JskUZo6xRZgAaPFlKebeU8t/KB+yo+eFwTk/lkwXYo3go&#10;+0op5YtSyu+VD82tJ845zj3qIOoCYJOeKaV8MNFD2a0n6ui+h87AaB4tpbxeSvm68sEm1yXqNB54&#10;Rx0DLCYecD5fSvmklPJr5cNK5knUfVyDFzx0Bnp4opTydinl+8oHkKwz8QA9rlk8UAe408OllH+X&#10;Uj7b6UPZrSeu6X8OD53jWgM79XQp5f1Syo+VDwrZV+IeiAf0cU8AGxIPDGNum68qb3yR2xL3zGse&#10;OsMYnjvMWfNL5c0sMkXioXPcY9EBAFhAzD0Tc9AsMf+NSC3fHR46mxcJJhIP6mJOmU9XPv+NSC1x&#10;z0aHgriHPXSGW8QcMTFXTMwZk99IIltKPHR+z0Nn9ijmfLm34/lvRE4l3hPRYcG8SGxCzOUSc7qY&#10;/0bksliMh9V77DBHyzeVG1hEpk90gIj3nIfOzCbmWok5V8x/I7K+WIyHycQcKtGtbUuLkojsMfEe&#10;jg4W5kXib6J7WsyNEnOkeCgrso9YjGeHottZzHli/hsRqSUeOsdnRCxgxKBi7pKYw8T8NyIyRSzG&#10;s1IxJ0l0E/NQVkTmzHExnvgM8tC5s+juFQ9lY86RfCFERNYSi/Fc4Tj/TcwhYv4bEdlC4qFzfKbF&#10;gkvmRTr456F7loeyIrLH7GIxnuhmFXN8RLerXAEiIvLXRAeW+Mwc7qFzzNnxoflvREQmzRCL8cTD&#10;2rcsViIiMmniM3XYRXcsVygicneOg9E2PwOqBctFZK+xYtoJ8UT8fb2DRGQjiS+5MZI4po6nUa5M&#10;EZE1xnKXHeRKFhFZMsdpIGJ9ENNAdJYrX0RkrhzXKh6uT/5W5AvSmpviyXo8YTdOQURuJubweccc&#10;PuuTL1Rr7mL+IZH95LjQfHRNZwD5ArbmUvGTL57c66YqMl5iArZY6c+qX4PLF7Y1U4sn/CaxE1lP&#10;YpRszEAw5ChZbpcvdmvmED0BYo6O6BlgcRqRPvnJko37k2+C1izp5kyoFp0XOS/xLO5To2QJ+eZo&#10;zRpFTwMrnIn8b5SsbpZU5RumNSOJbqr3dVOVDSaemcWzM6NkaZJvpNaMLn4Cv6ybqgwSi6UzqXyD&#10;tWarosdD/HT+unLOIr0Tz7SOo2QfyTcnTCXfeK3Zm/iJHRNS6aYqUyVGycYzK6NkmV2+GVvDnz/F&#10;Y+Iq3VTlthxHyW5+MRLGkW/S1vQ28uo98dNdN9X9Ja51PFMaeZTscV4vNi7fvK3pLR8vEiMT3xx4&#10;ZOKxm+r3lXOTsTL6vRjljvKfWmecjcsXvDW95eOdynEJuOjRM+rglvjW9aFuqqtMPPMZeZTspb3d&#10;2Lh8wVvTWz5ea0Yf3h5v3GhKaH3jymWJOn4w+CjZuNfjno97P59fa9i4fMFb01s+3lSJn7zRzXPk&#10;n+5R/m8q5ybnJUbJvj7wKNnjPXCq+WaKsHH5gremt3y8ntlCM1J0U31fN9W/5IfBR8le2nwzRdi4&#10;fMFb01s+3hIZvRkpuqm+uINuqnFuHw8+SnbK5pspwsblC96a3vLx1pRofhm5GSmaPo7dVPO5rTk3&#10;R8mO2s1ylCY8Ni5f8Nb0lo+39hybkUZ+iHjsphojVPP5zZ3oKjvyKNnRl0Rl4/IFb01v+Xij5tiN&#10;8F/5BAcS67zGSNYe3VS3MEo2rm1c4y09f2Hj8gVvTW/5eFvL6M1I0QRz7KZ6zmjn4y+k2GbUX0ij&#10;NN9METYuX/DW9JaPt4dsYcWm44fkyH/cjs03cS1GbL6ZImxcvuCt6S0fb885NiON2p1xzaJOt9Z8&#10;M0XYuHzBW9NbPp78PbFmQXzTfixXHn8TdWSdh/PDxuUL3pre8vHkvGyhGekamm+mCRuXL3hresvH&#10;k+uyxWYkzTf9wsblC96a3vLxpE9iXpxoGlnzvDhRtihjlDWXX/qEjcsXvDW95ePJfFlqZsxj800c&#10;W/PNsmHj8gVvTW/5eLJ8oqklJpybohnJ5HXrDhuXL3hresvHk/XmtmYkzTdjho3LF7w1veXjich8&#10;YePyBW9Nb/l4IjJf2Lj/VC76uYk5XXrLxxSR+cLGPXVhT4vYJrbtLR9XROYLO/F55eKfSizGMdeK&#10;S3uYcVFkjYn3HjsT3+pj/dRoGoo52qN7XjT1xKIcc3zjz96r3Jgi0j/x3oPFrWFlKpE9Jd5zsAqP&#10;XPicQkTaE++1eM/BasT0ALE+bL5ZRWS6xHtszmk/oMk7lZtWRK5PvLdg9WIdWlMKiEyTeC/FewqG&#10;4g+ByOWJ5h6ryDG8GJMQM0rmG1xE/p77M47jgVnF9MI/VG56kT0n3hNTTN8Nw3jOGALZceLej/cA&#10;7N4zpZRvK28SkS0lpm+Iex04Ido/Y3GSmOoiv4FERkrcw3Eva9OHC0VPiOgD/VPlDSaypsQ9Gveq&#10;3jvQ0fNXrpUgMkXiHox7EVhYvBE/MS+RdEjcU3Fv+bCHgTxxaIP9spTye+WNLXIzcY/EvRL3zOP5&#10;ZgK2ISbUeqmU8rGHzbtMXPO49nEPmFwN+H/RYyO66r11WInt18oHiKw7cc3i2sU11O0SmFTMxx7t&#10;wW+WUj41oG3WxCp4UedR93ENzI0PrFY0McQw/5cPS3c+OAwI0q31zzqIuog6ibqJOoq6MvslwEH0&#10;K48H2s8epg+4V0p59dDnPNaGjfbs+FYcDzCP+e4wx0xO7WF4/L/8ukjs4+Y+4xhxrDhmHDvKEGWJ&#10;MkXZooz6wAMAAAAAAAAAAAAAAAAAAAAAAAAAAAAAAAAAAAAAAAAAAAAAAAAAAAAAAAAAAAAAAAAA&#10;AAAAAAAAAAAAAAAAAAAAAAAAAAAAAKv1f0Rx6/3Gv9xXAAAAAElFTkSuQmCCUEsDBBQABgAIAAAA&#10;IQCihAh03wAAAAgBAAAPAAAAZHJzL2Rvd25yZXYueG1sTI9Ba8JAEIXvhf6HZYTedBNDpYnZiEjb&#10;kxSqhdLbmh2TYHY2ZNck/vtOT/X2hvd475t8M9lWDNj7xpGCeBGBQCqdaahS8HV8m7+A8EGT0a0j&#10;VHBDD5vi8SHXmXEjfeJwCJXgEvKZVlCH0GVS+rJGq/3CdUjsnV1vdeCzr6Tp9cjltpXLKFpJqxvi&#10;hVp3uKuxvByuVsH7qMdtEr8O+8t5d/s5Pn9872NU6mk2bdcgAk7hPwx/+IwOBTOd3JWMF62C+WrJ&#10;SQVJkoJgP43iBMSJRZqCLHJ5/0DxC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E2uZYQdBAAA6AkAAA4AAAAAAAAAAAAAAAAAOgIAAGRycy9lMm9Eb2MueG1sUEsB&#10;Ai0ACgAAAAAAAAAhAGTvCofAFwAAwBcAABQAAAAAAAAAAAAAAAAAgwYAAGRycy9tZWRpYS9pbWFn&#10;ZTEucG5nUEsBAi0AFAAGAAgAAAAhAKKECHTfAAAACAEAAA8AAAAAAAAAAAAAAAAAdR4AAGRycy9k&#10;b3ducmV2LnhtbFBLAQItABQABgAIAAAAIQCqJg6+vAAAACEBAAAZAAAAAAAAAAAAAAAAAIEfAABk&#10;cnMvX3JlbHMvZTJvRG9jLnhtbC5yZWxzUEsFBgAAAAAGAAYAfAEAAHQgAAAAAA==&#10;">
                <v:rect id="Rectangle 82" o:spid="_x0000_s1027" style="position:absolute;width:57626;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CPHwgAAANsAAAAPAAAAZHJzL2Rvd25yZXYueG1sRI/disIw&#10;FITvF3yHcARvljVVFinVKCII3vizdh/g2BzbYnNSkqjt25sFYS+HmW+GWaw604gHOV9bVjAZJyCI&#10;C6trLhX85tuvFIQPyBoby6SgJw+r5eBjgZm2T/6hxzmUIpawz1BBFUKbSemLigz6sW2Jo3e1zmCI&#10;0pVSO3zGctPIaZLMpMGa40KFLW0qKm7nu1GQXnrzmfr2+3hw+2PRn/KknOVKjYbdeg4iUBf+w296&#10;pyM3hb8v8QfI5QsAAP//AwBQSwECLQAUAAYACAAAACEA2+H2y+4AAACFAQAAEwAAAAAAAAAAAAAA&#10;AAAAAAAAW0NvbnRlbnRfVHlwZXNdLnhtbFBLAQItABQABgAIAAAAIQBa9CxbvwAAABUBAAALAAAA&#10;AAAAAAAAAAAAAB8BAABfcmVscy8ucmVsc1BLAQItABQABgAIAAAAIQDwwCPHwgAAANsAAAAPAAAA&#10;AAAAAAAAAAAAAAcCAABkcnMvZG93bnJldi54bWxQSwUGAAAAAAMAAwC3AAAA9gIAAAAA&#10;" filled="f" strokecolor="black [3213]" strokeweight="1pt">
                  <v:shadow on="t" color="black" opacity="26214f" origin="-.5,-.5" offset=".74836mm,.74836mm"/>
                </v:rect>
                <v:shape id="Graphic 83" o:spid="_x0000_s1028" type="#_x0000_t75" alt="Graduation cap" style="position:absolute;left:53625;top:571;width:3048;height:30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1Q4xQAAANsAAAAPAAAAZHJzL2Rvd25yZXYueG1sRI9Li8JA&#10;EITvwv6HoQVvOvGBj6yjiGvAgxfdXPbWZNokbKYnm5nV6K93BMFjUVVfUct1aypxocaVlhUMBxEI&#10;4szqknMF6XfSn4NwHlljZZkU3MjBevXRWWKs7ZWPdDn5XAQIuxgVFN7XsZQuK8igG9iaOHhn2xj0&#10;QTa51A1eA9xUchRFU2mw5LBQYE3bgrLf079R8BfdF8nOJFkqJ4ddUqY/269ZrVSv224+QXhq/Tv8&#10;au+1gvkYnl/CD5CrBwAAAP//AwBQSwECLQAUAAYACAAAACEA2+H2y+4AAACFAQAAEwAAAAAAAAAA&#10;AAAAAAAAAAAAW0NvbnRlbnRfVHlwZXNdLnhtbFBLAQItABQABgAIAAAAIQBa9CxbvwAAABUBAAAL&#10;AAAAAAAAAAAAAAAAAB8BAABfcmVscy8ucmVsc1BLAQItABQABgAIAAAAIQB4O1Q4xQAAANsAAAAP&#10;AAAAAAAAAAAAAAAAAAcCAABkcnMvZG93bnJldi54bWxQSwUGAAAAAAMAAwC3AAAA+QIAAAAA&#10;">
                  <v:imagedata r:id="rId29" o:title="Graduation cap"/>
                </v:shape>
              </v:group>
            </w:pict>
          </mc:Fallback>
        </mc:AlternateContent>
      </w:r>
    </w:p>
    <w:p w14:paraId="5E506386"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tl/>
        </w:rPr>
      </w:pPr>
      <w:bookmarkStart w:id="147" w:name="_Hlk213937839"/>
      <w:r w:rsidRPr="007130DA">
        <w:rPr>
          <w:rFonts w:ascii="Assistant" w:hAnsi="Assistant" w:cs="Assistant"/>
          <w:b/>
          <w:bCs/>
          <w:rtl/>
        </w:rPr>
        <w:t>כלל המפתחים והמפעילים נדרשים לעמידה בתנאי תת הסל.</w:t>
      </w:r>
    </w:p>
    <w:bookmarkEnd w:id="147"/>
    <w:p w14:paraId="4D06F58E" w14:textId="77777777" w:rsidR="004B664D" w:rsidRPr="007130DA" w:rsidRDefault="004B664D" w:rsidP="00802FF9">
      <w:pPr>
        <w:bidi/>
        <w:rPr>
          <w:rFonts w:ascii="Assistant" w:hAnsi="Assistant" w:cs="Assistant"/>
          <w:b/>
          <w:bCs/>
          <w:sz w:val="24"/>
          <w:szCs w:val="24"/>
          <w:rtl/>
        </w:rPr>
      </w:pPr>
    </w:p>
    <w:p w14:paraId="1F071551" w14:textId="77777777" w:rsidR="004B664D" w:rsidRPr="007130DA" w:rsidRDefault="004B664D" w:rsidP="00802FF9">
      <w:pPr>
        <w:pStyle w:val="aa"/>
        <w:numPr>
          <w:ilvl w:val="0"/>
          <w:numId w:val="23"/>
        </w:numPr>
        <w:shd w:val="clear" w:color="auto" w:fill="FBE4D5" w:themeFill="accent2" w:themeFillTint="33"/>
        <w:tabs>
          <w:tab w:val="center" w:pos="2679"/>
        </w:tabs>
        <w:bidi/>
        <w:spacing w:before="240" w:after="120" w:line="276" w:lineRule="auto"/>
        <w:ind w:left="357" w:hanging="357"/>
        <w:rPr>
          <w:rFonts w:ascii="Assistant" w:hAnsi="Assistant" w:cs="Assistant"/>
          <w:b/>
          <w:bCs/>
          <w:sz w:val="28"/>
          <w:szCs w:val="28"/>
        </w:rPr>
      </w:pPr>
      <w:r w:rsidRPr="007130DA">
        <w:rPr>
          <w:rFonts w:ascii="Assistant" w:hAnsi="Assistant" w:cs="Assistant"/>
          <w:b/>
          <w:bCs/>
          <w:sz w:val="28"/>
          <w:szCs w:val="28"/>
          <w:rtl/>
        </w:rPr>
        <w:t>תנאים נוספים</w:t>
      </w:r>
    </w:p>
    <w:p w14:paraId="6DC977E6" w14:textId="77777777" w:rsidR="004B664D" w:rsidRPr="007130DA" w:rsidRDefault="004B664D" w:rsidP="00802FF9">
      <w:pPr>
        <w:pStyle w:val="aa"/>
        <w:numPr>
          <w:ilvl w:val="1"/>
          <w:numId w:val="23"/>
        </w:numPr>
        <w:bidi/>
        <w:spacing w:before="120" w:after="0" w:line="276" w:lineRule="auto"/>
        <w:ind w:left="926" w:hanging="540"/>
        <w:rPr>
          <w:rFonts w:ascii="Assistant" w:hAnsi="Assistant" w:cs="Assistant"/>
          <w:sz w:val="24"/>
          <w:szCs w:val="24"/>
        </w:rPr>
      </w:pPr>
      <w:r w:rsidRPr="007130DA">
        <w:rPr>
          <w:rStyle w:val="a9"/>
          <w:rFonts w:ascii="Assistant" w:hAnsi="Assistant" w:cs="Assistant"/>
          <w:sz w:val="24"/>
          <w:szCs w:val="24"/>
          <w:rtl/>
        </w:rPr>
        <w:t>התאמת התוכנית לתלמידים או לצוות</w:t>
      </w:r>
    </w:p>
    <w:p w14:paraId="6509AA96" w14:textId="77777777" w:rsidR="004B664D" w:rsidRPr="007130DA" w:rsidRDefault="004B664D" w:rsidP="00802FF9">
      <w:pPr>
        <w:bidi/>
        <w:spacing w:after="0" w:line="276" w:lineRule="auto"/>
        <w:ind w:left="926"/>
        <w:rPr>
          <w:rFonts w:ascii="Assistant" w:eastAsia="Times New Roman" w:hAnsi="Assistant" w:cs="Assistant"/>
          <w:sz w:val="24"/>
          <w:szCs w:val="24"/>
          <w:rtl/>
        </w:rPr>
      </w:pPr>
      <w:r w:rsidRPr="007130DA">
        <w:rPr>
          <w:rFonts w:ascii="Assistant" w:eastAsia="Times New Roman" w:hAnsi="Assistant" w:cs="Assistant"/>
          <w:sz w:val="24"/>
          <w:szCs w:val="24"/>
          <w:rtl/>
        </w:rPr>
        <w:t>התוכנית נדרשת להיות</w:t>
      </w:r>
      <w:r w:rsidRPr="007130DA">
        <w:rPr>
          <w:rFonts w:ascii="Assistant" w:eastAsia="Times New Roman" w:hAnsi="Assistant" w:cs="Assistant"/>
          <w:sz w:val="24"/>
          <w:szCs w:val="24"/>
        </w:rPr>
        <w:t>:</w:t>
      </w:r>
    </w:p>
    <w:p w14:paraId="3EE23C65" w14:textId="77777777"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בהלימה ליעדי משרד החינוך ולמטרות חוק חינוך ממלכתי, התשי"ג–1953</w:t>
      </w:r>
    </w:p>
    <w:p w14:paraId="0833CADB" w14:textId="20260EE7"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לשכבות הגיל המוצעות (יסודי/על-יסודי), בתוכן ובעזרים/מסרים/כלים</w:t>
      </w:r>
    </w:p>
    <w:p w14:paraId="45F9F712" w14:textId="22D0835C" w:rsidR="004B664D" w:rsidRPr="007130DA" w:rsidRDefault="004B664D" w:rsidP="00802FF9">
      <w:pPr>
        <w:pStyle w:val="NormalWeb"/>
        <w:numPr>
          <w:ilvl w:val="0"/>
          <w:numId w:val="1"/>
        </w:numPr>
        <w:tabs>
          <w:tab w:val="clear" w:pos="1080"/>
          <w:tab w:val="num" w:pos="1286"/>
        </w:tabs>
        <w:bidi/>
        <w:spacing w:before="0" w:beforeAutospacing="0" w:after="0" w:afterAutospacing="0" w:line="276" w:lineRule="auto"/>
        <w:ind w:left="1282"/>
        <w:rPr>
          <w:rFonts w:ascii="Assistant" w:hAnsi="Assistant" w:cs="Assistant"/>
        </w:rPr>
      </w:pPr>
      <w:r w:rsidRPr="007130DA">
        <w:rPr>
          <w:rFonts w:ascii="Assistant" w:hAnsi="Assistant" w:cs="Assistant"/>
          <w:rtl/>
        </w:rPr>
        <w:t>מותאמת לקהל היעד – תלמידים, בהתאם להצעה</w:t>
      </w:r>
    </w:p>
    <w:p w14:paraId="21883A45" w14:textId="77777777" w:rsidR="004B664D" w:rsidRPr="007130DA" w:rsidRDefault="004B664D" w:rsidP="00802FF9">
      <w:pPr>
        <w:pStyle w:val="aa"/>
        <w:numPr>
          <w:ilvl w:val="1"/>
          <w:numId w:val="23"/>
        </w:numPr>
        <w:bidi/>
        <w:spacing w:before="120" w:after="0" w:line="276" w:lineRule="auto"/>
        <w:ind w:left="926" w:hanging="540"/>
        <w:rPr>
          <w:rFonts w:ascii="Assistant" w:hAnsi="Assistant" w:cs="Assistant"/>
          <w:sz w:val="24"/>
          <w:szCs w:val="24"/>
          <w:rtl/>
        </w:rPr>
      </w:pPr>
      <w:r w:rsidRPr="007130DA">
        <w:rPr>
          <w:rFonts w:ascii="Assistant" w:hAnsi="Assistant" w:cs="Assistant"/>
          <w:b/>
          <w:bCs/>
          <w:sz w:val="24"/>
          <w:szCs w:val="24"/>
          <w:rtl/>
        </w:rPr>
        <w:t xml:space="preserve">המלצות על התוכנית </w:t>
      </w:r>
    </w:p>
    <w:tbl>
      <w:tblPr>
        <w:tblStyle w:val="1-2"/>
        <w:bidiVisual/>
        <w:tblW w:w="8640" w:type="dxa"/>
        <w:jc w:val="center"/>
        <w:tblLook w:val="04A0" w:firstRow="1" w:lastRow="0" w:firstColumn="1" w:lastColumn="0" w:noHBand="0" w:noVBand="1"/>
      </w:tblPr>
      <w:tblGrid>
        <w:gridCol w:w="1715"/>
        <w:gridCol w:w="6925"/>
      </w:tblGrid>
      <w:tr w:rsidR="004B664D" w:rsidRPr="007130DA" w14:paraId="15629504" w14:textId="77777777" w:rsidTr="004B664D">
        <w:trPr>
          <w:cnfStyle w:val="100000000000" w:firstRow="1" w:lastRow="0" w:firstColumn="0" w:lastColumn="0" w:oddVBand="0" w:evenVBand="0" w:oddHBand="0" w:evenHBand="0" w:firstRowFirstColumn="0" w:firstRowLastColumn="0" w:lastRowFirstColumn="0" w:lastRowLastColumn="0"/>
          <w:trHeight w:val="161"/>
          <w:jc w:val="center"/>
        </w:trPr>
        <w:tc>
          <w:tcPr>
            <w:cnfStyle w:val="001000000000" w:firstRow="0" w:lastRow="0" w:firstColumn="1" w:lastColumn="0" w:oddVBand="0" w:evenVBand="0" w:oddHBand="0" w:evenHBand="0" w:firstRowFirstColumn="0" w:firstRowLastColumn="0" w:lastRowFirstColumn="0" w:lastRowLastColumn="0"/>
            <w:tcW w:w="1657" w:type="dxa"/>
            <w:shd w:val="clear" w:color="auto" w:fill="FBE4D5" w:themeFill="accent2" w:themeFillTint="33"/>
          </w:tcPr>
          <w:p w14:paraId="02301C8C"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פריט דרוש</w:t>
            </w:r>
          </w:p>
        </w:tc>
        <w:tc>
          <w:tcPr>
            <w:tcW w:w="6691" w:type="dxa"/>
            <w:shd w:val="clear" w:color="auto" w:fill="FBE4D5" w:themeFill="accent2" w:themeFillTint="33"/>
          </w:tcPr>
          <w:p w14:paraId="0AC3D22C" w14:textId="77777777" w:rsidR="004B664D" w:rsidRPr="007130DA" w:rsidRDefault="004B664D" w:rsidP="00802FF9">
            <w:pPr>
              <w:pStyle w:val="NormalWeb"/>
              <w:bidi/>
              <w:spacing w:before="0" w:beforeAutospacing="0" w:after="0" w:afterAutospacing="0" w:line="276" w:lineRule="auto"/>
              <w:cnfStyle w:val="100000000000" w:firstRow="1"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פירוט</w:t>
            </w:r>
          </w:p>
        </w:tc>
      </w:tr>
      <w:tr w:rsidR="004B664D" w:rsidRPr="007130DA" w14:paraId="1AFF00E0"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01FB7950"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מספר המלצות</w:t>
            </w:r>
          </w:p>
        </w:tc>
        <w:tc>
          <w:tcPr>
            <w:tcW w:w="6691" w:type="dxa"/>
          </w:tcPr>
          <w:p w14:paraId="2769A581"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3 המלצות לפחות, משלושה ארגונים או מוסדות שונים</w:t>
            </w:r>
          </w:p>
        </w:tc>
      </w:tr>
      <w:tr w:rsidR="004B664D" w:rsidRPr="007130DA" w14:paraId="708F8B25"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3D14A48"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מסגרת זמנים</w:t>
            </w:r>
          </w:p>
        </w:tc>
        <w:tc>
          <w:tcPr>
            <w:tcW w:w="6691" w:type="dxa"/>
          </w:tcPr>
          <w:p w14:paraId="4F1B977E"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מארבע השנים האחרונות</w:t>
            </w:r>
          </w:p>
        </w:tc>
      </w:tr>
      <w:tr w:rsidR="004B664D" w:rsidRPr="007130DA" w14:paraId="3D73C584" w14:textId="77777777" w:rsidTr="004B664D">
        <w:trPr>
          <w:trHeight w:val="328"/>
          <w:jc w:val="center"/>
        </w:trPr>
        <w:tc>
          <w:tcPr>
            <w:cnfStyle w:val="001000000000" w:firstRow="0" w:lastRow="0" w:firstColumn="1" w:lastColumn="0" w:oddVBand="0" w:evenVBand="0" w:oddHBand="0" w:evenHBand="0" w:firstRowFirstColumn="0" w:firstRowLastColumn="0" w:lastRowFirstColumn="0" w:lastRowLastColumn="0"/>
            <w:tcW w:w="1657" w:type="dxa"/>
          </w:tcPr>
          <w:p w14:paraId="4DDA0A7E"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היקף ההמלצה</w:t>
            </w:r>
          </w:p>
        </w:tc>
        <w:tc>
          <w:tcPr>
            <w:tcW w:w="6691" w:type="dxa"/>
          </w:tcPr>
          <w:p w14:paraId="40D16DF2"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עד עמוד לכל המלצה</w:t>
            </w:r>
          </w:p>
        </w:tc>
      </w:tr>
      <w:tr w:rsidR="004B664D" w:rsidRPr="007130DA" w14:paraId="44B9E508" w14:textId="77777777" w:rsidTr="004B664D">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1D6D224F"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תוכן נדרש</w:t>
            </w:r>
          </w:p>
        </w:tc>
        <w:tc>
          <w:tcPr>
            <w:tcW w:w="6691" w:type="dxa"/>
          </w:tcPr>
          <w:p w14:paraId="7ECA03DE"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כל המלצה תכלול תיאור בשפת הממליץ על התוכנית בפועל, פירוט היתרונות שבה ותרומתה למוסד או לקהל היעד </w:t>
            </w:r>
          </w:p>
          <w:p w14:paraId="27034D51"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פירוט שם, תפקיד ופרטי קשר </w:t>
            </w:r>
          </w:p>
        </w:tc>
      </w:tr>
      <w:tr w:rsidR="004B664D" w:rsidRPr="007130DA" w14:paraId="643A3958" w14:textId="77777777" w:rsidTr="004B664D">
        <w:trPr>
          <w:trHeight w:val="341"/>
          <w:jc w:val="center"/>
        </w:trPr>
        <w:tc>
          <w:tcPr>
            <w:cnfStyle w:val="001000000000" w:firstRow="0" w:lastRow="0" w:firstColumn="1" w:lastColumn="0" w:oddVBand="0" w:evenVBand="0" w:oddHBand="0" w:evenHBand="0" w:firstRowFirstColumn="0" w:firstRowLastColumn="0" w:lastRowFirstColumn="0" w:lastRowLastColumn="0"/>
            <w:tcW w:w="1657" w:type="dxa"/>
          </w:tcPr>
          <w:p w14:paraId="2A943E1F"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אופן ההגשה</w:t>
            </w:r>
          </w:p>
        </w:tc>
        <w:tc>
          <w:tcPr>
            <w:tcW w:w="6691" w:type="dxa"/>
          </w:tcPr>
          <w:p w14:paraId="141FF96A" w14:textId="77777777" w:rsidR="004B664D" w:rsidRPr="007130DA" w:rsidRDefault="004B664D" w:rsidP="00802FF9">
            <w:pPr>
              <w:pStyle w:val="NormalWeb"/>
              <w:numPr>
                <w:ilvl w:val="0"/>
                <w:numId w:val="8"/>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Pr>
            </w:pPr>
            <w:r w:rsidRPr="007130DA">
              <w:rPr>
                <w:rFonts w:ascii="Assistant" w:hAnsi="Assistant" w:cs="Assistant"/>
                <w:rtl/>
              </w:rPr>
              <w:t>המלצות חתומות על ידי הממליץ</w:t>
            </w:r>
          </w:p>
          <w:p w14:paraId="29B01C4B" w14:textId="77777777" w:rsidR="004B664D" w:rsidRPr="007130DA" w:rsidRDefault="004B664D" w:rsidP="00802FF9">
            <w:pPr>
              <w:pStyle w:val="NormalWeb"/>
              <w:numPr>
                <w:ilvl w:val="0"/>
                <w:numId w:val="7"/>
              </w:numPr>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 xml:space="preserve">המלצות כתובות על דף רשמי של הארגון/המוסד </w:t>
            </w:r>
          </w:p>
        </w:tc>
      </w:tr>
      <w:tr w:rsidR="004B664D" w:rsidRPr="007130DA" w14:paraId="761B00AB" w14:textId="77777777" w:rsidTr="004B664D">
        <w:trPr>
          <w:trHeight w:val="161"/>
          <w:jc w:val="center"/>
        </w:trPr>
        <w:tc>
          <w:tcPr>
            <w:cnfStyle w:val="001000000000" w:firstRow="0" w:lastRow="0" w:firstColumn="1" w:lastColumn="0" w:oddVBand="0" w:evenVBand="0" w:oddHBand="0" w:evenHBand="0" w:firstRowFirstColumn="0" w:firstRowLastColumn="0" w:lastRowFirstColumn="0" w:lastRowLastColumn="0"/>
            <w:tcW w:w="1657" w:type="dxa"/>
          </w:tcPr>
          <w:p w14:paraId="28B6C57A" w14:textId="77777777" w:rsidR="004B664D" w:rsidRPr="007130DA" w:rsidRDefault="004B664D" w:rsidP="00802FF9">
            <w:pPr>
              <w:pStyle w:val="NormalWeb"/>
              <w:bidi/>
              <w:spacing w:before="0" w:beforeAutospacing="0" w:after="0" w:afterAutospacing="0" w:line="276" w:lineRule="auto"/>
              <w:rPr>
                <w:rFonts w:ascii="Assistant" w:hAnsi="Assistant" w:cs="Assistant"/>
                <w:rtl/>
              </w:rPr>
            </w:pPr>
            <w:r w:rsidRPr="007130DA">
              <w:rPr>
                <w:rFonts w:ascii="Assistant" w:hAnsi="Assistant" w:cs="Assistant"/>
                <w:rtl/>
              </w:rPr>
              <w:t>תוספות רצויות</w:t>
            </w:r>
          </w:p>
        </w:tc>
        <w:tc>
          <w:tcPr>
            <w:tcW w:w="6691" w:type="dxa"/>
          </w:tcPr>
          <w:p w14:paraId="06C2B15D" w14:textId="77777777" w:rsidR="004B664D" w:rsidRPr="007130DA" w:rsidRDefault="004B664D" w:rsidP="00802FF9">
            <w:pPr>
              <w:pStyle w:val="NormalWeb"/>
              <w:bidi/>
              <w:spacing w:before="0" w:beforeAutospacing="0" w:after="0" w:afterAutospacing="0" w:line="276" w:lineRule="auto"/>
              <w:cnfStyle w:val="000000000000" w:firstRow="0" w:lastRow="0" w:firstColumn="0" w:lastColumn="0" w:oddVBand="0" w:evenVBand="0" w:oddHBand="0" w:evenHBand="0" w:firstRowFirstColumn="0" w:firstRowLastColumn="0" w:lastRowFirstColumn="0" w:lastRowLastColumn="0"/>
              <w:rPr>
                <w:rFonts w:ascii="Assistant" w:hAnsi="Assistant" w:cs="Assistant"/>
                <w:rtl/>
              </w:rPr>
            </w:pPr>
            <w:r w:rsidRPr="007130DA">
              <w:rPr>
                <w:rFonts w:ascii="Assistant" w:hAnsi="Assistant" w:cs="Assistant"/>
                <w:rtl/>
              </w:rPr>
              <w:t>אם קיימים: מדדי הצלחה, נתוני הערכה, ערך מוסף</w:t>
            </w:r>
          </w:p>
        </w:tc>
      </w:tr>
    </w:tbl>
    <w:p w14:paraId="04F58FB1" w14:textId="77777777" w:rsidR="004B664D" w:rsidRPr="007130DA" w:rsidRDefault="004B664D" w:rsidP="00802FF9">
      <w:pPr>
        <w:pStyle w:val="aa"/>
        <w:numPr>
          <w:ilvl w:val="1"/>
          <w:numId w:val="23"/>
        </w:numPr>
        <w:bidi/>
        <w:spacing w:before="120" w:after="0" w:line="276" w:lineRule="auto"/>
        <w:ind w:left="926" w:hanging="540"/>
        <w:rPr>
          <w:rFonts w:ascii="Assistant" w:hAnsi="Assistant" w:cs="Assistant"/>
          <w:b/>
          <w:bCs/>
          <w:sz w:val="24"/>
          <w:szCs w:val="24"/>
          <w:rtl/>
        </w:rPr>
      </w:pPr>
      <w:r w:rsidRPr="007130DA">
        <w:rPr>
          <w:rFonts w:ascii="Assistant" w:hAnsi="Assistant" w:cs="Assistant"/>
          <w:b/>
          <w:bCs/>
          <w:sz w:val="24"/>
          <w:szCs w:val="24"/>
          <w:rtl/>
        </w:rPr>
        <w:t xml:space="preserve">תוכנית הלמידה המלאה </w:t>
      </w:r>
    </w:p>
    <w:p w14:paraId="5B963E9C" w14:textId="77777777" w:rsidR="004B664D" w:rsidRPr="007130DA" w:rsidRDefault="004B664D" w:rsidP="00802FF9">
      <w:pPr>
        <w:pStyle w:val="NormalWeb"/>
        <w:bidi/>
        <w:spacing w:before="0" w:beforeAutospacing="0" w:after="0" w:afterAutospacing="0" w:line="276" w:lineRule="auto"/>
        <w:ind w:left="926"/>
        <w:rPr>
          <w:rFonts w:ascii="Assistant" w:hAnsi="Assistant" w:cs="Assistant"/>
        </w:rPr>
      </w:pPr>
      <w:r w:rsidRPr="007130DA">
        <w:rPr>
          <w:rFonts w:ascii="Assistant" w:hAnsi="Assistant" w:cs="Assistant"/>
          <w:rtl/>
        </w:rPr>
        <w:t>כמסמכים נלווים להצעה, יש לצרף את כל המרכיבים הבאים</w:t>
      </w:r>
      <w:r w:rsidRPr="007130DA">
        <w:rPr>
          <w:rFonts w:ascii="Assistant" w:hAnsi="Assistant" w:cs="Assistant"/>
        </w:rPr>
        <w:t>:</w:t>
      </w:r>
    </w:p>
    <w:p w14:paraId="2DECC130" w14:textId="77777777" w:rsidR="004B664D" w:rsidRPr="007130DA" w:rsidRDefault="004B664D" w:rsidP="00802FF9">
      <w:pPr>
        <w:pStyle w:val="aa"/>
        <w:numPr>
          <w:ilvl w:val="2"/>
          <w:numId w:val="23"/>
        </w:numPr>
        <w:bidi/>
        <w:spacing w:before="120" w:after="0" w:line="276" w:lineRule="auto"/>
        <w:ind w:left="1646" w:hanging="810"/>
        <w:rPr>
          <w:rStyle w:val="a9"/>
          <w:rFonts w:ascii="Assistant" w:hAnsi="Assistant" w:cs="Assistant"/>
          <w:b w:val="0"/>
          <w:bCs w:val="0"/>
          <w:sz w:val="24"/>
          <w:szCs w:val="24"/>
        </w:rPr>
      </w:pPr>
      <w:r w:rsidRPr="007130DA">
        <w:rPr>
          <w:rStyle w:val="a9"/>
          <w:rFonts w:ascii="Assistant" w:hAnsi="Assistant" w:cs="Assistant"/>
          <w:sz w:val="24"/>
          <w:szCs w:val="24"/>
          <w:rtl/>
        </w:rPr>
        <w:t xml:space="preserve">בחירת מסלול הפעלה </w:t>
      </w:r>
    </w:p>
    <w:p w14:paraId="1209C6B2" w14:textId="0130C610" w:rsidR="008F5A8F" w:rsidRPr="008F5A8F" w:rsidRDefault="008F5A8F" w:rsidP="008F5A8F">
      <w:pPr>
        <w:pStyle w:val="aa"/>
        <w:numPr>
          <w:ilvl w:val="0"/>
          <w:numId w:val="96"/>
        </w:numPr>
        <w:bidi/>
        <w:spacing w:before="120" w:after="0" w:line="276" w:lineRule="auto"/>
        <w:rPr>
          <w:rFonts w:ascii="Assistant" w:hAnsi="Assistant" w:cs="Assistant"/>
          <w:sz w:val="24"/>
          <w:szCs w:val="24"/>
          <w:rtl/>
        </w:rPr>
      </w:pPr>
      <w:r w:rsidRPr="008F5A8F">
        <w:rPr>
          <w:rFonts w:ascii="Assistant" w:hAnsi="Assistant" w:cs="Assistant"/>
          <w:sz w:val="24"/>
          <w:szCs w:val="24"/>
          <w:rtl/>
        </w:rPr>
        <w:t>תוכניות חברתיות לגילאי ג׳–ו׳</w:t>
      </w:r>
      <w:r w:rsidR="00BE58F7">
        <w:rPr>
          <w:rFonts w:ascii="Assistant" w:hAnsi="Assistant" w:cs="Assistant" w:hint="cs"/>
          <w:sz w:val="24"/>
          <w:szCs w:val="24"/>
          <w:rtl/>
        </w:rPr>
        <w:t>:</w:t>
      </w:r>
      <w:r w:rsidRPr="008F5A8F">
        <w:rPr>
          <w:rFonts w:ascii="Assistant" w:hAnsi="Assistant" w:cs="Assistant"/>
          <w:sz w:val="24"/>
          <w:szCs w:val="24"/>
          <w:rtl/>
        </w:rPr>
        <w:t xml:space="preserve"> פיתוח מיומנויות רכות וחברתיות, למידה חברתית מבוססת ערכים חברתיים ופיתוח שייכות חברתית וקהילתי</w:t>
      </w:r>
      <w:r w:rsidR="00BE58F7">
        <w:rPr>
          <w:rFonts w:ascii="Assistant" w:hAnsi="Assistant" w:cs="Assistant" w:hint="cs"/>
          <w:sz w:val="24"/>
          <w:szCs w:val="24"/>
          <w:rtl/>
        </w:rPr>
        <w:t>ת.</w:t>
      </w:r>
      <w:r w:rsidRPr="008F5A8F">
        <w:rPr>
          <w:rFonts w:ascii="Assistant" w:hAnsi="Assistant" w:cs="Assistant"/>
          <w:sz w:val="24"/>
          <w:szCs w:val="24"/>
        </w:rPr>
        <w:t xml:space="preserve"> </w:t>
      </w:r>
    </w:p>
    <w:p w14:paraId="1C18618C" w14:textId="38C0FBA4" w:rsidR="008F5A8F" w:rsidRPr="008F5A8F" w:rsidRDefault="008F5A8F" w:rsidP="008F5A8F">
      <w:pPr>
        <w:pStyle w:val="aa"/>
        <w:numPr>
          <w:ilvl w:val="0"/>
          <w:numId w:val="96"/>
        </w:numPr>
        <w:bidi/>
        <w:spacing w:before="120" w:after="0" w:line="276" w:lineRule="auto"/>
        <w:rPr>
          <w:rFonts w:ascii="Assistant" w:hAnsi="Assistant" w:cs="Assistant"/>
          <w:sz w:val="24"/>
          <w:szCs w:val="24"/>
          <w:rtl/>
        </w:rPr>
      </w:pPr>
      <w:r w:rsidRPr="008F5A8F">
        <w:rPr>
          <w:rFonts w:ascii="Assistant" w:hAnsi="Assistant" w:cs="Assistant"/>
          <w:sz w:val="24"/>
          <w:szCs w:val="24"/>
          <w:rtl/>
        </w:rPr>
        <w:t>תוכניות חינוכיות לגילאי ז׳–ט׳</w:t>
      </w:r>
      <w:r w:rsidR="00BE58F7">
        <w:rPr>
          <w:rFonts w:ascii="Assistant" w:hAnsi="Assistant" w:cs="Assistant" w:hint="cs"/>
          <w:sz w:val="24"/>
          <w:szCs w:val="24"/>
          <w:rtl/>
        </w:rPr>
        <w:t xml:space="preserve">: </w:t>
      </w:r>
      <w:r w:rsidRPr="008F5A8F">
        <w:rPr>
          <w:rFonts w:ascii="Assistant" w:hAnsi="Assistant" w:cs="Assistant"/>
          <w:sz w:val="24"/>
          <w:szCs w:val="24"/>
          <w:rtl/>
        </w:rPr>
        <w:t>פיתוח מיומנויות אישיות וחברתיות, פיתוח שייכות ואחריות חברתית- קהילתית, פיתוח מנהיגות צעירה בקרב בני נוער והעמקת מעורבותם בחברה ובקהילה ואוריינטציית עתיד להשתלבות בחברה ובתעסוקה</w:t>
      </w:r>
      <w:r w:rsidRPr="008F5A8F">
        <w:rPr>
          <w:rFonts w:ascii="Assistant" w:hAnsi="Assistant" w:cs="Assistant"/>
          <w:sz w:val="24"/>
          <w:szCs w:val="24"/>
        </w:rPr>
        <w:t>.</w:t>
      </w:r>
    </w:p>
    <w:p w14:paraId="6E630B41" w14:textId="6128B782" w:rsidR="008F5A8F" w:rsidRPr="008F5A8F" w:rsidRDefault="008F5A8F" w:rsidP="00BE58F7">
      <w:pPr>
        <w:pStyle w:val="aa"/>
        <w:numPr>
          <w:ilvl w:val="0"/>
          <w:numId w:val="96"/>
        </w:numPr>
        <w:bidi/>
        <w:spacing w:before="120" w:after="0" w:line="276" w:lineRule="auto"/>
        <w:rPr>
          <w:rFonts w:ascii="Assistant" w:hAnsi="Assistant" w:cs="Assistant"/>
          <w:sz w:val="24"/>
          <w:szCs w:val="24"/>
          <w:rtl/>
        </w:rPr>
      </w:pPr>
      <w:r w:rsidRPr="008F5A8F">
        <w:rPr>
          <w:rFonts w:ascii="Assistant" w:hAnsi="Assistant" w:cs="Assistant"/>
          <w:sz w:val="24"/>
          <w:szCs w:val="24"/>
          <w:rtl/>
        </w:rPr>
        <w:lastRenderedPageBreak/>
        <w:t>מעני תוכן ופעילות התנסותית להפעלה במסגרת "מכינה לחיים" (י'-יב')</w:t>
      </w:r>
      <w:r w:rsidR="00BE58F7">
        <w:rPr>
          <w:rFonts w:ascii="Assistant" w:hAnsi="Assistant" w:cs="Assistant" w:hint="cs"/>
          <w:sz w:val="24"/>
          <w:szCs w:val="24"/>
          <w:rtl/>
        </w:rPr>
        <w:t xml:space="preserve">: </w:t>
      </w:r>
      <w:r w:rsidRPr="008F5A8F">
        <w:rPr>
          <w:rFonts w:ascii="Assistant" w:hAnsi="Assistant" w:cs="Assistant"/>
          <w:sz w:val="24"/>
          <w:szCs w:val="24"/>
          <w:rtl/>
        </w:rPr>
        <w:t>פיתוח מסוגלות אישית וחברתית, אחריות אזרחית, הכוונה לחיים בוגרים, וחיזוק אופק התעסוקה והזהות החברתית</w:t>
      </w:r>
      <w:r w:rsidR="00BE58F7">
        <w:rPr>
          <w:rFonts w:ascii="Assistant" w:hAnsi="Assistant" w:cs="Assistant" w:hint="cs"/>
          <w:sz w:val="24"/>
          <w:szCs w:val="24"/>
          <w:rtl/>
        </w:rPr>
        <w:t>-</w:t>
      </w:r>
      <w:r w:rsidRPr="008F5A8F">
        <w:rPr>
          <w:rFonts w:ascii="Assistant" w:hAnsi="Assistant" w:cs="Assistant"/>
          <w:sz w:val="24"/>
          <w:szCs w:val="24"/>
          <w:rtl/>
        </w:rPr>
        <w:t>קהילתית</w:t>
      </w:r>
      <w:r w:rsidRPr="008F5A8F">
        <w:rPr>
          <w:rFonts w:ascii="Assistant" w:hAnsi="Assistant" w:cs="Assistant"/>
          <w:sz w:val="24"/>
          <w:szCs w:val="24"/>
        </w:rPr>
        <w:t>.</w:t>
      </w:r>
    </w:p>
    <w:p w14:paraId="68B39CD2" w14:textId="1AD75E35" w:rsidR="008F5A8F" w:rsidRPr="008F5A8F" w:rsidRDefault="008F5A8F" w:rsidP="008F5A8F">
      <w:pPr>
        <w:pStyle w:val="aa"/>
        <w:numPr>
          <w:ilvl w:val="0"/>
          <w:numId w:val="97"/>
        </w:numPr>
        <w:bidi/>
        <w:spacing w:before="120" w:after="0" w:line="276" w:lineRule="auto"/>
        <w:rPr>
          <w:rFonts w:ascii="Assistant" w:hAnsi="Assistant" w:cs="Assistant"/>
          <w:sz w:val="24"/>
          <w:szCs w:val="24"/>
          <w:rtl/>
        </w:rPr>
      </w:pPr>
      <w:r w:rsidRPr="008F5A8F">
        <w:rPr>
          <w:rFonts w:ascii="Assistant" w:hAnsi="Assistant" w:cs="Assistant"/>
          <w:sz w:val="24"/>
          <w:szCs w:val="24"/>
          <w:rtl/>
        </w:rPr>
        <w:t>מעני תוכן ופעילות התנסותית במסעות מעצבי זהות אזרחית (י'-יב')</w:t>
      </w:r>
      <w:r w:rsidR="00BE58F7">
        <w:rPr>
          <w:rFonts w:ascii="Assistant" w:hAnsi="Assistant" w:cs="Assistant" w:hint="cs"/>
          <w:sz w:val="24"/>
          <w:szCs w:val="24"/>
          <w:rtl/>
        </w:rPr>
        <w:t xml:space="preserve">: </w:t>
      </w:r>
      <w:r w:rsidRPr="008F5A8F">
        <w:rPr>
          <w:rFonts w:ascii="Assistant" w:hAnsi="Assistant" w:cs="Assistant"/>
          <w:sz w:val="24"/>
          <w:szCs w:val="24"/>
          <w:rtl/>
        </w:rPr>
        <w:t>חיזוק הזהות האזרחית והשייכות של בני נוער בחברה הערבית לחברה הישראלית ולמדינת ישראל, באמצעות תהליך חינוכי חווייתי מעמיק</w:t>
      </w:r>
      <w:r w:rsidRPr="008F5A8F">
        <w:rPr>
          <w:rFonts w:ascii="Assistant" w:hAnsi="Assistant" w:cs="Assistant"/>
          <w:sz w:val="24"/>
          <w:szCs w:val="24"/>
        </w:rPr>
        <w:t>.</w:t>
      </w:r>
    </w:p>
    <w:p w14:paraId="4D9406D2" w14:textId="1473CBA0" w:rsidR="008F5A8F" w:rsidRPr="008F5A8F" w:rsidRDefault="008F5A8F" w:rsidP="008F5A8F">
      <w:pPr>
        <w:pStyle w:val="aa"/>
        <w:numPr>
          <w:ilvl w:val="0"/>
          <w:numId w:val="97"/>
        </w:numPr>
        <w:bidi/>
        <w:spacing w:before="120" w:after="0" w:line="276" w:lineRule="auto"/>
        <w:rPr>
          <w:rFonts w:ascii="Assistant" w:hAnsi="Assistant" w:cs="Assistant"/>
          <w:sz w:val="24"/>
          <w:szCs w:val="24"/>
          <w:rtl/>
        </w:rPr>
      </w:pPr>
      <w:r w:rsidRPr="008F5A8F">
        <w:rPr>
          <w:rFonts w:ascii="Assistant" w:hAnsi="Assistant" w:cs="Assistant"/>
          <w:sz w:val="24"/>
          <w:szCs w:val="24"/>
          <w:rtl/>
        </w:rPr>
        <w:t>מענים לקידום השפה העברית הדבורה להשתלבות חברתית ותעסוקתית (יסודי ג'-ו' ו/ או על יסודי ז'-יב')</w:t>
      </w:r>
      <w:r w:rsidR="00BE58F7">
        <w:rPr>
          <w:rFonts w:ascii="Assistant" w:hAnsi="Assistant" w:cs="Assistant" w:hint="cs"/>
          <w:sz w:val="24"/>
          <w:szCs w:val="24"/>
          <w:rtl/>
        </w:rPr>
        <w:t xml:space="preserve">, </w:t>
      </w:r>
      <w:r w:rsidRPr="008F5A8F">
        <w:rPr>
          <w:rFonts w:ascii="Assistant" w:hAnsi="Assistant" w:cs="Assistant"/>
          <w:sz w:val="24"/>
          <w:szCs w:val="24"/>
          <w:rtl/>
        </w:rPr>
        <w:t>בהתאם למסלולי ההפעלה מעלה ובהתאמה לחינוך הבלתי פורמאל</w:t>
      </w:r>
      <w:r w:rsidR="00BE58F7">
        <w:rPr>
          <w:rFonts w:ascii="Assistant" w:hAnsi="Assistant" w:cs="Assistant" w:hint="cs"/>
          <w:sz w:val="24"/>
          <w:szCs w:val="24"/>
          <w:rtl/>
        </w:rPr>
        <w:t>י.</w:t>
      </w:r>
      <w:r w:rsidRPr="008F5A8F">
        <w:rPr>
          <w:rFonts w:ascii="Assistant" w:hAnsi="Assistant" w:cs="Assistant"/>
          <w:sz w:val="24"/>
          <w:szCs w:val="24"/>
        </w:rPr>
        <w:t xml:space="preserve"> </w:t>
      </w:r>
    </w:p>
    <w:p w14:paraId="4867E40A" w14:textId="77777777" w:rsidR="008F5A8F" w:rsidRDefault="008F5A8F" w:rsidP="008F5A8F">
      <w:pPr>
        <w:pStyle w:val="aa"/>
        <w:bidi/>
        <w:spacing w:before="120" w:after="0" w:line="276" w:lineRule="auto"/>
        <w:ind w:left="1646"/>
        <w:rPr>
          <w:rFonts w:ascii="Assistant" w:hAnsi="Assistant" w:cs="Assistant"/>
          <w:sz w:val="24"/>
          <w:szCs w:val="24"/>
          <w:rtl/>
        </w:rPr>
      </w:pPr>
    </w:p>
    <w:p w14:paraId="42D67AA9" w14:textId="7211D558" w:rsidR="008F5A8F" w:rsidRPr="008F5A8F" w:rsidRDefault="008F5A8F" w:rsidP="008F5A8F">
      <w:pPr>
        <w:pStyle w:val="aa"/>
        <w:bidi/>
        <w:spacing w:before="120" w:after="0" w:line="276" w:lineRule="auto"/>
        <w:ind w:left="1646"/>
        <w:rPr>
          <w:rFonts w:ascii="Assistant" w:hAnsi="Assistant" w:cs="Assistant"/>
          <w:sz w:val="24"/>
          <w:szCs w:val="24"/>
          <w:rtl/>
        </w:rPr>
      </w:pPr>
      <w:r w:rsidRPr="008F5A8F">
        <w:rPr>
          <w:rFonts w:ascii="Assistant" w:hAnsi="Assistant" w:cs="Assistant"/>
          <w:sz w:val="24"/>
          <w:szCs w:val="24"/>
          <w:rtl/>
        </w:rPr>
        <w:t xml:space="preserve">יש להגיש לכל מסלול ולכל תוכנית הצעה נפרדת ובהתייחס לדרישות הנוספות המפורטות </w:t>
      </w:r>
      <w:r w:rsidR="00BE58F7">
        <w:rPr>
          <w:rFonts w:ascii="Assistant" w:hAnsi="Assistant" w:cs="Assistant" w:hint="cs"/>
          <w:sz w:val="24"/>
          <w:szCs w:val="24"/>
          <w:rtl/>
        </w:rPr>
        <w:t>בתת הסל.</w:t>
      </w:r>
      <w:r w:rsidRPr="008F5A8F">
        <w:rPr>
          <w:rFonts w:ascii="Assistant" w:hAnsi="Assistant" w:cs="Assistant"/>
          <w:sz w:val="24"/>
          <w:szCs w:val="24"/>
        </w:rPr>
        <w:t xml:space="preserve"> </w:t>
      </w:r>
    </w:p>
    <w:p w14:paraId="6412FE57" w14:textId="77777777" w:rsidR="008F5A8F" w:rsidRDefault="008F5A8F" w:rsidP="008F5A8F">
      <w:pPr>
        <w:pStyle w:val="aa"/>
        <w:bidi/>
        <w:spacing w:before="120" w:after="0" w:line="276" w:lineRule="auto"/>
        <w:ind w:left="1646"/>
        <w:rPr>
          <w:rFonts w:ascii="Assistant" w:hAnsi="Assistant" w:cs="Assistant"/>
          <w:sz w:val="24"/>
          <w:szCs w:val="24"/>
          <w:rtl/>
        </w:rPr>
      </w:pPr>
    </w:p>
    <w:p w14:paraId="103C1AE7" w14:textId="0D775E23" w:rsidR="008F5A8F" w:rsidRPr="00BE58F7" w:rsidRDefault="008F5A8F" w:rsidP="00BE58F7">
      <w:pPr>
        <w:pStyle w:val="aa"/>
        <w:bidi/>
        <w:spacing w:before="120" w:after="0" w:line="276" w:lineRule="auto"/>
        <w:ind w:left="1646"/>
        <w:rPr>
          <w:rFonts w:ascii="Assistant" w:hAnsi="Assistant" w:cs="Assistant"/>
          <w:sz w:val="24"/>
          <w:szCs w:val="24"/>
          <w:rtl/>
        </w:rPr>
      </w:pPr>
      <w:r w:rsidRPr="008F5A8F">
        <w:rPr>
          <w:rFonts w:ascii="Assistant" w:hAnsi="Assistant" w:cs="Assistant"/>
          <w:sz w:val="24"/>
          <w:szCs w:val="24"/>
          <w:rtl/>
        </w:rPr>
        <w:t>לכל שלב גיל יש להגיש הצעה מפורטת וסילבוס נפרד וכן להתייחס לתוכן המשתנה בהתאם לגיל המודרך ולפעילות החינוכית במעבר משנה לשנה</w:t>
      </w:r>
      <w:r w:rsidRPr="008F5A8F">
        <w:rPr>
          <w:rFonts w:ascii="Assistant" w:hAnsi="Assistant" w:cs="Assistant"/>
          <w:sz w:val="24"/>
          <w:szCs w:val="24"/>
        </w:rPr>
        <w:t>.</w:t>
      </w:r>
    </w:p>
    <w:p w14:paraId="71A94A31" w14:textId="77777777" w:rsidR="00BE58F7" w:rsidRDefault="00BE58F7" w:rsidP="008F5A8F">
      <w:pPr>
        <w:pStyle w:val="aa"/>
        <w:bidi/>
        <w:spacing w:before="120" w:after="0" w:line="276" w:lineRule="auto"/>
        <w:ind w:left="1646"/>
        <w:rPr>
          <w:rFonts w:ascii="Assistant" w:hAnsi="Assistant" w:cs="Assistant"/>
          <w:sz w:val="24"/>
          <w:szCs w:val="24"/>
          <w:rtl/>
        </w:rPr>
      </w:pPr>
    </w:p>
    <w:p w14:paraId="359F80B6" w14:textId="376325AE" w:rsidR="004B664D" w:rsidRDefault="004B664D" w:rsidP="00BE58F7">
      <w:pPr>
        <w:pStyle w:val="aa"/>
        <w:bidi/>
        <w:spacing w:before="120" w:after="0" w:line="276" w:lineRule="auto"/>
        <w:ind w:left="1646"/>
        <w:rPr>
          <w:rStyle w:val="a9"/>
          <w:rFonts w:ascii="Assistant" w:hAnsi="Assistant" w:cs="Assistant"/>
          <w:b w:val="0"/>
          <w:bCs w:val="0"/>
          <w:sz w:val="24"/>
          <w:szCs w:val="24"/>
          <w:rtl/>
        </w:rPr>
      </w:pPr>
      <w:r w:rsidRPr="007130DA">
        <w:rPr>
          <w:rFonts w:ascii="Assistant" w:hAnsi="Assistant" w:cs="Assistant"/>
          <w:sz w:val="24"/>
          <w:szCs w:val="24"/>
          <w:rtl/>
        </w:rPr>
        <w:t xml:space="preserve">יש להגיש </w:t>
      </w:r>
      <w:r w:rsidRPr="007130DA">
        <w:rPr>
          <w:rFonts w:ascii="Assistant" w:hAnsi="Assistant" w:cs="Assistant"/>
          <w:b/>
          <w:bCs/>
          <w:sz w:val="24"/>
          <w:szCs w:val="24"/>
          <w:rtl/>
        </w:rPr>
        <w:t>עבור כל חוג או תוכנית הצעה נפרדת</w:t>
      </w:r>
      <w:r w:rsidRPr="007130DA">
        <w:rPr>
          <w:rFonts w:ascii="Assistant" w:hAnsi="Assistant" w:cs="Assistant"/>
          <w:sz w:val="24"/>
          <w:szCs w:val="24"/>
          <w:rtl/>
        </w:rPr>
        <w:t xml:space="preserve"> ובה התייחסות מלאה לדרישות תת</w:t>
      </w:r>
      <w:r w:rsidR="00BE25F2">
        <w:rPr>
          <w:rFonts w:ascii="Assistant" w:hAnsi="Assistant" w:cs="Assistant"/>
          <w:sz w:val="24"/>
          <w:szCs w:val="24"/>
          <w:rtl/>
        </w:rPr>
        <w:t xml:space="preserve"> </w:t>
      </w:r>
      <w:r w:rsidRPr="007130DA">
        <w:rPr>
          <w:rFonts w:ascii="Assistant" w:hAnsi="Assistant" w:cs="Assistant"/>
          <w:sz w:val="24"/>
          <w:szCs w:val="24"/>
          <w:rtl/>
        </w:rPr>
        <w:t>הסל ולתנאים הנוספים המפורטים במסמך</w:t>
      </w:r>
      <w:r w:rsidRPr="007130DA">
        <w:rPr>
          <w:rFonts w:ascii="Assistant" w:hAnsi="Assistant" w:cs="Assistant"/>
          <w:sz w:val="24"/>
          <w:szCs w:val="24"/>
        </w:rPr>
        <w:t>.</w:t>
      </w:r>
    </w:p>
    <w:p w14:paraId="69332337" w14:textId="77777777" w:rsidR="008F5A8F" w:rsidRPr="007130DA" w:rsidRDefault="008F5A8F" w:rsidP="008F5A8F">
      <w:pPr>
        <w:pStyle w:val="aa"/>
        <w:bidi/>
        <w:spacing w:before="120" w:after="0" w:line="276" w:lineRule="auto"/>
        <w:ind w:left="1646"/>
        <w:rPr>
          <w:rStyle w:val="a9"/>
          <w:rFonts w:ascii="Assistant" w:hAnsi="Assistant" w:cs="Assistant"/>
          <w:b w:val="0"/>
          <w:bCs w:val="0"/>
          <w:sz w:val="24"/>
          <w:szCs w:val="24"/>
        </w:rPr>
      </w:pPr>
    </w:p>
    <w:p w14:paraId="43199039" w14:textId="77777777" w:rsidR="004B664D" w:rsidRPr="007130DA" w:rsidRDefault="004B664D" w:rsidP="00802FF9">
      <w:pPr>
        <w:pStyle w:val="aa"/>
        <w:numPr>
          <w:ilvl w:val="2"/>
          <w:numId w:val="23"/>
        </w:numPr>
        <w:bidi/>
        <w:spacing w:before="120" w:after="0" w:line="276" w:lineRule="auto"/>
        <w:ind w:left="1646" w:hanging="810"/>
        <w:rPr>
          <w:rFonts w:ascii="Assistant" w:hAnsi="Assistant" w:cs="Assistant"/>
          <w:sz w:val="24"/>
          <w:szCs w:val="24"/>
        </w:rPr>
      </w:pPr>
      <w:r w:rsidRPr="007130DA">
        <w:rPr>
          <w:rStyle w:val="a9"/>
          <w:rFonts w:ascii="Assistant" w:hAnsi="Assistant" w:cs="Assistant"/>
          <w:sz w:val="24"/>
          <w:szCs w:val="24"/>
          <w:rtl/>
        </w:rPr>
        <w:t>סילבוס מלא</w:t>
      </w:r>
      <w:r w:rsidRPr="007130DA">
        <w:rPr>
          <w:rStyle w:val="a9"/>
          <w:rFonts w:ascii="Assistant" w:hAnsi="Assistant" w:cs="Assistant"/>
          <w:b w:val="0"/>
          <w:bCs w:val="0"/>
          <w:sz w:val="24"/>
          <w:szCs w:val="24"/>
        </w:rPr>
        <w:t xml:space="preserve"> </w:t>
      </w:r>
      <w:r w:rsidRPr="007130DA">
        <w:rPr>
          <w:rStyle w:val="a9"/>
          <w:rFonts w:ascii="Assistant" w:hAnsi="Assistant" w:cs="Assistant"/>
          <w:b w:val="0"/>
          <w:bCs w:val="0"/>
          <w:sz w:val="24"/>
          <w:szCs w:val="24"/>
          <w:rtl/>
        </w:rPr>
        <w:t>(</w:t>
      </w:r>
      <w:r w:rsidRPr="007130DA">
        <w:rPr>
          <w:rFonts w:ascii="Assistant" w:hAnsi="Assistant" w:cs="Assistant"/>
          <w:sz w:val="24"/>
          <w:szCs w:val="24"/>
          <w:rtl/>
        </w:rPr>
        <w:t>עד שני עמודים): לפי פורמט האקסל המופיע במערכת המקוונת להגשת הצעות</w:t>
      </w:r>
      <w:r w:rsidRPr="007130DA">
        <w:rPr>
          <w:rFonts w:ascii="Assistant" w:hAnsi="Assistant" w:cs="Assistant"/>
          <w:sz w:val="24"/>
          <w:szCs w:val="24"/>
        </w:rPr>
        <w:t>.</w:t>
      </w:r>
      <w:r w:rsidRPr="007130DA">
        <w:rPr>
          <w:rFonts w:ascii="Assistant" w:hAnsi="Assistant" w:cs="Assistant"/>
          <w:sz w:val="24"/>
          <w:szCs w:val="24"/>
          <w:rtl/>
        </w:rPr>
        <w:br/>
        <w:t>הסילבוס יותאם למהות תת-הסל ולתנאיו, וישקף את המטרות והדגשים הייחודיים לו.</w:t>
      </w:r>
      <w:r w:rsidRPr="007130DA">
        <w:rPr>
          <w:rFonts w:ascii="Assistant" w:hAnsi="Assistant" w:cs="Assistant"/>
          <w:sz w:val="24"/>
          <w:szCs w:val="24"/>
        </w:rPr>
        <w:br/>
      </w:r>
      <w:r w:rsidRPr="007130DA">
        <w:rPr>
          <w:rFonts w:ascii="Assistant" w:hAnsi="Assistant" w:cs="Assistant"/>
          <w:sz w:val="24"/>
          <w:szCs w:val="24"/>
          <w:rtl/>
        </w:rPr>
        <w:t>יש לפרט את מהלך התוכנית במלואו, כולל</w:t>
      </w:r>
      <w:r w:rsidRPr="007130DA">
        <w:rPr>
          <w:rFonts w:ascii="Assistant" w:hAnsi="Assistant" w:cs="Assistant"/>
          <w:sz w:val="24"/>
          <w:szCs w:val="24"/>
        </w:rPr>
        <w:t>:</w:t>
      </w:r>
    </w:p>
    <w:p w14:paraId="46BEA6D6"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נושאים ותכנים שיועברו</w:t>
      </w:r>
    </w:p>
    <w:p w14:paraId="1B132833"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מיומנויות וערכים שיילמדו</w:t>
      </w:r>
    </w:p>
    <w:p w14:paraId="48F9F8CE"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דרכי הפעלה (למשל: עבודה קבוצתית, מפגשים חווייתיים, סימולציות, ליווי אישי)</w:t>
      </w:r>
    </w:p>
    <w:p w14:paraId="38CACD3B" w14:textId="77777777" w:rsidR="004B664D" w:rsidRPr="007130DA" w:rsidRDefault="004B664D" w:rsidP="00802FF9">
      <w:pPr>
        <w:pStyle w:val="NormalWeb"/>
        <w:numPr>
          <w:ilvl w:val="1"/>
          <w:numId w:val="2"/>
        </w:numPr>
        <w:bidi/>
        <w:spacing w:before="0" w:beforeAutospacing="0" w:after="0" w:afterAutospacing="0" w:line="276" w:lineRule="auto"/>
        <w:rPr>
          <w:rFonts w:ascii="Assistant" w:hAnsi="Assistant" w:cs="Assistant"/>
        </w:rPr>
      </w:pPr>
      <w:r w:rsidRPr="007130DA">
        <w:rPr>
          <w:rFonts w:ascii="Assistant" w:hAnsi="Assistant" w:cs="Assistant"/>
          <w:rtl/>
        </w:rPr>
        <w:t>התאמה לקהל היעד ולשכבת הגיל</w:t>
      </w:r>
    </w:p>
    <w:p w14:paraId="57301478" w14:textId="2625F757" w:rsidR="004B664D" w:rsidRPr="007130DA" w:rsidRDefault="004B664D" w:rsidP="00802FF9">
      <w:pPr>
        <w:pStyle w:val="aa"/>
        <w:numPr>
          <w:ilvl w:val="2"/>
          <w:numId w:val="23"/>
        </w:numPr>
        <w:bidi/>
        <w:spacing w:before="120" w:after="120" w:line="276" w:lineRule="auto"/>
        <w:ind w:left="1641" w:hanging="806"/>
        <w:rPr>
          <w:rFonts w:ascii="Assistant" w:hAnsi="Assistant" w:cs="Assistant"/>
          <w:sz w:val="24"/>
          <w:szCs w:val="24"/>
        </w:rPr>
      </w:pPr>
      <w:r w:rsidRPr="007130DA">
        <w:rPr>
          <w:rStyle w:val="a9"/>
          <w:rFonts w:ascii="Assistant" w:hAnsi="Assistant" w:cs="Assistant"/>
          <w:sz w:val="24"/>
          <w:szCs w:val="24"/>
          <w:rtl/>
        </w:rPr>
        <w:t>פיצול לפי שלבי גיל</w:t>
      </w:r>
    </w:p>
    <w:p w14:paraId="6A8E16BC" w14:textId="77777777" w:rsidR="004B664D" w:rsidRPr="007130DA" w:rsidRDefault="004B664D" w:rsidP="00802FF9">
      <w:pPr>
        <w:pStyle w:val="aa"/>
        <w:bidi/>
        <w:spacing w:before="120" w:after="120" w:line="276" w:lineRule="auto"/>
        <w:ind w:left="1641"/>
        <w:rPr>
          <w:rFonts w:ascii="Assistant" w:hAnsi="Assistant" w:cs="Assistant"/>
          <w:sz w:val="24"/>
          <w:szCs w:val="24"/>
          <w:rtl/>
        </w:rPr>
      </w:pPr>
      <w:r w:rsidRPr="007130DA">
        <w:rPr>
          <w:rFonts w:ascii="Assistant" w:hAnsi="Assistant" w:cs="Assistant"/>
          <w:sz w:val="24"/>
          <w:szCs w:val="24"/>
          <w:rtl/>
        </w:rPr>
        <w:t xml:space="preserve">לכל שלב גיל יש להגיש </w:t>
      </w:r>
      <w:r w:rsidRPr="007130DA">
        <w:rPr>
          <w:rFonts w:ascii="Assistant" w:hAnsi="Assistant" w:cs="Assistant"/>
          <w:b/>
          <w:bCs/>
          <w:sz w:val="24"/>
          <w:szCs w:val="24"/>
          <w:rtl/>
        </w:rPr>
        <w:t>הצעה מפורטת וסילבוס נפרד</w:t>
      </w:r>
      <w:r w:rsidRPr="007130DA">
        <w:rPr>
          <w:rFonts w:ascii="Assistant" w:hAnsi="Assistant" w:cs="Assistant"/>
          <w:sz w:val="24"/>
          <w:szCs w:val="24"/>
        </w:rPr>
        <w:t xml:space="preserve">, </w:t>
      </w:r>
      <w:r w:rsidRPr="007130DA">
        <w:rPr>
          <w:rFonts w:ascii="Assistant" w:hAnsi="Assistant" w:cs="Assistant"/>
          <w:sz w:val="24"/>
          <w:szCs w:val="24"/>
          <w:rtl/>
        </w:rPr>
        <w:t>המותאמים לגיל המודרך</w:t>
      </w:r>
      <w:r w:rsidRPr="007130DA">
        <w:rPr>
          <w:rFonts w:ascii="Assistant" w:hAnsi="Assistant" w:cs="Assistant"/>
          <w:sz w:val="24"/>
          <w:szCs w:val="24"/>
        </w:rPr>
        <w:t>.</w:t>
      </w:r>
      <w:r w:rsidRPr="007130DA">
        <w:rPr>
          <w:rFonts w:ascii="Assistant" w:hAnsi="Assistant" w:cs="Assistant"/>
          <w:sz w:val="24"/>
          <w:szCs w:val="24"/>
        </w:rPr>
        <w:br/>
      </w:r>
      <w:r w:rsidRPr="007130DA">
        <w:rPr>
          <w:rFonts w:ascii="Assistant" w:hAnsi="Assistant" w:cs="Assistant"/>
          <w:sz w:val="24"/>
          <w:szCs w:val="24"/>
          <w:rtl/>
        </w:rPr>
        <w:t>בסילבוס יש להבהיר כיצד התוכן, דרכי ההפעלה והדגשים החינוכיים משתנים ומתפתחים בהתאם לגיל התלמידים ובמעבר משנה לשנה</w:t>
      </w:r>
      <w:r w:rsidRPr="007130DA">
        <w:rPr>
          <w:rFonts w:ascii="Assistant" w:hAnsi="Assistant" w:cs="Assistant"/>
          <w:sz w:val="24"/>
          <w:szCs w:val="24"/>
        </w:rPr>
        <w:t>.</w:t>
      </w:r>
    </w:p>
    <w:p w14:paraId="680B0DA6" w14:textId="77777777" w:rsidR="004B664D" w:rsidRPr="007130DA" w:rsidRDefault="004B664D" w:rsidP="00802FF9">
      <w:pPr>
        <w:pStyle w:val="aa"/>
        <w:numPr>
          <w:ilvl w:val="2"/>
          <w:numId w:val="23"/>
        </w:numPr>
        <w:bidi/>
        <w:spacing w:before="120" w:after="120" w:line="276" w:lineRule="auto"/>
        <w:ind w:left="1641" w:hanging="806"/>
        <w:rPr>
          <w:rFonts w:ascii="Assistant" w:hAnsi="Assistant" w:cs="Assistant"/>
          <w:b/>
          <w:bCs/>
          <w:sz w:val="24"/>
          <w:szCs w:val="24"/>
        </w:rPr>
      </w:pPr>
      <w:r w:rsidRPr="007130DA">
        <w:rPr>
          <w:rFonts w:ascii="Assistant" w:hAnsi="Assistant" w:cs="Assistant"/>
          <w:b/>
          <w:bCs/>
          <w:sz w:val="24"/>
          <w:szCs w:val="24"/>
          <w:rtl/>
        </w:rPr>
        <w:t>תוכניות להורים וליוזמות קהילתיות</w:t>
      </w:r>
    </w:p>
    <w:p w14:paraId="0B1793F7" w14:textId="77777777" w:rsidR="004B664D" w:rsidRPr="007130DA" w:rsidRDefault="004B664D" w:rsidP="00802FF9">
      <w:pPr>
        <w:pStyle w:val="aa"/>
        <w:bidi/>
        <w:spacing w:before="120" w:after="120" w:line="276" w:lineRule="auto"/>
        <w:ind w:left="1641"/>
        <w:rPr>
          <w:rFonts w:ascii="Assistant" w:hAnsi="Assistant" w:cs="Assistant"/>
          <w:sz w:val="24"/>
          <w:szCs w:val="24"/>
        </w:rPr>
      </w:pPr>
      <w:r w:rsidRPr="007130DA">
        <w:rPr>
          <w:rFonts w:ascii="Assistant" w:hAnsi="Assistant" w:cs="Assistant"/>
          <w:sz w:val="24"/>
          <w:szCs w:val="24"/>
          <w:rtl/>
        </w:rPr>
        <w:t xml:space="preserve">אם המענה המוצע כולל </w:t>
      </w:r>
      <w:r w:rsidRPr="007130DA">
        <w:rPr>
          <w:rFonts w:ascii="Assistant" w:hAnsi="Assistant" w:cs="Assistant"/>
          <w:b/>
          <w:bCs/>
          <w:sz w:val="24"/>
          <w:szCs w:val="24"/>
          <w:rtl/>
        </w:rPr>
        <w:t>סדרת הרצאות או סדנאות להורים</w:t>
      </w:r>
      <w:r w:rsidRPr="007130DA">
        <w:rPr>
          <w:rFonts w:ascii="Assistant" w:hAnsi="Assistant" w:cs="Assistant"/>
          <w:sz w:val="24"/>
          <w:szCs w:val="24"/>
        </w:rPr>
        <w:t xml:space="preserve"> </w:t>
      </w:r>
      <w:r w:rsidRPr="007130DA">
        <w:rPr>
          <w:rFonts w:ascii="Assistant" w:hAnsi="Assistant" w:cs="Assistant"/>
          <w:sz w:val="24"/>
          <w:szCs w:val="24"/>
          <w:rtl/>
        </w:rPr>
        <w:t xml:space="preserve">או </w:t>
      </w:r>
      <w:r w:rsidRPr="007130DA">
        <w:rPr>
          <w:rFonts w:ascii="Assistant" w:hAnsi="Assistant" w:cs="Assistant"/>
          <w:b/>
          <w:bCs/>
          <w:sz w:val="24"/>
          <w:szCs w:val="24"/>
          <w:rtl/>
        </w:rPr>
        <w:t>תהליך ליווי/הכשרה לנושא</w:t>
      </w:r>
      <w:r w:rsidRPr="007130DA">
        <w:rPr>
          <w:rFonts w:ascii="Assistant" w:hAnsi="Assistant" w:cs="Assistant"/>
          <w:sz w:val="24"/>
          <w:szCs w:val="24"/>
          <w:rtl/>
        </w:rPr>
        <w:t xml:space="preserve"> לצורך קידום יוזמה קהילתית</w:t>
      </w:r>
      <w:r w:rsidRPr="007130DA">
        <w:rPr>
          <w:rFonts w:ascii="Assistant" w:hAnsi="Assistant" w:cs="Assistant"/>
          <w:sz w:val="24"/>
          <w:szCs w:val="24"/>
        </w:rPr>
        <w:t>,</w:t>
      </w:r>
      <w:r w:rsidRPr="007130DA">
        <w:rPr>
          <w:rFonts w:ascii="Assistant" w:hAnsi="Assistant" w:cs="Assistant"/>
          <w:sz w:val="24"/>
          <w:szCs w:val="24"/>
          <w:rtl/>
        </w:rPr>
        <w:t xml:space="preserve"> יש להגיש </w:t>
      </w:r>
      <w:r w:rsidRPr="007130DA">
        <w:rPr>
          <w:rFonts w:ascii="Assistant" w:hAnsi="Assistant" w:cs="Assistant"/>
          <w:b/>
          <w:bCs/>
          <w:sz w:val="24"/>
          <w:szCs w:val="24"/>
          <w:rtl/>
        </w:rPr>
        <w:t>הצעה נפרדת ומפורטת</w:t>
      </w:r>
      <w:r w:rsidRPr="007130DA">
        <w:rPr>
          <w:rFonts w:ascii="Assistant" w:hAnsi="Assistant" w:cs="Assistant"/>
          <w:sz w:val="24"/>
          <w:szCs w:val="24"/>
          <w:rtl/>
        </w:rPr>
        <w:t>, בצירוף תוכנית/סילבוס ייעודי ומותאם לקהל היעד ולמטרות התהליך</w:t>
      </w:r>
      <w:r w:rsidRPr="007130DA">
        <w:rPr>
          <w:rFonts w:ascii="Assistant" w:hAnsi="Assistant" w:cs="Assistant"/>
          <w:sz w:val="24"/>
          <w:szCs w:val="24"/>
        </w:rPr>
        <w:t>.</w:t>
      </w:r>
    </w:p>
    <w:p w14:paraId="22942B78" w14:textId="77777777" w:rsidR="004B664D" w:rsidRPr="007130DA" w:rsidRDefault="004B664D" w:rsidP="00802FF9">
      <w:pPr>
        <w:pStyle w:val="aa"/>
        <w:bidi/>
        <w:spacing w:before="120" w:after="120" w:line="276" w:lineRule="auto"/>
        <w:ind w:left="1641"/>
        <w:rPr>
          <w:rFonts w:ascii="Assistant" w:hAnsi="Assistant" w:cs="Assistant"/>
          <w:sz w:val="8"/>
          <w:szCs w:val="8"/>
        </w:rPr>
      </w:pPr>
    </w:p>
    <w:p w14:paraId="29547209" w14:textId="77777777" w:rsidR="004B664D" w:rsidRPr="007130DA" w:rsidRDefault="004B664D" w:rsidP="00802FF9">
      <w:pPr>
        <w:pStyle w:val="aa"/>
        <w:numPr>
          <w:ilvl w:val="1"/>
          <w:numId w:val="23"/>
        </w:numPr>
        <w:bidi/>
        <w:spacing w:before="160" w:after="0" w:line="276" w:lineRule="auto"/>
        <w:ind w:left="936" w:hanging="547"/>
        <w:rPr>
          <w:rFonts w:ascii="Assistant" w:hAnsi="Assistant" w:cs="Assistant"/>
          <w:b/>
          <w:bCs/>
          <w:color w:val="C45911" w:themeColor="accent2" w:themeShade="BF"/>
          <w:sz w:val="24"/>
          <w:szCs w:val="24"/>
        </w:rPr>
      </w:pPr>
      <w:r w:rsidRPr="007130DA">
        <w:rPr>
          <w:rFonts w:ascii="Assistant" w:hAnsi="Assistant" w:cs="Assistant"/>
          <w:b/>
          <w:bCs/>
          <w:sz w:val="24"/>
          <w:szCs w:val="24"/>
          <w:rtl/>
        </w:rPr>
        <w:t>פירוט שנות הפעלת התוכנית (עד עמוד אחד)</w:t>
      </w:r>
      <w:r w:rsidRPr="007130DA">
        <w:rPr>
          <w:rFonts w:ascii="Assistant" w:hAnsi="Assistant" w:cs="Assistant"/>
          <w:sz w:val="24"/>
          <w:szCs w:val="24"/>
        </w:rPr>
        <w:br/>
      </w:r>
      <w:r w:rsidRPr="007130DA">
        <w:rPr>
          <w:rFonts w:ascii="Assistant" w:hAnsi="Assistant" w:cs="Assistant"/>
          <w:sz w:val="24"/>
          <w:szCs w:val="24"/>
          <w:rtl/>
        </w:rPr>
        <w:t>יש לציין את מספר השנים בהן התוכנית פעלה, היכן פעלה, כולל פירוט המוסדות או הארגונים בהם הופעלה (פורמליים ובלתי-פורמליים), וכן פרטי איש קשר מכל מוסד או ארגון.</w:t>
      </w:r>
      <w:r w:rsidRPr="007130DA">
        <w:rPr>
          <w:rFonts w:ascii="Assistant" w:hAnsi="Assistant" w:cs="Assistant"/>
          <w:b/>
          <w:bCs/>
          <w:color w:val="C45911" w:themeColor="accent2" w:themeShade="BF"/>
          <w:sz w:val="24"/>
          <w:szCs w:val="24"/>
          <w:rtl/>
        </w:rPr>
        <w:t xml:space="preserve"> </w:t>
      </w:r>
    </w:p>
    <w:p w14:paraId="27A79C23" w14:textId="77777777" w:rsidR="004B664D" w:rsidRPr="007130DA" w:rsidRDefault="004B664D" w:rsidP="00802FF9">
      <w:pPr>
        <w:bidi/>
        <w:rPr>
          <w:rFonts w:ascii="Assistant" w:hAnsi="Assistant" w:cs="Assistant"/>
          <w:b/>
          <w:bCs/>
          <w:sz w:val="24"/>
          <w:szCs w:val="24"/>
          <w:rtl/>
        </w:rPr>
      </w:pPr>
    </w:p>
    <w:p w14:paraId="641DAE86" w14:textId="77777777" w:rsidR="004B664D" w:rsidRPr="007130DA" w:rsidRDefault="004B664D" w:rsidP="00802FF9">
      <w:pPr>
        <w:pStyle w:val="aa"/>
        <w:numPr>
          <w:ilvl w:val="0"/>
          <w:numId w:val="23"/>
        </w:numPr>
        <w:shd w:val="clear" w:color="auto" w:fill="FBE4D5" w:themeFill="accent2" w:themeFillTint="33"/>
        <w:bidi/>
        <w:spacing w:before="120" w:after="120" w:line="276" w:lineRule="auto"/>
        <w:contextualSpacing w:val="0"/>
        <w:rPr>
          <w:rFonts w:ascii="Assistant" w:hAnsi="Assistant" w:cs="Assistant"/>
          <w:b/>
          <w:bCs/>
          <w:sz w:val="28"/>
          <w:szCs w:val="28"/>
          <w:rtl/>
        </w:rPr>
      </w:pPr>
      <w:r w:rsidRPr="007130DA">
        <w:rPr>
          <w:rFonts w:ascii="Assistant" w:hAnsi="Assistant" w:cs="Assistant"/>
          <w:b/>
          <w:bCs/>
          <w:sz w:val="28"/>
          <w:szCs w:val="28"/>
          <w:rtl/>
        </w:rPr>
        <w:t xml:space="preserve">שיקולים נוספים  </w:t>
      </w:r>
    </w:p>
    <w:p w14:paraId="61BD3347" w14:textId="77777777" w:rsidR="004B664D" w:rsidRPr="007130DA" w:rsidRDefault="004B664D" w:rsidP="00802FF9">
      <w:pPr>
        <w:pStyle w:val="aa"/>
        <w:bidi/>
        <w:spacing w:before="120" w:after="0" w:line="276" w:lineRule="auto"/>
        <w:ind w:left="360"/>
        <w:contextualSpacing w:val="0"/>
        <w:rPr>
          <w:rFonts w:ascii="Assistant" w:eastAsia="Times New Roman" w:hAnsi="Assistant" w:cs="Assistant"/>
          <w:sz w:val="24"/>
          <w:szCs w:val="24"/>
        </w:rPr>
      </w:pPr>
      <w:r w:rsidRPr="007130DA">
        <w:rPr>
          <w:rFonts w:ascii="Assistant" w:eastAsia="Times New Roman" w:hAnsi="Assistant" w:cs="Assistant"/>
          <w:sz w:val="24"/>
          <w:szCs w:val="24"/>
          <w:rtl/>
        </w:rPr>
        <w:t>בעת בחינת הצוות המקצועי את התאמת התוכנית המוצעת לתת הסל המבוקש, הצוות רשאי להתחשב באחד או יותר מהסעיפים הבאים</w:t>
      </w:r>
      <w:r w:rsidRPr="007130DA">
        <w:rPr>
          <w:rFonts w:ascii="Assistant" w:eastAsia="Times New Roman" w:hAnsi="Assistant" w:cs="Assistant"/>
          <w:sz w:val="24"/>
          <w:szCs w:val="24"/>
        </w:rPr>
        <w:t>:</w:t>
      </w:r>
    </w:p>
    <w:p w14:paraId="6BB6E6C2" w14:textId="09D7F3C0" w:rsidR="004B664D" w:rsidRPr="007130DA" w:rsidRDefault="008F5A8F" w:rsidP="00802FF9">
      <w:pPr>
        <w:pStyle w:val="aa"/>
        <w:numPr>
          <w:ilvl w:val="1"/>
          <w:numId w:val="23"/>
        </w:numPr>
        <w:bidi/>
        <w:spacing w:after="0" w:line="276" w:lineRule="auto"/>
        <w:ind w:left="935" w:hanging="544"/>
        <w:contextualSpacing w:val="0"/>
        <w:rPr>
          <w:rFonts w:ascii="Assistant" w:hAnsi="Assistant" w:cs="Assistant"/>
          <w:sz w:val="24"/>
          <w:szCs w:val="24"/>
        </w:rPr>
      </w:pPr>
      <w:r w:rsidRPr="008F5A8F">
        <w:rPr>
          <w:rFonts w:ascii="Assistant" w:hAnsi="Assistant" w:cs="Assistant"/>
          <w:sz w:val="24"/>
          <w:szCs w:val="24"/>
          <w:rtl/>
        </w:rPr>
        <w:t xml:space="preserve">התוכנית/המענה המוצעים </w:t>
      </w:r>
      <w:r w:rsidRPr="00846D2B">
        <w:rPr>
          <w:rFonts w:ascii="Assistant" w:hAnsi="Assistant" w:cs="Assistant"/>
          <w:b/>
          <w:bCs/>
          <w:sz w:val="24"/>
          <w:szCs w:val="24"/>
          <w:rtl/>
        </w:rPr>
        <w:t xml:space="preserve">במסלול תוכניות חברתיות לגילאי ג'-ו </w:t>
      </w:r>
      <w:r w:rsidRPr="008F5A8F">
        <w:rPr>
          <w:rFonts w:ascii="Assistant" w:hAnsi="Assistant" w:cs="Assistant"/>
          <w:sz w:val="24"/>
          <w:szCs w:val="24"/>
          <w:rtl/>
        </w:rPr>
        <w:t>יהיו מותאמים לגיל המודרך ומכוונים לקידום למידה חברתית וטיפוח מיומנויות חברתיות בזירת החינוך הבלתי פורמאלי והקהילה.</w:t>
      </w:r>
      <w:r w:rsidR="000E132E">
        <w:rPr>
          <w:rFonts w:ascii="Assistant" w:hAnsi="Assistant" w:cs="Assistant" w:hint="cs"/>
          <w:sz w:val="24"/>
          <w:szCs w:val="24"/>
          <w:rtl/>
        </w:rPr>
        <w:t xml:space="preserve"> </w:t>
      </w:r>
      <w:r w:rsidRPr="008F5A8F">
        <w:rPr>
          <w:rFonts w:ascii="Assistant" w:hAnsi="Assistant" w:cs="Assistant"/>
          <w:sz w:val="24"/>
          <w:szCs w:val="24"/>
          <w:rtl/>
        </w:rPr>
        <w:t xml:space="preserve">יש תת דגש על: פיתוח מיומנויות רכות וחברתיות בגילאי ג'-ו' (כגון: תקשורת, הקשבה, שיתוף פעולה, פתרון קונפליקטים, אמפתיה ורגישות חברתית), חיזוק תחושת השייכות לחברה ולקהילה (ערכים משותפים ומעורבות חברתית – קהילתית בסביבה הקרובה), טיפוח מנהיגות צעירה (פיתוח אחריות אישית, יוזמה והשפעה חיובית בתוך קבוצת השווים ובקהילה), רכישת השפה העברית המדוברת בקרב ילדים מהחברה הערבית – מתוך פעילות חווייתית, תוך דגש על שימוש בשפה באופן חברתי, תוכניות בהפעלה דו תרבותית (ערבי–יהודי) עם מרכיב קהילתי משמעותי, צמצום ומניעת אלימות והתנהגויות סיכון לרבות ברשתות החברתיות –  מתן כלים להתמודדות לא-אלימה, יצירת שיח רגשי, וויסות עצמי, דיאלוג. הקניית כלים להתמודדות בריאה עם אתגרים במרחב הדיגיטלי: שיח מכבד, דימוי עצמי חיובי, עמידה בלחץ חברתי. </w:t>
      </w:r>
      <w:r w:rsidR="004B664D" w:rsidRPr="007130DA">
        <w:rPr>
          <w:rFonts w:ascii="Assistant" w:hAnsi="Assistant" w:cs="Assistant"/>
          <w:sz w:val="24"/>
          <w:szCs w:val="24"/>
          <w:rtl/>
        </w:rPr>
        <w:t>התוכנית משלבת</w:t>
      </w:r>
      <w:r w:rsidR="004B664D" w:rsidRPr="007130DA">
        <w:rPr>
          <w:rFonts w:ascii="Assistant" w:hAnsi="Assistant" w:cs="Assistant"/>
          <w:b/>
          <w:bCs/>
          <w:sz w:val="24"/>
          <w:szCs w:val="24"/>
          <w:rtl/>
        </w:rPr>
        <w:t xml:space="preserve"> </w:t>
      </w:r>
      <w:r w:rsidR="004B664D" w:rsidRPr="007130DA">
        <w:rPr>
          <w:rFonts w:ascii="Assistant" w:hAnsi="Assistant" w:cs="Assistant"/>
          <w:sz w:val="24"/>
          <w:szCs w:val="24"/>
          <w:rtl/>
        </w:rPr>
        <w:t>רכיב חברתי</w:t>
      </w:r>
      <w:r w:rsidR="00BE25F2">
        <w:rPr>
          <w:rFonts w:ascii="Assistant" w:hAnsi="Assistant" w:cs="Assistant"/>
          <w:sz w:val="24"/>
          <w:szCs w:val="24"/>
          <w:rtl/>
        </w:rPr>
        <w:t xml:space="preserve"> </w:t>
      </w:r>
      <w:r w:rsidR="004B664D" w:rsidRPr="007130DA">
        <w:rPr>
          <w:rFonts w:ascii="Assistant" w:hAnsi="Assistant" w:cs="Assistant"/>
          <w:sz w:val="24"/>
          <w:szCs w:val="24"/>
          <w:rtl/>
        </w:rPr>
        <w:t>ערכי של אקטיביזם: פרויקט קהילתי כחלק מהסילבוס, המיישם את תכני התוכנית לאורך הדרך או בסיומה.</w:t>
      </w:r>
    </w:p>
    <w:p w14:paraId="4A6CA89A" w14:textId="77777777" w:rsidR="008F5A8F" w:rsidRDefault="008F5A8F" w:rsidP="00802FF9">
      <w:pPr>
        <w:pStyle w:val="aa"/>
        <w:numPr>
          <w:ilvl w:val="1"/>
          <w:numId w:val="23"/>
        </w:numPr>
        <w:bidi/>
        <w:spacing w:after="0" w:line="276" w:lineRule="auto"/>
        <w:ind w:left="935" w:hanging="544"/>
        <w:contextualSpacing w:val="0"/>
        <w:rPr>
          <w:rFonts w:ascii="Assistant" w:hAnsi="Assistant" w:cs="Assistant"/>
          <w:sz w:val="24"/>
          <w:szCs w:val="24"/>
        </w:rPr>
      </w:pPr>
      <w:r w:rsidRPr="008F5A8F">
        <w:rPr>
          <w:rFonts w:ascii="Assistant" w:hAnsi="Assistant" w:cs="Assistant"/>
          <w:sz w:val="24"/>
          <w:szCs w:val="24"/>
          <w:rtl/>
        </w:rPr>
        <w:t>דגש על חוויה ולמידה התנסותית , שיח ערכי ופעילות קהילתית וכן תוצר מסכם קהילתי או ערכי.</w:t>
      </w:r>
    </w:p>
    <w:p w14:paraId="6A565E0B" w14:textId="178452E4" w:rsidR="004B664D" w:rsidRPr="007130DA" w:rsidRDefault="004B664D" w:rsidP="008F5A8F">
      <w:pPr>
        <w:pStyle w:val="aa"/>
        <w:numPr>
          <w:ilvl w:val="1"/>
          <w:numId w:val="23"/>
        </w:numPr>
        <w:bidi/>
        <w:spacing w:after="0" w:line="276" w:lineRule="auto"/>
        <w:ind w:left="935" w:hanging="544"/>
        <w:contextualSpacing w:val="0"/>
        <w:rPr>
          <w:rFonts w:ascii="Assistant" w:hAnsi="Assistant" w:cs="Assistant"/>
          <w:sz w:val="24"/>
          <w:szCs w:val="24"/>
        </w:rPr>
      </w:pPr>
      <w:r w:rsidRPr="007130DA">
        <w:rPr>
          <w:rFonts w:ascii="Assistant" w:hAnsi="Assistant" w:cs="Assistant"/>
          <w:sz w:val="24"/>
          <w:szCs w:val="24"/>
          <w:rtl/>
        </w:rPr>
        <w:t>התוכנית כוללת את כל הציוד הנדרש להפעלה כחלק בלתי נפרד מהתוכנית.</w:t>
      </w:r>
    </w:p>
    <w:p w14:paraId="5413C0DA" w14:textId="77777777" w:rsidR="008F5A8F" w:rsidRDefault="008F5A8F" w:rsidP="00802FF9">
      <w:pPr>
        <w:pStyle w:val="aa"/>
        <w:numPr>
          <w:ilvl w:val="1"/>
          <w:numId w:val="23"/>
        </w:numPr>
        <w:bidi/>
        <w:spacing w:after="0" w:line="276" w:lineRule="auto"/>
        <w:ind w:left="935" w:hanging="544"/>
        <w:contextualSpacing w:val="0"/>
        <w:rPr>
          <w:rFonts w:ascii="Assistant" w:hAnsi="Assistant" w:cs="Assistant"/>
          <w:sz w:val="24"/>
          <w:szCs w:val="24"/>
        </w:rPr>
      </w:pPr>
      <w:r w:rsidRPr="008F5A8F">
        <w:rPr>
          <w:rFonts w:ascii="Assistant" w:hAnsi="Assistant" w:cs="Assistant"/>
          <w:sz w:val="24"/>
          <w:szCs w:val="24"/>
          <w:rtl/>
        </w:rPr>
        <w:t xml:space="preserve">התוכנית/המענה המוצעים </w:t>
      </w:r>
      <w:r w:rsidRPr="00846D2B">
        <w:rPr>
          <w:rFonts w:ascii="Assistant" w:hAnsi="Assistant" w:cs="Assistant"/>
          <w:b/>
          <w:bCs/>
          <w:sz w:val="24"/>
          <w:szCs w:val="24"/>
          <w:rtl/>
        </w:rPr>
        <w:t>במסלול תוכניות חינוכיות לנוער בגילאי ז'-ט'</w:t>
      </w:r>
      <w:r w:rsidRPr="008F5A8F">
        <w:rPr>
          <w:rFonts w:ascii="Assistant" w:hAnsi="Assistant" w:cs="Assistant"/>
          <w:sz w:val="24"/>
          <w:szCs w:val="24"/>
          <w:rtl/>
        </w:rPr>
        <w:t xml:space="preserve"> פועלים לקידום אחד מתחומי התוכן הבאים: פנאי ותרבות ערבית והחברה הישראלית, בינוי קהילה ומעורבות חברתית, טיפוח מנהיגות צעירה והקניית מיומנויות תעסוקה.</w:t>
      </w:r>
    </w:p>
    <w:p w14:paraId="127889D2" w14:textId="77777777" w:rsidR="000E132E" w:rsidRDefault="008F5A8F" w:rsidP="00802FF9">
      <w:pPr>
        <w:pStyle w:val="aa"/>
        <w:numPr>
          <w:ilvl w:val="1"/>
          <w:numId w:val="23"/>
        </w:numPr>
        <w:bidi/>
        <w:spacing w:after="0" w:line="276" w:lineRule="auto"/>
        <w:ind w:left="935" w:hanging="544"/>
        <w:contextualSpacing w:val="0"/>
        <w:rPr>
          <w:rFonts w:ascii="Assistant" w:hAnsi="Assistant" w:cs="Assistant"/>
          <w:sz w:val="24"/>
          <w:szCs w:val="24"/>
        </w:rPr>
      </w:pPr>
      <w:r w:rsidRPr="008F5A8F">
        <w:rPr>
          <w:rFonts w:ascii="Assistant" w:hAnsi="Assistant" w:cs="Assistant"/>
          <w:sz w:val="24"/>
          <w:szCs w:val="24"/>
          <w:rtl/>
        </w:rPr>
        <w:t>מסלולי תוכניות חברתיות וחינוכיות מתקיימים באופן תהליכי, על פני שנת לימודים, אשר ערוכים להפעלה גם בחופשות על בסיס מפגש שבועי (60 דק' ביסודי ו- 90 דק' לתוכנית חינוכית בעל יסודי) בהלימה לתפיסה החינוכית ולהנחיות הקיימות, תוך הבניית תוכנית מודולרית</w:t>
      </w:r>
      <w:r w:rsidR="000E132E">
        <w:rPr>
          <w:rFonts w:ascii="Assistant" w:hAnsi="Assistant" w:cs="Assistant" w:hint="cs"/>
          <w:sz w:val="24"/>
          <w:szCs w:val="24"/>
          <w:rtl/>
        </w:rPr>
        <w:t>.</w:t>
      </w:r>
      <w:r w:rsidRPr="008F5A8F">
        <w:rPr>
          <w:rFonts w:ascii="Assistant" w:hAnsi="Assistant" w:cs="Assistant"/>
          <w:sz w:val="24"/>
          <w:szCs w:val="24"/>
          <w:rtl/>
        </w:rPr>
        <w:t xml:space="preserve"> </w:t>
      </w:r>
    </w:p>
    <w:p w14:paraId="55D2B737" w14:textId="354C0974" w:rsidR="008F5A8F" w:rsidRDefault="008F5A8F" w:rsidP="000E132E">
      <w:pPr>
        <w:pStyle w:val="aa"/>
        <w:numPr>
          <w:ilvl w:val="1"/>
          <w:numId w:val="23"/>
        </w:numPr>
        <w:bidi/>
        <w:spacing w:after="0" w:line="276" w:lineRule="auto"/>
        <w:ind w:left="935" w:hanging="544"/>
        <w:contextualSpacing w:val="0"/>
        <w:rPr>
          <w:rFonts w:ascii="Assistant" w:hAnsi="Assistant" w:cs="Assistant"/>
          <w:sz w:val="24"/>
          <w:szCs w:val="24"/>
        </w:rPr>
      </w:pPr>
      <w:r w:rsidRPr="008F5A8F">
        <w:rPr>
          <w:rFonts w:ascii="Assistant" w:hAnsi="Assistant" w:cs="Assistant"/>
          <w:sz w:val="24"/>
          <w:szCs w:val="24"/>
          <w:rtl/>
        </w:rPr>
        <w:t xml:space="preserve">התוכנית/המענה כוללים תוכן חברתי-ערכי ואקטיביזם (פרויקט חברתי-ערכי, שיכלל בסילבוס התוכנית) של בני הנוער הפעילים בתוכנית, לאורך התוכנית או בסופה, באמצעות פרויקט קהילתי שיביא ליישום את תכני התוכנית החינוכית. </w:t>
      </w:r>
    </w:p>
    <w:p w14:paraId="40630620" w14:textId="53D78762" w:rsidR="008F5A8F" w:rsidRPr="008F5A8F" w:rsidRDefault="008F5A8F" w:rsidP="00363395">
      <w:pPr>
        <w:pStyle w:val="aa"/>
        <w:numPr>
          <w:ilvl w:val="1"/>
          <w:numId w:val="23"/>
        </w:numPr>
        <w:bidi/>
        <w:spacing w:after="0" w:line="276" w:lineRule="auto"/>
        <w:rPr>
          <w:rFonts w:ascii="Assistant" w:hAnsi="Assistant" w:cs="Assistant"/>
          <w:sz w:val="24"/>
          <w:szCs w:val="24"/>
          <w:rtl/>
        </w:rPr>
      </w:pPr>
      <w:r w:rsidRPr="00846D2B">
        <w:rPr>
          <w:rFonts w:ascii="Assistant" w:hAnsi="Assistant" w:cs="Assistant"/>
          <w:b/>
          <w:bCs/>
          <w:sz w:val="24"/>
          <w:szCs w:val="24"/>
          <w:rtl/>
        </w:rPr>
        <w:t>מענים פדגוגיים חינוכיים להפעלה בתוכנית "מכינה לחיים"</w:t>
      </w:r>
      <w:r w:rsidRPr="008F5A8F">
        <w:rPr>
          <w:rFonts w:ascii="Assistant" w:hAnsi="Assistant" w:cs="Assistant"/>
          <w:sz w:val="24"/>
          <w:szCs w:val="24"/>
          <w:rtl/>
        </w:rPr>
        <w:t xml:space="preserve"> ניתן להגיש על פי שכבת גיל ספציפית ובמענה חינוכי קצר טווח או ברצף התפתחותי י’-יב’ על פי תוכנית ספיראלית ומתמשכת לאורך שנת הלימודים. התוכנית המוצעת בין אום היא ארוכת טוווח או קצרת טווח תבנה בשלושה מעגלים: אישי, חברתי־קהילתי ומדינה</w:t>
      </w:r>
      <w:r w:rsidR="000E132E">
        <w:rPr>
          <w:rFonts w:ascii="Assistant" w:hAnsi="Assistant" w:cs="Assistant" w:hint="cs"/>
          <w:sz w:val="24"/>
          <w:szCs w:val="24"/>
          <w:rtl/>
        </w:rPr>
        <w:t xml:space="preserve"> -</w:t>
      </w:r>
      <w:r w:rsidRPr="008F5A8F">
        <w:rPr>
          <w:rFonts w:ascii="Assistant" w:hAnsi="Assistant" w:cs="Assistant"/>
          <w:sz w:val="24"/>
          <w:szCs w:val="24"/>
          <w:rtl/>
        </w:rPr>
        <w:t xml:space="preserve"> ותתן מענה לאחד או יותר מתחומי התוכן המרכזיים</w:t>
      </w:r>
      <w:r w:rsidRPr="008F5A8F">
        <w:rPr>
          <w:rFonts w:ascii="Assistant" w:hAnsi="Assistant" w:cs="Assistant"/>
          <w:sz w:val="24"/>
          <w:szCs w:val="24"/>
        </w:rPr>
        <w:t>:</w:t>
      </w:r>
    </w:p>
    <w:p w14:paraId="31EEC7DA" w14:textId="77777777" w:rsidR="008F5A8F" w:rsidRPr="008F5A8F" w:rsidRDefault="008F5A8F" w:rsidP="009F774F">
      <w:pPr>
        <w:pStyle w:val="aa"/>
        <w:numPr>
          <w:ilvl w:val="3"/>
          <w:numId w:val="100"/>
        </w:numPr>
        <w:bidi/>
        <w:spacing w:after="0" w:line="276" w:lineRule="auto"/>
        <w:rPr>
          <w:rFonts w:ascii="Assistant" w:hAnsi="Assistant" w:cs="Assistant"/>
          <w:sz w:val="24"/>
          <w:szCs w:val="24"/>
          <w:rtl/>
        </w:rPr>
      </w:pPr>
      <w:r w:rsidRPr="008F5A8F">
        <w:rPr>
          <w:rFonts w:ascii="Assistant" w:hAnsi="Assistant" w:cs="Assistant"/>
          <w:sz w:val="24"/>
          <w:szCs w:val="24"/>
          <w:rtl/>
        </w:rPr>
        <w:t>פיתוח מיומנויות ה־121 – מיומנויות חברתיות, תוך־אישיות ובין־אישיות, ומיומנויות רכות</w:t>
      </w:r>
      <w:r w:rsidRPr="008F5A8F">
        <w:rPr>
          <w:rFonts w:ascii="Assistant" w:hAnsi="Assistant" w:cs="Assistant"/>
          <w:sz w:val="24"/>
          <w:szCs w:val="24"/>
        </w:rPr>
        <w:t>.</w:t>
      </w:r>
    </w:p>
    <w:p w14:paraId="3075C1F3" w14:textId="77777777" w:rsidR="008F5A8F" w:rsidRPr="008F5A8F" w:rsidRDefault="008F5A8F" w:rsidP="009F774F">
      <w:pPr>
        <w:pStyle w:val="aa"/>
        <w:numPr>
          <w:ilvl w:val="3"/>
          <w:numId w:val="100"/>
        </w:numPr>
        <w:bidi/>
        <w:spacing w:after="0" w:line="276" w:lineRule="auto"/>
        <w:rPr>
          <w:rFonts w:ascii="Assistant" w:hAnsi="Assistant" w:cs="Assistant"/>
          <w:sz w:val="24"/>
          <w:szCs w:val="24"/>
          <w:rtl/>
        </w:rPr>
      </w:pPr>
      <w:r w:rsidRPr="008F5A8F">
        <w:rPr>
          <w:rFonts w:ascii="Assistant" w:hAnsi="Assistant" w:cs="Assistant"/>
          <w:sz w:val="24"/>
          <w:szCs w:val="24"/>
          <w:rtl/>
        </w:rPr>
        <w:t>הכנה לאזרחות בחברה הישראלית – חובות וזכויות אזרחיות, דמוקרטיה, זהות אזרחית ושייכות</w:t>
      </w:r>
      <w:r w:rsidRPr="008F5A8F">
        <w:rPr>
          <w:rFonts w:ascii="Assistant" w:hAnsi="Assistant" w:cs="Assistant"/>
          <w:sz w:val="24"/>
          <w:szCs w:val="24"/>
        </w:rPr>
        <w:t>.</w:t>
      </w:r>
    </w:p>
    <w:p w14:paraId="309E5342" w14:textId="77777777" w:rsidR="008F5A8F" w:rsidRPr="008F5A8F" w:rsidRDefault="008F5A8F" w:rsidP="009F774F">
      <w:pPr>
        <w:pStyle w:val="aa"/>
        <w:numPr>
          <w:ilvl w:val="3"/>
          <w:numId w:val="100"/>
        </w:numPr>
        <w:bidi/>
        <w:spacing w:after="0" w:line="276" w:lineRule="auto"/>
        <w:rPr>
          <w:rFonts w:ascii="Assistant" w:hAnsi="Assistant" w:cs="Assistant"/>
          <w:sz w:val="24"/>
          <w:szCs w:val="24"/>
          <w:rtl/>
        </w:rPr>
      </w:pPr>
      <w:r w:rsidRPr="008F5A8F">
        <w:rPr>
          <w:rFonts w:ascii="Assistant" w:hAnsi="Assistant" w:cs="Assistant"/>
          <w:sz w:val="24"/>
          <w:szCs w:val="24"/>
          <w:rtl/>
        </w:rPr>
        <w:t>הכוון תעסוקתי ואקדמי – הכנה לשוק העבודה ולעולם משתנה ומתפתח</w:t>
      </w:r>
      <w:r w:rsidRPr="008F5A8F">
        <w:rPr>
          <w:rFonts w:ascii="Assistant" w:hAnsi="Assistant" w:cs="Assistant"/>
          <w:sz w:val="24"/>
          <w:szCs w:val="24"/>
        </w:rPr>
        <w:t>.</w:t>
      </w:r>
    </w:p>
    <w:p w14:paraId="44ECC57F" w14:textId="77777777" w:rsidR="008F5A8F" w:rsidRPr="008F5A8F" w:rsidRDefault="008F5A8F" w:rsidP="009F774F">
      <w:pPr>
        <w:pStyle w:val="aa"/>
        <w:numPr>
          <w:ilvl w:val="3"/>
          <w:numId w:val="100"/>
        </w:numPr>
        <w:bidi/>
        <w:spacing w:after="0" w:line="276" w:lineRule="auto"/>
        <w:rPr>
          <w:rFonts w:ascii="Assistant" w:hAnsi="Assistant" w:cs="Assistant"/>
          <w:sz w:val="24"/>
          <w:szCs w:val="24"/>
          <w:rtl/>
        </w:rPr>
      </w:pPr>
      <w:r w:rsidRPr="008F5A8F">
        <w:rPr>
          <w:rFonts w:ascii="Assistant" w:hAnsi="Assistant" w:cs="Assistant"/>
          <w:sz w:val="24"/>
          <w:szCs w:val="24"/>
          <w:rtl/>
        </w:rPr>
        <w:lastRenderedPageBreak/>
        <w:t>הכוון לחיים בוגרים בעלי משמעות – חזון אישי, יעדים לחיים, אחריות אישית</w:t>
      </w:r>
      <w:r w:rsidRPr="008F5A8F">
        <w:rPr>
          <w:rFonts w:ascii="Assistant" w:hAnsi="Assistant" w:cs="Assistant"/>
          <w:sz w:val="24"/>
          <w:szCs w:val="24"/>
        </w:rPr>
        <w:t>.</w:t>
      </w:r>
    </w:p>
    <w:p w14:paraId="4A616DA8" w14:textId="77777777" w:rsidR="008F5A8F" w:rsidRPr="008F5A8F" w:rsidRDefault="008F5A8F" w:rsidP="009F774F">
      <w:pPr>
        <w:pStyle w:val="aa"/>
        <w:numPr>
          <w:ilvl w:val="3"/>
          <w:numId w:val="100"/>
        </w:numPr>
        <w:bidi/>
        <w:spacing w:after="0" w:line="276" w:lineRule="auto"/>
        <w:rPr>
          <w:rFonts w:ascii="Assistant" w:hAnsi="Assistant" w:cs="Assistant"/>
          <w:sz w:val="24"/>
          <w:szCs w:val="24"/>
          <w:rtl/>
        </w:rPr>
      </w:pPr>
      <w:r w:rsidRPr="008F5A8F">
        <w:rPr>
          <w:rFonts w:ascii="Assistant" w:hAnsi="Assistant" w:cs="Assistant"/>
          <w:sz w:val="24"/>
          <w:szCs w:val="24"/>
          <w:rtl/>
        </w:rPr>
        <w:t>כישורי חיים – עיצוב ופיתוח אישיות, העשרה בתחומים חברתיים, ערכיים ותרבותיים</w:t>
      </w:r>
      <w:r w:rsidRPr="008F5A8F">
        <w:rPr>
          <w:rFonts w:ascii="Assistant" w:hAnsi="Assistant" w:cs="Assistant"/>
          <w:sz w:val="24"/>
          <w:szCs w:val="24"/>
        </w:rPr>
        <w:t>.</w:t>
      </w:r>
    </w:p>
    <w:p w14:paraId="16B89BAD" w14:textId="77777777" w:rsidR="008F5A8F" w:rsidRPr="008F5A8F" w:rsidRDefault="008F5A8F" w:rsidP="009F774F">
      <w:pPr>
        <w:pStyle w:val="aa"/>
        <w:numPr>
          <w:ilvl w:val="3"/>
          <w:numId w:val="100"/>
        </w:numPr>
        <w:bidi/>
        <w:spacing w:after="0" w:line="276" w:lineRule="auto"/>
        <w:rPr>
          <w:rFonts w:ascii="Assistant" w:hAnsi="Assistant" w:cs="Assistant"/>
          <w:sz w:val="24"/>
          <w:szCs w:val="24"/>
          <w:rtl/>
        </w:rPr>
      </w:pPr>
      <w:r w:rsidRPr="008F5A8F">
        <w:rPr>
          <w:rFonts w:ascii="Assistant" w:hAnsi="Assistant" w:cs="Assistant"/>
          <w:sz w:val="24"/>
          <w:szCs w:val="24"/>
          <w:rtl/>
        </w:rPr>
        <w:t>פיתוח חוסן אישי וחברתי – מסוגלות אישית, חברתית ותעסוקתית</w:t>
      </w:r>
      <w:r w:rsidRPr="008F5A8F">
        <w:rPr>
          <w:rFonts w:ascii="Assistant" w:hAnsi="Assistant" w:cs="Assistant"/>
          <w:sz w:val="24"/>
          <w:szCs w:val="24"/>
        </w:rPr>
        <w:t>.</w:t>
      </w:r>
    </w:p>
    <w:p w14:paraId="433906ED" w14:textId="518474D4" w:rsidR="008F5A8F" w:rsidRPr="008F5A8F" w:rsidRDefault="008F5A8F" w:rsidP="009F774F">
      <w:pPr>
        <w:pStyle w:val="aa"/>
        <w:numPr>
          <w:ilvl w:val="3"/>
          <w:numId w:val="100"/>
        </w:numPr>
        <w:bidi/>
        <w:spacing w:after="0" w:line="276" w:lineRule="auto"/>
        <w:rPr>
          <w:rFonts w:ascii="Assistant" w:hAnsi="Assistant" w:cs="Assistant"/>
          <w:sz w:val="24"/>
          <w:szCs w:val="24"/>
          <w:rtl/>
        </w:rPr>
      </w:pPr>
      <w:r w:rsidRPr="008F5A8F">
        <w:rPr>
          <w:rFonts w:ascii="Assistant" w:hAnsi="Assistant" w:cs="Assistant"/>
          <w:sz w:val="24"/>
          <w:szCs w:val="24"/>
          <w:rtl/>
        </w:rPr>
        <w:t>קידום עברית דבורה כחלק אינטגרלי מהתוכנית</w:t>
      </w:r>
      <w:r w:rsidR="009F774F">
        <w:rPr>
          <w:rFonts w:ascii="Assistant" w:hAnsi="Assistant" w:cs="Assistant" w:hint="cs"/>
          <w:sz w:val="24"/>
          <w:szCs w:val="24"/>
          <w:rtl/>
        </w:rPr>
        <w:t>.</w:t>
      </w:r>
    </w:p>
    <w:p w14:paraId="7DCB8C15" w14:textId="6C442B48" w:rsidR="008F5A8F" w:rsidRPr="008F5A8F" w:rsidRDefault="008F5A8F" w:rsidP="009F774F">
      <w:pPr>
        <w:pStyle w:val="aa"/>
        <w:numPr>
          <w:ilvl w:val="3"/>
          <w:numId w:val="100"/>
        </w:numPr>
        <w:bidi/>
        <w:spacing w:after="0" w:line="276" w:lineRule="auto"/>
        <w:rPr>
          <w:rFonts w:ascii="Assistant" w:hAnsi="Assistant" w:cs="Assistant"/>
          <w:sz w:val="24"/>
          <w:szCs w:val="24"/>
          <w:rtl/>
        </w:rPr>
      </w:pPr>
      <w:r w:rsidRPr="008F5A8F">
        <w:rPr>
          <w:rFonts w:ascii="Assistant" w:hAnsi="Assistant" w:cs="Assistant"/>
          <w:sz w:val="24"/>
          <w:szCs w:val="24"/>
        </w:rPr>
        <w:t xml:space="preserve"> </w:t>
      </w:r>
      <w:r w:rsidRPr="008F5A8F">
        <w:rPr>
          <w:rFonts w:ascii="Assistant" w:hAnsi="Assistant" w:cs="Assistant"/>
          <w:sz w:val="24"/>
          <w:szCs w:val="24"/>
          <w:rtl/>
        </w:rPr>
        <w:t>שילוב חונכות/מנטורינג לתלמידים המשתתפים כחלק מ</w:t>
      </w:r>
      <w:r w:rsidR="009F774F">
        <w:rPr>
          <w:rFonts w:ascii="Assistant" w:hAnsi="Assistant" w:cs="Assistant" w:hint="cs"/>
          <w:sz w:val="24"/>
          <w:szCs w:val="24"/>
          <w:rtl/>
        </w:rPr>
        <w:t>המ</w:t>
      </w:r>
      <w:r w:rsidRPr="008F5A8F">
        <w:rPr>
          <w:rFonts w:ascii="Assistant" w:hAnsi="Assistant" w:cs="Assistant"/>
          <w:sz w:val="24"/>
          <w:szCs w:val="24"/>
          <w:rtl/>
        </w:rPr>
        <w:t>תווה הפדגוגי</w:t>
      </w:r>
      <w:r w:rsidRPr="008F5A8F">
        <w:rPr>
          <w:rFonts w:ascii="Assistant" w:hAnsi="Assistant" w:cs="Assistant"/>
          <w:sz w:val="24"/>
          <w:szCs w:val="24"/>
        </w:rPr>
        <w:t>.</w:t>
      </w:r>
    </w:p>
    <w:p w14:paraId="78FBDD9F" w14:textId="3877AEF7" w:rsidR="00363395" w:rsidRPr="00363395" w:rsidRDefault="00363395" w:rsidP="00363395">
      <w:pPr>
        <w:pStyle w:val="aa"/>
        <w:numPr>
          <w:ilvl w:val="1"/>
          <w:numId w:val="23"/>
        </w:numPr>
        <w:bidi/>
        <w:spacing w:after="0" w:line="276" w:lineRule="auto"/>
        <w:rPr>
          <w:rFonts w:ascii="Assistant" w:hAnsi="Assistant" w:cs="Assistant"/>
          <w:sz w:val="24"/>
          <w:szCs w:val="24"/>
          <w:rtl/>
        </w:rPr>
      </w:pPr>
      <w:r w:rsidRPr="00846D2B">
        <w:rPr>
          <w:rFonts w:ascii="Assistant" w:hAnsi="Assistant" w:cs="Assistant"/>
          <w:b/>
          <w:bCs/>
          <w:sz w:val="24"/>
          <w:szCs w:val="24"/>
          <w:rtl/>
        </w:rPr>
        <w:t>מענים פדגוגיים חינוכיים להפעלה בתוכנית "מסעות מעצבי זהות אזרח</w:t>
      </w:r>
      <w:r w:rsidR="009F774F" w:rsidRPr="00846D2B">
        <w:rPr>
          <w:rFonts w:ascii="Assistant" w:hAnsi="Assistant" w:cs="Assistant" w:hint="cs"/>
          <w:b/>
          <w:bCs/>
          <w:sz w:val="24"/>
          <w:szCs w:val="24"/>
          <w:rtl/>
        </w:rPr>
        <w:t>ית"</w:t>
      </w:r>
      <w:r w:rsidRPr="00363395">
        <w:rPr>
          <w:rFonts w:ascii="Assistant" w:hAnsi="Assistant" w:cs="Assistant"/>
          <w:sz w:val="24"/>
          <w:szCs w:val="24"/>
        </w:rPr>
        <w:t>:</w:t>
      </w:r>
    </w:p>
    <w:p w14:paraId="717214F2" w14:textId="038A3991" w:rsidR="00363395" w:rsidRPr="00363395" w:rsidRDefault="00363395" w:rsidP="00363395">
      <w:pPr>
        <w:pStyle w:val="aa"/>
        <w:bidi/>
        <w:spacing w:after="0" w:line="276" w:lineRule="auto"/>
        <w:ind w:left="792"/>
        <w:rPr>
          <w:rFonts w:ascii="Assistant" w:hAnsi="Assistant" w:cs="Assistant"/>
          <w:sz w:val="24"/>
          <w:szCs w:val="24"/>
          <w:rtl/>
        </w:rPr>
      </w:pPr>
      <w:r w:rsidRPr="00363395">
        <w:rPr>
          <w:rFonts w:ascii="Assistant" w:hAnsi="Assistant" w:cs="Assistant"/>
          <w:sz w:val="24"/>
          <w:szCs w:val="24"/>
          <w:rtl/>
        </w:rPr>
        <w:t>חיזוק הזהות האזרחית והשייכות של בני נוער בחברה הערבית לחברה הישראלית ולמדינת ישראל, באמצעות תהליך חינוכי חווייתי ומעמיק במסע חינוכי ערכי. תהליך חינוכי–ערכי חווייתי, לגיבוש זהות אזרחית בתהליך מתמשך של למידה, דיאלוג והתנסו</w:t>
      </w:r>
      <w:r w:rsidR="009F774F">
        <w:rPr>
          <w:rFonts w:ascii="Assistant" w:hAnsi="Assistant" w:cs="Assistant" w:hint="cs"/>
          <w:sz w:val="24"/>
          <w:szCs w:val="24"/>
          <w:rtl/>
        </w:rPr>
        <w:t>ת.</w:t>
      </w:r>
      <w:r w:rsidRPr="00363395">
        <w:rPr>
          <w:rFonts w:ascii="Assistant" w:hAnsi="Assistant" w:cs="Assistant"/>
          <w:sz w:val="24"/>
          <w:szCs w:val="24"/>
        </w:rPr>
        <w:t xml:space="preserve"> </w:t>
      </w:r>
    </w:p>
    <w:p w14:paraId="409A7AC8" w14:textId="68CF1EA7" w:rsidR="00363395" w:rsidRPr="00363395" w:rsidRDefault="00363395" w:rsidP="00363395">
      <w:pPr>
        <w:pStyle w:val="aa"/>
        <w:bidi/>
        <w:spacing w:after="0" w:line="276" w:lineRule="auto"/>
        <w:ind w:left="792"/>
        <w:rPr>
          <w:rFonts w:ascii="Assistant" w:hAnsi="Assistant" w:cs="Assistant"/>
          <w:sz w:val="24"/>
          <w:szCs w:val="24"/>
          <w:rtl/>
        </w:rPr>
      </w:pPr>
      <w:r w:rsidRPr="00363395">
        <w:rPr>
          <w:rFonts w:ascii="Assistant" w:hAnsi="Assistant" w:cs="Assistant"/>
          <w:sz w:val="24"/>
          <w:szCs w:val="24"/>
          <w:rtl/>
        </w:rPr>
        <w:t>ניתן להגיש מענים בהלימה לעקרונות הבאים</w:t>
      </w:r>
      <w:r w:rsidRPr="00363395">
        <w:rPr>
          <w:rFonts w:ascii="Assistant" w:hAnsi="Assistant" w:cs="Assistant"/>
          <w:sz w:val="24"/>
          <w:szCs w:val="24"/>
        </w:rPr>
        <w:t>:</w:t>
      </w:r>
    </w:p>
    <w:p w14:paraId="01650FAB" w14:textId="7A778931" w:rsidR="00363395" w:rsidRPr="00363395" w:rsidRDefault="00363395" w:rsidP="00363395">
      <w:pPr>
        <w:pStyle w:val="aa"/>
        <w:bidi/>
        <w:spacing w:after="0" w:line="276" w:lineRule="auto"/>
        <w:ind w:left="792"/>
        <w:rPr>
          <w:rFonts w:ascii="Assistant" w:hAnsi="Assistant" w:cs="Assistant"/>
          <w:sz w:val="24"/>
          <w:szCs w:val="24"/>
          <w:rtl/>
        </w:rPr>
      </w:pPr>
      <w:r w:rsidRPr="00363395">
        <w:rPr>
          <w:rFonts w:ascii="Assistant" w:hAnsi="Assistant" w:cs="Assistant"/>
          <w:sz w:val="24"/>
          <w:szCs w:val="24"/>
          <w:rtl/>
        </w:rPr>
        <w:t>עבור אחד או שלושת השלבים במסע : הכנה – מסע – עיבוד</w:t>
      </w:r>
      <w:r w:rsidRPr="00363395">
        <w:rPr>
          <w:rFonts w:ascii="Assistant" w:hAnsi="Assistant" w:cs="Assistant"/>
          <w:sz w:val="24"/>
          <w:szCs w:val="24"/>
        </w:rPr>
        <w:t>.</w:t>
      </w:r>
    </w:p>
    <w:p w14:paraId="1D16D1C3" w14:textId="780F465B" w:rsidR="00363395" w:rsidRPr="00363395" w:rsidRDefault="00363395" w:rsidP="00363395">
      <w:pPr>
        <w:pStyle w:val="aa"/>
        <w:bidi/>
        <w:spacing w:after="0" w:line="276" w:lineRule="auto"/>
        <w:ind w:left="792"/>
        <w:rPr>
          <w:rFonts w:ascii="Assistant" w:hAnsi="Assistant" w:cs="Assistant"/>
          <w:sz w:val="24"/>
          <w:szCs w:val="24"/>
          <w:rtl/>
        </w:rPr>
      </w:pPr>
      <w:r w:rsidRPr="00363395">
        <w:rPr>
          <w:rFonts w:ascii="Assistant" w:hAnsi="Assistant" w:cs="Assistant"/>
          <w:sz w:val="24"/>
          <w:szCs w:val="24"/>
          <w:rtl/>
        </w:rPr>
        <w:t>תוכן שיעסוק ב</w:t>
      </w:r>
      <w:r w:rsidRPr="00363395">
        <w:rPr>
          <w:rFonts w:ascii="Assistant" w:hAnsi="Assistant" w:cs="Assistant"/>
          <w:sz w:val="24"/>
          <w:szCs w:val="24"/>
        </w:rPr>
        <w:t xml:space="preserve"> :</w:t>
      </w:r>
    </w:p>
    <w:p w14:paraId="0F79F9FD" w14:textId="1B451845" w:rsidR="00363395" w:rsidRPr="00363395" w:rsidRDefault="00363395" w:rsidP="00363395">
      <w:pPr>
        <w:pStyle w:val="aa"/>
        <w:bidi/>
        <w:spacing w:after="0" w:line="276" w:lineRule="auto"/>
        <w:ind w:left="792"/>
        <w:rPr>
          <w:rFonts w:ascii="Assistant" w:hAnsi="Assistant" w:cs="Assistant"/>
          <w:sz w:val="24"/>
          <w:szCs w:val="24"/>
          <w:rtl/>
        </w:rPr>
      </w:pPr>
      <w:r w:rsidRPr="00363395">
        <w:rPr>
          <w:rFonts w:ascii="Assistant" w:hAnsi="Assistant" w:cs="Assistant"/>
          <w:sz w:val="24"/>
          <w:szCs w:val="24"/>
          <w:rtl/>
        </w:rPr>
        <w:t>א. חיזוק זהות אזרחית: פיתוח תחושת מחויבות ושותפות במארג החיים במדינת ישרא</w:t>
      </w:r>
      <w:r w:rsidR="009F774F">
        <w:rPr>
          <w:rFonts w:ascii="Assistant" w:hAnsi="Assistant" w:cs="Assistant" w:hint="cs"/>
          <w:sz w:val="24"/>
          <w:szCs w:val="24"/>
          <w:rtl/>
        </w:rPr>
        <w:t>ל.</w:t>
      </w:r>
      <w:r w:rsidRPr="00363395">
        <w:rPr>
          <w:rFonts w:ascii="Assistant" w:hAnsi="Assistant" w:cs="Assistant"/>
          <w:sz w:val="24"/>
          <w:szCs w:val="24"/>
        </w:rPr>
        <w:t xml:space="preserve"> </w:t>
      </w:r>
    </w:p>
    <w:p w14:paraId="55781D36" w14:textId="44C0DF9D" w:rsidR="00363395" w:rsidRPr="00363395" w:rsidRDefault="00363395" w:rsidP="00363395">
      <w:pPr>
        <w:pStyle w:val="aa"/>
        <w:bidi/>
        <w:spacing w:after="0" w:line="276" w:lineRule="auto"/>
        <w:ind w:left="792"/>
        <w:rPr>
          <w:rFonts w:ascii="Assistant" w:hAnsi="Assistant" w:cs="Assistant"/>
          <w:sz w:val="24"/>
          <w:szCs w:val="24"/>
          <w:rtl/>
        </w:rPr>
      </w:pPr>
      <w:r w:rsidRPr="00363395">
        <w:rPr>
          <w:rFonts w:ascii="Assistant" w:hAnsi="Assistant" w:cs="Assistant"/>
          <w:sz w:val="24"/>
          <w:szCs w:val="24"/>
          <w:rtl/>
        </w:rPr>
        <w:t>ב. היכרות עם מוסדות המדינה והמרחב האזרחי - חיבור למרחב המשותף – מפגש עם אוכלוסיות ודעות מגוונות, היכרות עם מוסדות המדינה והבנת זכויות וחובות.</w:t>
      </w:r>
    </w:p>
    <w:p w14:paraId="7C058EF2" w14:textId="7A9F7A58" w:rsidR="00363395" w:rsidRPr="00363395" w:rsidRDefault="00363395" w:rsidP="00363395">
      <w:pPr>
        <w:pStyle w:val="aa"/>
        <w:bidi/>
        <w:spacing w:after="0" w:line="276" w:lineRule="auto"/>
        <w:ind w:left="792"/>
        <w:rPr>
          <w:rFonts w:ascii="Assistant" w:hAnsi="Assistant" w:cs="Assistant"/>
          <w:sz w:val="24"/>
          <w:szCs w:val="24"/>
          <w:rtl/>
        </w:rPr>
      </w:pPr>
      <w:r w:rsidRPr="00363395">
        <w:rPr>
          <w:rFonts w:ascii="Assistant" w:hAnsi="Assistant" w:cs="Assistant"/>
          <w:sz w:val="24"/>
          <w:szCs w:val="24"/>
          <w:rtl/>
        </w:rPr>
        <w:t>ג. התמודדות עם שאלות זהות ומורכבות בחברה מרובת תרבויות. התבוננות פנימית וקבוצתית –   עידוד חשיבה ביקורתית, דיאלוג פתוח, עיבוד רגשי וחווייתי. שימוש באקטואלי</w:t>
      </w:r>
      <w:r w:rsidR="009F774F">
        <w:rPr>
          <w:rFonts w:ascii="Assistant" w:hAnsi="Assistant" w:cs="Assistant" w:hint="cs"/>
          <w:sz w:val="24"/>
          <w:szCs w:val="24"/>
          <w:rtl/>
        </w:rPr>
        <w:t>ה.</w:t>
      </w:r>
      <w:r w:rsidRPr="00363395">
        <w:rPr>
          <w:rFonts w:ascii="Assistant" w:hAnsi="Assistant" w:cs="Assistant"/>
          <w:sz w:val="24"/>
          <w:szCs w:val="24"/>
        </w:rPr>
        <w:t xml:space="preserve"> </w:t>
      </w:r>
    </w:p>
    <w:p w14:paraId="7C49D8D7" w14:textId="5EF99BF8" w:rsidR="00363395" w:rsidRPr="00363395" w:rsidRDefault="00363395" w:rsidP="00363395">
      <w:pPr>
        <w:pStyle w:val="aa"/>
        <w:bidi/>
        <w:spacing w:after="0" w:line="276" w:lineRule="auto"/>
        <w:ind w:left="792"/>
        <w:rPr>
          <w:rFonts w:ascii="Assistant" w:hAnsi="Assistant" w:cs="Assistant"/>
          <w:sz w:val="24"/>
          <w:szCs w:val="24"/>
          <w:rtl/>
        </w:rPr>
      </w:pPr>
      <w:r w:rsidRPr="00363395">
        <w:rPr>
          <w:rFonts w:ascii="Assistant" w:hAnsi="Assistant" w:cs="Assistant"/>
          <w:sz w:val="24"/>
          <w:szCs w:val="24"/>
          <w:rtl/>
        </w:rPr>
        <w:t>ד. מודולריות מותאמת – מסע עם לינה ומסע ללא לינה, בהתאמה תרבותית-חברתית: כבוד לנורמות הקהילה, שפה, מגדר, מבנה חברת</w:t>
      </w:r>
      <w:r w:rsidR="009F774F">
        <w:rPr>
          <w:rFonts w:ascii="Assistant" w:hAnsi="Assistant" w:cs="Assistant" w:hint="cs"/>
          <w:sz w:val="24"/>
          <w:szCs w:val="24"/>
          <w:rtl/>
        </w:rPr>
        <w:t>י.</w:t>
      </w:r>
      <w:r w:rsidRPr="00363395">
        <w:rPr>
          <w:rFonts w:ascii="Assistant" w:hAnsi="Assistant" w:cs="Assistant"/>
          <w:sz w:val="24"/>
          <w:szCs w:val="24"/>
        </w:rPr>
        <w:t xml:space="preserve"> </w:t>
      </w:r>
    </w:p>
    <w:p w14:paraId="4A16380D" w14:textId="77777777" w:rsidR="00363395" w:rsidRDefault="00363395" w:rsidP="00363395">
      <w:pPr>
        <w:pStyle w:val="aa"/>
        <w:bidi/>
        <w:spacing w:after="0" w:line="276" w:lineRule="auto"/>
        <w:ind w:left="792"/>
        <w:contextualSpacing w:val="0"/>
        <w:rPr>
          <w:rFonts w:ascii="Assistant" w:hAnsi="Assistant" w:cs="Assistant"/>
          <w:sz w:val="24"/>
          <w:szCs w:val="24"/>
        </w:rPr>
      </w:pPr>
      <w:r w:rsidRPr="00363395">
        <w:rPr>
          <w:rFonts w:ascii="Assistant" w:hAnsi="Assistant" w:cs="Assistant"/>
          <w:sz w:val="24"/>
          <w:szCs w:val="24"/>
          <w:rtl/>
        </w:rPr>
        <w:t xml:space="preserve">ה. הדרכת המסע תהיה בשילוב מדריך ערבי ויהודי וכן יש לקדם שותפות מחנכים, וצוותי חינוך ונוער והורים בתהליך ובמסע. </w:t>
      </w:r>
    </w:p>
    <w:p w14:paraId="2E382696" w14:textId="3F3AF6F2" w:rsidR="009F774F" w:rsidRPr="009F774F" w:rsidRDefault="00363395" w:rsidP="009F774F">
      <w:pPr>
        <w:pStyle w:val="aa"/>
        <w:numPr>
          <w:ilvl w:val="1"/>
          <w:numId w:val="23"/>
        </w:numPr>
        <w:bidi/>
        <w:spacing w:after="0" w:line="276" w:lineRule="auto"/>
        <w:contextualSpacing w:val="0"/>
        <w:rPr>
          <w:rFonts w:ascii="Assistant" w:hAnsi="Assistant" w:cs="Assistant"/>
          <w:sz w:val="24"/>
          <w:szCs w:val="24"/>
        </w:rPr>
      </w:pPr>
      <w:r w:rsidRPr="00363395">
        <w:rPr>
          <w:rFonts w:ascii="Assistant" w:hAnsi="Assistant" w:cs="Assistant"/>
          <w:sz w:val="24"/>
          <w:szCs w:val="24"/>
          <w:rtl/>
        </w:rPr>
        <w:t>התכנים החינוכיים מובנים בהתפתחות ובהתאמה לגילאים, לתחום החינוך הבלתי פורמאלי ולמרחבי הלמידה החברתית ומגוונים בלמידה חווייתי והתנסותית חברתית.</w:t>
      </w:r>
    </w:p>
    <w:p w14:paraId="6CD585C4" w14:textId="6C9DDF04" w:rsidR="00363395" w:rsidRDefault="00363395" w:rsidP="00706BC4">
      <w:pPr>
        <w:pStyle w:val="aa"/>
        <w:numPr>
          <w:ilvl w:val="1"/>
          <w:numId w:val="23"/>
        </w:numPr>
        <w:bidi/>
        <w:spacing w:after="0" w:line="276" w:lineRule="auto"/>
        <w:ind w:left="804" w:hanging="567"/>
        <w:contextualSpacing w:val="0"/>
        <w:rPr>
          <w:rFonts w:ascii="Assistant" w:hAnsi="Assistant" w:cs="Assistant"/>
          <w:sz w:val="24"/>
          <w:szCs w:val="24"/>
        </w:rPr>
      </w:pPr>
      <w:r w:rsidRPr="00363395">
        <w:rPr>
          <w:rFonts w:ascii="Assistant" w:hAnsi="Assistant" w:cs="Assistant"/>
          <w:sz w:val="24"/>
          <w:szCs w:val="24"/>
          <w:rtl/>
        </w:rPr>
        <w:t>תוכנית/מענה הניתן בפריסה גאוגרפית ולמגוון אוכלוסיות עבור החברה הערבית</w:t>
      </w:r>
    </w:p>
    <w:p w14:paraId="28F3BB55" w14:textId="77777777" w:rsidR="00363395" w:rsidRPr="00EE4136" w:rsidRDefault="00363395" w:rsidP="00706BC4">
      <w:pPr>
        <w:pStyle w:val="aa"/>
        <w:numPr>
          <w:ilvl w:val="1"/>
          <w:numId w:val="23"/>
        </w:numPr>
        <w:bidi/>
        <w:spacing w:after="0" w:line="276" w:lineRule="auto"/>
        <w:ind w:left="804" w:hanging="567"/>
        <w:contextualSpacing w:val="0"/>
        <w:rPr>
          <w:rFonts w:ascii="Assistant" w:hAnsi="Assistant" w:cs="Assistant"/>
          <w:sz w:val="24"/>
          <w:szCs w:val="24"/>
        </w:rPr>
      </w:pPr>
      <w:r w:rsidRPr="00EE4136">
        <w:rPr>
          <w:rFonts w:ascii="Assistant" w:hAnsi="Assistant" w:cs="Assistant"/>
          <w:sz w:val="24"/>
          <w:szCs w:val="24"/>
          <w:rtl/>
        </w:rPr>
        <w:t>מידת ההתאמה של התוכנית לבסיס תיאורטי ואמפירי, המוצג בפסקה של עד 70 מילים וכולל לפחות חמישה מקורות מידע מוסמכים, ומדגיש את הקשר בין מטרות ההתערבות לבין התוצאות המצופות.</w:t>
      </w:r>
    </w:p>
    <w:p w14:paraId="296682B9" w14:textId="77777777" w:rsidR="00363395" w:rsidRPr="00EE4136" w:rsidRDefault="00363395" w:rsidP="00706BC4">
      <w:pPr>
        <w:pStyle w:val="aa"/>
        <w:numPr>
          <w:ilvl w:val="1"/>
          <w:numId w:val="23"/>
        </w:numPr>
        <w:bidi/>
        <w:spacing w:after="0" w:line="276" w:lineRule="auto"/>
        <w:ind w:left="804" w:hanging="567"/>
        <w:contextualSpacing w:val="0"/>
        <w:rPr>
          <w:rFonts w:ascii="Assistant" w:hAnsi="Assistant" w:cs="Assistant"/>
          <w:sz w:val="24"/>
          <w:szCs w:val="24"/>
          <w:rtl/>
        </w:rPr>
      </w:pPr>
      <w:r w:rsidRPr="00EE4136">
        <w:rPr>
          <w:rFonts w:ascii="Assistant" w:hAnsi="Assistant" w:cs="Assistant"/>
          <w:sz w:val="24"/>
          <w:szCs w:val="24"/>
          <w:rtl/>
        </w:rPr>
        <w:t>רמת הפירוט והבהירות של מטרות מפורטות, תהליכים להשגתן, תוצאות מצופות והגדרה אופרציונלית של האופן שבו תימדד כל תוצאה, בהתאמה למהות תת</w:t>
      </w:r>
      <w:r w:rsidRPr="00EE4136">
        <w:rPr>
          <w:rFonts w:ascii="Assistant" w:hAnsi="Assistant" w:cs="Assistant" w:hint="cs"/>
          <w:sz w:val="24"/>
          <w:szCs w:val="24"/>
          <w:rtl/>
        </w:rPr>
        <w:t xml:space="preserve"> </w:t>
      </w:r>
      <w:r w:rsidRPr="00EE4136">
        <w:rPr>
          <w:rFonts w:ascii="Assistant" w:hAnsi="Assistant" w:cs="Assistant"/>
          <w:sz w:val="24"/>
          <w:szCs w:val="24"/>
          <w:rtl/>
        </w:rPr>
        <w:t>הסל ולתנאיו.</w:t>
      </w:r>
    </w:p>
    <w:p w14:paraId="5CB1BAB0" w14:textId="77777777" w:rsidR="00363395" w:rsidRPr="00EE4136" w:rsidRDefault="00363395" w:rsidP="00706BC4">
      <w:pPr>
        <w:pStyle w:val="aa"/>
        <w:numPr>
          <w:ilvl w:val="1"/>
          <w:numId w:val="23"/>
        </w:numPr>
        <w:bidi/>
        <w:spacing w:after="0" w:line="276" w:lineRule="auto"/>
        <w:ind w:left="804" w:hanging="567"/>
        <w:contextualSpacing w:val="0"/>
        <w:rPr>
          <w:rFonts w:ascii="Assistant" w:hAnsi="Assistant" w:cs="Assistant"/>
          <w:sz w:val="24"/>
          <w:szCs w:val="24"/>
        </w:rPr>
      </w:pPr>
      <w:r w:rsidRPr="00EE4136">
        <w:rPr>
          <w:rFonts w:ascii="Assistant" w:hAnsi="Assistant" w:cs="Assistant" w:hint="eastAsia"/>
          <w:sz w:val="24"/>
          <w:szCs w:val="24"/>
          <w:rtl/>
        </w:rPr>
        <w:t>ניתן</w:t>
      </w:r>
      <w:r w:rsidRPr="00EE4136">
        <w:rPr>
          <w:rFonts w:ascii="Assistant" w:hAnsi="Assistant" w:cs="Assistant"/>
          <w:sz w:val="24"/>
          <w:szCs w:val="24"/>
          <w:rtl/>
        </w:rPr>
        <w:t xml:space="preserve"> לצרף מסמכים המעידים על הערכות חיוביות קודמות של התוכנית, כגון: הערכת אפקטיביות, מדידה חיצונית, משוב מגורמים מוסמכים, נתוני שביעות רצון או כל הוכחה אחרת לתרומתה והשפעתה</w:t>
      </w:r>
      <w:r w:rsidRPr="00EE4136">
        <w:rPr>
          <w:rFonts w:ascii="Assistant" w:hAnsi="Assistant" w:cs="Assistant"/>
          <w:sz w:val="24"/>
          <w:szCs w:val="24"/>
        </w:rPr>
        <w:t>.</w:t>
      </w:r>
    </w:p>
    <w:p w14:paraId="7F819310" w14:textId="77777777" w:rsidR="00363395" w:rsidRPr="00363395" w:rsidRDefault="00363395" w:rsidP="00363395">
      <w:pPr>
        <w:pStyle w:val="aa"/>
        <w:bidi/>
        <w:spacing w:after="0" w:line="276" w:lineRule="auto"/>
        <w:ind w:left="792"/>
        <w:contextualSpacing w:val="0"/>
        <w:rPr>
          <w:rFonts w:ascii="Assistant" w:hAnsi="Assistant" w:cs="Assistant"/>
          <w:sz w:val="24"/>
          <w:szCs w:val="24"/>
        </w:rPr>
      </w:pPr>
    </w:p>
    <w:p w14:paraId="282F7DEC" w14:textId="77777777" w:rsidR="004B664D" w:rsidRPr="007130DA" w:rsidRDefault="004B664D" w:rsidP="00802FF9">
      <w:pPr>
        <w:bidi/>
        <w:rPr>
          <w:rFonts w:ascii="Assistant" w:hAnsi="Assistant" w:cs="Assistant"/>
          <w:b/>
          <w:bCs/>
          <w:sz w:val="28"/>
          <w:szCs w:val="28"/>
          <w:rtl/>
        </w:rPr>
      </w:pPr>
      <w:r w:rsidRPr="007130DA">
        <w:rPr>
          <w:rFonts w:ascii="Assistant" w:hAnsi="Assistant" w:cs="Assistant"/>
          <w:b/>
          <w:bCs/>
          <w:sz w:val="28"/>
          <w:szCs w:val="28"/>
          <w:rtl/>
        </w:rPr>
        <w:br w:type="page"/>
      </w:r>
    </w:p>
    <w:p w14:paraId="40FE9689" w14:textId="77777777" w:rsidR="004B664D" w:rsidRPr="007130DA" w:rsidRDefault="004B664D" w:rsidP="00802FF9">
      <w:pPr>
        <w:pStyle w:val="aa"/>
        <w:numPr>
          <w:ilvl w:val="0"/>
          <w:numId w:val="23"/>
        </w:numPr>
        <w:shd w:val="clear" w:color="auto" w:fill="FBE4D5" w:themeFill="accent2" w:themeFillTint="33"/>
        <w:bidi/>
        <w:spacing w:before="120" w:after="120" w:line="276" w:lineRule="auto"/>
        <w:contextualSpacing w:val="0"/>
        <w:rPr>
          <w:rFonts w:ascii="Assistant" w:hAnsi="Assistant" w:cs="Assistant"/>
          <w:b/>
          <w:bCs/>
          <w:sz w:val="28"/>
          <w:szCs w:val="28"/>
        </w:rPr>
      </w:pPr>
      <w:r w:rsidRPr="007130DA">
        <w:rPr>
          <w:rFonts w:ascii="Assistant" w:hAnsi="Assistant" w:cs="Assistant"/>
          <w:b/>
          <w:bCs/>
          <w:sz w:val="28"/>
          <w:szCs w:val="28"/>
          <w:rtl/>
        </w:rPr>
        <w:lastRenderedPageBreak/>
        <w:t>תנאי הפעלה כלליים</w:t>
      </w:r>
    </w:p>
    <w:p w14:paraId="01E1CA68" w14:textId="77777777" w:rsidR="004B664D" w:rsidRPr="007130DA" w:rsidRDefault="004B664D" w:rsidP="00802FF9">
      <w:pPr>
        <w:pStyle w:val="aa"/>
        <w:numPr>
          <w:ilvl w:val="1"/>
          <w:numId w:val="23"/>
        </w:numPr>
        <w:bidi/>
        <w:spacing w:after="0" w:line="276" w:lineRule="auto"/>
        <w:ind w:left="935" w:hanging="544"/>
        <w:contextualSpacing w:val="0"/>
        <w:rPr>
          <w:rFonts w:ascii="Assistant" w:hAnsi="Assistant" w:cs="Assistant"/>
          <w:sz w:val="24"/>
          <w:szCs w:val="24"/>
        </w:rPr>
      </w:pPr>
      <w:r w:rsidRPr="007130DA">
        <w:rPr>
          <w:rFonts w:ascii="Assistant" w:hAnsi="Assistant" w:cs="Assistant"/>
          <w:b/>
          <w:bCs/>
          <w:sz w:val="24"/>
          <w:szCs w:val="24"/>
          <w:rtl/>
        </w:rPr>
        <w:t>נגישות מלאה -</w:t>
      </w:r>
      <w:r w:rsidRPr="007130DA">
        <w:rPr>
          <w:rFonts w:ascii="Assistant" w:hAnsi="Assistant" w:cs="Assistant"/>
          <w:sz w:val="24"/>
          <w:szCs w:val="24"/>
          <w:rtl/>
        </w:rPr>
        <w:t xml:space="preserve"> על התוכנית להיות מונגשת בהתאם להוראות חוק שוויון זכויות לאנשים עם מוגבלות והתקנות הנגזרות ממנו, לרבות התאמות פיזיות, קוגניטיביות, לשוניות וטכנולוגיות – בהתאם לאופי הפעילות וקהל היעד</w:t>
      </w:r>
      <w:r w:rsidRPr="007130DA">
        <w:rPr>
          <w:rFonts w:ascii="Assistant" w:hAnsi="Assistant" w:cs="Assistant"/>
          <w:sz w:val="24"/>
          <w:szCs w:val="24"/>
        </w:rPr>
        <w:t>.</w:t>
      </w:r>
    </w:p>
    <w:p w14:paraId="4E1EB9F1" w14:textId="77777777" w:rsidR="004B664D" w:rsidRPr="007130DA" w:rsidRDefault="004B664D" w:rsidP="00802FF9">
      <w:pPr>
        <w:pStyle w:val="aa"/>
        <w:numPr>
          <w:ilvl w:val="1"/>
          <w:numId w:val="23"/>
        </w:numPr>
        <w:bidi/>
        <w:spacing w:after="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בטיחות - </w:t>
      </w:r>
      <w:r w:rsidRPr="007130DA">
        <w:rPr>
          <w:rFonts w:ascii="Assistant" w:eastAsia="Times New Roman" w:hAnsi="Assistant" w:cs="Assistant"/>
          <w:sz w:val="24"/>
          <w:szCs w:val="24"/>
          <w:rtl/>
        </w:rPr>
        <w:t>התוכנית תיושם תוך עמידה בתקני הבטיחות העדכניים, בהתאם לאופי הפעילות, המיקום וגיל המשתתפים</w:t>
      </w:r>
      <w:r w:rsidRPr="007130DA">
        <w:rPr>
          <w:rFonts w:ascii="Assistant" w:eastAsia="Times New Roman" w:hAnsi="Assistant" w:cs="Assistant"/>
          <w:sz w:val="24"/>
          <w:szCs w:val="24"/>
        </w:rPr>
        <w:t>.</w:t>
      </w:r>
    </w:p>
    <w:p w14:paraId="0BD03B4E" w14:textId="77777777" w:rsidR="004B664D" w:rsidRPr="007130DA" w:rsidRDefault="004B664D" w:rsidP="00802FF9">
      <w:pPr>
        <w:pStyle w:val="aa"/>
        <w:numPr>
          <w:ilvl w:val="1"/>
          <w:numId w:val="23"/>
        </w:numPr>
        <w:bidi/>
        <w:spacing w:after="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איסור על פרסום מסחרי - </w:t>
      </w:r>
      <w:r w:rsidRPr="007130DA">
        <w:rPr>
          <w:rFonts w:ascii="Assistant" w:eastAsia="Times New Roman" w:hAnsi="Assistant" w:cs="Assistant"/>
          <w:sz w:val="24"/>
          <w:szCs w:val="24"/>
          <w:rtl/>
        </w:rPr>
        <w:t>אין לכלול בתוכנית, בפרסומיה או בחומריה כל מרכיב של פרסום או פעילות מסחרית (כהגדרתה במסמכי המאגר), לרבות מתן או קבלת חסות מצד גורמים חיצוניים</w:t>
      </w:r>
      <w:r w:rsidRPr="007130DA">
        <w:rPr>
          <w:rFonts w:ascii="Assistant" w:eastAsia="Times New Roman" w:hAnsi="Assistant" w:cs="Assistant"/>
          <w:sz w:val="24"/>
          <w:szCs w:val="24"/>
        </w:rPr>
        <w:t>.</w:t>
      </w:r>
    </w:p>
    <w:p w14:paraId="4E7FE744" w14:textId="77777777" w:rsidR="004B664D" w:rsidRPr="007130DA" w:rsidRDefault="004B664D" w:rsidP="00802FF9">
      <w:pPr>
        <w:pStyle w:val="aa"/>
        <w:numPr>
          <w:ilvl w:val="1"/>
          <w:numId w:val="23"/>
        </w:numPr>
        <w:bidi/>
        <w:spacing w:after="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שפת ההפעלה - </w:t>
      </w:r>
      <w:r w:rsidRPr="007130DA">
        <w:rPr>
          <w:rFonts w:ascii="Assistant" w:eastAsia="Times New Roman" w:hAnsi="Assistant" w:cs="Assistant"/>
          <w:sz w:val="24"/>
          <w:szCs w:val="24"/>
          <w:rtl/>
        </w:rPr>
        <w:t>התוכנית תועבר בשפת ההוראה הנהוגה בבית הספר שבו היא מיושמת (למשל: עברית, ערבית וכו')</w:t>
      </w:r>
      <w:r w:rsidRPr="007130DA">
        <w:rPr>
          <w:rFonts w:ascii="Assistant" w:eastAsia="Times New Roman" w:hAnsi="Assistant" w:cs="Assistant"/>
          <w:sz w:val="24"/>
          <w:szCs w:val="24"/>
        </w:rPr>
        <w:t>.</w:t>
      </w:r>
    </w:p>
    <w:p w14:paraId="1BD803EE" w14:textId="77777777" w:rsidR="004B664D" w:rsidRPr="007130DA" w:rsidRDefault="004B664D" w:rsidP="00802FF9">
      <w:pPr>
        <w:pStyle w:val="aa"/>
        <w:numPr>
          <w:ilvl w:val="1"/>
          <w:numId w:val="23"/>
        </w:numPr>
        <w:bidi/>
        <w:spacing w:after="0" w:line="276" w:lineRule="auto"/>
        <w:ind w:left="935" w:hanging="544"/>
        <w:contextualSpacing w:val="0"/>
        <w:rPr>
          <w:rFonts w:ascii="Assistant" w:eastAsia="Times New Roman" w:hAnsi="Assistant" w:cs="Assistant"/>
          <w:sz w:val="24"/>
          <w:szCs w:val="24"/>
        </w:rPr>
      </w:pPr>
      <w:r w:rsidRPr="007130DA">
        <w:rPr>
          <w:rFonts w:ascii="Assistant" w:eastAsia="Times New Roman" w:hAnsi="Assistant" w:cs="Assistant"/>
          <w:b/>
          <w:bCs/>
          <w:sz w:val="24"/>
          <w:szCs w:val="24"/>
          <w:rtl/>
        </w:rPr>
        <w:t xml:space="preserve">פריסה גיאוגרפית - </w:t>
      </w:r>
      <w:r w:rsidRPr="007130DA">
        <w:rPr>
          <w:rFonts w:ascii="Assistant" w:eastAsia="Times New Roman" w:hAnsi="Assistant" w:cs="Assistant"/>
          <w:sz w:val="24"/>
          <w:szCs w:val="24"/>
          <w:rtl/>
        </w:rPr>
        <w:t>במסגרת בחינת ההצעות, תיבחן מידת הפריסה הגיאוגרפית של התוכנית, לרבות הפעלה ביישובי פריפריה גיאוגרפית וחברתית</w:t>
      </w:r>
      <w:r w:rsidRPr="007130DA">
        <w:rPr>
          <w:rFonts w:ascii="Assistant" w:eastAsia="Times New Roman" w:hAnsi="Assistant" w:cs="Assistant"/>
          <w:sz w:val="24"/>
          <w:szCs w:val="24"/>
        </w:rPr>
        <w:t>.</w:t>
      </w:r>
    </w:p>
    <w:p w14:paraId="491B8E56" w14:textId="77777777" w:rsidR="004B664D" w:rsidRPr="007130DA" w:rsidRDefault="004B664D" w:rsidP="00802FF9">
      <w:pPr>
        <w:pStyle w:val="aa"/>
        <w:numPr>
          <w:ilvl w:val="1"/>
          <w:numId w:val="23"/>
        </w:numPr>
        <w:bidi/>
        <w:spacing w:after="0" w:line="276" w:lineRule="auto"/>
        <w:ind w:left="935" w:hanging="544"/>
        <w:contextualSpacing w:val="0"/>
        <w:rPr>
          <w:rFonts w:ascii="Assistant" w:eastAsia="Times New Roman" w:hAnsi="Assistant" w:cs="Assistant"/>
          <w:sz w:val="24"/>
          <w:szCs w:val="24"/>
          <w:rtl/>
        </w:rPr>
      </w:pPr>
      <w:r w:rsidRPr="007130DA">
        <w:rPr>
          <w:rFonts w:ascii="Assistant" w:eastAsia="Times New Roman" w:hAnsi="Assistant" w:cs="Assistant"/>
          <w:b/>
          <w:bCs/>
          <w:sz w:val="24"/>
          <w:szCs w:val="24"/>
          <w:rtl/>
        </w:rPr>
        <w:t xml:space="preserve">הימנעות מהדרת תלמידים - </w:t>
      </w:r>
      <w:r w:rsidRPr="007130DA">
        <w:rPr>
          <w:rFonts w:ascii="Assistant" w:eastAsia="Times New Roman" w:hAnsi="Assistant" w:cs="Assistant"/>
          <w:sz w:val="24"/>
          <w:szCs w:val="24"/>
          <w:rtl/>
        </w:rPr>
        <w:t>התוכנית פועלת באופן שאינו יוצר הדרה של תלמידים.</w:t>
      </w:r>
    </w:p>
    <w:p w14:paraId="41306105" w14:textId="77777777" w:rsidR="004B664D" w:rsidRPr="007130DA" w:rsidRDefault="004B664D" w:rsidP="00802FF9">
      <w:pPr>
        <w:pStyle w:val="aa"/>
        <w:numPr>
          <w:ilvl w:val="1"/>
          <w:numId w:val="23"/>
        </w:numPr>
        <w:bidi/>
        <w:spacing w:after="0" w:line="276" w:lineRule="auto"/>
        <w:ind w:left="935" w:hanging="544"/>
        <w:contextualSpacing w:val="0"/>
        <w:rPr>
          <w:rFonts w:ascii="Assistant" w:hAnsi="Assistant" w:cs="Assistant"/>
          <w:sz w:val="24"/>
          <w:szCs w:val="24"/>
          <w:rtl/>
        </w:rPr>
      </w:pPr>
      <w:r w:rsidRPr="007130DA">
        <w:rPr>
          <w:rFonts w:ascii="Assistant" w:eastAsia="Times New Roman" w:hAnsi="Assistant" w:cs="Assistant"/>
          <w:b/>
          <w:bCs/>
          <w:sz w:val="24"/>
          <w:szCs w:val="24"/>
          <w:rtl/>
        </w:rPr>
        <w:t>דרישות ביטוח -</w:t>
      </w:r>
      <w:r w:rsidRPr="007130DA">
        <w:rPr>
          <w:rFonts w:ascii="Assistant" w:eastAsia="Times New Roman" w:hAnsi="Assistant" w:cs="Assistant"/>
          <w:sz w:val="24"/>
          <w:szCs w:val="24"/>
        </w:rPr>
        <w:t xml:space="preserve"> </w:t>
      </w:r>
      <w:r w:rsidRPr="007130DA">
        <w:rPr>
          <w:rFonts w:ascii="Assistant" w:eastAsia="Times New Roman" w:hAnsi="Assistant" w:cs="Assistant"/>
          <w:sz w:val="24"/>
          <w:szCs w:val="24"/>
          <w:rtl/>
        </w:rPr>
        <w:t>הספק מחויב לעמוד בכל דרישות הביטוח הקבועות במכרז, לכל אורך תקופת ההתקשרות</w:t>
      </w:r>
      <w:r w:rsidRPr="007130DA">
        <w:rPr>
          <w:rFonts w:ascii="Assistant" w:hAnsi="Assistant" w:cs="Assistant"/>
          <w:sz w:val="24"/>
          <w:szCs w:val="24"/>
        </w:rPr>
        <w:t>.</w:t>
      </w:r>
    </w:p>
    <w:p w14:paraId="7806C63E" w14:textId="77777777" w:rsidR="004B664D" w:rsidRPr="007130DA" w:rsidRDefault="004B664D" w:rsidP="00802FF9">
      <w:pPr>
        <w:bidi/>
        <w:rPr>
          <w:rFonts w:ascii="Assistant" w:eastAsia="Times New Roman" w:hAnsi="Assistant" w:cs="Assistant"/>
          <w:sz w:val="24"/>
          <w:szCs w:val="24"/>
          <w:rtl/>
        </w:rPr>
      </w:pPr>
      <w:r w:rsidRPr="007130DA">
        <w:rPr>
          <w:rFonts w:ascii="Assistant" w:hAnsi="Assistant" w:cs="Assistant"/>
          <w:noProof/>
          <w:sz w:val="24"/>
          <w:szCs w:val="24"/>
          <w:rtl/>
          <w:lang w:val="he-IL"/>
        </w:rPr>
        <mc:AlternateContent>
          <mc:Choice Requires="wps">
            <w:drawing>
              <wp:anchor distT="0" distB="0" distL="114300" distR="114300" simplePos="0" relativeHeight="251658466" behindDoc="0" locked="0" layoutInCell="1" allowOverlap="1" wp14:anchorId="6D5A474E" wp14:editId="3B6E5BD8">
                <wp:simplePos x="0" y="0"/>
                <wp:positionH relativeFrom="column">
                  <wp:posOffset>-93345</wp:posOffset>
                </wp:positionH>
                <wp:positionV relativeFrom="paragraph">
                  <wp:posOffset>166039</wp:posOffset>
                </wp:positionV>
                <wp:extent cx="5819775" cy="731520"/>
                <wp:effectExtent l="38100" t="38100" r="123825" b="106680"/>
                <wp:wrapNone/>
                <wp:docPr id="84" name="Rectangle 84"/>
                <wp:cNvGraphicFramePr/>
                <a:graphic xmlns:a="http://schemas.openxmlformats.org/drawingml/2006/main">
                  <a:graphicData uri="http://schemas.microsoft.com/office/word/2010/wordprocessingShape">
                    <wps:wsp>
                      <wps:cNvSpPr/>
                      <wps:spPr>
                        <a:xfrm>
                          <a:off x="0" y="0"/>
                          <a:ext cx="5819775" cy="731520"/>
                        </a:xfrm>
                        <a:prstGeom prst="rect">
                          <a:avLst/>
                        </a:prstGeom>
                        <a:noFill/>
                        <a:ln>
                          <a:solidFill>
                            <a:schemeClr val="tx1"/>
                          </a:solidFill>
                        </a:ln>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2DE191E" id="Rectangle 84" o:spid="_x0000_s1026" style="position:absolute;left:0;text-align:left;margin-left:-7.35pt;margin-top:13.05pt;width:458.25pt;height:57.6pt;z-index:25165846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osn6wIAADsGAAAOAAAAZHJzL2Uyb0RvYy54bWysVN1v2jAQf5+0/8Hy+xpCYVDUUKFWnSZV&#10;LSqd+mwch1hzfJ5tCOyv39kOgXZ9msZDuPN9/+7j+mbfKLIT1knQBc0vBpQIzaGUelPQHy/3X6aU&#10;OM90yRRoUdCDcPRm/vnTdWtmYgg1qFJYgk60m7WmoLX3ZpZljteiYe4CjNAorMA2zCNrN1lpWYve&#10;G5UNB4OvWQu2NBa4cA5f75KQzqP/qhLcP1WVE56ogmJuPn5t/K7DN5tfs9nGMlNL3qXB/iGLhkmN&#10;QXtXd8wzsrXyL1eN5BYcVP6CQ5NBVUkuYg1YTT54V82qZkbEWhAcZ3qY3P9zyx93S0tkWdDpiBLN&#10;GuzRM6LG9EYJgm8IUGvcDPVWZmk7ziEZqt1Xtgn/WAfZR1APPahi7wnHx/E0v5pMxpRwlE0u8/Ew&#10;op6drI11/puAhgSioBbDRyzZ7sF5jIiqR5UQTMO9VCo2Tunw4EDJMrxFJkyOuFWW7Bj23O/zUAK6&#10;ONNCLlmKOCEYJRax9cKu6rIla7W1zwwxGQ+mA5yaUoa8Lqd5YnB8hpNB+FHC1Abn3itKLPhX6evY&#10;swBCcBnS7lNZK8Z/psKUqVnKbxTdnIpE7ZgtHJOJ3FmeWehGwj9S/qBECKX0s6iwkYj4MAaJK3QC&#10;gnEutM+TqGalSPHHZ/F7ixgzOgyeK0S29905eAvy0Xcqo9MPpinv3jiB0odJGbw17i1iZNC+N26k&#10;BvtRZQqr6iInfUz/DJpArqE84Jhji+KQOsPvJbbmgTm/ZBYXHjuJR8w/4adS0BYUOoqSGuzvj96D&#10;Pu4hSilp8YAU1P3aMisoUd81buhVPhqFixOZ0XiCY0/suWR9LtHb5hZwXnM8l4ZHMuh7dSQrC80r&#10;3rpFiIoipjnGLij39sjc+nTY8FpysVhENbwyhvkHvTI8OA+ohqF82b8ya7qF87iqj3A8Nmz2bu+S&#10;brDUsNh6qGRcyhOuHd54oeLgdNc0nMBzPmqdbv78DwAAAP//AwBQSwMEFAAGAAgAAAAhAFTqkqHe&#10;AAAACgEAAA8AAABkcnMvZG93bnJldi54bWxMj0FOwzAQRfdI3MEaJDaotVOiENI4FUJiCS0NB3Di&#10;aRIR25HttsntGVawHM3T/++Xu9mM7II+DM5KSNYCGNrW6cF2Er7qt1UOLERltRqdRQkLBthVtzel&#10;KrS72k+8HGPHKMSGQknoY5wKzkPbo1Fh7Sa09Ds5b1Sk03dce3WlcDPyjRAZN2qw1NCrCV97bL+P&#10;ZyMhbxbzkIcp3X/49327HGrRZbWU93fzyxZYxDn+wfCrT+pQkVPjzlYHNkpYJekToRI2WQKMgGeR&#10;0JaGyDR5BF6V/P+E6gcAAP//AwBQSwECLQAUAAYACAAAACEAtoM4kv4AAADhAQAAEwAAAAAAAAAA&#10;AAAAAAAAAAAAW0NvbnRlbnRfVHlwZXNdLnhtbFBLAQItABQABgAIAAAAIQA4/SH/1gAAAJQBAAAL&#10;AAAAAAAAAAAAAAAAAC8BAABfcmVscy8ucmVsc1BLAQItABQABgAIAAAAIQCw3osn6wIAADsGAAAO&#10;AAAAAAAAAAAAAAAAAC4CAABkcnMvZTJvRG9jLnhtbFBLAQItABQABgAIAAAAIQBU6pKh3gAAAAoB&#10;AAAPAAAAAAAAAAAAAAAAAEUFAABkcnMvZG93bnJldi54bWxQSwUGAAAAAAQABADzAAAAUAYAAAAA&#10;" filled="f" strokecolor="black [3213]" strokeweight="1pt">
                <v:shadow on="t" color="black" opacity="26214f" origin="-.5,-.5" offset=".74836mm,.74836mm"/>
              </v:rect>
            </w:pict>
          </mc:Fallback>
        </mc:AlternateContent>
      </w:r>
    </w:p>
    <w:p w14:paraId="36F03907" w14:textId="77777777" w:rsidR="004B664D" w:rsidRPr="007130DA" w:rsidRDefault="004B664D" w:rsidP="00802FF9">
      <w:pPr>
        <w:pStyle w:val="NormalWeb"/>
        <w:bidi/>
        <w:spacing w:before="0" w:beforeAutospacing="0" w:after="0" w:afterAutospacing="0" w:line="276" w:lineRule="auto"/>
        <w:ind w:left="720"/>
        <w:rPr>
          <w:rFonts w:ascii="Assistant" w:hAnsi="Assistant" w:cs="Assistant"/>
          <w:b/>
          <w:bCs/>
        </w:rPr>
      </w:pPr>
      <w:r w:rsidRPr="007130DA">
        <w:rPr>
          <w:rFonts w:ascii="Assistant" w:hAnsi="Assistant" w:cs="Assistant"/>
          <w:noProof/>
          <w:rtl/>
          <w:lang w:val="he-IL"/>
        </w:rPr>
        <w:drawing>
          <wp:anchor distT="0" distB="0" distL="114300" distR="114300" simplePos="0" relativeHeight="251658464" behindDoc="0" locked="0" layoutInCell="1" allowOverlap="1" wp14:anchorId="13C64583" wp14:editId="3865767A">
            <wp:simplePos x="0" y="0"/>
            <wp:positionH relativeFrom="margin">
              <wp:posOffset>5349875</wp:posOffset>
            </wp:positionH>
            <wp:positionV relativeFrom="paragraph">
              <wp:posOffset>74599</wp:posOffset>
            </wp:positionV>
            <wp:extent cx="274320" cy="274320"/>
            <wp:effectExtent l="0" t="0" r="0" b="0"/>
            <wp:wrapNone/>
            <wp:docPr id="91" name="Graphic 13"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arning.svg"/>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274320" cy="274320"/>
                    </a:xfrm>
                    <a:prstGeom prst="rect">
                      <a:avLst/>
                    </a:prstGeom>
                  </pic:spPr>
                </pic:pic>
              </a:graphicData>
            </a:graphic>
            <wp14:sizeRelH relativeFrom="margin">
              <wp14:pctWidth>0</wp14:pctWidth>
            </wp14:sizeRelH>
            <wp14:sizeRelV relativeFrom="margin">
              <wp14:pctHeight>0</wp14:pctHeight>
            </wp14:sizeRelV>
          </wp:anchor>
        </w:drawing>
      </w:r>
      <w:r w:rsidRPr="007130DA">
        <w:rPr>
          <w:rFonts w:ascii="Assistant" w:hAnsi="Assistant" w:cs="Assistant"/>
          <w:b/>
          <w:bCs/>
          <w:rtl/>
        </w:rPr>
        <w:t>משרד  החינוך שומר לעצמו את הזכות לבקש הבהרות או השלמות לגבי כל אחד מהמסמכים שיוגשו.</w:t>
      </w:r>
    </w:p>
    <w:bookmarkEnd w:id="127"/>
    <w:p w14:paraId="77A9A3CD" w14:textId="682D3F3F" w:rsidR="00AB0B6C" w:rsidRPr="007130DA" w:rsidRDefault="00AB0B6C" w:rsidP="00802FF9">
      <w:pPr>
        <w:bidi/>
        <w:rPr>
          <w:rFonts w:ascii="Assistant" w:eastAsia="Times New Roman" w:hAnsi="Assistant" w:cs="Assistant"/>
          <w:b/>
          <w:bCs/>
          <w:sz w:val="24"/>
          <w:szCs w:val="24"/>
          <w:rtl/>
        </w:rPr>
      </w:pPr>
    </w:p>
    <w:sectPr w:rsidR="00AB0B6C" w:rsidRPr="007130DA">
      <w:headerReference w:type="default" r:id="rId102"/>
      <w:footerReference w:type="default" r:id="rId10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D62CC9" w14:textId="77777777" w:rsidR="00027008" w:rsidRDefault="00027008" w:rsidP="0038553F">
      <w:pPr>
        <w:spacing w:after="0" w:line="240" w:lineRule="auto"/>
      </w:pPr>
      <w:r>
        <w:separator/>
      </w:r>
    </w:p>
  </w:endnote>
  <w:endnote w:type="continuationSeparator" w:id="0">
    <w:p w14:paraId="207793FD" w14:textId="77777777" w:rsidR="00027008" w:rsidRDefault="00027008" w:rsidP="0038553F">
      <w:pPr>
        <w:spacing w:after="0" w:line="240" w:lineRule="auto"/>
      </w:pPr>
      <w:r>
        <w:continuationSeparator/>
      </w:r>
    </w:p>
  </w:endnote>
  <w:endnote w:type="continuationNotice" w:id="1">
    <w:p w14:paraId="7657EC0B" w14:textId="77777777" w:rsidR="00027008" w:rsidRDefault="0002700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ssistant">
    <w:altName w:val="Assistant"/>
    <w:charset w:val="B1"/>
    <w:family w:val="auto"/>
    <w:pitch w:val="variable"/>
    <w:sig w:usb0="A00008FF" w:usb1="4000204B"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ebo">
    <w:charset w:val="B1"/>
    <w:family w:val="auto"/>
    <w:pitch w:val="variable"/>
    <w:sig w:usb0="A00008E7" w:usb1="40000043"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5C1075" w14:textId="255038AC" w:rsidR="009F103E" w:rsidRPr="00E809F6" w:rsidRDefault="009F103E" w:rsidP="007E78A1">
    <w:pPr>
      <w:pStyle w:val="a7"/>
      <w:jc w:val="center"/>
      <w:rPr>
        <w:rFonts w:ascii="Assistant" w:hAnsi="Assistant" w:cs="Assistant"/>
        <w:caps/>
        <w:noProof/>
        <w:color w:val="4472C4" w:themeColor="accent1"/>
      </w:rPr>
    </w:pPr>
    <w:r w:rsidRPr="00E809F6">
      <w:rPr>
        <w:rFonts w:ascii="Assistant" w:hAnsi="Assistant" w:cs="Assistant"/>
        <w:caps/>
        <w:color w:val="4472C4" w:themeColor="accent1"/>
      </w:rPr>
      <w:fldChar w:fldCharType="begin"/>
    </w:r>
    <w:r w:rsidRPr="00E809F6">
      <w:rPr>
        <w:rFonts w:ascii="Assistant" w:hAnsi="Assistant" w:cs="Assistant"/>
        <w:caps/>
        <w:color w:val="4472C4" w:themeColor="accent1"/>
      </w:rPr>
      <w:instrText xml:space="preserve"> PAGE   \* MERGEFORMAT </w:instrText>
    </w:r>
    <w:r w:rsidRPr="00E809F6">
      <w:rPr>
        <w:rFonts w:ascii="Assistant" w:hAnsi="Assistant" w:cs="Assistant"/>
        <w:caps/>
        <w:color w:val="4472C4" w:themeColor="accent1"/>
      </w:rPr>
      <w:fldChar w:fldCharType="separate"/>
    </w:r>
    <w:r>
      <w:rPr>
        <w:rFonts w:ascii="Assistant" w:hAnsi="Assistant" w:cs="Assistant"/>
        <w:caps/>
        <w:noProof/>
        <w:color w:val="4472C4" w:themeColor="accent1"/>
      </w:rPr>
      <w:t>5</w:t>
    </w:r>
    <w:r w:rsidRPr="00E809F6">
      <w:rPr>
        <w:rFonts w:ascii="Assistant" w:hAnsi="Assistant" w:cs="Assistant"/>
        <w:caps/>
        <w:noProof/>
        <w:color w:val="4472C4" w:themeColor="accent1"/>
      </w:rPr>
      <w:fldChar w:fldCharType="end"/>
    </w:r>
  </w:p>
  <w:p w14:paraId="7CF01F02" w14:textId="77777777" w:rsidR="009F103E" w:rsidRDefault="009F103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2A5BE" w14:textId="77777777" w:rsidR="00027008" w:rsidRDefault="00027008" w:rsidP="0038553F">
      <w:pPr>
        <w:spacing w:after="0" w:line="240" w:lineRule="auto"/>
      </w:pPr>
      <w:r>
        <w:separator/>
      </w:r>
    </w:p>
  </w:footnote>
  <w:footnote w:type="continuationSeparator" w:id="0">
    <w:p w14:paraId="25A47372" w14:textId="77777777" w:rsidR="00027008" w:rsidRDefault="00027008" w:rsidP="0038553F">
      <w:pPr>
        <w:spacing w:after="0" w:line="240" w:lineRule="auto"/>
      </w:pPr>
      <w:r>
        <w:continuationSeparator/>
      </w:r>
    </w:p>
  </w:footnote>
  <w:footnote w:type="continuationNotice" w:id="1">
    <w:p w14:paraId="2A1F712B" w14:textId="77777777" w:rsidR="00027008" w:rsidRDefault="0002700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62177" w14:textId="77777777" w:rsidR="009F103E" w:rsidRPr="00B76648" w:rsidRDefault="009F103E" w:rsidP="0038553F">
    <w:pPr>
      <w:pStyle w:val="a5"/>
      <w:bidi/>
      <w:rPr>
        <w:rFonts w:ascii="Assistant" w:hAnsi="Assistant" w:cs="Assistant"/>
        <w:rtl/>
      </w:rPr>
    </w:pPr>
    <w:r w:rsidRPr="00B76648">
      <w:rPr>
        <w:rFonts w:ascii="Assistant" w:hAnsi="Assistant" w:cs="Assistant"/>
        <w:rtl/>
      </w:rPr>
      <w:t>מכרז 13/3.2022 נובמבר 202</w:t>
    </w:r>
    <w:r>
      <w:rPr>
        <w:rFonts w:ascii="Assistant" w:hAnsi="Assistant" w:cs="Assistant" w:hint="cs"/>
        <w:rtl/>
      </w:rPr>
      <w:t>5</w:t>
    </w:r>
  </w:p>
  <w:p w14:paraId="056EA2DB" w14:textId="77777777" w:rsidR="009F103E" w:rsidRPr="00B76648" w:rsidRDefault="009F103E" w:rsidP="0038553F">
    <w:pPr>
      <w:pStyle w:val="a5"/>
      <w:bidi/>
      <w:rPr>
        <w:rFonts w:ascii="Assistant" w:hAnsi="Assistant" w:cs="Assistant"/>
      </w:rPr>
    </w:pPr>
    <w:r w:rsidRPr="00B76648">
      <w:rPr>
        <w:rFonts w:ascii="Assistant" w:hAnsi="Assistant" w:cs="Assistant"/>
        <w:rtl/>
      </w:rPr>
      <w:t>מאגר ספקי תוכניות ומענים עבור מערכת החינוך</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E306D"/>
    <w:multiLevelType w:val="multilevel"/>
    <w:tmpl w:val="6688EBCE"/>
    <w:lvl w:ilvl="0">
      <w:start w:val="1"/>
      <w:numFmt w:val="decimal"/>
      <w:lvlText w:val="%1."/>
      <w:lvlJc w:val="left"/>
      <w:pPr>
        <w:ind w:left="283" w:hanging="360"/>
      </w:pPr>
      <w:rPr>
        <w:rFonts w:hint="default"/>
      </w:rPr>
    </w:lvl>
    <w:lvl w:ilvl="1">
      <w:start w:val="1"/>
      <w:numFmt w:val="decimal"/>
      <w:lvlText w:val="%1.%2."/>
      <w:lvlJc w:val="left"/>
      <w:pPr>
        <w:ind w:left="715" w:hanging="432"/>
      </w:pPr>
      <w:rPr>
        <w:rFonts w:hint="default"/>
        <w:b/>
        <w:bCs/>
        <w:color w:val="000000" w:themeColor="text1"/>
      </w:rPr>
    </w:lvl>
    <w:lvl w:ilvl="2">
      <w:start w:val="1"/>
      <w:numFmt w:val="decimal"/>
      <w:lvlText w:val="%1.%2.%3."/>
      <w:lvlJc w:val="left"/>
      <w:pPr>
        <w:ind w:left="1147" w:hanging="504"/>
      </w:pPr>
      <w:rPr>
        <w:rFonts w:hint="default"/>
        <w:b/>
        <w:bCs/>
      </w:rPr>
    </w:lvl>
    <w:lvl w:ilvl="3">
      <w:start w:val="1"/>
      <w:numFmt w:val="decimal"/>
      <w:lvlText w:val="%1.%2.%3.%4."/>
      <w:lvlJc w:val="left"/>
      <w:pPr>
        <w:ind w:left="1651" w:hanging="648"/>
      </w:pPr>
      <w:rPr>
        <w:rFonts w:hint="default"/>
      </w:rPr>
    </w:lvl>
    <w:lvl w:ilvl="4">
      <w:start w:val="1"/>
      <w:numFmt w:val="decimal"/>
      <w:lvlText w:val="%1.%2.%3.%4.%5."/>
      <w:lvlJc w:val="left"/>
      <w:pPr>
        <w:ind w:left="2155" w:hanging="792"/>
      </w:pPr>
      <w:rPr>
        <w:rFonts w:hint="default"/>
      </w:rPr>
    </w:lvl>
    <w:lvl w:ilvl="5">
      <w:start w:val="1"/>
      <w:numFmt w:val="decimal"/>
      <w:lvlText w:val="%1.%2.%3.%4.%5.%6."/>
      <w:lvlJc w:val="left"/>
      <w:pPr>
        <w:ind w:left="2659" w:hanging="936"/>
      </w:pPr>
      <w:rPr>
        <w:rFonts w:hint="default"/>
      </w:rPr>
    </w:lvl>
    <w:lvl w:ilvl="6">
      <w:start w:val="1"/>
      <w:numFmt w:val="decimal"/>
      <w:lvlText w:val="%1.%2.%3.%4.%5.%6.%7."/>
      <w:lvlJc w:val="left"/>
      <w:pPr>
        <w:ind w:left="3163" w:hanging="1080"/>
      </w:pPr>
      <w:rPr>
        <w:rFonts w:hint="default"/>
      </w:rPr>
    </w:lvl>
    <w:lvl w:ilvl="7">
      <w:start w:val="1"/>
      <w:numFmt w:val="decimal"/>
      <w:lvlText w:val="%1.%2.%3.%4.%5.%6.%7.%8."/>
      <w:lvlJc w:val="left"/>
      <w:pPr>
        <w:ind w:left="3667" w:hanging="1224"/>
      </w:pPr>
      <w:rPr>
        <w:rFonts w:hint="default"/>
      </w:rPr>
    </w:lvl>
    <w:lvl w:ilvl="8">
      <w:start w:val="1"/>
      <w:numFmt w:val="decimal"/>
      <w:lvlText w:val="%1.%2.%3.%4.%5.%6.%7.%8.%9."/>
      <w:lvlJc w:val="left"/>
      <w:pPr>
        <w:ind w:left="4243" w:hanging="1440"/>
      </w:pPr>
      <w:rPr>
        <w:rFonts w:hint="default"/>
      </w:rPr>
    </w:lvl>
  </w:abstractNum>
  <w:abstractNum w:abstractNumId="1" w15:restartNumberingAfterBreak="0">
    <w:nsid w:val="03173DCF"/>
    <w:multiLevelType w:val="hybridMultilevel"/>
    <w:tmpl w:val="B994FF5E"/>
    <w:lvl w:ilvl="0" w:tplc="10000001">
      <w:start w:val="1"/>
      <w:numFmt w:val="bullet"/>
      <w:lvlText w:val=""/>
      <w:lvlJc w:val="left"/>
      <w:pPr>
        <w:ind w:left="360" w:hanging="360"/>
      </w:pPr>
      <w:rPr>
        <w:rFonts w:ascii="Symbol" w:hAnsi="Symbol" w:hint="default"/>
      </w:rPr>
    </w:lvl>
    <w:lvl w:ilvl="1" w:tplc="10000003" w:tentative="1">
      <w:start w:val="1"/>
      <w:numFmt w:val="bullet"/>
      <w:lvlText w:val="o"/>
      <w:lvlJc w:val="left"/>
      <w:pPr>
        <w:ind w:left="1080" w:hanging="360"/>
      </w:pPr>
      <w:rPr>
        <w:rFonts w:ascii="Courier New" w:hAnsi="Courier New" w:cs="Courier New" w:hint="default"/>
      </w:rPr>
    </w:lvl>
    <w:lvl w:ilvl="2" w:tplc="10000005" w:tentative="1">
      <w:start w:val="1"/>
      <w:numFmt w:val="bullet"/>
      <w:lvlText w:val=""/>
      <w:lvlJc w:val="left"/>
      <w:pPr>
        <w:ind w:left="1800" w:hanging="360"/>
      </w:pPr>
      <w:rPr>
        <w:rFonts w:ascii="Wingdings" w:hAnsi="Wingdings" w:hint="default"/>
      </w:rPr>
    </w:lvl>
    <w:lvl w:ilvl="3" w:tplc="10000001" w:tentative="1">
      <w:start w:val="1"/>
      <w:numFmt w:val="bullet"/>
      <w:lvlText w:val=""/>
      <w:lvlJc w:val="left"/>
      <w:pPr>
        <w:ind w:left="2520" w:hanging="360"/>
      </w:pPr>
      <w:rPr>
        <w:rFonts w:ascii="Symbol" w:hAnsi="Symbol" w:hint="default"/>
      </w:rPr>
    </w:lvl>
    <w:lvl w:ilvl="4" w:tplc="10000003" w:tentative="1">
      <w:start w:val="1"/>
      <w:numFmt w:val="bullet"/>
      <w:lvlText w:val="o"/>
      <w:lvlJc w:val="left"/>
      <w:pPr>
        <w:ind w:left="3240" w:hanging="360"/>
      </w:pPr>
      <w:rPr>
        <w:rFonts w:ascii="Courier New" w:hAnsi="Courier New" w:cs="Courier New" w:hint="default"/>
      </w:rPr>
    </w:lvl>
    <w:lvl w:ilvl="5" w:tplc="10000005" w:tentative="1">
      <w:start w:val="1"/>
      <w:numFmt w:val="bullet"/>
      <w:lvlText w:val=""/>
      <w:lvlJc w:val="left"/>
      <w:pPr>
        <w:ind w:left="3960" w:hanging="360"/>
      </w:pPr>
      <w:rPr>
        <w:rFonts w:ascii="Wingdings" w:hAnsi="Wingdings" w:hint="default"/>
      </w:rPr>
    </w:lvl>
    <w:lvl w:ilvl="6" w:tplc="10000001" w:tentative="1">
      <w:start w:val="1"/>
      <w:numFmt w:val="bullet"/>
      <w:lvlText w:val=""/>
      <w:lvlJc w:val="left"/>
      <w:pPr>
        <w:ind w:left="4680" w:hanging="360"/>
      </w:pPr>
      <w:rPr>
        <w:rFonts w:ascii="Symbol" w:hAnsi="Symbol" w:hint="default"/>
      </w:rPr>
    </w:lvl>
    <w:lvl w:ilvl="7" w:tplc="10000003" w:tentative="1">
      <w:start w:val="1"/>
      <w:numFmt w:val="bullet"/>
      <w:lvlText w:val="o"/>
      <w:lvlJc w:val="left"/>
      <w:pPr>
        <w:ind w:left="5400" w:hanging="360"/>
      </w:pPr>
      <w:rPr>
        <w:rFonts w:ascii="Courier New" w:hAnsi="Courier New" w:cs="Courier New" w:hint="default"/>
      </w:rPr>
    </w:lvl>
    <w:lvl w:ilvl="8" w:tplc="10000005" w:tentative="1">
      <w:start w:val="1"/>
      <w:numFmt w:val="bullet"/>
      <w:lvlText w:val=""/>
      <w:lvlJc w:val="left"/>
      <w:pPr>
        <w:ind w:left="6120" w:hanging="360"/>
      </w:pPr>
      <w:rPr>
        <w:rFonts w:ascii="Wingdings" w:hAnsi="Wingdings" w:hint="default"/>
      </w:rPr>
    </w:lvl>
  </w:abstractNum>
  <w:abstractNum w:abstractNumId="2" w15:restartNumberingAfterBreak="0">
    <w:nsid w:val="035B77B1"/>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386482A"/>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4433EDF"/>
    <w:multiLevelType w:val="multilevel"/>
    <w:tmpl w:val="509037C0"/>
    <w:lvl w:ilvl="0">
      <w:start w:val="3"/>
      <w:numFmt w:val="decimal"/>
      <w:lvlText w:val="%1."/>
      <w:lvlJc w:val="left"/>
      <w:pPr>
        <w:ind w:left="400" w:hanging="400"/>
      </w:pPr>
      <w:rPr>
        <w:rFonts w:hint="default"/>
        <w:lang w:bidi="he-IL"/>
      </w:rPr>
    </w:lvl>
    <w:lvl w:ilvl="1">
      <w:start w:val="3"/>
      <w:numFmt w:val="decimal"/>
      <w:suff w:val="space"/>
      <w:lvlText w:val="%1.%2."/>
      <w:lvlJc w:val="left"/>
      <w:pPr>
        <w:ind w:left="1080" w:hanging="720"/>
      </w:pPr>
      <w:rPr>
        <w:rFonts w:hint="default"/>
        <w:color w:val="auto"/>
      </w:rPr>
    </w:lvl>
    <w:lvl w:ilvl="2">
      <w:start w:val="1"/>
      <w:numFmt w:val="decimal"/>
      <w:lvlText w:val="%1.%2.%3."/>
      <w:lvlJc w:val="left"/>
      <w:pPr>
        <w:ind w:left="1440" w:hanging="720"/>
      </w:pPr>
      <w:rPr>
        <w:rFonts w:hint="default"/>
        <w:b/>
        <w:bCs/>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8957C5B"/>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92B658C"/>
    <w:multiLevelType w:val="multilevel"/>
    <w:tmpl w:val="D14E372E"/>
    <w:lvl w:ilvl="0">
      <w:start w:val="1"/>
      <w:numFmt w:val="decimal"/>
      <w:lvlText w:val="%1."/>
      <w:lvlJc w:val="left"/>
      <w:pPr>
        <w:ind w:left="502"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ascii="Assistant" w:hAnsi="Assistant" w:cs="Assistant" w:hint="default"/>
        <w:b/>
        <w:bCs/>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0A866228"/>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C1542B7"/>
    <w:multiLevelType w:val="hybridMultilevel"/>
    <w:tmpl w:val="91C02122"/>
    <w:lvl w:ilvl="0" w:tplc="67C68102">
      <w:start w:val="3"/>
      <w:numFmt w:val="bullet"/>
      <w:lvlText w:val=""/>
      <w:lvlJc w:val="left"/>
      <w:pPr>
        <w:ind w:left="1284" w:hanging="360"/>
      </w:pPr>
      <w:rPr>
        <w:rFonts w:ascii="Symbol" w:eastAsiaTheme="minorHAnsi" w:hAnsi="Symbol" w:cs="Assistant" w:hint="default"/>
      </w:rPr>
    </w:lvl>
    <w:lvl w:ilvl="1" w:tplc="20000003" w:tentative="1">
      <w:start w:val="1"/>
      <w:numFmt w:val="bullet"/>
      <w:lvlText w:val="o"/>
      <w:lvlJc w:val="left"/>
      <w:pPr>
        <w:ind w:left="2004" w:hanging="360"/>
      </w:pPr>
      <w:rPr>
        <w:rFonts w:ascii="Courier New" w:hAnsi="Courier New" w:cs="Courier New" w:hint="default"/>
      </w:rPr>
    </w:lvl>
    <w:lvl w:ilvl="2" w:tplc="20000005" w:tentative="1">
      <w:start w:val="1"/>
      <w:numFmt w:val="bullet"/>
      <w:lvlText w:val=""/>
      <w:lvlJc w:val="left"/>
      <w:pPr>
        <w:ind w:left="2724" w:hanging="360"/>
      </w:pPr>
      <w:rPr>
        <w:rFonts w:ascii="Wingdings" w:hAnsi="Wingdings" w:hint="default"/>
      </w:rPr>
    </w:lvl>
    <w:lvl w:ilvl="3" w:tplc="20000001" w:tentative="1">
      <w:start w:val="1"/>
      <w:numFmt w:val="bullet"/>
      <w:lvlText w:val=""/>
      <w:lvlJc w:val="left"/>
      <w:pPr>
        <w:ind w:left="3444" w:hanging="360"/>
      </w:pPr>
      <w:rPr>
        <w:rFonts w:ascii="Symbol" w:hAnsi="Symbol" w:hint="default"/>
      </w:rPr>
    </w:lvl>
    <w:lvl w:ilvl="4" w:tplc="20000003" w:tentative="1">
      <w:start w:val="1"/>
      <w:numFmt w:val="bullet"/>
      <w:lvlText w:val="o"/>
      <w:lvlJc w:val="left"/>
      <w:pPr>
        <w:ind w:left="4164" w:hanging="360"/>
      </w:pPr>
      <w:rPr>
        <w:rFonts w:ascii="Courier New" w:hAnsi="Courier New" w:cs="Courier New" w:hint="default"/>
      </w:rPr>
    </w:lvl>
    <w:lvl w:ilvl="5" w:tplc="20000005" w:tentative="1">
      <w:start w:val="1"/>
      <w:numFmt w:val="bullet"/>
      <w:lvlText w:val=""/>
      <w:lvlJc w:val="left"/>
      <w:pPr>
        <w:ind w:left="4884" w:hanging="360"/>
      </w:pPr>
      <w:rPr>
        <w:rFonts w:ascii="Wingdings" w:hAnsi="Wingdings" w:hint="default"/>
      </w:rPr>
    </w:lvl>
    <w:lvl w:ilvl="6" w:tplc="20000001" w:tentative="1">
      <w:start w:val="1"/>
      <w:numFmt w:val="bullet"/>
      <w:lvlText w:val=""/>
      <w:lvlJc w:val="left"/>
      <w:pPr>
        <w:ind w:left="5604" w:hanging="360"/>
      </w:pPr>
      <w:rPr>
        <w:rFonts w:ascii="Symbol" w:hAnsi="Symbol" w:hint="default"/>
      </w:rPr>
    </w:lvl>
    <w:lvl w:ilvl="7" w:tplc="20000003" w:tentative="1">
      <w:start w:val="1"/>
      <w:numFmt w:val="bullet"/>
      <w:lvlText w:val="o"/>
      <w:lvlJc w:val="left"/>
      <w:pPr>
        <w:ind w:left="6324" w:hanging="360"/>
      </w:pPr>
      <w:rPr>
        <w:rFonts w:ascii="Courier New" w:hAnsi="Courier New" w:cs="Courier New" w:hint="default"/>
      </w:rPr>
    </w:lvl>
    <w:lvl w:ilvl="8" w:tplc="20000005" w:tentative="1">
      <w:start w:val="1"/>
      <w:numFmt w:val="bullet"/>
      <w:lvlText w:val=""/>
      <w:lvlJc w:val="left"/>
      <w:pPr>
        <w:ind w:left="7044" w:hanging="360"/>
      </w:pPr>
      <w:rPr>
        <w:rFonts w:ascii="Wingdings" w:hAnsi="Wingdings" w:hint="default"/>
      </w:rPr>
    </w:lvl>
  </w:abstractNum>
  <w:abstractNum w:abstractNumId="9" w15:restartNumberingAfterBreak="0">
    <w:nsid w:val="112A2383"/>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698024A"/>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7A24DCF"/>
    <w:multiLevelType w:val="hybridMultilevel"/>
    <w:tmpl w:val="CD5A7E20"/>
    <w:lvl w:ilvl="0" w:tplc="E58480AC">
      <w:numFmt w:val="bullet"/>
      <w:lvlText w:val=""/>
      <w:lvlJc w:val="left"/>
      <w:pPr>
        <w:ind w:left="1296" w:hanging="360"/>
      </w:pPr>
      <w:rPr>
        <w:rFonts w:ascii="Symbol" w:eastAsia="Times New Roman" w:hAnsi="Symbol" w:cs="Assistant" w:hint="default"/>
      </w:rPr>
    </w:lvl>
    <w:lvl w:ilvl="1" w:tplc="20000003" w:tentative="1">
      <w:start w:val="1"/>
      <w:numFmt w:val="bullet"/>
      <w:lvlText w:val="o"/>
      <w:lvlJc w:val="left"/>
      <w:pPr>
        <w:ind w:left="2016" w:hanging="360"/>
      </w:pPr>
      <w:rPr>
        <w:rFonts w:ascii="Courier New" w:hAnsi="Courier New" w:cs="Courier New" w:hint="default"/>
      </w:rPr>
    </w:lvl>
    <w:lvl w:ilvl="2" w:tplc="20000005" w:tentative="1">
      <w:start w:val="1"/>
      <w:numFmt w:val="bullet"/>
      <w:lvlText w:val=""/>
      <w:lvlJc w:val="left"/>
      <w:pPr>
        <w:ind w:left="2736" w:hanging="360"/>
      </w:pPr>
      <w:rPr>
        <w:rFonts w:ascii="Wingdings" w:hAnsi="Wingdings" w:hint="default"/>
      </w:rPr>
    </w:lvl>
    <w:lvl w:ilvl="3" w:tplc="20000001" w:tentative="1">
      <w:start w:val="1"/>
      <w:numFmt w:val="bullet"/>
      <w:lvlText w:val=""/>
      <w:lvlJc w:val="left"/>
      <w:pPr>
        <w:ind w:left="3456" w:hanging="360"/>
      </w:pPr>
      <w:rPr>
        <w:rFonts w:ascii="Symbol" w:hAnsi="Symbol" w:hint="default"/>
      </w:rPr>
    </w:lvl>
    <w:lvl w:ilvl="4" w:tplc="20000003" w:tentative="1">
      <w:start w:val="1"/>
      <w:numFmt w:val="bullet"/>
      <w:lvlText w:val="o"/>
      <w:lvlJc w:val="left"/>
      <w:pPr>
        <w:ind w:left="4176" w:hanging="360"/>
      </w:pPr>
      <w:rPr>
        <w:rFonts w:ascii="Courier New" w:hAnsi="Courier New" w:cs="Courier New" w:hint="default"/>
      </w:rPr>
    </w:lvl>
    <w:lvl w:ilvl="5" w:tplc="20000005" w:tentative="1">
      <w:start w:val="1"/>
      <w:numFmt w:val="bullet"/>
      <w:lvlText w:val=""/>
      <w:lvlJc w:val="left"/>
      <w:pPr>
        <w:ind w:left="4896" w:hanging="360"/>
      </w:pPr>
      <w:rPr>
        <w:rFonts w:ascii="Wingdings" w:hAnsi="Wingdings" w:hint="default"/>
      </w:rPr>
    </w:lvl>
    <w:lvl w:ilvl="6" w:tplc="20000001" w:tentative="1">
      <w:start w:val="1"/>
      <w:numFmt w:val="bullet"/>
      <w:lvlText w:val=""/>
      <w:lvlJc w:val="left"/>
      <w:pPr>
        <w:ind w:left="5616" w:hanging="360"/>
      </w:pPr>
      <w:rPr>
        <w:rFonts w:ascii="Symbol" w:hAnsi="Symbol" w:hint="default"/>
      </w:rPr>
    </w:lvl>
    <w:lvl w:ilvl="7" w:tplc="20000003" w:tentative="1">
      <w:start w:val="1"/>
      <w:numFmt w:val="bullet"/>
      <w:lvlText w:val="o"/>
      <w:lvlJc w:val="left"/>
      <w:pPr>
        <w:ind w:left="6336" w:hanging="360"/>
      </w:pPr>
      <w:rPr>
        <w:rFonts w:ascii="Courier New" w:hAnsi="Courier New" w:cs="Courier New" w:hint="default"/>
      </w:rPr>
    </w:lvl>
    <w:lvl w:ilvl="8" w:tplc="20000005" w:tentative="1">
      <w:start w:val="1"/>
      <w:numFmt w:val="bullet"/>
      <w:lvlText w:val=""/>
      <w:lvlJc w:val="left"/>
      <w:pPr>
        <w:ind w:left="7056" w:hanging="360"/>
      </w:pPr>
      <w:rPr>
        <w:rFonts w:ascii="Wingdings" w:hAnsi="Wingdings" w:hint="default"/>
      </w:rPr>
    </w:lvl>
  </w:abstractNum>
  <w:abstractNum w:abstractNumId="12" w15:restartNumberingAfterBreak="0">
    <w:nsid w:val="1C797A20"/>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1DD81CEA"/>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E084B4A"/>
    <w:multiLevelType w:val="hybridMultilevel"/>
    <w:tmpl w:val="4678E2B2"/>
    <w:lvl w:ilvl="0" w:tplc="04090001">
      <w:start w:val="1"/>
      <w:numFmt w:val="bullet"/>
      <w:lvlText w:val=""/>
      <w:lvlJc w:val="left"/>
      <w:pPr>
        <w:ind w:left="2366" w:hanging="360"/>
      </w:pPr>
      <w:rPr>
        <w:rFonts w:ascii="Symbol" w:hAnsi="Symbol" w:hint="default"/>
      </w:rPr>
    </w:lvl>
    <w:lvl w:ilvl="1" w:tplc="04090003" w:tentative="1">
      <w:start w:val="1"/>
      <w:numFmt w:val="bullet"/>
      <w:lvlText w:val="o"/>
      <w:lvlJc w:val="left"/>
      <w:pPr>
        <w:ind w:left="3086" w:hanging="360"/>
      </w:pPr>
      <w:rPr>
        <w:rFonts w:ascii="Courier New" w:hAnsi="Courier New" w:cs="Courier New" w:hint="default"/>
      </w:rPr>
    </w:lvl>
    <w:lvl w:ilvl="2" w:tplc="04090005" w:tentative="1">
      <w:start w:val="1"/>
      <w:numFmt w:val="bullet"/>
      <w:lvlText w:val=""/>
      <w:lvlJc w:val="left"/>
      <w:pPr>
        <w:ind w:left="3806" w:hanging="360"/>
      </w:pPr>
      <w:rPr>
        <w:rFonts w:ascii="Wingdings" w:hAnsi="Wingdings" w:hint="default"/>
      </w:rPr>
    </w:lvl>
    <w:lvl w:ilvl="3" w:tplc="04090001" w:tentative="1">
      <w:start w:val="1"/>
      <w:numFmt w:val="bullet"/>
      <w:lvlText w:val=""/>
      <w:lvlJc w:val="left"/>
      <w:pPr>
        <w:ind w:left="4526" w:hanging="360"/>
      </w:pPr>
      <w:rPr>
        <w:rFonts w:ascii="Symbol" w:hAnsi="Symbol" w:hint="default"/>
      </w:rPr>
    </w:lvl>
    <w:lvl w:ilvl="4" w:tplc="04090003" w:tentative="1">
      <w:start w:val="1"/>
      <w:numFmt w:val="bullet"/>
      <w:lvlText w:val="o"/>
      <w:lvlJc w:val="left"/>
      <w:pPr>
        <w:ind w:left="5246" w:hanging="360"/>
      </w:pPr>
      <w:rPr>
        <w:rFonts w:ascii="Courier New" w:hAnsi="Courier New" w:cs="Courier New" w:hint="default"/>
      </w:rPr>
    </w:lvl>
    <w:lvl w:ilvl="5" w:tplc="04090005" w:tentative="1">
      <w:start w:val="1"/>
      <w:numFmt w:val="bullet"/>
      <w:lvlText w:val=""/>
      <w:lvlJc w:val="left"/>
      <w:pPr>
        <w:ind w:left="5966" w:hanging="360"/>
      </w:pPr>
      <w:rPr>
        <w:rFonts w:ascii="Wingdings" w:hAnsi="Wingdings" w:hint="default"/>
      </w:rPr>
    </w:lvl>
    <w:lvl w:ilvl="6" w:tplc="04090001" w:tentative="1">
      <w:start w:val="1"/>
      <w:numFmt w:val="bullet"/>
      <w:lvlText w:val=""/>
      <w:lvlJc w:val="left"/>
      <w:pPr>
        <w:ind w:left="6686" w:hanging="360"/>
      </w:pPr>
      <w:rPr>
        <w:rFonts w:ascii="Symbol" w:hAnsi="Symbol" w:hint="default"/>
      </w:rPr>
    </w:lvl>
    <w:lvl w:ilvl="7" w:tplc="04090003" w:tentative="1">
      <w:start w:val="1"/>
      <w:numFmt w:val="bullet"/>
      <w:lvlText w:val="o"/>
      <w:lvlJc w:val="left"/>
      <w:pPr>
        <w:ind w:left="7406" w:hanging="360"/>
      </w:pPr>
      <w:rPr>
        <w:rFonts w:ascii="Courier New" w:hAnsi="Courier New" w:cs="Courier New" w:hint="default"/>
      </w:rPr>
    </w:lvl>
    <w:lvl w:ilvl="8" w:tplc="04090005" w:tentative="1">
      <w:start w:val="1"/>
      <w:numFmt w:val="bullet"/>
      <w:lvlText w:val=""/>
      <w:lvlJc w:val="left"/>
      <w:pPr>
        <w:ind w:left="8126" w:hanging="360"/>
      </w:pPr>
      <w:rPr>
        <w:rFonts w:ascii="Wingdings" w:hAnsi="Wingdings" w:hint="default"/>
      </w:rPr>
    </w:lvl>
  </w:abstractNum>
  <w:abstractNum w:abstractNumId="15" w15:restartNumberingAfterBreak="0">
    <w:nsid w:val="1E183F84"/>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EF72C7B"/>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0FF0ED5"/>
    <w:multiLevelType w:val="hybridMultilevel"/>
    <w:tmpl w:val="8AC4E6CE"/>
    <w:lvl w:ilvl="0" w:tplc="10000001">
      <w:start w:val="1"/>
      <w:numFmt w:val="bullet"/>
      <w:lvlText w:val=""/>
      <w:lvlJc w:val="left"/>
      <w:pPr>
        <w:ind w:left="1350" w:hanging="360"/>
      </w:pPr>
      <w:rPr>
        <w:rFonts w:ascii="Symbol" w:hAnsi="Symbol" w:hint="default"/>
      </w:rPr>
    </w:lvl>
    <w:lvl w:ilvl="1" w:tplc="10000003" w:tentative="1">
      <w:start w:val="1"/>
      <w:numFmt w:val="bullet"/>
      <w:lvlText w:val="o"/>
      <w:lvlJc w:val="left"/>
      <w:pPr>
        <w:ind w:left="2415" w:hanging="360"/>
      </w:pPr>
      <w:rPr>
        <w:rFonts w:ascii="Courier New" w:hAnsi="Courier New" w:cs="Courier New" w:hint="default"/>
      </w:rPr>
    </w:lvl>
    <w:lvl w:ilvl="2" w:tplc="10000005" w:tentative="1">
      <w:start w:val="1"/>
      <w:numFmt w:val="bullet"/>
      <w:lvlText w:val=""/>
      <w:lvlJc w:val="left"/>
      <w:pPr>
        <w:ind w:left="3135" w:hanging="360"/>
      </w:pPr>
      <w:rPr>
        <w:rFonts w:ascii="Wingdings" w:hAnsi="Wingdings" w:hint="default"/>
      </w:rPr>
    </w:lvl>
    <w:lvl w:ilvl="3" w:tplc="10000001" w:tentative="1">
      <w:start w:val="1"/>
      <w:numFmt w:val="bullet"/>
      <w:lvlText w:val=""/>
      <w:lvlJc w:val="left"/>
      <w:pPr>
        <w:ind w:left="3855" w:hanging="360"/>
      </w:pPr>
      <w:rPr>
        <w:rFonts w:ascii="Symbol" w:hAnsi="Symbol" w:hint="default"/>
      </w:rPr>
    </w:lvl>
    <w:lvl w:ilvl="4" w:tplc="10000003" w:tentative="1">
      <w:start w:val="1"/>
      <w:numFmt w:val="bullet"/>
      <w:lvlText w:val="o"/>
      <w:lvlJc w:val="left"/>
      <w:pPr>
        <w:ind w:left="4575" w:hanging="360"/>
      </w:pPr>
      <w:rPr>
        <w:rFonts w:ascii="Courier New" w:hAnsi="Courier New" w:cs="Courier New" w:hint="default"/>
      </w:rPr>
    </w:lvl>
    <w:lvl w:ilvl="5" w:tplc="10000005" w:tentative="1">
      <w:start w:val="1"/>
      <w:numFmt w:val="bullet"/>
      <w:lvlText w:val=""/>
      <w:lvlJc w:val="left"/>
      <w:pPr>
        <w:ind w:left="5295" w:hanging="360"/>
      </w:pPr>
      <w:rPr>
        <w:rFonts w:ascii="Wingdings" w:hAnsi="Wingdings" w:hint="default"/>
      </w:rPr>
    </w:lvl>
    <w:lvl w:ilvl="6" w:tplc="10000001" w:tentative="1">
      <w:start w:val="1"/>
      <w:numFmt w:val="bullet"/>
      <w:lvlText w:val=""/>
      <w:lvlJc w:val="left"/>
      <w:pPr>
        <w:ind w:left="6015" w:hanging="360"/>
      </w:pPr>
      <w:rPr>
        <w:rFonts w:ascii="Symbol" w:hAnsi="Symbol" w:hint="default"/>
      </w:rPr>
    </w:lvl>
    <w:lvl w:ilvl="7" w:tplc="10000003" w:tentative="1">
      <w:start w:val="1"/>
      <w:numFmt w:val="bullet"/>
      <w:lvlText w:val="o"/>
      <w:lvlJc w:val="left"/>
      <w:pPr>
        <w:ind w:left="6735" w:hanging="360"/>
      </w:pPr>
      <w:rPr>
        <w:rFonts w:ascii="Courier New" w:hAnsi="Courier New" w:cs="Courier New" w:hint="default"/>
      </w:rPr>
    </w:lvl>
    <w:lvl w:ilvl="8" w:tplc="10000005" w:tentative="1">
      <w:start w:val="1"/>
      <w:numFmt w:val="bullet"/>
      <w:lvlText w:val=""/>
      <w:lvlJc w:val="left"/>
      <w:pPr>
        <w:ind w:left="7455" w:hanging="360"/>
      </w:pPr>
      <w:rPr>
        <w:rFonts w:ascii="Wingdings" w:hAnsi="Wingdings" w:hint="default"/>
      </w:rPr>
    </w:lvl>
  </w:abstractNum>
  <w:abstractNum w:abstractNumId="18" w15:restartNumberingAfterBreak="0">
    <w:nsid w:val="217E11AB"/>
    <w:multiLevelType w:val="hybridMultilevel"/>
    <w:tmpl w:val="1674C138"/>
    <w:lvl w:ilvl="0" w:tplc="10000001">
      <w:start w:val="1"/>
      <w:numFmt w:val="bullet"/>
      <w:lvlText w:val=""/>
      <w:lvlJc w:val="left"/>
      <w:pPr>
        <w:ind w:left="360" w:hanging="360"/>
      </w:pPr>
      <w:rPr>
        <w:rFonts w:ascii="Symbol" w:hAnsi="Symbol" w:hint="default"/>
      </w:rPr>
    </w:lvl>
    <w:lvl w:ilvl="1" w:tplc="10000003" w:tentative="1">
      <w:start w:val="1"/>
      <w:numFmt w:val="bullet"/>
      <w:lvlText w:val="o"/>
      <w:lvlJc w:val="left"/>
      <w:pPr>
        <w:ind w:left="1080" w:hanging="360"/>
      </w:pPr>
      <w:rPr>
        <w:rFonts w:ascii="Courier New" w:hAnsi="Courier New" w:cs="Courier New" w:hint="default"/>
      </w:rPr>
    </w:lvl>
    <w:lvl w:ilvl="2" w:tplc="10000005" w:tentative="1">
      <w:start w:val="1"/>
      <w:numFmt w:val="bullet"/>
      <w:lvlText w:val=""/>
      <w:lvlJc w:val="left"/>
      <w:pPr>
        <w:ind w:left="1800" w:hanging="360"/>
      </w:pPr>
      <w:rPr>
        <w:rFonts w:ascii="Wingdings" w:hAnsi="Wingdings" w:hint="default"/>
      </w:rPr>
    </w:lvl>
    <w:lvl w:ilvl="3" w:tplc="10000001" w:tentative="1">
      <w:start w:val="1"/>
      <w:numFmt w:val="bullet"/>
      <w:lvlText w:val=""/>
      <w:lvlJc w:val="left"/>
      <w:pPr>
        <w:ind w:left="2520" w:hanging="360"/>
      </w:pPr>
      <w:rPr>
        <w:rFonts w:ascii="Symbol" w:hAnsi="Symbol" w:hint="default"/>
      </w:rPr>
    </w:lvl>
    <w:lvl w:ilvl="4" w:tplc="10000003" w:tentative="1">
      <w:start w:val="1"/>
      <w:numFmt w:val="bullet"/>
      <w:lvlText w:val="o"/>
      <w:lvlJc w:val="left"/>
      <w:pPr>
        <w:ind w:left="3240" w:hanging="360"/>
      </w:pPr>
      <w:rPr>
        <w:rFonts w:ascii="Courier New" w:hAnsi="Courier New" w:cs="Courier New" w:hint="default"/>
      </w:rPr>
    </w:lvl>
    <w:lvl w:ilvl="5" w:tplc="10000005" w:tentative="1">
      <w:start w:val="1"/>
      <w:numFmt w:val="bullet"/>
      <w:lvlText w:val=""/>
      <w:lvlJc w:val="left"/>
      <w:pPr>
        <w:ind w:left="3960" w:hanging="360"/>
      </w:pPr>
      <w:rPr>
        <w:rFonts w:ascii="Wingdings" w:hAnsi="Wingdings" w:hint="default"/>
      </w:rPr>
    </w:lvl>
    <w:lvl w:ilvl="6" w:tplc="10000001" w:tentative="1">
      <w:start w:val="1"/>
      <w:numFmt w:val="bullet"/>
      <w:lvlText w:val=""/>
      <w:lvlJc w:val="left"/>
      <w:pPr>
        <w:ind w:left="4680" w:hanging="360"/>
      </w:pPr>
      <w:rPr>
        <w:rFonts w:ascii="Symbol" w:hAnsi="Symbol" w:hint="default"/>
      </w:rPr>
    </w:lvl>
    <w:lvl w:ilvl="7" w:tplc="10000003" w:tentative="1">
      <w:start w:val="1"/>
      <w:numFmt w:val="bullet"/>
      <w:lvlText w:val="o"/>
      <w:lvlJc w:val="left"/>
      <w:pPr>
        <w:ind w:left="5400" w:hanging="360"/>
      </w:pPr>
      <w:rPr>
        <w:rFonts w:ascii="Courier New" w:hAnsi="Courier New" w:cs="Courier New" w:hint="default"/>
      </w:rPr>
    </w:lvl>
    <w:lvl w:ilvl="8" w:tplc="10000005" w:tentative="1">
      <w:start w:val="1"/>
      <w:numFmt w:val="bullet"/>
      <w:lvlText w:val=""/>
      <w:lvlJc w:val="left"/>
      <w:pPr>
        <w:ind w:left="6120" w:hanging="360"/>
      </w:pPr>
      <w:rPr>
        <w:rFonts w:ascii="Wingdings" w:hAnsi="Wingdings" w:hint="default"/>
      </w:rPr>
    </w:lvl>
  </w:abstractNum>
  <w:abstractNum w:abstractNumId="19" w15:restartNumberingAfterBreak="0">
    <w:nsid w:val="2256664D"/>
    <w:multiLevelType w:val="hybridMultilevel"/>
    <w:tmpl w:val="F2D43C26"/>
    <w:lvl w:ilvl="0" w:tplc="60BEC632">
      <w:numFmt w:val="bullet"/>
      <w:lvlText w:val=""/>
      <w:lvlJc w:val="left"/>
      <w:pPr>
        <w:ind w:left="1284" w:hanging="360"/>
      </w:pPr>
      <w:rPr>
        <w:rFonts w:ascii="Symbol" w:eastAsiaTheme="minorHAnsi" w:hAnsi="Symbol" w:cs="Assistant" w:hint="default"/>
      </w:rPr>
    </w:lvl>
    <w:lvl w:ilvl="1" w:tplc="20000003" w:tentative="1">
      <w:start w:val="1"/>
      <w:numFmt w:val="bullet"/>
      <w:lvlText w:val="o"/>
      <w:lvlJc w:val="left"/>
      <w:pPr>
        <w:ind w:left="2004" w:hanging="360"/>
      </w:pPr>
      <w:rPr>
        <w:rFonts w:ascii="Courier New" w:hAnsi="Courier New" w:cs="Courier New" w:hint="default"/>
      </w:rPr>
    </w:lvl>
    <w:lvl w:ilvl="2" w:tplc="20000005" w:tentative="1">
      <w:start w:val="1"/>
      <w:numFmt w:val="bullet"/>
      <w:lvlText w:val=""/>
      <w:lvlJc w:val="left"/>
      <w:pPr>
        <w:ind w:left="2724" w:hanging="360"/>
      </w:pPr>
      <w:rPr>
        <w:rFonts w:ascii="Wingdings" w:hAnsi="Wingdings" w:hint="default"/>
      </w:rPr>
    </w:lvl>
    <w:lvl w:ilvl="3" w:tplc="20000001" w:tentative="1">
      <w:start w:val="1"/>
      <w:numFmt w:val="bullet"/>
      <w:lvlText w:val=""/>
      <w:lvlJc w:val="left"/>
      <w:pPr>
        <w:ind w:left="3444" w:hanging="360"/>
      </w:pPr>
      <w:rPr>
        <w:rFonts w:ascii="Symbol" w:hAnsi="Symbol" w:hint="default"/>
      </w:rPr>
    </w:lvl>
    <w:lvl w:ilvl="4" w:tplc="20000003" w:tentative="1">
      <w:start w:val="1"/>
      <w:numFmt w:val="bullet"/>
      <w:lvlText w:val="o"/>
      <w:lvlJc w:val="left"/>
      <w:pPr>
        <w:ind w:left="4164" w:hanging="360"/>
      </w:pPr>
      <w:rPr>
        <w:rFonts w:ascii="Courier New" w:hAnsi="Courier New" w:cs="Courier New" w:hint="default"/>
      </w:rPr>
    </w:lvl>
    <w:lvl w:ilvl="5" w:tplc="20000005" w:tentative="1">
      <w:start w:val="1"/>
      <w:numFmt w:val="bullet"/>
      <w:lvlText w:val=""/>
      <w:lvlJc w:val="left"/>
      <w:pPr>
        <w:ind w:left="4884" w:hanging="360"/>
      </w:pPr>
      <w:rPr>
        <w:rFonts w:ascii="Wingdings" w:hAnsi="Wingdings" w:hint="default"/>
      </w:rPr>
    </w:lvl>
    <w:lvl w:ilvl="6" w:tplc="20000001" w:tentative="1">
      <w:start w:val="1"/>
      <w:numFmt w:val="bullet"/>
      <w:lvlText w:val=""/>
      <w:lvlJc w:val="left"/>
      <w:pPr>
        <w:ind w:left="5604" w:hanging="360"/>
      </w:pPr>
      <w:rPr>
        <w:rFonts w:ascii="Symbol" w:hAnsi="Symbol" w:hint="default"/>
      </w:rPr>
    </w:lvl>
    <w:lvl w:ilvl="7" w:tplc="20000003" w:tentative="1">
      <w:start w:val="1"/>
      <w:numFmt w:val="bullet"/>
      <w:lvlText w:val="o"/>
      <w:lvlJc w:val="left"/>
      <w:pPr>
        <w:ind w:left="6324" w:hanging="360"/>
      </w:pPr>
      <w:rPr>
        <w:rFonts w:ascii="Courier New" w:hAnsi="Courier New" w:cs="Courier New" w:hint="default"/>
      </w:rPr>
    </w:lvl>
    <w:lvl w:ilvl="8" w:tplc="20000005" w:tentative="1">
      <w:start w:val="1"/>
      <w:numFmt w:val="bullet"/>
      <w:lvlText w:val=""/>
      <w:lvlJc w:val="left"/>
      <w:pPr>
        <w:ind w:left="7044" w:hanging="360"/>
      </w:pPr>
      <w:rPr>
        <w:rFonts w:ascii="Wingdings" w:hAnsi="Wingdings" w:hint="default"/>
      </w:rPr>
    </w:lvl>
  </w:abstractNum>
  <w:abstractNum w:abstractNumId="20" w15:restartNumberingAfterBreak="0">
    <w:nsid w:val="23FC34CF"/>
    <w:multiLevelType w:val="hybridMultilevel"/>
    <w:tmpl w:val="C5FE539A"/>
    <w:lvl w:ilvl="0" w:tplc="04090001">
      <w:start w:val="1"/>
      <w:numFmt w:val="bullet"/>
      <w:lvlText w:val=""/>
      <w:lvlJc w:val="left"/>
      <w:pPr>
        <w:ind w:left="2366" w:hanging="360"/>
      </w:pPr>
      <w:rPr>
        <w:rFonts w:ascii="Symbol" w:hAnsi="Symbol" w:hint="default"/>
      </w:rPr>
    </w:lvl>
    <w:lvl w:ilvl="1" w:tplc="04090003" w:tentative="1">
      <w:start w:val="1"/>
      <w:numFmt w:val="bullet"/>
      <w:lvlText w:val="o"/>
      <w:lvlJc w:val="left"/>
      <w:pPr>
        <w:ind w:left="3086" w:hanging="360"/>
      </w:pPr>
      <w:rPr>
        <w:rFonts w:ascii="Courier New" w:hAnsi="Courier New" w:cs="Courier New" w:hint="default"/>
      </w:rPr>
    </w:lvl>
    <w:lvl w:ilvl="2" w:tplc="04090005" w:tentative="1">
      <w:start w:val="1"/>
      <w:numFmt w:val="bullet"/>
      <w:lvlText w:val=""/>
      <w:lvlJc w:val="left"/>
      <w:pPr>
        <w:ind w:left="3806" w:hanging="360"/>
      </w:pPr>
      <w:rPr>
        <w:rFonts w:ascii="Wingdings" w:hAnsi="Wingdings" w:hint="default"/>
      </w:rPr>
    </w:lvl>
    <w:lvl w:ilvl="3" w:tplc="04090001" w:tentative="1">
      <w:start w:val="1"/>
      <w:numFmt w:val="bullet"/>
      <w:lvlText w:val=""/>
      <w:lvlJc w:val="left"/>
      <w:pPr>
        <w:ind w:left="4526" w:hanging="360"/>
      </w:pPr>
      <w:rPr>
        <w:rFonts w:ascii="Symbol" w:hAnsi="Symbol" w:hint="default"/>
      </w:rPr>
    </w:lvl>
    <w:lvl w:ilvl="4" w:tplc="04090003" w:tentative="1">
      <w:start w:val="1"/>
      <w:numFmt w:val="bullet"/>
      <w:lvlText w:val="o"/>
      <w:lvlJc w:val="left"/>
      <w:pPr>
        <w:ind w:left="5246" w:hanging="360"/>
      </w:pPr>
      <w:rPr>
        <w:rFonts w:ascii="Courier New" w:hAnsi="Courier New" w:cs="Courier New" w:hint="default"/>
      </w:rPr>
    </w:lvl>
    <w:lvl w:ilvl="5" w:tplc="04090005" w:tentative="1">
      <w:start w:val="1"/>
      <w:numFmt w:val="bullet"/>
      <w:lvlText w:val=""/>
      <w:lvlJc w:val="left"/>
      <w:pPr>
        <w:ind w:left="5966" w:hanging="360"/>
      </w:pPr>
      <w:rPr>
        <w:rFonts w:ascii="Wingdings" w:hAnsi="Wingdings" w:hint="default"/>
      </w:rPr>
    </w:lvl>
    <w:lvl w:ilvl="6" w:tplc="04090001" w:tentative="1">
      <w:start w:val="1"/>
      <w:numFmt w:val="bullet"/>
      <w:lvlText w:val=""/>
      <w:lvlJc w:val="left"/>
      <w:pPr>
        <w:ind w:left="6686" w:hanging="360"/>
      </w:pPr>
      <w:rPr>
        <w:rFonts w:ascii="Symbol" w:hAnsi="Symbol" w:hint="default"/>
      </w:rPr>
    </w:lvl>
    <w:lvl w:ilvl="7" w:tplc="04090003" w:tentative="1">
      <w:start w:val="1"/>
      <w:numFmt w:val="bullet"/>
      <w:lvlText w:val="o"/>
      <w:lvlJc w:val="left"/>
      <w:pPr>
        <w:ind w:left="7406" w:hanging="360"/>
      </w:pPr>
      <w:rPr>
        <w:rFonts w:ascii="Courier New" w:hAnsi="Courier New" w:cs="Courier New" w:hint="default"/>
      </w:rPr>
    </w:lvl>
    <w:lvl w:ilvl="8" w:tplc="04090005" w:tentative="1">
      <w:start w:val="1"/>
      <w:numFmt w:val="bullet"/>
      <w:lvlText w:val=""/>
      <w:lvlJc w:val="left"/>
      <w:pPr>
        <w:ind w:left="8126" w:hanging="360"/>
      </w:pPr>
      <w:rPr>
        <w:rFonts w:ascii="Wingdings" w:hAnsi="Wingdings" w:hint="default"/>
      </w:rPr>
    </w:lvl>
  </w:abstractNum>
  <w:abstractNum w:abstractNumId="21" w15:restartNumberingAfterBreak="0">
    <w:nsid w:val="24EB08BF"/>
    <w:multiLevelType w:val="multilevel"/>
    <w:tmpl w:val="87427F1C"/>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bCs/>
        <w:color w:val="000000" w:themeColor="text1"/>
      </w:rPr>
    </w:lvl>
    <w:lvl w:ilvl="2">
      <w:start w:val="1"/>
      <w:numFmt w:val="bullet"/>
      <w:lvlText w:val=""/>
      <w:lvlJc w:val="left"/>
      <w:pPr>
        <w:ind w:left="1224" w:hanging="504"/>
      </w:pPr>
      <w:rPr>
        <w:rFonts w:ascii="Symbol" w:hAnsi="Symbol" w:hint="default"/>
        <w:b/>
        <w:bCs/>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6315CC0"/>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6705E25"/>
    <w:multiLevelType w:val="multilevel"/>
    <w:tmpl w:val="D14E372E"/>
    <w:lvl w:ilvl="0">
      <w:start w:val="1"/>
      <w:numFmt w:val="decimal"/>
      <w:lvlText w:val="%1."/>
      <w:lvlJc w:val="left"/>
      <w:pPr>
        <w:ind w:left="502"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ascii="Assistant" w:hAnsi="Assistant" w:cs="Assistant" w:hint="default"/>
        <w:b/>
        <w:bCs/>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75229A7"/>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86A228C"/>
    <w:multiLevelType w:val="hybridMultilevel"/>
    <w:tmpl w:val="2F52E9D0"/>
    <w:lvl w:ilvl="0" w:tplc="10000001">
      <w:start w:val="1"/>
      <w:numFmt w:val="bullet"/>
      <w:lvlText w:val=""/>
      <w:lvlJc w:val="left"/>
      <w:pPr>
        <w:ind w:left="360" w:hanging="360"/>
      </w:pPr>
      <w:rPr>
        <w:rFonts w:ascii="Symbol" w:hAnsi="Symbol" w:hint="default"/>
      </w:rPr>
    </w:lvl>
    <w:lvl w:ilvl="1" w:tplc="10000003" w:tentative="1">
      <w:start w:val="1"/>
      <w:numFmt w:val="bullet"/>
      <w:lvlText w:val="o"/>
      <w:lvlJc w:val="left"/>
      <w:pPr>
        <w:ind w:left="1080" w:hanging="360"/>
      </w:pPr>
      <w:rPr>
        <w:rFonts w:ascii="Courier New" w:hAnsi="Courier New" w:cs="Courier New" w:hint="default"/>
      </w:rPr>
    </w:lvl>
    <w:lvl w:ilvl="2" w:tplc="10000005" w:tentative="1">
      <w:start w:val="1"/>
      <w:numFmt w:val="bullet"/>
      <w:lvlText w:val=""/>
      <w:lvlJc w:val="left"/>
      <w:pPr>
        <w:ind w:left="1800" w:hanging="360"/>
      </w:pPr>
      <w:rPr>
        <w:rFonts w:ascii="Wingdings" w:hAnsi="Wingdings" w:hint="default"/>
      </w:rPr>
    </w:lvl>
    <w:lvl w:ilvl="3" w:tplc="10000001" w:tentative="1">
      <w:start w:val="1"/>
      <w:numFmt w:val="bullet"/>
      <w:lvlText w:val=""/>
      <w:lvlJc w:val="left"/>
      <w:pPr>
        <w:ind w:left="2520" w:hanging="360"/>
      </w:pPr>
      <w:rPr>
        <w:rFonts w:ascii="Symbol" w:hAnsi="Symbol" w:hint="default"/>
      </w:rPr>
    </w:lvl>
    <w:lvl w:ilvl="4" w:tplc="10000003" w:tentative="1">
      <w:start w:val="1"/>
      <w:numFmt w:val="bullet"/>
      <w:lvlText w:val="o"/>
      <w:lvlJc w:val="left"/>
      <w:pPr>
        <w:ind w:left="3240" w:hanging="360"/>
      </w:pPr>
      <w:rPr>
        <w:rFonts w:ascii="Courier New" w:hAnsi="Courier New" w:cs="Courier New" w:hint="default"/>
      </w:rPr>
    </w:lvl>
    <w:lvl w:ilvl="5" w:tplc="10000005" w:tentative="1">
      <w:start w:val="1"/>
      <w:numFmt w:val="bullet"/>
      <w:lvlText w:val=""/>
      <w:lvlJc w:val="left"/>
      <w:pPr>
        <w:ind w:left="3960" w:hanging="360"/>
      </w:pPr>
      <w:rPr>
        <w:rFonts w:ascii="Wingdings" w:hAnsi="Wingdings" w:hint="default"/>
      </w:rPr>
    </w:lvl>
    <w:lvl w:ilvl="6" w:tplc="10000001" w:tentative="1">
      <w:start w:val="1"/>
      <w:numFmt w:val="bullet"/>
      <w:lvlText w:val=""/>
      <w:lvlJc w:val="left"/>
      <w:pPr>
        <w:ind w:left="4680" w:hanging="360"/>
      </w:pPr>
      <w:rPr>
        <w:rFonts w:ascii="Symbol" w:hAnsi="Symbol" w:hint="default"/>
      </w:rPr>
    </w:lvl>
    <w:lvl w:ilvl="7" w:tplc="10000003" w:tentative="1">
      <w:start w:val="1"/>
      <w:numFmt w:val="bullet"/>
      <w:lvlText w:val="o"/>
      <w:lvlJc w:val="left"/>
      <w:pPr>
        <w:ind w:left="5400" w:hanging="360"/>
      </w:pPr>
      <w:rPr>
        <w:rFonts w:ascii="Courier New" w:hAnsi="Courier New" w:cs="Courier New" w:hint="default"/>
      </w:rPr>
    </w:lvl>
    <w:lvl w:ilvl="8" w:tplc="10000005" w:tentative="1">
      <w:start w:val="1"/>
      <w:numFmt w:val="bullet"/>
      <w:lvlText w:val=""/>
      <w:lvlJc w:val="left"/>
      <w:pPr>
        <w:ind w:left="6120" w:hanging="360"/>
      </w:pPr>
      <w:rPr>
        <w:rFonts w:ascii="Wingdings" w:hAnsi="Wingdings" w:hint="default"/>
      </w:rPr>
    </w:lvl>
  </w:abstractNum>
  <w:abstractNum w:abstractNumId="26" w15:restartNumberingAfterBreak="0">
    <w:nsid w:val="2A4F61B3"/>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B406840"/>
    <w:multiLevelType w:val="multilevel"/>
    <w:tmpl w:val="6472D900"/>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2BF22185"/>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2C06103E"/>
    <w:multiLevelType w:val="multilevel"/>
    <w:tmpl w:val="D14E372E"/>
    <w:lvl w:ilvl="0">
      <w:start w:val="1"/>
      <w:numFmt w:val="decimal"/>
      <w:lvlText w:val="%1."/>
      <w:lvlJc w:val="left"/>
      <w:pPr>
        <w:ind w:left="502"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ascii="Assistant" w:hAnsi="Assistant" w:cs="Assistant" w:hint="default"/>
        <w:b/>
        <w:bCs/>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D5F4A10"/>
    <w:multiLevelType w:val="hybridMultilevel"/>
    <w:tmpl w:val="8604CEAC"/>
    <w:lvl w:ilvl="0" w:tplc="A8B01C72">
      <w:numFmt w:val="bullet"/>
      <w:lvlText w:val=""/>
      <w:lvlJc w:val="left"/>
      <w:pPr>
        <w:ind w:left="1284" w:hanging="360"/>
      </w:pPr>
      <w:rPr>
        <w:rFonts w:ascii="Symbol" w:eastAsiaTheme="minorHAnsi" w:hAnsi="Symbol" w:cs="Assistant" w:hint="default"/>
      </w:rPr>
    </w:lvl>
    <w:lvl w:ilvl="1" w:tplc="20000003" w:tentative="1">
      <w:start w:val="1"/>
      <w:numFmt w:val="bullet"/>
      <w:lvlText w:val="o"/>
      <w:lvlJc w:val="left"/>
      <w:pPr>
        <w:ind w:left="2004" w:hanging="360"/>
      </w:pPr>
      <w:rPr>
        <w:rFonts w:ascii="Courier New" w:hAnsi="Courier New" w:cs="Courier New" w:hint="default"/>
      </w:rPr>
    </w:lvl>
    <w:lvl w:ilvl="2" w:tplc="20000005" w:tentative="1">
      <w:start w:val="1"/>
      <w:numFmt w:val="bullet"/>
      <w:lvlText w:val=""/>
      <w:lvlJc w:val="left"/>
      <w:pPr>
        <w:ind w:left="2724" w:hanging="360"/>
      </w:pPr>
      <w:rPr>
        <w:rFonts w:ascii="Wingdings" w:hAnsi="Wingdings" w:hint="default"/>
      </w:rPr>
    </w:lvl>
    <w:lvl w:ilvl="3" w:tplc="20000001" w:tentative="1">
      <w:start w:val="1"/>
      <w:numFmt w:val="bullet"/>
      <w:lvlText w:val=""/>
      <w:lvlJc w:val="left"/>
      <w:pPr>
        <w:ind w:left="3444" w:hanging="360"/>
      </w:pPr>
      <w:rPr>
        <w:rFonts w:ascii="Symbol" w:hAnsi="Symbol" w:hint="default"/>
      </w:rPr>
    </w:lvl>
    <w:lvl w:ilvl="4" w:tplc="20000003" w:tentative="1">
      <w:start w:val="1"/>
      <w:numFmt w:val="bullet"/>
      <w:lvlText w:val="o"/>
      <w:lvlJc w:val="left"/>
      <w:pPr>
        <w:ind w:left="4164" w:hanging="360"/>
      </w:pPr>
      <w:rPr>
        <w:rFonts w:ascii="Courier New" w:hAnsi="Courier New" w:cs="Courier New" w:hint="default"/>
      </w:rPr>
    </w:lvl>
    <w:lvl w:ilvl="5" w:tplc="20000005" w:tentative="1">
      <w:start w:val="1"/>
      <w:numFmt w:val="bullet"/>
      <w:lvlText w:val=""/>
      <w:lvlJc w:val="left"/>
      <w:pPr>
        <w:ind w:left="4884" w:hanging="360"/>
      </w:pPr>
      <w:rPr>
        <w:rFonts w:ascii="Wingdings" w:hAnsi="Wingdings" w:hint="default"/>
      </w:rPr>
    </w:lvl>
    <w:lvl w:ilvl="6" w:tplc="20000001" w:tentative="1">
      <w:start w:val="1"/>
      <w:numFmt w:val="bullet"/>
      <w:lvlText w:val=""/>
      <w:lvlJc w:val="left"/>
      <w:pPr>
        <w:ind w:left="5604" w:hanging="360"/>
      </w:pPr>
      <w:rPr>
        <w:rFonts w:ascii="Symbol" w:hAnsi="Symbol" w:hint="default"/>
      </w:rPr>
    </w:lvl>
    <w:lvl w:ilvl="7" w:tplc="20000003" w:tentative="1">
      <w:start w:val="1"/>
      <w:numFmt w:val="bullet"/>
      <w:lvlText w:val="o"/>
      <w:lvlJc w:val="left"/>
      <w:pPr>
        <w:ind w:left="6324" w:hanging="360"/>
      </w:pPr>
      <w:rPr>
        <w:rFonts w:ascii="Courier New" w:hAnsi="Courier New" w:cs="Courier New" w:hint="default"/>
      </w:rPr>
    </w:lvl>
    <w:lvl w:ilvl="8" w:tplc="20000005" w:tentative="1">
      <w:start w:val="1"/>
      <w:numFmt w:val="bullet"/>
      <w:lvlText w:val=""/>
      <w:lvlJc w:val="left"/>
      <w:pPr>
        <w:ind w:left="7044" w:hanging="360"/>
      </w:pPr>
      <w:rPr>
        <w:rFonts w:ascii="Wingdings" w:hAnsi="Wingdings" w:hint="default"/>
      </w:rPr>
    </w:lvl>
  </w:abstractNum>
  <w:abstractNum w:abstractNumId="31" w15:restartNumberingAfterBreak="0">
    <w:nsid w:val="2E7C7F52"/>
    <w:multiLevelType w:val="hybridMultilevel"/>
    <w:tmpl w:val="86B205A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2" w15:restartNumberingAfterBreak="0">
    <w:nsid w:val="2F533B3A"/>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316121B"/>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5E95709"/>
    <w:multiLevelType w:val="hybridMultilevel"/>
    <w:tmpl w:val="368E65F0"/>
    <w:lvl w:ilvl="0" w:tplc="2820B4CA">
      <w:start w:val="3"/>
      <w:numFmt w:val="bullet"/>
      <w:lvlText w:val=""/>
      <w:lvlJc w:val="left"/>
      <w:pPr>
        <w:ind w:left="1296" w:hanging="360"/>
      </w:pPr>
      <w:rPr>
        <w:rFonts w:ascii="Symbol" w:eastAsia="Times New Roman" w:hAnsi="Symbol" w:cs="Assistant" w:hint="default"/>
      </w:rPr>
    </w:lvl>
    <w:lvl w:ilvl="1" w:tplc="20000003" w:tentative="1">
      <w:start w:val="1"/>
      <w:numFmt w:val="bullet"/>
      <w:lvlText w:val="o"/>
      <w:lvlJc w:val="left"/>
      <w:pPr>
        <w:ind w:left="2016" w:hanging="360"/>
      </w:pPr>
      <w:rPr>
        <w:rFonts w:ascii="Courier New" w:hAnsi="Courier New" w:cs="Courier New" w:hint="default"/>
      </w:rPr>
    </w:lvl>
    <w:lvl w:ilvl="2" w:tplc="20000005" w:tentative="1">
      <w:start w:val="1"/>
      <w:numFmt w:val="bullet"/>
      <w:lvlText w:val=""/>
      <w:lvlJc w:val="left"/>
      <w:pPr>
        <w:ind w:left="2736" w:hanging="360"/>
      </w:pPr>
      <w:rPr>
        <w:rFonts w:ascii="Wingdings" w:hAnsi="Wingdings" w:hint="default"/>
      </w:rPr>
    </w:lvl>
    <w:lvl w:ilvl="3" w:tplc="20000001" w:tentative="1">
      <w:start w:val="1"/>
      <w:numFmt w:val="bullet"/>
      <w:lvlText w:val=""/>
      <w:lvlJc w:val="left"/>
      <w:pPr>
        <w:ind w:left="3456" w:hanging="360"/>
      </w:pPr>
      <w:rPr>
        <w:rFonts w:ascii="Symbol" w:hAnsi="Symbol" w:hint="default"/>
      </w:rPr>
    </w:lvl>
    <w:lvl w:ilvl="4" w:tplc="20000003" w:tentative="1">
      <w:start w:val="1"/>
      <w:numFmt w:val="bullet"/>
      <w:lvlText w:val="o"/>
      <w:lvlJc w:val="left"/>
      <w:pPr>
        <w:ind w:left="4176" w:hanging="360"/>
      </w:pPr>
      <w:rPr>
        <w:rFonts w:ascii="Courier New" w:hAnsi="Courier New" w:cs="Courier New" w:hint="default"/>
      </w:rPr>
    </w:lvl>
    <w:lvl w:ilvl="5" w:tplc="20000005" w:tentative="1">
      <w:start w:val="1"/>
      <w:numFmt w:val="bullet"/>
      <w:lvlText w:val=""/>
      <w:lvlJc w:val="left"/>
      <w:pPr>
        <w:ind w:left="4896" w:hanging="360"/>
      </w:pPr>
      <w:rPr>
        <w:rFonts w:ascii="Wingdings" w:hAnsi="Wingdings" w:hint="default"/>
      </w:rPr>
    </w:lvl>
    <w:lvl w:ilvl="6" w:tplc="20000001" w:tentative="1">
      <w:start w:val="1"/>
      <w:numFmt w:val="bullet"/>
      <w:lvlText w:val=""/>
      <w:lvlJc w:val="left"/>
      <w:pPr>
        <w:ind w:left="5616" w:hanging="360"/>
      </w:pPr>
      <w:rPr>
        <w:rFonts w:ascii="Symbol" w:hAnsi="Symbol" w:hint="default"/>
      </w:rPr>
    </w:lvl>
    <w:lvl w:ilvl="7" w:tplc="20000003" w:tentative="1">
      <w:start w:val="1"/>
      <w:numFmt w:val="bullet"/>
      <w:lvlText w:val="o"/>
      <w:lvlJc w:val="left"/>
      <w:pPr>
        <w:ind w:left="6336" w:hanging="360"/>
      </w:pPr>
      <w:rPr>
        <w:rFonts w:ascii="Courier New" w:hAnsi="Courier New" w:cs="Courier New" w:hint="default"/>
      </w:rPr>
    </w:lvl>
    <w:lvl w:ilvl="8" w:tplc="20000005" w:tentative="1">
      <w:start w:val="1"/>
      <w:numFmt w:val="bullet"/>
      <w:lvlText w:val=""/>
      <w:lvlJc w:val="left"/>
      <w:pPr>
        <w:ind w:left="7056" w:hanging="360"/>
      </w:pPr>
      <w:rPr>
        <w:rFonts w:ascii="Wingdings" w:hAnsi="Wingdings" w:hint="default"/>
      </w:rPr>
    </w:lvl>
  </w:abstractNum>
  <w:abstractNum w:abstractNumId="35" w15:restartNumberingAfterBreak="0">
    <w:nsid w:val="38B66726"/>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8D33188"/>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B821E1C"/>
    <w:multiLevelType w:val="hybridMultilevel"/>
    <w:tmpl w:val="1DB8723C"/>
    <w:lvl w:ilvl="0" w:tplc="6598E42C">
      <w:numFmt w:val="bullet"/>
      <w:lvlText w:val=""/>
      <w:lvlJc w:val="left"/>
      <w:pPr>
        <w:ind w:left="1284" w:hanging="360"/>
      </w:pPr>
      <w:rPr>
        <w:rFonts w:ascii="Symbol" w:eastAsiaTheme="minorHAnsi" w:hAnsi="Symbol" w:cs="Assistant" w:hint="default"/>
      </w:rPr>
    </w:lvl>
    <w:lvl w:ilvl="1" w:tplc="20000003" w:tentative="1">
      <w:start w:val="1"/>
      <w:numFmt w:val="bullet"/>
      <w:lvlText w:val="o"/>
      <w:lvlJc w:val="left"/>
      <w:pPr>
        <w:ind w:left="2004" w:hanging="360"/>
      </w:pPr>
      <w:rPr>
        <w:rFonts w:ascii="Courier New" w:hAnsi="Courier New" w:cs="Courier New" w:hint="default"/>
      </w:rPr>
    </w:lvl>
    <w:lvl w:ilvl="2" w:tplc="20000005" w:tentative="1">
      <w:start w:val="1"/>
      <w:numFmt w:val="bullet"/>
      <w:lvlText w:val=""/>
      <w:lvlJc w:val="left"/>
      <w:pPr>
        <w:ind w:left="2724" w:hanging="360"/>
      </w:pPr>
      <w:rPr>
        <w:rFonts w:ascii="Wingdings" w:hAnsi="Wingdings" w:hint="default"/>
      </w:rPr>
    </w:lvl>
    <w:lvl w:ilvl="3" w:tplc="20000001" w:tentative="1">
      <w:start w:val="1"/>
      <w:numFmt w:val="bullet"/>
      <w:lvlText w:val=""/>
      <w:lvlJc w:val="left"/>
      <w:pPr>
        <w:ind w:left="3444" w:hanging="360"/>
      </w:pPr>
      <w:rPr>
        <w:rFonts w:ascii="Symbol" w:hAnsi="Symbol" w:hint="default"/>
      </w:rPr>
    </w:lvl>
    <w:lvl w:ilvl="4" w:tplc="20000003" w:tentative="1">
      <w:start w:val="1"/>
      <w:numFmt w:val="bullet"/>
      <w:lvlText w:val="o"/>
      <w:lvlJc w:val="left"/>
      <w:pPr>
        <w:ind w:left="4164" w:hanging="360"/>
      </w:pPr>
      <w:rPr>
        <w:rFonts w:ascii="Courier New" w:hAnsi="Courier New" w:cs="Courier New" w:hint="default"/>
      </w:rPr>
    </w:lvl>
    <w:lvl w:ilvl="5" w:tplc="20000005" w:tentative="1">
      <w:start w:val="1"/>
      <w:numFmt w:val="bullet"/>
      <w:lvlText w:val=""/>
      <w:lvlJc w:val="left"/>
      <w:pPr>
        <w:ind w:left="4884" w:hanging="360"/>
      </w:pPr>
      <w:rPr>
        <w:rFonts w:ascii="Wingdings" w:hAnsi="Wingdings" w:hint="default"/>
      </w:rPr>
    </w:lvl>
    <w:lvl w:ilvl="6" w:tplc="20000001" w:tentative="1">
      <w:start w:val="1"/>
      <w:numFmt w:val="bullet"/>
      <w:lvlText w:val=""/>
      <w:lvlJc w:val="left"/>
      <w:pPr>
        <w:ind w:left="5604" w:hanging="360"/>
      </w:pPr>
      <w:rPr>
        <w:rFonts w:ascii="Symbol" w:hAnsi="Symbol" w:hint="default"/>
      </w:rPr>
    </w:lvl>
    <w:lvl w:ilvl="7" w:tplc="20000003" w:tentative="1">
      <w:start w:val="1"/>
      <w:numFmt w:val="bullet"/>
      <w:lvlText w:val="o"/>
      <w:lvlJc w:val="left"/>
      <w:pPr>
        <w:ind w:left="6324" w:hanging="360"/>
      </w:pPr>
      <w:rPr>
        <w:rFonts w:ascii="Courier New" w:hAnsi="Courier New" w:cs="Courier New" w:hint="default"/>
      </w:rPr>
    </w:lvl>
    <w:lvl w:ilvl="8" w:tplc="20000005" w:tentative="1">
      <w:start w:val="1"/>
      <w:numFmt w:val="bullet"/>
      <w:lvlText w:val=""/>
      <w:lvlJc w:val="left"/>
      <w:pPr>
        <w:ind w:left="7044" w:hanging="360"/>
      </w:pPr>
      <w:rPr>
        <w:rFonts w:ascii="Wingdings" w:hAnsi="Wingdings" w:hint="default"/>
      </w:rPr>
    </w:lvl>
  </w:abstractNum>
  <w:abstractNum w:abstractNumId="38" w15:restartNumberingAfterBreak="0">
    <w:nsid w:val="3DCA2BAD"/>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F391C32"/>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40052F6F"/>
    <w:multiLevelType w:val="hybridMultilevel"/>
    <w:tmpl w:val="E02EC35A"/>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41" w15:restartNumberingAfterBreak="0">
    <w:nsid w:val="408734C8"/>
    <w:multiLevelType w:val="hybridMultilevel"/>
    <w:tmpl w:val="2B9439BC"/>
    <w:lvl w:ilvl="0" w:tplc="04090001">
      <w:start w:val="1"/>
      <w:numFmt w:val="bullet"/>
      <w:lvlText w:val=""/>
      <w:lvlJc w:val="left"/>
      <w:pPr>
        <w:ind w:left="1352" w:hanging="360"/>
      </w:pPr>
      <w:rPr>
        <w:rFonts w:ascii="Symbol" w:hAnsi="Symbol" w:hint="default"/>
      </w:rPr>
    </w:lvl>
    <w:lvl w:ilvl="1" w:tplc="04090003" w:tentative="1">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42" w15:restartNumberingAfterBreak="0">
    <w:nsid w:val="411763D4"/>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42B01235"/>
    <w:multiLevelType w:val="hybridMultilevel"/>
    <w:tmpl w:val="817E2F0E"/>
    <w:lvl w:ilvl="0" w:tplc="10000001">
      <w:start w:val="1"/>
      <w:numFmt w:val="bullet"/>
      <w:lvlText w:val=""/>
      <w:lvlJc w:val="left"/>
      <w:pPr>
        <w:ind w:left="360" w:hanging="360"/>
      </w:pPr>
      <w:rPr>
        <w:rFonts w:ascii="Symbol" w:hAnsi="Symbol" w:hint="default"/>
      </w:rPr>
    </w:lvl>
    <w:lvl w:ilvl="1" w:tplc="10000003" w:tentative="1">
      <w:start w:val="1"/>
      <w:numFmt w:val="bullet"/>
      <w:lvlText w:val="o"/>
      <w:lvlJc w:val="left"/>
      <w:pPr>
        <w:ind w:left="1080" w:hanging="360"/>
      </w:pPr>
      <w:rPr>
        <w:rFonts w:ascii="Courier New" w:hAnsi="Courier New" w:cs="Courier New" w:hint="default"/>
      </w:rPr>
    </w:lvl>
    <w:lvl w:ilvl="2" w:tplc="10000005" w:tentative="1">
      <w:start w:val="1"/>
      <w:numFmt w:val="bullet"/>
      <w:lvlText w:val=""/>
      <w:lvlJc w:val="left"/>
      <w:pPr>
        <w:ind w:left="1800" w:hanging="360"/>
      </w:pPr>
      <w:rPr>
        <w:rFonts w:ascii="Wingdings" w:hAnsi="Wingdings" w:hint="default"/>
      </w:rPr>
    </w:lvl>
    <w:lvl w:ilvl="3" w:tplc="10000001" w:tentative="1">
      <w:start w:val="1"/>
      <w:numFmt w:val="bullet"/>
      <w:lvlText w:val=""/>
      <w:lvlJc w:val="left"/>
      <w:pPr>
        <w:ind w:left="2520" w:hanging="360"/>
      </w:pPr>
      <w:rPr>
        <w:rFonts w:ascii="Symbol" w:hAnsi="Symbol" w:hint="default"/>
      </w:rPr>
    </w:lvl>
    <w:lvl w:ilvl="4" w:tplc="10000003" w:tentative="1">
      <w:start w:val="1"/>
      <w:numFmt w:val="bullet"/>
      <w:lvlText w:val="o"/>
      <w:lvlJc w:val="left"/>
      <w:pPr>
        <w:ind w:left="3240" w:hanging="360"/>
      </w:pPr>
      <w:rPr>
        <w:rFonts w:ascii="Courier New" w:hAnsi="Courier New" w:cs="Courier New" w:hint="default"/>
      </w:rPr>
    </w:lvl>
    <w:lvl w:ilvl="5" w:tplc="10000005" w:tentative="1">
      <w:start w:val="1"/>
      <w:numFmt w:val="bullet"/>
      <w:lvlText w:val=""/>
      <w:lvlJc w:val="left"/>
      <w:pPr>
        <w:ind w:left="3960" w:hanging="360"/>
      </w:pPr>
      <w:rPr>
        <w:rFonts w:ascii="Wingdings" w:hAnsi="Wingdings" w:hint="default"/>
      </w:rPr>
    </w:lvl>
    <w:lvl w:ilvl="6" w:tplc="10000001" w:tentative="1">
      <w:start w:val="1"/>
      <w:numFmt w:val="bullet"/>
      <w:lvlText w:val=""/>
      <w:lvlJc w:val="left"/>
      <w:pPr>
        <w:ind w:left="4680" w:hanging="360"/>
      </w:pPr>
      <w:rPr>
        <w:rFonts w:ascii="Symbol" w:hAnsi="Symbol" w:hint="default"/>
      </w:rPr>
    </w:lvl>
    <w:lvl w:ilvl="7" w:tplc="10000003" w:tentative="1">
      <w:start w:val="1"/>
      <w:numFmt w:val="bullet"/>
      <w:lvlText w:val="o"/>
      <w:lvlJc w:val="left"/>
      <w:pPr>
        <w:ind w:left="5400" w:hanging="360"/>
      </w:pPr>
      <w:rPr>
        <w:rFonts w:ascii="Courier New" w:hAnsi="Courier New" w:cs="Courier New" w:hint="default"/>
      </w:rPr>
    </w:lvl>
    <w:lvl w:ilvl="8" w:tplc="10000005" w:tentative="1">
      <w:start w:val="1"/>
      <w:numFmt w:val="bullet"/>
      <w:lvlText w:val=""/>
      <w:lvlJc w:val="left"/>
      <w:pPr>
        <w:ind w:left="6120" w:hanging="360"/>
      </w:pPr>
      <w:rPr>
        <w:rFonts w:ascii="Wingdings" w:hAnsi="Wingdings" w:hint="default"/>
      </w:rPr>
    </w:lvl>
  </w:abstractNum>
  <w:abstractNum w:abstractNumId="44" w15:restartNumberingAfterBreak="0">
    <w:nsid w:val="447C1C4E"/>
    <w:multiLevelType w:val="multilevel"/>
    <w:tmpl w:val="0E9E36DC"/>
    <w:lvl w:ilvl="0">
      <w:start w:val="1"/>
      <w:numFmt w:val="bullet"/>
      <w:lvlText w:val=""/>
      <w:lvlJc w:val="left"/>
      <w:pPr>
        <w:tabs>
          <w:tab w:val="num" w:pos="1286"/>
        </w:tabs>
        <w:ind w:left="1286" w:hanging="360"/>
      </w:pPr>
      <w:rPr>
        <w:rFonts w:ascii="Symbol" w:hAnsi="Symbol" w:hint="default"/>
        <w:sz w:val="20"/>
      </w:rPr>
    </w:lvl>
    <w:lvl w:ilvl="1" w:tentative="1">
      <w:start w:val="1"/>
      <w:numFmt w:val="bullet"/>
      <w:lvlText w:val="o"/>
      <w:lvlJc w:val="left"/>
      <w:pPr>
        <w:tabs>
          <w:tab w:val="num" w:pos="2006"/>
        </w:tabs>
        <w:ind w:left="2006" w:hanging="360"/>
      </w:pPr>
      <w:rPr>
        <w:rFonts w:ascii="Courier New" w:hAnsi="Courier New" w:hint="default"/>
        <w:sz w:val="20"/>
      </w:rPr>
    </w:lvl>
    <w:lvl w:ilvl="2" w:tentative="1">
      <w:start w:val="1"/>
      <w:numFmt w:val="bullet"/>
      <w:lvlText w:val=""/>
      <w:lvlJc w:val="left"/>
      <w:pPr>
        <w:tabs>
          <w:tab w:val="num" w:pos="2726"/>
        </w:tabs>
        <w:ind w:left="2726" w:hanging="360"/>
      </w:pPr>
      <w:rPr>
        <w:rFonts w:ascii="Wingdings" w:hAnsi="Wingdings" w:hint="default"/>
        <w:sz w:val="20"/>
      </w:rPr>
    </w:lvl>
    <w:lvl w:ilvl="3" w:tentative="1">
      <w:start w:val="1"/>
      <w:numFmt w:val="bullet"/>
      <w:lvlText w:val=""/>
      <w:lvlJc w:val="left"/>
      <w:pPr>
        <w:tabs>
          <w:tab w:val="num" w:pos="3446"/>
        </w:tabs>
        <w:ind w:left="3446" w:hanging="360"/>
      </w:pPr>
      <w:rPr>
        <w:rFonts w:ascii="Wingdings" w:hAnsi="Wingdings" w:hint="default"/>
        <w:sz w:val="20"/>
      </w:rPr>
    </w:lvl>
    <w:lvl w:ilvl="4" w:tentative="1">
      <w:start w:val="1"/>
      <w:numFmt w:val="bullet"/>
      <w:lvlText w:val=""/>
      <w:lvlJc w:val="left"/>
      <w:pPr>
        <w:tabs>
          <w:tab w:val="num" w:pos="4166"/>
        </w:tabs>
        <w:ind w:left="4166" w:hanging="360"/>
      </w:pPr>
      <w:rPr>
        <w:rFonts w:ascii="Wingdings" w:hAnsi="Wingdings" w:hint="default"/>
        <w:sz w:val="20"/>
      </w:rPr>
    </w:lvl>
    <w:lvl w:ilvl="5" w:tentative="1">
      <w:start w:val="1"/>
      <w:numFmt w:val="bullet"/>
      <w:lvlText w:val=""/>
      <w:lvlJc w:val="left"/>
      <w:pPr>
        <w:tabs>
          <w:tab w:val="num" w:pos="4886"/>
        </w:tabs>
        <w:ind w:left="4886" w:hanging="360"/>
      </w:pPr>
      <w:rPr>
        <w:rFonts w:ascii="Wingdings" w:hAnsi="Wingdings" w:hint="default"/>
        <w:sz w:val="20"/>
      </w:rPr>
    </w:lvl>
    <w:lvl w:ilvl="6" w:tentative="1">
      <w:start w:val="1"/>
      <w:numFmt w:val="bullet"/>
      <w:lvlText w:val=""/>
      <w:lvlJc w:val="left"/>
      <w:pPr>
        <w:tabs>
          <w:tab w:val="num" w:pos="5606"/>
        </w:tabs>
        <w:ind w:left="5606" w:hanging="360"/>
      </w:pPr>
      <w:rPr>
        <w:rFonts w:ascii="Wingdings" w:hAnsi="Wingdings" w:hint="default"/>
        <w:sz w:val="20"/>
      </w:rPr>
    </w:lvl>
    <w:lvl w:ilvl="7" w:tentative="1">
      <w:start w:val="1"/>
      <w:numFmt w:val="bullet"/>
      <w:lvlText w:val=""/>
      <w:lvlJc w:val="left"/>
      <w:pPr>
        <w:tabs>
          <w:tab w:val="num" w:pos="6326"/>
        </w:tabs>
        <w:ind w:left="6326" w:hanging="360"/>
      </w:pPr>
      <w:rPr>
        <w:rFonts w:ascii="Wingdings" w:hAnsi="Wingdings" w:hint="default"/>
        <w:sz w:val="20"/>
      </w:rPr>
    </w:lvl>
    <w:lvl w:ilvl="8" w:tentative="1">
      <w:start w:val="1"/>
      <w:numFmt w:val="bullet"/>
      <w:lvlText w:val=""/>
      <w:lvlJc w:val="left"/>
      <w:pPr>
        <w:tabs>
          <w:tab w:val="num" w:pos="7046"/>
        </w:tabs>
        <w:ind w:left="7046" w:hanging="360"/>
      </w:pPr>
      <w:rPr>
        <w:rFonts w:ascii="Wingdings" w:hAnsi="Wingdings" w:hint="default"/>
        <w:sz w:val="20"/>
      </w:rPr>
    </w:lvl>
  </w:abstractNum>
  <w:abstractNum w:abstractNumId="45" w15:restartNumberingAfterBreak="0">
    <w:nsid w:val="47C045C2"/>
    <w:multiLevelType w:val="hybridMultilevel"/>
    <w:tmpl w:val="EB56F664"/>
    <w:lvl w:ilvl="0" w:tplc="10000001">
      <w:start w:val="1"/>
      <w:numFmt w:val="bullet"/>
      <w:lvlText w:val=""/>
      <w:lvlJc w:val="left"/>
      <w:pPr>
        <w:ind w:left="1080" w:hanging="360"/>
      </w:pPr>
      <w:rPr>
        <w:rFonts w:ascii="Symbol" w:hAnsi="Symbol" w:hint="default"/>
      </w:rPr>
    </w:lvl>
    <w:lvl w:ilvl="1" w:tplc="10000003">
      <w:start w:val="1"/>
      <w:numFmt w:val="bullet"/>
      <w:lvlText w:val="o"/>
      <w:lvlJc w:val="left"/>
      <w:pPr>
        <w:ind w:left="1800" w:hanging="360"/>
      </w:pPr>
      <w:rPr>
        <w:rFonts w:ascii="Courier New" w:hAnsi="Courier New" w:cs="Courier New" w:hint="default"/>
      </w:rPr>
    </w:lvl>
    <w:lvl w:ilvl="2" w:tplc="10000005" w:tentative="1">
      <w:start w:val="1"/>
      <w:numFmt w:val="bullet"/>
      <w:lvlText w:val=""/>
      <w:lvlJc w:val="left"/>
      <w:pPr>
        <w:ind w:left="2520" w:hanging="360"/>
      </w:pPr>
      <w:rPr>
        <w:rFonts w:ascii="Wingdings" w:hAnsi="Wingdings" w:hint="default"/>
      </w:rPr>
    </w:lvl>
    <w:lvl w:ilvl="3" w:tplc="10000001" w:tentative="1">
      <w:start w:val="1"/>
      <w:numFmt w:val="bullet"/>
      <w:lvlText w:val=""/>
      <w:lvlJc w:val="left"/>
      <w:pPr>
        <w:ind w:left="3240" w:hanging="360"/>
      </w:pPr>
      <w:rPr>
        <w:rFonts w:ascii="Symbol" w:hAnsi="Symbol" w:hint="default"/>
      </w:rPr>
    </w:lvl>
    <w:lvl w:ilvl="4" w:tplc="10000003" w:tentative="1">
      <w:start w:val="1"/>
      <w:numFmt w:val="bullet"/>
      <w:lvlText w:val="o"/>
      <w:lvlJc w:val="left"/>
      <w:pPr>
        <w:ind w:left="3960" w:hanging="360"/>
      </w:pPr>
      <w:rPr>
        <w:rFonts w:ascii="Courier New" w:hAnsi="Courier New" w:cs="Courier New" w:hint="default"/>
      </w:rPr>
    </w:lvl>
    <w:lvl w:ilvl="5" w:tplc="10000005" w:tentative="1">
      <w:start w:val="1"/>
      <w:numFmt w:val="bullet"/>
      <w:lvlText w:val=""/>
      <w:lvlJc w:val="left"/>
      <w:pPr>
        <w:ind w:left="4680" w:hanging="360"/>
      </w:pPr>
      <w:rPr>
        <w:rFonts w:ascii="Wingdings" w:hAnsi="Wingdings" w:hint="default"/>
      </w:rPr>
    </w:lvl>
    <w:lvl w:ilvl="6" w:tplc="10000001" w:tentative="1">
      <w:start w:val="1"/>
      <w:numFmt w:val="bullet"/>
      <w:lvlText w:val=""/>
      <w:lvlJc w:val="left"/>
      <w:pPr>
        <w:ind w:left="5400" w:hanging="360"/>
      </w:pPr>
      <w:rPr>
        <w:rFonts w:ascii="Symbol" w:hAnsi="Symbol" w:hint="default"/>
      </w:rPr>
    </w:lvl>
    <w:lvl w:ilvl="7" w:tplc="10000003" w:tentative="1">
      <w:start w:val="1"/>
      <w:numFmt w:val="bullet"/>
      <w:lvlText w:val="o"/>
      <w:lvlJc w:val="left"/>
      <w:pPr>
        <w:ind w:left="6120" w:hanging="360"/>
      </w:pPr>
      <w:rPr>
        <w:rFonts w:ascii="Courier New" w:hAnsi="Courier New" w:cs="Courier New" w:hint="default"/>
      </w:rPr>
    </w:lvl>
    <w:lvl w:ilvl="8" w:tplc="10000005" w:tentative="1">
      <w:start w:val="1"/>
      <w:numFmt w:val="bullet"/>
      <w:lvlText w:val=""/>
      <w:lvlJc w:val="left"/>
      <w:pPr>
        <w:ind w:left="6840" w:hanging="360"/>
      </w:pPr>
      <w:rPr>
        <w:rFonts w:ascii="Wingdings" w:hAnsi="Wingdings" w:hint="default"/>
      </w:rPr>
    </w:lvl>
  </w:abstractNum>
  <w:abstractNum w:abstractNumId="46" w15:restartNumberingAfterBreak="0">
    <w:nsid w:val="47C637EA"/>
    <w:multiLevelType w:val="hybridMultilevel"/>
    <w:tmpl w:val="71FE7CD2"/>
    <w:lvl w:ilvl="0" w:tplc="B0D67D40">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47" w15:restartNumberingAfterBreak="0">
    <w:nsid w:val="493374EF"/>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4B1C342D"/>
    <w:multiLevelType w:val="hybridMultilevel"/>
    <w:tmpl w:val="C696028A"/>
    <w:lvl w:ilvl="0" w:tplc="10000001">
      <w:start w:val="1"/>
      <w:numFmt w:val="bullet"/>
      <w:lvlText w:val=""/>
      <w:lvlJc w:val="left"/>
      <w:pPr>
        <w:ind w:left="1352" w:hanging="360"/>
      </w:pPr>
      <w:rPr>
        <w:rFonts w:ascii="Symbol" w:hAnsi="Symbol" w:hint="default"/>
      </w:rPr>
    </w:lvl>
    <w:lvl w:ilvl="1" w:tplc="04090003" w:tentative="1">
      <w:start w:val="1"/>
      <w:numFmt w:val="bullet"/>
      <w:lvlText w:val="o"/>
      <w:lvlJc w:val="left"/>
      <w:pPr>
        <w:ind w:left="1712" w:hanging="360"/>
      </w:pPr>
      <w:rPr>
        <w:rFonts w:ascii="Courier New" w:hAnsi="Courier New" w:cs="Courier New" w:hint="default"/>
      </w:rPr>
    </w:lvl>
    <w:lvl w:ilvl="2" w:tplc="04090005" w:tentative="1">
      <w:start w:val="1"/>
      <w:numFmt w:val="bullet"/>
      <w:lvlText w:val=""/>
      <w:lvlJc w:val="left"/>
      <w:pPr>
        <w:ind w:left="2432" w:hanging="360"/>
      </w:pPr>
      <w:rPr>
        <w:rFonts w:ascii="Wingdings" w:hAnsi="Wingdings" w:hint="default"/>
      </w:rPr>
    </w:lvl>
    <w:lvl w:ilvl="3" w:tplc="04090001" w:tentative="1">
      <w:start w:val="1"/>
      <w:numFmt w:val="bullet"/>
      <w:lvlText w:val=""/>
      <w:lvlJc w:val="left"/>
      <w:pPr>
        <w:ind w:left="3152" w:hanging="360"/>
      </w:pPr>
      <w:rPr>
        <w:rFonts w:ascii="Symbol" w:hAnsi="Symbol" w:hint="default"/>
      </w:rPr>
    </w:lvl>
    <w:lvl w:ilvl="4" w:tplc="04090003" w:tentative="1">
      <w:start w:val="1"/>
      <w:numFmt w:val="bullet"/>
      <w:lvlText w:val="o"/>
      <w:lvlJc w:val="left"/>
      <w:pPr>
        <w:ind w:left="3872" w:hanging="360"/>
      </w:pPr>
      <w:rPr>
        <w:rFonts w:ascii="Courier New" w:hAnsi="Courier New" w:cs="Courier New" w:hint="default"/>
      </w:rPr>
    </w:lvl>
    <w:lvl w:ilvl="5" w:tplc="04090005" w:tentative="1">
      <w:start w:val="1"/>
      <w:numFmt w:val="bullet"/>
      <w:lvlText w:val=""/>
      <w:lvlJc w:val="left"/>
      <w:pPr>
        <w:ind w:left="4592" w:hanging="360"/>
      </w:pPr>
      <w:rPr>
        <w:rFonts w:ascii="Wingdings" w:hAnsi="Wingdings" w:hint="default"/>
      </w:rPr>
    </w:lvl>
    <w:lvl w:ilvl="6" w:tplc="04090001" w:tentative="1">
      <w:start w:val="1"/>
      <w:numFmt w:val="bullet"/>
      <w:lvlText w:val=""/>
      <w:lvlJc w:val="left"/>
      <w:pPr>
        <w:ind w:left="5312" w:hanging="360"/>
      </w:pPr>
      <w:rPr>
        <w:rFonts w:ascii="Symbol" w:hAnsi="Symbol" w:hint="default"/>
      </w:rPr>
    </w:lvl>
    <w:lvl w:ilvl="7" w:tplc="04090003" w:tentative="1">
      <w:start w:val="1"/>
      <w:numFmt w:val="bullet"/>
      <w:lvlText w:val="o"/>
      <w:lvlJc w:val="left"/>
      <w:pPr>
        <w:ind w:left="6032" w:hanging="360"/>
      </w:pPr>
      <w:rPr>
        <w:rFonts w:ascii="Courier New" w:hAnsi="Courier New" w:cs="Courier New" w:hint="default"/>
      </w:rPr>
    </w:lvl>
    <w:lvl w:ilvl="8" w:tplc="04090005" w:tentative="1">
      <w:start w:val="1"/>
      <w:numFmt w:val="bullet"/>
      <w:lvlText w:val=""/>
      <w:lvlJc w:val="left"/>
      <w:pPr>
        <w:ind w:left="6752" w:hanging="360"/>
      </w:pPr>
      <w:rPr>
        <w:rFonts w:ascii="Wingdings" w:hAnsi="Wingdings" w:hint="default"/>
      </w:rPr>
    </w:lvl>
  </w:abstractNum>
  <w:abstractNum w:abstractNumId="49" w15:restartNumberingAfterBreak="0">
    <w:nsid w:val="4B455C60"/>
    <w:multiLevelType w:val="hybridMultilevel"/>
    <w:tmpl w:val="E0BC4F96"/>
    <w:lvl w:ilvl="0" w:tplc="F9C83112">
      <w:start w:val="3"/>
      <w:numFmt w:val="bullet"/>
      <w:lvlText w:val=""/>
      <w:lvlJc w:val="left"/>
      <w:pPr>
        <w:ind w:left="1284" w:hanging="360"/>
      </w:pPr>
      <w:rPr>
        <w:rFonts w:ascii="Symbol" w:eastAsiaTheme="minorHAnsi" w:hAnsi="Symbol" w:cs="Assistant" w:hint="default"/>
      </w:rPr>
    </w:lvl>
    <w:lvl w:ilvl="1" w:tplc="20000003" w:tentative="1">
      <w:start w:val="1"/>
      <w:numFmt w:val="bullet"/>
      <w:lvlText w:val="o"/>
      <w:lvlJc w:val="left"/>
      <w:pPr>
        <w:ind w:left="2004" w:hanging="360"/>
      </w:pPr>
      <w:rPr>
        <w:rFonts w:ascii="Courier New" w:hAnsi="Courier New" w:cs="Courier New" w:hint="default"/>
      </w:rPr>
    </w:lvl>
    <w:lvl w:ilvl="2" w:tplc="20000005" w:tentative="1">
      <w:start w:val="1"/>
      <w:numFmt w:val="bullet"/>
      <w:lvlText w:val=""/>
      <w:lvlJc w:val="left"/>
      <w:pPr>
        <w:ind w:left="2724" w:hanging="360"/>
      </w:pPr>
      <w:rPr>
        <w:rFonts w:ascii="Wingdings" w:hAnsi="Wingdings" w:hint="default"/>
      </w:rPr>
    </w:lvl>
    <w:lvl w:ilvl="3" w:tplc="20000001" w:tentative="1">
      <w:start w:val="1"/>
      <w:numFmt w:val="bullet"/>
      <w:lvlText w:val=""/>
      <w:lvlJc w:val="left"/>
      <w:pPr>
        <w:ind w:left="3444" w:hanging="360"/>
      </w:pPr>
      <w:rPr>
        <w:rFonts w:ascii="Symbol" w:hAnsi="Symbol" w:hint="default"/>
      </w:rPr>
    </w:lvl>
    <w:lvl w:ilvl="4" w:tplc="20000003" w:tentative="1">
      <w:start w:val="1"/>
      <w:numFmt w:val="bullet"/>
      <w:lvlText w:val="o"/>
      <w:lvlJc w:val="left"/>
      <w:pPr>
        <w:ind w:left="4164" w:hanging="360"/>
      </w:pPr>
      <w:rPr>
        <w:rFonts w:ascii="Courier New" w:hAnsi="Courier New" w:cs="Courier New" w:hint="default"/>
      </w:rPr>
    </w:lvl>
    <w:lvl w:ilvl="5" w:tplc="20000005" w:tentative="1">
      <w:start w:val="1"/>
      <w:numFmt w:val="bullet"/>
      <w:lvlText w:val=""/>
      <w:lvlJc w:val="left"/>
      <w:pPr>
        <w:ind w:left="4884" w:hanging="360"/>
      </w:pPr>
      <w:rPr>
        <w:rFonts w:ascii="Wingdings" w:hAnsi="Wingdings" w:hint="default"/>
      </w:rPr>
    </w:lvl>
    <w:lvl w:ilvl="6" w:tplc="20000001" w:tentative="1">
      <w:start w:val="1"/>
      <w:numFmt w:val="bullet"/>
      <w:lvlText w:val=""/>
      <w:lvlJc w:val="left"/>
      <w:pPr>
        <w:ind w:left="5604" w:hanging="360"/>
      </w:pPr>
      <w:rPr>
        <w:rFonts w:ascii="Symbol" w:hAnsi="Symbol" w:hint="default"/>
      </w:rPr>
    </w:lvl>
    <w:lvl w:ilvl="7" w:tplc="20000003" w:tentative="1">
      <w:start w:val="1"/>
      <w:numFmt w:val="bullet"/>
      <w:lvlText w:val="o"/>
      <w:lvlJc w:val="left"/>
      <w:pPr>
        <w:ind w:left="6324" w:hanging="360"/>
      </w:pPr>
      <w:rPr>
        <w:rFonts w:ascii="Courier New" w:hAnsi="Courier New" w:cs="Courier New" w:hint="default"/>
      </w:rPr>
    </w:lvl>
    <w:lvl w:ilvl="8" w:tplc="20000005" w:tentative="1">
      <w:start w:val="1"/>
      <w:numFmt w:val="bullet"/>
      <w:lvlText w:val=""/>
      <w:lvlJc w:val="left"/>
      <w:pPr>
        <w:ind w:left="7044" w:hanging="360"/>
      </w:pPr>
      <w:rPr>
        <w:rFonts w:ascii="Wingdings" w:hAnsi="Wingdings" w:hint="default"/>
      </w:rPr>
    </w:lvl>
  </w:abstractNum>
  <w:abstractNum w:abstractNumId="50" w15:restartNumberingAfterBreak="0">
    <w:nsid w:val="4E4B6362"/>
    <w:multiLevelType w:val="hybridMultilevel"/>
    <w:tmpl w:val="EB3A92C8"/>
    <w:lvl w:ilvl="0" w:tplc="20000001">
      <w:start w:val="1"/>
      <w:numFmt w:val="bullet"/>
      <w:lvlText w:val=""/>
      <w:lvlJc w:val="left"/>
      <w:pPr>
        <w:ind w:left="1296" w:hanging="360"/>
      </w:pPr>
      <w:rPr>
        <w:rFonts w:ascii="Symbol" w:hAnsi="Symbol" w:hint="default"/>
      </w:rPr>
    </w:lvl>
    <w:lvl w:ilvl="1" w:tplc="20000003" w:tentative="1">
      <w:start w:val="1"/>
      <w:numFmt w:val="bullet"/>
      <w:lvlText w:val="o"/>
      <w:lvlJc w:val="left"/>
      <w:pPr>
        <w:ind w:left="2016" w:hanging="360"/>
      </w:pPr>
      <w:rPr>
        <w:rFonts w:ascii="Courier New" w:hAnsi="Courier New" w:cs="Courier New" w:hint="default"/>
      </w:rPr>
    </w:lvl>
    <w:lvl w:ilvl="2" w:tplc="20000005" w:tentative="1">
      <w:start w:val="1"/>
      <w:numFmt w:val="bullet"/>
      <w:lvlText w:val=""/>
      <w:lvlJc w:val="left"/>
      <w:pPr>
        <w:ind w:left="2736" w:hanging="360"/>
      </w:pPr>
      <w:rPr>
        <w:rFonts w:ascii="Wingdings" w:hAnsi="Wingdings" w:hint="default"/>
      </w:rPr>
    </w:lvl>
    <w:lvl w:ilvl="3" w:tplc="20000001" w:tentative="1">
      <w:start w:val="1"/>
      <w:numFmt w:val="bullet"/>
      <w:lvlText w:val=""/>
      <w:lvlJc w:val="left"/>
      <w:pPr>
        <w:ind w:left="3456" w:hanging="360"/>
      </w:pPr>
      <w:rPr>
        <w:rFonts w:ascii="Symbol" w:hAnsi="Symbol" w:hint="default"/>
      </w:rPr>
    </w:lvl>
    <w:lvl w:ilvl="4" w:tplc="20000003" w:tentative="1">
      <w:start w:val="1"/>
      <w:numFmt w:val="bullet"/>
      <w:lvlText w:val="o"/>
      <w:lvlJc w:val="left"/>
      <w:pPr>
        <w:ind w:left="4176" w:hanging="360"/>
      </w:pPr>
      <w:rPr>
        <w:rFonts w:ascii="Courier New" w:hAnsi="Courier New" w:cs="Courier New" w:hint="default"/>
      </w:rPr>
    </w:lvl>
    <w:lvl w:ilvl="5" w:tplc="20000005" w:tentative="1">
      <w:start w:val="1"/>
      <w:numFmt w:val="bullet"/>
      <w:lvlText w:val=""/>
      <w:lvlJc w:val="left"/>
      <w:pPr>
        <w:ind w:left="4896" w:hanging="360"/>
      </w:pPr>
      <w:rPr>
        <w:rFonts w:ascii="Wingdings" w:hAnsi="Wingdings" w:hint="default"/>
      </w:rPr>
    </w:lvl>
    <w:lvl w:ilvl="6" w:tplc="20000001" w:tentative="1">
      <w:start w:val="1"/>
      <w:numFmt w:val="bullet"/>
      <w:lvlText w:val=""/>
      <w:lvlJc w:val="left"/>
      <w:pPr>
        <w:ind w:left="5616" w:hanging="360"/>
      </w:pPr>
      <w:rPr>
        <w:rFonts w:ascii="Symbol" w:hAnsi="Symbol" w:hint="default"/>
      </w:rPr>
    </w:lvl>
    <w:lvl w:ilvl="7" w:tplc="20000003" w:tentative="1">
      <w:start w:val="1"/>
      <w:numFmt w:val="bullet"/>
      <w:lvlText w:val="o"/>
      <w:lvlJc w:val="left"/>
      <w:pPr>
        <w:ind w:left="6336" w:hanging="360"/>
      </w:pPr>
      <w:rPr>
        <w:rFonts w:ascii="Courier New" w:hAnsi="Courier New" w:cs="Courier New" w:hint="default"/>
      </w:rPr>
    </w:lvl>
    <w:lvl w:ilvl="8" w:tplc="20000005" w:tentative="1">
      <w:start w:val="1"/>
      <w:numFmt w:val="bullet"/>
      <w:lvlText w:val=""/>
      <w:lvlJc w:val="left"/>
      <w:pPr>
        <w:ind w:left="7056" w:hanging="360"/>
      </w:pPr>
      <w:rPr>
        <w:rFonts w:ascii="Wingdings" w:hAnsi="Wingdings" w:hint="default"/>
      </w:rPr>
    </w:lvl>
  </w:abstractNum>
  <w:abstractNum w:abstractNumId="51" w15:restartNumberingAfterBreak="0">
    <w:nsid w:val="4EFD7D39"/>
    <w:multiLevelType w:val="multilevel"/>
    <w:tmpl w:val="10108784"/>
    <w:lvl w:ilvl="0">
      <w:start w:val="3"/>
      <w:numFmt w:val="decimal"/>
      <w:lvlText w:val="%1."/>
      <w:lvlJc w:val="left"/>
      <w:pPr>
        <w:ind w:left="380" w:hanging="380"/>
      </w:pPr>
      <w:rPr>
        <w:rFonts w:hint="default"/>
        <w:b/>
      </w:rPr>
    </w:lvl>
    <w:lvl w:ilvl="1">
      <w:start w:val="1"/>
      <w:numFmt w:val="decimal"/>
      <w:lvlText w:val="%1.%2."/>
      <w:lvlJc w:val="left"/>
      <w:pPr>
        <w:ind w:left="380" w:hanging="380"/>
      </w:pPr>
      <w:rPr>
        <w:rFonts w:hint="default"/>
        <w:b w:val="0"/>
        <w:bCs/>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2" w15:restartNumberingAfterBreak="0">
    <w:nsid w:val="51817EB8"/>
    <w:multiLevelType w:val="multilevel"/>
    <w:tmpl w:val="03A8BFCA"/>
    <w:lvl w:ilvl="0">
      <w:start w:val="2"/>
      <w:numFmt w:val="decimal"/>
      <w:lvlText w:val="%1"/>
      <w:lvlJc w:val="left"/>
      <w:pPr>
        <w:ind w:left="490" w:hanging="490"/>
      </w:pPr>
      <w:rPr>
        <w:rFonts w:hint="default"/>
      </w:rPr>
    </w:lvl>
    <w:lvl w:ilvl="1">
      <w:start w:val="1"/>
      <w:numFmt w:val="decimal"/>
      <w:lvlText w:val="%1.%2"/>
      <w:lvlJc w:val="left"/>
      <w:pPr>
        <w:ind w:left="850" w:hanging="490"/>
      </w:pPr>
      <w:rPr>
        <w:rFonts w:hint="default"/>
      </w:rPr>
    </w:lvl>
    <w:lvl w:ilvl="2">
      <w:start w:val="1"/>
      <w:numFmt w:val="decimal"/>
      <w:lvlText w:val="%1.%2.%3"/>
      <w:lvlJc w:val="left"/>
      <w:pPr>
        <w:ind w:left="1712" w:hanging="720"/>
      </w:pPr>
      <w:rPr>
        <w:rFonts w:hint="default"/>
        <w:b/>
        <w:bC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3" w15:restartNumberingAfterBreak="0">
    <w:nsid w:val="524E2ECF"/>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3117C92"/>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531D4E8E"/>
    <w:multiLevelType w:val="multilevel"/>
    <w:tmpl w:val="C8AE5B2A"/>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6" w15:restartNumberingAfterBreak="0">
    <w:nsid w:val="53692AEF"/>
    <w:multiLevelType w:val="multilevel"/>
    <w:tmpl w:val="0972B442"/>
    <w:lvl w:ilvl="0">
      <w:start w:val="1"/>
      <w:numFmt w:val="decimal"/>
      <w:pStyle w:val="a"/>
      <w:lvlText w:val="%1."/>
      <w:lvlJc w:val="left"/>
      <w:pPr>
        <w:ind w:left="720" w:hanging="360"/>
      </w:pPr>
      <w:rPr>
        <w:rFonts w:hint="default"/>
        <w:b w:val="0"/>
      </w:rPr>
    </w:lvl>
    <w:lvl w:ilvl="1">
      <w:start w:val="6"/>
      <w:numFmt w:val="decimal"/>
      <w:pStyle w:val="a0"/>
      <w:isLgl/>
      <w:lvlText w:val="%1.%2"/>
      <w:lvlJc w:val="left"/>
      <w:pPr>
        <w:ind w:left="1080" w:hanging="720"/>
      </w:pPr>
      <w:rPr>
        <w:rFonts w:hint="default"/>
        <w:b w:val="0"/>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57" w15:restartNumberingAfterBreak="0">
    <w:nsid w:val="542561F9"/>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554A3FE4"/>
    <w:multiLevelType w:val="hybridMultilevel"/>
    <w:tmpl w:val="A03CA786"/>
    <w:lvl w:ilvl="0" w:tplc="729422DC">
      <w:numFmt w:val="bullet"/>
      <w:lvlText w:val=""/>
      <w:lvlJc w:val="left"/>
      <w:pPr>
        <w:ind w:left="1296" w:hanging="360"/>
      </w:pPr>
      <w:rPr>
        <w:rFonts w:ascii="Symbol" w:eastAsia="Times New Roman" w:hAnsi="Symbol" w:cs="Assistant" w:hint="default"/>
      </w:rPr>
    </w:lvl>
    <w:lvl w:ilvl="1" w:tplc="20000003" w:tentative="1">
      <w:start w:val="1"/>
      <w:numFmt w:val="bullet"/>
      <w:lvlText w:val="o"/>
      <w:lvlJc w:val="left"/>
      <w:pPr>
        <w:ind w:left="2016" w:hanging="360"/>
      </w:pPr>
      <w:rPr>
        <w:rFonts w:ascii="Courier New" w:hAnsi="Courier New" w:cs="Courier New" w:hint="default"/>
      </w:rPr>
    </w:lvl>
    <w:lvl w:ilvl="2" w:tplc="20000005" w:tentative="1">
      <w:start w:val="1"/>
      <w:numFmt w:val="bullet"/>
      <w:lvlText w:val=""/>
      <w:lvlJc w:val="left"/>
      <w:pPr>
        <w:ind w:left="2736" w:hanging="360"/>
      </w:pPr>
      <w:rPr>
        <w:rFonts w:ascii="Wingdings" w:hAnsi="Wingdings" w:hint="default"/>
      </w:rPr>
    </w:lvl>
    <w:lvl w:ilvl="3" w:tplc="20000001" w:tentative="1">
      <w:start w:val="1"/>
      <w:numFmt w:val="bullet"/>
      <w:lvlText w:val=""/>
      <w:lvlJc w:val="left"/>
      <w:pPr>
        <w:ind w:left="3456" w:hanging="360"/>
      </w:pPr>
      <w:rPr>
        <w:rFonts w:ascii="Symbol" w:hAnsi="Symbol" w:hint="default"/>
      </w:rPr>
    </w:lvl>
    <w:lvl w:ilvl="4" w:tplc="20000003" w:tentative="1">
      <w:start w:val="1"/>
      <w:numFmt w:val="bullet"/>
      <w:lvlText w:val="o"/>
      <w:lvlJc w:val="left"/>
      <w:pPr>
        <w:ind w:left="4176" w:hanging="360"/>
      </w:pPr>
      <w:rPr>
        <w:rFonts w:ascii="Courier New" w:hAnsi="Courier New" w:cs="Courier New" w:hint="default"/>
      </w:rPr>
    </w:lvl>
    <w:lvl w:ilvl="5" w:tplc="20000005" w:tentative="1">
      <w:start w:val="1"/>
      <w:numFmt w:val="bullet"/>
      <w:lvlText w:val=""/>
      <w:lvlJc w:val="left"/>
      <w:pPr>
        <w:ind w:left="4896" w:hanging="360"/>
      </w:pPr>
      <w:rPr>
        <w:rFonts w:ascii="Wingdings" w:hAnsi="Wingdings" w:hint="default"/>
      </w:rPr>
    </w:lvl>
    <w:lvl w:ilvl="6" w:tplc="20000001" w:tentative="1">
      <w:start w:val="1"/>
      <w:numFmt w:val="bullet"/>
      <w:lvlText w:val=""/>
      <w:lvlJc w:val="left"/>
      <w:pPr>
        <w:ind w:left="5616" w:hanging="360"/>
      </w:pPr>
      <w:rPr>
        <w:rFonts w:ascii="Symbol" w:hAnsi="Symbol" w:hint="default"/>
      </w:rPr>
    </w:lvl>
    <w:lvl w:ilvl="7" w:tplc="20000003" w:tentative="1">
      <w:start w:val="1"/>
      <w:numFmt w:val="bullet"/>
      <w:lvlText w:val="o"/>
      <w:lvlJc w:val="left"/>
      <w:pPr>
        <w:ind w:left="6336" w:hanging="360"/>
      </w:pPr>
      <w:rPr>
        <w:rFonts w:ascii="Courier New" w:hAnsi="Courier New" w:cs="Courier New" w:hint="default"/>
      </w:rPr>
    </w:lvl>
    <w:lvl w:ilvl="8" w:tplc="20000005" w:tentative="1">
      <w:start w:val="1"/>
      <w:numFmt w:val="bullet"/>
      <w:lvlText w:val=""/>
      <w:lvlJc w:val="left"/>
      <w:pPr>
        <w:ind w:left="7056" w:hanging="360"/>
      </w:pPr>
      <w:rPr>
        <w:rFonts w:ascii="Wingdings" w:hAnsi="Wingdings" w:hint="default"/>
      </w:rPr>
    </w:lvl>
  </w:abstractNum>
  <w:abstractNum w:abstractNumId="59" w15:restartNumberingAfterBreak="0">
    <w:nsid w:val="575F1E13"/>
    <w:multiLevelType w:val="hybridMultilevel"/>
    <w:tmpl w:val="0562F38A"/>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0" w15:restartNumberingAfterBreak="0">
    <w:nsid w:val="58B4416D"/>
    <w:multiLevelType w:val="multilevel"/>
    <w:tmpl w:val="8FC63EC2"/>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bCs/>
        <w:color w:val="auto"/>
      </w:rPr>
    </w:lvl>
    <w:lvl w:ilvl="2">
      <w:start w:val="1"/>
      <w:numFmt w:val="decimal"/>
      <w:lvlText w:val="%1.%2.%3"/>
      <w:lvlJc w:val="left"/>
      <w:pPr>
        <w:ind w:left="1287" w:hanging="720"/>
      </w:pPr>
      <w:rPr>
        <w:rFonts w:hint="default"/>
        <w:b/>
        <w:bCs/>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1" w15:restartNumberingAfterBreak="0">
    <w:nsid w:val="5910018B"/>
    <w:multiLevelType w:val="multilevel"/>
    <w:tmpl w:val="10000027"/>
    <w:lvl w:ilvl="0">
      <w:start w:val="1"/>
      <w:numFmt w:val="upperRoman"/>
      <w:pStyle w:val="1"/>
      <w:lvlText w:val="%1."/>
      <w:lvlJc w:val="left"/>
      <w:pPr>
        <w:ind w:left="360" w:firstLine="0"/>
      </w:pPr>
    </w:lvl>
    <w:lvl w:ilvl="1">
      <w:start w:val="1"/>
      <w:numFmt w:val="upperLetter"/>
      <w:pStyle w:val="2"/>
      <w:lvlText w:val="%2."/>
      <w:lvlJc w:val="left"/>
      <w:pPr>
        <w:ind w:left="1080" w:firstLine="0"/>
      </w:pPr>
    </w:lvl>
    <w:lvl w:ilvl="2">
      <w:start w:val="1"/>
      <w:numFmt w:val="decimal"/>
      <w:pStyle w:val="3"/>
      <w:lvlText w:val="%3."/>
      <w:lvlJc w:val="left"/>
      <w:pPr>
        <w:ind w:left="1800" w:firstLine="0"/>
      </w:pPr>
    </w:lvl>
    <w:lvl w:ilvl="3">
      <w:start w:val="1"/>
      <w:numFmt w:val="lowerLetter"/>
      <w:pStyle w:val="4"/>
      <w:lvlText w:val="%4)"/>
      <w:lvlJc w:val="left"/>
      <w:pPr>
        <w:ind w:left="2520" w:firstLine="0"/>
      </w:pPr>
    </w:lvl>
    <w:lvl w:ilvl="4">
      <w:start w:val="1"/>
      <w:numFmt w:val="decimal"/>
      <w:pStyle w:val="5"/>
      <w:lvlText w:val="(%5)"/>
      <w:lvlJc w:val="left"/>
      <w:pPr>
        <w:ind w:left="3240" w:firstLine="0"/>
      </w:pPr>
    </w:lvl>
    <w:lvl w:ilvl="5">
      <w:start w:val="1"/>
      <w:numFmt w:val="lowerLetter"/>
      <w:pStyle w:val="6"/>
      <w:lvlText w:val="(%6)"/>
      <w:lvlJc w:val="left"/>
      <w:pPr>
        <w:ind w:left="3960" w:firstLine="0"/>
      </w:pPr>
    </w:lvl>
    <w:lvl w:ilvl="6">
      <w:start w:val="1"/>
      <w:numFmt w:val="lowerRoman"/>
      <w:pStyle w:val="7"/>
      <w:lvlText w:val="(%7)"/>
      <w:lvlJc w:val="left"/>
      <w:pPr>
        <w:ind w:left="4680" w:firstLine="0"/>
      </w:pPr>
    </w:lvl>
    <w:lvl w:ilvl="7">
      <w:start w:val="1"/>
      <w:numFmt w:val="lowerLetter"/>
      <w:pStyle w:val="8"/>
      <w:lvlText w:val="(%8)"/>
      <w:lvlJc w:val="left"/>
      <w:pPr>
        <w:ind w:left="5400" w:firstLine="0"/>
      </w:pPr>
    </w:lvl>
    <w:lvl w:ilvl="8">
      <w:start w:val="1"/>
      <w:numFmt w:val="lowerRoman"/>
      <w:pStyle w:val="9"/>
      <w:lvlText w:val="(%9)"/>
      <w:lvlJc w:val="left"/>
      <w:pPr>
        <w:ind w:left="6120" w:firstLine="0"/>
      </w:pPr>
    </w:lvl>
  </w:abstractNum>
  <w:abstractNum w:abstractNumId="62" w15:restartNumberingAfterBreak="0">
    <w:nsid w:val="5B8A1760"/>
    <w:multiLevelType w:val="multilevel"/>
    <w:tmpl w:val="AE627AA6"/>
    <w:lvl w:ilvl="0">
      <w:start w:val="1"/>
      <w:numFmt w:val="decimal"/>
      <w:lvlText w:val="%1."/>
      <w:lvlJc w:val="left"/>
      <w:pPr>
        <w:ind w:left="360" w:hanging="360"/>
      </w:pPr>
      <w:rPr>
        <w:rFonts w:hint="default"/>
      </w:rPr>
    </w:lvl>
    <w:lvl w:ilvl="1">
      <w:start w:val="2"/>
      <w:numFmt w:val="decimal"/>
      <w:isLgl/>
      <w:suff w:val="space"/>
      <w:lvlText w:val="%1.%2."/>
      <w:lvlJc w:val="left"/>
      <w:pPr>
        <w:ind w:left="1170" w:hanging="72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243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90" w:hanging="1440"/>
      </w:pPr>
      <w:rPr>
        <w:rFonts w:hint="default"/>
      </w:rPr>
    </w:lvl>
    <w:lvl w:ilvl="6">
      <w:start w:val="1"/>
      <w:numFmt w:val="decimal"/>
      <w:isLgl/>
      <w:lvlText w:val="%1.%2.%3.%4.%5.%6.%7."/>
      <w:lvlJc w:val="left"/>
      <w:pPr>
        <w:ind w:left="4140" w:hanging="1440"/>
      </w:pPr>
      <w:rPr>
        <w:rFonts w:hint="default"/>
      </w:rPr>
    </w:lvl>
    <w:lvl w:ilvl="7">
      <w:start w:val="1"/>
      <w:numFmt w:val="decimal"/>
      <w:isLgl/>
      <w:lvlText w:val="%1.%2.%3.%4.%5.%6.%7.%8."/>
      <w:lvlJc w:val="left"/>
      <w:pPr>
        <w:ind w:left="4950" w:hanging="1800"/>
      </w:pPr>
      <w:rPr>
        <w:rFonts w:hint="default"/>
      </w:rPr>
    </w:lvl>
    <w:lvl w:ilvl="8">
      <w:start w:val="1"/>
      <w:numFmt w:val="decimal"/>
      <w:isLgl/>
      <w:lvlText w:val="%1.%2.%3.%4.%5.%6.%7.%8.%9."/>
      <w:lvlJc w:val="left"/>
      <w:pPr>
        <w:ind w:left="5400" w:hanging="1800"/>
      </w:pPr>
      <w:rPr>
        <w:rFonts w:hint="default"/>
      </w:rPr>
    </w:lvl>
  </w:abstractNum>
  <w:abstractNum w:abstractNumId="63" w15:restartNumberingAfterBreak="0">
    <w:nsid w:val="60DD3865"/>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613E5244"/>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65C173D7"/>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67173D40"/>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684E52AC"/>
    <w:multiLevelType w:val="multilevel"/>
    <w:tmpl w:val="CE6EE7C0"/>
    <w:lvl w:ilvl="0">
      <w:start w:val="1"/>
      <w:numFmt w:val="bullet"/>
      <w:lvlText w:val=""/>
      <w:lvlJc w:val="left"/>
      <w:pPr>
        <w:tabs>
          <w:tab w:val="num" w:pos="1286"/>
        </w:tabs>
        <w:ind w:left="1286" w:hanging="360"/>
      </w:pPr>
      <w:rPr>
        <w:rFonts w:ascii="Symbol" w:hAnsi="Symbol" w:hint="default"/>
        <w:b w:val="0"/>
        <w:bCs w:val="0"/>
        <w:color w:val="auto"/>
      </w:rPr>
    </w:lvl>
    <w:lvl w:ilvl="1">
      <w:start w:val="1"/>
      <w:numFmt w:val="bullet"/>
      <w:lvlText w:val="o"/>
      <w:lvlJc w:val="left"/>
      <w:pPr>
        <w:tabs>
          <w:tab w:val="num" w:pos="2276"/>
        </w:tabs>
        <w:ind w:left="2276" w:hanging="360"/>
      </w:pPr>
      <w:rPr>
        <w:rFonts w:ascii="Courier New" w:hAnsi="Courier New" w:hint="default"/>
        <w:sz w:val="20"/>
      </w:rPr>
    </w:lvl>
    <w:lvl w:ilvl="2">
      <w:start w:val="1"/>
      <w:numFmt w:val="decimal"/>
      <w:lvlText w:val="%3."/>
      <w:lvlJc w:val="left"/>
      <w:pPr>
        <w:tabs>
          <w:tab w:val="num" w:pos="2726"/>
        </w:tabs>
        <w:ind w:left="2726" w:hanging="360"/>
      </w:pPr>
    </w:lvl>
    <w:lvl w:ilvl="3" w:tentative="1">
      <w:start w:val="1"/>
      <w:numFmt w:val="decimal"/>
      <w:lvlText w:val="%4."/>
      <w:lvlJc w:val="left"/>
      <w:pPr>
        <w:tabs>
          <w:tab w:val="num" w:pos="3446"/>
        </w:tabs>
        <w:ind w:left="3446" w:hanging="360"/>
      </w:pPr>
    </w:lvl>
    <w:lvl w:ilvl="4" w:tentative="1">
      <w:start w:val="1"/>
      <w:numFmt w:val="decimal"/>
      <w:lvlText w:val="%5."/>
      <w:lvlJc w:val="left"/>
      <w:pPr>
        <w:tabs>
          <w:tab w:val="num" w:pos="4166"/>
        </w:tabs>
        <w:ind w:left="4166" w:hanging="360"/>
      </w:pPr>
    </w:lvl>
    <w:lvl w:ilvl="5" w:tentative="1">
      <w:start w:val="1"/>
      <w:numFmt w:val="decimal"/>
      <w:lvlText w:val="%6."/>
      <w:lvlJc w:val="left"/>
      <w:pPr>
        <w:tabs>
          <w:tab w:val="num" w:pos="4886"/>
        </w:tabs>
        <w:ind w:left="4886" w:hanging="360"/>
      </w:pPr>
    </w:lvl>
    <w:lvl w:ilvl="6" w:tentative="1">
      <w:start w:val="1"/>
      <w:numFmt w:val="decimal"/>
      <w:lvlText w:val="%7."/>
      <w:lvlJc w:val="left"/>
      <w:pPr>
        <w:tabs>
          <w:tab w:val="num" w:pos="5606"/>
        </w:tabs>
        <w:ind w:left="5606" w:hanging="360"/>
      </w:pPr>
    </w:lvl>
    <w:lvl w:ilvl="7" w:tentative="1">
      <w:start w:val="1"/>
      <w:numFmt w:val="decimal"/>
      <w:lvlText w:val="%8."/>
      <w:lvlJc w:val="left"/>
      <w:pPr>
        <w:tabs>
          <w:tab w:val="num" w:pos="6326"/>
        </w:tabs>
        <w:ind w:left="6326" w:hanging="360"/>
      </w:pPr>
    </w:lvl>
    <w:lvl w:ilvl="8" w:tentative="1">
      <w:start w:val="1"/>
      <w:numFmt w:val="decimal"/>
      <w:lvlText w:val="%9."/>
      <w:lvlJc w:val="left"/>
      <w:pPr>
        <w:tabs>
          <w:tab w:val="num" w:pos="7046"/>
        </w:tabs>
        <w:ind w:left="7046" w:hanging="360"/>
      </w:pPr>
    </w:lvl>
  </w:abstractNum>
  <w:abstractNum w:abstractNumId="68" w15:restartNumberingAfterBreak="0">
    <w:nsid w:val="68827DB3"/>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69B46D2C"/>
    <w:multiLevelType w:val="hybridMultilevel"/>
    <w:tmpl w:val="886C1BE0"/>
    <w:lvl w:ilvl="0" w:tplc="04090001">
      <w:start w:val="1"/>
      <w:numFmt w:val="bullet"/>
      <w:lvlText w:val=""/>
      <w:lvlJc w:val="left"/>
      <w:pPr>
        <w:ind w:left="1656" w:hanging="360"/>
      </w:pPr>
      <w:rPr>
        <w:rFonts w:ascii="Symbol" w:hAnsi="Symbol" w:hint="default"/>
      </w:rPr>
    </w:lvl>
    <w:lvl w:ilvl="1" w:tplc="04090003" w:tentative="1">
      <w:start w:val="1"/>
      <w:numFmt w:val="bullet"/>
      <w:lvlText w:val="o"/>
      <w:lvlJc w:val="left"/>
      <w:pPr>
        <w:ind w:left="2376" w:hanging="360"/>
      </w:pPr>
      <w:rPr>
        <w:rFonts w:ascii="Courier New" w:hAnsi="Courier New" w:hint="default"/>
      </w:rPr>
    </w:lvl>
    <w:lvl w:ilvl="2" w:tplc="04090005" w:tentative="1">
      <w:start w:val="1"/>
      <w:numFmt w:val="bullet"/>
      <w:lvlText w:val=""/>
      <w:lvlJc w:val="left"/>
      <w:pPr>
        <w:ind w:left="3096" w:hanging="360"/>
      </w:pPr>
      <w:rPr>
        <w:rFonts w:ascii="Wingdings" w:hAnsi="Wingdings" w:hint="default"/>
      </w:rPr>
    </w:lvl>
    <w:lvl w:ilvl="3" w:tplc="04090001" w:tentative="1">
      <w:start w:val="1"/>
      <w:numFmt w:val="bullet"/>
      <w:lvlText w:val=""/>
      <w:lvlJc w:val="left"/>
      <w:pPr>
        <w:ind w:left="3816" w:hanging="360"/>
      </w:pPr>
      <w:rPr>
        <w:rFonts w:ascii="Symbol" w:hAnsi="Symbol" w:hint="default"/>
      </w:rPr>
    </w:lvl>
    <w:lvl w:ilvl="4" w:tplc="04090003" w:tentative="1">
      <w:start w:val="1"/>
      <w:numFmt w:val="bullet"/>
      <w:lvlText w:val="o"/>
      <w:lvlJc w:val="left"/>
      <w:pPr>
        <w:ind w:left="4536" w:hanging="360"/>
      </w:pPr>
      <w:rPr>
        <w:rFonts w:ascii="Courier New" w:hAnsi="Courier New" w:hint="default"/>
      </w:rPr>
    </w:lvl>
    <w:lvl w:ilvl="5" w:tplc="04090005" w:tentative="1">
      <w:start w:val="1"/>
      <w:numFmt w:val="bullet"/>
      <w:lvlText w:val=""/>
      <w:lvlJc w:val="left"/>
      <w:pPr>
        <w:ind w:left="5256" w:hanging="360"/>
      </w:pPr>
      <w:rPr>
        <w:rFonts w:ascii="Wingdings" w:hAnsi="Wingdings" w:hint="default"/>
      </w:rPr>
    </w:lvl>
    <w:lvl w:ilvl="6" w:tplc="04090001" w:tentative="1">
      <w:start w:val="1"/>
      <w:numFmt w:val="bullet"/>
      <w:lvlText w:val=""/>
      <w:lvlJc w:val="left"/>
      <w:pPr>
        <w:ind w:left="5976" w:hanging="360"/>
      </w:pPr>
      <w:rPr>
        <w:rFonts w:ascii="Symbol" w:hAnsi="Symbol" w:hint="default"/>
      </w:rPr>
    </w:lvl>
    <w:lvl w:ilvl="7" w:tplc="04090003" w:tentative="1">
      <w:start w:val="1"/>
      <w:numFmt w:val="bullet"/>
      <w:lvlText w:val="o"/>
      <w:lvlJc w:val="left"/>
      <w:pPr>
        <w:ind w:left="6696" w:hanging="360"/>
      </w:pPr>
      <w:rPr>
        <w:rFonts w:ascii="Courier New" w:hAnsi="Courier New" w:hint="default"/>
      </w:rPr>
    </w:lvl>
    <w:lvl w:ilvl="8" w:tplc="04090005" w:tentative="1">
      <w:start w:val="1"/>
      <w:numFmt w:val="bullet"/>
      <w:lvlText w:val=""/>
      <w:lvlJc w:val="left"/>
      <w:pPr>
        <w:ind w:left="7416" w:hanging="360"/>
      </w:pPr>
      <w:rPr>
        <w:rFonts w:ascii="Wingdings" w:hAnsi="Wingdings" w:hint="default"/>
      </w:rPr>
    </w:lvl>
  </w:abstractNum>
  <w:abstractNum w:abstractNumId="70" w15:restartNumberingAfterBreak="0">
    <w:nsid w:val="6AC71400"/>
    <w:multiLevelType w:val="hybridMultilevel"/>
    <w:tmpl w:val="FDB6D3D8"/>
    <w:lvl w:ilvl="0" w:tplc="2000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1" w15:restartNumberingAfterBreak="0">
    <w:nsid w:val="6BC64E51"/>
    <w:multiLevelType w:val="hybridMultilevel"/>
    <w:tmpl w:val="75F6E16C"/>
    <w:lvl w:ilvl="0" w:tplc="10000001">
      <w:start w:val="1"/>
      <w:numFmt w:val="bullet"/>
      <w:lvlText w:val=""/>
      <w:lvlJc w:val="left"/>
      <w:pPr>
        <w:ind w:left="1350" w:hanging="360"/>
      </w:pPr>
      <w:rPr>
        <w:rFonts w:ascii="Symbol" w:hAnsi="Symbol" w:hint="default"/>
      </w:rPr>
    </w:lvl>
    <w:lvl w:ilvl="1" w:tplc="10000003" w:tentative="1">
      <w:start w:val="1"/>
      <w:numFmt w:val="bullet"/>
      <w:lvlText w:val="o"/>
      <w:lvlJc w:val="left"/>
      <w:pPr>
        <w:ind w:left="2070" w:hanging="360"/>
      </w:pPr>
      <w:rPr>
        <w:rFonts w:ascii="Courier New" w:hAnsi="Courier New" w:cs="Courier New" w:hint="default"/>
      </w:rPr>
    </w:lvl>
    <w:lvl w:ilvl="2" w:tplc="10000005" w:tentative="1">
      <w:start w:val="1"/>
      <w:numFmt w:val="bullet"/>
      <w:lvlText w:val=""/>
      <w:lvlJc w:val="left"/>
      <w:pPr>
        <w:ind w:left="2790" w:hanging="360"/>
      </w:pPr>
      <w:rPr>
        <w:rFonts w:ascii="Wingdings" w:hAnsi="Wingdings" w:hint="default"/>
      </w:rPr>
    </w:lvl>
    <w:lvl w:ilvl="3" w:tplc="10000001" w:tentative="1">
      <w:start w:val="1"/>
      <w:numFmt w:val="bullet"/>
      <w:lvlText w:val=""/>
      <w:lvlJc w:val="left"/>
      <w:pPr>
        <w:ind w:left="3510" w:hanging="360"/>
      </w:pPr>
      <w:rPr>
        <w:rFonts w:ascii="Symbol" w:hAnsi="Symbol" w:hint="default"/>
      </w:rPr>
    </w:lvl>
    <w:lvl w:ilvl="4" w:tplc="10000003" w:tentative="1">
      <w:start w:val="1"/>
      <w:numFmt w:val="bullet"/>
      <w:lvlText w:val="o"/>
      <w:lvlJc w:val="left"/>
      <w:pPr>
        <w:ind w:left="4230" w:hanging="360"/>
      </w:pPr>
      <w:rPr>
        <w:rFonts w:ascii="Courier New" w:hAnsi="Courier New" w:cs="Courier New" w:hint="default"/>
      </w:rPr>
    </w:lvl>
    <w:lvl w:ilvl="5" w:tplc="10000005" w:tentative="1">
      <w:start w:val="1"/>
      <w:numFmt w:val="bullet"/>
      <w:lvlText w:val=""/>
      <w:lvlJc w:val="left"/>
      <w:pPr>
        <w:ind w:left="4950" w:hanging="360"/>
      </w:pPr>
      <w:rPr>
        <w:rFonts w:ascii="Wingdings" w:hAnsi="Wingdings" w:hint="default"/>
      </w:rPr>
    </w:lvl>
    <w:lvl w:ilvl="6" w:tplc="10000001" w:tentative="1">
      <w:start w:val="1"/>
      <w:numFmt w:val="bullet"/>
      <w:lvlText w:val=""/>
      <w:lvlJc w:val="left"/>
      <w:pPr>
        <w:ind w:left="5670" w:hanging="360"/>
      </w:pPr>
      <w:rPr>
        <w:rFonts w:ascii="Symbol" w:hAnsi="Symbol" w:hint="default"/>
      </w:rPr>
    </w:lvl>
    <w:lvl w:ilvl="7" w:tplc="10000003" w:tentative="1">
      <w:start w:val="1"/>
      <w:numFmt w:val="bullet"/>
      <w:lvlText w:val="o"/>
      <w:lvlJc w:val="left"/>
      <w:pPr>
        <w:ind w:left="6390" w:hanging="360"/>
      </w:pPr>
      <w:rPr>
        <w:rFonts w:ascii="Courier New" w:hAnsi="Courier New" w:cs="Courier New" w:hint="default"/>
      </w:rPr>
    </w:lvl>
    <w:lvl w:ilvl="8" w:tplc="10000005" w:tentative="1">
      <w:start w:val="1"/>
      <w:numFmt w:val="bullet"/>
      <w:lvlText w:val=""/>
      <w:lvlJc w:val="left"/>
      <w:pPr>
        <w:ind w:left="7110" w:hanging="360"/>
      </w:pPr>
      <w:rPr>
        <w:rFonts w:ascii="Wingdings" w:hAnsi="Wingdings" w:hint="default"/>
      </w:rPr>
    </w:lvl>
  </w:abstractNum>
  <w:abstractNum w:abstractNumId="72" w15:restartNumberingAfterBreak="0">
    <w:nsid w:val="6E672771"/>
    <w:multiLevelType w:val="multilevel"/>
    <w:tmpl w:val="247026DC"/>
    <w:styleLink w:val="Style1"/>
    <w:lvl w:ilvl="0">
      <w:start w:val="1"/>
      <w:numFmt w:val="hebrew1"/>
      <w:lvlText w:val="%1)"/>
      <w:lvlJc w:val="left"/>
      <w:pPr>
        <w:ind w:left="72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6EA61C0A"/>
    <w:multiLevelType w:val="hybridMultilevel"/>
    <w:tmpl w:val="0BCE4788"/>
    <w:lvl w:ilvl="0" w:tplc="20000001">
      <w:start w:val="1"/>
      <w:numFmt w:val="bullet"/>
      <w:lvlText w:val=""/>
      <w:lvlJc w:val="left"/>
      <w:pPr>
        <w:ind w:left="1644" w:hanging="360"/>
      </w:pPr>
      <w:rPr>
        <w:rFonts w:ascii="Symbol" w:hAnsi="Symbol" w:hint="default"/>
      </w:rPr>
    </w:lvl>
    <w:lvl w:ilvl="1" w:tplc="20000003" w:tentative="1">
      <w:start w:val="1"/>
      <w:numFmt w:val="bullet"/>
      <w:lvlText w:val="o"/>
      <w:lvlJc w:val="left"/>
      <w:pPr>
        <w:ind w:left="2364" w:hanging="360"/>
      </w:pPr>
      <w:rPr>
        <w:rFonts w:ascii="Courier New" w:hAnsi="Courier New" w:cs="Courier New" w:hint="default"/>
      </w:rPr>
    </w:lvl>
    <w:lvl w:ilvl="2" w:tplc="20000005" w:tentative="1">
      <w:start w:val="1"/>
      <w:numFmt w:val="bullet"/>
      <w:lvlText w:val=""/>
      <w:lvlJc w:val="left"/>
      <w:pPr>
        <w:ind w:left="3084" w:hanging="360"/>
      </w:pPr>
      <w:rPr>
        <w:rFonts w:ascii="Wingdings" w:hAnsi="Wingdings" w:hint="default"/>
      </w:rPr>
    </w:lvl>
    <w:lvl w:ilvl="3" w:tplc="20000001" w:tentative="1">
      <w:start w:val="1"/>
      <w:numFmt w:val="bullet"/>
      <w:lvlText w:val=""/>
      <w:lvlJc w:val="left"/>
      <w:pPr>
        <w:ind w:left="3804" w:hanging="360"/>
      </w:pPr>
      <w:rPr>
        <w:rFonts w:ascii="Symbol" w:hAnsi="Symbol" w:hint="default"/>
      </w:rPr>
    </w:lvl>
    <w:lvl w:ilvl="4" w:tplc="20000003" w:tentative="1">
      <w:start w:val="1"/>
      <w:numFmt w:val="bullet"/>
      <w:lvlText w:val="o"/>
      <w:lvlJc w:val="left"/>
      <w:pPr>
        <w:ind w:left="4524" w:hanging="360"/>
      </w:pPr>
      <w:rPr>
        <w:rFonts w:ascii="Courier New" w:hAnsi="Courier New" w:cs="Courier New" w:hint="default"/>
      </w:rPr>
    </w:lvl>
    <w:lvl w:ilvl="5" w:tplc="20000005" w:tentative="1">
      <w:start w:val="1"/>
      <w:numFmt w:val="bullet"/>
      <w:lvlText w:val=""/>
      <w:lvlJc w:val="left"/>
      <w:pPr>
        <w:ind w:left="5244" w:hanging="360"/>
      </w:pPr>
      <w:rPr>
        <w:rFonts w:ascii="Wingdings" w:hAnsi="Wingdings" w:hint="default"/>
      </w:rPr>
    </w:lvl>
    <w:lvl w:ilvl="6" w:tplc="20000001" w:tentative="1">
      <w:start w:val="1"/>
      <w:numFmt w:val="bullet"/>
      <w:lvlText w:val=""/>
      <w:lvlJc w:val="left"/>
      <w:pPr>
        <w:ind w:left="5964" w:hanging="360"/>
      </w:pPr>
      <w:rPr>
        <w:rFonts w:ascii="Symbol" w:hAnsi="Symbol" w:hint="default"/>
      </w:rPr>
    </w:lvl>
    <w:lvl w:ilvl="7" w:tplc="20000003" w:tentative="1">
      <w:start w:val="1"/>
      <w:numFmt w:val="bullet"/>
      <w:lvlText w:val="o"/>
      <w:lvlJc w:val="left"/>
      <w:pPr>
        <w:ind w:left="6684" w:hanging="360"/>
      </w:pPr>
      <w:rPr>
        <w:rFonts w:ascii="Courier New" w:hAnsi="Courier New" w:cs="Courier New" w:hint="default"/>
      </w:rPr>
    </w:lvl>
    <w:lvl w:ilvl="8" w:tplc="20000005" w:tentative="1">
      <w:start w:val="1"/>
      <w:numFmt w:val="bullet"/>
      <w:lvlText w:val=""/>
      <w:lvlJc w:val="left"/>
      <w:pPr>
        <w:ind w:left="7404" w:hanging="360"/>
      </w:pPr>
      <w:rPr>
        <w:rFonts w:ascii="Wingdings" w:hAnsi="Wingdings" w:hint="default"/>
      </w:rPr>
    </w:lvl>
  </w:abstractNum>
  <w:abstractNum w:abstractNumId="74" w15:restartNumberingAfterBreak="0">
    <w:nsid w:val="6EEB0617"/>
    <w:multiLevelType w:val="hybridMultilevel"/>
    <w:tmpl w:val="F1B0814C"/>
    <w:lvl w:ilvl="0" w:tplc="20000001">
      <w:start w:val="1"/>
      <w:numFmt w:val="bullet"/>
      <w:lvlText w:val=""/>
      <w:lvlJc w:val="left"/>
      <w:pPr>
        <w:ind w:left="1284" w:hanging="360"/>
      </w:pPr>
      <w:rPr>
        <w:rFonts w:ascii="Symbol" w:hAnsi="Symbol" w:hint="default"/>
      </w:rPr>
    </w:lvl>
    <w:lvl w:ilvl="1" w:tplc="20000003">
      <w:start w:val="1"/>
      <w:numFmt w:val="bullet"/>
      <w:lvlText w:val="o"/>
      <w:lvlJc w:val="left"/>
      <w:pPr>
        <w:ind w:left="2004" w:hanging="360"/>
      </w:pPr>
      <w:rPr>
        <w:rFonts w:ascii="Courier New" w:hAnsi="Courier New" w:cs="Courier New" w:hint="default"/>
      </w:rPr>
    </w:lvl>
    <w:lvl w:ilvl="2" w:tplc="20000005" w:tentative="1">
      <w:start w:val="1"/>
      <w:numFmt w:val="bullet"/>
      <w:lvlText w:val=""/>
      <w:lvlJc w:val="left"/>
      <w:pPr>
        <w:ind w:left="2724" w:hanging="360"/>
      </w:pPr>
      <w:rPr>
        <w:rFonts w:ascii="Wingdings" w:hAnsi="Wingdings" w:hint="default"/>
      </w:rPr>
    </w:lvl>
    <w:lvl w:ilvl="3" w:tplc="20000001" w:tentative="1">
      <w:start w:val="1"/>
      <w:numFmt w:val="bullet"/>
      <w:lvlText w:val=""/>
      <w:lvlJc w:val="left"/>
      <w:pPr>
        <w:ind w:left="3444" w:hanging="360"/>
      </w:pPr>
      <w:rPr>
        <w:rFonts w:ascii="Symbol" w:hAnsi="Symbol" w:hint="default"/>
      </w:rPr>
    </w:lvl>
    <w:lvl w:ilvl="4" w:tplc="20000003" w:tentative="1">
      <w:start w:val="1"/>
      <w:numFmt w:val="bullet"/>
      <w:lvlText w:val="o"/>
      <w:lvlJc w:val="left"/>
      <w:pPr>
        <w:ind w:left="4164" w:hanging="360"/>
      </w:pPr>
      <w:rPr>
        <w:rFonts w:ascii="Courier New" w:hAnsi="Courier New" w:cs="Courier New" w:hint="default"/>
      </w:rPr>
    </w:lvl>
    <w:lvl w:ilvl="5" w:tplc="20000005" w:tentative="1">
      <w:start w:val="1"/>
      <w:numFmt w:val="bullet"/>
      <w:lvlText w:val=""/>
      <w:lvlJc w:val="left"/>
      <w:pPr>
        <w:ind w:left="4884" w:hanging="360"/>
      </w:pPr>
      <w:rPr>
        <w:rFonts w:ascii="Wingdings" w:hAnsi="Wingdings" w:hint="default"/>
      </w:rPr>
    </w:lvl>
    <w:lvl w:ilvl="6" w:tplc="20000001" w:tentative="1">
      <w:start w:val="1"/>
      <w:numFmt w:val="bullet"/>
      <w:lvlText w:val=""/>
      <w:lvlJc w:val="left"/>
      <w:pPr>
        <w:ind w:left="5604" w:hanging="360"/>
      </w:pPr>
      <w:rPr>
        <w:rFonts w:ascii="Symbol" w:hAnsi="Symbol" w:hint="default"/>
      </w:rPr>
    </w:lvl>
    <w:lvl w:ilvl="7" w:tplc="20000003" w:tentative="1">
      <w:start w:val="1"/>
      <w:numFmt w:val="bullet"/>
      <w:lvlText w:val="o"/>
      <w:lvlJc w:val="left"/>
      <w:pPr>
        <w:ind w:left="6324" w:hanging="360"/>
      </w:pPr>
      <w:rPr>
        <w:rFonts w:ascii="Courier New" w:hAnsi="Courier New" w:cs="Courier New" w:hint="default"/>
      </w:rPr>
    </w:lvl>
    <w:lvl w:ilvl="8" w:tplc="20000005" w:tentative="1">
      <w:start w:val="1"/>
      <w:numFmt w:val="bullet"/>
      <w:lvlText w:val=""/>
      <w:lvlJc w:val="left"/>
      <w:pPr>
        <w:ind w:left="7044" w:hanging="360"/>
      </w:pPr>
      <w:rPr>
        <w:rFonts w:ascii="Wingdings" w:hAnsi="Wingdings" w:hint="default"/>
      </w:rPr>
    </w:lvl>
  </w:abstractNum>
  <w:abstractNum w:abstractNumId="75" w15:restartNumberingAfterBreak="0">
    <w:nsid w:val="6EF03474"/>
    <w:multiLevelType w:val="hybridMultilevel"/>
    <w:tmpl w:val="24589FF2"/>
    <w:lvl w:ilvl="0" w:tplc="20000001">
      <w:start w:val="1"/>
      <w:numFmt w:val="bullet"/>
      <w:lvlText w:val=""/>
      <w:lvlJc w:val="left"/>
      <w:pPr>
        <w:ind w:left="1650" w:hanging="360"/>
      </w:pPr>
      <w:rPr>
        <w:rFonts w:ascii="Symbol" w:hAnsi="Symbol" w:hint="default"/>
      </w:rPr>
    </w:lvl>
    <w:lvl w:ilvl="1" w:tplc="20000003" w:tentative="1">
      <w:start w:val="1"/>
      <w:numFmt w:val="bullet"/>
      <w:lvlText w:val="o"/>
      <w:lvlJc w:val="left"/>
      <w:pPr>
        <w:ind w:left="2370" w:hanging="360"/>
      </w:pPr>
      <w:rPr>
        <w:rFonts w:ascii="Courier New" w:hAnsi="Courier New" w:cs="Courier New" w:hint="default"/>
      </w:rPr>
    </w:lvl>
    <w:lvl w:ilvl="2" w:tplc="20000005" w:tentative="1">
      <w:start w:val="1"/>
      <w:numFmt w:val="bullet"/>
      <w:lvlText w:val=""/>
      <w:lvlJc w:val="left"/>
      <w:pPr>
        <w:ind w:left="3090" w:hanging="360"/>
      </w:pPr>
      <w:rPr>
        <w:rFonts w:ascii="Wingdings" w:hAnsi="Wingdings" w:hint="default"/>
      </w:rPr>
    </w:lvl>
    <w:lvl w:ilvl="3" w:tplc="20000001" w:tentative="1">
      <w:start w:val="1"/>
      <w:numFmt w:val="bullet"/>
      <w:lvlText w:val=""/>
      <w:lvlJc w:val="left"/>
      <w:pPr>
        <w:ind w:left="3810" w:hanging="360"/>
      </w:pPr>
      <w:rPr>
        <w:rFonts w:ascii="Symbol" w:hAnsi="Symbol" w:hint="default"/>
      </w:rPr>
    </w:lvl>
    <w:lvl w:ilvl="4" w:tplc="20000003" w:tentative="1">
      <w:start w:val="1"/>
      <w:numFmt w:val="bullet"/>
      <w:lvlText w:val="o"/>
      <w:lvlJc w:val="left"/>
      <w:pPr>
        <w:ind w:left="4530" w:hanging="360"/>
      </w:pPr>
      <w:rPr>
        <w:rFonts w:ascii="Courier New" w:hAnsi="Courier New" w:cs="Courier New" w:hint="default"/>
      </w:rPr>
    </w:lvl>
    <w:lvl w:ilvl="5" w:tplc="20000005" w:tentative="1">
      <w:start w:val="1"/>
      <w:numFmt w:val="bullet"/>
      <w:lvlText w:val=""/>
      <w:lvlJc w:val="left"/>
      <w:pPr>
        <w:ind w:left="5250" w:hanging="360"/>
      </w:pPr>
      <w:rPr>
        <w:rFonts w:ascii="Wingdings" w:hAnsi="Wingdings" w:hint="default"/>
      </w:rPr>
    </w:lvl>
    <w:lvl w:ilvl="6" w:tplc="20000001" w:tentative="1">
      <w:start w:val="1"/>
      <w:numFmt w:val="bullet"/>
      <w:lvlText w:val=""/>
      <w:lvlJc w:val="left"/>
      <w:pPr>
        <w:ind w:left="5970" w:hanging="360"/>
      </w:pPr>
      <w:rPr>
        <w:rFonts w:ascii="Symbol" w:hAnsi="Symbol" w:hint="default"/>
      </w:rPr>
    </w:lvl>
    <w:lvl w:ilvl="7" w:tplc="20000003" w:tentative="1">
      <w:start w:val="1"/>
      <w:numFmt w:val="bullet"/>
      <w:lvlText w:val="o"/>
      <w:lvlJc w:val="left"/>
      <w:pPr>
        <w:ind w:left="6690" w:hanging="360"/>
      </w:pPr>
      <w:rPr>
        <w:rFonts w:ascii="Courier New" w:hAnsi="Courier New" w:cs="Courier New" w:hint="default"/>
      </w:rPr>
    </w:lvl>
    <w:lvl w:ilvl="8" w:tplc="20000005" w:tentative="1">
      <w:start w:val="1"/>
      <w:numFmt w:val="bullet"/>
      <w:lvlText w:val=""/>
      <w:lvlJc w:val="left"/>
      <w:pPr>
        <w:ind w:left="7410" w:hanging="360"/>
      </w:pPr>
      <w:rPr>
        <w:rFonts w:ascii="Wingdings" w:hAnsi="Wingdings" w:hint="default"/>
      </w:rPr>
    </w:lvl>
  </w:abstractNum>
  <w:abstractNum w:abstractNumId="76" w15:restartNumberingAfterBreak="0">
    <w:nsid w:val="718842EC"/>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32A5898"/>
    <w:multiLevelType w:val="hybridMultilevel"/>
    <w:tmpl w:val="21A2BF5E"/>
    <w:lvl w:ilvl="0" w:tplc="10000001">
      <w:start w:val="1"/>
      <w:numFmt w:val="bullet"/>
      <w:lvlText w:val=""/>
      <w:lvlJc w:val="left"/>
      <w:pPr>
        <w:ind w:left="1282" w:hanging="360"/>
      </w:pPr>
      <w:rPr>
        <w:rFonts w:ascii="Symbol" w:hAnsi="Symbol" w:hint="default"/>
      </w:rPr>
    </w:lvl>
    <w:lvl w:ilvl="1" w:tplc="10000019" w:tentative="1">
      <w:start w:val="1"/>
      <w:numFmt w:val="lowerLetter"/>
      <w:lvlText w:val="%2."/>
      <w:lvlJc w:val="left"/>
      <w:pPr>
        <w:ind w:left="2002" w:hanging="360"/>
      </w:pPr>
    </w:lvl>
    <w:lvl w:ilvl="2" w:tplc="1000001B" w:tentative="1">
      <w:start w:val="1"/>
      <w:numFmt w:val="lowerRoman"/>
      <w:lvlText w:val="%3."/>
      <w:lvlJc w:val="right"/>
      <w:pPr>
        <w:ind w:left="2722" w:hanging="180"/>
      </w:pPr>
    </w:lvl>
    <w:lvl w:ilvl="3" w:tplc="1000000F" w:tentative="1">
      <w:start w:val="1"/>
      <w:numFmt w:val="decimal"/>
      <w:lvlText w:val="%4."/>
      <w:lvlJc w:val="left"/>
      <w:pPr>
        <w:ind w:left="3442" w:hanging="360"/>
      </w:pPr>
    </w:lvl>
    <w:lvl w:ilvl="4" w:tplc="10000019" w:tentative="1">
      <w:start w:val="1"/>
      <w:numFmt w:val="lowerLetter"/>
      <w:lvlText w:val="%5."/>
      <w:lvlJc w:val="left"/>
      <w:pPr>
        <w:ind w:left="4162" w:hanging="360"/>
      </w:pPr>
    </w:lvl>
    <w:lvl w:ilvl="5" w:tplc="1000001B" w:tentative="1">
      <w:start w:val="1"/>
      <w:numFmt w:val="lowerRoman"/>
      <w:lvlText w:val="%6."/>
      <w:lvlJc w:val="right"/>
      <w:pPr>
        <w:ind w:left="4882" w:hanging="180"/>
      </w:pPr>
    </w:lvl>
    <w:lvl w:ilvl="6" w:tplc="1000000F" w:tentative="1">
      <w:start w:val="1"/>
      <w:numFmt w:val="decimal"/>
      <w:lvlText w:val="%7."/>
      <w:lvlJc w:val="left"/>
      <w:pPr>
        <w:ind w:left="5602" w:hanging="360"/>
      </w:pPr>
    </w:lvl>
    <w:lvl w:ilvl="7" w:tplc="10000019" w:tentative="1">
      <w:start w:val="1"/>
      <w:numFmt w:val="lowerLetter"/>
      <w:lvlText w:val="%8."/>
      <w:lvlJc w:val="left"/>
      <w:pPr>
        <w:ind w:left="6322" w:hanging="360"/>
      </w:pPr>
    </w:lvl>
    <w:lvl w:ilvl="8" w:tplc="1000001B" w:tentative="1">
      <w:start w:val="1"/>
      <w:numFmt w:val="lowerRoman"/>
      <w:lvlText w:val="%9."/>
      <w:lvlJc w:val="right"/>
      <w:pPr>
        <w:ind w:left="7042" w:hanging="180"/>
      </w:pPr>
    </w:lvl>
  </w:abstractNum>
  <w:abstractNum w:abstractNumId="78" w15:restartNumberingAfterBreak="0">
    <w:nsid w:val="736A7C06"/>
    <w:multiLevelType w:val="hybridMultilevel"/>
    <w:tmpl w:val="A300B0EC"/>
    <w:lvl w:ilvl="0" w:tplc="20000001">
      <w:start w:val="1"/>
      <w:numFmt w:val="bullet"/>
      <w:lvlText w:val=""/>
      <w:lvlJc w:val="left"/>
      <w:pPr>
        <w:ind w:left="1284" w:hanging="360"/>
      </w:pPr>
      <w:rPr>
        <w:rFonts w:ascii="Symbol" w:hAnsi="Symbol" w:hint="default"/>
      </w:rPr>
    </w:lvl>
    <w:lvl w:ilvl="1" w:tplc="20000003" w:tentative="1">
      <w:start w:val="1"/>
      <w:numFmt w:val="bullet"/>
      <w:lvlText w:val="o"/>
      <w:lvlJc w:val="left"/>
      <w:pPr>
        <w:ind w:left="2004" w:hanging="360"/>
      </w:pPr>
      <w:rPr>
        <w:rFonts w:ascii="Courier New" w:hAnsi="Courier New" w:cs="Courier New" w:hint="default"/>
      </w:rPr>
    </w:lvl>
    <w:lvl w:ilvl="2" w:tplc="20000005" w:tentative="1">
      <w:start w:val="1"/>
      <w:numFmt w:val="bullet"/>
      <w:lvlText w:val=""/>
      <w:lvlJc w:val="left"/>
      <w:pPr>
        <w:ind w:left="2724" w:hanging="360"/>
      </w:pPr>
      <w:rPr>
        <w:rFonts w:ascii="Wingdings" w:hAnsi="Wingdings" w:hint="default"/>
      </w:rPr>
    </w:lvl>
    <w:lvl w:ilvl="3" w:tplc="20000001" w:tentative="1">
      <w:start w:val="1"/>
      <w:numFmt w:val="bullet"/>
      <w:lvlText w:val=""/>
      <w:lvlJc w:val="left"/>
      <w:pPr>
        <w:ind w:left="3444" w:hanging="360"/>
      </w:pPr>
      <w:rPr>
        <w:rFonts w:ascii="Symbol" w:hAnsi="Symbol" w:hint="default"/>
      </w:rPr>
    </w:lvl>
    <w:lvl w:ilvl="4" w:tplc="20000003" w:tentative="1">
      <w:start w:val="1"/>
      <w:numFmt w:val="bullet"/>
      <w:lvlText w:val="o"/>
      <w:lvlJc w:val="left"/>
      <w:pPr>
        <w:ind w:left="4164" w:hanging="360"/>
      </w:pPr>
      <w:rPr>
        <w:rFonts w:ascii="Courier New" w:hAnsi="Courier New" w:cs="Courier New" w:hint="default"/>
      </w:rPr>
    </w:lvl>
    <w:lvl w:ilvl="5" w:tplc="20000005" w:tentative="1">
      <w:start w:val="1"/>
      <w:numFmt w:val="bullet"/>
      <w:lvlText w:val=""/>
      <w:lvlJc w:val="left"/>
      <w:pPr>
        <w:ind w:left="4884" w:hanging="360"/>
      </w:pPr>
      <w:rPr>
        <w:rFonts w:ascii="Wingdings" w:hAnsi="Wingdings" w:hint="default"/>
      </w:rPr>
    </w:lvl>
    <w:lvl w:ilvl="6" w:tplc="20000001" w:tentative="1">
      <w:start w:val="1"/>
      <w:numFmt w:val="bullet"/>
      <w:lvlText w:val=""/>
      <w:lvlJc w:val="left"/>
      <w:pPr>
        <w:ind w:left="5604" w:hanging="360"/>
      </w:pPr>
      <w:rPr>
        <w:rFonts w:ascii="Symbol" w:hAnsi="Symbol" w:hint="default"/>
      </w:rPr>
    </w:lvl>
    <w:lvl w:ilvl="7" w:tplc="20000003" w:tentative="1">
      <w:start w:val="1"/>
      <w:numFmt w:val="bullet"/>
      <w:lvlText w:val="o"/>
      <w:lvlJc w:val="left"/>
      <w:pPr>
        <w:ind w:left="6324" w:hanging="360"/>
      </w:pPr>
      <w:rPr>
        <w:rFonts w:ascii="Courier New" w:hAnsi="Courier New" w:cs="Courier New" w:hint="default"/>
      </w:rPr>
    </w:lvl>
    <w:lvl w:ilvl="8" w:tplc="20000005" w:tentative="1">
      <w:start w:val="1"/>
      <w:numFmt w:val="bullet"/>
      <w:lvlText w:val=""/>
      <w:lvlJc w:val="left"/>
      <w:pPr>
        <w:ind w:left="7044" w:hanging="360"/>
      </w:pPr>
      <w:rPr>
        <w:rFonts w:ascii="Wingdings" w:hAnsi="Wingdings" w:hint="default"/>
      </w:rPr>
    </w:lvl>
  </w:abstractNum>
  <w:abstractNum w:abstractNumId="79" w15:restartNumberingAfterBreak="0">
    <w:nsid w:val="74B17022"/>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5767B92"/>
    <w:multiLevelType w:val="hybridMultilevel"/>
    <w:tmpl w:val="D6287602"/>
    <w:lvl w:ilvl="0" w:tplc="04090001">
      <w:start w:val="1"/>
      <w:numFmt w:val="bullet"/>
      <w:lvlText w:val=""/>
      <w:lvlJc w:val="left"/>
      <w:pPr>
        <w:ind w:left="1656" w:hanging="360"/>
      </w:pPr>
      <w:rPr>
        <w:rFonts w:ascii="Symbol" w:hAnsi="Symbol" w:hint="default"/>
      </w:rPr>
    </w:lvl>
    <w:lvl w:ilvl="1" w:tplc="04090003" w:tentative="1">
      <w:start w:val="1"/>
      <w:numFmt w:val="bullet"/>
      <w:lvlText w:val="o"/>
      <w:lvlJc w:val="left"/>
      <w:pPr>
        <w:ind w:left="2376" w:hanging="360"/>
      </w:pPr>
      <w:rPr>
        <w:rFonts w:ascii="Courier New" w:hAnsi="Courier New" w:hint="default"/>
      </w:rPr>
    </w:lvl>
    <w:lvl w:ilvl="2" w:tplc="04090005" w:tentative="1">
      <w:start w:val="1"/>
      <w:numFmt w:val="bullet"/>
      <w:lvlText w:val=""/>
      <w:lvlJc w:val="left"/>
      <w:pPr>
        <w:ind w:left="3096" w:hanging="360"/>
      </w:pPr>
      <w:rPr>
        <w:rFonts w:ascii="Wingdings" w:hAnsi="Wingdings" w:hint="default"/>
      </w:rPr>
    </w:lvl>
    <w:lvl w:ilvl="3" w:tplc="04090001" w:tentative="1">
      <w:start w:val="1"/>
      <w:numFmt w:val="bullet"/>
      <w:lvlText w:val=""/>
      <w:lvlJc w:val="left"/>
      <w:pPr>
        <w:ind w:left="3816" w:hanging="360"/>
      </w:pPr>
      <w:rPr>
        <w:rFonts w:ascii="Symbol" w:hAnsi="Symbol" w:hint="default"/>
      </w:rPr>
    </w:lvl>
    <w:lvl w:ilvl="4" w:tplc="04090003" w:tentative="1">
      <w:start w:val="1"/>
      <w:numFmt w:val="bullet"/>
      <w:lvlText w:val="o"/>
      <w:lvlJc w:val="left"/>
      <w:pPr>
        <w:ind w:left="4536" w:hanging="360"/>
      </w:pPr>
      <w:rPr>
        <w:rFonts w:ascii="Courier New" w:hAnsi="Courier New" w:hint="default"/>
      </w:rPr>
    </w:lvl>
    <w:lvl w:ilvl="5" w:tplc="04090005" w:tentative="1">
      <w:start w:val="1"/>
      <w:numFmt w:val="bullet"/>
      <w:lvlText w:val=""/>
      <w:lvlJc w:val="left"/>
      <w:pPr>
        <w:ind w:left="5256" w:hanging="360"/>
      </w:pPr>
      <w:rPr>
        <w:rFonts w:ascii="Wingdings" w:hAnsi="Wingdings" w:hint="default"/>
      </w:rPr>
    </w:lvl>
    <w:lvl w:ilvl="6" w:tplc="04090001" w:tentative="1">
      <w:start w:val="1"/>
      <w:numFmt w:val="bullet"/>
      <w:lvlText w:val=""/>
      <w:lvlJc w:val="left"/>
      <w:pPr>
        <w:ind w:left="5976" w:hanging="360"/>
      </w:pPr>
      <w:rPr>
        <w:rFonts w:ascii="Symbol" w:hAnsi="Symbol" w:hint="default"/>
      </w:rPr>
    </w:lvl>
    <w:lvl w:ilvl="7" w:tplc="04090003" w:tentative="1">
      <w:start w:val="1"/>
      <w:numFmt w:val="bullet"/>
      <w:lvlText w:val="o"/>
      <w:lvlJc w:val="left"/>
      <w:pPr>
        <w:ind w:left="6696" w:hanging="360"/>
      </w:pPr>
      <w:rPr>
        <w:rFonts w:ascii="Courier New" w:hAnsi="Courier New" w:hint="default"/>
      </w:rPr>
    </w:lvl>
    <w:lvl w:ilvl="8" w:tplc="04090005" w:tentative="1">
      <w:start w:val="1"/>
      <w:numFmt w:val="bullet"/>
      <w:lvlText w:val=""/>
      <w:lvlJc w:val="left"/>
      <w:pPr>
        <w:ind w:left="7416" w:hanging="360"/>
      </w:pPr>
      <w:rPr>
        <w:rFonts w:ascii="Wingdings" w:hAnsi="Wingdings" w:hint="default"/>
      </w:rPr>
    </w:lvl>
  </w:abstractNum>
  <w:abstractNum w:abstractNumId="81" w15:restartNumberingAfterBreak="0">
    <w:nsid w:val="75981A7A"/>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595486"/>
    <w:multiLevelType w:val="hybridMultilevel"/>
    <w:tmpl w:val="B5BC8FBE"/>
    <w:lvl w:ilvl="0" w:tplc="10000001">
      <w:start w:val="1"/>
      <w:numFmt w:val="bullet"/>
      <w:lvlText w:val=""/>
      <w:lvlJc w:val="left"/>
      <w:pPr>
        <w:ind w:left="360" w:hanging="360"/>
      </w:pPr>
      <w:rPr>
        <w:rFonts w:ascii="Symbol" w:hAnsi="Symbol" w:hint="default"/>
      </w:rPr>
    </w:lvl>
    <w:lvl w:ilvl="1" w:tplc="10000003">
      <w:start w:val="1"/>
      <w:numFmt w:val="bullet"/>
      <w:lvlText w:val="o"/>
      <w:lvlJc w:val="left"/>
      <w:pPr>
        <w:ind w:left="1080" w:hanging="360"/>
      </w:pPr>
      <w:rPr>
        <w:rFonts w:ascii="Courier New" w:hAnsi="Courier New" w:cs="Courier New" w:hint="default"/>
      </w:rPr>
    </w:lvl>
    <w:lvl w:ilvl="2" w:tplc="10000005">
      <w:start w:val="1"/>
      <w:numFmt w:val="bullet"/>
      <w:lvlText w:val=""/>
      <w:lvlJc w:val="left"/>
      <w:pPr>
        <w:ind w:left="1800" w:hanging="360"/>
      </w:pPr>
      <w:rPr>
        <w:rFonts w:ascii="Wingdings" w:hAnsi="Wingdings" w:hint="default"/>
      </w:rPr>
    </w:lvl>
    <w:lvl w:ilvl="3" w:tplc="10000001" w:tentative="1">
      <w:start w:val="1"/>
      <w:numFmt w:val="bullet"/>
      <w:lvlText w:val=""/>
      <w:lvlJc w:val="left"/>
      <w:pPr>
        <w:ind w:left="2520" w:hanging="360"/>
      </w:pPr>
      <w:rPr>
        <w:rFonts w:ascii="Symbol" w:hAnsi="Symbol" w:hint="default"/>
      </w:rPr>
    </w:lvl>
    <w:lvl w:ilvl="4" w:tplc="10000003" w:tentative="1">
      <w:start w:val="1"/>
      <w:numFmt w:val="bullet"/>
      <w:lvlText w:val="o"/>
      <w:lvlJc w:val="left"/>
      <w:pPr>
        <w:ind w:left="3240" w:hanging="360"/>
      </w:pPr>
      <w:rPr>
        <w:rFonts w:ascii="Courier New" w:hAnsi="Courier New" w:cs="Courier New" w:hint="default"/>
      </w:rPr>
    </w:lvl>
    <w:lvl w:ilvl="5" w:tplc="10000005" w:tentative="1">
      <w:start w:val="1"/>
      <w:numFmt w:val="bullet"/>
      <w:lvlText w:val=""/>
      <w:lvlJc w:val="left"/>
      <w:pPr>
        <w:ind w:left="3960" w:hanging="360"/>
      </w:pPr>
      <w:rPr>
        <w:rFonts w:ascii="Wingdings" w:hAnsi="Wingdings" w:hint="default"/>
      </w:rPr>
    </w:lvl>
    <w:lvl w:ilvl="6" w:tplc="10000001" w:tentative="1">
      <w:start w:val="1"/>
      <w:numFmt w:val="bullet"/>
      <w:lvlText w:val=""/>
      <w:lvlJc w:val="left"/>
      <w:pPr>
        <w:ind w:left="4680" w:hanging="360"/>
      </w:pPr>
      <w:rPr>
        <w:rFonts w:ascii="Symbol" w:hAnsi="Symbol" w:hint="default"/>
      </w:rPr>
    </w:lvl>
    <w:lvl w:ilvl="7" w:tplc="10000003" w:tentative="1">
      <w:start w:val="1"/>
      <w:numFmt w:val="bullet"/>
      <w:lvlText w:val="o"/>
      <w:lvlJc w:val="left"/>
      <w:pPr>
        <w:ind w:left="5400" w:hanging="360"/>
      </w:pPr>
      <w:rPr>
        <w:rFonts w:ascii="Courier New" w:hAnsi="Courier New" w:cs="Courier New" w:hint="default"/>
      </w:rPr>
    </w:lvl>
    <w:lvl w:ilvl="8" w:tplc="10000005" w:tentative="1">
      <w:start w:val="1"/>
      <w:numFmt w:val="bullet"/>
      <w:lvlText w:val=""/>
      <w:lvlJc w:val="left"/>
      <w:pPr>
        <w:ind w:left="6120" w:hanging="360"/>
      </w:pPr>
      <w:rPr>
        <w:rFonts w:ascii="Wingdings" w:hAnsi="Wingdings" w:hint="default"/>
      </w:rPr>
    </w:lvl>
  </w:abstractNum>
  <w:abstractNum w:abstractNumId="83" w15:restartNumberingAfterBreak="0">
    <w:nsid w:val="776E15A6"/>
    <w:multiLevelType w:val="hybridMultilevel"/>
    <w:tmpl w:val="48CE7744"/>
    <w:lvl w:ilvl="0" w:tplc="47A85EB2">
      <w:numFmt w:val="bullet"/>
      <w:lvlText w:val="-"/>
      <w:lvlJc w:val="left"/>
      <w:pPr>
        <w:ind w:left="1286" w:hanging="360"/>
      </w:pPr>
      <w:rPr>
        <w:rFonts w:ascii="Assistant" w:eastAsia="Times New Roman" w:hAnsi="Assistant" w:cs="Assistant" w:hint="default"/>
      </w:rPr>
    </w:lvl>
    <w:lvl w:ilvl="1" w:tplc="20000003" w:tentative="1">
      <w:start w:val="1"/>
      <w:numFmt w:val="bullet"/>
      <w:lvlText w:val="o"/>
      <w:lvlJc w:val="left"/>
      <w:pPr>
        <w:ind w:left="2006" w:hanging="360"/>
      </w:pPr>
      <w:rPr>
        <w:rFonts w:ascii="Courier New" w:hAnsi="Courier New" w:cs="Courier New" w:hint="default"/>
      </w:rPr>
    </w:lvl>
    <w:lvl w:ilvl="2" w:tplc="20000005" w:tentative="1">
      <w:start w:val="1"/>
      <w:numFmt w:val="bullet"/>
      <w:lvlText w:val=""/>
      <w:lvlJc w:val="left"/>
      <w:pPr>
        <w:ind w:left="2726" w:hanging="360"/>
      </w:pPr>
      <w:rPr>
        <w:rFonts w:ascii="Wingdings" w:hAnsi="Wingdings" w:hint="default"/>
      </w:rPr>
    </w:lvl>
    <w:lvl w:ilvl="3" w:tplc="20000001" w:tentative="1">
      <w:start w:val="1"/>
      <w:numFmt w:val="bullet"/>
      <w:lvlText w:val=""/>
      <w:lvlJc w:val="left"/>
      <w:pPr>
        <w:ind w:left="3446" w:hanging="360"/>
      </w:pPr>
      <w:rPr>
        <w:rFonts w:ascii="Symbol" w:hAnsi="Symbol" w:hint="default"/>
      </w:rPr>
    </w:lvl>
    <w:lvl w:ilvl="4" w:tplc="20000003" w:tentative="1">
      <w:start w:val="1"/>
      <w:numFmt w:val="bullet"/>
      <w:lvlText w:val="o"/>
      <w:lvlJc w:val="left"/>
      <w:pPr>
        <w:ind w:left="4166" w:hanging="360"/>
      </w:pPr>
      <w:rPr>
        <w:rFonts w:ascii="Courier New" w:hAnsi="Courier New" w:cs="Courier New" w:hint="default"/>
      </w:rPr>
    </w:lvl>
    <w:lvl w:ilvl="5" w:tplc="20000005" w:tentative="1">
      <w:start w:val="1"/>
      <w:numFmt w:val="bullet"/>
      <w:lvlText w:val=""/>
      <w:lvlJc w:val="left"/>
      <w:pPr>
        <w:ind w:left="4886" w:hanging="360"/>
      </w:pPr>
      <w:rPr>
        <w:rFonts w:ascii="Wingdings" w:hAnsi="Wingdings" w:hint="default"/>
      </w:rPr>
    </w:lvl>
    <w:lvl w:ilvl="6" w:tplc="20000001" w:tentative="1">
      <w:start w:val="1"/>
      <w:numFmt w:val="bullet"/>
      <w:lvlText w:val=""/>
      <w:lvlJc w:val="left"/>
      <w:pPr>
        <w:ind w:left="5606" w:hanging="360"/>
      </w:pPr>
      <w:rPr>
        <w:rFonts w:ascii="Symbol" w:hAnsi="Symbol" w:hint="default"/>
      </w:rPr>
    </w:lvl>
    <w:lvl w:ilvl="7" w:tplc="20000003" w:tentative="1">
      <w:start w:val="1"/>
      <w:numFmt w:val="bullet"/>
      <w:lvlText w:val="o"/>
      <w:lvlJc w:val="left"/>
      <w:pPr>
        <w:ind w:left="6326" w:hanging="360"/>
      </w:pPr>
      <w:rPr>
        <w:rFonts w:ascii="Courier New" w:hAnsi="Courier New" w:cs="Courier New" w:hint="default"/>
      </w:rPr>
    </w:lvl>
    <w:lvl w:ilvl="8" w:tplc="20000005" w:tentative="1">
      <w:start w:val="1"/>
      <w:numFmt w:val="bullet"/>
      <w:lvlText w:val=""/>
      <w:lvlJc w:val="left"/>
      <w:pPr>
        <w:ind w:left="7046" w:hanging="360"/>
      </w:pPr>
      <w:rPr>
        <w:rFonts w:ascii="Wingdings" w:hAnsi="Wingdings" w:hint="default"/>
      </w:rPr>
    </w:lvl>
  </w:abstractNum>
  <w:abstractNum w:abstractNumId="84" w15:restartNumberingAfterBreak="0">
    <w:nsid w:val="77802DFF"/>
    <w:multiLevelType w:val="hybridMultilevel"/>
    <w:tmpl w:val="7B12F410"/>
    <w:lvl w:ilvl="0" w:tplc="10000001">
      <w:start w:val="1"/>
      <w:numFmt w:val="bullet"/>
      <w:lvlText w:val=""/>
      <w:lvlJc w:val="left"/>
      <w:pPr>
        <w:ind w:left="1267" w:hanging="360"/>
      </w:pPr>
      <w:rPr>
        <w:rFonts w:ascii="Symbol" w:hAnsi="Symbol" w:hint="default"/>
      </w:rPr>
    </w:lvl>
    <w:lvl w:ilvl="1" w:tplc="10000003" w:tentative="1">
      <w:start w:val="1"/>
      <w:numFmt w:val="bullet"/>
      <w:lvlText w:val="o"/>
      <w:lvlJc w:val="left"/>
      <w:pPr>
        <w:ind w:left="1987" w:hanging="360"/>
      </w:pPr>
      <w:rPr>
        <w:rFonts w:ascii="Courier New" w:hAnsi="Courier New" w:cs="Courier New" w:hint="default"/>
      </w:rPr>
    </w:lvl>
    <w:lvl w:ilvl="2" w:tplc="10000005" w:tentative="1">
      <w:start w:val="1"/>
      <w:numFmt w:val="bullet"/>
      <w:lvlText w:val=""/>
      <w:lvlJc w:val="left"/>
      <w:pPr>
        <w:ind w:left="2707" w:hanging="360"/>
      </w:pPr>
      <w:rPr>
        <w:rFonts w:ascii="Wingdings" w:hAnsi="Wingdings" w:hint="default"/>
      </w:rPr>
    </w:lvl>
    <w:lvl w:ilvl="3" w:tplc="10000001" w:tentative="1">
      <w:start w:val="1"/>
      <w:numFmt w:val="bullet"/>
      <w:lvlText w:val=""/>
      <w:lvlJc w:val="left"/>
      <w:pPr>
        <w:ind w:left="3427" w:hanging="360"/>
      </w:pPr>
      <w:rPr>
        <w:rFonts w:ascii="Symbol" w:hAnsi="Symbol" w:hint="default"/>
      </w:rPr>
    </w:lvl>
    <w:lvl w:ilvl="4" w:tplc="10000003" w:tentative="1">
      <w:start w:val="1"/>
      <w:numFmt w:val="bullet"/>
      <w:lvlText w:val="o"/>
      <w:lvlJc w:val="left"/>
      <w:pPr>
        <w:ind w:left="4147" w:hanging="360"/>
      </w:pPr>
      <w:rPr>
        <w:rFonts w:ascii="Courier New" w:hAnsi="Courier New" w:cs="Courier New" w:hint="default"/>
      </w:rPr>
    </w:lvl>
    <w:lvl w:ilvl="5" w:tplc="10000005" w:tentative="1">
      <w:start w:val="1"/>
      <w:numFmt w:val="bullet"/>
      <w:lvlText w:val=""/>
      <w:lvlJc w:val="left"/>
      <w:pPr>
        <w:ind w:left="4867" w:hanging="360"/>
      </w:pPr>
      <w:rPr>
        <w:rFonts w:ascii="Wingdings" w:hAnsi="Wingdings" w:hint="default"/>
      </w:rPr>
    </w:lvl>
    <w:lvl w:ilvl="6" w:tplc="10000001" w:tentative="1">
      <w:start w:val="1"/>
      <w:numFmt w:val="bullet"/>
      <w:lvlText w:val=""/>
      <w:lvlJc w:val="left"/>
      <w:pPr>
        <w:ind w:left="5587" w:hanging="360"/>
      </w:pPr>
      <w:rPr>
        <w:rFonts w:ascii="Symbol" w:hAnsi="Symbol" w:hint="default"/>
      </w:rPr>
    </w:lvl>
    <w:lvl w:ilvl="7" w:tplc="10000003" w:tentative="1">
      <w:start w:val="1"/>
      <w:numFmt w:val="bullet"/>
      <w:lvlText w:val="o"/>
      <w:lvlJc w:val="left"/>
      <w:pPr>
        <w:ind w:left="6307" w:hanging="360"/>
      </w:pPr>
      <w:rPr>
        <w:rFonts w:ascii="Courier New" w:hAnsi="Courier New" w:cs="Courier New" w:hint="default"/>
      </w:rPr>
    </w:lvl>
    <w:lvl w:ilvl="8" w:tplc="10000005" w:tentative="1">
      <w:start w:val="1"/>
      <w:numFmt w:val="bullet"/>
      <w:lvlText w:val=""/>
      <w:lvlJc w:val="left"/>
      <w:pPr>
        <w:ind w:left="7027" w:hanging="360"/>
      </w:pPr>
      <w:rPr>
        <w:rFonts w:ascii="Wingdings" w:hAnsi="Wingdings" w:hint="default"/>
      </w:rPr>
    </w:lvl>
  </w:abstractNum>
  <w:abstractNum w:abstractNumId="85" w15:restartNumberingAfterBreak="0">
    <w:nsid w:val="789376CB"/>
    <w:multiLevelType w:val="hybridMultilevel"/>
    <w:tmpl w:val="49E8D7B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6" w15:restartNumberingAfterBreak="0">
    <w:nsid w:val="78BE657C"/>
    <w:multiLevelType w:val="multilevel"/>
    <w:tmpl w:val="6688EB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A0F676C"/>
    <w:multiLevelType w:val="multilevel"/>
    <w:tmpl w:val="D14E372E"/>
    <w:lvl w:ilvl="0">
      <w:start w:val="1"/>
      <w:numFmt w:val="decimal"/>
      <w:lvlText w:val="%1."/>
      <w:lvlJc w:val="left"/>
      <w:pPr>
        <w:ind w:left="502" w:hanging="360"/>
      </w:pPr>
      <w:rPr>
        <w:rFonts w:hint="default"/>
      </w:rPr>
    </w:lvl>
    <w:lvl w:ilvl="1">
      <w:start w:val="1"/>
      <w:numFmt w:val="decimal"/>
      <w:lvlText w:val="%1.%2."/>
      <w:lvlJc w:val="left"/>
      <w:pPr>
        <w:ind w:left="792" w:hanging="432"/>
      </w:pPr>
      <w:rPr>
        <w:rFonts w:hint="default"/>
        <w:b/>
        <w:bCs/>
        <w:color w:val="000000" w:themeColor="text1"/>
      </w:rPr>
    </w:lvl>
    <w:lvl w:ilvl="2">
      <w:start w:val="1"/>
      <w:numFmt w:val="decimal"/>
      <w:lvlText w:val="%1.%2.%3."/>
      <w:lvlJc w:val="left"/>
      <w:pPr>
        <w:ind w:left="1224" w:hanging="504"/>
      </w:pPr>
      <w:rPr>
        <w:rFonts w:ascii="Assistant" w:hAnsi="Assistant" w:cs="Assistant" w:hint="default"/>
        <w:b/>
        <w:bCs/>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AAA1946"/>
    <w:multiLevelType w:val="multilevel"/>
    <w:tmpl w:val="A6B27F78"/>
    <w:lvl w:ilvl="0">
      <w:start w:val="1"/>
      <w:numFmt w:val="decimal"/>
      <w:lvlText w:val="%1."/>
      <w:lvlJc w:val="left"/>
      <w:pPr>
        <w:ind w:left="360" w:hanging="360"/>
      </w:pPr>
      <w:rPr>
        <w:rFonts w:hint="default"/>
      </w:rPr>
    </w:lvl>
    <w:lvl w:ilvl="1">
      <w:start w:val="1"/>
      <w:numFmt w:val="decimal"/>
      <w:lvlText w:val="%1.%2."/>
      <w:lvlJc w:val="left"/>
      <w:pPr>
        <w:ind w:left="1003"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9" w15:restartNumberingAfterBreak="0">
    <w:nsid w:val="7BA70A80"/>
    <w:multiLevelType w:val="multilevel"/>
    <w:tmpl w:val="05084FAE"/>
    <w:lvl w:ilvl="0">
      <w:start w:val="1"/>
      <w:numFmt w:val="decimal"/>
      <w:lvlText w:val="%1."/>
      <w:lvlJc w:val="left"/>
      <w:pPr>
        <w:ind w:left="360" w:hanging="360"/>
      </w:pPr>
      <w:rPr>
        <w:rFonts w:hint="default"/>
      </w:rPr>
    </w:lvl>
    <w:lvl w:ilvl="1">
      <w:start w:val="1"/>
      <w:numFmt w:val="bullet"/>
      <w:lvlText w:val=""/>
      <w:lvlJc w:val="left"/>
      <w:pPr>
        <w:ind w:left="792" w:hanging="432"/>
      </w:pPr>
      <w:rPr>
        <w:rFonts w:ascii="Symbol" w:hAnsi="Symbol" w:hint="default"/>
        <w:b/>
        <w:bCs/>
        <w:color w:val="000000" w:themeColor="text1"/>
      </w:rPr>
    </w:lvl>
    <w:lvl w:ilvl="2">
      <w:start w:val="1"/>
      <w:numFmt w:val="bullet"/>
      <w:lvlText w:val=""/>
      <w:lvlJc w:val="left"/>
      <w:pPr>
        <w:ind w:left="1224" w:hanging="504"/>
      </w:pPr>
      <w:rPr>
        <w:rFonts w:ascii="Symbol" w:hAnsi="Symbol"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BA7132B"/>
    <w:multiLevelType w:val="hybridMultilevel"/>
    <w:tmpl w:val="00E6DE20"/>
    <w:lvl w:ilvl="0" w:tplc="20000001">
      <w:start w:val="1"/>
      <w:numFmt w:val="bullet"/>
      <w:lvlText w:val=""/>
      <w:lvlJc w:val="left"/>
      <w:pPr>
        <w:ind w:left="1296" w:hanging="360"/>
      </w:pPr>
      <w:rPr>
        <w:rFonts w:ascii="Symbol" w:hAnsi="Symbol" w:hint="default"/>
      </w:rPr>
    </w:lvl>
    <w:lvl w:ilvl="1" w:tplc="20000003" w:tentative="1">
      <w:start w:val="1"/>
      <w:numFmt w:val="bullet"/>
      <w:lvlText w:val="o"/>
      <w:lvlJc w:val="left"/>
      <w:pPr>
        <w:ind w:left="2016" w:hanging="360"/>
      </w:pPr>
      <w:rPr>
        <w:rFonts w:ascii="Courier New" w:hAnsi="Courier New" w:cs="Courier New" w:hint="default"/>
      </w:rPr>
    </w:lvl>
    <w:lvl w:ilvl="2" w:tplc="20000005" w:tentative="1">
      <w:start w:val="1"/>
      <w:numFmt w:val="bullet"/>
      <w:lvlText w:val=""/>
      <w:lvlJc w:val="left"/>
      <w:pPr>
        <w:ind w:left="2736" w:hanging="360"/>
      </w:pPr>
      <w:rPr>
        <w:rFonts w:ascii="Wingdings" w:hAnsi="Wingdings" w:hint="default"/>
      </w:rPr>
    </w:lvl>
    <w:lvl w:ilvl="3" w:tplc="20000001" w:tentative="1">
      <w:start w:val="1"/>
      <w:numFmt w:val="bullet"/>
      <w:lvlText w:val=""/>
      <w:lvlJc w:val="left"/>
      <w:pPr>
        <w:ind w:left="3456" w:hanging="360"/>
      </w:pPr>
      <w:rPr>
        <w:rFonts w:ascii="Symbol" w:hAnsi="Symbol" w:hint="default"/>
      </w:rPr>
    </w:lvl>
    <w:lvl w:ilvl="4" w:tplc="20000003" w:tentative="1">
      <w:start w:val="1"/>
      <w:numFmt w:val="bullet"/>
      <w:lvlText w:val="o"/>
      <w:lvlJc w:val="left"/>
      <w:pPr>
        <w:ind w:left="4176" w:hanging="360"/>
      </w:pPr>
      <w:rPr>
        <w:rFonts w:ascii="Courier New" w:hAnsi="Courier New" w:cs="Courier New" w:hint="default"/>
      </w:rPr>
    </w:lvl>
    <w:lvl w:ilvl="5" w:tplc="20000005" w:tentative="1">
      <w:start w:val="1"/>
      <w:numFmt w:val="bullet"/>
      <w:lvlText w:val=""/>
      <w:lvlJc w:val="left"/>
      <w:pPr>
        <w:ind w:left="4896" w:hanging="360"/>
      </w:pPr>
      <w:rPr>
        <w:rFonts w:ascii="Wingdings" w:hAnsi="Wingdings" w:hint="default"/>
      </w:rPr>
    </w:lvl>
    <w:lvl w:ilvl="6" w:tplc="20000001" w:tentative="1">
      <w:start w:val="1"/>
      <w:numFmt w:val="bullet"/>
      <w:lvlText w:val=""/>
      <w:lvlJc w:val="left"/>
      <w:pPr>
        <w:ind w:left="5616" w:hanging="360"/>
      </w:pPr>
      <w:rPr>
        <w:rFonts w:ascii="Symbol" w:hAnsi="Symbol" w:hint="default"/>
      </w:rPr>
    </w:lvl>
    <w:lvl w:ilvl="7" w:tplc="20000003" w:tentative="1">
      <w:start w:val="1"/>
      <w:numFmt w:val="bullet"/>
      <w:lvlText w:val="o"/>
      <w:lvlJc w:val="left"/>
      <w:pPr>
        <w:ind w:left="6336" w:hanging="360"/>
      </w:pPr>
      <w:rPr>
        <w:rFonts w:ascii="Courier New" w:hAnsi="Courier New" w:cs="Courier New" w:hint="default"/>
      </w:rPr>
    </w:lvl>
    <w:lvl w:ilvl="8" w:tplc="20000005" w:tentative="1">
      <w:start w:val="1"/>
      <w:numFmt w:val="bullet"/>
      <w:lvlText w:val=""/>
      <w:lvlJc w:val="left"/>
      <w:pPr>
        <w:ind w:left="7056" w:hanging="360"/>
      </w:pPr>
      <w:rPr>
        <w:rFonts w:ascii="Wingdings" w:hAnsi="Wingdings" w:hint="default"/>
      </w:rPr>
    </w:lvl>
  </w:abstractNum>
  <w:abstractNum w:abstractNumId="91" w15:restartNumberingAfterBreak="0">
    <w:nsid w:val="7CF752AC"/>
    <w:multiLevelType w:val="multilevel"/>
    <w:tmpl w:val="5E183B5C"/>
    <w:lvl w:ilvl="0">
      <w:start w:val="1"/>
      <w:numFmt w:val="decimal"/>
      <w:lvlText w:val="%1."/>
      <w:lvlJc w:val="left"/>
      <w:pPr>
        <w:tabs>
          <w:tab w:val="num" w:pos="1080"/>
        </w:tabs>
        <w:ind w:left="1080" w:hanging="360"/>
      </w:pPr>
      <w:rPr>
        <w:b w:val="0"/>
        <w:bCs w:val="0"/>
        <w:color w:val="auto"/>
      </w:rPr>
    </w:lvl>
    <w:lvl w:ilvl="1">
      <w:start w:val="1"/>
      <w:numFmt w:val="bullet"/>
      <w:lvlText w:val="o"/>
      <w:lvlJc w:val="left"/>
      <w:pPr>
        <w:tabs>
          <w:tab w:val="num" w:pos="2070"/>
        </w:tabs>
        <w:ind w:left="2070" w:hanging="360"/>
      </w:pPr>
      <w:rPr>
        <w:rFonts w:ascii="Courier New" w:hAnsi="Courier New" w:hint="default"/>
        <w:sz w:val="20"/>
      </w:rPr>
    </w:lvl>
    <w:lvl w:ilvl="2">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num w:numId="1">
    <w:abstractNumId w:val="55"/>
  </w:num>
  <w:num w:numId="2">
    <w:abstractNumId w:val="91"/>
  </w:num>
  <w:num w:numId="3">
    <w:abstractNumId w:val="46"/>
  </w:num>
  <w:num w:numId="4">
    <w:abstractNumId w:val="44"/>
  </w:num>
  <w:num w:numId="5">
    <w:abstractNumId w:val="77"/>
  </w:num>
  <w:num w:numId="6">
    <w:abstractNumId w:val="45"/>
  </w:num>
  <w:num w:numId="7">
    <w:abstractNumId w:val="82"/>
  </w:num>
  <w:num w:numId="8">
    <w:abstractNumId w:val="18"/>
  </w:num>
  <w:num w:numId="9">
    <w:abstractNumId w:val="72"/>
  </w:num>
  <w:num w:numId="10">
    <w:abstractNumId w:val="61"/>
  </w:num>
  <w:num w:numId="11">
    <w:abstractNumId w:val="78"/>
  </w:num>
  <w:num w:numId="12">
    <w:abstractNumId w:val="52"/>
  </w:num>
  <w:num w:numId="13">
    <w:abstractNumId w:val="2"/>
  </w:num>
  <w:num w:numId="14">
    <w:abstractNumId w:val="16"/>
  </w:num>
  <w:num w:numId="15">
    <w:abstractNumId w:val="13"/>
  </w:num>
  <w:num w:numId="16">
    <w:abstractNumId w:val="17"/>
  </w:num>
  <w:num w:numId="17">
    <w:abstractNumId w:val="88"/>
  </w:num>
  <w:num w:numId="18">
    <w:abstractNumId w:val="60"/>
  </w:num>
  <w:num w:numId="19">
    <w:abstractNumId w:val="51"/>
  </w:num>
  <w:num w:numId="20">
    <w:abstractNumId w:val="76"/>
  </w:num>
  <w:num w:numId="21">
    <w:abstractNumId w:val="50"/>
  </w:num>
  <w:num w:numId="22">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9"/>
  </w:num>
  <w:num w:numId="24">
    <w:abstractNumId w:val="30"/>
  </w:num>
  <w:num w:numId="25">
    <w:abstractNumId w:val="5"/>
  </w:num>
  <w:num w:numId="26">
    <w:abstractNumId w:val="43"/>
  </w:num>
  <w:num w:numId="27">
    <w:abstractNumId w:val="85"/>
  </w:num>
  <w:num w:numId="28">
    <w:abstractNumId w:val="59"/>
  </w:num>
  <w:num w:numId="29">
    <w:abstractNumId w:val="33"/>
  </w:num>
  <w:num w:numId="30">
    <w:abstractNumId w:val="12"/>
  </w:num>
  <w:num w:numId="31">
    <w:abstractNumId w:val="79"/>
  </w:num>
  <w:num w:numId="32">
    <w:abstractNumId w:val="67"/>
  </w:num>
  <w:num w:numId="33">
    <w:abstractNumId w:val="3"/>
  </w:num>
  <w:num w:numId="34">
    <w:abstractNumId w:val="32"/>
  </w:num>
  <w:num w:numId="35">
    <w:abstractNumId w:val="11"/>
  </w:num>
  <w:num w:numId="36">
    <w:abstractNumId w:val="90"/>
  </w:num>
  <w:num w:numId="37">
    <w:abstractNumId w:val="10"/>
  </w:num>
  <w:num w:numId="38">
    <w:abstractNumId w:val="65"/>
  </w:num>
  <w:num w:numId="39">
    <w:abstractNumId w:val="22"/>
  </w:num>
  <w:num w:numId="40">
    <w:abstractNumId w:val="42"/>
  </w:num>
  <w:num w:numId="41">
    <w:abstractNumId w:val="25"/>
  </w:num>
  <w:num w:numId="42">
    <w:abstractNumId w:val="1"/>
  </w:num>
  <w:num w:numId="43">
    <w:abstractNumId w:val="87"/>
    <w:lvlOverride w:ilvl="0">
      <w:lvl w:ilvl="0">
        <w:start w:val="1"/>
        <w:numFmt w:val="decimal"/>
        <w:lvlText w:val="%1."/>
        <w:lvlJc w:val="left"/>
        <w:pPr>
          <w:ind w:left="360" w:hanging="360"/>
        </w:pPr>
        <w:rPr>
          <w:rFonts w:hint="default"/>
        </w:rPr>
      </w:lvl>
    </w:lvlOverride>
    <w:lvlOverride w:ilvl="1">
      <w:lvl w:ilvl="1">
        <w:start w:val="1"/>
        <w:numFmt w:val="decimal"/>
        <w:isLgl/>
        <w:suff w:val="space"/>
        <w:lvlText w:val="%1.%2."/>
        <w:lvlJc w:val="left"/>
        <w:pPr>
          <w:ind w:left="720" w:hanging="720"/>
        </w:pPr>
        <w:rPr>
          <w:rFonts w:hint="default"/>
          <w:b/>
          <w:bCs/>
          <w:color w:val="auto"/>
        </w:rPr>
      </w:lvl>
    </w:lvlOverride>
    <w:lvlOverride w:ilvl="2">
      <w:lvl w:ilvl="2">
        <w:start w:val="1"/>
        <w:numFmt w:val="decimal"/>
        <w:isLgl/>
        <w:lvlText w:val="%1.%2.%3."/>
        <w:lvlJc w:val="left"/>
        <w:pPr>
          <w:ind w:left="1146" w:hanging="720"/>
        </w:pPr>
        <w:rPr>
          <w:rFonts w:hint="default"/>
          <w:b/>
          <w:bCs/>
        </w:rPr>
      </w:lvl>
    </w:lvlOverride>
    <w:lvlOverride w:ilvl="3">
      <w:lvl w:ilvl="3">
        <w:start w:val="1"/>
        <w:numFmt w:val="decimal"/>
        <w:isLgl/>
        <w:lvlText w:val="%1.%2.%3.%4."/>
        <w:lvlJc w:val="left"/>
        <w:pPr>
          <w:ind w:left="1080" w:hanging="1080"/>
        </w:pPr>
        <w:rPr>
          <w:rFonts w:hint="default"/>
        </w:rPr>
      </w:lvl>
    </w:lvlOverride>
    <w:lvlOverride w:ilvl="4">
      <w:lvl w:ilvl="4">
        <w:start w:val="1"/>
        <w:numFmt w:val="decimal"/>
        <w:isLgl/>
        <w:lvlText w:val="%1.%2.%3.%4.%5."/>
        <w:lvlJc w:val="left"/>
        <w:pPr>
          <w:ind w:left="1080" w:hanging="1080"/>
        </w:pPr>
        <w:rPr>
          <w:rFonts w:hint="default"/>
        </w:rPr>
      </w:lvl>
    </w:lvlOverride>
    <w:lvlOverride w:ilvl="5">
      <w:lvl w:ilvl="5">
        <w:start w:val="1"/>
        <w:numFmt w:val="decimal"/>
        <w:isLgl/>
        <w:lvlText w:val="%1.%2.%3.%4.%5.%6."/>
        <w:lvlJc w:val="left"/>
        <w:pPr>
          <w:ind w:left="1440" w:hanging="1440"/>
        </w:pPr>
        <w:rPr>
          <w:rFonts w:hint="default"/>
        </w:rPr>
      </w:lvl>
    </w:lvlOverride>
    <w:lvlOverride w:ilvl="6">
      <w:lvl w:ilvl="6">
        <w:start w:val="1"/>
        <w:numFmt w:val="decimal"/>
        <w:isLgl/>
        <w:lvlText w:val="%1.%2.%3.%4.%5.%6.%7."/>
        <w:lvlJc w:val="left"/>
        <w:pPr>
          <w:ind w:left="1440" w:hanging="1440"/>
        </w:pPr>
        <w:rPr>
          <w:rFonts w:hint="default"/>
        </w:rPr>
      </w:lvl>
    </w:lvlOverride>
    <w:lvlOverride w:ilvl="7">
      <w:lvl w:ilvl="7">
        <w:start w:val="1"/>
        <w:numFmt w:val="decimal"/>
        <w:isLgl/>
        <w:lvlText w:val="%1.%2.%3.%4.%5.%6.%7.%8."/>
        <w:lvlJc w:val="left"/>
        <w:pPr>
          <w:ind w:left="1800" w:hanging="1800"/>
        </w:pPr>
        <w:rPr>
          <w:rFonts w:hint="default"/>
        </w:rPr>
      </w:lvl>
    </w:lvlOverride>
    <w:lvlOverride w:ilvl="8">
      <w:lvl w:ilvl="8">
        <w:start w:val="1"/>
        <w:numFmt w:val="decimal"/>
        <w:isLgl/>
        <w:lvlText w:val="%1.%2.%3.%4.%5.%6.%7.%8.%9."/>
        <w:lvlJc w:val="left"/>
        <w:pPr>
          <w:ind w:left="1800" w:hanging="1800"/>
        </w:pPr>
        <w:rPr>
          <w:rFonts w:hint="default"/>
        </w:rPr>
      </w:lvl>
    </w:lvlOverride>
  </w:num>
  <w:num w:numId="44">
    <w:abstractNumId w:val="83"/>
  </w:num>
  <w:num w:numId="45">
    <w:abstractNumId w:val="81"/>
  </w:num>
  <w:num w:numId="46">
    <w:abstractNumId w:val="7"/>
  </w:num>
  <w:num w:numId="47">
    <w:abstractNumId w:val="58"/>
  </w:num>
  <w:num w:numId="48">
    <w:abstractNumId w:val="37"/>
  </w:num>
  <w:num w:numId="49">
    <w:abstractNumId w:val="34"/>
  </w:num>
  <w:num w:numId="50">
    <w:abstractNumId w:val="47"/>
  </w:num>
  <w:num w:numId="51">
    <w:abstractNumId w:val="73"/>
  </w:num>
  <w:num w:numId="52">
    <w:abstractNumId w:val="84"/>
  </w:num>
  <w:num w:numId="53">
    <w:abstractNumId w:val="36"/>
  </w:num>
  <w:num w:numId="54">
    <w:abstractNumId w:val="63"/>
  </w:num>
  <w:num w:numId="55">
    <w:abstractNumId w:val="54"/>
  </w:num>
  <w:num w:numId="56">
    <w:abstractNumId w:val="49"/>
  </w:num>
  <w:num w:numId="57">
    <w:abstractNumId w:val="86"/>
  </w:num>
  <w:num w:numId="58">
    <w:abstractNumId w:val="62"/>
  </w:num>
  <w:num w:numId="59">
    <w:abstractNumId w:val="71"/>
  </w:num>
  <w:num w:numId="60">
    <w:abstractNumId w:val="4"/>
  </w:num>
  <w:num w:numId="61">
    <w:abstractNumId w:val="68"/>
  </w:num>
  <w:num w:numId="62">
    <w:abstractNumId w:val="66"/>
  </w:num>
  <w:num w:numId="63">
    <w:abstractNumId w:val="15"/>
  </w:num>
  <w:num w:numId="64">
    <w:abstractNumId w:val="19"/>
  </w:num>
  <w:num w:numId="65">
    <w:abstractNumId w:val="57"/>
  </w:num>
  <w:num w:numId="66">
    <w:abstractNumId w:val="28"/>
  </w:num>
  <w:num w:numId="67">
    <w:abstractNumId w:val="35"/>
  </w:num>
  <w:num w:numId="68">
    <w:abstractNumId w:val="8"/>
  </w:num>
  <w:num w:numId="69">
    <w:abstractNumId w:val="31"/>
  </w:num>
  <w:num w:numId="70">
    <w:abstractNumId w:val="64"/>
  </w:num>
  <w:num w:numId="71">
    <w:abstractNumId w:val="53"/>
  </w:num>
  <w:num w:numId="72">
    <w:abstractNumId w:val="26"/>
  </w:num>
  <w:num w:numId="73">
    <w:abstractNumId w:val="56"/>
  </w:num>
  <w:num w:numId="74">
    <w:abstractNumId w:val="5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0"/>
  </w:num>
  <w:num w:numId="76">
    <w:abstractNumId w:val="5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80"/>
  </w:num>
  <w:num w:numId="78">
    <w:abstractNumId w:val="69"/>
  </w:num>
  <w:num w:numId="79">
    <w:abstractNumId w:val="9"/>
  </w:num>
  <w:num w:numId="80">
    <w:abstractNumId w:val="56"/>
    <w:lvlOverride w:ilvl="0">
      <w:startOverride w:val="4"/>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6"/>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7"/>
  </w:num>
  <w:num w:numId="85">
    <w:abstractNumId w:val="41"/>
  </w:num>
  <w:num w:numId="86">
    <w:abstractNumId w:val="70"/>
  </w:num>
  <w:num w:numId="87">
    <w:abstractNumId w:val="48"/>
  </w:num>
  <w:num w:numId="88">
    <w:abstractNumId w:val="75"/>
  </w:num>
  <w:num w:numId="89">
    <w:abstractNumId w:val="38"/>
  </w:num>
  <w:num w:numId="90">
    <w:abstractNumId w:val="24"/>
  </w:num>
  <w:num w:numId="91">
    <w:abstractNumId w:val="74"/>
  </w:num>
  <w:num w:numId="92">
    <w:abstractNumId w:val="29"/>
  </w:num>
  <w:num w:numId="93">
    <w:abstractNumId w:val="23"/>
  </w:num>
  <w:num w:numId="94">
    <w:abstractNumId w:val="6"/>
  </w:num>
  <w:num w:numId="95">
    <w:abstractNumId w:val="40"/>
  </w:num>
  <w:num w:numId="96">
    <w:abstractNumId w:val="20"/>
  </w:num>
  <w:num w:numId="97">
    <w:abstractNumId w:val="14"/>
  </w:num>
  <w:num w:numId="98">
    <w:abstractNumId w:val="27"/>
  </w:num>
  <w:num w:numId="99">
    <w:abstractNumId w:val="89"/>
  </w:num>
  <w:num w:numId="100">
    <w:abstractNumId w:val="21"/>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553F"/>
    <w:rsid w:val="000031F5"/>
    <w:rsid w:val="0002497E"/>
    <w:rsid w:val="00027008"/>
    <w:rsid w:val="000312CF"/>
    <w:rsid w:val="00046159"/>
    <w:rsid w:val="00070BB5"/>
    <w:rsid w:val="00082C06"/>
    <w:rsid w:val="000B09E3"/>
    <w:rsid w:val="000B2A39"/>
    <w:rsid w:val="000E132E"/>
    <w:rsid w:val="000F58C6"/>
    <w:rsid w:val="0012231D"/>
    <w:rsid w:val="00123546"/>
    <w:rsid w:val="00123D56"/>
    <w:rsid w:val="00140CEA"/>
    <w:rsid w:val="00157260"/>
    <w:rsid w:val="00183F17"/>
    <w:rsid w:val="001A52E3"/>
    <w:rsid w:val="001A7C15"/>
    <w:rsid w:val="001B332B"/>
    <w:rsid w:val="001B3388"/>
    <w:rsid w:val="001B710C"/>
    <w:rsid w:val="001B756E"/>
    <w:rsid w:val="001D0EAC"/>
    <w:rsid w:val="001D7028"/>
    <w:rsid w:val="001F45C6"/>
    <w:rsid w:val="00214AAC"/>
    <w:rsid w:val="0022445D"/>
    <w:rsid w:val="00243AD5"/>
    <w:rsid w:val="0026028D"/>
    <w:rsid w:val="00262909"/>
    <w:rsid w:val="00270897"/>
    <w:rsid w:val="00282B1C"/>
    <w:rsid w:val="002A2675"/>
    <w:rsid w:val="002A3D41"/>
    <w:rsid w:val="002A6531"/>
    <w:rsid w:val="002B1F61"/>
    <w:rsid w:val="002F11D4"/>
    <w:rsid w:val="002F2ED0"/>
    <w:rsid w:val="002F68B6"/>
    <w:rsid w:val="002F7011"/>
    <w:rsid w:val="00300D50"/>
    <w:rsid w:val="00307D38"/>
    <w:rsid w:val="00314E47"/>
    <w:rsid w:val="00327533"/>
    <w:rsid w:val="003402C8"/>
    <w:rsid w:val="003502BE"/>
    <w:rsid w:val="00363395"/>
    <w:rsid w:val="0038374C"/>
    <w:rsid w:val="0038553F"/>
    <w:rsid w:val="0039052F"/>
    <w:rsid w:val="0039351B"/>
    <w:rsid w:val="00395BC7"/>
    <w:rsid w:val="003C2684"/>
    <w:rsid w:val="003C7A09"/>
    <w:rsid w:val="003C7DAD"/>
    <w:rsid w:val="003E7FE7"/>
    <w:rsid w:val="003F38CB"/>
    <w:rsid w:val="00403477"/>
    <w:rsid w:val="00405A06"/>
    <w:rsid w:val="00407FDF"/>
    <w:rsid w:val="0042330B"/>
    <w:rsid w:val="00423697"/>
    <w:rsid w:val="00425D29"/>
    <w:rsid w:val="004360BF"/>
    <w:rsid w:val="004460BB"/>
    <w:rsid w:val="004509B0"/>
    <w:rsid w:val="00453CC8"/>
    <w:rsid w:val="00457784"/>
    <w:rsid w:val="0046022F"/>
    <w:rsid w:val="00461194"/>
    <w:rsid w:val="00461937"/>
    <w:rsid w:val="00466106"/>
    <w:rsid w:val="004739F3"/>
    <w:rsid w:val="004A5179"/>
    <w:rsid w:val="004B1159"/>
    <w:rsid w:val="004B664D"/>
    <w:rsid w:val="004B66CD"/>
    <w:rsid w:val="004D2780"/>
    <w:rsid w:val="0050784A"/>
    <w:rsid w:val="005235A9"/>
    <w:rsid w:val="00544F81"/>
    <w:rsid w:val="00566128"/>
    <w:rsid w:val="005757B8"/>
    <w:rsid w:val="005778ED"/>
    <w:rsid w:val="005A09F2"/>
    <w:rsid w:val="005A2748"/>
    <w:rsid w:val="005A3932"/>
    <w:rsid w:val="005D2F46"/>
    <w:rsid w:val="005D442A"/>
    <w:rsid w:val="005E1152"/>
    <w:rsid w:val="005E37AF"/>
    <w:rsid w:val="005E5C58"/>
    <w:rsid w:val="005F2751"/>
    <w:rsid w:val="005F2F49"/>
    <w:rsid w:val="00600587"/>
    <w:rsid w:val="006076DD"/>
    <w:rsid w:val="006171B0"/>
    <w:rsid w:val="00631497"/>
    <w:rsid w:val="00636162"/>
    <w:rsid w:val="00646F37"/>
    <w:rsid w:val="00660F58"/>
    <w:rsid w:val="00663BBD"/>
    <w:rsid w:val="00663F83"/>
    <w:rsid w:val="006651D8"/>
    <w:rsid w:val="006912A8"/>
    <w:rsid w:val="00691FAB"/>
    <w:rsid w:val="00693495"/>
    <w:rsid w:val="00706BC4"/>
    <w:rsid w:val="007130DA"/>
    <w:rsid w:val="007178DB"/>
    <w:rsid w:val="007220FF"/>
    <w:rsid w:val="0073123C"/>
    <w:rsid w:val="00734956"/>
    <w:rsid w:val="00752F14"/>
    <w:rsid w:val="00782982"/>
    <w:rsid w:val="007B0EF6"/>
    <w:rsid w:val="007C2216"/>
    <w:rsid w:val="007D09A0"/>
    <w:rsid w:val="007E1D9A"/>
    <w:rsid w:val="007E78A1"/>
    <w:rsid w:val="007F1FE3"/>
    <w:rsid w:val="00802FF9"/>
    <w:rsid w:val="00820493"/>
    <w:rsid w:val="008226AD"/>
    <w:rsid w:val="00822AF4"/>
    <w:rsid w:val="00832954"/>
    <w:rsid w:val="0084359F"/>
    <w:rsid w:val="0084623F"/>
    <w:rsid w:val="00846D2B"/>
    <w:rsid w:val="00854053"/>
    <w:rsid w:val="00872A74"/>
    <w:rsid w:val="00885BC3"/>
    <w:rsid w:val="00891579"/>
    <w:rsid w:val="008B4689"/>
    <w:rsid w:val="008C0435"/>
    <w:rsid w:val="008D34E6"/>
    <w:rsid w:val="008E3441"/>
    <w:rsid w:val="008F5A8F"/>
    <w:rsid w:val="008F7401"/>
    <w:rsid w:val="00905EC0"/>
    <w:rsid w:val="00921954"/>
    <w:rsid w:val="00926F14"/>
    <w:rsid w:val="0094611E"/>
    <w:rsid w:val="00967DB2"/>
    <w:rsid w:val="00980465"/>
    <w:rsid w:val="009A6A83"/>
    <w:rsid w:val="009B16DF"/>
    <w:rsid w:val="009C1AF8"/>
    <w:rsid w:val="009D6F1A"/>
    <w:rsid w:val="009F103E"/>
    <w:rsid w:val="009F2B83"/>
    <w:rsid w:val="009F4822"/>
    <w:rsid w:val="009F743B"/>
    <w:rsid w:val="009F774F"/>
    <w:rsid w:val="00A0701A"/>
    <w:rsid w:val="00A435B9"/>
    <w:rsid w:val="00A43AAA"/>
    <w:rsid w:val="00A453A8"/>
    <w:rsid w:val="00A53B6A"/>
    <w:rsid w:val="00A62242"/>
    <w:rsid w:val="00A63F53"/>
    <w:rsid w:val="00A65ABD"/>
    <w:rsid w:val="00A76339"/>
    <w:rsid w:val="00A820C8"/>
    <w:rsid w:val="00AB0B6C"/>
    <w:rsid w:val="00B07A60"/>
    <w:rsid w:val="00B43244"/>
    <w:rsid w:val="00B46EE4"/>
    <w:rsid w:val="00B52111"/>
    <w:rsid w:val="00B52DFA"/>
    <w:rsid w:val="00B7350D"/>
    <w:rsid w:val="00B76648"/>
    <w:rsid w:val="00B902D4"/>
    <w:rsid w:val="00BA20DB"/>
    <w:rsid w:val="00BA5AED"/>
    <w:rsid w:val="00BC63DA"/>
    <w:rsid w:val="00BD303D"/>
    <w:rsid w:val="00BE25F2"/>
    <w:rsid w:val="00BE31BE"/>
    <w:rsid w:val="00BE4C16"/>
    <w:rsid w:val="00BE58F7"/>
    <w:rsid w:val="00BE6342"/>
    <w:rsid w:val="00BF093B"/>
    <w:rsid w:val="00BF759C"/>
    <w:rsid w:val="00C05047"/>
    <w:rsid w:val="00C07586"/>
    <w:rsid w:val="00C1327C"/>
    <w:rsid w:val="00C244B1"/>
    <w:rsid w:val="00C47CD1"/>
    <w:rsid w:val="00C85619"/>
    <w:rsid w:val="00C96FEC"/>
    <w:rsid w:val="00CA10D9"/>
    <w:rsid w:val="00CB36F3"/>
    <w:rsid w:val="00CD54AF"/>
    <w:rsid w:val="00CE10BD"/>
    <w:rsid w:val="00CE2D83"/>
    <w:rsid w:val="00CE4537"/>
    <w:rsid w:val="00CE4E17"/>
    <w:rsid w:val="00CF7FC4"/>
    <w:rsid w:val="00D126EB"/>
    <w:rsid w:val="00D15583"/>
    <w:rsid w:val="00D30F5A"/>
    <w:rsid w:val="00D535FD"/>
    <w:rsid w:val="00D56477"/>
    <w:rsid w:val="00D63AEA"/>
    <w:rsid w:val="00D8466F"/>
    <w:rsid w:val="00D86942"/>
    <w:rsid w:val="00DA132F"/>
    <w:rsid w:val="00DA753E"/>
    <w:rsid w:val="00DA7CB8"/>
    <w:rsid w:val="00DE6A28"/>
    <w:rsid w:val="00E05237"/>
    <w:rsid w:val="00E40C5B"/>
    <w:rsid w:val="00E46333"/>
    <w:rsid w:val="00E468E5"/>
    <w:rsid w:val="00E5172A"/>
    <w:rsid w:val="00E809F6"/>
    <w:rsid w:val="00E81219"/>
    <w:rsid w:val="00E83EBB"/>
    <w:rsid w:val="00EB12CB"/>
    <w:rsid w:val="00EB5233"/>
    <w:rsid w:val="00EC4CA5"/>
    <w:rsid w:val="00EC616B"/>
    <w:rsid w:val="00EC64B9"/>
    <w:rsid w:val="00EE4136"/>
    <w:rsid w:val="00EE791E"/>
    <w:rsid w:val="00F05680"/>
    <w:rsid w:val="00F141BD"/>
    <w:rsid w:val="00F34E07"/>
    <w:rsid w:val="00F45735"/>
    <w:rsid w:val="00F57AC9"/>
    <w:rsid w:val="00F91934"/>
    <w:rsid w:val="00F91A3C"/>
    <w:rsid w:val="00FB1385"/>
    <w:rsid w:val="00FB7EC5"/>
    <w:rsid w:val="00FC2E43"/>
    <w:rsid w:val="00FD42BC"/>
    <w:rsid w:val="00FE2A33"/>
    <w:rsid w:val="00FE3131"/>
    <w:rsid w:val="00FF7F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colormru v:ext="edit" colors="#f5f5f5,#fff3f5,#fff9f5,#faf9f5,#f7f9f5"/>
    </o:shapedefaults>
    <o:shapelayout v:ext="edit">
      <o:idmap v:ext="edit" data="1"/>
    </o:shapelayout>
  </w:shapeDefaults>
  <w:decimalSymbol w:val="."/>
  <w:listSeparator w:val=","/>
  <w14:docId w14:val="284263C5"/>
  <w15:chartTrackingRefBased/>
  <w15:docId w15:val="{A670B7C8-ECC0-4F8B-A1FA-6BB0A10EE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style>
  <w:style w:type="paragraph" w:styleId="1">
    <w:name w:val="heading 1"/>
    <w:basedOn w:val="a1"/>
    <w:next w:val="a1"/>
    <w:link w:val="10"/>
    <w:uiPriority w:val="9"/>
    <w:qFormat/>
    <w:rsid w:val="004509B0"/>
    <w:pPr>
      <w:keepNext/>
      <w:keepLines/>
      <w:numPr>
        <w:numId w:val="10"/>
      </w:numPr>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1"/>
    <w:next w:val="a1"/>
    <w:link w:val="20"/>
    <w:uiPriority w:val="9"/>
    <w:semiHidden/>
    <w:unhideWhenUsed/>
    <w:qFormat/>
    <w:rsid w:val="007220FF"/>
    <w:pPr>
      <w:keepNext/>
      <w:keepLines/>
      <w:numPr>
        <w:ilvl w:val="1"/>
        <w:numId w:val="10"/>
      </w:numPr>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1"/>
    <w:link w:val="30"/>
    <w:uiPriority w:val="9"/>
    <w:qFormat/>
    <w:rsid w:val="00F91934"/>
    <w:pPr>
      <w:numPr>
        <w:ilvl w:val="2"/>
        <w:numId w:val="10"/>
      </w:num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1"/>
    <w:next w:val="a1"/>
    <w:link w:val="40"/>
    <w:uiPriority w:val="9"/>
    <w:semiHidden/>
    <w:unhideWhenUsed/>
    <w:qFormat/>
    <w:rsid w:val="004509B0"/>
    <w:pPr>
      <w:keepNext/>
      <w:keepLines/>
      <w:numPr>
        <w:ilvl w:val="3"/>
        <w:numId w:val="10"/>
      </w:numPr>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1"/>
    <w:next w:val="a1"/>
    <w:link w:val="50"/>
    <w:uiPriority w:val="9"/>
    <w:semiHidden/>
    <w:unhideWhenUsed/>
    <w:qFormat/>
    <w:rsid w:val="004509B0"/>
    <w:pPr>
      <w:keepNext/>
      <w:keepLines/>
      <w:numPr>
        <w:ilvl w:val="4"/>
        <w:numId w:val="10"/>
      </w:numPr>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1"/>
    <w:next w:val="a1"/>
    <w:link w:val="60"/>
    <w:uiPriority w:val="9"/>
    <w:semiHidden/>
    <w:unhideWhenUsed/>
    <w:qFormat/>
    <w:rsid w:val="004509B0"/>
    <w:pPr>
      <w:keepNext/>
      <w:keepLines/>
      <w:numPr>
        <w:ilvl w:val="5"/>
        <w:numId w:val="10"/>
      </w:numPr>
      <w:spacing w:before="40" w:after="0"/>
      <w:outlineLvl w:val="5"/>
    </w:pPr>
    <w:rPr>
      <w:rFonts w:asciiTheme="majorHAnsi" w:eastAsiaTheme="majorEastAsia" w:hAnsiTheme="majorHAnsi" w:cstheme="majorBidi"/>
      <w:color w:val="1F3763" w:themeColor="accent1" w:themeShade="7F"/>
    </w:rPr>
  </w:style>
  <w:style w:type="paragraph" w:styleId="7">
    <w:name w:val="heading 7"/>
    <w:basedOn w:val="a1"/>
    <w:next w:val="a1"/>
    <w:link w:val="70"/>
    <w:uiPriority w:val="9"/>
    <w:semiHidden/>
    <w:unhideWhenUsed/>
    <w:qFormat/>
    <w:rsid w:val="004509B0"/>
    <w:pPr>
      <w:keepNext/>
      <w:keepLines/>
      <w:numPr>
        <w:ilvl w:val="6"/>
        <w:numId w:val="10"/>
      </w:numPr>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1"/>
    <w:next w:val="a1"/>
    <w:link w:val="80"/>
    <w:uiPriority w:val="9"/>
    <w:semiHidden/>
    <w:unhideWhenUsed/>
    <w:qFormat/>
    <w:rsid w:val="004509B0"/>
    <w:pPr>
      <w:keepNext/>
      <w:keepLines/>
      <w:numPr>
        <w:ilvl w:val="7"/>
        <w:numId w:val="10"/>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1"/>
    <w:next w:val="a1"/>
    <w:link w:val="90"/>
    <w:uiPriority w:val="9"/>
    <w:semiHidden/>
    <w:unhideWhenUsed/>
    <w:qFormat/>
    <w:rsid w:val="004509B0"/>
    <w:pPr>
      <w:keepNext/>
      <w:keepLines/>
      <w:numPr>
        <w:ilvl w:val="8"/>
        <w:numId w:val="10"/>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38553F"/>
    <w:pPr>
      <w:tabs>
        <w:tab w:val="center" w:pos="4513"/>
        <w:tab w:val="right" w:pos="9026"/>
      </w:tabs>
      <w:spacing w:after="0" w:line="240" w:lineRule="auto"/>
    </w:pPr>
  </w:style>
  <w:style w:type="character" w:customStyle="1" w:styleId="a6">
    <w:name w:val="כותרת עליונה תו"/>
    <w:basedOn w:val="a2"/>
    <w:link w:val="a5"/>
    <w:uiPriority w:val="99"/>
    <w:rsid w:val="0038553F"/>
  </w:style>
  <w:style w:type="paragraph" w:styleId="a7">
    <w:name w:val="footer"/>
    <w:basedOn w:val="a1"/>
    <w:link w:val="a8"/>
    <w:uiPriority w:val="99"/>
    <w:unhideWhenUsed/>
    <w:rsid w:val="0038553F"/>
    <w:pPr>
      <w:tabs>
        <w:tab w:val="center" w:pos="4513"/>
        <w:tab w:val="right" w:pos="9026"/>
      </w:tabs>
      <w:spacing w:after="0" w:line="240" w:lineRule="auto"/>
    </w:pPr>
  </w:style>
  <w:style w:type="character" w:customStyle="1" w:styleId="a8">
    <w:name w:val="כותרת תחתונה תו"/>
    <w:basedOn w:val="a2"/>
    <w:link w:val="a7"/>
    <w:uiPriority w:val="99"/>
    <w:rsid w:val="0038553F"/>
  </w:style>
  <w:style w:type="paragraph" w:styleId="NormalWeb">
    <w:name w:val="Normal (Web)"/>
    <w:basedOn w:val="a1"/>
    <w:uiPriority w:val="99"/>
    <w:unhideWhenUsed/>
    <w:rsid w:val="0038553F"/>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2"/>
    <w:uiPriority w:val="22"/>
    <w:qFormat/>
    <w:rsid w:val="0038553F"/>
    <w:rPr>
      <w:b/>
      <w:bCs/>
    </w:rPr>
  </w:style>
  <w:style w:type="paragraph" w:styleId="aa">
    <w:name w:val="List Paragraph"/>
    <w:aliases w:val="Bullet List,FooterText,LP1,Paragraphe de liste1,lp1,numbered,מכרזים - טקסט סעיפים,נספח 2 מתוקן,פיסקת bullets,פיסקת רשימה11,List Paragraph1,x.x.x.x"/>
    <w:basedOn w:val="a1"/>
    <w:link w:val="ab"/>
    <w:uiPriority w:val="34"/>
    <w:qFormat/>
    <w:rsid w:val="0038553F"/>
    <w:pPr>
      <w:ind w:left="720"/>
      <w:contextualSpacing/>
    </w:pPr>
  </w:style>
  <w:style w:type="character" w:customStyle="1" w:styleId="30">
    <w:name w:val="כותרת 3 תו"/>
    <w:basedOn w:val="a2"/>
    <w:link w:val="3"/>
    <w:uiPriority w:val="9"/>
    <w:rsid w:val="00F91934"/>
    <w:rPr>
      <w:rFonts w:ascii="Times New Roman" w:eastAsia="Times New Roman" w:hAnsi="Times New Roman" w:cs="Times New Roman"/>
      <w:b/>
      <w:bCs/>
      <w:sz w:val="27"/>
      <w:szCs w:val="27"/>
    </w:rPr>
  </w:style>
  <w:style w:type="character" w:styleId="ac">
    <w:name w:val="annotation reference"/>
    <w:basedOn w:val="a2"/>
    <w:uiPriority w:val="99"/>
    <w:semiHidden/>
    <w:unhideWhenUsed/>
    <w:rsid w:val="00F91934"/>
    <w:rPr>
      <w:sz w:val="16"/>
      <w:szCs w:val="16"/>
    </w:rPr>
  </w:style>
  <w:style w:type="paragraph" w:styleId="ad">
    <w:name w:val="annotation text"/>
    <w:basedOn w:val="a1"/>
    <w:link w:val="ae"/>
    <w:uiPriority w:val="99"/>
    <w:unhideWhenUsed/>
    <w:rsid w:val="00F91934"/>
    <w:pPr>
      <w:spacing w:line="240" w:lineRule="auto"/>
    </w:pPr>
    <w:rPr>
      <w:sz w:val="20"/>
      <w:szCs w:val="20"/>
    </w:rPr>
  </w:style>
  <w:style w:type="character" w:customStyle="1" w:styleId="ae">
    <w:name w:val="טקסט הערה תו"/>
    <w:basedOn w:val="a2"/>
    <w:link w:val="ad"/>
    <w:uiPriority w:val="99"/>
    <w:rsid w:val="00F91934"/>
    <w:rPr>
      <w:sz w:val="20"/>
      <w:szCs w:val="20"/>
    </w:rPr>
  </w:style>
  <w:style w:type="paragraph" w:styleId="af">
    <w:name w:val="annotation subject"/>
    <w:basedOn w:val="ad"/>
    <w:next w:val="ad"/>
    <w:link w:val="af0"/>
    <w:uiPriority w:val="99"/>
    <w:semiHidden/>
    <w:unhideWhenUsed/>
    <w:rsid w:val="00F91934"/>
    <w:rPr>
      <w:b/>
      <w:bCs/>
    </w:rPr>
  </w:style>
  <w:style w:type="character" w:customStyle="1" w:styleId="af0">
    <w:name w:val="נושא הערה תו"/>
    <w:basedOn w:val="ae"/>
    <w:link w:val="af"/>
    <w:uiPriority w:val="99"/>
    <w:semiHidden/>
    <w:rsid w:val="00F91934"/>
    <w:rPr>
      <w:b/>
      <w:bCs/>
      <w:sz w:val="20"/>
      <w:szCs w:val="20"/>
    </w:rPr>
  </w:style>
  <w:style w:type="paragraph" w:styleId="af1">
    <w:name w:val="Balloon Text"/>
    <w:basedOn w:val="a1"/>
    <w:link w:val="af2"/>
    <w:uiPriority w:val="99"/>
    <w:semiHidden/>
    <w:unhideWhenUsed/>
    <w:rsid w:val="00F91934"/>
    <w:pPr>
      <w:spacing w:after="0" w:line="240" w:lineRule="auto"/>
    </w:pPr>
    <w:rPr>
      <w:rFonts w:ascii="Segoe UI" w:hAnsi="Segoe UI" w:cs="Segoe UI"/>
      <w:sz w:val="18"/>
      <w:szCs w:val="18"/>
    </w:rPr>
  </w:style>
  <w:style w:type="character" w:customStyle="1" w:styleId="af2">
    <w:name w:val="טקסט בלונים תו"/>
    <w:basedOn w:val="a2"/>
    <w:link w:val="af1"/>
    <w:uiPriority w:val="99"/>
    <w:semiHidden/>
    <w:rsid w:val="00F91934"/>
    <w:rPr>
      <w:rFonts w:ascii="Segoe UI" w:hAnsi="Segoe UI" w:cs="Segoe UI"/>
      <w:sz w:val="18"/>
      <w:szCs w:val="18"/>
    </w:rPr>
  </w:style>
  <w:style w:type="table" w:styleId="af3">
    <w:name w:val="Table Grid"/>
    <w:basedOn w:val="a3"/>
    <w:uiPriority w:val="39"/>
    <w:rsid w:val="007220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Grid Table 1 Light Accent 2"/>
    <w:basedOn w:val="a3"/>
    <w:uiPriority w:val="46"/>
    <w:rsid w:val="007220FF"/>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20">
    <w:name w:val="כותרת 2 תו"/>
    <w:basedOn w:val="a2"/>
    <w:link w:val="2"/>
    <w:uiPriority w:val="9"/>
    <w:semiHidden/>
    <w:rsid w:val="007220FF"/>
    <w:rPr>
      <w:rFonts w:asciiTheme="majorHAnsi" w:eastAsiaTheme="majorEastAsia" w:hAnsiTheme="majorHAnsi" w:cstheme="majorBidi"/>
      <w:color w:val="2F5496" w:themeColor="accent1" w:themeShade="BF"/>
      <w:sz w:val="26"/>
      <w:szCs w:val="26"/>
    </w:rPr>
  </w:style>
  <w:style w:type="paragraph" w:styleId="af4">
    <w:name w:val="Revision"/>
    <w:hidden/>
    <w:uiPriority w:val="99"/>
    <w:semiHidden/>
    <w:rsid w:val="00E5172A"/>
    <w:pPr>
      <w:spacing w:after="0" w:line="240" w:lineRule="auto"/>
    </w:pPr>
  </w:style>
  <w:style w:type="numbering" w:customStyle="1" w:styleId="Style1">
    <w:name w:val="Style1"/>
    <w:uiPriority w:val="99"/>
    <w:rsid w:val="00CE10BD"/>
    <w:pPr>
      <w:numPr>
        <w:numId w:val="9"/>
      </w:numPr>
    </w:pPr>
  </w:style>
  <w:style w:type="character" w:customStyle="1" w:styleId="10">
    <w:name w:val="כותרת 1 תו"/>
    <w:basedOn w:val="a2"/>
    <w:link w:val="1"/>
    <w:uiPriority w:val="9"/>
    <w:rsid w:val="004509B0"/>
    <w:rPr>
      <w:rFonts w:asciiTheme="majorHAnsi" w:eastAsiaTheme="majorEastAsia" w:hAnsiTheme="majorHAnsi" w:cstheme="majorBidi"/>
      <w:color w:val="2F5496" w:themeColor="accent1" w:themeShade="BF"/>
      <w:sz w:val="32"/>
      <w:szCs w:val="32"/>
    </w:rPr>
  </w:style>
  <w:style w:type="character" w:customStyle="1" w:styleId="40">
    <w:name w:val="כותרת 4 תו"/>
    <w:basedOn w:val="a2"/>
    <w:link w:val="4"/>
    <w:uiPriority w:val="9"/>
    <w:semiHidden/>
    <w:rsid w:val="004509B0"/>
    <w:rPr>
      <w:rFonts w:asciiTheme="majorHAnsi" w:eastAsiaTheme="majorEastAsia" w:hAnsiTheme="majorHAnsi" w:cstheme="majorBidi"/>
      <w:i/>
      <w:iCs/>
      <w:color w:val="2F5496" w:themeColor="accent1" w:themeShade="BF"/>
    </w:rPr>
  </w:style>
  <w:style w:type="character" w:customStyle="1" w:styleId="50">
    <w:name w:val="כותרת 5 תו"/>
    <w:basedOn w:val="a2"/>
    <w:link w:val="5"/>
    <w:uiPriority w:val="9"/>
    <w:semiHidden/>
    <w:rsid w:val="004509B0"/>
    <w:rPr>
      <w:rFonts w:asciiTheme="majorHAnsi" w:eastAsiaTheme="majorEastAsia" w:hAnsiTheme="majorHAnsi" w:cstheme="majorBidi"/>
      <w:color w:val="2F5496" w:themeColor="accent1" w:themeShade="BF"/>
    </w:rPr>
  </w:style>
  <w:style w:type="character" w:customStyle="1" w:styleId="60">
    <w:name w:val="כותרת 6 תו"/>
    <w:basedOn w:val="a2"/>
    <w:link w:val="6"/>
    <w:uiPriority w:val="9"/>
    <w:semiHidden/>
    <w:rsid w:val="004509B0"/>
    <w:rPr>
      <w:rFonts w:asciiTheme="majorHAnsi" w:eastAsiaTheme="majorEastAsia" w:hAnsiTheme="majorHAnsi" w:cstheme="majorBidi"/>
      <w:color w:val="1F3763" w:themeColor="accent1" w:themeShade="7F"/>
    </w:rPr>
  </w:style>
  <w:style w:type="character" w:customStyle="1" w:styleId="70">
    <w:name w:val="כותרת 7 תו"/>
    <w:basedOn w:val="a2"/>
    <w:link w:val="7"/>
    <w:uiPriority w:val="9"/>
    <w:semiHidden/>
    <w:rsid w:val="004509B0"/>
    <w:rPr>
      <w:rFonts w:asciiTheme="majorHAnsi" w:eastAsiaTheme="majorEastAsia" w:hAnsiTheme="majorHAnsi" w:cstheme="majorBidi"/>
      <w:i/>
      <w:iCs/>
      <w:color w:val="1F3763" w:themeColor="accent1" w:themeShade="7F"/>
    </w:rPr>
  </w:style>
  <w:style w:type="character" w:customStyle="1" w:styleId="80">
    <w:name w:val="כותרת 8 תו"/>
    <w:basedOn w:val="a2"/>
    <w:link w:val="8"/>
    <w:uiPriority w:val="9"/>
    <w:semiHidden/>
    <w:rsid w:val="004509B0"/>
    <w:rPr>
      <w:rFonts w:asciiTheme="majorHAnsi" w:eastAsiaTheme="majorEastAsia" w:hAnsiTheme="majorHAnsi" w:cstheme="majorBidi"/>
      <w:color w:val="272727" w:themeColor="text1" w:themeTint="D8"/>
      <w:sz w:val="21"/>
      <w:szCs w:val="21"/>
    </w:rPr>
  </w:style>
  <w:style w:type="character" w:customStyle="1" w:styleId="90">
    <w:name w:val="כותרת 9 תו"/>
    <w:basedOn w:val="a2"/>
    <w:link w:val="9"/>
    <w:uiPriority w:val="9"/>
    <w:semiHidden/>
    <w:rsid w:val="004509B0"/>
    <w:rPr>
      <w:rFonts w:asciiTheme="majorHAnsi" w:eastAsiaTheme="majorEastAsia" w:hAnsiTheme="majorHAnsi" w:cstheme="majorBidi"/>
      <w:i/>
      <w:iCs/>
      <w:color w:val="272727" w:themeColor="text1" w:themeTint="D8"/>
      <w:sz w:val="21"/>
      <w:szCs w:val="21"/>
    </w:rPr>
  </w:style>
  <w:style w:type="character" w:customStyle="1" w:styleId="ab">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a"/>
    <w:uiPriority w:val="34"/>
    <w:rsid w:val="00967DB2"/>
  </w:style>
  <w:style w:type="paragraph" w:customStyle="1" w:styleId="Style2">
    <w:name w:val="Style2"/>
    <w:basedOn w:val="a1"/>
    <w:link w:val="Style2Char"/>
    <w:qFormat/>
    <w:rsid w:val="007E1D9A"/>
    <w:pPr>
      <w:tabs>
        <w:tab w:val="center" w:pos="2679"/>
      </w:tabs>
      <w:bidi/>
      <w:spacing w:after="0" w:line="276" w:lineRule="auto"/>
      <w:jc w:val="center"/>
    </w:pPr>
    <w:rPr>
      <w:rFonts w:ascii="Assistant" w:hAnsi="Assistant" w:cs="Assistant"/>
      <w:b/>
      <w:bCs/>
      <w:sz w:val="28"/>
      <w:szCs w:val="28"/>
    </w:rPr>
  </w:style>
  <w:style w:type="character" w:styleId="Hyperlink">
    <w:name w:val="Hyperlink"/>
    <w:basedOn w:val="a2"/>
    <w:uiPriority w:val="99"/>
    <w:unhideWhenUsed/>
    <w:rsid w:val="007E1D9A"/>
    <w:rPr>
      <w:color w:val="0563C1" w:themeColor="hyperlink"/>
      <w:u w:val="single"/>
    </w:rPr>
  </w:style>
  <w:style w:type="character" w:customStyle="1" w:styleId="Style2Char">
    <w:name w:val="Style2 Char"/>
    <w:basedOn w:val="a2"/>
    <w:link w:val="Style2"/>
    <w:rsid w:val="007E1D9A"/>
    <w:rPr>
      <w:rFonts w:ascii="Assistant" w:hAnsi="Assistant" w:cs="Assistant"/>
      <w:b/>
      <w:bCs/>
      <w:sz w:val="28"/>
      <w:szCs w:val="28"/>
    </w:rPr>
  </w:style>
  <w:style w:type="paragraph" w:styleId="TOC1">
    <w:name w:val="toc 1"/>
    <w:basedOn w:val="a1"/>
    <w:next w:val="a1"/>
    <w:autoRedefine/>
    <w:uiPriority w:val="39"/>
    <w:unhideWhenUsed/>
    <w:rsid w:val="00E468E5"/>
    <w:pPr>
      <w:tabs>
        <w:tab w:val="left" w:pos="3060"/>
        <w:tab w:val="left" w:pos="8600"/>
      </w:tabs>
      <w:bidi/>
      <w:spacing w:after="100"/>
      <w:ind w:left="1229" w:right="709" w:hanging="850"/>
    </w:pPr>
  </w:style>
  <w:style w:type="paragraph" w:customStyle="1" w:styleId="a">
    <w:name w:val="כותרת ראשית"/>
    <w:basedOn w:val="aa"/>
    <w:link w:val="Char"/>
    <w:qFormat/>
    <w:rsid w:val="00885BC3"/>
    <w:pPr>
      <w:numPr>
        <w:numId w:val="73"/>
      </w:numPr>
      <w:bidi/>
    </w:pPr>
    <w:rPr>
      <w:rFonts w:ascii="Assistant" w:hAnsi="Assistant"/>
      <w:b/>
      <w:sz w:val="28"/>
    </w:rPr>
  </w:style>
  <w:style w:type="paragraph" w:customStyle="1" w:styleId="a0">
    <w:name w:val="כותרת משנית"/>
    <w:basedOn w:val="a"/>
    <w:link w:val="Char0"/>
    <w:qFormat/>
    <w:rsid w:val="00A0701A"/>
    <w:pPr>
      <w:numPr>
        <w:ilvl w:val="1"/>
      </w:numPr>
      <w:jc w:val="center"/>
    </w:pPr>
    <w:rPr>
      <w:rFonts w:cs="Assistant"/>
      <w:b w:val="0"/>
      <w:bCs/>
      <w:sz w:val="32"/>
      <w:szCs w:val="32"/>
    </w:rPr>
  </w:style>
  <w:style w:type="character" w:customStyle="1" w:styleId="Char">
    <w:name w:val="כותרת ראשית Char"/>
    <w:basedOn w:val="ab"/>
    <w:link w:val="a"/>
    <w:rsid w:val="00885BC3"/>
    <w:rPr>
      <w:rFonts w:ascii="Assistant" w:hAnsi="Assistant"/>
      <w:b/>
      <w:sz w:val="28"/>
    </w:rPr>
  </w:style>
  <w:style w:type="paragraph" w:styleId="TOC2">
    <w:name w:val="toc 2"/>
    <w:basedOn w:val="a1"/>
    <w:next w:val="a1"/>
    <w:autoRedefine/>
    <w:uiPriority w:val="39"/>
    <w:unhideWhenUsed/>
    <w:rsid w:val="009F103E"/>
    <w:pPr>
      <w:tabs>
        <w:tab w:val="right" w:leader="dot" w:pos="8884"/>
      </w:tabs>
      <w:bidi/>
      <w:spacing w:after="100"/>
      <w:ind w:left="804" w:right="142" w:hanging="850"/>
    </w:pPr>
  </w:style>
  <w:style w:type="character" w:customStyle="1" w:styleId="Char0">
    <w:name w:val="כותרת משנית Char"/>
    <w:basedOn w:val="Char"/>
    <w:link w:val="a0"/>
    <w:rsid w:val="00A0701A"/>
    <w:rPr>
      <w:rFonts w:ascii="Assistant" w:hAnsi="Assistant" w:cs="Assistant"/>
      <w:b w:val="0"/>
      <w:bCs/>
      <w:sz w:val="32"/>
      <w:szCs w:val="32"/>
    </w:rPr>
  </w:style>
  <w:style w:type="table" w:customStyle="1" w:styleId="GridTable1Light-Accent21">
    <w:name w:val="Grid Table 1 Light - Accent 21"/>
    <w:basedOn w:val="a3"/>
    <w:next w:val="1-2"/>
    <w:uiPriority w:val="46"/>
    <w:rsid w:val="00C47CD1"/>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styleId="FollowedHyperlink">
    <w:name w:val="FollowedHyperlink"/>
    <w:basedOn w:val="a2"/>
    <w:uiPriority w:val="99"/>
    <w:semiHidden/>
    <w:unhideWhenUsed/>
    <w:rsid w:val="00D5647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204239">
      <w:bodyDiv w:val="1"/>
      <w:marLeft w:val="0"/>
      <w:marRight w:val="0"/>
      <w:marTop w:val="0"/>
      <w:marBottom w:val="0"/>
      <w:divBdr>
        <w:top w:val="none" w:sz="0" w:space="0" w:color="auto"/>
        <w:left w:val="none" w:sz="0" w:space="0" w:color="auto"/>
        <w:bottom w:val="none" w:sz="0" w:space="0" w:color="auto"/>
        <w:right w:val="none" w:sz="0" w:space="0" w:color="auto"/>
      </w:divBdr>
    </w:div>
    <w:div w:id="175703442">
      <w:bodyDiv w:val="1"/>
      <w:marLeft w:val="0"/>
      <w:marRight w:val="0"/>
      <w:marTop w:val="0"/>
      <w:marBottom w:val="0"/>
      <w:divBdr>
        <w:top w:val="none" w:sz="0" w:space="0" w:color="auto"/>
        <w:left w:val="none" w:sz="0" w:space="0" w:color="auto"/>
        <w:bottom w:val="none" w:sz="0" w:space="0" w:color="auto"/>
        <w:right w:val="none" w:sz="0" w:space="0" w:color="auto"/>
      </w:divBdr>
    </w:div>
    <w:div w:id="313995466">
      <w:bodyDiv w:val="1"/>
      <w:marLeft w:val="0"/>
      <w:marRight w:val="0"/>
      <w:marTop w:val="0"/>
      <w:marBottom w:val="0"/>
      <w:divBdr>
        <w:top w:val="none" w:sz="0" w:space="0" w:color="auto"/>
        <w:left w:val="none" w:sz="0" w:space="0" w:color="auto"/>
        <w:bottom w:val="none" w:sz="0" w:space="0" w:color="auto"/>
        <w:right w:val="none" w:sz="0" w:space="0" w:color="auto"/>
      </w:divBdr>
    </w:div>
    <w:div w:id="319430366">
      <w:bodyDiv w:val="1"/>
      <w:marLeft w:val="0"/>
      <w:marRight w:val="0"/>
      <w:marTop w:val="0"/>
      <w:marBottom w:val="0"/>
      <w:divBdr>
        <w:top w:val="none" w:sz="0" w:space="0" w:color="auto"/>
        <w:left w:val="none" w:sz="0" w:space="0" w:color="auto"/>
        <w:bottom w:val="none" w:sz="0" w:space="0" w:color="auto"/>
        <w:right w:val="none" w:sz="0" w:space="0" w:color="auto"/>
      </w:divBdr>
    </w:div>
    <w:div w:id="609316601">
      <w:bodyDiv w:val="1"/>
      <w:marLeft w:val="0"/>
      <w:marRight w:val="0"/>
      <w:marTop w:val="0"/>
      <w:marBottom w:val="0"/>
      <w:divBdr>
        <w:top w:val="none" w:sz="0" w:space="0" w:color="auto"/>
        <w:left w:val="none" w:sz="0" w:space="0" w:color="auto"/>
        <w:bottom w:val="none" w:sz="0" w:space="0" w:color="auto"/>
        <w:right w:val="none" w:sz="0" w:space="0" w:color="auto"/>
      </w:divBdr>
    </w:div>
    <w:div w:id="612446929">
      <w:bodyDiv w:val="1"/>
      <w:marLeft w:val="0"/>
      <w:marRight w:val="0"/>
      <w:marTop w:val="0"/>
      <w:marBottom w:val="0"/>
      <w:divBdr>
        <w:top w:val="none" w:sz="0" w:space="0" w:color="auto"/>
        <w:left w:val="none" w:sz="0" w:space="0" w:color="auto"/>
        <w:bottom w:val="none" w:sz="0" w:space="0" w:color="auto"/>
        <w:right w:val="none" w:sz="0" w:space="0" w:color="auto"/>
      </w:divBdr>
    </w:div>
    <w:div w:id="688145549">
      <w:bodyDiv w:val="1"/>
      <w:marLeft w:val="0"/>
      <w:marRight w:val="0"/>
      <w:marTop w:val="0"/>
      <w:marBottom w:val="0"/>
      <w:divBdr>
        <w:top w:val="none" w:sz="0" w:space="0" w:color="auto"/>
        <w:left w:val="none" w:sz="0" w:space="0" w:color="auto"/>
        <w:bottom w:val="none" w:sz="0" w:space="0" w:color="auto"/>
        <w:right w:val="none" w:sz="0" w:space="0" w:color="auto"/>
      </w:divBdr>
    </w:div>
    <w:div w:id="765003992">
      <w:bodyDiv w:val="1"/>
      <w:marLeft w:val="0"/>
      <w:marRight w:val="0"/>
      <w:marTop w:val="0"/>
      <w:marBottom w:val="0"/>
      <w:divBdr>
        <w:top w:val="none" w:sz="0" w:space="0" w:color="auto"/>
        <w:left w:val="none" w:sz="0" w:space="0" w:color="auto"/>
        <w:bottom w:val="none" w:sz="0" w:space="0" w:color="auto"/>
        <w:right w:val="none" w:sz="0" w:space="0" w:color="auto"/>
      </w:divBdr>
    </w:div>
    <w:div w:id="844634990">
      <w:bodyDiv w:val="1"/>
      <w:marLeft w:val="0"/>
      <w:marRight w:val="0"/>
      <w:marTop w:val="0"/>
      <w:marBottom w:val="0"/>
      <w:divBdr>
        <w:top w:val="none" w:sz="0" w:space="0" w:color="auto"/>
        <w:left w:val="none" w:sz="0" w:space="0" w:color="auto"/>
        <w:bottom w:val="none" w:sz="0" w:space="0" w:color="auto"/>
        <w:right w:val="none" w:sz="0" w:space="0" w:color="auto"/>
      </w:divBdr>
    </w:div>
    <w:div w:id="850022057">
      <w:bodyDiv w:val="1"/>
      <w:marLeft w:val="0"/>
      <w:marRight w:val="0"/>
      <w:marTop w:val="0"/>
      <w:marBottom w:val="0"/>
      <w:divBdr>
        <w:top w:val="none" w:sz="0" w:space="0" w:color="auto"/>
        <w:left w:val="none" w:sz="0" w:space="0" w:color="auto"/>
        <w:bottom w:val="none" w:sz="0" w:space="0" w:color="auto"/>
        <w:right w:val="none" w:sz="0" w:space="0" w:color="auto"/>
      </w:divBdr>
    </w:div>
    <w:div w:id="868835926">
      <w:bodyDiv w:val="1"/>
      <w:marLeft w:val="0"/>
      <w:marRight w:val="0"/>
      <w:marTop w:val="0"/>
      <w:marBottom w:val="0"/>
      <w:divBdr>
        <w:top w:val="none" w:sz="0" w:space="0" w:color="auto"/>
        <w:left w:val="none" w:sz="0" w:space="0" w:color="auto"/>
        <w:bottom w:val="none" w:sz="0" w:space="0" w:color="auto"/>
        <w:right w:val="none" w:sz="0" w:space="0" w:color="auto"/>
      </w:divBdr>
    </w:div>
    <w:div w:id="1034963307">
      <w:bodyDiv w:val="1"/>
      <w:marLeft w:val="0"/>
      <w:marRight w:val="0"/>
      <w:marTop w:val="0"/>
      <w:marBottom w:val="0"/>
      <w:divBdr>
        <w:top w:val="none" w:sz="0" w:space="0" w:color="auto"/>
        <w:left w:val="none" w:sz="0" w:space="0" w:color="auto"/>
        <w:bottom w:val="none" w:sz="0" w:space="0" w:color="auto"/>
        <w:right w:val="none" w:sz="0" w:space="0" w:color="auto"/>
      </w:divBdr>
    </w:div>
    <w:div w:id="1080520364">
      <w:bodyDiv w:val="1"/>
      <w:marLeft w:val="0"/>
      <w:marRight w:val="0"/>
      <w:marTop w:val="0"/>
      <w:marBottom w:val="0"/>
      <w:divBdr>
        <w:top w:val="none" w:sz="0" w:space="0" w:color="auto"/>
        <w:left w:val="none" w:sz="0" w:space="0" w:color="auto"/>
        <w:bottom w:val="none" w:sz="0" w:space="0" w:color="auto"/>
        <w:right w:val="none" w:sz="0" w:space="0" w:color="auto"/>
      </w:divBdr>
    </w:div>
    <w:div w:id="1255165681">
      <w:bodyDiv w:val="1"/>
      <w:marLeft w:val="0"/>
      <w:marRight w:val="0"/>
      <w:marTop w:val="0"/>
      <w:marBottom w:val="0"/>
      <w:divBdr>
        <w:top w:val="none" w:sz="0" w:space="0" w:color="auto"/>
        <w:left w:val="none" w:sz="0" w:space="0" w:color="auto"/>
        <w:bottom w:val="none" w:sz="0" w:space="0" w:color="auto"/>
        <w:right w:val="none" w:sz="0" w:space="0" w:color="auto"/>
      </w:divBdr>
    </w:div>
    <w:div w:id="1438675368">
      <w:bodyDiv w:val="1"/>
      <w:marLeft w:val="0"/>
      <w:marRight w:val="0"/>
      <w:marTop w:val="0"/>
      <w:marBottom w:val="0"/>
      <w:divBdr>
        <w:top w:val="none" w:sz="0" w:space="0" w:color="auto"/>
        <w:left w:val="none" w:sz="0" w:space="0" w:color="auto"/>
        <w:bottom w:val="none" w:sz="0" w:space="0" w:color="auto"/>
        <w:right w:val="none" w:sz="0" w:space="0" w:color="auto"/>
      </w:divBdr>
    </w:div>
    <w:div w:id="1456482523">
      <w:bodyDiv w:val="1"/>
      <w:marLeft w:val="0"/>
      <w:marRight w:val="0"/>
      <w:marTop w:val="0"/>
      <w:marBottom w:val="0"/>
      <w:divBdr>
        <w:top w:val="none" w:sz="0" w:space="0" w:color="auto"/>
        <w:left w:val="none" w:sz="0" w:space="0" w:color="auto"/>
        <w:bottom w:val="none" w:sz="0" w:space="0" w:color="auto"/>
        <w:right w:val="none" w:sz="0" w:space="0" w:color="auto"/>
      </w:divBdr>
    </w:div>
    <w:div w:id="1657412086">
      <w:bodyDiv w:val="1"/>
      <w:marLeft w:val="0"/>
      <w:marRight w:val="0"/>
      <w:marTop w:val="0"/>
      <w:marBottom w:val="0"/>
      <w:divBdr>
        <w:top w:val="none" w:sz="0" w:space="0" w:color="auto"/>
        <w:left w:val="none" w:sz="0" w:space="0" w:color="auto"/>
        <w:bottom w:val="none" w:sz="0" w:space="0" w:color="auto"/>
        <w:right w:val="none" w:sz="0" w:space="0" w:color="auto"/>
      </w:divBdr>
    </w:div>
    <w:div w:id="1994213593">
      <w:bodyDiv w:val="1"/>
      <w:marLeft w:val="0"/>
      <w:marRight w:val="0"/>
      <w:marTop w:val="0"/>
      <w:marBottom w:val="0"/>
      <w:divBdr>
        <w:top w:val="none" w:sz="0" w:space="0" w:color="auto"/>
        <w:left w:val="none" w:sz="0" w:space="0" w:color="auto"/>
        <w:bottom w:val="none" w:sz="0" w:space="0" w:color="auto"/>
        <w:right w:val="none" w:sz="0" w:space="0" w:color="auto"/>
      </w:divBdr>
    </w:div>
    <w:div w:id="2045010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0.svg"/><Relationship Id="rId42" Type="http://schemas.openxmlformats.org/officeDocument/2006/relationships/image" Target="media/image29.png"/><Relationship Id="rId47" Type="http://schemas.openxmlformats.org/officeDocument/2006/relationships/hyperlink" Target="https://apps.education.gov.il/mankal/horaa.aspx?siduri=247" TargetMode="External"/><Relationship Id="rId63" Type="http://schemas.openxmlformats.org/officeDocument/2006/relationships/hyperlink" Target="https://ecat.education.gov.il/" TargetMode="External"/><Relationship Id="rId68" Type="http://schemas.openxmlformats.org/officeDocument/2006/relationships/hyperlink" Target="https://meyda.education.gov.il/files/shefi/liikoheylemida/Hatamot_2024/Hozer_Hatamot_2024-2025.pdf" TargetMode="External"/><Relationship Id="rId84" Type="http://schemas.openxmlformats.org/officeDocument/2006/relationships/image" Target="media/image51.png"/><Relationship Id="rId89" Type="http://schemas.openxmlformats.org/officeDocument/2006/relationships/image" Target="media/image54.png"/><Relationship Id="rId16" Type="http://schemas.openxmlformats.org/officeDocument/2006/relationships/image" Target="media/image6.svg"/><Relationship Id="rId11" Type="http://schemas.openxmlformats.org/officeDocument/2006/relationships/image" Target="media/image1.png"/><Relationship Id="rId32" Type="http://schemas.openxmlformats.org/officeDocument/2006/relationships/image" Target="media/image19.png"/><Relationship Id="rId37" Type="http://schemas.openxmlformats.org/officeDocument/2006/relationships/image" Target="media/image24.png"/><Relationship Id="rId53" Type="http://schemas.openxmlformats.org/officeDocument/2006/relationships/image" Target="media/image37.png"/><Relationship Id="rId58" Type="http://schemas.openxmlformats.org/officeDocument/2006/relationships/hyperlink" Target="https://www.nevo.co.il/law_html/law01/999_976.htm" TargetMode="External"/><Relationship Id="rId74" Type="http://schemas.openxmlformats.org/officeDocument/2006/relationships/image" Target="media/image47.png"/><Relationship Id="rId79" Type="http://schemas.openxmlformats.org/officeDocument/2006/relationships/hyperlink" Target="https://apps.education.gov.il/mankal/horaa.aspx?siduri=54" TargetMode="External"/><Relationship Id="rId102" Type="http://schemas.openxmlformats.org/officeDocument/2006/relationships/header" Target="header1.xml"/><Relationship Id="rId5" Type="http://schemas.openxmlformats.org/officeDocument/2006/relationships/numbering" Target="numbering.xml"/><Relationship Id="rId90" Type="http://schemas.openxmlformats.org/officeDocument/2006/relationships/image" Target="media/image55.png"/><Relationship Id="rId95" Type="http://schemas.openxmlformats.org/officeDocument/2006/relationships/image" Target="media/image59.png"/><Relationship Id="rId22" Type="http://schemas.openxmlformats.org/officeDocument/2006/relationships/image" Target="media/image11.png"/><Relationship Id="rId27" Type="http://schemas.openxmlformats.org/officeDocument/2006/relationships/image" Target="media/image16.png"/><Relationship Id="rId43" Type="http://schemas.openxmlformats.org/officeDocument/2006/relationships/image" Target="media/image30.png"/><Relationship Id="rId48" Type="http://schemas.openxmlformats.org/officeDocument/2006/relationships/hyperlink" Target="https://apps.education.gov.il/mankal/horaa.aspx?siduri=215" TargetMode="External"/><Relationship Id="rId64" Type="http://schemas.openxmlformats.org/officeDocument/2006/relationships/image" Target="media/image42.png"/><Relationship Id="rId69" Type="http://schemas.openxmlformats.org/officeDocument/2006/relationships/hyperlink" Target="https://apps.education.gov.il/mankal/horaa.aspx?siduri=247" TargetMode="External"/><Relationship Id="rId80" Type="http://schemas.openxmlformats.org/officeDocument/2006/relationships/hyperlink" Target="https://apps.education.gov.il/mankal/horaa.aspx?siduri=350" TargetMode="External"/><Relationship Id="rId85" Type="http://schemas.openxmlformats.org/officeDocument/2006/relationships/image" Target="media/image52.png"/><Relationship Id="rId12" Type="http://schemas.openxmlformats.org/officeDocument/2006/relationships/image" Target="media/image2.svg"/><Relationship Id="rId17" Type="http://schemas.openxmlformats.org/officeDocument/2006/relationships/hyperlink" Target="https://mosdot.education.gov.il/institutes/school-management/mafmar-managers/" TargetMode="External"/><Relationship Id="rId33" Type="http://schemas.openxmlformats.org/officeDocument/2006/relationships/image" Target="media/image20.svg"/><Relationship Id="rId38" Type="http://schemas.openxmlformats.org/officeDocument/2006/relationships/image" Target="media/image25.png"/><Relationship Id="rId59" Type="http://schemas.openxmlformats.org/officeDocument/2006/relationships/hyperlink" Target="https://www.nevo.co.il/law_html/law01/999_976.htm" TargetMode="External"/><Relationship Id="rId103" Type="http://schemas.openxmlformats.org/officeDocument/2006/relationships/footer" Target="footer1.xml"/><Relationship Id="rId20" Type="http://schemas.openxmlformats.org/officeDocument/2006/relationships/image" Target="media/image9.png"/><Relationship Id="rId41" Type="http://schemas.openxmlformats.org/officeDocument/2006/relationships/image" Target="media/image28.png"/><Relationship Id="rId54" Type="http://schemas.openxmlformats.org/officeDocument/2006/relationships/image" Target="media/image38.png"/><Relationship Id="rId62" Type="http://schemas.openxmlformats.org/officeDocument/2006/relationships/hyperlink" Target="https://ecat.education.gov.il/" TargetMode="External"/><Relationship Id="rId70" Type="http://schemas.openxmlformats.org/officeDocument/2006/relationships/image" Target="media/image46.png"/><Relationship Id="rId75" Type="http://schemas.openxmlformats.org/officeDocument/2006/relationships/hyperlink" Target="https://www.nevo.co.il/law_html/law00/72306.htm" TargetMode="External"/><Relationship Id="rId83" Type="http://schemas.openxmlformats.org/officeDocument/2006/relationships/hyperlink" Target="https://meyda.education.gov.il/files/dovrut/tashpav.pdf" TargetMode="External"/><Relationship Id="rId88" Type="http://schemas.openxmlformats.org/officeDocument/2006/relationships/hyperlink" Target="https://meyda.education.gov.il/files/dovrut/tashpav.pdf" TargetMode="External"/><Relationship Id="rId91" Type="http://schemas.openxmlformats.org/officeDocument/2006/relationships/image" Target="media/image56.png"/><Relationship Id="rId96"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svg"/><Relationship Id="rId36" Type="http://schemas.openxmlformats.org/officeDocument/2006/relationships/image" Target="media/image23.png"/><Relationship Id="rId49" Type="http://schemas.openxmlformats.org/officeDocument/2006/relationships/hyperlink" Target="https://apps.education.gov.il/mankal/Horaa.aspx?siduri=375" TargetMode="External"/><Relationship Id="rId57" Type="http://schemas.openxmlformats.org/officeDocument/2006/relationships/hyperlink" Target="https://meyda.education.gov.il/files/Planning/dmuthabogermatzegetmeiumanuiot.pdf" TargetMode="External"/><Relationship Id="rId10" Type="http://schemas.openxmlformats.org/officeDocument/2006/relationships/endnotes" Target="endnotes.xml"/><Relationship Id="rId31" Type="http://schemas.openxmlformats.org/officeDocument/2006/relationships/hyperlink" Target="file:///C:\Users\yardens\AppData\Local\Microsoft\Windows\INetCache\Content.Outlook\IG7XYUOY\-%09https:\meyda.education.gov.il\files\Pop\0files\ivrit_habaah_lashon\inspector-desk\dvar-hamafmar-tashpav.pdf" TargetMode="External"/><Relationship Id="rId44" Type="http://schemas.openxmlformats.org/officeDocument/2006/relationships/image" Target="media/image31.png"/><Relationship Id="rId52" Type="http://schemas.openxmlformats.org/officeDocument/2006/relationships/image" Target="media/image36.png"/><Relationship Id="rId60" Type="http://schemas.openxmlformats.org/officeDocument/2006/relationships/hyperlink" Target="https://www.gov.il/he/pages/dietary-guidelines" TargetMode="External"/><Relationship Id="rId65" Type="http://schemas.openxmlformats.org/officeDocument/2006/relationships/image" Target="media/image43.png"/><Relationship Id="rId73" Type="http://schemas.openxmlformats.org/officeDocument/2006/relationships/hyperlink" Target="https://cms.education.gov.il/EducationCMS/Units/ChinuchMukar/talkit/" TargetMode="External"/><Relationship Id="rId78" Type="http://schemas.openxmlformats.org/officeDocument/2006/relationships/hyperlink" Target="https://apps.education.gov.il/mankal/horaa.aspx?siduri=258" TargetMode="External"/><Relationship Id="rId81" Type="http://schemas.openxmlformats.org/officeDocument/2006/relationships/hyperlink" Target="https://apps.education.gov.il/mankal/Horaa.aspx?siduri=84" TargetMode="External"/><Relationship Id="rId86" Type="http://schemas.openxmlformats.org/officeDocument/2006/relationships/image" Target="media/image53.png"/><Relationship Id="rId94" Type="http://schemas.openxmlformats.org/officeDocument/2006/relationships/image" Target="media/image58.png"/><Relationship Id="rId99" Type="http://schemas.openxmlformats.org/officeDocument/2006/relationships/image" Target="media/image63.png"/><Relationship Id="rId101" Type="http://schemas.openxmlformats.org/officeDocument/2006/relationships/image" Target="media/image65.png"/><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image" Target="media/image26.svg"/><Relationship Id="rId34" Type="http://schemas.openxmlformats.org/officeDocument/2006/relationships/image" Target="media/image21.png"/><Relationship Id="rId50" Type="http://schemas.openxmlformats.org/officeDocument/2006/relationships/image" Target="media/image34.png"/><Relationship Id="rId55" Type="http://schemas.openxmlformats.org/officeDocument/2006/relationships/image" Target="media/image39.png"/><Relationship Id="rId76" Type="http://schemas.openxmlformats.org/officeDocument/2006/relationships/image" Target="media/image48.png"/><Relationship Id="rId97" Type="http://schemas.openxmlformats.org/officeDocument/2006/relationships/image" Target="media/image61.png"/><Relationship Id="rId104"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hyperlink" Target="https://ecat.education.gov.il/" TargetMode="External"/><Relationship Id="rId92" Type="http://schemas.openxmlformats.org/officeDocument/2006/relationships/image" Target="media/image57.png"/><Relationship Id="rId2" Type="http://schemas.openxmlformats.org/officeDocument/2006/relationships/customXml" Target="../customXml/item2.xml"/><Relationship Id="rId29" Type="http://schemas.openxmlformats.org/officeDocument/2006/relationships/image" Target="media/image18.png"/><Relationship Id="rId24" Type="http://schemas.openxmlformats.org/officeDocument/2006/relationships/image" Target="media/image13.sv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44.png"/><Relationship Id="rId87" Type="http://schemas.openxmlformats.org/officeDocument/2006/relationships/hyperlink" Target="https://apps.education.gov.il/Mankal/Horaa.aspx?siduri=478" TargetMode="External"/><Relationship Id="rId61" Type="http://schemas.openxmlformats.org/officeDocument/2006/relationships/image" Target="media/image41.png"/><Relationship Id="rId82" Type="http://schemas.openxmlformats.org/officeDocument/2006/relationships/image" Target="media/image50.png"/><Relationship Id="rId19" Type="http://schemas.openxmlformats.org/officeDocument/2006/relationships/image" Target="media/image8.svg"/><Relationship Id="rId14" Type="http://schemas.openxmlformats.org/officeDocument/2006/relationships/image" Target="media/image4.svg"/><Relationship Id="rId30" Type="http://schemas.openxmlformats.org/officeDocument/2006/relationships/hyperlink" Target="https://meyda.education.gov.il/files/Pop/0files/ivrit_hinuch_leshoni/Yesodi/hozermafmar2026_tashpav.pdf" TargetMode="External"/><Relationship Id="rId35" Type="http://schemas.openxmlformats.org/officeDocument/2006/relationships/image" Target="media/image22.png"/><Relationship Id="rId56" Type="http://schemas.openxmlformats.org/officeDocument/2006/relationships/image" Target="media/image40.png"/><Relationship Id="rId77" Type="http://schemas.openxmlformats.org/officeDocument/2006/relationships/image" Target="media/image49.png"/><Relationship Id="rId100" Type="http://schemas.openxmlformats.org/officeDocument/2006/relationships/image" Target="media/image64.png"/><Relationship Id="rId105"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5.png"/><Relationship Id="rId72" Type="http://schemas.openxmlformats.org/officeDocument/2006/relationships/hyperlink" Target="https://docs.google.com/document/d/1foKw2r4yX02dcFjwdi5lDI7H1AIWJPSnopBdUHRnmSc/edit?usp=sharing" TargetMode="External"/><Relationship Id="rId93" Type="http://schemas.openxmlformats.org/officeDocument/2006/relationships/hyperlink" Target="https://meyda.education.gov.il/files/dovrut/tashpav.pdf" TargetMode="External"/><Relationship Id="rId98" Type="http://schemas.openxmlformats.org/officeDocument/2006/relationships/image" Target="media/image62.png"/><Relationship Id="rId3" Type="http://schemas.openxmlformats.org/officeDocument/2006/relationships/customXml" Target="../customXml/item3.xml"/><Relationship Id="rId25" Type="http://schemas.openxmlformats.org/officeDocument/2006/relationships/image" Target="media/image14.png"/><Relationship Id="rId46" Type="http://schemas.openxmlformats.org/officeDocument/2006/relationships/image" Target="media/image33.png"/><Relationship Id="rId67" Type="http://schemas.openxmlformats.org/officeDocument/2006/relationships/image" Target="media/image4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72f3ba3d-27b7-485d-a312-9e8ccebc8eea">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64EF25EE6A4D444A2B37F880973D47D" ma:contentTypeVersion="11" ma:contentTypeDescription="Create a new document." ma:contentTypeScope="" ma:versionID="8ed83c53a492ae922521ac9ea63224dd">
  <xsd:schema xmlns:xsd="http://www.w3.org/2001/XMLSchema" xmlns:xs="http://www.w3.org/2001/XMLSchema" xmlns:p="http://schemas.microsoft.com/office/2006/metadata/properties" xmlns:ns2="72f3ba3d-27b7-485d-a312-9e8ccebc8eea" targetNamespace="http://schemas.microsoft.com/office/2006/metadata/properties" ma:root="true" ma:fieldsID="e49e64bce6d9ab60a1eaf83b09e5b3ea" ns2:_="">
    <xsd:import namespace="72f3ba3d-27b7-485d-a312-9e8ccebc8ee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2f3ba3d-27b7-485d-a312-9e8ccebc8ee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78596fa9-1a98-4787-80e4-fdb5d36cd3e9"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DC40E12-2BCE-49B4-A9CA-07D5DE7B6876}">
  <ds:schemaRefs>
    <ds:schemaRef ds:uri="http://schemas.microsoft.com/sharepoint/v3/contenttype/forms"/>
  </ds:schemaRefs>
</ds:datastoreItem>
</file>

<file path=customXml/itemProps2.xml><?xml version="1.0" encoding="utf-8"?>
<ds:datastoreItem xmlns:ds="http://schemas.openxmlformats.org/officeDocument/2006/customXml" ds:itemID="{9BAA4B0E-566F-4641-BCC9-5F36157EA897}">
  <ds:schemaRefs>
    <ds:schemaRef ds:uri="http://schemas.microsoft.com/office/2006/metadata/properties"/>
    <ds:schemaRef ds:uri="http://schemas.microsoft.com/office/infopath/2007/PartnerControls"/>
    <ds:schemaRef ds:uri="72f3ba3d-27b7-485d-a312-9e8ccebc8eea"/>
  </ds:schemaRefs>
</ds:datastoreItem>
</file>

<file path=customXml/itemProps3.xml><?xml version="1.0" encoding="utf-8"?>
<ds:datastoreItem xmlns:ds="http://schemas.openxmlformats.org/officeDocument/2006/customXml" ds:itemID="{BE48CE51-1F7B-4C6D-BB5C-287C6311202E}">
  <ds:schemaRefs>
    <ds:schemaRef ds:uri="http://schemas.openxmlformats.org/officeDocument/2006/bibliography"/>
  </ds:schemaRefs>
</ds:datastoreItem>
</file>

<file path=customXml/itemProps4.xml><?xml version="1.0" encoding="utf-8"?>
<ds:datastoreItem xmlns:ds="http://schemas.openxmlformats.org/officeDocument/2006/customXml" ds:itemID="{9F210842-B5ED-4C0C-BF49-F514285B20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2f3ba3d-27b7-485d-a312-9e8ccebc8e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Pages>
  <Words>43545</Words>
  <Characters>217729</Characters>
  <Application>Microsoft Office Word</Application>
  <DocSecurity>0</DocSecurity>
  <Lines>1814</Lines>
  <Paragraphs>521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260753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Yarden Sabag</dc:creator>
  <cp:keywords/>
  <dc:description/>
  <cp:lastModifiedBy>לילך אפלטון</cp:lastModifiedBy>
  <cp:revision>5</cp:revision>
  <dcterms:created xsi:type="dcterms:W3CDTF">2025-11-23T16:14:00Z</dcterms:created>
  <dcterms:modified xsi:type="dcterms:W3CDTF">2025-11-24T15:31:00Z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0x010100A64EF25EE6A4D444A2B37F880973D47D</vt:lpwstr>
  </property>
  <property fmtid="{D5CDD505-2E9C-101B-9397-08002B2CF9AE}" pid="3" name="MediaServiceImageTags">
    <vt:lpwstr/>
  </property>
</Properties>
</file>